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S</w:t>
      </w:r>
      <w:r w:rsidRPr="00F007EC">
        <w:rPr>
          <w:rFonts w:ascii="Arial" w:hAnsi="Arial" w:cs="Arial"/>
          <w:b/>
          <w:bCs/>
          <w:color w:val="000000" w:themeColor="text1"/>
          <w:sz w:val="28"/>
          <w:szCs w:val="28"/>
        </w:rPr>
        <w:t>ATAN’S BANQUET.</w:t>
      </w: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F007EC">
        <w:rPr>
          <w:rFonts w:ascii="Arial" w:hAnsi="Arial" w:cs="Arial"/>
          <w:b/>
          <w:bCs/>
          <w:color w:val="000000" w:themeColor="text1"/>
          <w:sz w:val="28"/>
          <w:szCs w:val="28"/>
        </w:rPr>
        <w:t>NO. 225</w:t>
      </w: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F007EC">
        <w:rPr>
          <w:rFonts w:ascii="Arial" w:hAnsi="Arial" w:cs="Arial"/>
          <w:b/>
          <w:bCs/>
          <w:color w:val="000000" w:themeColor="text1"/>
          <w:sz w:val="28"/>
          <w:szCs w:val="28"/>
        </w:rPr>
        <w:t>DELIVERED ON SABBATH MORNING, NOVEMBER 28TH, 1858,</w:t>
      </w: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i/>
          <w:iCs/>
          <w:color w:val="000000" w:themeColor="text1"/>
          <w:sz w:val="28"/>
          <w:szCs w:val="28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F007EC">
        <w:rPr>
          <w:rFonts w:ascii="Arial" w:hAnsi="Arial" w:cs="Arial"/>
          <w:b/>
          <w:bCs/>
          <w:color w:val="000000" w:themeColor="text1"/>
          <w:sz w:val="28"/>
          <w:szCs w:val="28"/>
        </w:rPr>
        <w:t>BY THE REV. C. H. SPURGEON,</w:t>
      </w: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F007EC">
        <w:rPr>
          <w:rFonts w:ascii="Arial" w:hAnsi="Arial" w:cs="Arial"/>
          <w:b/>
          <w:bCs/>
          <w:color w:val="000000" w:themeColor="text1"/>
          <w:sz w:val="28"/>
          <w:szCs w:val="28"/>
        </w:rPr>
        <w:t>AT THE MUSIC HALL, ROYAL SURREY GARDENS.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ind w:left="288" w:right="28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“The governor of the feast called the bridegroom, and saith unto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him, every man at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 beginning doth set forth good wine;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when men have well drunk, then that </w:t>
      </w:r>
      <w:r>
        <w:rPr>
          <w:rFonts w:ascii="Arial" w:hAnsi="Arial" w:cs="Arial"/>
          <w:color w:val="000000" w:themeColor="text1"/>
          <w:sz w:val="24"/>
          <w:szCs w:val="24"/>
        </w:rPr>
        <w:t>w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hich is worse; but thou hast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kept the good wine until now,” — John 2:9</w:t>
      </w:r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10.</w:t>
      </w: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THE governor of the feast said more than he intended to say, or rather,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there is more truth in what he said than he himself imagined. This is the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established rule all the world over: “the good wine first, and when men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have well drunk, then that which is worse.” It is the rule with men, and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have not hundreds of disappointed hearts bewailed it? Friendship first —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oily tongue, the words softer than butter, and afterwards the drawn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sword. Ahithophel first presents the lordly dish of love and kindness to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David, then afterwards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that which is worse, for he forsakes his master, and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becomes the counsellor of his rebel son. Judas presents first of all the dish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of fair speech and of kindness, the Savio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r partook 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of it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, he walked to the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house of God in company with him, and took sweet counsel with him; but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afterwards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there came the dregs of the wine — “He that eateth bread with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me hath lifted up his heel against me.” Judas the thief betrayed his Master,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presenting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afterwards “that which is worse.” Y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have found it so with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many whom y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thought your friends. In the heyday of prosperity, when the</w:t>
      </w: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sun was shining, and the birds were singing, and all was fair and gay and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cheerful with you, they brought 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out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 good wine; but there came a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chilling frost, 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which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nipped your flowers, and the leaves fell from the trees,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and your streams were frosted with ice, and then they brought 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out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that which is worse, — they forsook you and fled; they left you in your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hour of peril, and taught you that great truth, that “Cursed is he that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trusteth in man, and maketh flesh his arm.” And this is the way all the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world over — I say it once again — not merely with men, but with nature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too.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“Alas, for us, if thou were all,</w:t>
      </w: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And nought beyond O earth”</w:t>
      </w:r>
    </w:p>
    <w:p w:rsidR="009044FD" w:rsidRDefault="009044FD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…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for do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es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not this world serve us just the same? In our youth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it brings 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out what seems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best wine; then we have the sparkling eye, and the ear attuned to music;</w:t>
      </w: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lastRenderedPageBreak/>
        <w:t>then the blood flows swiftly through the veins and the pulse beats joyously;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but wait a little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and there shall come forth afterwards that which is worse,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for the keepers of the house shall tremble, and the strong men shall bow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themselves; the grinders shall fail because they are few, they that look out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of the windows shall be darkened, all the daughters of music shall be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brought low; then shall the strong man totter, the grasshopper shall be a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burden, and desire shall fail, 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and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mourners shall go about the streets. First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there is the flowing cup of youth, and afterwards the stagnant waters of old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age, unless God shall cast into those dregs a fresh flood of his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lovingkindness and tender mercy, so that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once again, as it always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happen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to the Christian, the cup shall run over, and again sparkle with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delight. O Christian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trust not in men, rely not on the things of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this present time, for this is evermore the rule with men and with the world</w:t>
      </w: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— “the good wine first, and when we have well drunken, then that which is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worse.”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This morning, however, I am about to introduce you to two houses of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feasting. First, I shall bid you look within the doors of the devil’s house,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and you will find he is true to this rule; he brings 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out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first the good wine,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and when men have well drunk, and their brains are muddled 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with it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,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then he bring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out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that which is worse. Having bidden you look there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and tremble, and take heed to the warning, I shall then attempt to enter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with you into the banqueting house of our beloved Lord and Master Jesus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Christ, and of him we shall be able to say, as the governor of the feast said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to the bridegroom, “Thou hast kept the good wine until now”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;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feasts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grow better, and not worse: 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wines grow richer, thy viands 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[eatables]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are daintier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far, and 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gifts more precious than before. “Thou hast kept the good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wine until now.”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I.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First, we are to take a warning glance at the HOUSE OF FEASTING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WHICH SATAN HA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BUIL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: for as wisdom ha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buil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her house, and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hewn out her seven pillars, so ha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folly its temple and its tavern of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feasting, into which it continually tempts the unwary. Look within the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banqueting house, and I will show you four tables and the guests that sit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there, and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as you look at those tables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you shall see the courses brought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in. You shall see the wine cups brought, and you shall see them vanish one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after another, and you shall mark that the rule holds good at all four tables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— first the good wine, and afterwards that which is worse — ye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, I shall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go further — afterwards, that which is worst of all.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1.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At the first table to which I invite your attention, though I beseech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you never to sit down and drink there, sit the PROFLIGATE. The table of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profligate is a gay table; it is covered over with a gaudy crimson, and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all the vessels on it look exceedingly bright and glistening. Many there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are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that sit there; but they 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don’t know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that they are the guests of hell, and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that the end of all the feast shall be in the depths of perdition. See now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great governor of the feast, as he comes in? He has a bland smile on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his face; his garments are not black, but he is 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clothed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with a robe of many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colo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rs; he ha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 honied word on his lip, and a tempting witchery in the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sparkle of his eye. He brings in the cup, and says, “Hey, young man, drink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here, it sparkle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in the cup, it move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itself aright. Do you see it? It is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the wine-cup of </w:t>
      </w:r>
      <w:r w:rsidRPr="009044FD">
        <w:rPr>
          <w:rFonts w:ascii="Arial" w:hAnsi="Arial" w:cs="Arial"/>
          <w:caps/>
          <w:color w:val="000000" w:themeColor="text1"/>
          <w:sz w:val="24"/>
          <w:szCs w:val="24"/>
        </w:rPr>
        <w:t>pleasure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.” This is the first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lastRenderedPageBreak/>
        <w:t>cup at the banqueting house of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Satan. The young man takes it, and sips the liquor. At first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it is a cautious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sip; it is but a little he will take, and then he will restrain himself. He does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not intend to indulge much in lust, he means not to plunge headlong into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perdition. There is a flower there on the edge of that cliff: he will reach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forward a little and pluck it, but it is not his intention to dash himself from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that beetling crag and destroy himself. Not he! He thinks it easy to put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away the cup when he has tested its flavour! He has no design to abandon</w:t>
      </w:r>
      <w:r w:rsidR="009044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himself to its intoxication. He takes a shallow draught. But 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>oh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how sweet it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is! How it makes his blood tingle within him. What a fool I was, not to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have tasted this before! he thinks. Was ever joy like this? Could it be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thought that bodies could be capable of such ecsta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y as this? He drinks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again; this time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he takes a deeper draught, and the wine 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>runs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hot in his veins.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Oh! how blest is he! What would he not say now in the praise of Bacchus,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or Venus, or whatever shape Beelzebub chooses to assume? He becomes a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very orator in praise of sin? It is fair, it is pleasant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>? 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 deep damnation of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lust appear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as joyous as the transports of heaven. He drinks, he drinks,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 drinks again, till his brain begins to reel with the intoxication of his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sinful delight. 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This is the first course. Drink, O drunkards of Ephraim,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and bind the crown of pride about your head, and call us fools because we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put your cup 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away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from us; drink with the harlot and sup with the lustful; y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>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may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think yourselves wise 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>in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so doing, but we know that after these things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there come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something worse, for your vine is the vine of Sodom, and of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fields of Gomorrah, your grapes are grapes of gall, the clusters are</w:t>
      </w: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bitter; your wine is the poison of dragons and the cruel venom of asps.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Now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with a leer upon his brow, the subtle governor of the feast rise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from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his seat. His victim has had enough of the best wine. He takes away that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cup, and he brings in another not quite so sparkling. Look into the liquor;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it is not beaded over with the sparkling bubbles of rapture; it is all flat, and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dull, and insipid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>;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it is called the cup of satiety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[fullness]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. The man has had enough of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pleasure, and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like a dog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he vomits, though like a dog he will return to his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vomit yet again. Who ha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woe? Who ha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redness of eyes? Th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>ose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that tarry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long at the wine. I am now speaking figuratively of wine, as well as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literally. The wine of lust bring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 same redness of the eyes; the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profligate soon discovers that all the rounds of pleasure end in satiety.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“What!” says he, “What more can I do? There! I have committed every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wickedness that can be imagined, and I have drained every cup of pleasure.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Give me something fresh! I have tried the theatres all round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>. 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here! I don’t</w:t>
      </w: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care so much as one single 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>penny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for them all. I have gone to every kind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of pleasure that I can conceive. It is all over. Gaiety itself grows flat and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dull. What am I to do?” And this is the devil’s second course — the course</w:t>
      </w:r>
      <w:r w:rsidR="002211A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of satiety — a fitful drowsiness, the result of the previous excess.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Thousands there are who are drinking 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>from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 tasteless cup of satiety every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day, and some novel invention whereby they may kill time, some new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discovery whereby they may give fresh vent to their iniquity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would be a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wonderful thing to them; and if some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>one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should rise up who could find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out for them some new fashion of wickedness; some deeper depths in the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deeps of the nethermost hell of lasciviousness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[unlawful </w:t>
      </w:r>
      <w:r w:rsidR="00051B7B">
        <w:rPr>
          <w:rFonts w:ascii="Arial" w:hAnsi="Arial" w:cs="Arial"/>
          <w:color w:val="000000" w:themeColor="text1"/>
          <w:sz w:val="24"/>
          <w:szCs w:val="24"/>
        </w:rPr>
        <w:lastRenderedPageBreak/>
        <w:t>sex]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, they would bless his name,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for having given them something fresh to excite them. That is the devil’s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second course. And do you see them partaking of it? There are some of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you that are having a deep draught of it this morning. You are the jaded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horses of the fiend of lust, the disappointed followers of the will-o’-the</w:t>
      </w:r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wisp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of pleasure. God knows, if you were to speak your heart out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you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would be obliged to say, “There! I have tried pleasure, and I do not find it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pleasure. I have gone the round, and I am just like the blind horse at the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mill, I have to go round tw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>ice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. I am spell-bound to the sin, but I cannot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take delight in it now as I once did, for all the glory of it is as a fading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flower, and as the hasty fruit before the summer.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Awhile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 feaster remains in the putrid sea of his infatuation, but another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scene is opening. The governor of the feast command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another liquor to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be broached. This time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 fiend bears a black goblet, and he presents it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with eyes full of hellfire, flashing with fierce damnation. “Drink of that,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sir,” says he, and the man sips it and starts back and shrieks, “O God! </w:t>
      </w:r>
      <w:r w:rsidR="00051B7B" w:rsidRPr="00F007EC">
        <w:rPr>
          <w:rFonts w:ascii="Arial" w:hAnsi="Arial" w:cs="Arial"/>
          <w:color w:val="000000" w:themeColor="text1"/>
          <w:sz w:val="24"/>
          <w:szCs w:val="24"/>
        </w:rPr>
        <w:t>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hat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ever I must come to this!” You must drink, sir! He that quaffs the first cup,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must drink the second, and the third. Drink, though it be like fire down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your throat! Drink it, though it be as the lava of Etna in your bowels!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Drink! you must drink! He that sins must suffer; he that is a profligate in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his youth must have rottenness in his bones, and disease within his loins.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 who rebels against the laws of God, must reap the harvest in his own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body here. Oh! there are some dreadful things that I might tell you of this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third course. Satan’s house has a front chamber full of everything that is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enticing to the eye and bewitching to the sensual taste; but there is a back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chamber, and no one know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, no one hath seen the whole of its horrors.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There is a secret chamber, where he shovels out the creatures whom he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himself destroyed — a chamber, beneath whose floor is the blazing of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hell, and above whose boards the heat of that horrible pit is felt. It may be a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physician’s place rather than mine, to tell of the horrors that some have to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suffer as the result of their iniquity. I leave that; but let me tell the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profligate spendthrift, that the poverty which he will endure is the result of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his sin of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an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extravagan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>ce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; let him know, also, that the remorse of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conscience that will overtake him is not an accidental thing that drops by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chance from heaven — it is the result of his own iniquity; for, depend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on it, men and brethren, sin carries an infant misery in its bowels, and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sooner or later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it must be delivered of its terrible child. If we sow the seed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we must reap the harvest. Thus the law of hell’s house stands — “first, the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good wine, then, afterwards, that which is worse.”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The last course remains to be presented. And now, y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>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strong men who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mock at the warning, which I 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desire to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deliver to you with a brother’s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voice and with an affectionate heart, though with rough language. Come here, and drink of this last cup. The sinner has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at the end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brought himself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to the grave. His hopes and joys were like gold put into a bag full of holes,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and they have all vanished — vanished forever; and now he has come to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last; his sins haunt him, his transgressions perplex him; he is taken like a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bull in a net, and how shall he escape. He dies, and descends from disease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to damnation. Shall mortal language attempt to tell you the horrors of that</w:t>
      </w:r>
      <w:r w:rsidR="00051B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last tremendous cup of which the profligate must drink, and drink forever?</w:t>
      </w: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lastRenderedPageBreak/>
        <w:t>Look at it: y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>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cannot see its depths, but cast an eye on its seething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surface, I hear the noise of rushing to and fro, and a sound as of gnashing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of teeth and the wailing of despairing souls. I look into that cup, and I hear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 voice coming up from its depths — “These shall go away into everlasting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punishment,” for “Tophet is prepared of old, the pile thereof is wood and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much smoke, the breath of the Lord, like a stream of brimstone, shall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kindle it.” And what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do you say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to this last course of Satan? “Who among us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shall dwell with devouring fire? Who among us shall dwell with everlasting</w:t>
      </w: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burnings?” Profligate! I beseech 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, in the name of God, 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>run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from this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table! Oh, be not so careless 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>with your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cups; be not so asleep, secure in the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peace which </w:t>
      </w:r>
      <w:r>
        <w:rPr>
          <w:rFonts w:ascii="Arial" w:hAnsi="Arial" w:cs="Arial"/>
          <w:color w:val="000000" w:themeColor="text1"/>
          <w:sz w:val="24"/>
          <w:szCs w:val="24"/>
        </w:rPr>
        <w:t>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ou now enjoy! Man! death is at the door, and at his heels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is swift destruction. As for you, who as yet have been restrained by a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careful father and the watchfulness of an anxious mother, I beseech you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shun the house of sin and folly. Let the wise man’s words be written on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your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heart, and be mindful of them in the hour of temptation —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“Remove thy way far from her, and come not nigh the door of her house: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for the lips of a strange woman drop as an honeycomb, and her mouth is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smoother than oil: but her end is bitter as wormwood, sharp as a two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edged sword. Her feet go down to death; her steps take hold on hell.”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2.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Do y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>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see that other table yonder in the middle of the palace? Ah! </w:t>
      </w:r>
      <w:r w:rsidR="00247153" w:rsidRPr="00F007EC">
        <w:rPr>
          <w:rFonts w:ascii="Arial" w:hAnsi="Arial" w:cs="Arial"/>
          <w:color w:val="000000" w:themeColor="text1"/>
          <w:sz w:val="24"/>
          <w:szCs w:val="24"/>
        </w:rPr>
        <w:t>G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ood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easy souls! Many of you had thought that you never went to the feast of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hell at all; but there is a table for you too; it is covered over with a fair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white cloth, and all the vessels on the table are most clean and comely.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The wine 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doesn’t look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like the wine of Gomorrah, it move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aright, like the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wine from the grapes of Eshcol; it seems to have no intoxication in it; it is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like the ancient wine which they pressed from the grape into the cup,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having in it no deadly poison. Do y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>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see the men who sit at this table? How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self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>-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contented they are! Ask the white fiends who wait at it, and they will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tell you, “This is the table of the self-righteous: the </w:t>
      </w:r>
      <w:r>
        <w:rPr>
          <w:rFonts w:ascii="Arial" w:hAnsi="Arial" w:cs="Arial"/>
          <w:color w:val="000000" w:themeColor="text1"/>
          <w:sz w:val="24"/>
          <w:szCs w:val="24"/>
        </w:rPr>
        <w:t>P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harisees sit there.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You may know him; he has his phylactery between his eyes; the hem of his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garment is made exceeding broad; he is one of the best of the best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professors.” “Ah!” sa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>ys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Satan, as he draws the curtain and shuts off the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table where the profligates are carousing, “be quiet, don’t make too much</w:t>
      </w:r>
    </w:p>
    <w:p w:rsidR="00247153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noise, lest these sanctimonious hypocrites should guess what company they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are in. Those self-righteous people are my guests quite as much as you, and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I have them quite as safely.” </w:t>
      </w:r>
    </w:p>
    <w:p w:rsidR="00247153" w:rsidRDefault="00247153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So Satan, like an angel of light, brings 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>out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gilded goblet, looking like the chalice of the table of communion. And what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wine is that? It seems to be the very wine of the sacred Eucharist; it is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called the wine of self-satisfaction, and around the brim you may see the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bubbles of pride. Look at the swelling froth upon the bowl — “God, I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thank thee, that I am not as other men are, extortioners, unjust, adulterers,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or even as this publican.” You know that cup, my self-deceiving hearers;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Oh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that y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>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knew the deadly hemlock which is mixed </w:t>
      </w:r>
      <w:r w:rsidR="00247153">
        <w:rPr>
          <w:rFonts w:ascii="Arial" w:hAnsi="Arial" w:cs="Arial"/>
          <w:color w:val="000000" w:themeColor="text1"/>
          <w:sz w:val="24"/>
          <w:szCs w:val="24"/>
        </w:rPr>
        <w:t>in it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. “Sin as other</w:t>
      </w:r>
      <w:r w:rsidR="00D25AF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men do? Not you; not at all. You are not going to submit yourself to the</w:t>
      </w:r>
      <w:r w:rsidR="00D25AF4">
        <w:rPr>
          <w:rFonts w:ascii="Arial" w:hAnsi="Arial" w:cs="Arial"/>
          <w:color w:val="000000" w:themeColor="text1"/>
          <w:sz w:val="24"/>
          <w:szCs w:val="24"/>
        </w:rPr>
        <w:t xml:space="preserve"> ri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ghteousness of Christ: wh</w:t>
      </w:r>
      <w:r w:rsidR="00D25AF4">
        <w:rPr>
          <w:rFonts w:ascii="Arial" w:hAnsi="Arial" w:cs="Arial"/>
          <w:color w:val="000000" w:themeColor="text1"/>
          <w:sz w:val="24"/>
          <w:szCs w:val="24"/>
        </w:rPr>
        <w:t>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need you? You are as good as your</w:t>
      </w:r>
      <w:r w:rsidR="00D25AF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neighbo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rs; if you are not saved, you ought to be, you think. Don’t you pay</w:t>
      </w:r>
      <w:r w:rsidR="00D25AF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everybody twenty-shillings in the pound? Did you ever rob anybody in your</w:t>
      </w:r>
      <w:r w:rsidR="00D25AF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life?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lastRenderedPageBreak/>
        <w:t>You do your neighbo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rs a good turn; you are as good as other people.”</w:t>
      </w:r>
      <w:r w:rsidR="00D25AF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Very good! That is the first cup the devil gives, and the good wine makes</w:t>
      </w:r>
      <w:r w:rsidR="00D25AF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you swell with self-important dignity, as its fumes enter your heart and puff</w:t>
      </w:r>
      <w:r w:rsidR="00D25AF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it up with an accursed pride. 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Yes! I see you sitting in the room so cleanly</w:t>
      </w:r>
      <w:r w:rsidR="00BD11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swept and so neatly garnished, and I see the crowds of your admirers</w:t>
      </w:r>
      <w:r w:rsidR="00BD11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standing around the table, even many of God’s own children, who say, “Oh</w:t>
      </w:r>
      <w:r w:rsidR="00BD11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that I were half as good as he.” While the very humility of the righteous</w:t>
      </w:r>
      <w:r w:rsidR="00BD11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provides you with provender for your pride. Wait awhile, </w:t>
      </w:r>
      <w:r w:rsidR="00D25AF4">
        <w:rPr>
          <w:rFonts w:ascii="Arial" w:hAnsi="Arial" w:cs="Arial"/>
          <w:color w:val="000000" w:themeColor="text1"/>
          <w:sz w:val="24"/>
          <w:szCs w:val="24"/>
        </w:rPr>
        <w:t>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ou unctuous</w:t>
      </w:r>
      <w:r w:rsidR="00D25AF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hypocrite, wait awhile, for there is a second course to come. Satan looks</w:t>
      </w:r>
      <w:r w:rsidR="00D25AF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with quite as self-satisfied an air on his guests this time as he did on</w:t>
      </w:r>
      <w:r w:rsidR="00D25AF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troop of rioters. “Ah!” says he, “I cheated those gay fellows with the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cup of pleasure — I gave them, afterwards, the dull cup of satiety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[fullness]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, and I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have cheated you, too; you think yourselves all right, but I have deceived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you twice, I have befooled you indeed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>!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” So he brings in a cup which,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sometimes, he himself do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>es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not like to serve. It is called the cup of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discontent and unquietness of mind, and many there be that have to drink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this after all their self-satisfaction. Do you not find, you that are very good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in your own esteem, but have no interest in Christ, that when you a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>re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alone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and begin to turn over your accounts for eternity, that they do not square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somehow — that you cannot strike the balance exactly to your own side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after all, as you thought you could? Have not you sometimes found, that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when you thought you were standing on a rock, there was a quivering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beneath your feet? You heard the Christian sing boldly —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730838" w:rsidRPr="00514AA4" w:rsidRDefault="00730838" w:rsidP="00730838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4AA4">
        <w:rPr>
          <w:rFonts w:ascii="Arial" w:hAnsi="Arial" w:cs="Arial"/>
          <w:color w:val="000000" w:themeColor="text1"/>
          <w:sz w:val="24"/>
          <w:szCs w:val="24"/>
        </w:rPr>
        <w:t>“Bold shall I stand in that great day,</w:t>
      </w:r>
    </w:p>
    <w:p w:rsidR="00730838" w:rsidRPr="00514AA4" w:rsidRDefault="00730838" w:rsidP="00730838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14AA4">
        <w:rPr>
          <w:rFonts w:ascii="Arial" w:hAnsi="Arial" w:cs="Arial"/>
          <w:color w:val="000000" w:themeColor="text1"/>
          <w:sz w:val="24"/>
          <w:szCs w:val="24"/>
        </w:rPr>
        <w:t>For who aught to my charge shall lay?</w:t>
      </w:r>
    </w:p>
    <w:p w:rsidR="00730838" w:rsidRPr="00514AA4" w:rsidRDefault="00730838" w:rsidP="00730838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14AA4">
        <w:rPr>
          <w:rFonts w:ascii="Arial" w:hAnsi="Arial" w:cs="Arial"/>
          <w:color w:val="000000" w:themeColor="text1"/>
          <w:sz w:val="24"/>
          <w:szCs w:val="24"/>
        </w:rPr>
        <w:t>While, thro’ thy blood, absolved I am</w:t>
      </w:r>
    </w:p>
    <w:p w:rsidR="00730838" w:rsidRPr="00514AA4" w:rsidRDefault="00730838" w:rsidP="00730838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14AA4">
        <w:rPr>
          <w:rFonts w:ascii="Arial" w:hAnsi="Arial" w:cs="Arial"/>
          <w:color w:val="000000" w:themeColor="text1"/>
          <w:sz w:val="24"/>
          <w:szCs w:val="24"/>
        </w:rPr>
        <w:t>From sin’s tremendous curse and shame.”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D11E6" w:rsidRDefault="00BD11E6" w:rsidP="00BD11E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(Nicholas, Count von Zinzendorf)</w:t>
      </w:r>
    </w:p>
    <w:p w:rsidR="00BD11E6" w:rsidRDefault="00BD11E6" w:rsidP="00BD11E6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And you have said, “Well, I cannot sing that. I have been as good a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Churchman as ever lived, I never missed going to my church all these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years, but I cannot say I have a solid confidence.” You had once a hope of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self-satisfaction, but now the second course has come in, and you are not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quite so content. “Well,” says another, “I have been to my chapel, and I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have been bapti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ed, and made a profession of religion, though I was never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brought to know the Lord in sincerity and in truth, and I once thought it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was all well with me, but I want a something which I cannot find.” Now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comes a shaking in the heart. It is not quite so delightful as one supposed,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to build on one’s own righteousness. Ah! that is the second course. Wait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awhile, and may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>be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in this world, but certainly in the hour of death, the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devil will bring in the third cup of dismay, at the discovery of your lost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condition. How many a 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>one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who has been self-righteous all his life, has, at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last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discovered that the thing 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>on which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he placed his hope had failed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him. I have heard of an army, who, being defeated in battle, endeavo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red to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make good a retreat. With all their might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 soldiers fled to a certain river,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where they expected to find a bridge across which they could retreat and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be in safety, but when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lastRenderedPageBreak/>
        <w:t>they came to the stream, there was heard a shriek of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terror — “The bridge is broken, the bridge is broken!” All in vain was that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cry, for the multitude hurrying on behind, pressed on those that were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before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and forced them into the river, until the stream was glutted with the</w:t>
      </w:r>
      <w:r w:rsidR="00173B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bodies of drowned men. 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Such must be the fate of the self-righteous. You</w:t>
      </w:r>
      <w:r w:rsidR="002F3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thought there was a bridge of ceremonies; that baptism, confirmation, and</w:t>
      </w:r>
      <w:r w:rsidR="002F3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Lord’s Supper, made up the solid arches of a bridge of good works and</w:t>
      </w:r>
      <w:r w:rsidR="002F3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duties. But when you come to die, there shall be heard the cry — “The</w:t>
      </w:r>
      <w:r w:rsidR="002F3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bridge is broken, the bridge is broken!” It will be in vain for you to turn</w:t>
      </w:r>
      <w:r w:rsidR="002F3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round then. Death is close behind you; he forces you onward and you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discover what it is to perish through having neglected the great salvation,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and attempting to save yourself through your own good. works. This is the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last course but one: and your last course of all, the worst wine, your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everlasting portion must be the same as that of the profligate. Good as you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thought yourself to be, inasmuch as you proudly rejected Christ, you must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drink the wine-cup. The wrath of God; that cup which is full of trembling.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wicked of the earth shall wring out the dregs of that cup, and drink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them; and you also must drink of it as deep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>ly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as they. Oh, beware 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>the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time!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Put away your high looks, and humble yourselves under the mighty hand of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God. Believe on the Lord Jesus Christ and y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>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shall be saved.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3.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Some of you have as yet escaped the lash, but there is a third table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crowded with most hono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rable guests. I believe there have been more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princes and kings mayors and aldermen, and great merchants sitting at this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table, than at any other. It is called the table of worldliness. “Humph,” says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 man, “Well, I dislike the profligate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[spender]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; there’s my eldest son, I’ve been hard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at work saving up money all my life, and there’s that young fellow, he will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not stick to business: he has become a real profligate, I am very glad the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minister spoke so sharp about that. As for me — there now; I don’t care</w:t>
      </w:r>
    </w:p>
    <w:p w:rsidR="00F96901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about your self-righteous people a single 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>penny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; to me it is of no account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at all; I don’t care at all about religion in the slightest degree; I like to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know whether the funds rise or fall, or whether there is an opportunity 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for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making a good bargain; but that’s about all I care for.” Ah! worldling, I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have read of a friend of yours, who was clothed in scarlet, and fine linen,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and fared sumptuously every day. Do you know what became of him? You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should remember it, for the same end awaits yourself. 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“This night, your souls is required of you.”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end of his feast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must be the end of yours. If your 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>g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od is this world, depend on it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you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shall find that your way is full of bitterness. </w:t>
      </w:r>
    </w:p>
    <w:p w:rsidR="00F96901" w:rsidRDefault="00F96901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Now, see that table of the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worldly man the mere worldling, who lives for 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>profit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. Satan brings him in a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flowing cup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>.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“There,” says he, “Young man, you are starting in business;</w:t>
      </w: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you need not care about the convention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of honesty or about the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ordinary old-fashioned fancies of religion; get rich as quick as ever you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can. Get money — get money — honestly if you can but, if not, get it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someh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ow,” says the devil; and down he puts his tankard. “There,” says he,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“is a foaming draught for you.” “Yes,” says the young man, “I have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abundance now. My hopes are indeed reali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ed.” Here, then, you see the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first and best wine of the worldling’s feast, and many of you are tempted to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lastRenderedPageBreak/>
        <w:t>envy this man. “Oh, that I had such a prospect in business,” says one, “I’m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not half so sharp as he is, I could not deal as he deals; my religion would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not let me. But how fast he gets rich! O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>h,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that I could prosper as he does.”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Come, my brother, judge not before the time, there’s a second course to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come, the thick and nauseous draught of care. The man has got his money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but they that will be rich, fall into temptation and a snare. Wealth ill-gotten,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or ill-used, or hoarded, brings canker with it, that does not canker the gold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and silver, but cankers the man’s heart, and a cankered heart is one of the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most awful things a man can have. Ah! see this money-lover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and mark the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care which sits on 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his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heart. There is a poor old woman, that lives near his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lodge gate. She has but a pittance a week, but she says, “Bless the Lord, I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have enough!” She never asks how she is to live, or how she is to die, or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how she is to be buried, but sleeps sweetly on the pillow of contentment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and faith; and here is this poor fool with untold gold, but he is miserable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because he happened to drop a sixpence as he walked along the streets, or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because he had an extra call upon his charity, to which the presence of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some friend compelled him to yield; or perhaps he groans because his coat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wears out too soon.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After this comes avarice. Many have had to drink of that cup; may God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save any of us from its fiery drops. A great American preacher has said</w:t>
      </w:r>
      <w:r w:rsidR="002F3B41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2F3B41" w:rsidRDefault="002F3B41" w:rsidP="002F3B41">
      <w:pPr>
        <w:autoSpaceDE w:val="0"/>
        <w:autoSpaceDN w:val="0"/>
        <w:adjustRightInd w:val="0"/>
        <w:spacing w:after="0" w:line="276" w:lineRule="auto"/>
        <w:ind w:left="288" w:right="28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F3B41" w:rsidRDefault="00730838" w:rsidP="002F3B41">
      <w:pPr>
        <w:autoSpaceDE w:val="0"/>
        <w:autoSpaceDN w:val="0"/>
        <w:adjustRightInd w:val="0"/>
        <w:spacing w:after="0" w:line="276" w:lineRule="auto"/>
        <w:ind w:left="288" w:right="28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“Covetousness breeds misery. The sight of houses better than our own, of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dress beyond our means, of jewels costlier than we may wear, of stately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equipage, and rare curiosities beyond our reach, these hatch the viper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brood of covetous thoughts; vexing the poor, who would be rich;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tormenting the rich, who would be richer. The covetous man pines to see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pleasure; is sad in the presence of cheerfulness; and the joy of the world is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his sorrow, because all the happiness of others is not his. I do not wonder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that God abhors 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[loathes]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him. He inspects his heart as he would a cave full of</w:t>
      </w:r>
      <w:r w:rsidR="00F9690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>dirty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birds, or a nest of rattling reptiles, and loathes the sight of its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crawling tenants. To the covetous man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life is a nightmare, and God lets him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wrestle with it as best he may. Mammon might build its palace on such a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heart, and 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>p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leasure bring all its revelry there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>.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Honour all its garlands — it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would be like pleasures in a sepulch</w:t>
      </w:r>
      <w:r>
        <w:rPr>
          <w:rFonts w:ascii="Arial" w:hAnsi="Arial" w:cs="Arial"/>
          <w:color w:val="000000" w:themeColor="text1"/>
          <w:sz w:val="24"/>
          <w:szCs w:val="24"/>
        </w:rPr>
        <w:t>r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e, and garlands on a tomb.” </w:t>
      </w:r>
    </w:p>
    <w:p w:rsidR="002F3B41" w:rsidRDefault="002F3B41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When a</w:t>
      </w:r>
      <w:r w:rsidR="002F3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man becomes avaricious, all he has is nothing to him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>.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“More, more, more!”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says he, like some poor creatures in a terrible fever, who cry, “Drink,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drink, drink!” and you give them drink, but after they have it, their thirst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increases. Like the horse-leech they cry, “Give, give, give!” Avarice is a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raving madness which seeks to grasp the world in its arms, and yet despises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the plenty it has already. 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This is a curse of which many have died; and</w:t>
      </w:r>
      <w:r w:rsidR="002F3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some have died with the bag of gold in their hands, and with misery on</w:t>
      </w:r>
      <w:r w:rsidR="002F3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their brow, because they could not take it with them into their coffin, and</w:t>
      </w:r>
      <w:r w:rsidR="002F3B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could not carry it into another world. Well, then, there comes the next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course. </w:t>
      </w:r>
      <w:r w:rsidR="002F3B41">
        <w:rPr>
          <w:rFonts w:ascii="Arial" w:hAnsi="Arial" w:cs="Arial"/>
          <w:color w:val="000000" w:themeColor="text1"/>
          <w:sz w:val="24"/>
          <w:szCs w:val="24"/>
        </w:rPr>
        <w:t xml:space="preserve">Richard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Baxter, and those terrible old preachers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used to picture the miser</w:t>
      </w: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and the man who lived only to make gold, in the middle of hell; and they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imagined Mammon pouring melted gold down his throat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>.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“There,” say the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mocking devils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“that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lastRenderedPageBreak/>
        <w:t>is what you wanted, you have got it now; drink,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drink, drink!” and the molten gold is poured down. I shall not, however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indulge in any such terrible imaginations, but this much I know, he that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live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to himself here, must perish, he who sets his affections upon things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on earth ha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not d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>ug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deep — he has built his house on the sand,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and when the rain descends, and the floods come, down must come his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house, and great must be the fall 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>of it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. It is the best wine first, however;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it is the respectable man — respectable and respected — everybody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hono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rs him — and afterwards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>, w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hat is worse, when meanness has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beggared his wealth, and covetousness has maddened his brain. It is sure to</w:t>
      </w:r>
      <w:r w:rsidR="00EA286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come, as sure as ever you give yourself up to worldliness.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4.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fourth table is set in a very secluded corner, in a very private part of</w:t>
      </w:r>
      <w:r w:rsidR="0019284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Satan’s palace. There is the table for secret sinners, and here the old</w:t>
      </w:r>
      <w:r w:rsidR="0019284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rule is observed. At that table, in a room well darkened, I see a young man</w:t>
      </w:r>
      <w:r w:rsidR="0019284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sitting today, and Satan is the </w:t>
      </w:r>
      <w:r w:rsidR="00192840">
        <w:rPr>
          <w:rFonts w:ascii="Arial" w:hAnsi="Arial" w:cs="Arial"/>
          <w:color w:val="000000" w:themeColor="text1"/>
          <w:sz w:val="24"/>
          <w:szCs w:val="24"/>
        </w:rPr>
        <w:t>waiter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, stepping in so noiselessly, that no</w:t>
      </w:r>
      <w:r w:rsidR="0019284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one would hear him. He</w:t>
      </w:r>
      <w:r w:rsidR="00192840">
        <w:rPr>
          <w:rFonts w:ascii="Arial" w:hAnsi="Arial" w:cs="Arial"/>
          <w:color w:val="000000" w:themeColor="text1"/>
          <w:sz w:val="24"/>
          <w:szCs w:val="24"/>
        </w:rPr>
        <w:t xml:space="preserve"> brings in the first cup — and oh,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how sweet it is! It</w:t>
      </w:r>
      <w:r w:rsidR="0019284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is the cup of secret sin. “Stolen waters are sweet, and bread eaten in secret</w:t>
      </w:r>
      <w:r w:rsidR="0019284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is pleasant.” How sweet that morsel, eaten all alone! Was there ever one</w:t>
      </w:r>
      <w:r w:rsidR="0019284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that rolled so delicately </w:t>
      </w:r>
      <w:r w:rsidR="00192840">
        <w:rPr>
          <w:rFonts w:ascii="Arial" w:hAnsi="Arial" w:cs="Arial"/>
          <w:color w:val="000000" w:themeColor="text1"/>
          <w:sz w:val="24"/>
          <w:szCs w:val="24"/>
        </w:rPr>
        <w:t xml:space="preserve">on the tongue? That is the first;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after that, he</w:t>
      </w:r>
      <w:r w:rsidR="0019284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brings in another — the wine of an unquiet conscience. The man’s eyes</w:t>
      </w:r>
      <w:r w:rsidR="0019284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are opened. He says, “What have I done? What have I been doing? Ah,”</w:t>
      </w:r>
      <w:r w:rsidR="0019284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cries this Achan, “the first cup you brought me I saw sparkling in that a</w:t>
      </w:r>
      <w:r w:rsidR="0019284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wedge of gold, and a goodly Babylonish garment; and I thought, ‘Oh, I</w:t>
      </w:r>
      <w:r w:rsidR="0019284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must have that’</w:t>
      </w:r>
      <w:r w:rsidR="00192840">
        <w:rPr>
          <w:rFonts w:ascii="Arial" w:hAnsi="Arial" w:cs="Arial"/>
          <w:color w:val="000000" w:themeColor="text1"/>
          <w:sz w:val="24"/>
          <w:szCs w:val="24"/>
        </w:rPr>
        <w:t>;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but now my thought is, What shall I do to </w:t>
      </w:r>
      <w:r w:rsidR="00192840">
        <w:rPr>
          <w:rFonts w:ascii="Arial" w:hAnsi="Arial" w:cs="Arial"/>
          <w:color w:val="000000" w:themeColor="text1"/>
          <w:sz w:val="24"/>
          <w:szCs w:val="24"/>
        </w:rPr>
        <w:t>get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this, where</w:t>
      </w:r>
      <w:r w:rsidR="0019284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shall I put it? I must dig. </w:t>
      </w:r>
      <w:r w:rsidR="00BD11E6">
        <w:rPr>
          <w:rFonts w:ascii="Arial" w:hAnsi="Arial" w:cs="Arial"/>
          <w:color w:val="000000" w:themeColor="text1"/>
          <w:sz w:val="24"/>
          <w:szCs w:val="24"/>
        </w:rPr>
        <w:t>Yes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, I must dig deep as hell before I shall hide it,</w:t>
      </w:r>
      <w:r w:rsidR="0019284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for sure enough it will be discovered.”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F3B41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The grim governor of the feast is bringing in a massive bowl, filled with a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black mixture. The secret sinner drinks, and is confounded, he fears his sin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will find him out. He has no peace, no happiness, he is full of uneasy fear;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 is afraid that he shall be detected. He dreams at night that there is someone after him; there is a voice in his ear, and telling him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“I know all about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it; I will tell it.” He thinks, perhaps, that the sin which he has committed in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secret will break out to his friends; the father will know it, the mother will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know it. </w:t>
      </w:r>
      <w:r>
        <w:rPr>
          <w:rFonts w:ascii="Arial" w:hAnsi="Arial" w:cs="Arial"/>
          <w:color w:val="000000" w:themeColor="text1"/>
          <w:sz w:val="24"/>
          <w:szCs w:val="24"/>
        </w:rPr>
        <w:t>Yes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, it may be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even the physician will tell the tale, and blab out the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wretched secret. For such a man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there is no rest. He is always in dread of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arrest. He is like the debtor I have read 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>about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, who, owing a great deal of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money, was afraid the bailiffs were after him: and happening one day to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catch his sleeve on the top of a palisade, said, “There, let me go; I’m in a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hurry. I will pay you tomorrow,” imagining that some one was laying hold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of him. </w:t>
      </w:r>
    </w:p>
    <w:p w:rsidR="002F3B41" w:rsidRDefault="002F3B41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Such is the position in which the man places himself by partaking of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hidden things of dishonesty and sin. Thus he finds no rest for the sole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of his foot for fear of discovery. At last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 discovery comes, it is the last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cup. Often it comes on earth; for be sure your sin will find you out, and it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will generally find you out here. What frightful exhibitions are to be seen at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our police courts of 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>those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that are made to drink that last black draught of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discovery. The man who presided at religious meetings, the man who was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hono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red as a saint, is at last unmasked. And what sa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>ys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 judge — and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what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lastRenderedPageBreak/>
        <w:t>sa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>ys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 world of him? He is a j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>oke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, and a reproach, and a rebuke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everywhere. But, suppose be should be so crafty, that he passes through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life without discovery — though I think it is almost impossible — what a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cup he must drink when he stands at last before the bar of God! “Bring him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forth, jailor! Dread keeper of the dungeon of hell, lead 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>out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 prisoner.”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 comes! The whole world is assembled. “Stand up, sir! Did you not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make a profession of religion? 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>D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id not everybody think you a saint?” He is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speechless. But many there are in that vast crowd who cry, “We thought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him so.” The book is open, his deeds are read: transgression after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transgression all laid bare. Do you hear that hiss? The righteous, moved to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indignation, are lifting up their voices against the man who deceived them,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and dwelt among them as a wolf in sheep’s clothing. Oh, how fearful it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must be to bear the scorn of the universe! The good can bear the scorn of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wicked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but for the wicked to bear the shame and everlasting contempt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which righteous indignation will heap upon them, will be one of the most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frightful things, next to the eternal endurance of the wrath of the Most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High, which, I need not add, is the last cup of the devil’s terrible feast, with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which the secret sinner must be filled, forever and ever.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I pause now, but it is just to gather up my strength to beg that anything I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may have said, that shall have the slightest personal bearing on any of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my hearers, may not be forgotten. I beseech you, men and brethren, if now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you are eating the fat and drinking the sweet of hell’s banquet, pause and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reflect what shall the end be?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“H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e that soweth to the flesh, shall of the flesh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reap corruption. He that soweth to the spirit, shall of the spirit reap life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everlasting.” I cannot spare more time for th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>is subject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, most assuredly.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03328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II.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But you must pardon me while I occupy only a few minutes in taking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you into the HOUSE OF THE SAVIO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R, where he feasts his beloved. </w:t>
      </w:r>
    </w:p>
    <w:p w:rsidR="00033288" w:rsidRDefault="0003328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Come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and sit with us at Christ’s table of outward providences. He does not feast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his children after the fashion of the prince of darkness: for the first cup that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Christ brings to them is very often a cup of bitterness. There are his own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beloved children, his own redeemed; who have but sorry cheer. Jesus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brings in the cup of poverty and affliction, and he makes his own children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drink of it, till they say, “Thou hast made me drunken with wormwood,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and thou hast filled me with bitterness.” This is the way Christ begins. The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worst wine first. When the ser</w:t>
      </w:r>
      <w:r>
        <w:rPr>
          <w:rFonts w:ascii="Arial" w:hAnsi="Arial" w:cs="Arial"/>
          <w:color w:val="000000" w:themeColor="text1"/>
          <w:sz w:val="24"/>
          <w:szCs w:val="24"/>
        </w:rPr>
        <w:t>g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eant begins with a young recruit, he gives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him a shilling, and then, afterwards come the march and the battle. But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Christ never takes his recruits so. They must count the cost, lest they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should begin to build, and not be able to relish. He seeks to have no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disciples who are dazzled with first appearances. He begins roughly with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them, and many have been his children who have found that the first course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of the Redeemer’s table has been affliction, sorrow, poverty, and want.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In the olden time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, when the best of God’s people were at the table, he used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to serve them worst, for they wandered about in sheep-skins and goatskins,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being destitute, afflicted, tormented, of whom the world was not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worthy, and they kept on drinking of these bitter cups for many a day; but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let me tell you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afterwards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he brought out sweeter cups for them, and you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that have been troubled have found it so. After the cup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of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lastRenderedPageBreak/>
        <w:t>affliction comes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cup of consolation, and, oh, how sweet is that! It has been the privilege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of these lips to drink that cup after sickness and pain; and I can bear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witness that I said of my Master, “Thou hast kept the best wine until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now.” 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It was so luscious, that 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>its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taste t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>ook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away every taste of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bitterness of sorrow; and I said, “Surely the bitterness of this sickness is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all past, for the Lord has manifested himself to me, and given me his best</w:t>
      </w:r>
      <w:r w:rsidR="00033288">
        <w:rPr>
          <w:rFonts w:ascii="Arial" w:hAnsi="Arial" w:cs="Arial"/>
          <w:color w:val="000000" w:themeColor="text1"/>
          <w:sz w:val="24"/>
          <w:szCs w:val="24"/>
        </w:rPr>
        <w:t xml:space="preserve"> wine.”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But, beloved, the best wine is to come last. God’s people will find it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so outwardly. The poor saint comes to die. The master has given him the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cup of poverty, but now no more he drinks thereof, he is rich to all the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intents of bliss. He has had the cup of sickness; he shall drink of that no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more. He has had the cup of persecution, but now he is glorified, together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with his Master, and made to sit on his throne. The best things have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come last to him in outward circumstances. There were two martyrs once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burned at Stratford-le-Bow; one of them was lame, and the other blind, and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when they were tied to the stake, the lame man took his crutch and threw it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down, and said to the other, “Cheer up, brother, this is the sharp physic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that shall heal us, I shall not be lame within an hour of this t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ime nor shall you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be blind.” No, the best things were to come last. But I have often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thought that the child of God is very much like the crusaders. The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crusaders started off on their journey, and they had to fight their way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through many miles of enemies and to march through leagues of danger.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You remember, perhaps, in history, the story that when the armies of the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Duke of Bouillon came in sight of Jerusalem, they sprang from their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horses, clapped their hands, and cried, “Jerusalem, Jerusalem, Jerusalem.”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They forgot all their toils, all the weariness of the journey and all their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wounds, for there was Jerusalem in their sight. And how the saint at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last </w:t>
      </w:r>
      <w:r w:rsidR="00AD091D" w:rsidRPr="00F007EC">
        <w:rPr>
          <w:rFonts w:ascii="Arial" w:hAnsi="Arial" w:cs="Arial"/>
          <w:color w:val="000000" w:themeColor="text1"/>
          <w:sz w:val="24"/>
          <w:szCs w:val="24"/>
        </w:rPr>
        <w:t xml:space="preserve">will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cry, “Jerusalem, Jerusalem,” when all sorrow, and all poverty, and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sickness are past, and he is blest with immortality. The bad wine — bad did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I say? </w:t>
      </w:r>
      <w:r w:rsidR="00AD091D" w:rsidRPr="00F007EC">
        <w:rPr>
          <w:rFonts w:ascii="Arial" w:hAnsi="Arial" w:cs="Arial"/>
          <w:color w:val="000000" w:themeColor="text1"/>
          <w:sz w:val="24"/>
          <w:szCs w:val="24"/>
        </w:rPr>
        <w:t>N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o,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 bitter wine is taken away, and the best wine is brought out,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and the saint sees himself glorified forever with Christ Jesus.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D091D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And now, we will sit down at the table of inward experience. The first cup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that Christ brings to his children, when they sit at that table, is one so bitter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that, perhaps,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no tongue can ever describe it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— it is the cup of conviction.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It is a black cup, full of the most intense bitterness. The apostle Paul once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drank a little of it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but it was so strong that it made him blind for three days.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conviction of his sin overpowered him totally; he could only give his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soul to fasting and to prayer, and it was only when he drank of the next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cup that the scales fell from his eyes. I have dr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nk of it, children of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God, and I thought that Jesus was unkind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;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but, in a little while, he brought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me 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out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 sweeter cup, the cup of his forgiving love, filled with the rich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crimson of his precious blood. Oh! the taste of that wine is in my mouth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this very hour, for 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its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taste is as the wine of Lebanon, that abide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in the cask for many a day. Do you not remember, when, after you had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drunk the cup of sorrow, Jesus came and showed you his hands and his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side and said, “Sinner, I have died for 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, and given myself for 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;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do you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believe 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in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me?” </w:t>
      </w:r>
    </w:p>
    <w:p w:rsidR="00AD091D" w:rsidRDefault="00AD091D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Do you not remember how you believed, and sipped the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cup, and have you believed again and took a deeper draught, and said,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“Blessed be the name of God from this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lastRenderedPageBreak/>
        <w:t>time forth and forever; and let the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whole earth say, ‘Amen,’ for he hath broken the gates of brass, and cut the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bars of iron in sunder, and let the captives go free?” Since then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 glorious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Master has said to you, “Friend, come up higher!” and he has taken you to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upper seats in the best rooms, and he has given you sweeter things. I will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not tell you, today, of the wines you have dr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nk. The spouse in Solomon’s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Song may supply the deficiency of my sermon this morning. She drank of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spiced wine of his pomegranate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; and so have you, in those high and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happy moments when you had fellowship with the Father, and with his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Son, Jesus Christ. But tarry awhile, he has kept the best wine yet. You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shall soon come near the banks of the Jordan, and then you shall begin to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drink of the old wine of the kingdom, that has been barrelled up since the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foundation of the world. The vintage of the Savio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r’s agony; the vintage of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Gethsemane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shall soon be broached for you, the old wine of the kingdom.</w:t>
      </w:r>
    </w:p>
    <w:p w:rsidR="00AD091D" w:rsidRDefault="00AD091D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You are come into the land “Beulah,” and you begin to taste the full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flavour of the wines on the lees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well refined. You know how Bunyan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describes the state which borders on the vale of death. It was a land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flowing with milk and honey; a land where the angels often came to visit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saints, and to bring bundles of myrrh from the land of spices. And now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high step is taken, the Lord puts his finger upon your eyelids and kisses</w:t>
      </w: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your soul out at your lips. Where are you now? In a sea of love, and life,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and bliss, and immortality. O Jesus, Jesus, Jesus, 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ha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ve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indeed kept the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best wine until now! My Master! I have seen 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on the Sabbath, but this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is an everlasting Sabbath. I have met 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in the congregation, but this is a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congregation that shall ne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v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er break up. O my Master! I have seen the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promises, but this is the fulfilment. I have blessed 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for gracious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providences, but this is something more than all these: 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ou g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a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ve me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grace, but now 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ha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ve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given me glory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;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you were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once my shield, but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you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ar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now my sun. I am at 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right hand, where there is fullness of joy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forever. </w:t>
      </w:r>
      <w:r>
        <w:rPr>
          <w:rFonts w:ascii="Arial" w:hAnsi="Arial" w:cs="Arial"/>
          <w:color w:val="000000" w:themeColor="text1"/>
          <w:sz w:val="24"/>
          <w:szCs w:val="24"/>
        </w:rPr>
        <w:t>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ou ha</w:t>
      </w:r>
      <w:r>
        <w:rPr>
          <w:rFonts w:ascii="Arial" w:hAnsi="Arial" w:cs="Arial"/>
          <w:color w:val="000000" w:themeColor="text1"/>
          <w:sz w:val="24"/>
          <w:szCs w:val="24"/>
        </w:rPr>
        <w:t>ve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kept </w:t>
      </w:r>
      <w:r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best wine until now. All I ever had before was</w:t>
      </w:r>
      <w:r w:rsidR="00AD09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as nothing compared with this”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And, lastly, for time fails me, I could preach a week on this subject.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The table of communion is one at which 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>g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odly children must sit. And the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first thing they must drink there, is the cup of communion with Christ in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his sufferings. If 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would come to the table of communion with Christ,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ou must first of all drink of the wine of Calvary. Christian, 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head must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be crowned with thorns, 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hands must be pierced, I mean not with nails,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but, spiritually 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>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ou must be crucified with Christ. We must suffer with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him, or else we cannot reign with him; we must labo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 with him first, we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must sup of the wine which his Father gave him to drink, or else we cannot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expect to come to the better part of the feast. After drinking of the wine of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his sufferings, and continuing to drink of it, we must drink of the cup of his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labo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rs, we must be bapti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ed with his baptism, we must labo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 after souls,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and sympathise with him in that ambition of his heart — the salvation of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sinners, and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after that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he will give us to drink of the cup of his anticipated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hono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rs. Here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on earth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we shall have good wine in communion with Christ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i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n his resurrection, in his triumphs and his victories, but the best wine is to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come at last. O chambers of communion, your gates have been opened to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me; but I have only been able to glance within them; but the day is coming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when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on your diamond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lastRenderedPageBreak/>
        <w:t>hinges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y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>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shall turn, and stand wide open forever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and ever; and I shall enter into the king’s palace and go no more out. O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Christian! 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>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ou shal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>l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soon see the King in his beauty; 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head shall soon be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on his bosom; 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>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ou shal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>l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soon sit at his feet with Mary; 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>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ou shal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>l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soon do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as the spouse did, 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>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ou shal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>l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kiss him with the kisses of his lips, and feel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that his love is better than wine. I can conceive you, brethren, in the very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last moment of your life, or rather, in the first moment of your 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new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life, saying,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“He has kept the best wine until now.” When you begin to see him face to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face, when you enter into the closest fellowship, with nothing to disturb or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distract you, then shall you say “The best wine is kept until now.”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A saint was once dying, and another who sat by him said — “Farewell,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brother, I shall never see you again in the land of the living.” “Oh,” said the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dying man, “I shall see you again in the land of the living that is up yonder,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where I am going; this is the land of the dying.” Oh brethren and sisters, if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we should never meet again in the land of the dying, </w:t>
      </w:r>
      <w:r w:rsidR="0016761D" w:rsidRPr="00F007EC">
        <w:rPr>
          <w:rFonts w:ascii="Arial" w:hAnsi="Arial" w:cs="Arial"/>
          <w:color w:val="000000" w:themeColor="text1"/>
          <w:sz w:val="24"/>
          <w:szCs w:val="24"/>
        </w:rPr>
        <w:t xml:space="preserve">we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have a hope that</w:t>
      </w:r>
      <w:r w:rsidR="001676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we shall meet in the land of the living, and drink the best wine at last.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514AA4" w:rsidRDefault="00730838" w:rsidP="007308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14AA4">
        <w:rPr>
          <w:rFonts w:ascii="Arial" w:hAnsi="Arial" w:cs="Arial"/>
          <w:b/>
          <w:bCs/>
          <w:color w:val="000000" w:themeColor="text1"/>
          <w:sz w:val="24"/>
          <w:szCs w:val="24"/>
        </w:rPr>
        <w:t>=======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514AA4" w:rsidRDefault="00730838" w:rsidP="007308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514AA4">
        <w:rPr>
          <w:rFonts w:ascii="Arial" w:hAnsi="Arial" w:cs="Arial"/>
          <w:b/>
          <w:bCs/>
          <w:color w:val="000000" w:themeColor="text1"/>
          <w:sz w:val="28"/>
          <w:szCs w:val="28"/>
        </w:rPr>
        <w:t>THE FEAST OF THE LORD.</w:t>
      </w:r>
    </w:p>
    <w:p w:rsidR="00730838" w:rsidRPr="00514AA4" w:rsidRDefault="00730838" w:rsidP="007308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30838" w:rsidRPr="00514AA4" w:rsidRDefault="00730838" w:rsidP="007308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514AA4">
        <w:rPr>
          <w:rFonts w:ascii="Arial" w:hAnsi="Arial" w:cs="Arial"/>
          <w:b/>
          <w:bCs/>
          <w:color w:val="000000" w:themeColor="text1"/>
          <w:sz w:val="28"/>
          <w:szCs w:val="28"/>
        </w:rPr>
        <w:t>NO. 226</w:t>
      </w:r>
    </w:p>
    <w:p w:rsidR="00730838" w:rsidRPr="00514AA4" w:rsidRDefault="00730838" w:rsidP="007308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30838" w:rsidRPr="00514AA4" w:rsidRDefault="00730838" w:rsidP="007308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514AA4">
        <w:rPr>
          <w:rFonts w:ascii="Arial" w:hAnsi="Arial" w:cs="Arial"/>
          <w:b/>
          <w:bCs/>
          <w:color w:val="000000" w:themeColor="text1"/>
          <w:sz w:val="28"/>
          <w:szCs w:val="28"/>
        </w:rPr>
        <w:t>DELIVERED ON SABBATH EVENING, NOVEMBER 28TH, 1858,</w:t>
      </w:r>
    </w:p>
    <w:p w:rsidR="00730838" w:rsidRPr="00514AA4" w:rsidRDefault="00730838" w:rsidP="007308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30838" w:rsidRPr="00514AA4" w:rsidRDefault="00730838" w:rsidP="007308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514AA4">
        <w:rPr>
          <w:rFonts w:ascii="Arial" w:hAnsi="Arial" w:cs="Arial"/>
          <w:b/>
          <w:bCs/>
          <w:color w:val="000000" w:themeColor="text1"/>
          <w:sz w:val="28"/>
          <w:szCs w:val="28"/>
        </w:rPr>
        <w:t>BY THE REV. C. H. SPURGEON,</w:t>
      </w:r>
    </w:p>
    <w:p w:rsidR="00730838" w:rsidRPr="00514AA4" w:rsidRDefault="00730838" w:rsidP="007308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730838" w:rsidRPr="00514AA4" w:rsidRDefault="00730838" w:rsidP="00730838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514AA4">
        <w:rPr>
          <w:rFonts w:ascii="Arial" w:hAnsi="Arial" w:cs="Arial"/>
          <w:b/>
          <w:bCs/>
          <w:color w:val="000000" w:themeColor="text1"/>
          <w:sz w:val="28"/>
          <w:szCs w:val="28"/>
        </w:rPr>
        <w:t>AT NEW PARK STREET CHAPEL, SOUTHWARK.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ind w:left="288" w:right="28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“The governor of the feast called the bridegroom, and saith unto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him, every man at the beginning doth set forth good wine, a</w:t>
      </w:r>
      <w:r>
        <w:rPr>
          <w:rFonts w:ascii="Arial" w:hAnsi="Arial" w:cs="Arial"/>
          <w:color w:val="000000" w:themeColor="text1"/>
          <w:sz w:val="24"/>
          <w:szCs w:val="24"/>
        </w:rPr>
        <w:t>n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when men have well drunk, then that which is worse: but thou hast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kept the good wine until now “ — John 2:9</w:t>
      </w:r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10.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04576" w:rsidRDefault="00F04576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I exhausted my time this morning by describing the feast of Satan —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how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at the four tables, where sit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 profligate, the self-righteous, the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worldly, and the secretly sinful, the course of Satan was always on this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 xml:space="preserve"> way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— first the good wine, and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when men had well drunk, th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>en that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which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was worse. His feast diminished in its value as it proceeded, and went from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bright crackling of the thorn under the pot to the blackness of darkness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forever. I had then in my second point to show that the rule of Christ’s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banquet is just the very reverse — that Christ always give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 best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wine last — that he save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 good things until the end of the feast;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 xml:space="preserve"> indeed,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that sometimes the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lastRenderedPageBreak/>
        <w:t>first cups at the table of Christ are full of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wormwood and gall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and are exceeding bitter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>;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but that if we tarry at the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feast, they will grow sweeter, and sweeter, and sweeter, until at last, when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we shall come into the land Beulah and especially when we enter into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city of our God, we shall be compelled to say, “Thou hast kept the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good wine until now.”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Now, my dear friends, this is a great fact, that Christ’s feast increase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in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sweetness. When first the Lord Jesus Christ proclaimed a 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>f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east for the sons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of men, the first cup he 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>put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on the table was but a very little one, and it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had in it but few words of consolation. You remember the inscription on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that ancient vessel, the first cup of consolation that was ever held 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 xml:space="preserve">out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to the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sons of men — “The seed of one woman shall bruise the serpent’s head.”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There was to them but little sweetness there: much to us, because we can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understand it better, and some to them, because God’s Spirit might help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them to understand it, but still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in the revelation of it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there seemed but little</w:t>
      </w:r>
      <w:r w:rsidR="00F045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promise. As the world went on, there were greater cups of precious wine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brought 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>out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 xml:space="preserve">from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wh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>ich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patriarchs and ancient saints dr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>a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nk; but beloved,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all the wine they ever had under the Old Testament dispensation was far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behind that of which we drink. He that is least in the kingdom of heaven is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more highly favo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red than he who is chief under the Old Testament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dispensation. Our fathers 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>ate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manna, but we eat the bread that came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down from heaven; they dr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>a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nk of water in the wilderness, but we drink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of that living water 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>from which,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if a man drink 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 shall never thirst. It is true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they had much sweetness; the cups of the ancient tabernacle had precious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wine in them; there was in the outward symbol the sign and the shadow,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much that was delightful to the faith of the true believer; but we must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remember that we are drinking today of that wine which prophets and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kings desired to drink of, but died without a taste 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>of it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. They guessed its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sweetness; they could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by faith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foresee what it would be; but lo! we are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allowed to sit at the table and quaff full draughts of wines on the lees well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refined, which God ha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given to us in this mountain, 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>of which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he ha</w:t>
      </w:r>
      <w:r w:rsidR="00EB41CA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made a feast of fat things for all people.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But, beloved, the text still stands true of us — there is better wine to come.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We are in our privileges superior to patriarchs, and kings, and prophets.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God has given us a brighter and a clearer day than they had; theirs was but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twilight of the morning compared with the noon-day which we enjoy.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But think not that we 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>have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come to the best wine yet. There are more noble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banquets for God’s church; and who know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how long, 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>before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 best of the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precious wine shall be broached? 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Do you not know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that the King of Heaven is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coming again upon this earth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?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Jesus Christ, who came once and broached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his heart for us on Calvary, is coming again, to flood the earth with glory.</w:t>
      </w: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He came once with a sin-offering in his hand: behold, he comes no more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with a sin-offering, but with the cup of salvation and of thanksgiving, to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call on the name of the Lord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and joyously to take to himself the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throne of his father David. You and I, if we be alive and remain, shall yet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put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that cup to our lips; and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if we die, we have this privilege, this happy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consolation, that we shall not be behind hand, for “the trumpet shall sound,</w:t>
      </w: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lastRenderedPageBreak/>
        <w:t>and the dead shall be raised incorruptible,” and we shall drink of that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millennial wine which Christ our Savio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 ha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reserved to the last. Saints! You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cannot tell what golden goblets those are of which y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>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shall drink in the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thousand years of the Redeemer’s triumph. Ye cannot tell what wine,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sparkling and red, that shall be, which shall come from the vintage of the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hills of glory, when he whose garments are red with treading the winepress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shall descend in the great day and stand on the earth. Why, the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very thought of this cheered Job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>: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“I know that my Redeemer liveth, and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that he shall stand at the latter day upon the earth: and though after my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skin worms destroy this body, yet in my flesh shall I see God.” Let this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rejoice and cheer 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, Christian, that the good wine is kept even 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>for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that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time.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And now, having shown that this is the rule of Christ in the great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dispensation which he uses to all his Church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I shall come to the subject of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this evening, which is this: First, The fact that the believer shall find that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Christ keeps for him the best wine till the last; secondly, The reason of</w:t>
      </w:r>
      <w:r w:rsidR="00981B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Christ for so doing; and thirdly, The lesson which we ought to learn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from it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FD5441" w:rsidRDefault="00FD5441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4031ED" w:rsidRPr="004031ED" w:rsidRDefault="004031ED" w:rsidP="004031E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031ED">
        <w:rPr>
          <w:rFonts w:ascii="Arial" w:hAnsi="Arial" w:cs="Arial"/>
          <w:b/>
          <w:bCs/>
          <w:color w:val="000000" w:themeColor="text1"/>
          <w:sz w:val="24"/>
          <w:szCs w:val="24"/>
        </w:rPr>
        <w:t>I.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>First, THE FACT THAT CHRIST KEEPS HIS GOOD WINE TILL LAST. I was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>thinking as I rode here how very true this is of some of God’s people. Why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>there are some of God’s best beloved who have their names on the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>breastplate of the great high priest, who are purchased with his blood, and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>are very dear to his soul, who have not known from their youth up what it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>is to get out of the depths of poverty. They have to live from hand to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>mouth, not knowing one day whe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>re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 xml:space="preserve"> another meal shall come. How many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>more there are of God’s people that are lying on beds of affliction? Some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>of the most precious of God’s diamonds are lying on the dunghill of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 xml:space="preserve">disease. 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>You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 xml:space="preserve"> may go and climb to many a chamber where y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>ou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>will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 xml:space="preserve"> see the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>victims of all kinds of diseases, loathsome, protracted, and painful, and y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>ou will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 xml:space="preserve"> see God’s dear ones languishing out a dying life. I might point you to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>others of God’s servants, whose days are spent in toil. There is needed for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>the human body, and especially for the soul, a little rest and a little of the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>food of knowledge; but these have had so little instruction that they cannot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>get mental food ready for themselves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>. I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>f they read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>,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 xml:space="preserve"> they can scarce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 xml:space="preserve">ly 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>understand, and they have hard bondage in this life, which makes their life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>bitter and hinders them from knowledge. They have to work from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>morning to night, with scarce</w:t>
      </w:r>
      <w:r w:rsidRPr="004031ED">
        <w:rPr>
          <w:rFonts w:ascii="Arial" w:hAnsi="Arial" w:cs="Arial"/>
          <w:color w:val="000000" w:themeColor="text1"/>
          <w:sz w:val="24"/>
          <w:szCs w:val="24"/>
        </w:rPr>
        <w:t>ly</w:t>
      </w:r>
      <w:r w:rsidR="00730838" w:rsidRPr="004031ED">
        <w:rPr>
          <w:rFonts w:ascii="Arial" w:hAnsi="Arial" w:cs="Arial"/>
          <w:color w:val="000000" w:themeColor="text1"/>
          <w:sz w:val="24"/>
          <w:szCs w:val="24"/>
        </w:rPr>
        <w:t xml:space="preserve"> a moments rest. </w:t>
      </w:r>
    </w:p>
    <w:p w:rsidR="004031ED" w:rsidRDefault="004031ED" w:rsidP="004031E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031ED">
        <w:rPr>
          <w:rFonts w:ascii="Arial" w:hAnsi="Arial" w:cs="Arial"/>
          <w:color w:val="000000" w:themeColor="text1"/>
          <w:sz w:val="24"/>
          <w:szCs w:val="24"/>
        </w:rPr>
        <w:t>O beloved, will it not be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true of them, when death shall give them their discharge, when they shall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leave this world, which has been to them, with an emphasis, a vale of tears?</w:t>
      </w: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Will not they have to say: “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ha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>ve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kept the good wine until now?” Oh,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what a change for her who has come limping along these many Sabbath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days to the sanctuary! 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>F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or there, she shall go no more up to the Lord’s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house limping and lame, but the “lame man shall leap like the hart,” and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like Miriam, she shall dance with the daughters of Israel. Ah, y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>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may have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had to suffer sickness and sorrow and pain, blindness and deafness, and a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thousand of this world’s ills: what a change for you, when you find them all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gone! No racking pains, no pining 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>needs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, no anxious care. Y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>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shall not have</w:t>
      </w: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lastRenderedPageBreak/>
        <w:t>to cry for the sunlight to penetrate your abodes, or weep because your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sight is failing through incessant labo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 with that murderous needle; but y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ou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shall see the light of God, brighter than the light of the sun, and y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>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shall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rejoice in the beams that proceed from his countenance. Y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>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shall have no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more infirmities; immortality shall have covered and swallowed them up;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that which was sown in weakness shall be raised in power; that which was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sown disordered, full of pain and sorrow, and disjointed and full of agony,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shall be raised full of del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>icious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delights, no more capable of anguish,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quivering with joy and bliss unspeakable. Y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>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shall no more be poor. 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You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shall be rich, richer than 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>a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miser’s dream. Y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>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shall no more have to labo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r,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there 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you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shall rest on your beds, 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and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each one of you walking in your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uprightness. Y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>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shall no more suffer from neglect and scorn and ignominy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[shame]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and persecution; y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>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shall be glorified with Christ, in the day when he shall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come to be admired 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>by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>ose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that love him. What a change for such! The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best wine indeed is kept to the last in their case, for they have never had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any good wine here to the eyes of men, though secretly they have had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many a 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>sip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from the bottle of Jesus. He has often put his cordial cup to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their lips. They have been like the ewe lamb that belonged to the man in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Nathan’s parable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>, 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hey have drunk out of Christ’s own cup on the earth,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but still even sweeter than that cup shall be the draught which they shall</w:t>
      </w:r>
      <w:r w:rsidR="004031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receive at the last.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741AA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But, my dear friends, although I put these first, as especially feeling the</w:t>
      </w:r>
      <w:r w:rsidR="00E706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change, because we can see the difference, yet will it be true of the most</w:t>
      </w:r>
      <w:r w:rsidR="00E706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favo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red of God’s children, all of them shall say, </w:t>
      </w:r>
      <w:r w:rsidR="00E70647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best wine is kept till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now.” Of all th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>ose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whom I might envy, I think I should first of all envy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apostle Paul. What a mini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>stry!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How highly favo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red! 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>H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ow greatly gifted! 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>H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ow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much blessed! Ah, Paul, </w:t>
      </w:r>
      <w:r>
        <w:rPr>
          <w:rFonts w:ascii="Arial" w:hAnsi="Arial" w:cs="Arial"/>
          <w:color w:val="000000" w:themeColor="text1"/>
          <w:sz w:val="24"/>
          <w:szCs w:val="24"/>
        </w:rPr>
        <w:t>you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could talk of revelations and of visions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from on high. He heard things which it was unlawful for a man to utter,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and he saw 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>w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hat few eyes have ever seen. He was caught up into the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third heaven. What draughts of joy the apostle Paul must have had! 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>W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hat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looking into the deep things of God! 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>W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hat soarings into the heights of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heaven! Perhaps there never </w:t>
      </w:r>
      <w:r w:rsidR="007741AA" w:rsidRPr="00F007EC">
        <w:rPr>
          <w:rFonts w:ascii="Arial" w:hAnsi="Arial" w:cs="Arial"/>
          <w:color w:val="000000" w:themeColor="text1"/>
          <w:sz w:val="24"/>
          <w:szCs w:val="24"/>
        </w:rPr>
        <w:t xml:space="preserve">was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 man who was more favo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red 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>by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God; to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have his mind expanded, and then to have it filled full with the wisdom and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revelation of the knowledge of the Most High. But ask the apostle Paul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whether he believes there is anything better to come, and he tells you,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7741AA" w:rsidRDefault="007741AA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741AA" w:rsidRDefault="00730838" w:rsidP="007741AA">
      <w:pPr>
        <w:autoSpaceDE w:val="0"/>
        <w:autoSpaceDN w:val="0"/>
        <w:adjustRightInd w:val="0"/>
        <w:spacing w:after="0" w:line="276" w:lineRule="auto"/>
        <w:ind w:left="288" w:right="28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“Now we see through a glass darkly, but then shall we see face to face;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now we know in part, but then shall we know even as we are known.” </w:t>
      </w:r>
    </w:p>
    <w:p w:rsidR="007741AA" w:rsidRDefault="007741AA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He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was evidently expecting something more than he had received; and,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in the event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, he was not disappointed. There was a heaven as much above all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enjoyments of Paul, as the enjoyments of Paul were above the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depressions of his spirit, when he said, “O wretched man that I am, who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shall deliver me from the body of this death?” There are children of God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who have all that they can need of this world’s goods; they seem to be free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from earthly care, and they have faith enough to trust their God with</w:t>
      </w: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regard to the future. Their faith is firm and strong; they have much love to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Redeemer; they are engaged in some delightful work, and the Holy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Spirit attends that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lastRenderedPageBreak/>
        <w:t>work with great success. Their days follow steadily one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>f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ter another, like the waves of the still calm sea. God is with them, and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they are greatly blessed; they spread out their roots by the river, their leaf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also 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>does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not wither, and whatever they do, it prosper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; which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ever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way they turn their hand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 Lord their God is with them, in whatever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land they put their feet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>. They are like Joshua;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that land is given to them to be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 inheritance to them forever. But, beloved, even these shall see greater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things than they have as yet beheld. High as their Master has taken them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into the house of banqueting, lofty though the room be in which they now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feast, the Master shall say to them, “Come up higher.” They shall know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more, enjoy more, feel more, do more, possess more. They shall be nearer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to Christ; they shall have richer enjoyments and sweeter employments than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they have had; and they shall feel that their Master ha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kept his good wine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even until now.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Entering into particulars for a moment ve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ry briefly, I must just observe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that there are many aspects under which we may regard the heavenly state,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and in each of these we shall have to say that Christ ha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kept the good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wine until then. Here on earth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 believer e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>n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ters into rest by faith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Christian enjoys rest even in the wilderness; the promise is fulfilled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“they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shall dwell safely in the wilderness, and sleep in the woods.” God give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to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his beloved sleep; there is a peace that passe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all understanding, which we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may enjoy 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forever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in this land of turmoil, strife, and alarms — a peace 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of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which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worldling know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not</w:t>
      </w:r>
      <w:r>
        <w:rPr>
          <w:rFonts w:ascii="Arial" w:hAnsi="Arial" w:cs="Arial"/>
          <w:color w:val="000000" w:themeColor="text1"/>
          <w:sz w:val="24"/>
          <w:szCs w:val="24"/>
        </w:rPr>
        <w:t>hing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, nor can he guess it,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730838" w:rsidRPr="00514AA4" w:rsidRDefault="00730838" w:rsidP="00730838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4AA4">
        <w:rPr>
          <w:rFonts w:ascii="Arial" w:hAnsi="Arial" w:cs="Arial"/>
          <w:color w:val="000000" w:themeColor="text1"/>
          <w:sz w:val="24"/>
          <w:szCs w:val="24"/>
        </w:rPr>
        <w:t>“A holy calm within the heart,</w:t>
      </w:r>
    </w:p>
    <w:p w:rsidR="00730838" w:rsidRPr="00514AA4" w:rsidRDefault="00730838" w:rsidP="00730838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14AA4">
        <w:rPr>
          <w:rFonts w:ascii="Arial" w:hAnsi="Arial" w:cs="Arial"/>
          <w:color w:val="000000" w:themeColor="text1"/>
          <w:sz w:val="24"/>
          <w:szCs w:val="24"/>
        </w:rPr>
        <w:t>The pledge of glorious rest.</w:t>
      </w:r>
    </w:p>
    <w:p w:rsidR="00730838" w:rsidRPr="00514AA4" w:rsidRDefault="00730838" w:rsidP="00730838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14AA4">
        <w:rPr>
          <w:rFonts w:ascii="Arial" w:hAnsi="Arial" w:cs="Arial"/>
          <w:color w:val="000000" w:themeColor="text1"/>
          <w:sz w:val="24"/>
          <w:szCs w:val="24"/>
        </w:rPr>
        <w:t>Which for the church of God remains,</w:t>
      </w:r>
    </w:p>
    <w:p w:rsidR="00730838" w:rsidRPr="00514AA4" w:rsidRDefault="00730838" w:rsidP="00730838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14AA4">
        <w:rPr>
          <w:rFonts w:ascii="Arial" w:hAnsi="Arial" w:cs="Arial"/>
          <w:color w:val="000000" w:themeColor="text1"/>
          <w:sz w:val="24"/>
          <w:szCs w:val="24"/>
        </w:rPr>
        <w:t>The end of cares, the end of pain.”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But, beloved, drink as we may of the cup of peace, the good wine is kept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until a future time. The peace we drink today is dashed with drops of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bitter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>ness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. There are disturbing thoughts, the cares of this world will come,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doubts will arise; live as we may in this world, we must have disquietudes,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thorns in the flesh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— they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must come. But, oh! then 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such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rest that remain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for the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people of God. What good wine shall that be! God ha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 sun without a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spot, a sky without a cloud, a day without a night, a sea without a wave, a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world without a tear. Happy are they who, having passed through this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world, have entered into rest, and ceased from their own works, as God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did from his, bathing their weary souls in seas of heavenly rest.</w:t>
      </w:r>
    </w:p>
    <w:p w:rsidR="007741AA" w:rsidRDefault="007741AA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View heaven under another aspect. It is a place of holy company. In this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world we have had some good wine of sweet company. We can tell of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many of the precious sons of Zion 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>from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whom we have taken sweet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counsel</w:t>
      </w:r>
      <w:r w:rsidR="007741AA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blessed be the Lord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>!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>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 righteous have not all failed from among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men. Some of you can remember golden names that were very dear to you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in the days of your youth — of men and women with whom you used to go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up to God’s house and take sweet counsel. Ah, what words used to drop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from their lips, and what sweet balm you had in the days of your sorrow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lastRenderedPageBreak/>
        <w:t>when they comforted and consoled you: and you have friends left</w:t>
      </w:r>
      <w:r w:rsidR="004E4F92" w:rsidRP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E4F92" w:rsidRPr="00F007EC">
        <w:rPr>
          <w:rFonts w:ascii="Arial" w:hAnsi="Arial" w:cs="Arial"/>
          <w:color w:val="000000" w:themeColor="text1"/>
          <w:sz w:val="24"/>
          <w:szCs w:val="24"/>
        </w:rPr>
        <w:t>still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, to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whom you look up with some degree of reverence, while they look on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you with intense affection. There are some men that are comforters to your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soul, and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when you talk to them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you feel that their heart answers to your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heart, and that you can enjoy union and communion with them. But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beloved, the good wine is kept till the last. All the fellowship with the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saints that we have had here is as nothing compared with what we are to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enjoy in the world to come. </w:t>
      </w:r>
    </w:p>
    <w:p w:rsidR="00FD5441" w:rsidRDefault="00FD5441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How sweet it is for us to recollect that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in</w:t>
      </w:r>
      <w:r w:rsidR="00FD54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heaven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he shall be in the company of the best men, the noblest men, the</w:t>
      </w:r>
      <w:r w:rsidR="00FD54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most mighty men, the most hono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rable and the most renowned. We shall sit</w:t>
      </w:r>
      <w:r w:rsidR="00FD54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with Moses, and talk with him of all his life of wonders; we shall walk with</w:t>
      </w:r>
      <w:r w:rsidR="008428A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Joseph, and we shall hear from him of the grace that kept him in his hour of</w:t>
      </w:r>
    </w:p>
    <w:p w:rsidR="00730838" w:rsidRPr="00F007EC" w:rsidRDefault="004E4F92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P</w:t>
      </w:r>
      <w:r w:rsidR="00730838" w:rsidRPr="00F007EC">
        <w:rPr>
          <w:rFonts w:ascii="Arial" w:hAnsi="Arial" w:cs="Arial"/>
          <w:color w:val="000000" w:themeColor="text1"/>
          <w:sz w:val="24"/>
          <w:szCs w:val="24"/>
        </w:rPr>
        <w:t>eril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="00730838" w:rsidRPr="00F007EC">
        <w:rPr>
          <w:rFonts w:ascii="Arial" w:hAnsi="Arial" w:cs="Arial"/>
          <w:color w:val="000000" w:themeColor="text1"/>
          <w:sz w:val="24"/>
          <w:szCs w:val="24"/>
        </w:rPr>
        <w:t xml:space="preserve"> I doubt not you and I shall have the privilege of sitting by the side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838" w:rsidRPr="00F007EC">
        <w:rPr>
          <w:rFonts w:ascii="Arial" w:hAnsi="Arial" w:cs="Arial"/>
          <w:color w:val="000000" w:themeColor="text1"/>
          <w:sz w:val="24"/>
          <w:szCs w:val="24"/>
        </w:rPr>
        <w:t>David, and hearing him recount the perils and the deliverances through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838" w:rsidRPr="00F007EC">
        <w:rPr>
          <w:rFonts w:ascii="Arial" w:hAnsi="Arial" w:cs="Arial"/>
          <w:color w:val="000000" w:themeColor="text1"/>
          <w:sz w:val="24"/>
          <w:szCs w:val="24"/>
        </w:rPr>
        <w:t>which he passed. The saints of heaven make but one communion; they are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838" w:rsidRPr="00F007EC">
        <w:rPr>
          <w:rFonts w:ascii="Arial" w:hAnsi="Arial" w:cs="Arial"/>
          <w:color w:val="000000" w:themeColor="text1"/>
          <w:sz w:val="24"/>
          <w:szCs w:val="24"/>
        </w:rPr>
        <w:t>not divided into separate classes; we shall be allowed to walk through all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838" w:rsidRPr="00F007EC">
        <w:rPr>
          <w:rFonts w:ascii="Arial" w:hAnsi="Arial" w:cs="Arial"/>
          <w:color w:val="000000" w:themeColor="text1"/>
          <w:sz w:val="24"/>
          <w:szCs w:val="24"/>
        </w:rPr>
        <w:t>the glorious ranks, and hold fellowship with all of them; nor need we doubt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838" w:rsidRPr="00F007EC">
        <w:rPr>
          <w:rFonts w:ascii="Arial" w:hAnsi="Arial" w:cs="Arial"/>
          <w:color w:val="000000" w:themeColor="text1"/>
          <w:sz w:val="24"/>
          <w:szCs w:val="24"/>
        </w:rPr>
        <w:t>but that we shall be able to know them all. There are many reasons which I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838" w:rsidRPr="00F007EC">
        <w:rPr>
          <w:rFonts w:ascii="Arial" w:hAnsi="Arial" w:cs="Arial"/>
          <w:color w:val="000000" w:themeColor="text1"/>
          <w:sz w:val="24"/>
          <w:szCs w:val="24"/>
        </w:rPr>
        <w:t>could not now enumerate, for it would occupy me too much time, that</w:t>
      </w: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seem to my mind to settle the point, that in heaven we shall know even as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we are known, and shall perfectly know each other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>;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and that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indeed, makes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us long to be there. “The general assembly and church of the first-born,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whose names are written in heaven.” Oh, to get away from this poor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church here, that is full of strifes and divisions, and bickerings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and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jealousies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and animosities — to get away from the society of men that are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full of infirmities, although they have much grace, and to get into a place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where there shall be no infirmities in those with whom we talk — no hasty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tempers — where we cannot possibly strike a chord that would make a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jarring note — when it shall not be in our power to raise among those holy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birds of Paradise a cause of strife — when we shall walk in the midst of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them all, and see love beaming from every eye, and feel that deep affection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is seated in every heart. Oh! that will be the best wine. Are you not longing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to drink of it? — to enter into that great church fellowship, and attend</w:t>
      </w:r>
      <w:r w:rsidR="004E4F9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those glorious church meetings,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730838" w:rsidRPr="0053302E" w:rsidRDefault="00730838" w:rsidP="008428A0">
      <w:pPr>
        <w:autoSpaceDE w:val="0"/>
        <w:autoSpaceDN w:val="0"/>
        <w:adjustRightInd w:val="0"/>
        <w:spacing w:after="0" w:line="276" w:lineRule="auto"/>
        <w:ind w:left="273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3302E">
        <w:rPr>
          <w:rFonts w:ascii="Arial" w:hAnsi="Arial" w:cs="Arial"/>
          <w:color w:val="000000" w:themeColor="text1"/>
          <w:sz w:val="24"/>
          <w:szCs w:val="24"/>
        </w:rPr>
        <w:t>“Where all the chosen race</w:t>
      </w:r>
    </w:p>
    <w:p w:rsidR="00730838" w:rsidRPr="0053302E" w:rsidRDefault="00730838" w:rsidP="008428A0">
      <w:pPr>
        <w:autoSpaceDE w:val="0"/>
        <w:autoSpaceDN w:val="0"/>
        <w:adjustRightInd w:val="0"/>
        <w:spacing w:after="0" w:line="276" w:lineRule="auto"/>
        <w:ind w:left="2736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Pr="0053302E">
        <w:rPr>
          <w:rFonts w:ascii="Arial" w:hAnsi="Arial" w:cs="Arial"/>
          <w:color w:val="000000" w:themeColor="text1"/>
          <w:sz w:val="24"/>
          <w:szCs w:val="24"/>
        </w:rPr>
        <w:t>hall meet around the throne,</w:t>
      </w:r>
    </w:p>
    <w:p w:rsidR="00730838" w:rsidRPr="0053302E" w:rsidRDefault="00730838" w:rsidP="008428A0">
      <w:pPr>
        <w:autoSpaceDE w:val="0"/>
        <w:autoSpaceDN w:val="0"/>
        <w:adjustRightInd w:val="0"/>
        <w:spacing w:after="0" w:line="276" w:lineRule="auto"/>
        <w:ind w:left="2736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3302E">
        <w:rPr>
          <w:rFonts w:ascii="Arial" w:hAnsi="Arial" w:cs="Arial"/>
          <w:color w:val="000000" w:themeColor="text1"/>
          <w:sz w:val="24"/>
          <w:szCs w:val="24"/>
        </w:rPr>
        <w:t>To bless the conduct of his grace,</w:t>
      </w:r>
    </w:p>
    <w:p w:rsidR="00730838" w:rsidRPr="0053302E" w:rsidRDefault="00730838" w:rsidP="008428A0">
      <w:pPr>
        <w:autoSpaceDE w:val="0"/>
        <w:autoSpaceDN w:val="0"/>
        <w:adjustRightInd w:val="0"/>
        <w:spacing w:after="0" w:line="276" w:lineRule="auto"/>
        <w:ind w:left="2736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3302E">
        <w:rPr>
          <w:rFonts w:ascii="Arial" w:hAnsi="Arial" w:cs="Arial"/>
          <w:color w:val="000000" w:themeColor="text1"/>
          <w:sz w:val="24"/>
          <w:szCs w:val="24"/>
        </w:rPr>
        <w:t>And make his wonders known.”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428A0" w:rsidRDefault="008428A0" w:rsidP="008428A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(Isaac Watts)</w:t>
      </w:r>
    </w:p>
    <w:p w:rsidR="008428A0" w:rsidRDefault="008428A0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Again, look at heaven, if you will, in the point of knowledge. We know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very much on earth that makes us happy; Jesus Christ ha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taught us many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things that give us joy and gladness. It is a world of ignorance, but still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through grace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we have entered into the school of the gospel, and we have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learned some sweet truths. It is true we are very much like the boy who is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beginning to write. We had to make many ugly pothooks and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lastRenderedPageBreak/>
        <w:t>hangers, and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we have not yet learned to write the sweet running hand of joy; but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nevertheless, the Lord has taught us some great truths to fill our heart with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joy — the great doctrine of election, the knowledge of our redemption,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fact of our security in Christ; these great but simple doctrines have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filled our hearts with bliss. But, brethren, the best wine is kept till the last,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when the Lord Jesus Christ shall take the book and break 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>its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seals,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and permit us to read it all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>;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then shall we rejoice indeed, for the best wine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will be at our lips. There are old cases of knowledge that contain the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richest wine, and Christ shall stave them in, and we shall drink of them to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full. It is not fit that we should know all things now — we could not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bear many things, and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therefore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Christ keeps them back; but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:rsidR="008428A0" w:rsidRDefault="008428A0" w:rsidP="00730838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53302E" w:rsidRDefault="00730838" w:rsidP="00730838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3302E">
        <w:rPr>
          <w:rFonts w:ascii="Arial" w:hAnsi="Arial" w:cs="Arial"/>
          <w:color w:val="000000" w:themeColor="text1"/>
          <w:sz w:val="24"/>
          <w:szCs w:val="24"/>
        </w:rPr>
        <w:t>“There shall you see and hear and know</w:t>
      </w:r>
    </w:p>
    <w:p w:rsidR="00730838" w:rsidRPr="0053302E" w:rsidRDefault="00730838" w:rsidP="00730838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3302E">
        <w:rPr>
          <w:rFonts w:ascii="Arial" w:hAnsi="Arial" w:cs="Arial"/>
          <w:color w:val="000000" w:themeColor="text1"/>
          <w:sz w:val="24"/>
          <w:szCs w:val="24"/>
        </w:rPr>
        <w:t>All you desired or wished below,</w:t>
      </w:r>
    </w:p>
    <w:p w:rsidR="00730838" w:rsidRPr="0053302E" w:rsidRDefault="00730838" w:rsidP="00730838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3302E">
        <w:rPr>
          <w:rFonts w:ascii="Arial" w:hAnsi="Arial" w:cs="Arial"/>
          <w:color w:val="000000" w:themeColor="text1"/>
          <w:sz w:val="24"/>
          <w:szCs w:val="24"/>
        </w:rPr>
        <w:t>And every power find sweet employ</w:t>
      </w:r>
    </w:p>
    <w:p w:rsidR="00730838" w:rsidRPr="0053302E" w:rsidRDefault="00730838" w:rsidP="00730838">
      <w:pPr>
        <w:autoSpaceDE w:val="0"/>
        <w:autoSpaceDN w:val="0"/>
        <w:adjustRightInd w:val="0"/>
        <w:spacing w:after="0" w:line="276" w:lineRule="auto"/>
        <w:ind w:left="244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3302E">
        <w:rPr>
          <w:rFonts w:ascii="Arial" w:hAnsi="Arial" w:cs="Arial"/>
          <w:color w:val="000000" w:themeColor="text1"/>
          <w:sz w:val="24"/>
          <w:szCs w:val="24"/>
        </w:rPr>
        <w:t>In that eternal world of joy.”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You may, if you please, look at heaven in another sense — as a place of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manifestations and of joys. Now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this world is a place of manifestations to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believer. Shall I venture for a moment, or even for a second, to talk of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manifestations of himself which Christ is pleased to afford to his poor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children on earth? No, beloved, your own experience shall supply my lack.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 will only say that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there are times when the Lord Jesus sa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>ys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to his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beloved, “Come, my beloved, let us go 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>out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into the field; let us lodge in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villages. Let us get up early to the vineyards; let us see if the vine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flourish, whether the tender grape appear, and the pomegranates bud: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there will I give 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my loaves.” But what must be the fellowship of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heaven? I fail tonight in attempting to talk to you of the best wine for this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simple reason — I believe there are very few that can preach o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n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heaven so as to interest you much, for you feel that all we can say is so far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behind the reality, that we might as well have let it alone. 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Richard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Baxter might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write a </w:t>
      </w:r>
      <w:r w:rsidRPr="00A4725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Saint’s </w:t>
      </w:r>
      <w:r w:rsidR="00A4725F" w:rsidRPr="00A4725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Everlasting </w:t>
      </w:r>
      <w:r w:rsidRPr="00A4725F">
        <w:rPr>
          <w:rFonts w:ascii="Arial" w:hAnsi="Arial" w:cs="Arial"/>
          <w:i/>
          <w:iCs/>
          <w:color w:val="000000" w:themeColor="text1"/>
          <w:sz w:val="24"/>
          <w:szCs w:val="24"/>
        </w:rPr>
        <w:t>Rest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, but I am no Baxter — would 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to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God I were! The day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may come perhaps. when I may talk more copiously 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[fully]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of these blessings; but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at present, in my own soul, when I begin to talk of the communion of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heaven, I seem overcome, I cannot imagine it; for the next thought that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always succeeds my first attempt to think 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>about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it, is a thought of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overwhelming gratitude, coupled with a kind of fear that this is too good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for such an unworthy worm as I. It was a privilege for John to put his head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on the Master’s bosom, but that is nothing compared with the privilege of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lying in his embrace forever. 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Oh! we must wait until we get there, and as</w:t>
      </w:r>
      <w:r w:rsidR="00FD54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one of old said, “In five minutes you shall know more of heaven than I</w:t>
      </w:r>
      <w:r w:rsidR="00FD544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could tell you in all my life.” It needs but that we should see our Lord, that</w:t>
      </w:r>
      <w:r w:rsidR="008428A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we should fly into his arms, that we should feel his embrace, that we should</w:t>
      </w:r>
      <w:r w:rsidR="00A472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fall at his feet, and, was about to say, weep for joy? No, that were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impossible, but lie there, as it were dissolved away in ecsta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y — to feel that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we at least have arrived in that dear place which he hath spoken to us of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when he said: “Let not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lastRenderedPageBreak/>
        <w:t>your heart be troubled, ye believe in God, believe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also in me; in my Father’s house there are many mansions; if it were not so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 would have told you; I go to prepare a place for you.” Truly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he ha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kept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best wine until the last.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II.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And now, WHAT IS OUR LORD’S REASON FOR DOING THIS? That was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second point. Very briefly</w:t>
      </w:r>
      <w:r>
        <w:rPr>
          <w:rFonts w:ascii="Arial" w:hAnsi="Arial" w:cs="Arial"/>
          <w:color w:val="000000" w:themeColor="text1"/>
          <w:sz w:val="24"/>
          <w:szCs w:val="24"/>
        </w:rPr>
        <w:t>, then, 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 Lord might have given us the best wine list, but he will not act as the</w:t>
      </w:r>
      <w:r w:rsidR="008428A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devil doth; he will always make a broad distinction between his dealings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and the dealings of Satan.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Again, he will not give us the best wine first, because that is not his good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pleasure. “Fear not, little flock, it is your Father’s good pleasure to give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you the kingdom.” That is the only reason why you will get it at all; and the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reason why you do not receive it now is because it is not your Father’s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good pleasure that you should have it just yet.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Again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, your Father does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not give you the good wine now because he is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giving you an appetite for it. At the old feasts of the Romans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men used to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drink bitter things and all kinds of singular and noxious 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[poisonous]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mixtures, to make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them thirsty. Now, in this world, God is, as it were, making his children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thirsty, that they may take deeper draughts of heaven I cannot think that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heaven would be so sweet to me if I had not first to dwell on earth. Who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know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best the sweet of rest? Is it not the labo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rer? Who understand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best the joy of peace? Is it not the man who ha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dwelt in the land of war?</w:t>
      </w: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Who know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most the sweetness o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f joy? Is it not the man who has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passed through a world of sorrow? Y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>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are having your appetites sharpened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by these trials; y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>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are being made ready to receive the fullness of joy that is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at the presence of God for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ever.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Again, the Lord ha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this also in view. He is making you fit for the best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wine, that he may be glorified by the trial of your faith. If it were in my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power to go to heaven to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>n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ight, and I could enter there, yet if I should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have a suspicion that there was more to do or more to suffer here, I would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infinitely prefer to wait 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for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my Father’s time, because, 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>I really think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, in heaven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we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shall bless God for all we have suffered. When it is all over, how sweet it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will be to talk of it! When you and I shall meet each other in the streets of</w:t>
      </w:r>
    </w:p>
    <w:p w:rsidR="00604DC7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heaven — and there 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>are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some of you that have had but few trials, but few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doubts and fears, and tribulations and conflicts, — you will talk of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how God delivered you; but you will not be able to talk as some of the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tested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saints will. Ah! what sweet stories some of them will tell! I should like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to go by the side of Jonah, and hear how he went down to the bottom of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mountains, and how he thought the earth with her bars was about him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forever. And Jeremiah — I often think what a deal we shall get out of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Jeremiah in eternity — what he will have to tell, who took such plunges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into the sea of sorrow! And David, too, the sweet Psalmist, so full of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experience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he will never have done talking of what the Lord has done for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him! And I think you and I, when we get to heaven, will have enough to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think of. As a poor woman once said, when she was in great doubt and fear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whether she should be saved at all: she said in her prayer, “Lord, if 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>yo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u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wil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>l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save me, only one thing I can promise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you. If 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ou wil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>l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take me to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heaven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>, 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ou shal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>l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never hear the last of it, for I will praise 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while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immortality lasts, and I will tell the angels that he saved ME.” </w:t>
      </w:r>
    </w:p>
    <w:p w:rsidR="00604DC7" w:rsidRDefault="00604DC7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And this is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constant burden of heaven. They are each one wondering that he is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there. Beloved, if we did not have to pass through these trials and troubles,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and these soul conflicts, and such like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we should have very little to talk</w:t>
      </w:r>
      <w:r w:rsidR="00604D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about in heaven. I have no doubt that the babes in paradise are as happy as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rest, but I do not wish to be a babe in paradise. I bless God I did not go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to heaven when an infant: I shall have the more to praise God for, when I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shall look back through a life of mercies, a life of trials, and yet a life of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sustaining grace. There will be a louder song, because the deeper have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been our troubles. These, I think, are some of God’s reasons.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6A6CCF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III.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And now, dear brethren and sisters, what shall I say about the LESSON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WE ARE TO LEARN FROM THIS FACT of Christ keeping the best wine until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now? </w:t>
      </w:r>
    </w:p>
    <w:p w:rsidR="006A6CCF" w:rsidRDefault="006A6CCF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Going home the other night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I noticed the difference between the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horse’s pace in coming here and going home, and I thought to myself, “Ah!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horse goes well, because he is going home”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>;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and the thought struck me,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“How well a Christian ought to go, because he is going home.” You know,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if we were going from home, every rough stone in the road might cheek us,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and we might need a good deal of whip to make us go. But it is going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home. Bless God, every step we take is going home. It may be knee-deep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in trouble, but it is all on the road; we may be an</w:t>
      </w:r>
      <w:r>
        <w:rPr>
          <w:rFonts w:ascii="Arial" w:hAnsi="Arial" w:cs="Arial"/>
          <w:color w:val="000000" w:themeColor="text1"/>
          <w:sz w:val="24"/>
          <w:szCs w:val="24"/>
        </w:rPr>
        <w:t>k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le-deep in fear, but it is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going home; I may stumble, but I always stumble homewards. All my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afflictions and griefs, when they cast me down, but cast me onwards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towards heaven. The mariner does not mind the waves, if every wave sends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him nearer his haven, and he does not care how loudly howl the winds, if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they only blow him nearer port. That is the Christian’s happy lot: he is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going homeward. Let that cheer 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, Christian, and make 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travel on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joyfully, not needing the whip to urge 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to duty, but always going on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with alacrity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 xml:space="preserve"> [speed]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through duty and through trial, because 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ar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>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going</w:t>
      </w:r>
      <w:r w:rsidR="006A6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homeward.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Again: if we have the best things to come dear friends, do not let us be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discontented. Let us put up with a few of the bad things now, for they only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seem to be so. A trave</w:t>
      </w:r>
      <w:r>
        <w:rPr>
          <w:rFonts w:ascii="Arial" w:hAnsi="Arial" w:cs="Arial"/>
          <w:color w:val="000000" w:themeColor="text1"/>
          <w:sz w:val="24"/>
          <w:szCs w:val="24"/>
        </w:rPr>
        <w:t>l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ler who is on a journey in a hurry, if he has to stay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for a night at an inn, he may grumble a little at the 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>lack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of 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good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accommodation,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but he does not say very much, because he is off tomorrow, he is only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stopping a short time at the inn, he says, ‘‘I shall get home tomorrow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night,” and then he thinks of the joys of home, and does not care about the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discomforts of his hard journey. You and I are trave</w:t>
      </w:r>
      <w:r>
        <w:rPr>
          <w:rFonts w:ascii="Arial" w:hAnsi="Arial" w:cs="Arial"/>
          <w:color w:val="000000" w:themeColor="text1"/>
          <w:sz w:val="24"/>
          <w:szCs w:val="24"/>
        </w:rPr>
        <w:t>l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lers. It will soon be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over. We may have had but a very few shillings a week compared with our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neighbo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r, but we shall be equal with him when we get there. He may have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had a large house, with a great many rooms, while we had, it may be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only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one upper room; ah! we shall have as large a mansion as he in Paradise.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We shall soon be at the journey’s end, and then the road will not signify, so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long as we have got there. Come! let us put up with these few</w:t>
      </w:r>
      <w:r w:rsidR="00BD11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inconveniences on the road, for the best wine is coming; let us pour away</w:t>
      </w:r>
      <w:r w:rsidR="00BD11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all the vinegar of murmuring, for the best wine shall come.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lastRenderedPageBreak/>
        <w:t>Once more, if the Christian has the best wine to come, why should he envy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worldling? David did! he was discontented when he saw the prosperity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of the wicked, and you and I are often tempted to do 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>so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; but you know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what we ought to say when we see the wicked prosper, when we see them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happy, and full of delights of sinful pleasure. We ought to say, “Ah! </w:t>
      </w:r>
      <w:r w:rsidR="00077C98" w:rsidRPr="00F007EC">
        <w:rPr>
          <w:rFonts w:ascii="Arial" w:hAnsi="Arial" w:cs="Arial"/>
          <w:color w:val="000000" w:themeColor="text1"/>
          <w:sz w:val="24"/>
          <w:szCs w:val="24"/>
        </w:rPr>
        <w:t>M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y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good wine is to come, I can bear that you should have your turn; my turn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will come afterwards. I can be put off with these things, and lie with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Lazarus at the gate, while the dogs lick my sores; my turn is to come, when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the angels shall carry me into Abraham’s bosom, and your turn is to come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too, when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in hell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you lift up your eyes, being in torment.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Christian, what more shall I say to 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? — though there be a thousand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lessons to learn from this, 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>when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 best wine is kept to the last. “Take heed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to </w:t>
      </w:r>
      <w:r>
        <w:rPr>
          <w:rFonts w:ascii="Arial" w:hAnsi="Arial" w:cs="Arial"/>
          <w:color w:val="000000" w:themeColor="text1"/>
          <w:sz w:val="24"/>
          <w:szCs w:val="24"/>
        </w:rPr>
        <w:t>yourself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, that </w:t>
      </w:r>
      <w:r>
        <w:rPr>
          <w:rFonts w:ascii="Arial" w:hAnsi="Arial" w:cs="Arial"/>
          <w:color w:val="000000" w:themeColor="text1"/>
          <w:sz w:val="24"/>
          <w:szCs w:val="24"/>
        </w:rPr>
        <w:t>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ou also keep th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good wine until the last. The further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ou go on the road, seek to bring to </w:t>
      </w:r>
      <w:r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Savio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 the more acceptable</w:t>
      </w:r>
      <w:r w:rsidR="00077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sacrifice. </w:t>
      </w:r>
      <w:r>
        <w:rPr>
          <w:rFonts w:ascii="Arial" w:hAnsi="Arial" w:cs="Arial"/>
          <w:color w:val="000000" w:themeColor="text1"/>
          <w:sz w:val="24"/>
          <w:szCs w:val="24"/>
        </w:rPr>
        <w:t>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ou had little-faith years ago: man! bring out the good wine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now! Seek to have more faith. 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Master is better to 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>you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every day, and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ou shal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>l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see him to be the best of all Masters and friends. Seek to be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better to 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>your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Master every day; be more generous to his cause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more active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to labo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 for him, more kind to his people, more diligent in prayer; and take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heed that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as </w:t>
      </w:r>
      <w:r>
        <w:rPr>
          <w:rFonts w:ascii="Arial" w:hAnsi="Arial" w:cs="Arial"/>
          <w:color w:val="000000" w:themeColor="text1"/>
          <w:sz w:val="24"/>
          <w:szCs w:val="24"/>
        </w:rPr>
        <w:t>you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grow in years, </w:t>
      </w:r>
      <w:r>
        <w:rPr>
          <w:rFonts w:ascii="Arial" w:hAnsi="Arial" w:cs="Arial"/>
          <w:color w:val="000000" w:themeColor="text1"/>
          <w:sz w:val="24"/>
          <w:szCs w:val="24"/>
        </w:rPr>
        <w:t>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ou grow in grace, so that when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ou come at last to the river Jordan, and the Master shall give </w:t>
      </w:r>
      <w:r>
        <w:rPr>
          <w:rFonts w:ascii="Arial" w:hAnsi="Arial" w:cs="Arial"/>
          <w:color w:val="000000" w:themeColor="text1"/>
          <w:sz w:val="24"/>
          <w:szCs w:val="24"/>
        </w:rPr>
        <w:t>you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best wine, </w:t>
      </w:r>
      <w:r>
        <w:rPr>
          <w:rFonts w:ascii="Arial" w:hAnsi="Arial" w:cs="Arial"/>
          <w:color w:val="000000" w:themeColor="text1"/>
          <w:sz w:val="24"/>
          <w:szCs w:val="24"/>
        </w:rPr>
        <w:t>y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ou may also give to him the best wine, and praise him most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loudly when the battle shall just be over, and when the whirlwind is dying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away into the everlasting peace of paradise.</w:t>
      </w:r>
    </w:p>
    <w:p w:rsidR="00730838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30838" w:rsidRPr="00F007EC" w:rsidRDefault="00730838" w:rsidP="0073083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And now, dear friends, I am conscious that I have totally failed in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trying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to bring 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>out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this good wine;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but it is written that God has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revealed it to us by his Spirit, but that ear ha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>s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not heard it. Now, if I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had told it to you tonight your ear would have heard it, and the text would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not have been true; and as I have unwittingly proved the truth of this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Scripture, I cannot be very sorry at having helped to witness the truth of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my Master’s word. Only this I say — the nearer you live to Christ the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nearer you will be to heaven for if there is one place next door to Pisgah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it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is Calvary. It may seem strange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but if you live much on Calvary you live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very near Nebo; for although Moses may have seen Canaan from Nebo, I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have never seen heaven anywhere but close to Calvary. When I have seen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my Savio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 crucified, then I have seen him glorified; when I have read my</w:t>
      </w:r>
    </w:p>
    <w:p w:rsidR="002F3B41" w:rsidRDefault="00730838" w:rsidP="003E4F8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EC">
        <w:rPr>
          <w:rFonts w:ascii="Arial" w:hAnsi="Arial" w:cs="Arial"/>
          <w:color w:val="000000" w:themeColor="text1"/>
          <w:sz w:val="24"/>
          <w:szCs w:val="24"/>
        </w:rPr>
        <w:t>name written in his blood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>,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 xml:space="preserve"> then I have seen afterwards my mansion which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he has prepared for me. When I have seen my sins washed away, then I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have seen the white robe that I am to wear forever. Live near to the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Savio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r, and you shall not be very far off heaven. Recollect, after all, it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is not far to heaven. It is only one gentle sigh, and we are there. We talk of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it as a land very far off, but close it is, and who knows but that the spirits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of the just are here tonight? Heaven is close to us; we cannot tell where it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is, but this we know, that it is not a far off land. It is so near, that, swifter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than thought, we shall be there, emancipated from our care and woe, and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007EC">
        <w:rPr>
          <w:rFonts w:ascii="Arial" w:hAnsi="Arial" w:cs="Arial"/>
          <w:color w:val="000000" w:themeColor="text1"/>
          <w:sz w:val="24"/>
          <w:szCs w:val="24"/>
        </w:rPr>
        <w:t>blessed fore</w:t>
      </w:r>
      <w:r w:rsidR="003E4F85">
        <w:rPr>
          <w:rFonts w:ascii="Arial" w:hAnsi="Arial" w:cs="Arial"/>
          <w:color w:val="000000" w:themeColor="text1"/>
          <w:sz w:val="24"/>
          <w:szCs w:val="24"/>
        </w:rPr>
        <w:t>ver!</w:t>
      </w:r>
      <w:bookmarkStart w:id="0" w:name="_GoBack"/>
      <w:bookmarkEnd w:id="0"/>
      <w:r w:rsidR="003E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2F3B41" w:rsidRPr="00F007EC" w:rsidRDefault="002F3B41" w:rsidP="00F007EC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2F3B41" w:rsidRPr="00F007EC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EBA" w:rsidRDefault="00131EBA" w:rsidP="002F3B41">
      <w:pPr>
        <w:spacing w:after="0" w:line="240" w:lineRule="auto"/>
      </w:pPr>
      <w:r>
        <w:separator/>
      </w:r>
    </w:p>
  </w:endnote>
  <w:endnote w:type="continuationSeparator" w:id="0">
    <w:p w:rsidR="00131EBA" w:rsidRDefault="00131EBA" w:rsidP="002F3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92389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70647" w:rsidRDefault="00E706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4F85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E70647" w:rsidRDefault="00E706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EBA" w:rsidRDefault="00131EBA" w:rsidP="002F3B41">
      <w:pPr>
        <w:spacing w:after="0" w:line="240" w:lineRule="auto"/>
      </w:pPr>
      <w:r>
        <w:separator/>
      </w:r>
    </w:p>
  </w:footnote>
  <w:footnote w:type="continuationSeparator" w:id="0">
    <w:p w:rsidR="00131EBA" w:rsidRDefault="00131EBA" w:rsidP="002F3B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A1B03"/>
    <w:multiLevelType w:val="hybridMultilevel"/>
    <w:tmpl w:val="9236B12C"/>
    <w:lvl w:ilvl="0" w:tplc="D1EC0B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040"/>
    <w:rsid w:val="00033288"/>
    <w:rsid w:val="00047EA7"/>
    <w:rsid w:val="00051B7B"/>
    <w:rsid w:val="00077C98"/>
    <w:rsid w:val="00112D56"/>
    <w:rsid w:val="00131EBA"/>
    <w:rsid w:val="0016761D"/>
    <w:rsid w:val="00173B11"/>
    <w:rsid w:val="00192840"/>
    <w:rsid w:val="002211A7"/>
    <w:rsid w:val="00247153"/>
    <w:rsid w:val="002F3B41"/>
    <w:rsid w:val="00324B7E"/>
    <w:rsid w:val="003670F1"/>
    <w:rsid w:val="003E4F85"/>
    <w:rsid w:val="004031ED"/>
    <w:rsid w:val="004E1CA6"/>
    <w:rsid w:val="004E4F92"/>
    <w:rsid w:val="00514AA4"/>
    <w:rsid w:val="0053302E"/>
    <w:rsid w:val="00604DC7"/>
    <w:rsid w:val="006A6CCF"/>
    <w:rsid w:val="006F1707"/>
    <w:rsid w:val="00730838"/>
    <w:rsid w:val="007741AA"/>
    <w:rsid w:val="00775A1E"/>
    <w:rsid w:val="007A3AE5"/>
    <w:rsid w:val="00833A71"/>
    <w:rsid w:val="008428A0"/>
    <w:rsid w:val="009044FD"/>
    <w:rsid w:val="00981BC6"/>
    <w:rsid w:val="00A4725F"/>
    <w:rsid w:val="00AA27BB"/>
    <w:rsid w:val="00AD091D"/>
    <w:rsid w:val="00B22D3E"/>
    <w:rsid w:val="00BD11E6"/>
    <w:rsid w:val="00D25AF4"/>
    <w:rsid w:val="00E05040"/>
    <w:rsid w:val="00E70647"/>
    <w:rsid w:val="00E91470"/>
    <w:rsid w:val="00EA2867"/>
    <w:rsid w:val="00EB41CA"/>
    <w:rsid w:val="00ED6B07"/>
    <w:rsid w:val="00EE6280"/>
    <w:rsid w:val="00F007EC"/>
    <w:rsid w:val="00F04576"/>
    <w:rsid w:val="00F57883"/>
    <w:rsid w:val="00F96901"/>
    <w:rsid w:val="00FD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E8B154-76DC-4568-948B-E826A678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ta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8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08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838"/>
  </w:style>
  <w:style w:type="paragraph" w:styleId="Footer">
    <w:name w:val="footer"/>
    <w:basedOn w:val="Normal"/>
    <w:link w:val="FooterChar"/>
    <w:uiPriority w:val="99"/>
    <w:unhideWhenUsed/>
    <w:rsid w:val="007308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838"/>
  </w:style>
  <w:style w:type="paragraph" w:styleId="BalloonText">
    <w:name w:val="Balloon Text"/>
    <w:basedOn w:val="Normal"/>
    <w:link w:val="BalloonTextChar"/>
    <w:uiPriority w:val="99"/>
    <w:semiHidden/>
    <w:unhideWhenUsed/>
    <w:rsid w:val="002F3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B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03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22</Pages>
  <Words>10662</Words>
  <Characters>60777</Characters>
  <Application>Microsoft Office Word</Application>
  <DocSecurity>0</DocSecurity>
  <Lines>506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</dc:creator>
  <cp:keywords/>
  <dc:description/>
  <cp:lastModifiedBy>Geoff</cp:lastModifiedBy>
  <cp:revision>21</cp:revision>
  <cp:lastPrinted>2018-03-18T15:35:00Z</cp:lastPrinted>
  <dcterms:created xsi:type="dcterms:W3CDTF">2018-03-17T20:35:00Z</dcterms:created>
  <dcterms:modified xsi:type="dcterms:W3CDTF">2018-03-27T21:34:00Z</dcterms:modified>
</cp:coreProperties>
</file>