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bookmarkStart w:id="0" w:name="_GoBack"/>
      <w:bookmarkEnd w:id="0"/>
      <w:r w:rsidRPr="001F038A">
        <w:rPr>
          <w:rFonts w:ascii="Arial" w:eastAsia="Times New Roman" w:hAnsi="Arial" w:cs="Arial"/>
          <w:b/>
          <w:sz w:val="40"/>
          <w:szCs w:val="40"/>
          <w:lang w:eastAsia="en-GB"/>
        </w:rPr>
        <w:t>“TILL HE COME”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1F038A">
        <w:rPr>
          <w:rFonts w:ascii="Arial" w:eastAsia="Times New Roman" w:hAnsi="Arial" w:cs="Arial"/>
          <w:b/>
          <w:sz w:val="40"/>
          <w:szCs w:val="40"/>
          <w:lang w:eastAsia="en-GB"/>
        </w:rPr>
        <w:t>COMMUNION MEDITATIONS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1F038A">
        <w:rPr>
          <w:rFonts w:ascii="Arial" w:eastAsia="Times New Roman" w:hAnsi="Arial" w:cs="Arial"/>
          <w:b/>
          <w:sz w:val="40"/>
          <w:szCs w:val="40"/>
          <w:lang w:eastAsia="en-GB"/>
        </w:rPr>
        <w:t>AND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1F038A">
        <w:rPr>
          <w:rFonts w:ascii="Arial" w:eastAsia="Times New Roman" w:hAnsi="Arial" w:cs="Arial"/>
          <w:b/>
          <w:sz w:val="40"/>
          <w:szCs w:val="40"/>
          <w:lang w:eastAsia="en-GB"/>
        </w:rPr>
        <w:t>ADDRESSES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1F038A">
        <w:rPr>
          <w:rFonts w:ascii="Arial" w:eastAsia="Times New Roman" w:hAnsi="Arial" w:cs="Arial"/>
          <w:b/>
          <w:sz w:val="40"/>
          <w:szCs w:val="40"/>
          <w:lang w:eastAsia="en-GB"/>
        </w:rPr>
        <w:t>BY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1F038A">
        <w:rPr>
          <w:rFonts w:ascii="Arial" w:eastAsia="Times New Roman" w:hAnsi="Arial" w:cs="Arial"/>
          <w:b/>
          <w:sz w:val="40"/>
          <w:szCs w:val="40"/>
          <w:lang w:eastAsia="en-GB"/>
        </w:rPr>
        <w:t>C. H. SPURGEON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b/>
          <w:caps/>
          <w:sz w:val="24"/>
          <w:szCs w:val="24"/>
          <w:lang w:eastAsia="en-GB"/>
        </w:rPr>
        <w:t>(Not published in The Metropolitan Tabernacle Pulpit)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1896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Lightly edited and put into simpler English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By</w:t>
      </w:r>
      <w:r w:rsidR="00807B8C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 xml:space="preserve"> </w:t>
      </w:r>
      <w:r w:rsidRPr="001F038A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Geoffrey Stonier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4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4"/>
          <w:lang w:eastAsia="en-GB"/>
        </w:rPr>
        <w:lastRenderedPageBreak/>
        <w:t>P</w:t>
      </w:r>
      <w:r w:rsidR="00756912" w:rsidRPr="001F038A">
        <w:rPr>
          <w:rFonts w:ascii="Arial" w:eastAsia="Times New Roman" w:hAnsi="Arial" w:cs="Arial"/>
          <w:b/>
          <w:sz w:val="28"/>
          <w:szCs w:val="24"/>
          <w:lang w:eastAsia="en-GB"/>
        </w:rPr>
        <w:t>REFATORY NOTE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F0004" w:rsidRPr="001F038A" w:rsidRDefault="00FF000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many years, whether at home or abroad, it was Mr. Spurgeon’s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constant custom to observe the ordinance of the Lord’s supper every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Sabbath-day, unless illness prevented. This he believed to be in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accordance with apostolic precedent; and it was his oft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>en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-repeated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testimony that the more frequently he obeyed his Lord’s command, “This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 in remembrance of Me”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more precious did his Saviour become to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while the memorial celebration itself proved increasingly helpful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instructive as the years rolled by.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Several of the discourses here published were delivered 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 of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communicants in the Metropolitan Tabernacle, while others were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addressed to the little companies of Christians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different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denominations, and of various nationalities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gathered around the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table in Mr. Spurgeon’s sitting-room at Mentone. The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addresses cover a wide range of subjects; but all of them speak more or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less fully of the great atoning sacrifice of which the broken bread and</w:t>
      </w:r>
      <w:r w:rsidR="005C5E3B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filled cup are the simple yet significant symbols.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Mr. Spurgeon had intended to publish a selection of his Communion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Addresses; so this volume may be regarded as another of the precious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literary legacies bequeathed by him to his brethren and sisters in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who have yet to tarry a while here below. It is hoped that these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sermonettes will be the means of deepening the spiritual life of many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believers, and that they will suggest suitable themes for meditation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discourse to those who have the privilege and responsibility of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presiding at the ordinance.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318F0" w:rsidRDefault="002318F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2318F0" w:rsidRDefault="002318F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CONTENTS</w:t>
      </w:r>
    </w:p>
    <w:p w:rsidR="00197A73" w:rsidRDefault="00197A7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1. Mysterious Visits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2. Under His Shadow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3. Under the Apple Tree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4. Over the Mountains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5. Fragrant Spices from the Mountains of Myrrh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6. The Well-Beloved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7. The Spiced Wine of my Pomegranate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8. The Well-Beloved’s Vineyard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9. Redeemed Souls Freed from Fear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10. Jesus, the Great Object of Astonishment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11. Bands of Love; or, Union with Christ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12. “I will give you rest.”</w:t>
      </w:r>
    </w:p>
    <w:p w:rsidR="006B426C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426C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13. The Memorable Hymn</w:t>
      </w: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14. Jesus Asleep on a Pillow</w:t>
      </w: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15. Real Contact with Jesus</w:t>
      </w: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16. A Word from the Beloved’s Own Mouth</w:t>
      </w: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17. The Believer not an Orphan</w:t>
      </w: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18. Communion with Christ and His People</w:t>
      </w: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19. The Sin-Bearer</w:t>
      </w: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20. Swooning and Reviving at Christ’s Feet</w:t>
      </w: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5E3B" w:rsidRPr="001F038A" w:rsidRDefault="005C5E3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C. H. Spurgeon’s Communion Hymn</w:t>
      </w:r>
    </w:p>
    <w:p w:rsidR="00756912" w:rsidRPr="001F038A" w:rsidRDefault="00756912" w:rsidP="00B51696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MYSTERIOUS VISITS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F038A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AN ADDRESS TO A LITTLE COMPANY </w:t>
      </w:r>
    </w:p>
    <w:p w:rsidR="00FF0004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AT THE COMMUNION TABLE AT MENTONE</w:t>
      </w:r>
    </w:p>
    <w:p w:rsidR="00FF0004" w:rsidRPr="001F038A" w:rsidRDefault="00FF000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FF000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visited me in the night.”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Psalm </w:t>
      </w:r>
      <w:r w:rsidR="006B426C" w:rsidRPr="001F038A">
        <w:rPr>
          <w:rFonts w:ascii="Arial" w:eastAsia="Times New Roman" w:hAnsi="Arial" w:cs="Arial"/>
          <w:sz w:val="24"/>
          <w:szCs w:val="24"/>
          <w:lang w:eastAsia="en-GB"/>
        </w:rPr>
        <w:t>17: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3.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a theme for wonder that the glorious God should visit sinful man.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“What is man, that 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mindful of him? and the son of man, that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visitest him?” A divine visit is a joy to be treasured whenever we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favoured with it. David speaks of it with great solemnity. The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Psalmist was not content barely to speak of it; but he wrote it down in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plain terms, that it might be known throughout all generations: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hast visited me in the night.” Beloved, if God has ever visited you,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also will marvel at it, will carry it in your memory, will speak of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to your friends, and will record it in your diary as one of the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notable events of your life. Above all, you will speak of it to God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Himself, and say with adoring gratitude,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 visited me in the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night.” It should be a solemn part of worship to remember and make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known the condescension of the Lord, and say, both in lowly prayer and</w:t>
      </w:r>
      <w:r w:rsidR="001F038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joyful psalm,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 visited me.”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you, beloved friends, who gather with me about this communion table,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will speak of my own experience, nothing doubting that it is also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yours. If our God has ever visited any of us, personally, by His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Spirit, two results have attended the visit: it has been sharply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searching, and it has been sweetly solacing.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first of all the Lord draws nigh to the heart, the trembling soul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perceives clearly the searching character of His visit. Remember how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Job answered the Lord: “I have heard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the hearing of the ear: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but now mine eye seeth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wherefore I abhor myself, and repent in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dust and ashes.” We can read of God, and hear of God, and be little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moved; but when we feel His presence, it is another matter. I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house was good enough for kings; but when the King of kings came to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it, I saw that it was a hovel quite unfit for His abode. I had never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known sin to be so “exceeding sinful” if I had not known God to be so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perfectly holy. I had never understood the depravity of my own nature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I had not known the holiness of God’s nature. When we see Jesus, we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fall at His feet as dead; till then, we are alive with vainglorious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life. If letters of light traced by a mysterious hand upon the wall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caused the joints of Belshazzar’s loins to be loosed, what awe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overcomes our spirits when we see the Lord Himself! In the presence of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much light our spots and wrinkles are revealed, and we are utterly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ashamed. We are like Daniel, who said, “I was left alone, and saw this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vision, and there remained no strength in me: for my comeliness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turned in me into corruption.” It is when the Lord visits us that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see our nothingness, and ask, “Lord, what is man?”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 remember well when God first visited me; and assuredly it was the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night of nature, of ignorance, of sin. His visit had the same effect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me that it had on Saul of Tarsus when the Lord sp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ke to him out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heaven. He brought me down from the high horse, and caused me to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fall to the ground; by the brightness of the light of His Spirit He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made me grope in conscious blindness; and in the brokenness of my heart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cried, “Lord, what wilt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have me to do?” I felt that I had been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rebelling against the Lord, kicking against the pricks, and doing evil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as I could; and my soul was filled with anguish at the discovery.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Very searching was the glance of the eye of Jesus, for it revealed my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sin, and caused me to go out and weep bitterly. As when the Lord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visited Adam, and called him to stand naked before Him, so was I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stripped of all my righteousness before the face of the Most High. Yet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visit 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did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end there; for as the Lord God clothed our first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parents in coats of skins, so did He cover me with the righteousness of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great sacrifice, and He gave me songs in the night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was night,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the visit was no dream: in fact, I there and then ceased to dream,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began to deal with the reality of things.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think you will remember that, when the Lord first visited you in the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night, it was with you as with Peter when Jesus came to him. He had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toiling with his net all the night, and nothing had come of it;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when the Lord Jesus came into his boat, and bade him launch out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the deep, and let down his net for a draught, he caught such a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multitude of fish that the boat began to sink. See! the boat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goes down, down, till the water threatens to engulf it, and Peter, and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fish, and all. Then Peter fell down at Jesus knees, and cried,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“Depart from me; for I am a sinful man, O Lord!” The presence of Jesus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too much for him: his sense of unworthiness made him sink like his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boat, and shrink away from the Divine Lord. I remember that sensation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well; for I was half inclined to cry with the demoniac of Gadara, “What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I to do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Jesus,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Son of God most high?” That first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discovery of His injured love was overpowering; its very hope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increased my anguish; for then I saw that I had slain the Lord who had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to save me. I saw that mine was the hand which made the hammer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fall, and drove the nails that fastened the Redeemer’s hands and feet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the cruel tree.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“My conscience felt and own</w:t>
      </w:r>
      <w:r w:rsid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the guilt,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plunged me in despair;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saw my sins His blood had spilt,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help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to nail Him there.”</w:t>
      </w:r>
    </w:p>
    <w:p w:rsidR="001F038A" w:rsidRDefault="001F038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Default="001F038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(John Newton)</w:t>
      </w:r>
    </w:p>
    <w:p w:rsidR="001F038A" w:rsidRPr="001F038A" w:rsidRDefault="001F038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is the sight which breeds repentance: “They shall look upon Him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whom they have pierced, and mourn for Him.” When the Lord visits us, He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humbles us, removes all hardness from our hearts, and leads us to the</w:t>
      </w:r>
      <w:r w:rsidR="0071305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Saviour’s feet.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When the Lord first visited us in the night it was very much with us as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John, when the Lord visited him in the isle that is called Patmos.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tells us, “And when I saw Him, I fell at His feet as dead.” Yes,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when we begin to see that He has put away our sin, and removed our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guilt by His death, we feel as if we could never look up again, because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been so cruel to our best Friend. It is no wonder if we then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say, “It is true that He has forgiven me; but I never can forgive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myself. He makes me live, and I live in Him; but at the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of His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goodness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fall at His feet as dead. Boasting is dead, self is dead,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all desire for anything beyond my Lord is dead also.” Well does</w:t>
      </w:r>
    </w:p>
    <w:p w:rsidR="00756912" w:rsidRPr="001F038A" w:rsidRDefault="00FF000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William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Cowper sing of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“That dear hour, that brought me to His foot,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cut up all my follies by the root.”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process of destroying follies is more hopefully performed at Jesus’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feet than anywhere else. Oh, that the Lord would come again to us as at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first, and like a consuming fire discover and destroy the dross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which now alloys our gold! The word 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visit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brings to us who travel the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remembrance of the government officer who searches our baggage; thus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seek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out our secret things. But it also reminds us of the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visits of the physician, who not only finds out our maladies, but also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removes them. Thus did the Lord Jesus visit us at the first.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Since those early days, I hope that you and I have had many visits from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Lord. Those first visits were, as I said, sharply searching; but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later ones have been sweetly solacing. Some of us have had them,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especially in the night, when we have been compelled to count the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sleepless hours. “Heaven’s gate opens when this world’s is shut.” The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night is still; everybody is away; work is done; care is forgotten, and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the Lord Himself draws near. Possibly there may be pain to be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endured, the head may be aching, and the heart may be throbbing; but if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comes to visit us, our bed of languishing becomes a throne of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glory.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is true “He giveth His beloved sleep,” yet at such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times He gives them something better than sleep, namely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own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presence, and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joy which c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omes with it. By night upon 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bed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 seen the unseen. I have tried sometimes not to sleep under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excess of joy, when the company of Christ has been sweetly mine.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 visited me in the night.” Believe me, there are such things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personal visits from Jesus to His people. He has not left us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utterly.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be not seen with the bodily eye by bush or brook,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on t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mount, nor by the sea, yet He come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go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observed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only by the spirit, felt only by the heart. Still he stand</w:t>
      </w:r>
      <w:r w:rsidR="001F038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behind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wall, He show</w:t>
      </w:r>
      <w:r w:rsidR="001F038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Himself through the lattices.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“Jesus, these eyes have never seen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radiant form of Thine!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veil of sense hangs dark between</w:t>
      </w:r>
    </w:p>
    <w:p w:rsidR="00756912" w:rsidRPr="001F038A" w:rsidRDefault="001B0F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blessed face and mine!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“I see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not, I hear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Yet art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oft with me,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earth hath ne’er so dear a spot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 where I meet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“Like some bright dream that comes unsought,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slumbers o’er me roll,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Thine image ever fills my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charms my ravish</w:t>
      </w:r>
      <w:r w:rsidR="00C8442D" w:rsidRP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soul.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“Yet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have not seen, and still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rest in faith alone;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love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dearest Lord! and will,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Unseen, but not unknown.”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F038A" w:rsidRDefault="001F038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(Ray Palmer)</w:t>
      </w:r>
    </w:p>
    <w:p w:rsidR="001F038A" w:rsidRDefault="001F038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Do you ask me to describe these manifestations of the Lord? It were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hard to tell you in words: you must know them for yourselves. If you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never tasted sweetness, no man living could give you an idea of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honey. Yet if the honey 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there, you can “taste and see.” To a man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born blind, sight must be a thing past imagination; and to one who has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 known the Lord, His visits are quite as much beyond conception.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our Lord to visit us is something more than for us to have the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assurance of our salvation,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is very delightful, and none of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should rest satisfied unless we possess it. To know that Jesus loves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me, is one thing; but to be visited by Him in love, is more.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is it simply a close contemplation of Christ; for we can picture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as exceedingly fair and majestic, and yet not have Him consciously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near us. Delightful and instructive as it is to behold the likeness of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by meditation, yet the enjoyment of His actual presence is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something more. I may wear my friend’s portrait about my person, and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yet may not be able to say, “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visited me.”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It is the actual,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spiritual, coming of Christ which we so much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desire. The Romish church says much about the real presence; meaning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>by 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the corporeal presence of the Lord Jesus. The priest who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celebrates mass tells us that he believes in the real presence, but we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reply, “N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you believe in knowing Christ after the flesh, and in that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sense the only real presence is in heaven; but we firmly believe in the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real presence of Christ which is spiritual, and yet certain.” By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spiritual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do not mean unreal; in fact, the spiritual takes the lead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real-ness to spiritual men. I believe in the true and real presence</w:t>
      </w:r>
      <w:r w:rsidR="00875EC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Jesus with His people: such presence has been real to my spirit.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 Jesus, 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 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>Yourself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visited me. As surely as the Lord Jesus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came really as to His flesh to Bethlehem and Calvary, so surely does He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come really by His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Spirit to His people in the hours of their communion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Him. We are as conscious of that presence as of our own existence.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the Lord visits us in the night, what is the effect on us? When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hearts meet hearts in fellowship of love, communion brings first peace,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rest, and then joy of soul. I am speaking of no emotional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excitement rising into fanatical rapture; but I speak of sober fact,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I say that the Lord’s great heart touches ours, and our heart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rises into sympa</w:t>
      </w:r>
      <w:r w:rsidR="002318F0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First, we experience peace. All war is over, and a blessed peace is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proclaimed; the peace of God keeps our heart and mind by Christ Jesus.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“Peace! perfect peace! in this dark world of sin?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blood of Jesus whispers peace within.</w:t>
      </w:r>
    </w:p>
    <w:p w:rsidR="00BC75FA" w:rsidRDefault="00BC75F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BC75FA" w:rsidRPr="001F038A">
        <w:rPr>
          <w:rFonts w:ascii="Arial" w:eastAsia="Times New Roman" w:hAnsi="Arial" w:cs="Arial"/>
          <w:sz w:val="24"/>
          <w:szCs w:val="24"/>
          <w:lang w:eastAsia="en-GB"/>
        </w:rPr>
        <w:t>Peace! perfect peace!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sorrows surging round?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Jesus’ bosom nought but calm is found.”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C75FA" w:rsidRDefault="00BC75F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(Edward Henry Bickersteth)</w:t>
      </w:r>
    </w:p>
    <w:p w:rsidR="00BC75FA" w:rsidRPr="001F038A" w:rsidRDefault="00BC75F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such a time there is a delightful sense of rest; we have no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ambitions, no desires. A divine serenity and security envelop us. We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no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of foes, or fears, or afflictions, or doubts. There is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joyous laying aside of our own will. We are nothing, and we will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nothing: Christ is everything, and His will is the pulse of our soul.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perfectly content either to be ill or to be well, to be rich or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be poor, to be slandered or to be honoured, so that we may but abide</w:t>
      </w:r>
      <w:r w:rsidR="006301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love of Christ. Jesus fills the horizon of our being.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such a time a flood of great joy will fill our minds. We shall half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wish that the morning may never break again, for fear its light should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banish the superior light of Christ’s presence. We shall wish that we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glide away with our Beloved to the place where He feed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among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lilies. We long to hear the voices of the white-robed armies, that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may follow their glorious Leader wh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erever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goe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 am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persuaded that there is no great actual distance between earth and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heaven: the distance lies in our dull minds. When the Beloved visits us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night, He makes our chambers to be the vestibule of His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palace-halls. Earth rises to heaven when heaven comes down to earth.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beloved friends, you may be saying to yourselves, “We have not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enjoyed such visits as these.” You may do so. If the Father loves you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as He loves His Son, then you are on visiting terms with Him. If,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then, He has not called on you, you will be wise to call on Him.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Breathe a sigh to Him, and say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“When wilt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 unto me, Lord?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 come, my Lord most dear!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near, come nearer, nearer still,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I’m blest when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near.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“When wilt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 unto me, Lord?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languish for the sight;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suns when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hid,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shades instead of light.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“When wilt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 unto me, Lord?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Until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dost appear,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count each moment for a day,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Each minute for a year.”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C75FA" w:rsidRDefault="00BC75F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(Thomas Shepherd)</w:t>
      </w:r>
    </w:p>
    <w:p w:rsidR="00BC75FA" w:rsidRDefault="00BC75F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“As the hart panteth after the water-brooks, so panteth my soul after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 God!” If you long for Him, He much more longs for you. Never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there a sinner that was half so eager for Christ as Christ is eager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 sinner; nor a saint one-tenth so anxious to behold his Lord as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his Lord is to behold him. If 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running to Christ, He is already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near 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If 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sigh for His presence, that sigh is the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evidence that He is with 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He is with 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now: therefore be calmly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glad.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60887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 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beloved, and talk with Jesus on the beach, for He oft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en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resorted to the sea-shore. Commune with Him amid the olive-groves so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dear to Him in many a night of wrestling prayer. If ever there was a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country in which men should see traces of Jesus, next to the Holy Land,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Riviera is the favoured spot. It is a land of vines, and figs, and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olives, and palms; I have called it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land, O Immanuel.” While in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Mentone, I often fancy that I am looking out on the Lake of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Gennesaret, or walking at the foot of the Mount of Olives, or peering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the mysterious gloom of the Garden of Gethsemane. The narrow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streets of the old town are such as Jesus traversed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these villages are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such as He inhabited. Have your hearts right with Him, and He will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visit you often, until every day you shall walk with God, as Enoch did,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so turn week-days into Sabbaths, meals into sacraments, homes into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temples, and earth into heaven. So be it with us! </w:t>
      </w: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4608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2. </w:t>
      </w:r>
      <w:r w:rsidR="00CC443F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U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NDER HIS SHADOW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60887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A BRIEF SACRAMENTAL DISCOURSE DELIVERED </w:t>
      </w:r>
    </w:p>
    <w:p w:rsidR="00C8442D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AT MENTONE</w:t>
      </w:r>
      <w:r w:rsidR="00460887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TO ABOUT A SCORE BRETHREN.</w:t>
      </w:r>
    </w:p>
    <w:p w:rsidR="00C8442D" w:rsidRPr="001F038A" w:rsidRDefault="00C8442D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“He that dwelleth in the secret place of the most</w:t>
      </w:r>
      <w:r w:rsidR="00C8442D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High shall abide under the shadow of the Almighty.”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Psalm </w:t>
      </w:r>
      <w:r w:rsidR="00F85FE0" w:rsidRPr="001F038A">
        <w:rPr>
          <w:rFonts w:ascii="Arial" w:eastAsia="Times New Roman" w:hAnsi="Arial" w:cs="Arial"/>
          <w:sz w:val="24"/>
          <w:szCs w:val="24"/>
          <w:lang w:eastAsia="en-GB"/>
        </w:rPr>
        <w:t>91: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1.</w:t>
      </w:r>
    </w:p>
    <w:p w:rsidR="00F85FE0" w:rsidRPr="001F038A" w:rsidRDefault="00F85FE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85FE0" w:rsidRPr="001F038A" w:rsidRDefault="00F85FE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 shadow of a great rock in a weary land” — Is. 32:2</w:t>
      </w:r>
    </w:p>
    <w:p w:rsidR="00F85FE0" w:rsidRPr="001F038A" w:rsidRDefault="00F85FE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85FE0" w:rsidRPr="001F038A" w:rsidRDefault="00F85FE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“As the apple tree among the trees of the wood, so is my Beloved among the sons. I sat down under His shadow with great delight, and his fruit was sweet to my taste.” —Song of Solomon 2:3</w:t>
      </w:r>
    </w:p>
    <w:p w:rsidR="00F85FE0" w:rsidRPr="001F038A" w:rsidRDefault="00F85FE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85FE0" w:rsidRPr="001F038A" w:rsidRDefault="00F85FE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“Because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 been my help, therefore in the shadow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wings will I rejoice.” Psalm 63:7</w:t>
      </w:r>
    </w:p>
    <w:p w:rsidR="00F85FE0" w:rsidRPr="001F038A" w:rsidRDefault="00F85FE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85FE0" w:rsidRPr="001F038A" w:rsidRDefault="00F85FE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“And he hath made my mouth</w:t>
      </w:r>
      <w:r w:rsidR="00065CD9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like a sharp sword; in the shadow of his hand hath he hid me, and made a me a polished shaft; in his quiver hath he hid me.” — Is. 49:2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MUST confess of my short discourse, as the man did of the axe which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 into the stream, that it is borrowed. The outline of it is taken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one who will never complain of me, for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the great loss of the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</w:t>
      </w:r>
      <w:r w:rsidR="0046088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she has left these lower choirs to sing above. Miss 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Francis Ridley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Havergal,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last and loveliest of our modern poets, when her tones were most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mellow, and her language most sublime, has been caught up to swell the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music of heaven. Her last poems are published with the title, “</w:t>
      </w:r>
      <w:r w:rsidRPr="00460887">
        <w:rPr>
          <w:rFonts w:ascii="Arial" w:eastAsia="Times New Roman" w:hAnsi="Arial" w:cs="Arial"/>
          <w:i/>
          <w:sz w:val="24"/>
          <w:szCs w:val="24"/>
          <w:lang w:eastAsia="en-GB"/>
        </w:rPr>
        <w:t>Under</w:t>
      </w:r>
      <w:r w:rsidR="00BC75FA" w:rsidRPr="00460887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r w:rsidRPr="00460887">
        <w:rPr>
          <w:rFonts w:ascii="Arial" w:eastAsia="Times New Roman" w:hAnsi="Arial" w:cs="Arial"/>
          <w:i/>
          <w:sz w:val="24"/>
          <w:szCs w:val="24"/>
          <w:lang w:eastAsia="en-GB"/>
        </w:rPr>
        <w:t>His Shadow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,” and the preface gives the reason for the name. She said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—</w:t>
      </w:r>
    </w:p>
    <w:p w:rsidR="00BC75FA" w:rsidRDefault="00BC75F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“I should like the title to be, 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Under His Shadow.’ I seem to see four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pictures suggested by that: under the shadow of a rock, in a weary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plain; under the shadow of a tree; closer still, under the shadow of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wing; nearest and closest, in the shadow of His hand. Surely that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must be the pierced hand, that may often press us sorely, and</w:t>
      </w:r>
      <w:r w:rsidR="00BC75F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yet evermore encircling, upholding, and shadowing.”</w:t>
      </w: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“Under His Shadow” is our afternoon subject, and we will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a few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words enlarge on the Scriptural plan which Miss Havergal has bequeathed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us. Our text is, “He that dwelleth in the secret place of the most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High shall abide under the shadow of the Almighty.” The shadow of God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not the occasional resort, but the constant abiding-place of the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saint. Here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find not only our consolation, but our habitation. We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ought never to be out of the shadow of God. It is to dwellers, not to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visitors, that the Lord promises His protection. “He that dwelleth in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secret place of the most High shall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abide under the shadow of the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Almighty”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that shadow shall preserve him from nightly terror and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ly ill, from the arrows of war and of pestilence, from death and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destruction. Guarded by Omnipotence, the chosen of the Lord are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always safe; for as they dwell in the holy place, hard by the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mercy-seat, where the blood was sprinkled of old, the pillar of fire by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night, the pillar of cloud by day, which ever hangs over the sanctuary,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covers them also. Is it not written, “In the time of trouble He shall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hide me in His pavilion, in the secret of His tabernacle shall He hide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me”? What better security can we desire? As the people of God, we are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always under the protection of the Most High. Wherever we go, whatever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suffer, whatever may be our difficulties, temptations, trials, or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perplexities, we are always “under the shadow of the Almighty.” Over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who maintain their fellowship with God the most tender guardian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care is extended. Their heavenly Father Himself interposes between them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their adversaries. The experience of the saints, albeit they are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under the shadow, yet differs as to the form in which that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protection has been enjoyed by them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hence the value of the four</w:t>
      </w:r>
      <w:r w:rsidR="00C946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figures which will now engage our attention.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2318F0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922F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We will begin with the first picture which Miss Havergal mentions,</w:t>
      </w:r>
      <w:r w:rsidR="00C946C9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namely, the rock sheltering the weary traveller</w:t>
      </w:r>
      <w:r w:rsidR="00FF0004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="00C946C9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“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The shadow of a</w:t>
      </w:r>
      <w:r w:rsidR="00C946C9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great rock in a weary land” (Isaiah </w:t>
      </w:r>
      <w:r w:rsidR="00C946C9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32: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2).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I take it that this is where we begin to know our Lord’s shadow.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was at the first to us a refuge in time of trouble. Weary was the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way, and great was the heat; our lips were parched, and our souls were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fainting; we sought for shelter, and we found none; for we were in the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wilderness of sin and condemnation, and who could bring us deliverance,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 even hope? Then we cried unto the Lord in our trouble, and He led us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the Rock of ages, which of old was cleft for us. We saw our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interposing Mediator coming between us and the fierce heat of justice,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we hailed the blessed screen. The Lord Jesus was unto us a covering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sin, and so a covert from wrath. The sense of divine displeasure,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had beaten upon our conscience, was removed by the removal of the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 itself, which we saw to be laid on Jesus, who in our place and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stead endured its penalty.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shadow of a rock is remarkably cooling, and so was the Lord Jesus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eminently comforting to us. The shadow of a rock is more dense, more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complete, and more cool than any other shade; and so the peace which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gives passeth all understanding, there is none like it. No chance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beam darts through the rock-shade, nor can the heat penetrate as it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do in a measure through the foliage of a forest. Jesus is a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complete shelter, and blessed are they who are “under His shadow.” Let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take care that they abide there, and never venture forth to answer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themselves, or to brave the accusations of Satan.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with sin, so with sorrow of every sort: the Lord is the Rock of our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refuge. No sun shall smite us, nor, any heat, because we are never out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Christ. The saints know where to fly, and they use their privilege.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“When troubles, like a burning sun,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Beat heavy on their head,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Christ their mighty Rock they run,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find a pleasing shade.”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279BA" w:rsidRDefault="00C279B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C279BA" w:rsidRPr="001F038A" w:rsidRDefault="00C279B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is, however, something of awe about this great shadow. A rock is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often so high as to be terrible, and we tremble in presence of its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greatness. The idea of littleness hiding behind massive greatness is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well set forth; but there is no tender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of fellowship, or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gentleness: even so, at the first, we view the Lord Jesus as our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shelter from the consuming heat of well-deserved punishment, and we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 little more. It is most pleasant to remember that this is only one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panel of the four-fold picture. Inexpressibly dear to my soul is the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deep cool rock-shade of my blessed Lord, as I stand in Him a sinner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saved; yet is there more.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318F0" w:rsidRPr="002318F0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2318F0">
        <w:rPr>
          <w:rFonts w:ascii="Arial" w:eastAsia="Times New Roman" w:hAnsi="Arial" w:cs="Arial"/>
          <w:b/>
          <w:bCs/>
          <w:caps/>
          <w:sz w:val="24"/>
          <w:szCs w:val="24"/>
          <w:lang w:eastAsia="en-GB"/>
        </w:rPr>
        <w:t>II.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Our second picture, that of the tree, is to be found in the Song of</w:t>
      </w:r>
      <w:r w:rsidR="002F6DA1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Solomon </w:t>
      </w:r>
      <w:r w:rsidR="002F6DA1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2: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3: “As the apple tree among the trees of the wood, so is my</w:t>
      </w:r>
      <w:r w:rsidR="002F6DA1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Beloved among the sons. I sat down under His shadow with great delight,</w:t>
      </w:r>
      <w:r w:rsidR="002F6DA1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and His fruit was sweet to my taste.” </w:t>
      </w:r>
    </w:p>
    <w:p w:rsidR="002318F0" w:rsidRDefault="002318F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 we have not so much refuge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trouble as special rest in times of joy. The spouse is happily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wandering through a wood, glancing at many trees, and rejoicing in the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music of the birds. One tree specially charms her: the citron with its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golden fruit wins her admiration, and she sits under its shadow with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delight; such was her Beloved to her, the best among the good,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fairest of the fair, the joy of her joy, the light of her delight.</w:t>
      </w:r>
      <w:r w:rsidR="002F6D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Such is Jesus to the believing soul.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sweet influences of Christ are intended to give us a happy rest,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we ought to avail ourselves of them; “I sat down under His shadow.”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was Mary’s better part, which Martha well-nigh missed by being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cumbered. That is the good old way wherein we are to walk, the way in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we find rest unto our souls. Papists and papistical persons,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whose religion is all ceremonies, or all working, or all groaning, or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feeling, have never come to an end. We may say of their religion as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law, that it made nothing perfect; but under the gospel there is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something finished, and that something is the sum and substance of our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salvation, and therefore there is rest for us, and we ought to sing, “I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sat down.”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Dear friends, is Christ to each one of us a place of sitting down? I do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mean a rest of idleness and self-content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deliver us from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that; but there is rest in a conscious grasp of Christ, a rest of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contentment with Him as our all in all. God give us to know more of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this! This shadow is also meant to yield perpetual solace, for the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spouse did not merely come under it, but there she sat down as one who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meant to stay. Continuance of repose and joy is purchased for us by our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Lord’s perfected work. Under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shadow she found food; she had no need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leave it to find a single needful thing, for the tree which shaded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also yielded fruit; nor did she need even to rise from her rest, but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sitting still she feasted on the delicious fruit. You who know the Lord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know also what this mean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C279BA" w:rsidRDefault="00C279B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spouse never wished to go beyond her Lord. She knew no higher life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that of sitting under the Well-beloved’s shadow. She passed the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cedar, and oak, and every other goodly tree, but the apple-tree held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her, and there she sat down. “Many there be that say, who will show us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 good? But as for us, O Lord, our heart is fixed, our heart is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fixed, resting 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We will go no further,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our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dwelling-place, we feel at home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sit down beneath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shadow.” Some Christians cultivate reverence at the expense of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childlike love; they kneel down, but they dare not sit down. Our Divine</w:t>
      </w:r>
      <w:r w:rsidR="00FC5B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Friend and Lover wills not that it should be so; He would not have us</w:t>
      </w:r>
      <w:r w:rsidR="00FC5B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stand on ceremony with Him, but come boldly unto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“Let us be simple with Him, then,</w:t>
      </w:r>
    </w:p>
    <w:p w:rsidR="00756912" w:rsidRPr="001F038A" w:rsidRDefault="00A317D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Not backward, stiff or cold,</w:t>
      </w:r>
    </w:p>
    <w:p w:rsidR="00756912" w:rsidRPr="001F038A" w:rsidRDefault="00A317D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 Bethlehem could be</w:t>
      </w:r>
    </w:p>
    <w:p w:rsidR="00756912" w:rsidRPr="001F038A" w:rsidRDefault="00A317D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What Sinai was of old.”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use His sacred name as a common word, as a household word, and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run to Him as to a dear familiar friend. Under His shadow we are to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feel that we are at home, and then He will make Himself at home to us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becoming food unto our souls, and giving spiritual refreshment to us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while we rest. The spouse does not here say that she reached up to the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tree to gather its fruit, but she sat down on the ground in intense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delight, and the fruit came to her where she sat. It is wonderful how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will come down to souls that sit beneath His shadow; if we can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be at home with Christ, He will sweetly commune with us. Has He not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said, “Delight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self also in the Lord, and He shall give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desires of thine heart”?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this second form of the sacred shadow, the sense of awe gives place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that of restful delight in Christ. Have you ever figured in such a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scene as the sitter beneath the grateful shade of the fruitful tree?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you not only possessed security, but experienced delight in</w:t>
      </w:r>
      <w:r w:rsidR="00A317D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Christ? Have you sung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231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sat down under His shadow,</w:t>
      </w:r>
    </w:p>
    <w:p w:rsidR="00756912" w:rsidRPr="001F038A" w:rsidRDefault="00A317D5" w:rsidP="00231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Sat down with great delight;</w:t>
      </w:r>
    </w:p>
    <w:p w:rsidR="00756912" w:rsidRPr="001F038A" w:rsidRDefault="00A317D5" w:rsidP="00231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His fruit was sweet unto my taste,</w:t>
      </w:r>
    </w:p>
    <w:p w:rsidR="00756912" w:rsidRPr="001F038A" w:rsidRDefault="00A317D5" w:rsidP="00231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And pleasant to my sight”?</w:t>
      </w:r>
    </w:p>
    <w:p w:rsidR="00756912" w:rsidRDefault="00756912" w:rsidP="00231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E3D01" w:rsidRDefault="00EE3D01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(Edward Cuthbert Bairstow)</w:t>
      </w:r>
    </w:p>
    <w:p w:rsidR="00EE3D01" w:rsidRDefault="00EE3D01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is as necessary an experience as it is joyful: necessary for many</w:t>
      </w:r>
      <w:r w:rsidR="00EE3D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uses. The joy of the Lord is our strength, and it is when we delight</w:t>
      </w:r>
      <w:r w:rsidR="00EE3D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ourselves in the Lord that we have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assurance of power in prayer. Here</w:t>
      </w:r>
      <w:r w:rsidR="00EE3D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 develops, and hope grows bright, while love sheds abroad all the</w:t>
      </w:r>
      <w:r w:rsidR="00EE3D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fragrance of her sweet spices. Oh! get you to the apple-tree, and find</w:t>
      </w:r>
      <w:r w:rsidR="00EE3D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out who is the fairest among the fair. Make the Light of heaven the</w:t>
      </w:r>
      <w:r w:rsidR="00EE3D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 of your heart, and then be filled with heart’s-ease, and revel</w:t>
      </w:r>
      <w:r w:rsidR="00EE3D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complete content.</w:t>
      </w: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2318F0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2318F0">
        <w:rPr>
          <w:rFonts w:ascii="Arial" w:eastAsia="Times New Roman" w:hAnsi="Arial" w:cs="Arial"/>
          <w:b/>
          <w:bCs/>
          <w:caps/>
          <w:sz w:val="24"/>
          <w:szCs w:val="24"/>
          <w:lang w:eastAsia="en-GB"/>
        </w:rPr>
        <w:t xml:space="preserve">III.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The third view of the one subject is</w:t>
      </w:r>
      <w:r w:rsidR="00FF0004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the shadow of his wings</w:t>
      </w:r>
      <w:r w:rsidR="00FF0004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a</w:t>
      </w:r>
      <w:r w:rsidR="00EE3D01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precious word. I think the best specimen of it, for it occurs several</w:t>
      </w:r>
      <w:r w:rsidR="00EE3D01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>times, is in that blessed Psalm, the sixty-third, verse seven</w:t>
      </w:r>
      <w:r w:rsidR="00FF0004" w:rsidRPr="002318F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“Because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 been my help, therefore in the shadow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wings</w:t>
      </w:r>
      <w:r w:rsidR="00EE3D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I rejoice.”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Does not this set forth our Lord as our trust in hours of depression?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Psalm now open before us, David was banished from the means of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grace to a dry and thirsty land, where no water was. What is much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worse, he was in a measure away from all conscious enjoyment of God. 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says, “Early will I seek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My soul thirsteth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He sings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rather of memories than of present communion with God. We also have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into this condition, and have been unable to find any present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comfort.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 been my help,” has been the highest note we could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strike, and we have been glad to reach to that. At such times, the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light of God’s face has been withdrawn, but our faith has taught us to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rejoice under the shadow of His wings. Light there was none; we were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altogether in the shade, but it was a warm shade. We felt that God who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been near must be near us still, and therefore we were quieted. Our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cannot change, and therefore as He was our help He must still be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help, our help even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casts a shadow over us, for it must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the shadow of His own eternal wings. The metaphor is, of course,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derived from the nestling of little birds under the shadow of their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mother’s wings, and the picture is singularly touching and comforting.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little bird is not yet able to take care of itself, so it cowers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down under the mother, and is there happy and safe. Disturb a hen for a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moment, and you will see all the little chickens huddling together, and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their chirps making a kind of song. Then they push their heads into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 feathers, and seem happy beyond measure in their warm abode. When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very sick and sore depressed, when we are worried with the care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pining children, and the troubles of a needy household, and the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temptations of Satan, how comforting it is to run to our God,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the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little chicks run to the hen,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hide away near His heart, beneath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Wings. Oh, tried ones, press closely to the loving heart of your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Lord, hide yourselves entirely beneath His wings! Here awe has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disappeared, and rest itself is enhanced by the idea of loving trust.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little birds are safe in their mother’s love, and we, too, are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beyond measure secure and happy in the loving favour of the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238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b/>
          <w:bCs/>
          <w:caps/>
          <w:sz w:val="24"/>
          <w:szCs w:val="24"/>
          <w:lang w:eastAsia="en-GB"/>
        </w:rPr>
        <w:t>IV.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The last form of the shadow is that of the hand, and this, it seems</w:t>
      </w:r>
      <w:r w:rsidR="004922FF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to me, points to power and position in service. </w:t>
      </w: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Turn to Isaiah </w:t>
      </w:r>
      <w:r w:rsidR="00065CD9" w:rsidRPr="001F038A">
        <w:rPr>
          <w:rFonts w:ascii="Arial" w:eastAsia="Times New Roman" w:hAnsi="Arial" w:cs="Arial"/>
          <w:sz w:val="24"/>
          <w:szCs w:val="24"/>
          <w:lang w:eastAsia="en-GB"/>
        </w:rPr>
        <w:t>49: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He hath made my mouth like a sharp sword; in the shadow of His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hath He hid me, and made me a polished shaft; in His quiver hath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hid me.” This undoubtedly refers to the Saviour, for the passage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proceeds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said unto me,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my servant, O Israel, in whom I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be glorified. Then I said, I have laboured in vain, I have spent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my strength for nought, and in vain: yet surely my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with the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Lord, and my work with my God. And now, saith the Lord that formed me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from the womb to be His servant, to bring Jacob again to Him,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Israel be not gathered, yet shall I be glorious in the eyes of the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Lord, and my God shall be my strength. And He said,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a light thing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shouldest be My servant to raise up the tribes of Jacob, and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restore the preserved of Israel: I will also give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a light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the Gentiles, 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mayest be My salvation unto the end of the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earth.” Our Lord Jesus Christ was hidden away in the hand of Jehovah,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used by Him as a polished shaft for the overthrow of His enemies,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 victory of His people. Yet, inasmuch as it is Christ, it is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also all Christ’s servants, since as He is so are we also in this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world; and to make quite sure of it, we have the same expression in the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sixteenth verse of the fifty-first chapter, where, speaking of His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people, He says, “I have covered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shadow of Mine hand.” Is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this an excellent minister’s text? Every one of you who will speak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word for Jesus shall have a share in it. This is where those who are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workers for Christ should long to be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”in the shadow of His hand,” to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achieve His eternal purpose. What are any of God’s servants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Lord but weapons out of the warrior’s hand, having no power to do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anything? We ought to be as the arrows of the Lord which He shoots at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enemies; and so great is His hand of power, and so little are we as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instruments, that He hides us away in the hollow of His hand,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unseen until He darts us forth. As workers, we are to be hidden away in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hand of God, or to quote the other figure, “in His quiver hath He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hid me:” we are to be unseen till He uses us. It is impossible for us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to be known somewhat if the Lord uses us, but we may not aim at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noticed, but, on the contrary, if we be as much used as the very</w:t>
      </w:r>
      <w:r w:rsidR="004922F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chief of the apostles, we must truthfully add, “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be nothing.”</w:t>
      </w:r>
    </w:p>
    <w:p w:rsidR="004922FF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desire should be that Christ should be glorified, and that self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be concealed. Alas! there is a way of always showing self in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we do, and we are all too ready to fall into it. You can visit the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poor in such a way that they will feel that his lordship or her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ladyship has condescended to call upon poor Betsy; but there is another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way of doing the same thing so that the tried child of God shall know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a brother beloved or a dear sister in Christ has shown a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fellow-feeling for her, and has talked to her heart. There is a way of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preaching, in which a great divine has evidently displayed his vast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learning and talent; and there is another way of preaching, in which a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faithful servant of Jesus Christ, depending upon his Lord, has spoken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his Master’s name, and left a rich unction behind. Within the hand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God is the place of acceptance, and safety; and for service it is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place of power, as well as of concealment. God only works with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who are in His hand; and the more we lie hidden there, the more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surely will He use us ere long. May the Lord do unto us according to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His word, “I have put My words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mouth, and I have covered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shadow of My hand.” In this case we shall feel all the former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emotions combined: awe that the Lord should condescend to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take us into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hand, rest and delight that He should deign to use us, trust that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out of weakness we shall now be made strong, and to this will be added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absolute assurance that the end of our being must be answered, for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urged onward by the Almighty hand cannot miss its mark.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These are mere surface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The subject deserves a series of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discourses. Your best course, my beloved friends, will be to enlarge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these hints by a long personal experience of abiding under the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shadow of the Almighty. May God the Holy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lead you into it, and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keep you there, for Jesus’ sake!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9539A" w:rsidRPr="001F038A" w:rsidRDefault="004953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C8442D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3.</w:t>
      </w:r>
      <w:r w:rsidR="0049539A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UNDER THE APPLE TREE</w:t>
      </w:r>
    </w:p>
    <w:p w:rsidR="00C8442D" w:rsidRPr="001F038A" w:rsidRDefault="00C8442D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C8442D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49539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 the apple tree among the trees of the wood, so is my Beloved among the sons.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 sat down under His shadow with great delight, and His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fruit was sweet to my taste.”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Song of Solomon</w:t>
      </w:r>
      <w:r w:rsidR="0049539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2: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3.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known should be Christ used. The spouse knew her Beloved to be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a fruit-bearing tree, and at once she sat under His shadow, and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fed upon His fruit. It is a pity that we know so much about Christ, and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yet enjoy Him so little. May our experience keep pace with our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knowledge, and may that experience be composed of a practical using of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Lord! Jesus casts a shadow, let us sit under it: Jesus yields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fruit, let us taste the sweetness of it. Depend upon it that the way to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learn more is to use what you know; and, moreover, the way to learn a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truth thoroughly is to learn it experimentally. You know a doctrine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beyond all fear of contradiction when you have proved it for yourself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personal test and trial. The bride in the song as good as says, “I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 certain that my Beloved casts a shadow, for I have sat under it, and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am persuaded that He bears sweet fruit, for I have tasted of it.” The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best way of demonstrating the power of Christ to save is to trust in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and be saved yourself; and of all those who are sure of the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divinity of our holy faith, there are none so certain as those who feel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 divine power upon themselves. You may reason yourself into a belief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gospel, and you may by further reasoning keep yourself orthodox;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a personal trial, and an inward knowing of the truth, are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incomparably the best evidences. If Jesus be as an apple tree among the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trees of the wood, do not keep away from Him, but sit under His shadow,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taste His fruit. He is a Saviour; do not believe the fact and yet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remain unsaved. As far as Christ is known to you, so far make use of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Him. Is not this sound common-sense?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would further remark that we are at liberty to make every possible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use of Christ. Shadow and fruit may both be enjoyed. Christ in His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infinite condescension exists for needy souls. Oh, let us say it over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again: it is a bold word, but it is true,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Christ Jesus, our Lord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exists for the benefit of His people. A Saviour only exists to save. A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physician lives to heal. The Good Shepherd lives,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dies, for His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sheep. Our Lord Jesus Christ hath wrapped us about His heart; we are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intimately interwoven with all His offices, with all His honours, with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His traits of character, with all that He has done, and with all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He has yet to do. The sinners’ Friend lives for sinners, and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sinners may have Him and use Him to the uttermost. He is as free to us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 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 the air we breathe. What are fountains for, but that the thirsty may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drink? What is the harbour for but that storm-tossed barques may there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find refuge? What is Christ for but that poor guilty ones like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ourselves may come to Him and look and live, and afterwards may have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 our needs supplied out of His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We have thus the door set open for us, and we pray that the Holy Spirit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help us to enter in while we notice in the text two things which we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pray that you may enjoy to the full. First, the heart’s rest in Christ: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sat down under His shadow with great delight.” And, secondly, the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heart’s refreshment in Christ: “His fruit was sweet to my taste.”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238" w:rsidRPr="00300238" w:rsidRDefault="00300238" w:rsidP="00300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="00756912" w:rsidRPr="00300238">
        <w:rPr>
          <w:rFonts w:ascii="Arial" w:eastAsia="Times New Roman" w:hAnsi="Arial" w:cs="Arial"/>
          <w:sz w:val="24"/>
          <w:szCs w:val="24"/>
          <w:lang w:eastAsia="en-GB"/>
        </w:rPr>
        <w:t xml:space="preserve">To begin with, we have here the heart’s rest in Christ. </w:t>
      </w:r>
    </w:p>
    <w:p w:rsidR="00300238" w:rsidRDefault="00300238" w:rsidP="00300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sz w:val="24"/>
          <w:szCs w:val="24"/>
          <w:lang w:eastAsia="en-GB"/>
        </w:rPr>
        <w:t>To set this</w:t>
      </w:r>
      <w:r w:rsidR="00FC4DCA" w:rsidRPr="00300238">
        <w:rPr>
          <w:rFonts w:ascii="Arial" w:eastAsia="Times New Roman" w:hAnsi="Arial" w:cs="Arial"/>
          <w:sz w:val="24"/>
          <w:szCs w:val="24"/>
          <w:lang w:eastAsia="en-GB"/>
        </w:rPr>
        <w:t xml:space="preserve"> out</w:t>
      </w:r>
      <w:r w:rsidRPr="00300238">
        <w:rPr>
          <w:rFonts w:ascii="Arial" w:eastAsia="Times New Roman" w:hAnsi="Arial" w:cs="Arial"/>
          <w:sz w:val="24"/>
          <w:szCs w:val="24"/>
          <w:lang w:eastAsia="en-GB"/>
        </w:rPr>
        <w:t>, let us notice the character of the person who uttered this</w:t>
      </w:r>
      <w:r w:rsidR="00FC4DCA" w:rsidRPr="003002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sz w:val="24"/>
          <w:szCs w:val="24"/>
          <w:lang w:eastAsia="en-GB"/>
        </w:rPr>
        <w:t>sentence. She who said, “I sat down under His shadow with great</w:t>
      </w:r>
      <w:r w:rsidR="00FC4DCA" w:rsidRPr="003002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sz w:val="24"/>
          <w:szCs w:val="24"/>
          <w:lang w:eastAsia="en-GB"/>
        </w:rPr>
        <w:t>delight,” was one who had known before what weary travel meant, and</w:t>
      </w:r>
      <w:r w:rsidR="00FC4DCA" w:rsidRPr="003002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sz w:val="24"/>
          <w:szCs w:val="24"/>
          <w:lang w:eastAsia="en-GB"/>
        </w:rPr>
        <w:t>therefore valued rest; for the man who has never laboured knows nothing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sweetness of repose. The loafer who has eaten bread he never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earned, from whose brow there never oozed a drop of honest sweat, does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deserve rest, and knows not what it is. It is to the labouring man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rest is sweet; and when at last we come, toil-worn with many miles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weary plodding, to a shaded place where we may comfortably sit down,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are we filled with delight.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spouse had been seeking her Beloved, and in looking for Him she had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asked where she was likely to find Him. “Tell me,” says she, “O 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whom my soul loveth, where 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feedest, where 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makest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flock to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rest at noon.” The answer was given to her, “Go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way forth by the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footsteps of the flock.” She did go her way; but, after a while, she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came to this resolution: “I will sit down under His shadow.”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Many of you have been sorely wearied with going your way to find peace.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 of you tried ceremonies, and trusted in them, and the priest came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your help; but he mocked your heart’s distress. Others of you sought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by various systems of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to come to an anchorage; but, tossed from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billow to billow, you found no rest upon the seething sea of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speculation. More of you tried by your good works to gain rest to your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consciences. You multiplied your prayers, you poured out floods of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tears, you hoped, by almsgiving and by the like, that some merit might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accrue to you, and that your heart might feel acceptance with God, and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have rest. You toiled and toiled, like the men that were in the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vessel with Jonah when they rowed hard to bring their ship to land, but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not, for the sea wrought and was tempestuous. There was no escape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you that way, and so you were driven to another way, even to rest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Jesus. My heart looks back to the time when I was under a sense of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sin, and sought with all my soul to find peace, but could not discover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it, high or low, in any place beneath the sky; yet when “I saw one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hanging on a tree,” as the Substitute for sin, then my heart sat down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under His shadow with great delight. My heart reasoned thus with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herself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Did Jesus suffer in my stead? Then I shall not suffer. Did He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bear my sin? Then I do not bear it. Did God accept His Son as my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Substitute? Then He will never smite me. Was Jesus acceptable with God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my Sacrifice? Then what contents the Lord may well enough content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me, and so I will go no farther, but: “sit down under His shadow,” and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enjoy a delightful rest.</w:t>
      </w:r>
    </w:p>
    <w:p w:rsidR="00FC4DCA" w:rsidRDefault="00FC4DC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FC4DC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She who said, “I sat down under His shadow with great delight,” could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appreciate shade, for she had been sunburnt. Did we not read just now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her exclamation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Look not upon me, for I am black, because the sun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hath looked upon me”? She knew what heat meant, what the burning sun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meant; and therefore shade was pleasant to her. You know nothing about</w:t>
      </w:r>
      <w:r w:rsidR="00807B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deliciousness of shade till you travel in a thoroughly hot country;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then you are delighted with it. Did you ever feel the heat of divine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wrath? Did the great Sun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Sun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variableness or shadow of 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turning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ever dart upon you His hottest rays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rays of his holiness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justice? Did you cower down beneath the scorching beams of that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great Light, and say, “We are consumed by Thine anger”? If you have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ever felt that, you have found it a very blessed thing to come under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shadow of Christ’s atoning sacrifice. A shadow, you know, is cast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by a body coming between us and the light and heat; and our Lord’s most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blessed body has come between us and the scorching sun of divine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justice, so that we sit under the shadow of His mediation with great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delight.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now, if any other sun begins to scorch us, we fly to our Lord. If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domestic trouble, or business care, or Satanic temptation, or inward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corruption, oppresses us, we hasten to Jesus’ shadow, to hide under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and there “sit down” in the cool refreshment with great delight.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interposition of our blessed Lord is the cause of our inward quiet.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sun cannot scorch me, for it scorched Him. My troubles need not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trouble me, for He has taken my trouble, and I have left it in His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hands. “I sat down under His shadow.”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Mark well these two things concerning the spouse. She knew what it was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weary, and she knew what it was to be sunburnt; and just in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proportion as you also know these two things, your valuation of Christ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rise. You who have never pined under the wrath of God have never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prized the Saviour. Water is of small value in this land of brooks and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rivers, and so you commonly sprinkle the roads with it; but I warrant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that, if you were making a day’s march over burning sand, a cup of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cold water would be worth a king’s ransom; and so to thirsty souls</w:t>
      </w:r>
      <w:r w:rsidR="00FC4D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is precious, but to none beside.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when the spouse was sitti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ng down, restful and delighted,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was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overshadowed. She says, “I sat down under His shadow.” I do not know a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 delightful state of mind than to feel quite overshadowed by our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 Lord. Here is my black sin, but there is His precious blood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overshadowing my sin, and hiding it for ever. Here is my condition by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nature, an enemy to God; but He who reconciled me to God by His blood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overshadowed that also, so that I forget that I was once an enemy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joy of being now a friend. I am very weak; but He is strong, and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strength overshadows my feebleness. I am very poor; but He hath all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riches, and His riches overshadow my poverty. I am most unwor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but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 so wor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if I use His name I shall receive as much as if I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wor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: His worthiness doth overshadow my unworthiness. It is very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precious to put the truth the other way, and say, If there be anything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good in me, it is not good when I compare myself with Him, for His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goodness quite eclipses and overshadows it. Can I say I love Him? So I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do, but I hardly dare call it love, for His love overshadows it. Did I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suppose that I served Him? So I would; but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my poor service is not worth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mentioning in comparison with what He has done for me. Did I think I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any degree of holiness? I must not deny what His Spirit works in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me; but when I think of His immaculate life, and all His divine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perfections, where am I? What am I? Have you not sometimes felt this?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you not been so overshadowed and hidden under your Lord that you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became as nothing? I know myself what it is to feel that if I die in a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workhouse it does not matter so long as my Lord is glorified. Mortals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cast out my name as evil, if they like; but what matters it since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dear name shall one day be printed in stars athwart the sky? Let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overshadow me; I delight that it should be so.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spouse tells us that, when she became quite overshadowed, then she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felt great delight. Great “I” never has great delight, for it cannot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bear to own a greater than itself, but the humble believer finds his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 in being overshadowed by his Lord. In the shade of Jesus we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more delight than in any fancied light of our own. The spouse had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delight. I trust that you Christian people do have great delight;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if not, you ought to ask yourselves whether you really are the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 of God. I like to see a cheerful countenance; ay, and to hear of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raptures in the hearts of those who are God’s saints! There are people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seem to think that religion and gloom are married, and must never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divorced. Pull down the blinds on Sunday, and darken the rooms; if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 a garden, or a rose in flower, try to forget that there are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such beauties: are you not to serve God as dolorously 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[sadly]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you can? Put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book under your arm, and crawl to your place of worship in as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mournful a manner as if you were being marched to the whipping-post.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Act thus if you will; but give me that religion which cheers my heart,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fires my soul, and fills me with enthusiasm and delight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that is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likely to be the religion of heaven, and it agrees with the experience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the 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nspired Song.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trust that we know what delight means, I question if we have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enough of it to describe ourselves as sitting down in the enjoyment of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it. Do you give yourselves enough time to sit at Jesus’ feet? There is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place of delight, do you abide in it? Sit down under His shadow. “I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no leisure,” cries one. Try and make a little. Steal it from your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sleep if you cannot get it any</w:t>
      </w:r>
      <w:r w:rsidR="00807B8C">
        <w:rPr>
          <w:rFonts w:ascii="Arial" w:eastAsia="Times New Roman" w:hAnsi="Arial" w:cs="Arial"/>
          <w:sz w:val="24"/>
          <w:szCs w:val="24"/>
          <w:lang w:eastAsia="en-GB"/>
        </w:rPr>
        <w:t>where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else. Grant leisure to your heart. It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be a great pity if a man never spent five minutes with his wife,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was forced to be always hard at work. Why, that is slavery, is it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not? Shall we not then have time to commune with our Best-beloved?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Surely, somehow or other, we can squeeze out a little season in which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shall have nothing else to do but to sit down under His shadow with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delight! When I take my Bible, and want to feed on it for myself,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generally get thinking about preaching upon the text, and what I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say to you from it. This will not do; I must get away from that,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forget that there is a Tabernacle, that I may sit personally at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Jesus’ feet. And, oh, there is an intense delight in being overshadowed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Him! He is near you, and you know it. His dear presence is as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certainly with you as if you could see Him, for His influence surrounds</w:t>
      </w:r>
      <w:r w:rsidR="00BE28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Often have I felt as if Jesus leaned over me, as a friend might look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 my shoulder. Al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 cool shade comes over your brow, yet you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may as much feel His shadow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as if it did, for your heart grows calm;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if you have been wearied with the family, or troubled with the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church, or vexed with yourself, you come down from the chamber where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 seen your Lord, and you feel braced for the battle of life,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ready for its troubles and its temptations, because you have seen the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Lord. “I sat down”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said she, “under His shadow with great delight.” How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that delight was she could not tell, but she sat down as one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overpowered with it, needing to sit still under the load of bliss. I do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like to talk much about the secret delights of Christians, because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are always some around us who do not understand our meaning; but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will venture to say this much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if worldlings could but even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guess what are the secret joys of believers, they would give their eyes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share with us. We have troubles, and we admit it, we expect to have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them; but we have joys which are frequently excessive. We should not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that others should be witnesses of the delight which now and then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tosses our soul into a very tempest of joy. You know what it means, do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not? When you have been quite alone with the heavenly Bridegroom,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wanted to tell the angels of the sweet love of Christ to you, a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poor unwor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one. You even wished to teach the golden harps fresh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music, for seraphs know not the heights and depths of the grace of God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you know them.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spouse had great delight, and we know that she had, for this one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reason, that she did not forget it. This verse and the whole Song are a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remembrance of what she had enjoyed. She says, “I sat down under His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shadow.” It may have been a month, it may have been years ago; but she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not forgotten it. The joys of fellowship with God are written in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marble. “Engraved as in eternal brass” are memories of communion with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Jesus. “Above fourteen years ago,” says the apostle, “I knew a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man.” Ah, it was worth remembering all those years! He had not told his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delight, but he had kept it stored up. He says, “I knew a man in Christ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above fourteen years ago (whether in the body, I cannot tell; or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whether out of the body, I cannot tell:)” so great had his delights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been. When we look back, we forget birthdays, holidays, and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bonfire-nights which we have spent after the manner of men, but we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readily recall our times of fellowship with the Well-beloved. We have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known our Tabors, our times of transfiguration fellowship, and like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Peter we remember when we were “with Him in the holy mount.” Our head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leaned upon the Master’s bosom, and we can never forget the intense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delight; nor will we fail to put on record for the good of others the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joys with which we have been indulged.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I leave this first part of the subject, only noticing how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beautifully natural it is. There was a tree, and she sat down under the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shadow: there was nothing strained, nothing formal. So ought true piety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ever to be consistent with common-sense, with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seems most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fitting, most comely, most wise, and most natural. There is Christ, we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enjoy Him, let us not despise the privilege.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06114B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b/>
          <w:bCs/>
          <w:caps/>
          <w:sz w:val="24"/>
          <w:szCs w:val="24"/>
          <w:lang w:eastAsia="en-GB"/>
        </w:rPr>
        <w:lastRenderedPageBreak/>
        <w:t>II.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The second part of our subject is, the heart’s refreshment in</w:t>
      </w:r>
      <w:r w:rsidR="0006114B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Christ. </w:t>
      </w:r>
    </w:p>
    <w:p w:rsidR="0006114B" w:rsidRDefault="0006114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fruit was sweet to my taste. Here I will not enlarge, but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give you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brief which you can beat out afterwards. She did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feast upon the fruit of the tree till first she was under the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shadow of it. There is no knowing the excellent things of Christ till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trust Him. Not a single sweet apple shall fall to the lot of those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are outside the shadow. Come and trust Christ, and then all that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in Christ shall be enjoyed by you. O unbelievers, what you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miss! If you will but sit down under His shadow, you shall have all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things; but if you will not, neither shall any good thing of Christ’s</w:t>
      </w:r>
      <w:r w:rsidR="000611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yours.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as soon as ever she was under the shadow, then the fruit was all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hers. “I sat down under His shadow,” saith she, and then, “His fruit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was sweet to my taste.” Do 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believe in Jesus, friend? Then Jesus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Christ Himself is 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yours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; and if 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own the tree,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may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well eat the fruit. Since He Himself becomes 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yours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altogether, then His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redemption and the pardon that comes of it, His living power, His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mighty intercession, the glories of His Second Advent, and all that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belong to Him are made over 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personal and present use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enjoyment. All things are yours, since Christ is yours. Only mind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imitate the spouse: when she found that the fruit was hers, she ate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it. Copy her closely in this. It is a great fault in many believers,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they do not appropriate the promises, and feed on them. Do not err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they do. Under the shadow you have a right to eat the fruit. Deny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yourselves the sacred entertainment.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it would appear, as we read the text, that she obtained this fruit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effort. The proverb says, “He who would gain the fruit must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climb the tree.” But she did not climb, for she says, “I sat down under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shadow.” I suppose the fruit dropped down to her. I know that it is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 with us. We no longer spend our money for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not bread,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our labour for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does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satisf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but we sit under our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Lord’s shadow, and we eat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good, and our soul delights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itself in sweetness. Come Christian, enter into the calm rest of faith,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by sitting down beneath the cross, and 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you shall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 fed even to the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full.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spouse rested while feasting: she sat and ate. So, O true believer,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 whil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you are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feeding upon Christ! The spouse says, “I sat, and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ate.” Had she not told us in the former chapter that the King sat at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table? See how like the Church is to her Lord, and the believer to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Saviour! We sit down also, and we eat, even as the King do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Right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royally are we entertained. His joy is in us, and His peace keeps our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hearts and minds.</w:t>
      </w:r>
    </w:p>
    <w:p w:rsidR="00BA13DD" w:rsidRDefault="00BA13DD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Further, notice that, as the spouse fed upon this fruit, she had a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relish for it. It is not every palate that likes every fruit. Never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dispute with other people about tastes of any sort, for agreement is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possible. That dainty which to one person is the most delicious is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another nauseous; and if there were a competition as to which fruit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preferable to all the rest, there would probably be almost as many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opinions as there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are fruits. But blessed is he who hath a relish for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Jesus! Dear hearer, is He sweet to you? Then He is yours. There</w:t>
      </w:r>
      <w:r w:rsidR="00BA13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 was a heart that relish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Christ but what Christ belonged to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that heart. If 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been feeding on Him, and He is sweet to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 on feasting, for He who gave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relish gives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Himself to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satisfy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appetite.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are the fruits which come from Christ? Are they not peace with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God, renewal of heart, joy in the Holy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love to the brethren? Are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not regeneration, justification, sanctification, adoption, and all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blessings of the covenant of grace? And are they not each and all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sweet to our taste? As we have fed upon them, have we not said, “Yes,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these things are pleasant indeed. There is none like them. Let us live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them evermore”? Now, sit down, sit down and feed. It seems a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strange thing that we should have to persuade people to do that, but in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spiritual world things are very different from what they are in the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natural. In the case of most men, if you put a joint of meat before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them, and a knife and fork, they do not need many arguments to persuade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to fall to. But I will tell you when they will not do it, and that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when they are full: and I will also tell you when they will do it,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that is when they are hungry. Even so, if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soul is weary after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the Saviour,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wil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feed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up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Him; but if not, it is useless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 me to preach to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or bid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come. However,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that ar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 sitting under His shadow,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may hear Him utter these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words: “Eat, O friend: drink, ye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drink abundantly.”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cannot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too much of these good things: the more of Christ, the better the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Christian.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know that the spouse feasted herself right heartily with this food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the tree of life, for in after days she wanted more. Will you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kindly read on in the fourth verse? The verse which contains our text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describes, as it were, her first love to her Lord, her country love,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 rustic love. She went to the wood, and she found Him there like an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apple tree, and she enjoyed Him as one relishes a ripe apple in the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country. But she grew in grace, she learned more of her Lord, and she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found that her Best-beloved was a King. I should not wonder but what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learned the doctrine of the Second Advent, for then she began to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sing, “He brought me to the banqueting house.” As much as to say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did not merely let me know Him out in the fields as the Christ in His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humiliation, but He brought me into the royal palace; and, since He is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 King, He brought 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banner with His own brave escutcheon, and He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waved it over me while I was sitting at the table, and the motto of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banner was love.</w:t>
      </w:r>
    </w:p>
    <w:p w:rsidR="00417D7A" w:rsidRDefault="00417D7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grew very full of this. It was such a grand thing to find a great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Saviour, a triumphant Saviour, an exalted Saviour! But it was too much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her, and she became sick of soul with the excessive glory of what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had learned; and do you see what her heart craves for? She longs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her first simple joys, those countrified delights. “Comfort me with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apples,” she says. Nothing but the old joys will revive her. Did you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 feel like that? I have been satiated with delight in the love of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as a glorious exalted Saviour when I have seen Him riding on His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white horse, and going forth conquering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and to conquer; I have been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overwhelmed when I have beheld Him in the midst of the throne, with all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brilliant assembly of angels and archangels adoring Him, and my</w:t>
      </w:r>
    </w:p>
    <w:p w:rsidR="00756912" w:rsidRPr="001F038A" w:rsidRDefault="00F11DB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 has gone forward to the day when He shall descend with all the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pomp of God, and make all kings and princes shrink into nothingness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before the infinite majesty of His glory. Then I have felt as </w:t>
      </w:r>
      <w:r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at the sight of Him, I must fall at His feet as dead; and I have wanted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somebody to come and tell me over again “the old, old story” of how He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died in order that I might be saved. His throne overpowers me, let me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gather fruit from His cross. Bring me apples from “the tree” again. I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am awe-struck while in the palace, let me get away to the woods again.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Give me an apple plucked from the tree, such as I have given out to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boys and girls in His family, such an apple as this, “Come unto Me all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ye that labour and are heavy laden, and I will give you rest.” Or this: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“This man receiveth sinners.” Give me a promise from the basket of the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covenant. Give me the simplicity of Christ, let me be a child and feast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on apples again, if Jesus be the apple tree. I would fain go back to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Christ on the tree in my stead, Christ overshadowing me, Christ feeding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me. This is the happiest state to live in. Lord, evermore give us these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apples! You recollect the old story we told, years ago, of Jack the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huckster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who used to sing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“I’m a poor sinner, and nothing at all,</w:t>
      </w:r>
    </w:p>
    <w:p w:rsidR="00756912" w:rsidRPr="001F038A" w:rsidRDefault="00417D7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But Jesus Christ is my all in all.”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who knew him were astonished at his constant composure. They had</w:t>
      </w:r>
      <w:r w:rsidR="00417D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world of doubts and fears, and so they asked him why he never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doubted. “Well,” said he, “I can’t doubt but what I am a poor sinner,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nothing at all, for I know that, and feel it every day. And why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I doubt that Jesus Christ is my all in all? for He says He is.”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“Oh!” said his questioner, “I have my ups and downs.” “I don’t,” says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Jack;” I can never go up, for I am a poor sinner, and nothing at all;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 cannot go down, for Jesus Christ is my all in all.” He wanted to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join the church, and they said he must tell his experience. He said,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“All my experience is that I am a poor sinner, and nothing at all, and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Christ is my all in all.” “Well,” they said, “when you come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before the church-meeting, the minister may ask you questions.” “I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can’t help it,” said Jack, “all I know I will tell you; and that is all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know,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“I’m a poor sinner, and nothing at all,</w:t>
      </w:r>
    </w:p>
    <w:p w:rsidR="00756912" w:rsidRPr="001F038A" w:rsidRDefault="007554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But Jesus Christ is my all in all.</w:t>
      </w:r>
      <w:r w:rsidR="00CC443F" w:rsidRPr="001F038A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554A5" w:rsidRDefault="007554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was admitted into the church, and continued with the brethren,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walking in holiness; but that was still all his experience, and you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not get him beyond it. “Why,” said one brother, “I sometimes feel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full of grace, I feel so advanced in sanctification, that I begin to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very happy.” “I never do,” said Jack; “I am a poor sinner, and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 at all.” “But then,” said the other, “I go down again, and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 I am not saved, because I am not as sanctified as I used to be.”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“But I never doubt m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salvation,” said Jack, “because Jesus Christ is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all in all, and He never alters.” That simple story is grandly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instructive, for it sets forth a plain man’s faith in a plain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salvation; it is the likeness of a soul under the apple tree, resting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shade, and feasting on the fruit.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at this time I want you to think of Jesus, not as a Prince, but as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apple tree; and when this is done, I pray you to sit down under His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shadow. It is not much to do. Any child, when it is hot, can sit down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a shadow. I want you next to feed on Jesus: any simpleton can eat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apples when they are ripe on the tree. Come and take Christ, then.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who never came before, come now. Come and welcome. You who have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often, and have entered into the palace, and are reclining at the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banqueting table, you lords and peers of Christianity, come to the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common wood and to the common apple tree where poor saints are shaded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fed. You had better come under the apple tree, like poor sinners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such as I am, and be once more shaded with boughs and comforted with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apples, for else you may faint beneath the palace glories. The best of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saints are never better than when they eat their first fare, and are</w:t>
      </w:r>
      <w:r w:rsidR="007554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comforted with the apples which were their first gospel feast.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Lord Himself </w:t>
      </w:r>
      <w:r w:rsidR="00807B8C">
        <w:rPr>
          <w:rFonts w:ascii="Arial" w:eastAsia="Times New Roman" w:hAnsi="Arial" w:cs="Arial"/>
          <w:sz w:val="24"/>
          <w:szCs w:val="24"/>
          <w:lang w:eastAsia="en-GB"/>
        </w:rPr>
        <w:t>produce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own sweet fruit to you! </w:t>
      </w: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CC443F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54A5" w:rsidRDefault="007554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54A5" w:rsidRDefault="007554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54A5" w:rsidRDefault="007554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54A5" w:rsidRDefault="007554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54A5" w:rsidRDefault="007554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CC443F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4. </w:t>
      </w:r>
      <w:r w:rsidR="00F85FE0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O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VER THE MOUNTAINS</w:t>
      </w: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My Beloved is mine, and I am His: He feedeth among the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lilies. Until the day break, and the shadows flee away, turn, my Beloved, and be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like a roe or a young hart upon the mountains of Bether.”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Song of Solomon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2: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16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17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443F" w:rsidRPr="001F038A" w:rsidRDefault="00CC44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may be that there are saints who are always at their best, and are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happy enough never to lose the light of their Father’s countenance. I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 not sure that there are such persons, for those believers with whom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have been most intimate have had a varied experience; and those whom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have known, who have boasted of their constant perfectness, have not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the most reliable of individuals. I hope there is a spiritual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region attainable where there are no clouds to hide the Sun of our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soul; but I cannot speak with positiveness, for I have not traversed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happy land. Every year of my life has had a winter as well as a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summer, and every day its night. I have 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>so far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seen clear shinings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heavy rains, and felt warm breezes and fierce winds. Speaking for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many of my brethren, I confess that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substance be in us,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in the teil-tree and the oak, yet we do lose our leaves, and the sap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within us does not flow with equal vigour at all seasons. We have our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downs as well as our ups, our valleys as well as our hills. We are not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always rejoicing; we are sometimes in heaviness through manifold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trials. Alas! we are grieved to confess that our fellowship with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Well-beloved is not always that of rapturous delight; but we have at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times to seek Him, and cry, “Oh, that I knew where I might find Him!”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appears to me to have been in a measure the condition of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spouse when she cried, “Until the day break, and the shadows flee away,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turn, my Beloved.”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51696" w:rsidRPr="00300238" w:rsidRDefault="00B5169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I.  </w:t>
      </w:r>
      <w:r w:rsidR="00756912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These words teach us, first, that communion may be broken. </w:t>
      </w:r>
    </w:p>
    <w:p w:rsidR="00B51696" w:rsidRDefault="00B5169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B51696">
        <w:rPr>
          <w:rFonts w:ascii="Arial" w:eastAsia="Times New Roman" w:hAnsi="Arial" w:cs="Arial"/>
          <w:sz w:val="24"/>
          <w:szCs w:val="24"/>
          <w:lang w:eastAsia="en-GB"/>
        </w:rPr>
        <w:t>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spouse had lost the company of her Bridegroom: conscious communion with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Him was gone,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she loved her Lord, and sighed for Him. In her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loneliness she was sorrowful; but she had by no means ceased to love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for she calls Him her Beloved, and speaks as one who felt no doubt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that point. Love to the Lord Jesus may be quite as true, and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perhaps quite as strong, when we sit in darkness as when we walk in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light. N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she had not last her assurance of His love to her, and of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mutual interest in one another; for she says, “My Beloved is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mine, and I am His;” and yet she adds, “Turn, my Beloved.”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condition of our graces does not always coincide with the state of our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joys. We may be rich in faith and love, and yet have so low an esteem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ourselves as to be much depressed.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plain, from this Sacred Canticle, that the spouse may love and be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loved, may be confident in her Lord, and be fully assured of her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possession of Him, and yet there may for the present be mountains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between her and Him. Yes, we may even be far advanced in the divine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life, and yet be exiled for a while from conscious fellowship.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There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nights for men as well as babes, and the strong know that the sun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hidden quite as well as do the sick and the feeble. Do not,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therefore, condemn yourself, my brother, because a cloud is over you;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cast not away your confidence; but the rather let faith burn up in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gloom, and let your love resolve to come at your Lord again whatever be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barriers which divide you from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Jesus is absent from a true heir of heaven, sorrow will ensue.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healthier our condition, the sooner will that absence be perceived, and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more deeply will it be lamented. This sorrow is described in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text as darkness; this is implied in the expression, “Until the day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break.” Till Christ appears, no day has dawned for us. We dwell in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midnight darkness; the stars of the promises and the moon of experience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yield no light of comfort till our Lord, like the sun, arises and ends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night. We must have Christ with us, or we are benighted: we grope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blind men for the wall, and wander in dismay.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spouse also speaks of shadows. “Until the day break, and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shadows flee away.” Shadows are multiplied by the departure of the sun,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these are apt to distress the timid. We are not afraid of real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enemies when Jesus is with us; but when we miss Him, we tremble at a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shade. How sweet is that song,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walk through the valley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the shadow of death, I will fear no evil: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with me;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rod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staff they comfort me!” But we change our note when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midnight is now come, and Jesus is not with us: then we people the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night with terrors: spectres, demons, hobgoblins, and things that never</w:t>
      </w:r>
      <w:r w:rsidR="00B516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existed save in fancy, are apt to swarm about us; and we are in fear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where no fear is.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spouse’s worst trouble was that the back of her Beloved was turned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her, and so she cried, “Turn, my Beloved.” When His face is towards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her, she suns herself in His love; but if the light of His countenance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withdrawn, she is sorely troubled. Our Lord turns His face from His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people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never turns His heart from His people. He may even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close His eyes in sleep when the vessel is tossed by the tempest, but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heart is awake all the while. Still, it is pain enough to have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grieved Him in any degree: it cuts us to the quick to think that we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wounded His tender heart. He is jealous, but never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cause.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He turns His back upon us for a while, He has doubtless a more than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sufficient reason. He would not walk contrary to us if we had not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walked contrary to Him. Ah, it is sad work this! The presence of the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makes this life the preface to the life celestial; but His absence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leaves us pining and fainting, neither doth any comfort remain in the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land of our banishment. The Scriptures and the ordinances, private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devotion and public worship, are all as sun-dials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 excellent when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sun shines, but of small avail in the dark. O Lord Jesus, nothing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 compensate us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loss! Draw near 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beloved yet again, for</w:t>
      </w:r>
      <w:r w:rsidR="00C265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 night will never end.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2654C" w:rsidRPr="00C2654C" w:rsidRDefault="00C2654C" w:rsidP="00C26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rPr>
          <w:rFonts w:ascii="Arial" w:eastAsia="Times New Roman" w:hAnsi="Arial" w:cs="Arial"/>
          <w:sz w:val="24"/>
          <w:szCs w:val="24"/>
          <w:lang w:eastAsia="en-GB"/>
        </w:rPr>
      </w:pPr>
      <w:r w:rsidRPr="00C2654C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2654C">
        <w:rPr>
          <w:rFonts w:ascii="Arial" w:hAnsi="Arial" w:cs="Arial"/>
          <w:color w:val="222222"/>
          <w:sz w:val="24"/>
          <w:szCs w:val="24"/>
        </w:rPr>
        <w:t xml:space="preserve">Why is my heart so far from </w:t>
      </w:r>
      <w:r w:rsidR="001B0FA5">
        <w:rPr>
          <w:rFonts w:ascii="Arial" w:hAnsi="Arial" w:cs="Arial"/>
          <w:color w:val="222222"/>
          <w:sz w:val="24"/>
          <w:szCs w:val="24"/>
        </w:rPr>
        <w:t>you</w:t>
      </w:r>
      <w:r w:rsidRPr="00C2654C">
        <w:rPr>
          <w:rFonts w:ascii="Arial" w:hAnsi="Arial" w:cs="Arial"/>
          <w:color w:val="222222"/>
          <w:sz w:val="24"/>
          <w:szCs w:val="24"/>
        </w:rPr>
        <w:t>,</w:t>
      </w:r>
      <w:r w:rsidRPr="00C2654C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C2654C">
        <w:rPr>
          <w:rFonts w:ascii="Arial" w:hAnsi="Arial" w:cs="Arial"/>
          <w:color w:val="222222"/>
          <w:sz w:val="24"/>
          <w:szCs w:val="24"/>
        </w:rPr>
        <w:t>My God, my chief delight?</w:t>
      </w:r>
      <w:r w:rsidRPr="00C2654C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24"/>
          <w:szCs w:val="24"/>
        </w:rPr>
        <w:lastRenderedPageBreak/>
        <w:t xml:space="preserve"> </w:t>
      </w:r>
      <w:r w:rsidRPr="00C2654C">
        <w:rPr>
          <w:rFonts w:ascii="Arial" w:hAnsi="Arial" w:cs="Arial"/>
          <w:color w:val="222222"/>
          <w:sz w:val="24"/>
          <w:szCs w:val="24"/>
        </w:rPr>
        <w:t xml:space="preserve">Why are my </w:t>
      </w:r>
      <w:r w:rsidR="00F11DBA">
        <w:rPr>
          <w:rFonts w:ascii="Arial" w:hAnsi="Arial" w:cs="Arial"/>
          <w:color w:val="222222"/>
          <w:sz w:val="24"/>
          <w:szCs w:val="24"/>
        </w:rPr>
        <w:t>thoughts</w:t>
      </w:r>
      <w:r w:rsidRPr="00C2654C">
        <w:rPr>
          <w:rFonts w:ascii="Arial" w:hAnsi="Arial" w:cs="Arial"/>
          <w:color w:val="222222"/>
          <w:sz w:val="24"/>
          <w:szCs w:val="24"/>
        </w:rPr>
        <w:t xml:space="preserve"> no more by day</w:t>
      </w:r>
      <w:r w:rsidRPr="00C2654C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C2654C">
        <w:rPr>
          <w:rFonts w:ascii="Arial" w:hAnsi="Arial" w:cs="Arial"/>
          <w:color w:val="222222"/>
          <w:sz w:val="24"/>
          <w:szCs w:val="24"/>
        </w:rPr>
        <w:t xml:space="preserve">With </w:t>
      </w:r>
      <w:r w:rsidR="001B0FA5">
        <w:rPr>
          <w:rFonts w:ascii="Arial" w:hAnsi="Arial" w:cs="Arial"/>
          <w:color w:val="222222"/>
          <w:sz w:val="24"/>
          <w:szCs w:val="24"/>
        </w:rPr>
        <w:t>you</w:t>
      </w:r>
      <w:r w:rsidRPr="00C2654C">
        <w:rPr>
          <w:rFonts w:ascii="Arial" w:hAnsi="Arial" w:cs="Arial"/>
          <w:color w:val="222222"/>
          <w:sz w:val="24"/>
          <w:szCs w:val="24"/>
        </w:rPr>
        <w:t>, no more by night?</w:t>
      </w:r>
    </w:p>
    <w:p w:rsidR="00C2654C" w:rsidRDefault="00C2654C" w:rsidP="00C26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C2654C" w:rsidP="00C26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See! I repent, and vex my soul,</w:t>
      </w:r>
    </w:p>
    <w:p w:rsidR="00756912" w:rsidRPr="001F038A" w:rsidRDefault="00C2654C" w:rsidP="00C26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I should leave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so!</w:t>
      </w:r>
    </w:p>
    <w:p w:rsidR="00756912" w:rsidRPr="001F038A" w:rsidRDefault="00C2654C" w:rsidP="00C26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Where will those vile affections roll</w:t>
      </w:r>
    </w:p>
    <w:p w:rsidR="00756912" w:rsidRPr="001F038A" w:rsidRDefault="00C2654C" w:rsidP="00C26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That let my Saviour go?”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2654C" w:rsidRDefault="00C2654C" w:rsidP="00C26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:rsidR="00C2654C" w:rsidRDefault="00C2654C" w:rsidP="00C265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C2654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When communion with Christ is broken, in all true hearts there is a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strong desire to win it back again. The man who has known the joy of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communion with Christ, if he loses it, will never be content until it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restored. Hast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ever entertained the Prince Emmanuel? Is He gone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elsewhere?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chamber will be dreary till He comes back again. “Give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me Christ or else I die,” is the cry of every spirit that has lost, the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dear companionship of Jesus. We do not part with such heavenly delights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many a pang. It is not with us a matter of “maybe He will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return, and we hope He will;” but it must be, or we faint and die. We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cannot live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Him; and this is a cheering sign; for the soul that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cannot live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 shall not live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Him: He comes speedily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where life and death hang on His coming. If you must have Christ you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have Him. This is just how the matter stands: we must drink of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well or die of thirst; we must feed upon Jesus or our spirit will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famish.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D3D45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II. We will now advance a step, and say that when communion with Christ</w:t>
      </w:r>
      <w:r w:rsidR="00AD3D45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is broken, there are great difficulties in the way of its renewal. </w:t>
      </w:r>
    </w:p>
    <w:p w:rsidR="00AD3D45" w:rsidRDefault="00AD3D4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much easier to go down hill than to climb to the same height again.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far easier to lose joy in God than to find the lost jewel. The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spouse speaks of “mountains” dividing her from her Beloved: she means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 difficulties were great. They were not little hills, but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mountains, that closed up her way. Mountains of remembered sin, Alps of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backsliding, dread ranges of forget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ingratitude, worldliness,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coldness in prayer, frivolity, pride, unbelief. Ah me, I cannot teach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all the dark geography of this sad experience! Giant walls rose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before her like the towering steeps of Lebanon. How could she come at</w:t>
      </w:r>
      <w:r w:rsidR="00AD3D4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 Beloved?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dividing difficulties were many as well as great. She does not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speak of “a mountain”, but of “mountains”: Alps rose on Alps, wall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after wall. She was distressed to think that in so short a time so much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come between her and Him of whom she sang just now, “His left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is under my head, and His right hand doth embrace me.” Alas, we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multiply these mountains of Bether with a sad rapidity! Our Lord is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jealous, and we give Him far too much reason, for hiding His face. A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fault, which seemed so small at the time we committed it, is seen in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light of its own consequences, and then it grows and swells till it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towers aloft, and hides the face of the Beloved. Then has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our sun gone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down, and fear whispers, “Will His light ever return? Will it ever be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daybreak? Will the shadows ever flee away?” It is easy to grieve away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heavenly sunlight, but ah, how hard to clear the skies, and regain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unclouded brightness!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Perhaps the worst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of all to the spouse was the dread that the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dividing barrier might be permanent. It was high, but it might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dissolve; the walls were many, but they might fall; but, alas, they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mountains, and these stand fast for ages! She felt like the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Psalmist, when he cried, “My sin is ever before me.” The pain of our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Lord’s absence becomes: intolerable when we fear that we are hopelessly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shut out from Him. A night one can bear, hoping for the morning; but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if the day should never break? And you and I, if we have wandered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away from Christ, and feel that there are ranges of immovable mountains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between Him and us, will feel sick at heart. We try to pray, but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devotion dies on our lips. We attempt to approach the Lord at the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table, but we feel more like Judas than John. At such times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felt that we would give our eyes once more to behold the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Bridegroom’s face, and to know that He delights in us as in happier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days. Still there stand the awful mountains, black, threatening,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impassable; and in the far-off land the Life of our life is away, and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grieved.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789E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the spouse seems to have come to the conclusion that the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difficulties in her way were insurmountable by her own power. She does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even think of herself going over the mountains to her Beloved, but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cries, “Until the day break, and the shadows flee away, turn, my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Beloved, and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like a roe or a young hart upon the mountains of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Bether.” She will not try to climb the mountains, she knows she cannot: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they had been less high, she might have attempted it; but their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summits reach to heaven. If they had been less craggy or difficult, she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might have tried to scale them; but these mountains are terrible, and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foot may stand upon their lone crags. Oh, the mercy of utter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self-despair! I love to see a soul driven into that close corner, and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forced therefore to look to God alone. The end of the creature is the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beginning of the Creator. Where the sinner ends the Saviour begins. If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mountains can be climbed, we shall have to climb them; but if they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are quite impassable, then the soul cries out with the prophet, </w:t>
      </w:r>
    </w:p>
    <w:p w:rsidR="006B789E" w:rsidRDefault="006B789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789E" w:rsidRDefault="00756912" w:rsidP="006B7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“Oh,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wouldest rend the heavens, that 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wouldest come down, that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mountains might flow down 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presence. As when the melting fire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burneth, the fire causeth the waters to boil, to make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name known to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Thine adversaries, that the nations may tremble at 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presence. When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didst terrible things which we looked not for, 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camest down,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mountains flowed down 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presence.” </w:t>
      </w:r>
    </w:p>
    <w:p w:rsidR="006B789E" w:rsidRDefault="006B789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souls are lame, they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move to Christ, and we turn our strong desires to Him, and fix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hopes alone upon Him; will He not remember us in love, and fly to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as He did to His servant of old when He rode upon a cherub, and did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fly,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did fly upon the wings of the wind?</w:t>
      </w:r>
    </w:p>
    <w:p w:rsidR="006B789E" w:rsidRDefault="006B789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238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lastRenderedPageBreak/>
        <w:t>III. Here arises that prayer of the text which fully meets the case.</w:t>
      </w:r>
      <w:r w:rsidR="006B789E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“Turn, my Beloved, and be </w:t>
      </w:r>
      <w:r w:rsidR="001B0FA5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You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like a roe or a young hart upon the</w:t>
      </w:r>
      <w:r w:rsidR="006B789E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mountains of division.” </w:t>
      </w: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can come to us when we cannot go to Him.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roe and the young hart, or, as you may read it, the gazelle and the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ibex, live among the crags of the mountains, and leap across the abyss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amazing agility. For swiftness and sure-footedness they are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unrivalled. The sacred poet said, “He maketh my feet like hinds’ feet,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setteth me upon my high places,” alluding to the feet of those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creatures which are so fitted to stand securely on the mountain’s side.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blessed Lord is called, in the title of the twenty-second Psalm,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 Hind of the morning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and the spouse in this golden Canticle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sings, “My Beloved is like a roe or a young hart; behold He cometh,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leaping upon the mountains, skipping upon the hills.”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would remind you that this prayer is one that we may fairly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offer, because it is the way of Christ to come to us when our coming to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is out of the question. “How?” say you. I answer that of old He did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this; for we remember “His great love wherewith He loved us even when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were dead in trespasses and in sins.” His first coming into the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world in human form, was it not because man could never come to God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until God had come to him? I hear of no tears, or prayers, or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entreaties after God on the part of our first parents; but the offended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spontaneously gave the promise that the Seed of the woman should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bruise the serpent’s head. Our Lord’s coming into the world was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unbought, unsought, un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of; he came altogether of His own free</w:t>
      </w:r>
      <w:r w:rsidR="006B78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will, delighting to redeem.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6B7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“With pitying eyes, the Prince of grace</w:t>
      </w:r>
    </w:p>
    <w:p w:rsidR="00756912" w:rsidRPr="001F038A" w:rsidRDefault="006B789E" w:rsidP="006B7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Beheld our helpless grief;</w:t>
      </w:r>
    </w:p>
    <w:p w:rsidR="00756912" w:rsidRPr="001F038A" w:rsidRDefault="006B789E" w:rsidP="006B7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 saw, and (oh, amazing love!)</w:t>
      </w:r>
    </w:p>
    <w:p w:rsidR="00756912" w:rsidRPr="001F038A" w:rsidRDefault="006B789E" w:rsidP="006B7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 ran to our relief.”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789E" w:rsidRPr="001F038A" w:rsidRDefault="006B789E" w:rsidP="006B7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6B789E" w:rsidRDefault="006B789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incarnation was a type of the way in which He comes to us by His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Spirit. He saw us cast out, polluted, shameful, perishing; and as He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passed by, His tender lips said, “Live!” In us is fulfilled that word,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am found of them that sought Me not.” We were too averse to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holiness, too much in bondage to sin, ever to have returned to Him if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had not turned to us. What think you? Did He come to us when we were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enemies, and will He not visit us now that we are friends? Did He come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us when we were dead sinners, and will He not hear us now that we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weeping saints? If Christ’s coming to the earth was after this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manner, and if His coming to each one of us was after this style, we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well hope that now He will come to us in like fashion, like the dew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refreshes the grass, and wait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for man, neither tarrie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 sons of men. Besides, He is coming again in person, in the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latter-day, and mountains of sin, and error, and idolatry, and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superstition, and oppression stand in the way of His kingdom; but He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will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surely come and overturn, and overturn, till He shall reign over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all. He will come in the latter-days, I say,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shall leap the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hills to do it, and because of that I am sure we may comfortably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conclude that He will draw near to us who mourn His absence so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bitterly. Then let us bow our heads a moment, and silently present to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most excellent Majesty the petition of our text: “Turn, my Beloved,</w:t>
      </w:r>
      <w:r w:rsidR="0010585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like a roe or a young hart upon the mountains of division.”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text gives us sweet assurance that our Lord is at home with those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difficulties which are quite insurmountable by us. Just as the roe or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young hart knows the passes of the mountains, and the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stepping-places among the rugged rocks, and is void of all fear among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ravines and the precipices, so does our Lord know the heights and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depths, the torrents and the caverns of our sin and sorrow. He carried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whole of our transgression, and so became aware of the tremendous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load of our guilt. He is quite at home with the infirmities of our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nature; He knew temptation in the wilderness, heart-break in the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garden, desertion on the cross. He is quite at home with pain and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weakness, for “Himself took our infirmities, and bare our sicknesses.”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 at home with despondency, for He was “a Man of sorrows, and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acquainted with grief.” He is at home even with death, for He gave up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passed through the sepulchre to resurrection. O yawning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gulfs and frowning steeps of woe, our Beloved, like hind or hart, has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traversed your glooms! O my Lord, 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know all that divides me from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; and 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know also that I am far too feeble to climb these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dividing mountains, so that I may 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come 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; therefore, I pray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over the mountains to meet my longing spirit! 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know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each yawning gulf and slippery steep, but none of these can stay 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haste to me, 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servant, 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beloved, and let me again live by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presence.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970CF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easy, too, for Christ to come over the mountains for our relief.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easy for the gazelle to cross the mountains, it is made for that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end; so is it easy for Jesus, for to this purpose was He ordained from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old that He might come to man in his worst estate, and bring with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the Father’s love. What is it that separates us from Christ? Is it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sense of sin? You have been pardoned once, and Jesus can renew most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vividly a sense of full forgiveness. But you say, “Alas! I have sinned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again: fresh guilt alarms me.” He can remove it in an instant, for the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fountain appointed for that purpose is opened, and is still full. It is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easy for the dear lips of redeeming love to put away the child’s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offences, since He has already obtained pardon for the criminal’s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iniquities. If with His heart’s blood He won our pardon from our Judge,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can easily enough bring us the forgiveness of our Father. Oh, yes,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easy enough for Christ to say again,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sins be forgiven”! “But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feel so unfit, so unable to enjoy communion.” He that healed all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manner of bodily diseases can heal with a word your spiritual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infirmities. Remember the man whose ankle-bones received strength, so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he ran and leaped; and her who was sick of a fever, and was healed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once, and arose, and ministered unto her Lord. “My grace is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sufficient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; for My strength is made perfect in weakness.” </w:t>
      </w:r>
    </w:p>
    <w:p w:rsidR="007970CF" w:rsidRDefault="007970C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“But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have such afflictions, such troubles, such sorrows, that I am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weighted down, and cannot rise into joyful fellowship.” Yes, but Jesus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 make every burden light, and cause each yoke to be easy. Your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trials can be made to aid your heavenward course instead of hindering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it. I know all about those heavy weights, and I perceive that you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lift them; but skilful engineers can adapt ropes and pulleys in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such a way that heavy weights lift other weights. The Lord Jesus is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at gracious machinery, and He has the art of causing a weight of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tribulation to lift from us a load of spiritual deadness, so that we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ascend by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like a millstone, threatened to sink us down.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else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, then,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hinder</w:t>
      </w:r>
      <w:r w:rsidR="007970C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 I am sure that, if it were a sheer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impossibility, the Lord Jesus could remove it, for things impossible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men are possible with God. But someone objects, “I am so unwor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Christ. I can understand eminent saints and beloved disciples being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greatly indulged, but I am a worm, and no man; utterly below such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condescension.” Say you so? Know you not that the worthiness of Christ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covers your unworthiness, and He is made of God unto you wisdom,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righteousness, sanctification, and redemption? In Christ, the Father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thinks not so meanly of you as you think of yourself; you are not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be called His child, but He does call you so, and reckons you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be among His jewels. Listen, and you shall hear Him say,” Since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wast precious in My sight,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 been honourable, and I have loved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I gave Egypt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ransom; Ethiopia and Seba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Thus,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then, there remains nothing which Jesus cannot overleap if He resolves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come to you, and re-establish your broken fellowship.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conclude, our Lord can do all this directly. As in the twinkling of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eye the dead shall be raised incorruptible, so in a moment can our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dead affections rise to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delight. He can say to this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mountain, “Be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removed hence, and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cast into the midst of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sea,” and it shall be done. In the sacred emblems now upon this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supper table, Jesus is already among us. Faith cries, “He has come!”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John the Baptist, she gazes intently on Him, and cries, “Behold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Lamb of God!” At this table Jesus feeds us with His body and His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blood. His corporeal presence we have not, but His real spiritual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presence we perceive. We are like the disciples when none of them d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are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ask Him, “Who ar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>e 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ou?” knowing that it was the Lord. He is come. He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look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at these windows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mean this bread and wine; showing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through the lattices of this instructive and endearing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ordinance. He speaks. He sa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“The winter is past, the rain is over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gone.” And so it is; we feel it to be so: a heavenly springtide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warms our frozen hearts. Like the spouse, we wonderingly cry, “Or ever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was aware, my soul made me like the chariots of Amminad</w:t>
      </w:r>
      <w:r w:rsidR="00807B8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b.” Now in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happy fellowship we see the Beloved, and hear His voice; our heart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burns; our affections glow; we are happy, restful, brimming over with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delight. The King has brought us into his banqueting-house, and His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banner over us is love. It is good to be here!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Friends, we must now go our ways. A voice saith, “Arise, let us go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hence.” O Lord of our hearts, go with us! Home will not be home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Life will not be life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Heaven itself would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not be heaven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wert absent. Abide with us. The world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grows dark,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gloaming of time draws on. Abide with us, for it is toward evening.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years increase, and we near the night when dews fall cold and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chill. A great future is all about us, the splendours of the last age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coming down; and while we wait in solemn, awe-struck expectation,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heart continually cries within herself, “Until the day break, and</w:t>
      </w:r>
      <w:r w:rsidR="004938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shadows flee away, turn, my Beloved, and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like a roe or a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young hart upon the mountains of division.”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93D3A" w:rsidRPr="00E93D3A" w:rsidRDefault="00756912" w:rsidP="00E93D3A">
      <w:pPr>
        <w:shd w:val="clear" w:color="auto" w:fill="FFFFFF"/>
        <w:spacing w:after="240"/>
        <w:ind w:left="2592" w:right="240"/>
        <w:rPr>
          <w:rFonts w:ascii="Arial" w:eastAsia="Times New Roman" w:hAnsi="Arial" w:cs="Arial"/>
          <w:sz w:val="24"/>
          <w:szCs w:val="24"/>
          <w:lang w:val="en-US" w:eastAsia="en-GB" w:bidi="ta-LK"/>
        </w:rPr>
      </w:pPr>
      <w:r w:rsidRPr="00E93D3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E93D3A" w:rsidRPr="00E93D3A">
        <w:rPr>
          <w:rFonts w:ascii="Arial" w:eastAsia="Times New Roman" w:hAnsi="Arial" w:cs="Arial"/>
          <w:sz w:val="24"/>
          <w:szCs w:val="24"/>
          <w:lang w:val="en-US" w:eastAsia="en-GB" w:bidi="ta-LK"/>
        </w:rPr>
        <w:t>See the ransomed millions stand,</w:t>
      </w:r>
      <w:r w:rsidR="00E93D3A" w:rsidRPr="00E93D3A">
        <w:rPr>
          <w:rFonts w:ascii="Arial" w:eastAsia="Times New Roman" w:hAnsi="Arial" w:cs="Arial"/>
          <w:sz w:val="24"/>
          <w:szCs w:val="24"/>
          <w:lang w:val="en-US" w:eastAsia="en-GB" w:bidi="ta-LK"/>
        </w:rPr>
        <w:br/>
        <w:t>Palms of conquest in their hand;</w:t>
      </w:r>
      <w:r w:rsidR="00E93D3A" w:rsidRPr="00E93D3A">
        <w:rPr>
          <w:rFonts w:ascii="Arial" w:eastAsia="Times New Roman" w:hAnsi="Arial" w:cs="Arial"/>
          <w:sz w:val="24"/>
          <w:szCs w:val="24"/>
          <w:lang w:val="en-US" w:eastAsia="en-GB" w:bidi="ta-LK"/>
        </w:rPr>
        <w:br/>
        <w:t>This before the throne their strain,</w:t>
      </w:r>
      <w:r w:rsidR="00E93D3A" w:rsidRPr="00E93D3A">
        <w:rPr>
          <w:rFonts w:ascii="Arial" w:eastAsia="Times New Roman" w:hAnsi="Arial" w:cs="Arial"/>
          <w:sz w:val="24"/>
          <w:szCs w:val="24"/>
          <w:lang w:val="en-US" w:eastAsia="en-GB" w:bidi="ta-LK"/>
        </w:rPr>
        <w:br/>
        <w:t>Hell is vanquished, death is slain;</w:t>
      </w:r>
      <w:r w:rsidR="00E93D3A" w:rsidRPr="00E93D3A">
        <w:rPr>
          <w:rFonts w:ascii="Arial" w:eastAsia="Times New Roman" w:hAnsi="Arial" w:cs="Arial"/>
          <w:sz w:val="24"/>
          <w:szCs w:val="24"/>
          <w:lang w:val="en-US" w:eastAsia="en-GB" w:bidi="ta-LK"/>
        </w:rPr>
        <w:br/>
        <w:t>Blessing, honor, glory, might,</w:t>
      </w:r>
      <w:r w:rsidR="00E93D3A" w:rsidRPr="00E93D3A">
        <w:rPr>
          <w:rFonts w:ascii="Arial" w:eastAsia="Times New Roman" w:hAnsi="Arial" w:cs="Arial"/>
          <w:sz w:val="24"/>
          <w:szCs w:val="24"/>
          <w:lang w:val="en-US" w:eastAsia="en-GB" w:bidi="ta-LK"/>
        </w:rPr>
        <w:br/>
        <w:t>Are the Conqueror’s native right;</w:t>
      </w:r>
      <w:r w:rsidR="00E93D3A" w:rsidRPr="00E93D3A">
        <w:rPr>
          <w:rFonts w:ascii="Arial" w:eastAsia="Times New Roman" w:hAnsi="Arial" w:cs="Arial"/>
          <w:sz w:val="24"/>
          <w:szCs w:val="24"/>
          <w:lang w:val="en-US" w:eastAsia="en-GB" w:bidi="ta-LK"/>
        </w:rPr>
        <w:br/>
        <w:t>Thrones and powers before Him fall,</w:t>
      </w:r>
      <w:r w:rsidR="00E93D3A" w:rsidRPr="00E93D3A">
        <w:rPr>
          <w:rFonts w:ascii="Arial" w:eastAsia="Times New Roman" w:hAnsi="Arial" w:cs="Arial"/>
          <w:sz w:val="24"/>
          <w:szCs w:val="24"/>
          <w:lang w:val="en-US" w:eastAsia="en-GB" w:bidi="ta-LK"/>
        </w:rPr>
        <w:br/>
        <w:t>Lamb of God and Lord of all!</w:t>
      </w:r>
    </w:p>
    <w:p w:rsidR="00756912" w:rsidRPr="001F038A" w:rsidRDefault="00E93D3A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Hasten, Lord! the promised hour;</w:t>
      </w:r>
    </w:p>
    <w:p w:rsidR="00756912" w:rsidRPr="001F038A" w:rsidRDefault="00493809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Come in glory and in power;</w:t>
      </w:r>
    </w:p>
    <w:p w:rsidR="00756912" w:rsidRPr="001F038A" w:rsidRDefault="00493809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Still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foes are unsubdued;</w:t>
      </w:r>
    </w:p>
    <w:p w:rsidR="00756912" w:rsidRPr="001F038A" w:rsidRDefault="00493809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Nature sighs to be renew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d.</w:t>
      </w:r>
    </w:p>
    <w:p w:rsidR="00756912" w:rsidRPr="001F038A" w:rsidRDefault="00493809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Time has nearly reach</w:t>
      </w:r>
      <w:r w:rsidR="00E93D3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 its sum,</w:t>
      </w:r>
    </w:p>
    <w:p w:rsidR="00756912" w:rsidRPr="001F038A" w:rsidRDefault="00493809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 things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bride say Come;’</w:t>
      </w:r>
    </w:p>
    <w:p w:rsidR="00756912" w:rsidRPr="001F038A" w:rsidRDefault="00493809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Jesus, whom all worlds adore,</w:t>
      </w:r>
    </w:p>
    <w:p w:rsidR="00756912" w:rsidRPr="001F038A" w:rsidRDefault="00493809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Come and reign for evermore!”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065CD9" w:rsidRPr="001F038A" w:rsidRDefault="00E93D3A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(Josiah Conder)</w:t>
      </w: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5.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FRAGRANT SPICES FROM THE MOUNTAINS OF MYRRH.</w:t>
      </w: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all fair, My love; there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no spot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Song of Solomon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4: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7.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B6A7E" w:rsidRDefault="00BB6A7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HOW marvellous are these words!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all fair, My love; there is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 spot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The glorious Bridegroom is charmed with His spouse,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sings soft canticles of admiration. When the bride extols her Lord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 is no wonder, for He deserves it well,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nd in Him there is room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 praise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possibility of flattery. But does He who is wiser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than Solomon condescend to praise this sunburnt Shulamite?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Tis even so,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these are His own words, and were uttered by His own sweet lips.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E93D3A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doubt not, O young believer, for we have more wonders to reveal!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 are greater depths in heavenly things than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 at present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dared to hope. The Church not only is all fair in the eyes of her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Beloved, but in one sense she always was so.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7B8C" w:rsidRDefault="00756912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“In God’s decree, her form He view</w:t>
      </w:r>
      <w:r w:rsidR="00E93D3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d;</w:t>
      </w:r>
      <w:r w:rsidR="00807B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beauteous in His eyes she stood,</w:t>
      </w:r>
    </w:p>
    <w:p w:rsidR="00756912" w:rsidRPr="001F038A" w:rsidRDefault="00E93D3A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Presented by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h’ eternal name,</w:t>
      </w:r>
    </w:p>
    <w:p w:rsidR="00756912" w:rsidRPr="001F038A" w:rsidRDefault="00E93D3A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Betroth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 in love, and free from blame.</w:t>
      </w:r>
    </w:p>
    <w:p w:rsidR="00756912" w:rsidRPr="001F038A" w:rsidRDefault="00756912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“Not as she stood in Adam’s fall,</w:t>
      </w:r>
    </w:p>
    <w:p w:rsidR="00756912" w:rsidRPr="001F038A" w:rsidRDefault="00E93D3A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When guilt and ruin cover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 all;</w:t>
      </w:r>
    </w:p>
    <w:p w:rsidR="00756912" w:rsidRPr="001F038A" w:rsidRDefault="00E93D3A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But as she’ll stand another day,</w:t>
      </w:r>
    </w:p>
    <w:p w:rsidR="00756912" w:rsidRPr="001F038A" w:rsidRDefault="00E93D3A" w:rsidP="00E93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Fairer than sun’s meridian ray.”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7B8C" w:rsidRPr="001F038A" w:rsidRDefault="00807B8C" w:rsidP="00807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(John Kent)</w:t>
      </w:r>
    </w:p>
    <w:p w:rsidR="00807B8C" w:rsidRDefault="00807B8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delighted in her before she had either a natural or a spiritual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being, and from the beginning could He say, “My delights were with the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sons of men.” (Prov.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8: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31) Having covenanted to be the Surety of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elect, and having determined to fulfil every stipulation of that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covenant, He from all eternity delighted to survey the purchase of His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blood, and rejoiced to view His Church, in the purpose and decree, as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already by Him delivered from sin, and exalted to glory and happiness.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E0808" w:rsidRDefault="00756912" w:rsidP="00BB6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“Oh, glorious grace, mysterious plan</w:t>
      </w:r>
      <w:r w:rsidR="00807B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BB6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Too great for angel-mind to scan,</w:t>
      </w:r>
    </w:p>
    <w:p w:rsidR="00756912" w:rsidRPr="001F038A" w:rsidRDefault="00BB6A7E" w:rsidP="00BB6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are lost, our numbers fail;</w:t>
      </w:r>
    </w:p>
    <w:p w:rsidR="00756912" w:rsidRPr="001F038A" w:rsidRDefault="00BB6A7E" w:rsidP="00BB6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All hail, redeeming love, all hail!”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with joy and gladness let us approach the subject of Christ’s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 in His Church, as declared by Him whom the Spirit has sealed in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hearts as the faithful and true Witness.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Our first bundle of myrrh lies in the open hand of the text.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BB6A7E" w:rsidRPr="001F038A" w:rsidRDefault="00BB6A7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I. Christ has a high esteem for his church. He does not blindly admire</w:t>
      </w:r>
      <w:r w:rsidR="004E0808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her faults, or even conceal them from Himself. He is acquainted with</w:t>
      </w:r>
      <w:r w:rsidR="004E0808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her sin, in all its heinousness of guilt, and desert of punishment.</w:t>
      </w:r>
    </w:p>
    <w:p w:rsidR="004E0808" w:rsidRDefault="004E080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sin He does not shun to reprove. His own words are, “As many as I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love, I rebuke and chasten.” (Rev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19.) He abhors sin in her as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much as in the ungodly world, nay even more, for He sees in her an evil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is not to be found in the transgressions of others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 against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 and grace. She is black in her own sight, how much more so in the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eyes of her Omniscient Lord! Yet there it stands, written by the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inspiration of the Holy Spirit, and flowing from the lips of the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Bridegroom,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all fair, My love; there is no spot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How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is this? Is it a mere exaggeration of love, an enthusiastic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canticle, which the sober hand of truth must strip of its glowing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fables? Oh, no! The King is full of love, but He is not so overcome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it as to forget His reason. The words are true, and He means us to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understand them as the honest expression of His unbiased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after having patiently examined her in every part. He would not have us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diminish aught, but estimate the gold of His opinions by the bright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glittering of His expressions; and, therefore, in order that there may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no mistake, He states it positively: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all fair, My love,”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confirms it by a negative: “there is no spot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He speaks positively, how complete is His admiration! She is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“fair”, but that is not a full description; He styles her “all fair.”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views her in Himself, washed in His sin-atoning blood, and clothed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His meritorious righteousness, and He considers her to be full of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comeliness and beauty. No wonder that such is the case, since it is but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own perfect excellences that He admires, seeing that the holiness,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glory, and perfection of His Church are His own garments on the back of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own well-beloved spouse, and she is “bone of His bone, and flesh of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flesh.” She is not simply pure, or well-proportioned; she is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positively lovely and fair! She has actual merit! Her deformities of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 are removed; but more, she has through her Lord obtained a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meritorious righteousness by which an actual beauty is conferred upon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her. Believers have a positive righteousness given to them when they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become “accepted in the Beloved.” (Eph.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6)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is the Church barely lovely, she is superlatively so. Her Lord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styles her,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fairest among women.” (Sol. Song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8.) She has a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real worth and excellence which cannot be rivalled by all the nobility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royalty of the world. If Jesus could exchange His elect bride for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the queens and empresses of earth, or even for the angels in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heaven, He would not, for He puts her first and foremost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fairest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among women.” Nor is this an opinion which He is ashamed of, for He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invites all men to hear it. He puts a “behold” before it, a special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note of exclamation, inviting and arresting attention. “Behold,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art fair, My love; behold,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fair.” (Sol. Song 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>4: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1) His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opinion He publishes abroad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even now, and one day from the throne of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glory He will avow the truth of it before the assembled universe.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“Come, ye blessed of My Father” (Mat. 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>25: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34), will be His solemn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affirmation of the loveliness of His elect.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mark well the repeated sentences of His approbation.</w:t>
      </w:r>
    </w:p>
    <w:p w:rsidR="005659FB" w:rsidRDefault="005659F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E0808" w:rsidRDefault="00756912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“Lo,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fair! lo,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fair!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Twice fair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art, I say;</w:t>
      </w:r>
    </w:p>
    <w:p w:rsidR="00756912" w:rsidRPr="001F038A" w:rsidRDefault="00756912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righteousness and graces are</w:t>
      </w:r>
    </w:p>
    <w:p w:rsidR="00756912" w:rsidRPr="001F038A" w:rsidRDefault="001B0FA5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double bright array.</w:t>
      </w:r>
    </w:p>
    <w:p w:rsidR="00756912" w:rsidRPr="001F038A" w:rsidRDefault="00756912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“But since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faith can hardly own</w:t>
      </w:r>
    </w:p>
    <w:p w:rsidR="00756912" w:rsidRPr="001F038A" w:rsidRDefault="00756912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My beauty put 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:rsidR="00756912" w:rsidRPr="001F038A" w:rsidRDefault="00756912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Behold! behold! twice be it known</w:t>
      </w:r>
    </w:p>
    <w:p w:rsidR="00756912" w:rsidRPr="001F038A" w:rsidRDefault="001B0FA5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all fair to Me!”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E0808" w:rsidRPr="001F038A" w:rsidRDefault="004E0808" w:rsidP="004E0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(Ralph Erskine)</w:t>
      </w:r>
    </w:p>
    <w:p w:rsidR="004E0808" w:rsidRDefault="004E080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turns again to the subject, a second time looks into those doves’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eyes of hers, and listens to her honey-dropping lips. It is not enough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to say, “Behold,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fair, My love;” He rings that golden bell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again, and sings again, and again, “Behold,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fair.”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After having surveyed her whole person with rapturous delight, 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be satisfied until He takes a second gaze, and afresh recounts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 beauties. Making but little difference between His first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description and the last, he adds extraordinary expressions of love to</w:t>
      </w:r>
    </w:p>
    <w:p w:rsidR="005659FB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manifest His increased delight. </w:t>
      </w:r>
    </w:p>
    <w:p w:rsidR="005659FB" w:rsidRDefault="005659F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565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beautiful, O My love, as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Tirzah, comely as Jerusalem, terrible as an army with banners. Turn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away thine eyes from Me, for they have overcome Me: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hair is as a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flock of goats that appear from Gilead.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teeth are as a flock of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sheep which go up from the washing, whereof every one beareth twins,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there is not one barren among them. As a piece of a pomegranate are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temples within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locks . . . My dove, My undefiled is but one;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is the only one of her mother, she is the choice one of her that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bare her.” (Sol. Song vi. 4-7, 9)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beauty which He admires is universal, He is as much enchanted with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 temples as with her breasts. All her offices, all her pure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devotions, all her earnest labours, all her constant sufferings, are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precious to His heart. She is “all fair.” Her ministry, her psalmody,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 intercessions, her alms, her watching, all are admirable to Him,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performed in the Spirit. Her faith, her love, her patience, her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zeal, are alike in His esteem as “rows of jewels” and “chains of gold.”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(Sol. Song i. 10.) He loves and admires her everywhere. In the house of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bondage, or in the land of Canaan, she is ever fair. On the top of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Lebanon His heart is ravished with one of her eyes, and in the fields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villages He joyfully receives her loves. He values her above gold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silver in the days of His gracious manifestations, but He has an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equal appreciation of her when He withdraws Himself, for it is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immediately after He had said, “Until the day break, and the shadows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flee away, I will get Me to the mountain of myrrh, and to the hill of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frankincense,” (Sol. Song 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>4: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6) that He exclaims, in the words of our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text,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all fair, My love.” At all seasons believers are very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near the heart of the Lord Jesus, they are always as the apple of His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eye, and the jewel of His crown. Our name is still on His breastplate,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our persons are still in His gracious remembrance. He never thinks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lightly of His people; and certainly in all the compass of His Word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not one syllable which looks like contempt of them. They are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choice treasure and peculiar portion of the Lord of hosts; and what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king will undervalue his own inheritance? What loving husband will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despise his own wife? Let others call 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the Church what they may, Jesus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does not waver in His love to her, and does not differ in His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her, for He still exclaims, “How fair and how pleasant art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love, for delights!” (Sol. Song 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>7: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6)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remember that He who pronounces the Church and each individual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believer to be “all fair” is none other than the glorious Son of God,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is “very God of very God.” Hence His declaration is decisive, since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infallibility has uttered it. There can be no mistake where the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all-seeing Jehovah is the Judge. If He has pronounced her to be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incomparably fair, she is so, beyond a doubt; and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hard for our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poor puny faith to receive, it is nevertheless as divine a verity as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 of the undoubted doctrines of revelation.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Having thus pronounced her positively full of beauty, He now confirms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His praise by a precious negative: “There is no spot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As if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occurred to the Bridegroom that the carping world would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insinuate that He had only mentioned her comely parts, and had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purposely omitted those features which were deformed or defiled, He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sums all up by declaring her universally and entirely fair, and utterly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devoid of stain. A spot may soon be removed, and is the very least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 that can disfigure beauty, but even from this little blemish the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 is delivered in her Lord’s sight. If He had said there is no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hideous scar, no horrible deformity, no fil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ulcer, we might even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have marvelled; but when He testifies that she is free from the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slightest spot, all these things are included, and the depth of wonder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increased. If He had but promised to remove all spots, we should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had eternal reason for joy; but when He Speaks of it as already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done, who can restrain the most intense emotions of satisfaction and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delight? O my soul, here is marrow and fatness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; eat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full,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be abundantly glad therein!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Jesus has no quarrel with His spouse. She often wanders from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and grieves His Holy Spirit, but He does not allow her faults to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affect His love. He sometimes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chides, but it is always in the tenderest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manner, with the kindest intentions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“My love” even then. There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no remembrance of our follies, He does not cherish ill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us, but He pardons, and loves as well after the offence as before it.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well for us it is so, for if Jesus were as mindful of injuries as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are, how could He commune with us? Many a time a believer will put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out of humour with the Lord for some slight turn in providence,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our precious Husband knows our silly hearts too well to take any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offence at our 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>bad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manners.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He were as easily provoked as we are, who among us could hope for a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comfortable look or a kind salutation? but He is “ready to pardon, slow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anger.” (Neh.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9: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17) He is like Noah’s sons, He goes backward, and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throws a cloak over our nakedness; or we may compare Him to Apelles,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who, when he painted Alexander, put his finger over the scar on the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cheek, that it might not be seen in the picture. “He hath not beheld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iniquity in Jacob, neither hath He seen perverseness in Israel” (Num.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659FB">
        <w:rPr>
          <w:rFonts w:ascii="Arial" w:eastAsia="Times New Roman" w:hAnsi="Arial" w:cs="Arial"/>
          <w:sz w:val="24"/>
          <w:szCs w:val="24"/>
          <w:lang w:eastAsia="en-GB"/>
        </w:rPr>
        <w:t>23: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21); and hence He is able to commune with the erring sons of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the question returns,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How is this? Can it be explained, so as not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clash with the most evident fact that sin remain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even in the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hearts of the regenerate? Can our own daily bewailings of sin allow of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anything like perfection as a present attainment? The Lord Jesus saith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it, and therefore it must be true; but in what sense is it to be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understood? How are we “all fair”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we ourselves feel that we are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black, because the sun hath looked upon us? (Sol. Song 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>1:6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) The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answer is ready, if we consider the analogy of faith.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1. In the matter of justification, the saints are complete and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sin. As 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James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Durham says, these words are spoken “in respect of the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imputation of Christ’s righteousness wherewith they are adorned, and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they have put on, which makes them very glorious and lovely, so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they are beautiful beyond all others, through His comeliness put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them.”</w:t>
      </w:r>
    </w:p>
    <w:p w:rsidR="00B90AA4" w:rsidRDefault="00B90AA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B90AA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John Gill puts it this way,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 sin is seen by God, </w:t>
      </w:r>
      <w:r w:rsidR="00756912" w:rsidRPr="00B90AA4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in articulo providentiae</w:t>
      </w:r>
      <w:r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(as an article of providence)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, in the matter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providence, wherein nothing escapes His all-seeing eye; yet </w:t>
      </w:r>
      <w:r w:rsidR="00756912" w:rsidRPr="00B90AA4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in</w:t>
      </w:r>
      <w:r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="00756912" w:rsidRPr="00B90AA4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articula iustificationis</w:t>
      </w:r>
      <w:r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(as an article of justification)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, in the matter of justification, He sees no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sin in His people, so as to reckon it to them, or condemn them for it;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for they all stand holy and unblameable and unreprovable in His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sight.’“ (Col. </w:t>
      </w:r>
      <w:r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22.) The blood of Jesus removes all stain, and His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righteousness confers perfect beauty; and, therefore, in the Beloved,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true believer is at this hour as much accepted and approved, in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sight of God, as He will be when He stands before the throne in heaven.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beauty of justification is at its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moment a soul is by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faith received into the Lord Jesus. This is righteousness so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transcendent that no one can exaggerate its glorious merit. Since this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righteousness is that of Jesus, the Son of God, it is therefore divine,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is, indeed, the holiness of God; and, hence,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Kent was not too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daring when, in a bold flight of rapture, he sang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E0808" w:rsidRDefault="00756912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“In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Surety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free,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90A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His dear hands were pierced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:rsidR="00756912" w:rsidRPr="001F038A" w:rsidRDefault="00B90AA4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With His spotless vesture on,</w:t>
      </w:r>
    </w:p>
    <w:p w:rsidR="00756912" w:rsidRPr="001F038A" w:rsidRDefault="00B90AA4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Holy as the Holy One.</w:t>
      </w:r>
    </w:p>
    <w:p w:rsidR="00756912" w:rsidRPr="001F038A" w:rsidRDefault="00756912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“Oh, the heights and depths of grace,</w:t>
      </w:r>
    </w:p>
    <w:p w:rsidR="00756912" w:rsidRPr="001F038A" w:rsidRDefault="00326871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Shining with meridian blaze;</w:t>
      </w:r>
    </w:p>
    <w:p w:rsidR="00756912" w:rsidRPr="001F038A" w:rsidRDefault="00326871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Here the sacred records show</w:t>
      </w:r>
    </w:p>
    <w:p w:rsidR="00756912" w:rsidRPr="001F038A" w:rsidRDefault="00B90AA4" w:rsidP="00B90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Sinners black, but comely too!”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E0808" w:rsidRPr="001F038A" w:rsidRDefault="004E0808" w:rsidP="004E0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(John Kent)</w:t>
      </w:r>
    </w:p>
    <w:p w:rsidR="004E0808" w:rsidRDefault="004E0808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26871" w:rsidRPr="00326871" w:rsidRDefault="00326871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2 </w:t>
      </w:r>
      <w:r w:rsidR="00756912" w:rsidRPr="00326871">
        <w:rPr>
          <w:rFonts w:ascii="Arial" w:eastAsia="Times New Roman" w:hAnsi="Arial" w:cs="Arial"/>
          <w:sz w:val="24"/>
          <w:szCs w:val="24"/>
          <w:lang w:eastAsia="en-GB"/>
        </w:rPr>
        <w:t>But perhaps it is best to understand this as relating to the design</w:t>
      </w:r>
      <w:r w:rsidR="00FF27BA" w:rsidRP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326871">
        <w:rPr>
          <w:rFonts w:ascii="Arial" w:eastAsia="Times New Roman" w:hAnsi="Arial" w:cs="Arial"/>
          <w:sz w:val="24"/>
          <w:szCs w:val="24"/>
          <w:lang w:eastAsia="en-GB"/>
        </w:rPr>
        <w:t xml:space="preserve">of Christ concerning them. It is His purpose to present them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326871">
        <w:rPr>
          <w:rFonts w:ascii="Arial" w:eastAsia="Times New Roman" w:hAnsi="Arial" w:cs="Arial"/>
          <w:sz w:val="24"/>
          <w:szCs w:val="24"/>
          <w:lang w:eastAsia="en-GB"/>
        </w:rPr>
        <w:t>“spot, or wrinkle, or any such thing.” (Eph. v. 27</w:t>
      </w:r>
      <w:r w:rsidRPr="00326871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:rsidR="00326871" w:rsidRPr="00326871" w:rsidRDefault="00326871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326871" w:rsidRDefault="00326871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3. </w:t>
      </w:r>
      <w:r w:rsidR="00756912" w:rsidRPr="00326871">
        <w:rPr>
          <w:rFonts w:ascii="Arial" w:eastAsia="Times New Roman" w:hAnsi="Arial" w:cs="Arial"/>
          <w:sz w:val="24"/>
          <w:szCs w:val="24"/>
          <w:lang w:eastAsia="en-GB"/>
        </w:rPr>
        <w:t>They shall be holy</w:t>
      </w:r>
      <w:r w:rsidRP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326871">
        <w:rPr>
          <w:rFonts w:ascii="Arial" w:eastAsia="Times New Roman" w:hAnsi="Arial" w:cs="Arial"/>
          <w:sz w:val="24"/>
          <w:szCs w:val="24"/>
          <w:lang w:eastAsia="en-GB"/>
        </w:rPr>
        <w:t>and unblameable and unreprovable in the sight of the Omniscient God.</w:t>
      </w:r>
    </w:p>
    <w:p w:rsidR="00326871" w:rsidRDefault="00326871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prospect of this, the Church is viewed as being virtually what she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soon to be actually. Nor is this a frivolous antedating of her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excellence; for be it ever remembered that the Representative, in whom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is accepted, is actually complete in all perfections and glories at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this very moment. As the Head of the body is already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sin, being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none other than the Lord from heaven, it is but in keeping that the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whole body should be pronounced comely and fair through the glory of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Head. The fact of her future perfection is so certain that it is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spoken of as if it were already accomplished, and indeed it is so in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mind of Him to whom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years are but as one day. “Christ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often expounds an honest believer, from His own heart, purpose and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design; in which respect they get many titles, otherwise unsuitable to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present condition. (Durham.) Let us magnify the name of our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Jesus, who loves us so well that He will overleap the dividing years of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pilgrimage, that He may give us even now the praise which seems to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 only fitted for the perfection of Paradise. As 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>Ralph Erskine sings: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“My love,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seem’st a loathsome worm: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Yet such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beauties be,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spoke but half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comely form;</w:t>
      </w:r>
    </w:p>
    <w:p w:rsidR="00756912" w:rsidRPr="001F038A" w:rsidRDefault="001B0FA5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’rt wholly fair to Me.</w:t>
      </w:r>
    </w:p>
    <w:p w:rsidR="00326871" w:rsidRDefault="00326871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“Whole justified, in perfect dress;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justice, nor the law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robe of righteousness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Discern the smallest flaw.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238" w:rsidRDefault="00300238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sanctified in ev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ry part,</w:t>
      </w:r>
    </w:p>
    <w:p w:rsidR="00756912" w:rsidRPr="001F038A" w:rsidRDefault="001B0FA5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perfect in design: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I judge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what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intent and Mine.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“Fair love, by grace complete in Me,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Beyond all beauteous brides;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Each spot that ever sullied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purple vesture hides.”</w:t>
      </w:r>
    </w:p>
    <w:p w:rsidR="00756912" w:rsidRPr="001F038A" w:rsidRDefault="00756912" w:rsidP="00326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238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II. Our Lord’s admiration is sweetened by love. </w:t>
      </w: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B2B87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addresses the spouse</w:t>
      </w:r>
      <w:r w:rsidR="003268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“My love.” The virgins called her “the fairest among women”; they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saw and admired, but it was reserved for her Lord to love her. Who can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fully tell the excellence of His love? Oh, how His heart goe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after His redeemed! As for the love of David and Jonathan, it is far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exceeded in Christ. No tender husband was ever so fond as He. No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figures can completely set forth His heart’s affection, for it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surpasses all the love that man or woman hath heard or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of. Our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blessed Lord, Himself, when He would declare the greatness of it, was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compelled to compare one inconceivable thing with another, in order to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express His own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“As the Father hath loved Me, so have I loved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you.” (John xv. 9.) All the eterni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ty, fervency, immutability, and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infinity which are to be found in the love of Jehovah the Father,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towards Jehovah-Jesus the Son, are copied to the letter in the love of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Lord Jesus towards His chosen ones. </w:t>
      </w:r>
    </w:p>
    <w:p w:rsidR="009B2B87" w:rsidRDefault="009B2B8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Before the foundation of the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world He loved His people, in all their wanderings He loved them, and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unto the end He will abide in His love. (John 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>13: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1) He has given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the best proof of His affection, in that He gave Himself to die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their sins, and hath revealed to them complete pardon as the result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His death. The willing manner of His death is further confirmation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His boundless love. How Christ did delight in the work of our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redemption! “Lo, I come: in the volume of the book it is written of Me,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delight to do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will, O my God.” (Psalm 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>40: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8) When He came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the world to sacrifice His life for us, it was a freewill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offering. “I have a baptism to be bapti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ed with.” (Luke 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>12: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50.)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was to be, as it were, bapti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in His own blood, and how did 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thirst for that time! “How am I straitened till it be accomplished.”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was no hesitation, no desire to be quit of His engagement. He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went to His crucifixion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once halting by the way to deliberate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whether He should complete His sacrifice. The stupendous mass of our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fearful debt He paid at once, asking neither delay nor diminution. From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moment when He said, “Not My will, but Thine, be done” (Luke 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>22: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42), His course was swift and unswerving; as if He had been hastening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a crown rather than to a cross.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time was His only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remembrancer; He was not driven by bailiffs to discharge the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obligations of His Church, but joyously, even when full of sorrow, He</w:t>
      </w:r>
      <w:r w:rsidR="009B2B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met the law, answered its demands, and cried, “It is finished.”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How hard it is to talk of love so as to convey out meaning with it! How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often have our eyes been full of tears when we have reali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the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that Jesus loves us! How has our spirit been melted within us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the assurance that He thinks of us and bears us on His heart! But we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kindle the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like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we do with the words of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mouth, so much as a faint idea of the bliss which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lies low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that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exclamation, “Oh, how He loves!” Come, reader, can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say of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self, “He loved me”? (Gal.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20.) Then look down into this sea of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love, and endeavour to guess its depth. Do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not stagger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faith,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He should love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? Or, if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ha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strong confidence, say, does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it not enfold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spirit in a flame of admiring and adoring gratitude?</w:t>
      </w:r>
    </w:p>
    <w:p w:rsidR="004E0808" w:rsidRDefault="004E080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 y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angels, such love as this y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never knew! Jesus do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bear your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names upon His hands, or call you His bride. No! this highest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he reserves for worms whose only return is tearful, hearty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thanksgiving and love.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92EDC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III. Let us note that Christ delights to think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of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Church, and to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look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her beauty. As the bird return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often to its nest, and as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wayfarer hastens to his home, so do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mind continually pursue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object of its choice. We cannot look too often on that face which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love; we desire always to have our precious things in our sight. It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even so with our Lord Jesus. From all eternity, “His delights were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the sons of men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” His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rolled onward to the time when His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elect should be born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world; He viewed them in the mirror of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His fore-knowledge. “In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book,” He says, “all my members were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written, which in continuance were fashioned, when as yet there was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none of them.” (Ps.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139: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16.) When the world was set on its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pillars, He was there, and He set the bounds of the people according to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number of the children of Israel. Many a time, before His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incarnation, He descended to this earth in the similitude of a man; on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plains of Mamre (Gen.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18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), by the brook of Jabbok (Gen.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32: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24-30), beneath the walls of Jericho (Josh.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5: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13), and in the fiery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furnace of Babylon (Dan. 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19-25)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 xml:space="preserve">. How often did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Son of man visit His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Because His soul delighted in them, He could not rest away from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them, for His heart longed after them. </w:t>
      </w:r>
    </w:p>
    <w:p w:rsidR="00892EDC" w:rsidRDefault="00892ED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 were they absent from His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heart, for He had written their names on His hands, and 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en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grave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them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His heart. As the breast-plate containing the names of the tribes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Israel was the most brilliant ornament worn by the high priest, so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names of Christ’s elect 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are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most precious 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ewels, which He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 h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angs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nearest His heart. We may often forget to meditate on the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perfections of our Lord, but He never ceases to remember us. He cares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one half so much for any of His most glorious works as He does for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children. Al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eye see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everything that ha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beauty and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excellence in it, He never fixes His gaze anywhere with that admiration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delight He spends on His purchased ones. He charges His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angels concerning them, and calls on those holy beings to rejoice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 Him over His lost sheep. (Luke 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15: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4-7) He talked of them to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even on the tree of doom He did not cease to soliloqui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concerning them. He saw of the travail of His soul, and He was</w:t>
      </w:r>
      <w:r w:rsidR="00892E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abundantly satisfied.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238" w:rsidRDefault="00756912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“That day acute of ignominious woe,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Was, notwithstanding, in a 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 sense,</w:t>
      </w:r>
    </w:p>
    <w:p w:rsidR="00756912" w:rsidRPr="001F038A" w:rsidRDefault="00756912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‘The day of His heart’s gladness,’ for the joy</w:t>
      </w:r>
    </w:p>
    <w:p w:rsidR="00756912" w:rsidRPr="001F038A" w:rsidRDefault="00243846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That His redeem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 should be brought home at last</w:t>
      </w:r>
    </w:p>
    <w:p w:rsidR="00756912" w:rsidRPr="001F038A" w:rsidRDefault="00243846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(Made ready as in robes of bridal white),</w:t>
      </w:r>
    </w:p>
    <w:p w:rsidR="00756912" w:rsidRPr="001F038A" w:rsidRDefault="00243846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Was set before Him vividly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 look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243846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And for that happiness anticipate,</w:t>
      </w:r>
    </w:p>
    <w:p w:rsidR="00756912" w:rsidRPr="001F038A" w:rsidRDefault="00243846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Endurance of all torture, all disgrace,</w:t>
      </w:r>
    </w:p>
    <w:p w:rsidR="00756912" w:rsidRPr="001F038A" w:rsidRDefault="00243846" w:rsidP="00243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Seem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 light infliction to His heart of love.”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a fond mother, Christ Jesus, our thrice-blessed Lord, sees every</w:t>
      </w:r>
      <w:r w:rsidR="002438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dawning of excellence, and every bud of goodness in us, making much of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litt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things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rejoicing over the beginnings of our graces. As He is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our endless song, so we are His perpetual prayer. When He is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absent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thinks of us, and in the black darkness He has a window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through which He looks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us. When the sun sets in one part of the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earth, he rises in another place beyond our visible horizon; and even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 Jesus, our Sun of Righteousness, is only light </w:t>
      </w:r>
      <w:r w:rsidR="00B4436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pouring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His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 in a different way, when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our apprehension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seems to have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set in darkness. His eye is ever on the vineyard, which is His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Church: “I the Lord do keep it; I will water it every moment: lest any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arm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it, I will keep it night and day.” (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Is.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27: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3) He will not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trust to His angels to do it, for it is His delight to do all with His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own hands. Zion is in the centre of His heart, and He cannot forget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her, for every day His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are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fixed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upon her. When the bride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her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neglect of Him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hidden herself from His sight, He cannot be quiet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until again He looks upon her. He calls her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the most wooing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“O My dove, that art in the clefts of the rock, in the secret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places of the stairs, let Me see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countenance; let Me hear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voice; for sweet 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voice,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countenance is comely.” (Sol.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Song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14.) She thinks herself un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fit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keep company with such a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Prince, but He entices her from her lurking-place, and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inasmuch as she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comes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trembling, and bashfully hides her face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behind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her veil, He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bids her uncover her face, and let her Husband gaze upon her. She is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ashamed to do so, for she is black in her own esteem, and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assures her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she is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beautiful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is He content with looking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must feed His ears as well as His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eyes, and therefore He commends her speech, and 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ntreats her to let Him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 her voice. See how truly our Lord rejoice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us. Is not this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unparalleled love! We have heard of princes who have been smitten by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beauty of a peasant’s daughter, but what of that? Here is the Son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God doting on a worm, looking with eyes of admiration on a poor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child of Adam, and listening with joy to the lispings of poor flesh and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blood. Ought we not to be exceedingly charmed by such matchless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condescension? And should not our hearts as much delight in Him as He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</w:t>
      </w:r>
      <w:r w:rsidR="00B6222F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us? O surprising truth! Christ Jesus rejoices over His poor,</w:t>
      </w:r>
      <w:r w:rsidR="00B443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tempted, tried, and erring people.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IV. It is not to be forgotten that sometimes the Lord Jesus tells His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people His love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“He does not think it enough behind her back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tell it, but in her very presence, He says,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all fair, My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love.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is true, this is not His 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usual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method; 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is a wise lover,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who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knows when to keep back the intimat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e marks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love, and when to let it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out; but there are times when He will make no secret of it; times when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 will put it beyond all dispute 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in the souls of His people.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Holy Spirit is often pleased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a most gracious manner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witness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our spirits of the love of Jesus. He takes of the things of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Christ, and reveals them to us. No voice is heard from the clouds,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no vision is seen in the night, but we have a testimony more sure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either of these. If an angel should fly from heaven, and inform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saint personally of the Saviour’s love to him, the evidence would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be one whi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more satisfactory than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born in the heart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by the Holy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Ask those of the Lord’s people who have lived the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nearest to the gates of heaven, and they will tell you that they have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seasons when the love of Christ towards them has been a fact so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clear and sure that they could no more doubt it than they could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question their own existence.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E320C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Yes, beloved believer, you and I have had times of refreshing from the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presence of the Lord, and then our faith has mounted to the topmost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heights of assurance. We have had confidence to lean our heads upon the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bosom of our Lord, and we have had no more question about our Master’s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affection than John had when in that blessed posture, 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indeed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no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 much;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 the dark question, “Lord, is it I that shall betray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?” has been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put far from us. He has kissed us with the kisses of His love, and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killed our doubts by the closeness of His embrace. His love has been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sweeter than wine to our souls. We felt that we could sing, “His left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is under my head, and His right hand doth embrace me.” (Sol. Song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8: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3) Then all earthly troubles were </w:t>
      </w:r>
      <w:r w:rsidR="002333FE">
        <w:rPr>
          <w:rFonts w:ascii="Arial" w:eastAsia="Times New Roman" w:hAnsi="Arial" w:cs="Arial"/>
          <w:sz w:val="24"/>
          <w:szCs w:val="24"/>
          <w:lang w:eastAsia="en-GB"/>
        </w:rPr>
        <w:t xml:space="preserve">as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light as the chaff o</w:t>
      </w:r>
      <w:r w:rsidR="002333FE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threshing-floor, and the pleasures of the world as tasteless as the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white of an egg. We would have welcomed death as the messenger who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introduce us to our Lord to whom we were in haste to be gone</w:t>
      </w:r>
      <w:r w:rsidR="00EE320C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EE320C" w:rsidRDefault="00EE320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EE320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His love had stirred us to desire more of Him, even His immediate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glorious presence. I have, sometimes, when the Lord has assured me of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His love, felt as if I could not contain more joy and delight. My eyes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ran down with tears of gratitude. I fell upon my knees to bless Him,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but rose again in haste, feeling as if I had nothing more to ask for,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but must stand up and praise Him; then have I lifted my hands to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heaven, longing to fill my arms with Him; panting to talk with Him as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 man talk</w:t>
      </w:r>
      <w:r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his friend, and to see Him in His own </w:t>
      </w:r>
      <w:r w:rsidR="002333FE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erson, that 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might tell Him how happy He had made His unwor</w:t>
      </w:r>
      <w:r w:rsidR="0030023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servant, and might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fall on my face, and kiss His feet in unutterable thank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love. Such a banquet have I had on one word of my Beloved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Mine”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that I wished, like Peter, to build tabernacles in that mount,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and dwell forever. But, alas, we have not, all of us, yet learned how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to preserve that blessed assurance. We stir up our Beloved and awake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Him</w:t>
      </w:r>
      <w:r w:rsidR="002333FE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then He leaves our unquiet chamber, and we grope after Him,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make many a weary journey trying to find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we were wiser and more careful, we might preserve the fragrance of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Christ’s words far longer; for they are not like the ordinary manna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soon rotted, but are comparable to th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omer of it which was put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the golden pot and preserved for many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generations. The sweet Lord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has been known to write his love-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 the heart of His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 in so clear and deep a manner that they have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months, and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for years, enjoyed an abiding sense of His affection. A few doubts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flitted across their minds like thin clouds before a summer’s sun,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the warmth of their assurance has remained the same for many a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gladsome day. Their path has been a smooth one, they have fed in the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green pastures beside the still waters, for His rod and staff have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comforted them, and His right hand ha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led them. I am inclined to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 that there is more of this in the Church than some would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allow. We have a goodly number who dwell 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hills and behold the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light of the sun. There are giants in these days,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times are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such as to allow them room to display their gigantic strength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. I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many a humble cot, in many a crowded workshop, in many a village manse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are to be found men of the house of David, men after God’s own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heart, anointed with the holy oil. It is, however, a mournful truth,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whole ranks in the army of our Lord are composed of dwarfish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Little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faiths. 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 of fearful mind and desponding heart are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everywhere to be seen. Why is this? Is it the Master’s fault, or ours?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Surely He cannot be blamed. Is it not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then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matter of enquiry in our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own souls, 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 I not grow stronger? Must I be a mourner all my days?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How can I get rid of my doubts?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answer must be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“Y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es, you can be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comforted, but only the mouth of the Lord can do it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”;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anything less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this will be unsatisfactory.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doubt that there are means, by the use of which those who are now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weak and trembling may attain to boldness in faith and confidence in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hope; but I 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 how this can be done unless the Lord Jesus Christ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manifest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s His love to them, and tells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of their union to Him. This He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do if we seek it of Him. The importunate pleader shall not lack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reward. Haste to Him, O timid one, and tell Him that nothing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will content 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 a smile from His own face, and a word from His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own lips! Speak to Him, and say, “O my Lord Jesus, I cannot rest unless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know that 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love me! I desire to have proof of 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love under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own hand and seal.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cannot live on guesses and surmises; nothing but certainty will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satisfy my trembling heart. Lord, look upon me, if, indeed,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love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me, and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am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less than the least of all saints, say to my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soul,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am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salvation.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”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this prayer is heard, the castle of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despair must totter; there is not one stone of it which can remain on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if Christ whispers His love. Even Despondency and</w:t>
      </w:r>
      <w:r w:rsidR="007E26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Much-afraid will dance, and Ready-to-Halt leap on his crutches.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for more of these Bethel visits, more frequent visitations from the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of Israel! Oh, how sweet to hear Him say to us, as He did to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Abraham, “Fear not, Abram, I am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shield,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exceeding great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reward.” (Gen.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15: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1) To be addressed as Daniel was of old, “O man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greatly beloved” (Dan.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10: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19), is worth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ages of this world’s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joy. What more can a creature want this side of heaven to make him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peaceful and happy than a plain avowal of love from his Lord’s own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lips? Let me ever hear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speak in mercy to my soul, and, O my Lord,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ask no more while here I dwell in the land of my pilgrimage!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Brethren, let us labour to obtain a confident assurance of the Lord’s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 in us, for this, as it enables Him to commune with us, will be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of the readiest ways to produce a like feeling in our hearts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towards Him. Christ is well pleased with us; let us approach Him with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holy familiarity; let us unbosom our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Him, for His delight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us will secure us an audience. The child may stay away from the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 when he is conscious that he has aroused his father’s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displeasure, but why should we keep at a distance when Christ Jesus is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smiling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us? No! since His smiles attract us, let us enter into His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courts, and touch His golden sceptre. O Holy Spirit, help us to live in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happy fellowship with Him whose soul is knit 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us!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E0808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“O Jesus! let eternal blessings dwell</w:t>
      </w:r>
      <w:r w:rsidR="004E08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transporting name. 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me be wholly Thine from this blest hour.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Let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image be for ever present;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 all my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let my tongue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sanctified with the celestial theme.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Dwell on my lips,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dearest, sweetest name!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Dwell on my lips, till the last parting breath!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let me die, and bear the charming sound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triumph to the skies. In other strains,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language all divine, I’ll praise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then;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While all the Godhead opens in the view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a Redeemer’s love. Here let me gaze,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ever gaze; the bright variety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endless joy and admiration yield.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me be wholly Thine from this blest hour.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Fly from my soul all images of sense,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Leave me in silence to possess my Lord: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life, my pleasures, flow from Him alone,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strength, my great salvation, and my hope.</w:t>
      </w:r>
    </w:p>
    <w:p w:rsidR="00756912" w:rsidRPr="001F038A" w:rsidRDefault="001B0FA5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name is all my trust; O name divine!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engraven on my inmost soul,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let me own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my latest breath,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Confess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face of ev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ry horror,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threat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ning death or envious hell can raise;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Till all their strength subdu</w:t>
      </w:r>
      <w:r w:rsidR="0022610C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d, my parting soul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give a challenge to infernal rage,</w:t>
      </w:r>
    </w:p>
    <w:p w:rsidR="00756912" w:rsidRPr="001F038A" w:rsidRDefault="00756912" w:rsidP="0022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sing salvation to the Lamb forever.”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4E0808" w:rsidRPr="001F038A" w:rsidRDefault="004E0808" w:rsidP="004E0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(Elizabeth Rowe)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65CD9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</w:t>
      </w:r>
    </w:p>
    <w:p w:rsidR="00756912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6.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THE WELL-BELOVED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65CD9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 COMMUNION ADDRESS AT MENTONE</w:t>
      </w:r>
    </w:p>
    <w:p w:rsidR="00065CD9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065CD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Song of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Solomon 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>5:1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6.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soul that is familiar with the Lord worships Him in the outer court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nature, where it admires His works, and is charmed by every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of what He must be who made them all. When that soul enters the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nearer circle of inspiration, and reads the wonderful words of God, it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still more enraptured, and its admiration is heightened. In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revelation, we see the same all-glorious Lord as in creation, but the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vision is more clear, and the consequent love is more intense.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Word is an inner court to the 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reation; but there is yet an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innermost sanctuary, and blessed are th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>ose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who enter it, and have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with the Lord Himself. We come to Christ, and in coming to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we come to God; for Jesus says, “He that hath seen Me hath seen the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Father.” When we know the Lord Jesus, we stand before the mercy-seat,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where the glory of Jehovah shine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>s 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 like to think of the text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belonging to those who are as priests to God, and stand in the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Holy of holies, while they say,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 His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works are marvellous, His words are full of majesty, but He Himself is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altogether lovely.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 we come into this inner circle? All do not enter here. Alas! </w:t>
      </w:r>
      <w:r w:rsidR="004B473B" w:rsidRPr="001F038A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far off from Him, and are blind to His beauties. “He was despised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rejected of men,” and He is so still. They do not see God in His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works, but dream that these wonders were evolved, and not created by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Great Primal Cause. As for His words, they seem to them as idle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tales, or, at best, as inspired only in the same sense as the language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Shakespeare or Spenser. They 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do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 the Lord in the stately aisles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Holy Scripture; and have no vision of Himself. May He, who open</w:t>
      </w:r>
      <w:r w:rsidR="004B473B">
        <w:rPr>
          <w:rFonts w:ascii="Arial" w:eastAsia="Times New Roman" w:hAnsi="Arial" w:cs="Arial"/>
          <w:sz w:val="24"/>
          <w:szCs w:val="24"/>
          <w:lang w:eastAsia="en-GB"/>
        </w:rPr>
        <w:t xml:space="preserve">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eyes of the blind, have pity on them!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Certain others are in a somewhat happier position, for they are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enquirers after Christ. They are like th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>ose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who, in the ninth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verse of the chapter, asked, “What 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Beloved more than another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beloved, 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fairest among women? What 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Beloved more than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another beloved, 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dost so charge us?” They want to know who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Jesus is. But they have not seen Him yet, and cannot join with the   spouse in saying, “He is altogether lovely.”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we enter this sacred inner circle, we must become witnesses, as she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does who speaks of Christ,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 She knows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He is, for she has seen Him. The verses which precede the text are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description of every feature of the heavenly Bridegroom; all His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members are there set 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richness of Oriental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imagery. The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spouse speaks what she knows. Have we, also, seen the Lord? Are we His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familiar acquaintances? If so, may the Lord help us to understand our</w:t>
      </w:r>
      <w:r w:rsidR="00F143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text!</w:t>
      </w:r>
    </w:p>
    <w:p w:rsidR="00163391" w:rsidRDefault="00163391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we are to know the full joy of the text, we must come to our Lord as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intimates. He permits us this high honour, since, in this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ordinance, He makes us His table-companions. He says, “Henceforth I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call you not servants; but I have called you friends.” He calls on us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eat bread with Him;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partake of Himself, by eating His flesh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drinking His blood. Oh, that we may pass beyond the outward signs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the closest intimacy with Himself! Perhaps, when you are at home,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will examine the spouse’s description of her Lord. It is a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wonderful piece of tapestry. She has w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orked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into its warp and woof all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things charming, sweet, and precious. In Him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she sees all lovely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colours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Beloved is white and ruddy.” In comparison with Him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others fail, for He is “chief among ten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”. She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think of Him as comparable to anything less valuable than “fine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gold.” She sees, soaring in the air, birds of di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fferent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wing; and these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aid her, whether it be the raven or the dove. The rivers of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waters, and the beds of spices and myrrh-dropping lilies, must come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the picture with sweet flowers and goodly cedars. All kinds of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treasured things are in Him; for He is like gold rings set 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beryl, and bright ivory overlaid with sapphires, and pillars of marble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set on sockets of fine gold. She labours to describe His beauty and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excellenc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strains all comparisons to their utmost use, and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somewhat more; and yet she is conscious of failure, and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sums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 all with the pi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sentence,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the Holy Spirit will help me, I should like to lift the veil, that</w:t>
      </w:r>
      <w:r w:rsidR="001633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may, in sacred contemplation, look on our Beloved.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I. We would do so, first, with reverent emotions. In the words before</w:t>
      </w:r>
      <w:r w:rsidR="00163391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us, “</w:t>
      </w:r>
      <w:r w:rsidR="00EF5C48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Yes,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He is altogether lovely,” two emotions are displayed, namely,</w:t>
      </w:r>
      <w:r w:rsidR="00163391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admiration and affection.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It is admiration 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speaks of Him as “altogether lovely” or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beautiful. This admiration rises to the highest degree. The spouse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would 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>desire to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show that her Beloved is more than any other beloved;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therefore she cries, “He is altogether lovely.” Surely no one else has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reached that point. Many are lovely, but no one 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>except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Jesus is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“altogether lovely.” We see something that is lovely in one, and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point is lovely in another; but all loveliness meets in Him.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soul knows nothing which can rival Him: He is the gathering up of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sorts of loveliness to make up one perfect loveliness. He is the   climax of beauty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crown of glory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uttermost of excellence.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admiration 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Him, also, is unrestrained. The spouse dared to say,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in the presence of the daughters of Jerusalem, who were somewhat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nvious,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 They knew not, as yet, His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perfections; they even asked, “What 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Beloved more than another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beloved?” But she was not to be blinded by their 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>lack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sympa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neither did she withhold her testimony f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or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fear of their criticism. To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her,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He was “altogether lovely”, and she could say no less. Our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admiration of Christ is such that we would tell the kings of the earth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hat they have no majesty in His presence; and tell the wise men that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alone is wisdom; and tell the great and mighty that He is the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blessed and only Potentate, King of kings, and Lord of lords.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991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admiration of our Lord is inexpressible. We can never tell all 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 of our Lord; yet all our knowledge is little. All that we know is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His love passe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knowledge, that His excellence baffles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understanding, 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His glory is unutterable. We can embrace Him 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>w</w:t>
      </w:r>
      <w:r w:rsidR="00A5777E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love, but we can scarcely touch Him with our intellect, He is so high,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 glorious. As to describing Him, we cry, with </w:t>
      </w:r>
      <w:r w:rsidR="009910E7"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Berridge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“Then my tongue would fain express</w:t>
      </w:r>
    </w:p>
    <w:p w:rsidR="00756912" w:rsidRPr="001F038A" w:rsidRDefault="00756912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His love and loveliness;</w:t>
      </w:r>
    </w:p>
    <w:p w:rsidR="00756912" w:rsidRPr="001F038A" w:rsidRDefault="00756912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 lisp, and falter forth</w:t>
      </w:r>
    </w:p>
    <w:p w:rsidR="00756912" w:rsidRPr="001F038A" w:rsidRDefault="00756912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Broken words, not half His worth.</w:t>
      </w:r>
    </w:p>
    <w:p w:rsidR="00CF09DC" w:rsidRDefault="00CF09DC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“Vex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d, I try and try again,</w:t>
      </w:r>
    </w:p>
    <w:p w:rsidR="00756912" w:rsidRPr="001F038A" w:rsidRDefault="00756912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Still my efforts all are vain:</w:t>
      </w:r>
    </w:p>
    <w:p w:rsidR="00756912" w:rsidRPr="001F038A" w:rsidRDefault="00756912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Living tongues are dumb at best,</w:t>
      </w:r>
    </w:p>
    <w:p w:rsidR="00756912" w:rsidRPr="001F038A" w:rsidRDefault="00756912" w:rsidP="00CF0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must die to speak of Christ.”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“He is altogether lovely.” Do we not feel an inexpressible admiration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 Him? There is none like 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 Son of God!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Still, our paramount emotion is not admiration, but affection. “He is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altogether”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beautiful, nor admirable,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“lovely.” All His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beauties are loving beauties towards us, and beauties which draw our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hearts towards Him in humble love. He charms us, not by a cold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comeliness, but by a living loveliness, which wins our hearts. His is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approachable beauty, which not only overpowers us with its glory,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holds us captive by its charms. We love Him: we cannot do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otherwise, for “He is altogether lovely.” He has within Himself an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unquenchable flame of love, which sets our soul on fire. He is all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love, and all the love in the world is less than His. Put together all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loves of husband wives, parents, children, brothers, sisters, and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only make a drop compared with His great deeps of love, unexplored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un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explorable. This love of His has a wonderful power to beget love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unlovely hearts, and to no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urish it into a mighty force. I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is a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torrent which sweeps all before it when its founts break 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within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soul. It is a Gulf Stream in which all icebergs melt. When our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heart is full of love 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Jesus, His loveliness becomes the passion of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soul, and sin and self are swept away. May we feel it now!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He stands: we know Him by the thorn-crown, and the wounds, and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face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more marred than that of any man! He suffered all this for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us. O Son of man! O Son of God! With the spouse, we feel, in the in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ner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depths of our soul, that 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“altogether lovely.”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238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II. Now would I lift the veil a second time, with deep solemnity, not</w:t>
      </w:r>
      <w:r w:rsidR="00CF09DC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so much to suggest emotions as to secure your intelligent assurance of</w:t>
      </w:r>
      <w:r w:rsidR="00CF09DC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the fact that “He is altogether lovely.” </w:t>
      </w: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say this with absolute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certainty. The spouse places a “Ye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 before her enthusiastic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declaration, because she is sure of it. She sees her Beloved, and sees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to be altogether lovely. This is no fiction, no dream, no freak of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imagination, no outburst of partiality. The highest love 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Christ does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make us speak more than the truth; we are as reasonable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when we are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filled with love 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ever we were in our lives; 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>indeed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never are we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 reasonable than when we are carried clean away by a clear</w:t>
      </w:r>
      <w:r w:rsidR="00CF09D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perception of His superlative excellence.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meditate on the proof of our assertion. “He is altogether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lovely” in His person. He is God. The glory of Godhead I must leave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alone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lowly silence. Yet is our Jesus also man, more emphatically man than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anyone here present this afternoon, for we are English, American,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French, German, Dutch, Russian; but Christ is man, the second Adam, the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Head of the race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>. 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 truly as He is very God of very God, so is He man,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substance of His mother. What a marvellous union! The miracle of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miracles! In his incompar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 personality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lovely; for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Him we see how God comes down to man in condescension, and how man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goes up to God in close relationship. There is no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>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other such as He, in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respects, even in heaven itself: in His personality He must ever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stand alone,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for,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the eyes of both God and man,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he 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“altogether lovely.”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 for His character, time would fail us to enter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>into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vast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subject; but the more we know of the character of our Lord, and the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 we grow like Him, the more lovely will it appear to us. In all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aspects, it is lovely; in all its minutiae and details, it is perfect;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as a whole, it is perfection’s model. Take any one action of His,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look into its mode, its spirit, its motive, and all else that can be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revealed by a microscopic examination, and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you will him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“altogether lovely.”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Consider his life as a whole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reference to God, to man, to His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friends, to His foes, to those around Him, and to the ages yet to be,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you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>will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find it absolutely perfect. More than that: there is such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thing as a cold perfection, with which one can find no fault, and yet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commands no love; but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Christ our Well-beloved, every part of His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character attracts. To a true heart, the life of Christ is as much an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object of love as of reverence: “He is altogether lovely.” We must love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see in Him: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admiration is not the word. When cold critics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commend Him, their praise is half an insult: what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do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these frozen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hearts </w:t>
      </w:r>
      <w:r w:rsidR="004B27AD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know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Beloved? As for a word against Him, it wounds us to the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soul. Even an omission of His praise is a torture to us. If we hear a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sermon which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does not have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in it, we weary of it. If we read a book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contains a slighting syllable 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>about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Him, we abhor it. He, Himself,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become everything to us now, and only in the atmosphere of fervent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love 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 can we feel at home.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Passing from His character to His sacrifice; there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especially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“He is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altogether lovely.” You may have read Rutherford’s </w:t>
      </w:r>
      <w:r w:rsidRPr="00261C73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Letters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I hope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have. How wondrously he writes, when he describes his Lord in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garments red from His sweat of blood, and with hands bejewelled with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wounds! When we view His body taken down from the cross, all pale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deathly, and wrapped in the cerements 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[clothing]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grave, we see a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strange beauty in Him. He is to us never more lovely than when we read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our Beloved’s white and red that His Sacrifice is accomplished, and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has been obedient unto death for us. In Him, as the sacrifice once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offered, we see our pardon, our life, our heaven, our all. So lovely is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in His sacrifice, that He is for ever most pleasing to the great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Judge of all, 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yes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so lovely to His Father, that He makes us also lovely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God the Father, and we are “accepted in the Beloved.” His sacrifice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such merit and beauty in the sight of heaven, that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Him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God is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 pleased, and guilty men become in Him pleasant to the Lord. Is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His sacrifice most sweet to us? Here our guilty conscience finds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peace; here we see ourselves made comely in His comeliness. We cannot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stand at Calvary, and see the Saviour die, and hear Him cry, “It is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finished,”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feeling that “He is altogether lovely.” Forgive me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if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speak 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too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coolly! I dare not enter fully into a theme 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would</w:t>
      </w:r>
      <w:r w:rsidR="004B27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pull up the sluices of my heart.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 what He was when He rose from the grave on the third day. Oh,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have seen Him in the freshness of His resurrection beauty! And what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He be in His glory, when He comes again the second time, and all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holy angels with Him, when He shall sit on the throne of His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glory, and heaven and earth shall flee away before His face? To His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will then be “altogether lovely.” Angels will adore Him,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saints made perfect will fall on their faces before Him; and we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ourselves shall feel that, at last, our heaven is complete. We shall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 Him, and being like Him, we shall be satisfied.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 feature of our Lord is lovely. You cannot think of anything that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to do with Him which is unwor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our praise. All over glorious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our Lord. The spouse speaks of His head, His locks, His eyes, His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cheeks, His lips, His hands, His legs, His countenance, His mouth; and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she has mentioned them all, she sums up with reference to all by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saying,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nothing unlovely about Him. Certain persons would be beautiful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it not for a wound or a bruise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 our Beloved is all the more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lovely for His wounds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—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marring of His countenance has enhanced its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charms. His scars are, for glory and for beauty, the jewels of our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King. To us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lovely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even from that side which others dread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very frown has comfort in it to His saints, since He only frowns on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evil. Even His feet, which are “like unto fine brass, as if they burned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a furnace,” are lovely to us for His sake; these are His poor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saints, who are s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everely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tried, but are able to endure the fire.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Everything of Christ, everything that partakes of Christ, everything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ha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flavour or savour of Christ is lovely to 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There is nothing lacking 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loveliness. Some would be very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lovely were there a brightness in their eyes, or a colour in their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countenances: but something is </w:t>
      </w:r>
      <w:r w:rsidR="007371C1">
        <w:rPr>
          <w:rFonts w:ascii="Arial" w:eastAsia="Times New Roman" w:hAnsi="Arial" w:cs="Arial"/>
          <w:sz w:val="24"/>
          <w:szCs w:val="24"/>
          <w:lang w:eastAsia="en-GB"/>
        </w:rPr>
        <w:t>lacking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The absence of a tooth or an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eyebrow may spoil a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371C1">
        <w:rPr>
          <w:rFonts w:ascii="Arial" w:eastAsia="Times New Roman" w:hAnsi="Arial" w:cs="Arial"/>
          <w:sz w:val="24"/>
          <w:szCs w:val="24"/>
          <w:lang w:eastAsia="en-GB"/>
        </w:rPr>
        <w:t>face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but in Christ Jesus there is no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omission of excellence. Everything that should be in Him is </w:t>
      </w:r>
      <w:r w:rsidR="007371C1">
        <w:rPr>
          <w:rFonts w:ascii="Arial" w:eastAsia="Times New Roman" w:hAnsi="Arial" w:cs="Arial"/>
          <w:sz w:val="24"/>
          <w:szCs w:val="24"/>
          <w:lang w:eastAsia="en-GB"/>
        </w:rPr>
        <w:t xml:space="preserve">found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Him;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everything that is conceivable in perfection is present to perfection</w:t>
      </w:r>
      <w:r w:rsidR="00261C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Him is nothing excessive. Many a face has one feature in it which is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overdone; but in our Lord’s character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everything is balanced and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proportionate. You never find His kindness lessening His holiness, nor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holiness eclipsing His wisdom, nor His wisdom abating His courage,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His courage injuring His meekness. Everything is in our Lord that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be there, and everything in due measure. Like rare spices, mixed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after the manner of the apothecary, our Lord’s whole 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erson, and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character, and sacrifice, are as incense sweet to the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Neither is there anything in our Lord which is incongruous with the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rest. In each one of us there is, at least, a little that is out of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place. We could not be fully described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use of a “but.” If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could all look within, and see ourselves as God sees us, we should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note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matters, which we now permit, 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we should never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allow again. But in the Well-beloved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 is of a piece, all is lovely;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when the sum of the whole is added up, it comes to an absolute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perfection of loveliness: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sure that the Lord Jesus must be Himself exceedingly lovely,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since He gives loveliness to His people. Many saints are lovely in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lives; one reads biographies of good men and women which make us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wish to grow like them; yet all the loveliness of all the most holy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among men has come from Jesus their Lord, and is a copy of His perfect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beauty. Those who write well do so because He sets the copy.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is stranger and more wonderful still, our Lord Jesus makes sinners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lovely. In their natural state, men are deformed and hideous to the eye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God; and as they have no love 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God, so He has no delight in them.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 weary of them, and is grieved that He made men on the earth.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is angry with the wicked every day. Yet, when our Lord Jesus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comes in, and covers these sinful ones with His righteousness,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He is pleased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them for His Son’s sake. Even in heaven, the infinite Jehovah sees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 which pleases Him like His Son. The Father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from eternity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loved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Only-begotten, and again and again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said of Him, “This is My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beloved Son, in whom I am well pleased.” What higher encomium 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>[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a speech of tribute]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 be</w:t>
      </w:r>
      <w:r w:rsidR="005306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passed on Him?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we had time to think over this subject, we should say of our Lord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He is lovely in every office. He is the most admirable Priest, and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King, and Prophet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ever yet exercised the office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He is a lovely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Shepherd of a chosen flock, a lovely Friend, lovely Husband, a lovely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Brother: He is admirable in every position that He occupies for our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sakes.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Our Lord’s loveliness appears in every condition: in the manger, or in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temple; by the well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or on the sea; in the garden, or on the cross;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tomb, or in the resurrection; in His first, or in His second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coming. He is not as the herb, which flowers only at one season; or as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tree, which loses its leaves in winter; or as the moon, which waxes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wanes; or as the sea, which ebbs and flows. In every condition, and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every time, “He is altogether lovely.”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 lovely, whichever way we look at Him. If we view Him as in the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past, entering into a covenant of peace on our behalf; or, in the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present, yielding Himself to us as Intercessor, Representative, and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Forerunner; or, in the future, coming, reigning, and glorifying His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people; “He is altogether lovely.” Behold Him from heaven, view Him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the gates of hell, regard Him as he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goes before, look up to Him as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sits above; He is as beautiful from one point of view as from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another;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 Wherever we may be, He is the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same in His perfection. How lovely He was to my eyes when I was sinking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despair! To see Him suffering for my sin on the tree was as the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opening of the gates of the morning to my darkened soul. How lovely He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to us when we are sick, and the hours of night seem lengthened into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days! “He giveth songs in the night.” How lovely has He been to us when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world has frowned, and friends have forsaken, and worldly goods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been scant! To see “the King in His beauty” is a sight sufficient,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if we never saw another ray of comfort. How blessed, when we lie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dying, to hear Him say, “I am the resurrection and the life”! Mark that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word; He 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does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say, “I will give you resurrection and life,” but, “I am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resurrection and the life.” Blessed are the eyes which can see that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Jesus which is really in Him. When we think of seeing Him as He is,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being like Him, how heaven approaches us! We shall soon behold the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beatific vision, of which He will be the centre and the sun. At the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 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>of that,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 soul takes wing, a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nd our imagination soars aloft,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while our faith, with eagle eye, beholds the glory. As we think of that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glad period, when we shall be with our Beloved forever, we are ready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swoon away with delight. It is near, far nearer than we think.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30023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III. The little time which we can give to this meditation has run out,</w:t>
      </w:r>
      <w:r w:rsidR="00470D44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and </w:t>
      </w:r>
      <w:r w:rsidR="00470D44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so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I hasten to a close. I have bid you look at our Lord</w:t>
      </w:r>
      <w:r w:rsidR="00470D44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as “altogether lovely” with reverent emotions, and with absolute</w:t>
      </w:r>
      <w:r w:rsidR="00470D44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certainty. Now, to conclude, think of Him with practical results. “He</w:t>
      </w:r>
      <w:r w:rsidR="00470D44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is altogether lovely.” What shall we do for this chief among ten</w:t>
      </w:r>
      <w:r w:rsidR="00470D44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="001B0FA5"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thousand</w:t>
      </w:r>
      <w:r w:rsidRPr="00300238">
        <w:rPr>
          <w:rFonts w:ascii="Arial" w:eastAsia="Times New Roman" w:hAnsi="Arial" w:cs="Arial"/>
          <w:caps/>
          <w:sz w:val="24"/>
          <w:szCs w:val="24"/>
          <w:lang w:eastAsia="en-GB"/>
        </w:rPr>
        <w:t>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First, we will tell others of Him. For that cause was our text 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>chosen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daughters of Jerusalem asked the spouse, “What 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Beloved more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another beloved?” Her answer is here: “He is altogether lovely.”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a great joy to praise our Lord to enquiring minds. We, who are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preachers, have a glorious time of it when we extol our Lord. If we had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 to do but preach Christ, and had no discipline to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administer, no sin to battle with, no doubts to drive away, we should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a heavenly service. For my part, I wish I could be bound over to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play only on this one string. Paul did well when 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turned ignoramus,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determined to know nothing among the Corinthians save Jesus Christ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Him crucified. As the harp of Anacreon would resound love alone, so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I have but one sole subject for my ministry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love and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loveliness of my Lord. Then to speak would be its own reward; and to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study and prepare discourses would be only a phase of rest. </w:t>
      </w:r>
      <w:r w:rsidR="00B70701">
        <w:rPr>
          <w:rFonts w:ascii="Arial" w:eastAsia="Times New Roman" w:hAnsi="Arial" w:cs="Arial"/>
          <w:sz w:val="24"/>
          <w:szCs w:val="24"/>
          <w:lang w:eastAsia="en-GB"/>
        </w:rPr>
        <w:t xml:space="preserve">Oh,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make my whole ministry to speak of Christ and His surpassing</w:t>
      </w:r>
      <w:r w:rsidR="00470D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loveliness.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who are not preachers cannot do better than speak much of Jesus, as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opportunity offers. Make Him the theme of conversation. People talk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about ministers; but we beg you to talk of our Master. Our undecided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neighbours are always talking of hypocrites and inconsistent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professors; but we would say to them, “Never mind about His followers: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talk about the Master Himself.” His followers, by themselves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considered, never were worth your words; but what a theme is this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”He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altogether lovely”! Our Lord’s people are far worthier than the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world thinks them to be; for my part, I rejoice in the many gracious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beautiful characters with which I meet, but even if all the 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bad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reports we hear were true, this would not detract from the loveliness</w:t>
      </w:r>
      <w:r w:rsidR="000652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Lord, who is infinitely beyond all praise.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next practical result of viewing the loveliness of our blessed Lord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that we appropriate Him to ourselves, grasping Him with our two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hands of faith and love, and making the rest of the verse be our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own: “This is my Beloved, and this is my Friend, O daughters of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Jerusalem!” Since He is so amiable, He must be “my Beloved”; my heart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clings to Him. Since He is admirable, I rejoice that He is “my Friend”;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soul trusts in Him. The heart that most appreciates Jesus is the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 eager to appropriate Him. He who beholds Jesus as “altogether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lovely” will never rest till he is altogether sure that Jesus is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altogether his own. I think I may also add that appreciation is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measure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seal of appropriation, for the soul that values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most is the soul that ha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most surely taken possession of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Christ. Sometimes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heart prizes the Lord very highly, and tremblingly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longs for Him; but it is my conviction that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very fact of prizing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argues a measure of possession of Him. Jesus never wins a heart to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which He refuses His love. If 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 love Him, He loves 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: be sure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that. No soul ever cries,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lovely,”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B556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sooner or later adding, “This is my Beloved, and this is my Friend.”</w:t>
      </w:r>
    </w:p>
    <w:p w:rsidR="0050386E" w:rsidRDefault="005038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 not, any one of you till you know of a surety that Jesus is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yours. Do not be content with a hope, 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but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struggle after the full assurance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faith. This is to be had, and you ought not to be content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it. It may be your lifelong song, “My Beloved is mine, and I am His.”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 need not pine in the shade: the sun is shining, 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so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“walk in the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light.” Away with the idea that we cannot know whether we are condemned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 forgiven, in Christ or out of Him! We may know, we must know; and,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we appreciate our Lord, we shall know. Either Jesus is ours, or He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not. If He is, let us rejoice in the priceless possession. If He is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ours, let us at once lay hold upon Him by faith; for, the moment we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trust Him, He is ours. The enjoyment of religion lies in assurance: a</w:t>
      </w:r>
      <w:r w:rsidR="005038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mere hope is scant diet.</w:t>
      </w:r>
    </w:p>
    <w:p w:rsidR="00756912" w:rsidRPr="001F038A" w:rsidRDefault="00F92C7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O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nce more, it is a fair fruit of our delight in our Lord that our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valuation of Him becomes a bond of union between us and others. The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spouse cries, “This is my Beloved, and this is my Friend, O daughters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Jerusalem!” and they reply, “Whither 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Beloved gone, 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fairest among women? Whither 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Beloved turned aside, that we may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seek Him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?” Thus, you see, they institute a companionship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through the Well-beloved. Few of us, in this room, would ever have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known each other, had it not been for our common admiration of the Lord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Jesus. We should have gone on walking past each other by the sea to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this day, and we should have missed much cheering fellowship. Our Lord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has become our centre; we meet in Him, and feel that in Him we are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partakers of one life. We seek our Well-beloved together, and around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His table we find Him together; and finding Him, we have found one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another, and the lost jewel of Christian love glitters on every bosom.</w:t>
      </w:r>
    </w:p>
    <w:p w:rsidR="00E71AB7" w:rsidRDefault="00E71AB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differing views on certain parts of divine truth; and I do not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 that it is wrong for us to differ where the Holy Spirit has left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truth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rigidly defining it. We are bound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each one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devoutly to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use his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interpretation of the Sacred Word; but we all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agree in this one clear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: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altogether lovely.” This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the point of union. Those who enthusiastically love the same person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are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 the way to loving 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one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an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other. This is growingly our case; and it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the same with all spiritual people. Professors quarrel, but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possessors are at one. We hear much discourse on “the Unity of the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Church” as a thing to be desired, and we may heartily agree with it;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it would be well also to remember that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true Church of Christ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real union already exists. Our Lord prayed for those whom the Father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given Him, that they might be one, and the Father granted the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prayer: the Lord’s own people are one. In this room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 an example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how closely we are united in Christ. Some of you are more at home in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assembly, taken out of all churches, than you are in the churches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which you nominally belong. Our union in one body as Episcopalians,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Baptists, Presbyterians, or Independents, is not the thing our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prayed for; but our union in Himself. That union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71AB7" w:rsidRP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1AB7" w:rsidRPr="001F038A">
        <w:rPr>
          <w:rFonts w:ascii="Arial" w:eastAsia="Times New Roman" w:hAnsi="Arial" w:cs="Arial"/>
          <w:sz w:val="24"/>
          <w:szCs w:val="24"/>
          <w:lang w:eastAsia="en-GB"/>
        </w:rPr>
        <w:t>at this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1AB7" w:rsidRPr="001F038A">
        <w:rPr>
          <w:rFonts w:ascii="Arial" w:eastAsia="Times New Roman" w:hAnsi="Arial" w:cs="Arial"/>
          <w:sz w:val="24"/>
          <w:szCs w:val="24"/>
          <w:lang w:eastAsia="en-GB"/>
        </w:rPr>
        <w:t>moment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enjoy; and therefore we eat of one bread, and drink of one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cup, and are bapt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into one Spirit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. 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feet </w:t>
      </w:r>
      <w:r w:rsidR="00807B8C">
        <w:rPr>
          <w:rFonts w:ascii="Arial" w:eastAsia="Times New Roman" w:hAnsi="Arial" w:cs="Arial"/>
          <w:sz w:val="24"/>
          <w:szCs w:val="24"/>
          <w:lang w:eastAsia="en-GB"/>
        </w:rPr>
        <w:t xml:space="preserve">we remain,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is to each one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us, and so to all of us, altogether lovely.</w:t>
      </w:r>
    </w:p>
    <w:p w:rsidR="00300238" w:rsidRDefault="00300238" w:rsidP="00E71A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238" w:rsidRDefault="00300238" w:rsidP="00E71A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71AB7" w:rsidRDefault="00756912" w:rsidP="00E71A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E71AB7" w:rsidRPr="001F038A">
        <w:rPr>
          <w:rFonts w:ascii="Arial" w:eastAsia="Times New Roman" w:hAnsi="Arial" w:cs="Arial"/>
          <w:sz w:val="24"/>
          <w:szCs w:val="24"/>
          <w:lang w:eastAsia="en-GB"/>
        </w:rPr>
        <w:t>White and ruddy is my Belov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E71AB7" w:rsidRPr="001F038A">
        <w:rPr>
          <w:rFonts w:ascii="Arial" w:eastAsia="Times New Roman" w:hAnsi="Arial" w:cs="Arial"/>
          <w:sz w:val="24"/>
          <w:szCs w:val="24"/>
          <w:lang w:eastAsia="en-GB"/>
        </w:rPr>
        <w:t>d,</w:t>
      </w:r>
      <w:r w:rsidR="00E71A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E71AB7" w:rsidRPr="001F038A" w:rsidRDefault="00E71AB7" w:rsidP="00E71A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His heavenly beauties shine;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Nature can’t produce an object,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so glorious, so divine;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hath wholly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Won my soul to realms above.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“Farewell, all ye meaner creatures,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in Him is every store;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Wealth, or friends, or darling beauty,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not draw me any more;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In my Saviour</w:t>
      </w:r>
    </w:p>
    <w:p w:rsidR="00756912" w:rsidRPr="001F038A" w:rsidRDefault="00756912" w:rsidP="00B55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have found a glorious whole.”</w:t>
      </w:r>
    </w:p>
    <w:p w:rsidR="008C72A6" w:rsidRDefault="008C72A6" w:rsidP="00A5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E71AB7" w:rsidP="00A5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(C. H. Spurgeon)</w:t>
      </w: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300238" w:rsidRDefault="0030023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92C7F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7.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THE SPICED WINE OF MY POMEGRANATE;</w:t>
      </w: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</w:p>
    <w:p w:rsidR="002C316E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OR,</w:t>
      </w:r>
      <w:r w:rsidR="00F92C7F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THE COMMUNION OF COMMUNICATION</w:t>
      </w: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would cause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drink of spiced wine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of the juice of my pomegranate.”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Song of Solomon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8: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2.</w:t>
      </w: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of His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have all we received, and grace for grace.”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16.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immovable basis of communion having been laid of old in the eternal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union which subsisted between Christ and His elect, it only needed a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fitting occasion to manifest itself in active development. The Lord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had for ever delighted Himself with the sons of men, and he ever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stood prepared to reveal and communicate that delight to His people;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they were incapable of returning His affection or enjoying His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fellowship, having fallen into a state so base and degraded, that they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dead to Him, and careless concerning Him. It was therefore needful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something should be done for them, and in them, before they could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hold converse with Jesus, or feel concord with Him. This preparation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a work of grace and a result of previous union, Jesus determined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that, even in the preparation for communion, there should be communion.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they must be washed before they could fully converse with Him, He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commune with them in the washing; and if they must be enriched by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gifts before they could have full access to Him, He would commune with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in the giving. He has therefore established a fellowship in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imparting His grace, and in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partaking of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order of fellowship we have called “The Communion of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Communication,” and we think that a few remarks will prove that we are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running beyond the warranty of Scripture.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3508F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word </w:t>
      </w:r>
      <w:r w:rsidRPr="00F92C7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koin</w:t>
      </w:r>
      <w:r w:rsidR="00F92C7F" w:rsidRPr="00F92C7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onia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or communion, is frequently employed by inspired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writers in the sense of communication or contribution. When, in our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English version, we read, “For it hath pleased them of Macedonia and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Achaia to make a certain contribution for the poor saints which are at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Jerusalem” (Romans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15: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26), it is interesting to know that the word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2C7F" w:rsidRPr="00F92C7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koinonia</w:t>
      </w:r>
      <w:r w:rsidR="00F92C7F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used, as if to show that the generous gifts of the Church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Achaia to its sister Church at Jerusalem was a communion. </w:t>
      </w:r>
      <w:r w:rsidR="00B62288"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Calvin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have us notice this, because, sa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he, </w:t>
      </w:r>
    </w:p>
    <w:p w:rsidR="0043508F" w:rsidRDefault="0043508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3508F" w:rsidRDefault="00756912" w:rsidP="00435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 word here employed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well expresses the feeling by which it behoves us to succour the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needs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brethren, even because there is to be a common and mutual regard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 account of the union of the body.” </w:t>
      </w:r>
    </w:p>
    <w:p w:rsidR="0043508F" w:rsidRDefault="0043508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3508F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He would not have strained the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text if he had said that there was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contribution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very essence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communion.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Gill, in his commentary on the above verse, most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pertinently remarks, </w:t>
      </w:r>
    </w:p>
    <w:p w:rsidR="0043508F" w:rsidRDefault="0043508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3508F" w:rsidRDefault="00756912" w:rsidP="00435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“Contribution, or communion, as the word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signifies, it being one part of the communion of churches and of saints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relieve their poor by communicating to them.” </w:t>
      </w:r>
    </w:p>
    <w:p w:rsidR="0043508F" w:rsidRDefault="0043508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3508F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same word is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employed in Hebrews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13: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16, and is there translated by the word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“communicate.” “But to do good, and to communicate,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forget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: for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such sacrifices God is well pleased.” It occurs again in 2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Corinthians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11:1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3, “And for your liberal distribution unto them, and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unto all men”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in numerous other passages the careful student will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observe the word in various forms, representing the ministering of the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saints to one another as an act of fellowship. </w:t>
      </w:r>
    </w:p>
    <w:p w:rsidR="0043508F" w:rsidRDefault="0043508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Indeed, at the Lord’s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supper, which is the embodiment of communion, we have ever been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used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make a special contribution for the poor of the flock, and we believe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collection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is as true and real an element of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as in the partaking of the bread and wine. The giver holds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with the receiver when he bestows his benefaction for the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Lord’s sake, and because of the brotherhood existing between him and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needy friends. The teacher holds communion with the young disciple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he labours to instruct him in the faith, being moved there by a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 of Christian love. He who intercedes for a saint because he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desires his well-being as a member of the one family, enters into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with his brother in the offering of prayer. The loving and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mutual service of church-members is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of high degree. And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remember that the recipient communes with the benefactor: the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is not confined to the giver, but the heart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overflowing with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liberality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met by the heart brimming with gratitude, and the love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manifested in the bestowal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reciprocated in the acceptance. When the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feeds the mouth or supports the head, the di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fferent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members feel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union, and sympathi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with one another; and so is it with the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various portions of the body of Christ, for they commune in mutual acts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love.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this meaning of the word communion furnishes us with much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instruction, since it indicates the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way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which recogni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with Jesus is commenced and maintained, namely, by giving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receiving, by communication and reception. The Lord’s supper is the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divinely-ordained exhibition of communion, and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it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is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breaking of bread and the pouring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wine, to picture the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free gift of the Saviour’s body and blood to us; and there is also the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eating of the one and the drinking of the other, to represent the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reception of these priceless gifts by us. As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bread and wine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 could be no Lord’s supper, so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gracious bequests of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to us there would have been no communion between Him and our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souls: and as participation is necessary before the elements truly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represent the meaning of the Lord’s ordinance, so is it needful that we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should receive His bounties, and feed on His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erson, before we can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commune with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It is one branch of this mutual communication which we have selected as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subject of this address. “Looking unto Jesus,” who ha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delivered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from our state of enmity, and brought us into fellowship with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; so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pray for the rich assistance of the Holy Spirit, that we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be refreshed in spirit, and encouraged to draw more largely from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covenant storehouse of Christ Jesus the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shall take a text, and proceed at once to our delightful task. “And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His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have all we received, and grace for grace.” (John 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6)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the life of grace is first begotten in us by the Lord Jesus, so is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constantly sustained by Him. We are always drawing from this sacred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fountain, always deriving sap from this divine root; and as Jesus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communes with us in the bestowing of mercies, it is our privilege to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hold fellowship with Him in the receiving of them.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this difference between Christ and ourselves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never gives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manifesting fellowship, but we often receive in so 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>bad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 xml:space="preserve">way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communion is not reciprocated, and we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miss the heavenly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opportunity of its enjoyment. We frequently receive grace 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>unconsciously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is to say, the sacred oil runs through the pipe, and maintains our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lamp, while we are unmindful of the secret influence. We may also be partakers of many mercies which, through our du</w:t>
      </w:r>
      <w:r w:rsidR="0043508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lness, we do not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perceive to be mercies at all; and at other times well-known blessings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recogni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as such, but we are backward in tracing them to their</w:t>
      </w:r>
      <w:r w:rsidR="00AB022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source in the covenant made with Christ Jesus.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Following out the suggestion of our explanatory preface, we can well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 that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when the poor saints received the contribution of their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brethren, many of them did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earnest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acknowledge the fellowship which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illustrated in the generous offering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 it is probable that some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them merely looked upon the material of the gift, and failed to see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spirit moving in it. Sensual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ghts in some of the receivers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might possibly, at the season when the contribution was distributed,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mischievously injured the exercise of spirituality; for it is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possible that, after a period of poverty, they would be apt to give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greater prominence to the fact that their need was removed than to the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sentiment of fellowship with their sympathi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ing brethren. They would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rather rejoice over famine averted than concerning fellowship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manifested. We 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doubt that, in many instances, the mutual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benefactions of the Church fail to reveal our fellowship 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 poor</w:t>
      </w:r>
      <w:r w:rsidR="00DB56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brethren, and produce in them no feelings of communion with the givers.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this sad fact is an illustration of the yet more lamentable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statement which we have made. We again assert that, as many of the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partakers of the alms of the Church are not alive to the communion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contained therein, so the Lord’s people are never sufficiently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attentive to fellowship with Jesus in receiving His gifts, but many of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are entirely forgetful of their privilege, and all of them are too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little aware of it. Nay, worse than this, how often doth the believer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pervert the gifts of Jesus into food for his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own sin and wantonness! We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not free from the fickleness of ancient Israel, and well might our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address us in the same language: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226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“Now when I passed by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looked upon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behold,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time was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time of love; and I spread My skirt over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covered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nakedness: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sware unto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entered into a covenant with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saith the Lord God,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becamest Mine. Then washed I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 water;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throughly washed away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blood from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I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anointed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oil. I clothed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also with broidered work, and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shod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badgers’ skin, and I girded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about with fine linen,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I covered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silk. I decked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also with ornaments, and I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put bracelets upon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hands, and a chain 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neck. And I put a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jewel 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forehead, and earrings in thine ears, and a beautiful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crown upon thine head. Thus wast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decked with gold and silver; and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raiment was of fine linen, and silk, and broidered work;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didst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eat fine flour, and honey, and oil: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wast exceeding beautiful,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didst prosper into a kingdom.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renown went forth among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heathen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beauty: for it was perfect through My comeliness,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which I had put upon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saith the Lord God. But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didst trust in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thine own beauty, and playedst the harlot because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renown.”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(Ezek.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>16: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8-16)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Ought not the mass of professors to confess the truth of this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accusation? Have not the bulk of us most sadly departed from the purity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love? We rejoice, however, to observe a remnant of choice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spirits, who live near the Lord, and know the sweetness of fellowship.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These receive the promise and the blessing, and so digest them that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become good blood in their veins, and so do they feed on their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that they grow up into Him. Let us imitate those elevated minds,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obtain their high delights. There is no reason why the meanest of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should not be as David, and David as the servant of the Lord. We may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be dwarfs, but growth is possible; let us therefore aim at a higher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stature. Let the succeeding advice be followed, and, the Holy Spirit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helping us, we shall have attained </w:t>
      </w:r>
      <w:r w:rsidR="00226F84">
        <w:rPr>
          <w:rFonts w:ascii="Arial" w:eastAsia="Times New Roman" w:hAnsi="Arial" w:cs="Arial"/>
          <w:sz w:val="24"/>
          <w:szCs w:val="24"/>
          <w:lang w:eastAsia="en-GB"/>
        </w:rPr>
        <w:t>to 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Make every time of need a time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embracing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Lord. Do not leave the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mercy-seat until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clasped Him in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arms. In every time of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need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has promised to give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grace to help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. So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hold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s 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back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obtaining sweet fellowship as a precious addition to the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promised assistance?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Don’t be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the beggar who is content with the alms,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however grudgingly it may be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given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him; but, since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near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kinsman, seek a smile and a kiss with every benison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[blessing]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 gives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Is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 not better than His mercies? What are they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Him? Cry aloud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 Him, and let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petition reach His ears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“O my Lord, it is not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enough to be a partaker of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bounties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must have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yourself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also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. I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you do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give me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yourself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favours, they are but of little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use to me! O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h,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smile on me, when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bless me, or else I am still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unblest!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put perfume into all the flowers of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garden, and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fragrance in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spices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. I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withdraw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yourself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they are </w:t>
      </w:r>
      <w:r w:rsidR="00743DB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pleasant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more to me. Come, then, my Lord, and give me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love with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your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grace.” Take good heed, Christian, that 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own heart is in tune, that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when the fingers of mercy touch the strings, they may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resound with full notes of communion. How sad </w:t>
      </w:r>
      <w:r w:rsidR="0000105C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to partake of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favour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rejoicing in it! Yet such is often the believer’s case.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Lord casts His lavish bounties at our doors, and we, like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churls [bad-mannered people]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scarcely look out to thank Him. Our ungrateful hearts and unthankful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tongues mar our fellowship, by causing us to miss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="00743D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opportunities for exercising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If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would enjoy communion with the Lord Jesus in the reception of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grace, endeavo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 to be always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consciously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drawing supplies from Him.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Make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needs public in the streets of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heart, and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when the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supply is granted, let all the powers of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soul be present at the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reception of it. Let no mercy come into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house unsung. Note in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your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memory the list of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Master’s benefits. Wh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should the Lord’s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bounties be hurried away in the dark, or buried in forget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? Keep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gates of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soul ever open, and sit by the wayside to watch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treasures of grace which God the Spirit hourly conveys into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your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 from Jehovah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 xml:space="preserve">from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Jesus, </w:t>
      </w:r>
      <w:r w:rsidR="0000105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Never let an hour pass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drawing on the bank of heaven. If all</w:t>
      </w:r>
      <w:r w:rsidR="00B622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seem satisfied, look steadfastly ti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 the next moment brings</w:t>
      </w:r>
      <w:r w:rsidR="00B622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another need, and then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delay, but with this warrant of necessity,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hasten to th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treasury again.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necessities are so numerous that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wilt never lack a reason for applying to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Jesus; but if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ever such an occasion should arise, enlarge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heart, and then there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be need of more love to fill the wider space. But do not allow any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suppos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riches of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own to suspend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daily receiving from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Jesus. You have constant need of Him. You need His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intercession, His upholding, His sanctification; you need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him to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work all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his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works in you, and preserve you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day of His appearing. There is not one moment of your life in which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 can do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Christ. Therefore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 always at His door, and the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needs of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which you moan shall be remembrances to turn your heart to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Saviour. Thirst makes the heart pant for the water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brooks, and pain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reminds man of the physician. Let your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conduct you to Jesus, and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the blessed Spirit reveal Him to you while He lovingly affords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 the rich supplies of His love! Go, poor saint,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let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poverty be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cord to draw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rich Brother. Rejoice in the infirmity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which makes room for grace to rest upon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be glad that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constant needs which compel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perpetually to hold fellowship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adorable Redeemer.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Study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self, seek out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necessities, as the housewife searches for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rooms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where she may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store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her summer fruits. Regard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rooms to be filled with more of the grace of Jesus, and 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don’t allow any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corner to be unoccupied. Pant after more of Jesus. Be covetous after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Him. Let all the past incite 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seek greater things. Sing the song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enlarged heart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A65F9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“All this is not enough: methinks I grow</w:t>
      </w:r>
      <w:r w:rsidR="00D842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DA65F9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More greedy by fruition; what I get</w:t>
      </w:r>
    </w:p>
    <w:p w:rsidR="00756912" w:rsidRPr="001F038A" w:rsidRDefault="00D842E7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Serves but to set</w:t>
      </w:r>
    </w:p>
    <w:p w:rsidR="00756912" w:rsidRPr="001F038A" w:rsidRDefault="00D842E7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 edge upon my appetite;</w:t>
      </w:r>
    </w:p>
    <w:p w:rsidR="00756912" w:rsidRPr="001F038A" w:rsidRDefault="00D842E7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all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gifts invite</w:t>
      </w:r>
    </w:p>
    <w:p w:rsidR="00756912" w:rsidRPr="001F038A" w:rsidRDefault="00D842E7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My pray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rs for more.”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842E7" w:rsidRPr="001F038A" w:rsidRDefault="00D842E7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(Christopher Harvey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, Francis Quarles</w:t>
      </w:r>
      <w:r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:rsidR="00D842E7" w:rsidRDefault="00D842E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Cry out to the Lord Jesus to fill the dry beds of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rivers until they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overflow, and then empty the channels which have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so far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been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filled with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own self-sufficiency, and beseech Him to fill these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also with His superabundant grace. If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heavy trials sink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deeper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the flood of His consolations, be glad of them; and if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vessel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shall be sunken up to its very bulwarks,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afraid. I would be glad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feel the mast-head of my soul twenty fathoms beneath the surface of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such an ocean; for, as Rutherford said, “Oh, to be over the ears in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well! I would not have Christ’s love entering into me, but I would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enter into it, and be swallowed up of that love.” Cultivate an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insatiable hunger and a quenchless thirst for this communion with Jesus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through His communications. Let thine heart cry for ever, “Give, give,”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until it is filled in Paradise.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“O’ercome with Jesu’s condescending love,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Brought into fellowship with Him and His,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feasting with Him in His house of wine,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I’m sick of love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yet I pant for more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Communications from my loving Lord.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Stay me with flagons full of choicest wine,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Press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from His heart upon Mount Calvary,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cheer and comfort my love-conquer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soul.</w:t>
      </w:r>
    </w:p>
    <w:p w:rsidR="00756912" w:rsidRPr="001F038A" w:rsidRDefault="001B0FA5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self I crave!</w:t>
      </w:r>
    </w:p>
    <w:p w:rsidR="00756912" w:rsidRPr="001F038A" w:rsidRDefault="001B0FA5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presence is my life, my joy, my heav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n,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all,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self, is dead to me.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Stay me with flagons, Saviour, hear my cry,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promises, like apples, comfort me;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Apply atoning blood, and cov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nant love,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Until I see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face among the guests</w:t>
      </w: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Who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Father’s kingdom feast.”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DA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(J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oseph Irons, </w:t>
      </w:r>
      <w:r w:rsidR="00DA65F9" w:rsidRPr="00DA65F9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Nymphas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is the only covetousness which is allowable: but this is not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merely beyond rebuke, it is wor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commendation. O saints, be not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straitened in your own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hearts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but enlarge your desires, and so receive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more of your Saviour’s measureless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! I charge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my soul,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thus to hold continual fellowship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Lord, since He invites and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commands 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thus to partake of His riches.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Rejoice in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benefits received. Let the satisfaction of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 overflow in streams of joy. When the believer reposes all his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confidence in Christ, and delights himself in Him, there is an exercise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communion. If he forget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psalm-book, and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instead of singing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DA65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found lamenting, the mercies of the day will bring no communion.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Awake, O music!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tir up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yourself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 my soul, be glad in the Lord, and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exceedingly rejoice! Behold His favours, rich, free, and continual;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they be buried in unthank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ful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 Shall they be covered with a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winding-sheet of ingratitude? No!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Sweet Lord Jesus, let me kiss the dust of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feet, let me lose myself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thank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for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me are precious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how great is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sum of them! Lo, I embrace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arms of joy and gratitude,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here I find my soul drawn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is a blessed method of fellowship. It is kissing the divine lip of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benediction with the sanctified lip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affection. Oh, for more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rejoicing grace, more of the songs of the heart, more of the melody of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soul!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Seek to recogni</w:t>
      </w:r>
      <w:r w:rsidR="00CD6C7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 the source of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mercies as lying alone in Him who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our Head. Imitate the chicken, which, every time it </w:t>
      </w:r>
      <w:r w:rsidR="004201ED">
        <w:rPr>
          <w:rFonts w:ascii="Arial" w:eastAsia="Times New Roman" w:hAnsi="Arial" w:cs="Arial"/>
          <w:sz w:val="24"/>
          <w:szCs w:val="24"/>
          <w:lang w:eastAsia="en-GB"/>
        </w:rPr>
        <w:t>drinks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01ED">
        <w:rPr>
          <w:rFonts w:ascii="Arial" w:eastAsia="Times New Roman" w:hAnsi="Arial" w:cs="Arial"/>
          <w:sz w:val="24"/>
          <w:szCs w:val="24"/>
          <w:lang w:eastAsia="en-GB"/>
        </w:rPr>
        <w:t>from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brook, lifts up its head to heaven, as if it would return thanks for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 drop. If we have anything that is commendable and gracious, it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come from the Holy Spirit, and that Spirit is first bestowed on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Jesus, and then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through Him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 us. The oil was first poured on the head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Aaron, and the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ran down on his garments. Look on the drops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grace, and remember that they distil from the Head, Christ Jesus.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rays are begotten by this Sun of Righteousness, all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showers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are poured from this heaven, all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fountains spring from this great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immeasurable depth. Oh, for grace to see the hand of Jesus on every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favour! So will communion be constantly and firmly in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exercise. May the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Teacher perpetually direct us to Jesus by making the mercies of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covenant the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signposts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 the road which lead</w:t>
      </w:r>
      <w:r w:rsidR="004201E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Him. Happy is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believer who knows how to find the secret abode of his Beloved by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tracking the footsteps of His loving providence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. 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ere is wisdom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which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casual observer of mere second causes can never reach. Labour, O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Christian, to follow up every clue which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Master’s grace affords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Labour to maintain a sense of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entire dependence on His good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and pleasure for the continu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richest enjoyments. Never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try to live on the old manna, nor seek to find help in Egypt. All must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come from Jesus, or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undone forever. Old anointings will not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suffice to impart unction to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spirit;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head must have fresh oil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poured on it from the golden horn of the sanctuary, or it will cease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from its glory.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Today,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may be on the summit of the mount of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od; but He who has put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must keep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there, or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l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sink far more speedily than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dream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of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mountain only stands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firm when He settles it in its place; if He hide His face,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l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soon be troubled. If the Saviour should see fit, there is not a window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through which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you can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see the light of heaven which he could not darken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an instant. Joshua bade the sun stand still, but Jesus can shroud it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total darkness. He can withdraw the joy of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heart, the light of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eyes, and the strength of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life; in His hand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, 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comforts lie,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at His will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can depart from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Oh! how rich the grace which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supplies us so continually, and do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refrain itself because of our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ingratitude! O Lord Jesus, we would bow at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feet, conscious of our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utter inability to do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anything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every favour which we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are privileged to receive, we would adore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blessed name, and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acknowledge </w:t>
      </w:r>
      <w:r w:rsidR="0096007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unexhausted love!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When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ha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received much, admire the all-sufficiency which still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remain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undiminished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thus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shall you commune with Christ, not only in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you obtain from Him, but also in the superabundance which remains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treasured up in Him. Let us ever remember that giving does not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impoverish our Lord. When the clouds, those wandering cisterns of the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skies, have poured floods on the dry ground, there remains an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abundance in the storehouse of the rain: so in Christ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is ever an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unbounded supply,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most liberal showers of grace have fallen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 since the foundation of the earth. The sun is as bright as ever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after all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its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shining, and the sea is quite as full after all the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clouds have been drawn from it: so is our Lord Jesus ever the same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overflowing fountain of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All this is ours, and we may make it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subject of rejoicing fellowship. Come believer, walk through the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length and breadth of the land, for as far as the eye can reach, the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land is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far beyond the utmost range of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observation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also, the gracious gift of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gracious Redeemer and Friend.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there not ample space for fellowship here?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Regard every spiritual mercy as an assurance of the Lord’s communion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When the young man gives jewels to the virgin to whom he is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affianced, she regards them as tokens of his delight in her. Believer,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do the same with the precious presents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Lord. The common bounties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providence are shared in by all men, for the good Householder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provides water for His swine as well as for His children: such things,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therefore, are no proof of divine complacency. But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 ha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richer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food to eat; “the children’s bread” is in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wallet, and the heritage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the righteous is reserved for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Look, then, on every motion of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grace in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heart as a pledge and sign of the moving of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your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Saviour’s heart towards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There is His whole heart in the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every mercy He sends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He has impressed a kiss of love on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each gift, and He would have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believe that every jewel of mercy is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 token of His boundless love. Look on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adoption, justification,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preservation, as sweet enticements to fellowship. Let every note of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promise sound in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ears like the ringing of the bells of the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house of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Lord, inviting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come to the banquet of His love.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Joseph sent to his father asses l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>oaded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the good things of Egypt,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good old Jacob doubtless regarded them as pledges of the love of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his son’s heart: 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so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sure not to think less of the kindnesses of Jesus.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Study to know the value of His favours. They are no ordinary things, no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paste jewels, no mosaic gold: they are every one of them so costly,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that, had all heaven been drained of treasure, apart from the precious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offering of the Redeemer, it could not have purchased so much as the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least of His benefits. When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pardon, consider how great a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boon is contained in it! Bethink that hell had been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eternal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portion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unless Christ had plucked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from the burning! When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enabled to see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 as clothed in the imputed righteousness of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Jesus, admire the profusion of precious things of which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robe is</w:t>
      </w:r>
      <w:r w:rsidR="00B8355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made. Think how many times the Man of sorrows wearied Himself at that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loom of obedience in which He wove that matchless garment; and reckon,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can, how many worlds of merit were cast into the fabric at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 throw of the shuttle! Remember that all the angels in heaven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not have afforded Him a single thread which would have been rich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enough to weave into the texture of His perfect righteousness. Consider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cost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maintenance for an hour; remember 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are so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large, that all the granaries of grace that all the saints could fill,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could not feed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a moment.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What an expensive dependent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 King Solomon made marvellous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provision for his household (1 Kings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4: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22), but all his bee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fine flour would be as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drop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in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bucket compared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daily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Rivers of oil, and ten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rams or fed beasts, would not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provide enough to supply the ne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hungering soul.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Your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least spiritual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need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demands infinity to satisfy it, and what must be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amazing aggregate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perpetually repeated draughts 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your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Lord! Arise, then, and bless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loving Immanuel for the invaluable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riches with which He has endowed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See what a dowry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Bridegroom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brought to His poor, penniless spouse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knows the value of the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blessings which He brings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for He has paid for them out of His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heart’s richest blood;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so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not so ungenerous as to pass them over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if they were of little worth. Poor men know more of the value of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money than those who have always revelled in abundance of wealth. Ought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former poverty teach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preciousness of the grace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which Jesus gives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? For remember, there was a time when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you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would have given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worlds, if they had been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in order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procure the very least of His abundant mercies.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D5CD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Remember how impossible it would have been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receive a single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spiritual blessing unless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had been in Jesus. On none of Adam’s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race can the love of God be fixed, unless they are seen to be in union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His Son. No exception has ever been made to the universal curse on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of the first Adam’s seed who have no interest in the second Adam.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is the only Zoar in which God’s Lots can find a shelter from the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destruction of Sodom. Out of Him, the withering blast of the fiery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furnace of God’s wrath consumes every green herb, and it is only in Him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 soul can live. As when the prairie is on fire, men see the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heavens wrapped in sheets of flame, and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hot haste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fl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ee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before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devouring element. They have but one hope. There is in the distance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lake of water. They reach it, they plunge into it, and are safe.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gh the skies are molten with the heat, the sun darkened with the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smoke, and the earth utterly consumed in the fire, they know that they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secure while the cooling flood embraces them. Christ Jesus is the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only escape for a sinner pursued by the fiery wrath of God, and we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have the believer remember this. Our own works could never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shelter us, for they have proved but refuges of lies. Had they been a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times more and better, they would have been but as the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spider’s web, too f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ail to hang eternal interests on. </w:t>
      </w:r>
    </w:p>
    <w:p w:rsidR="006D5CD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There was but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 name, one sacrifice, one blood, by which we could escape. All other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attempts at salvation were a grievous failure. </w:t>
      </w:r>
    </w:p>
    <w:p w:rsidR="006D5CD3" w:rsidRDefault="006D5CD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D5CD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6D5CD3" w:rsidRDefault="006D5CD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D5CD3" w:rsidRDefault="00756912" w:rsidP="006D5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… 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gh a man could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scourge out of his body rivers of blood, and in neglect of himself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could outlast Moses or Elias;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gh he could wear out his knees with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prayer, and had his eyes nailed on heaven;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gh he could build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hospitals for all the poor on earth, and exhaust the mines of India in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alms;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gh he could walk like an angel of light, and with the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glittering of an outward holiness dazzle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the eyes of all beholders; no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(if it were possible to be conceived)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gh he should live for a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years in a perfect and perpetual observation of the whole law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God, if the only exception to his perfection were the very least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deviation from the law, yet such a man as this could no more appear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before the tribunal of God’s justice, than stubble before a consuming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fire.” </w:t>
      </w:r>
    </w:p>
    <w:p w:rsidR="006D5CD3" w:rsidRDefault="006D5CD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How, then, with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innumerable sins, could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escape the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damnation of hell, much less become the recipient of bounties so rich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large? Blessed window of heaven, sweet Lord Jesus, let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Church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 ever adore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the only channel by which mercies can flow to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her. My soul, give Him continual praise, for wi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 Him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had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been poorer than a beggar. Be mindful, O heir of heaven, 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could not have had one ray of hope, or one word of comfort,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not been in union with Christ Jesus! The crumbs which fall from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table are more than grace itself would have given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, had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been in Jesus beloved and approved.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4B38C0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Him: in Him chosen, in Him redeemed, in Him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justified, in Him accepted.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4B38C0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risen in Him, </w:t>
      </w:r>
      <w:r w:rsidR="004B38C0">
        <w:rPr>
          <w:rFonts w:ascii="Arial" w:eastAsia="Times New Roman" w:hAnsi="Arial" w:cs="Arial"/>
          <w:sz w:val="24"/>
          <w:szCs w:val="24"/>
          <w:lang w:eastAsia="en-GB"/>
        </w:rPr>
        <w:t>and,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</w:t>
      </w:r>
      <w:r w:rsidR="004B38C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would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had died the second death.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4B38C0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Him raised up to the heavenly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places, but out of Him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would have been damned eternally. Bless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then. Ask the angels to bless Him. Rouse all ages to a harmony of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praise for His condescending love in taking poor guilty nothings into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oneness with His all-adorable </w:t>
      </w:r>
      <w:r w:rsidR="004B38C0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son. This is a blessed means of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promoting communion, if the sacred Comforter is pleased to take of the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things of Christ, and reveal them to us as ours, but only ours as we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in Him. Thrice-blessed Jesus, let us never forget that we are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members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mystical body, and that it is for this reason that we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blessed and preserved</w:t>
      </w:r>
      <w:r w:rsidR="004B38C0">
        <w:rPr>
          <w:rFonts w:ascii="Arial" w:eastAsia="Times New Roman" w:hAnsi="Arial" w:cs="Arial"/>
          <w:sz w:val="24"/>
          <w:szCs w:val="24"/>
          <w:lang w:eastAsia="en-GB"/>
        </w:rPr>
        <w:t>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Meditate 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gracious acts which procured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blessings. Consider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ponderous labours which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Lord endured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the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stupendous sufferings by which He purchased the mercies which He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bestows. What human tongue can speak the unutterable misery of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heart, or describe so much as one of the agonies which crowded on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soul? How much less shall any finite comprehension arrive at an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idea of the vast total of His woe! But all His sorrows were necessary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benefit, and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them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one of 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unnumbered mercies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have been bestowed. Be not unmindful that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917353" w:rsidRDefault="00756912" w:rsidP="0091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“There’s ne’er a gift His hand bestows,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917353" w:rsidP="0091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But cost His heart a groan.”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7353" w:rsidRDefault="00917353" w:rsidP="0091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917353" w:rsidRDefault="0091735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Look upon the frozen ground of Gethsemane, and behold the bloody sweat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stained the soil! Turn to the hall of Gabbatha, and see the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victim of justice pursued by His clamorous foes! Enter the guard-room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Praetorians, and view the spitting, and the plucking of the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hair! 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nd then conclude your review 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of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Golgotha, the mount of doom,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where death consummated His tortures; and if, by divine assistance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enabled to enter, in some humble measure, into the depths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Lord’s sufferings,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wilt be the better prepared to hold fellowship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 Him when next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receive His priceless gifts. In proportion to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sense of their costliness will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capacity for enjoying the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 which is centred in them.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Above all, and chief of all, never forget that Christ is 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yours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Amid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profusion of His gifts, never forget that the chief gift is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Himself, and do not forget that, after all, His gifts are but Himself.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 clothes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but it is with Himself, with His own spotless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righteousness and character. He washes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but His innermost self,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own heart’s blood, is the stream with which the fountain overflows.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 feeds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the bread of heaven, but be not unmindful that the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bread is Himself, His own body which He gives to be the food of 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 be satisfied with a less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er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communication than a whole Christ. A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wife will not be put off with maintenance, jewels, and attire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these will be nothing to her unless she can call her husband’s heart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person her own. It was the Paschal lamb on which the ancient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Israelite feast</w:t>
      </w:r>
      <w:r w:rsidR="00D40C4B">
        <w:rPr>
          <w:rFonts w:ascii="Arial" w:eastAsia="Times New Roman" w:hAnsi="Arial" w:cs="Arial"/>
          <w:sz w:val="24"/>
          <w:szCs w:val="24"/>
          <w:lang w:eastAsia="en-GB"/>
        </w:rPr>
        <w:t>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 that night that was never to be forgotten. So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feast on Jesus, and on nothing less than Jesus</w:t>
      </w:r>
      <w:r w:rsidR="00D40C4B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less than this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will be food too light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soul’s satisfaction. Oh, be careful to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eat His flesh and drink His blood, and so receive Him into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 in a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real and spiritual </w:t>
      </w:r>
      <w:r w:rsidR="00D40C4B">
        <w:rPr>
          <w:rFonts w:ascii="Arial" w:eastAsia="Times New Roman" w:hAnsi="Arial" w:cs="Arial"/>
          <w:sz w:val="24"/>
          <w:szCs w:val="24"/>
          <w:lang w:eastAsia="en-GB"/>
        </w:rPr>
        <w:t>way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for nothing short of this will be an</w:t>
      </w:r>
      <w:r w:rsidR="009173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evidence of eternal life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soul!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E0F1E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more shall we add to the rules which we have here delivered? There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remains but one great exhortation, which must not be omitted. Seek the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abundant assistance of the Holy Spirit to enable you to put into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practice the things we have said, for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aid, all that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spoken will but be tantali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ing the lame with rules to walk, or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dying with regulations for the preservation of health. </w:t>
      </w:r>
    </w:p>
    <w:p w:rsidR="003E0F1E" w:rsidRDefault="003E0F1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E0F1E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 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ivine Spirit, while we enjoy the grace of Jesus, lead us into the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secret abode of our Lord, that we may sup with Him, and He with us, and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grant to us hourly grace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we may continue in the company of our</w:t>
      </w:r>
      <w:r w:rsidR="003E0F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 from the rising to the setting of the sun! </w:t>
      </w:r>
    </w:p>
    <w:p w:rsidR="003E0F1E" w:rsidRDefault="003E0F1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8.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THE WELL-BELOVED’S VINEYARD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AN ADDRESS TO A LITTLE COMPANY OF BELIEVERS,</w:t>
      </w:r>
    </w:p>
    <w:p w:rsidR="002C316E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IN MR. SPURGEON’S OWN ROOM AT MENTONE.</w:t>
      </w: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My Well-beloved hath a vineyard in 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very fruitful hill.”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Isaiah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5: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1.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recogni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 at once that Jesus is here. Who but He can be meant by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the title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“My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Well-beloved”? Here is a word of possession and a word of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affection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 is mine, and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Well-beloved. He is loveliness itself,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most loving and lovable of beings; and we personally love Him with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our heart, and mind, and soul, and strength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ours, our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Beloved, our Well-beloved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can say no less.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delightful relationship of our Lord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us is accompanied by words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which remind us of our relationship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“My Well-beloved hath a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vineyard,” and what vineyard is that but our heart, our nature, our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life? We are His: and we are His for the same reason that any other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vineyard belongs to its owner. He made us a vineyard. Thorns and briars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all our growth naturally, but He bought us with a price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hedged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about, and set us apart for Himself, and then planted and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cultivated us. All within us that can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produce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good fruit is of His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creating, His tending, and His preserving; so that if we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are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vineyards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all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must be His vineyards. We gladly agree that it shall be so. I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pray that I may not have a hair on my head that does not belong to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Christ, and you all pray that your every pulse and breath may be the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Lord’s.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happy afternoon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want you to note that this vineyard is said to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upon “a very fruitful hill.” I have been thinking of the advantages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my own position towards the Lord, and lamenting with great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shamefacedness that I am not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producing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such fruit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 as my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position demands. Considering our privileges, advantages, and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opportunities, I fear that many of us have need to feel great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searchings of 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heart. Perhaps to such the text may be helpful, and it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will not be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profit to anyone of us if the Lord will bless our</w:t>
      </w:r>
      <w:r w:rsidR="0089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meditation on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Pr="000773AA" w:rsidRDefault="000773AA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I. </w:t>
      </w:r>
      <w:r w:rsidR="00756912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Our first </w:t>
      </w:r>
      <w:r w:rsidR="0089300E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th</w:t>
      </w:r>
      <w:r w:rsidR="001B0FA5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ou</w:t>
      </w:r>
      <w:r w:rsidR="00756912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ght, in considering these words, is that our position</w:t>
      </w:r>
      <w:r w:rsidR="0089300E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="00756912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as the Lord’s vineyard is a very favourable one: “My Well-beloved hath</w:t>
      </w:r>
      <w:r w:rsidR="00F11DBA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="00756912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a vineyard in a very fruitful hill.” </w:t>
      </w:r>
    </w:p>
    <w:p w:rsidR="000773AA" w:rsidRDefault="000773AA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sz w:val="24"/>
          <w:szCs w:val="24"/>
          <w:lang w:eastAsia="en-GB"/>
        </w:rPr>
        <w:t>No people could be better placed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for serving Christ than we are. I hardly think that any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>one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is better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situated for glorifying God than I am. I do not think that any women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could be in better positions for serving Christ than some of you, dear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sisters, now occupy. Our heavenly Father has placed us just where He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can do the most for us, and where we can do the most for Him. Infinite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wisdom has occupied itself with carefully selecting the soil, and site,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and aspect of every tree in the vineyard. We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differ greatly, and need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differing situations in order to 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fruit</w:t>
      </w:r>
      <w:r w:rsidR="00FF0004" w:rsidRPr="000773AA">
        <w:rPr>
          <w:rFonts w:ascii="Arial" w:eastAsia="Times New Roman" w:hAnsi="Arial" w:cs="Arial"/>
          <w:sz w:val="24"/>
          <w:szCs w:val="24"/>
          <w:lang w:eastAsia="en-GB"/>
        </w:rPr>
        <w:t>ful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: the place which would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suit one might be too trying for another. Friend, the Lord has planted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you in the right spot: your station may not be the best in itself, but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it is the best for you. We are in the best possible position for some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present service at this moment; the providence of God has put us on a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vantage ground for our immediate duty: “My Well-beloved hath a vineyard</w:t>
      </w:r>
      <w:r w:rsidR="00F11DBA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in a very fruitful hill.”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think of the times in which we live as calling on us to be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very fruitful when we compare them with the years gone by. Time was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we could not have met thus happily in our own room: if we had been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taken in the act of breaking bread, or reading God’s Word, we should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been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carted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off to prison, and perhaps put to death. Our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forefathers scarcely dared to lift up their voices in a psalm of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praise, lest the enemy should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fall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upon them. Truly, the lines have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fallen to us in pleasant places;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 a goodly heritage, in a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very fruitful hill.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do not even live in times when error is so rampant as to be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paramount. There is too much of it abroad; but taking a broad view of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things, I venture to say that there never was a time when the truth had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wider sway than it has now, or when the gospel was more fully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preached, or when there was more spiritual activity. Black clouds of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error hover over us; bu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at the same time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rejoice that, from John o’Groat’s House to Land’s End, Christ is preached by ten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voices, and even in the dark parts of the earth the name of Jesus is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shining like a candle in the house. If we had the pick of the ages in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to live, we could not have selected a better time for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fruit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bearing than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now occu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: this age is “a very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fruitful hill.”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this is the case some of us know positively, because we have been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fruitful. Look back, brothers and sisters, 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>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times when your hearts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warm, and your zeal was fervent, and you served the Lord with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gladness. I join with you in those happy memories. Then we could run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the swiftest, we could fight with the bravest, we could work with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strongest, we could suffer with the most patient. The grace of God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has been on certain of us in such an unmistakable 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>way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we have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produced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 the fruits of the Spirit. Perhaps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today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look back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deep regret because we are not so fruitful as we once were: if it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so, it is well that our regrets should multiply, but we must change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each one of them into a hopeful prayer. Remember, the vine may have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changed, but the soil is the same. We have still the same motives for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fruitful, and even more than we used to have. Why are we not more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useful? Has some spiritual phylloxera 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[blight]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taken possession of the vines, or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we become frost-bitten, or sun-burnt? What is it that 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holds back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vintage? Certainly, if we were fruitful once, we ought to be more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fruitful now. The fruitful hill is not exhausted; what ail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us that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grapes are so few?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planted on a fruitful hill, for we are called to work which of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others is the most fruitful. Blessed and happy is the man who is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called to the Christian ministry; for this service has brought more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glory to Christ than any other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>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You, beloved friends, are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called to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rulers of nations, nor inventors of engines, nor teachers of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sciences, nor slayers of men; but we are soul-winners, our work is to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lead men to Jesus. Ours is, of all the employments in the world, the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 fruitful in benefits to men and glory to God. If we are not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serving God in the gospel of His Son with all our might and ability,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we have a heavy responsibility resting upon us. “Our Well-beloved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hath a vineyard in a very fruitful hill:” there is not a richer bit of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soil outside Immanuel’s land than the holy ministry for souls. Certain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us are teachers, and gather the young about us while we speak of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Jesus. This also is choice soil. Many teachers have gathered a grand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vintage from among the little ones, and have not been a whit behind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pastors and evangelists in the glory of soul-winning. Dear teachers,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vines are planted in a very fruitful hill. But I do not confine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preachers and teachers; for all of us, as we have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opportunities of speaking for the Lord Jesus Christ, and privately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talking to individuals, have also a fertile soil to grow in. If we do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glorify God by soul-winning, we shall be greatly blam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able, since of</w:t>
      </w:r>
      <w:r w:rsidR="004C59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forms of service it is most prolific in praise of God.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what is more, the very circumstances with which we are surrounded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tend to make our position exceedingly favourable for fruit-bearing.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this little company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 not one friend who is extremely poor;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if such were among us, I should say the same thing. Christ has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gathered some of His choicest clusters from the valley of poverty. Many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eminent saints have never owned a foot of land, but lived on their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weekly wage, and found scant fare at that. Yes, by the grace of God,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vale of poverty has blossomed as the rose. It so happens, however,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 most of us here have a competence, we have all that we need,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something over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give to the poor and to the cause of God. Surely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ought to be fruitful in almsgiving, in caring for the sick, and in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manner of sweet and flagrant influences. “Give me neither poverty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riches,” is a prayer that has been answered for most of us; and if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do not now give honour to God, what excuse can we make for our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barrenness? I am speaking to some who are singularly heal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who are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 hindered by aches and pains; and to others who have been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prospered in business for twenty years at a stretch: yours is great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indebtedness to your Lord: in your case, 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it is,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“My Well-beloved hath a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vineyard in a very fruitful hill.” Give God your strength and your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wealth, my brother, while they last: see that all His care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thrown away. Others of us seldom know many months together of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health, but have often had to suffer sorely in body; this ought to make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fruitful, for there is much increase from the tillage of affliction.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not the Master obtained the richest of all fruit from bleeding vines? Do not His heaviest bunches come from vines which have been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sharply cut and pruned down to the ground? Choice flavours, dainty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juices, and delicious aromas come mostly from the use of the keen-edged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knife of trial. Some of us are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at our best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fruit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bearing when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 respects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are at our worst. Thus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might truly say that,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whatever our circumstances may be, whether we are poor or rich, in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health or in affliction, each one of our cases has its advantages, and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planted “in a very fruitful hill.”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Furthermore, when I look at our spiritual condition, I must say for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myself, and I think for you also, “My Well-beloved hath a vineyard in a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very fruitful hill.” For what has God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done for us? To change the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question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has God not done for us? What more could He say than to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He ha</w:t>
      </w:r>
      <w:r w:rsidR="00B6554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said? What more could He do than to us He ha</w:t>
      </w:r>
      <w:r w:rsidR="00B6554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done? He hath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dealt with us like a God. He has loved us up from the pit, He has loved</w:t>
      </w:r>
      <w:r w:rsidR="00B655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up to the cross, and up to the gates of heaven; He has quickened us,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forgiven us, and renewed us; He dwells in us, comforts us, instructs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us, upholds us, preserves us, guides us, leads us</w:t>
      </w:r>
      <w:r w:rsidR="00B65544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He will surely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 us. If we are not fruitful to His praise, how shall we excuse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ourselves? Where shall we hide our guilty heads? Shall yonder sea</w:t>
      </w:r>
      <w:r w:rsidR="009A3C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suffice to lend us briny tears w</w:t>
      </w:r>
      <w:r w:rsidR="00B65544">
        <w:rPr>
          <w:rFonts w:ascii="Arial" w:eastAsia="Times New Roman" w:hAnsi="Arial" w:cs="Arial"/>
          <w:sz w:val="24"/>
          <w:szCs w:val="24"/>
          <w:lang w:eastAsia="en-GB"/>
        </w:rPr>
        <w:t xml:space="preserve">ith which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weep over our ingratitude?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II. I go a step further, by your leave, and say that our position, as</w:t>
      </w:r>
      <w:r w:rsidR="00B65544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the Lord’s vineyard, is favourable to the production of the fruit which</w:t>
      </w:r>
      <w:r w:rsidR="00B65544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He loves best. </w:t>
      </w: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believe that my own position is the most favourable</w:t>
      </w:r>
      <w:r w:rsidR="00B655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 production of the fruit that the Lord loves best in me, and</w:t>
      </w:r>
      <w:r w:rsidR="00B655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your position is the same. What is this fruit?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First, it is faith. Our Lord is very delighted to see faith in His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people. The trust which clings to Him with childlike confidence is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pleasant to His loving heart. Our position is such that faith ought to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the easiest thing in the world to us. Look at the promises He has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given us in His Word: can we not believe them? Look at what the Father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done for us in the gift of His dear Son: can we not trust Him after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that? Our daily experience all goes to strengthen our confidence in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God. Every mercy asks, “Will you not trust Him?” Every 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>need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is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supplied cries, “Can you not trust Him?” Every sorrow sent by the great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 tests our faith, and drives us to Him on whom we repose, and so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strengthens and confirms our confidence in God. Mercies and miseries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alike operate for the growth of faith. Some of us have been called upon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trust God on a large scale, and that necessity has been a great help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towards fruit-bearing. The more troubles we have, the more is our vine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digged about, and the more nourishment is laid to its roots. If faith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does not ripen under trial, when will it ripen? Our afflictions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fertili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the soil wherein faith may grow.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choice fruit is love. Jesus delights in love. His tender heart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delights to see its love returned. Am I not of all men most bound to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love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Lord? I speak for each brother and sister here, is not that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language? Do you not all say, “Lives there a person beneath yon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der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blue sky who ought to love Jesus more than I should do?” Each sister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soliloqui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es, “Sat there ever a woman in her chamber who had more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reason for loving God than I have?” No, the sin which has been forgiven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should make us love our Saviour exceeding much. The sin which has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prevented in other cases should make us love our Preserver much.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help which God has sent us in hours of need, the guidance which He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given in times of difficulty, the joy which He has poured into us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days of fellowship, and the quiet He has breathed upon us in seasons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trial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ought to make us love Him. Along our life-road, reasons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loving God are more numerous than the leaves upon the olives. He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hedged us about with His goodness, even as the mountains and the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sea are round our present resting-place.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Look backward as far as time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endures, and then look far beyond that, into the eternity which has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been, and you will see the Lord’s great love set upon us: all through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time and eternity reasons have been accumulating which constrain us to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 our Lord. Now turn sharply round, and gaze before you, and all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along the future faith can see reasons for loving God, golden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milestones on the way that is yet to be traversed, all calling for our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loving delight in God.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is also very pleased with the fruit of hope, and we are so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circumstanced that we ought to produce much of it. The aged ought to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look forward, for they cannot expect to see much more on earth. Time is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short, and eternity is near; how precious is a good hope through grace!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who are not yet old ought to be exceedingly hopeful; and the younger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folk, who are just beginning the spiritual life, should abound in hope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 fresh and bright. If any man has expectations greater than I have,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should like to see him. We have the greatest of expectations. Have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never felt like Mercy in her dream, when she laughed and when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Christiana 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>[</w:t>
      </w:r>
      <w:r w:rsidR="00317207" w:rsidRPr="0031720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Christiana’s Progress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, John Bunyan]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asked her what made her laugh, she said that she had had a</w:t>
      </w:r>
      <w:r w:rsidR="003172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vision of things yet to be revealed?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Select any fruit of the Spirit you choose, and I maintain that we are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favourably circumstanced for producing it; we are planted on a very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fruitful hill. What a fruitful hill we are living in as regards labour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Christ! Each one of us may find work for the Master; there are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capital opportunities around us. There never was an age in which a man,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consecrated to God, might do so much as he can at this time. There is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 to restrain the most ardent zeal. We live in such happy times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that, if we plunge into a sea of work, we may swim, and none can hinder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us. Then, too, our labour is made, by God’s grace, to be so pleasant to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us. No true servant of Christ is weary of the work,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may be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weary in the work: it is not the work that he ever wearies of, for 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wishes that he could do ten times more. Then our Lord makes our work to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successful. We bring one soul to Jesus, and that one brings a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hundred. Sometimes, when we are fishing for Jesus, there may be few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fish, but, blessed be His name, most of them 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>are caught 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net; and we have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live praising and blessing God for all the favour with which He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regards our labour of love. I do think I am right in saying that, for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bearing of the fruit which Jesus loves best, our position is</w:t>
      </w:r>
      <w:r w:rsidR="00E9671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exceedingly favourable.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III. And now, this afternoon, at this table, our position here is</w:t>
      </w:r>
      <w:r w:rsidR="00443535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favourable even now to our producing immediately, and on the spot,</w:t>
      </w:r>
      <w:r w:rsidR="00443535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the richest, ripest, rarest fruit for our Well-beloved. </w:t>
      </w: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Here, at the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communion-table, we are at the centre of the truth, and at the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well-head of consolation. Now we enter the holy of holies, and come to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most sacred meeting-place between our souls and God.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Viewed from this table, 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>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vineyard slopes to the south, for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everything looks towards Christ, our Sun. This bread, this wine, all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set our souls a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slope towards Jesus Christ,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and He shines full upon our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hearts, and minds, and souls, to make us 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>produce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much fruit. Are we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planted on a very fruitful hill?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we think of His passion for our sake, we feel that a wall is set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about us to the north, to keep back every sharp blast that might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destroy the tender grapes. No wrath is dreaded now, for Jesus has borne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for us; behold the tokens of His all-sufficient sacrifice! No anger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Lord shall come to our restful spirits, for the Lord sa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“I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sworn that I will not be wroth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nor rebuke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Here,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this table, are the pledges of His love unspeakable, and these, like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high wall, keep out the rough winds. Surely, we are planted on a very</w:t>
      </w:r>
      <w:r w:rsidR="004435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fruitful hill.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Moreover, the Well-beloved Himself is among us. He has not let us out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husbandmen, but He Himself undertake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care for us; and that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 here we are sure, for here is His flesh, and here is His blood.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see the outward tokens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may you feel the unseen reality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we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believe in His real presence,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in the gross corporeal sense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which worldly spirits blind themselves. The King has come into His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garden: let us entertain Him with our fruits. He who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this vineyard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poured out a bloody sweat, is now surveying the vines; shall they not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at this instant give 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goodly smell? The presence of our Lord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makes this assembly a very fruitful hill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>. Wherever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sets His feet, all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good things flourish.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Around this table, we are in a place where others have fruited well.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literature contains no words more precious than those which have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spoken at the time of communion. Perhaps you know and appreciate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discourses of 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Willison, delivered on sacramental occasions.</w:t>
      </w:r>
      <w:r w:rsidR="003B050F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Rutherford’s communion sermons have a sacred unction upon them. The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poems of George Herbert, I should think, were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most of them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inspired by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sight of Christ in this ordinance. Think of the canticles of holy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Bernard, how they flame with devotion. Saints and martyrs have been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nourished at this table of blessing. This h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llowed ordinance, I am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sure, is a spot where hopes grow bright, and hearts grow warm, resolves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become firm, and lives become fruitful, and all the clusters of our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soul’s fruit ripen for the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Blessed be God, we are where we have ourselves often grown. We have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enjoyed our best times when celebrating this sacred Eucharist. God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grant it may be so again! Let us, in calm meditation and inward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t, now produce from our hearts sweet fruits of love, and zeal,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hope, and patience; let us yield great clusters like those of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Eshcol, all for Jesus, and for Jesus only. Even now, let us give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ourselves up to meditation, gratitude, adoration, communion, rapture;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let us spend the rest of our lives in glorifying and magnifying the</w:t>
      </w:r>
      <w:r w:rsidR="003B0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ever-blessed name of our Well-beloved whose vineyard we are.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B050F" w:rsidRDefault="00756912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“While such a scene of sacred joys</w:t>
      </w:r>
      <w:r w:rsidR="0018355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Our raptured eyes and souls employs,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Here we could sit, and gaze away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 long, an everlasting day.</w:t>
      </w:r>
    </w:p>
    <w:p w:rsidR="00183556" w:rsidRDefault="00183556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“Well, we shall quickly pass the night,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To the fair coasts of perfect light;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Then shall our joyful senses rove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O’er the dear object of our love.</w:t>
      </w:r>
    </w:p>
    <w:p w:rsidR="000773AA" w:rsidRDefault="000773AA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“There shall we drink full draughts of bliss,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And pluck new life from heavenly trees.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Yet now and then, dear Lord, bestow</w:t>
      </w:r>
    </w:p>
    <w:p w:rsidR="00756912" w:rsidRPr="001F038A" w:rsidRDefault="003B050F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 drop of heaven on worms below.”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183556" w:rsidP="00183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3556" w:rsidRDefault="00183556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9.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REDEEMED SOULS FREED FROM FEAR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2C316E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 TALK WITH A FEW FRIENDS AT MENTONE</w:t>
      </w: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“Fear not: for I have redeemed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Isaiah 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>43: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WAS lamenting this morning my unfitness for my work, and especially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 warfare to which I am called. A sense of heaviness came over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me, but relief came very speedily, for which I thank the Lord. Indeed,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was greatly burdened, but the Lord succoured me. The first verse read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the Sabbath morning service exactly met my case. It is in Isaiah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43:1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: “But now thus saith the Lord that created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 Jacob, and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 that formed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 Israel, Fear not.” I said to myself, “I am what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created me, and I am what He formed me, and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must, after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all, be the right man for the place where He has put me.” We may not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blame our Creator, nor suspect that He has missed His mark in forming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instrument for His work. Thus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new comfort comes to us. Not only do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operations of grace in the spiritual world yield us consolation,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we are even comforted by what the Lord has done in creation. We are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told to cease from our fears; and we do so, since we perceive that it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the Lord that made us, and not we ourselves, and He will justify His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own creati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skill by accomplishing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through us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purposes of His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love. Pray, I beseech you, for me, the weakest of my Lord’s servants,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I may be equal to the overwhelming task imposed upon me.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next sentence of the chapter is usually most comforting to my soul,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 this one occasion the first sentence was a specially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reviving cordial to me. The verse goes on to say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“Fear not: for I have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think for a few minutes of the wonderful depth of consolation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lies in this fact. We have been redeemed by the Lord Himself, and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is a grand reason why we should never again be subject to fear.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that the logic of this fact could be turned into practice, so that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 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may go on to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rejoice, or at least fe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el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peace of God!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5334C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These words may be spoken, first of all, of those frequent occasions in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the Lord has redeemed His people out of trouble. Many a time and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oft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en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might our Lord say to each one of us, “I have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Out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six,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six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trials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has brought us 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the right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of His power. He has released us from our afflictions, and brought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to a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n easier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place. In the remembrance of all these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redemptions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Lord seems to say to us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A5334C" w:rsidRDefault="00A5334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A53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“What I have done before, I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will do again. I have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I will still redeem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brought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from under the hand of the oppressor; I have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delivered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from the tongue of the slanderer; I have borne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up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under the load of poverty, and sustained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under the pains of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sickness; and I am able still to do the same: wh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then, do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fear? Why should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 afraid, since already I have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again and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 Take heart, and be confident; for even to old age</w:t>
      </w:r>
      <w:r w:rsidR="00A5334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to death itself I will continue to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strong Redeemer.”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suppose there would be a reference here to the great redemption out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Egypt. This word is addressed to the people of God under captivity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Babylon, and we know that the Lord referred to the Egyptian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redemption; for He says in the third verse, “I gave Egypt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ransom.” Egypt was a great country, and a rich country, for we read of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“all the treasures of Egypt”, but God gave them for His chosen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give all the nations of the earth for His Israel. This was a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wonderful stay to the people of God: they constantly referred to Egypt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 Red Sea, and made their national song out of it. In all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Israel’s times of disaster, and calamity, and trial, they joyfully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remembered that the Lord had redeemed them when they were a company of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slaves, helpless and hopeless, under a tyrant who cast their firstborn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children into the Nile, a tyrant whose power was so tremendous that all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armies of the world could not have wrought their deliverance from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iron hand. The very nod of Pharaoh seemed to the inhabitants of</w:t>
      </w:r>
    </w:p>
    <w:p w:rsidR="0041453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Egypt to be omnipotent; he was a builder of pyramids, a master of all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sciences of peace and the arts of war. What could the Israelites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done against him? Jehovah came to their relief in their dire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extremity. His plagues followed each other in quick succession. The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dread volleys of the Lord’s artillery confounded His foes. At last He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smote all the firstborn of Egypt, the chief of all their strength. Then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Egypt glad that Israel departed, and the Lord brought forth His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 with silver and gold. All the chivalry of Egypt was overthrown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destroyed at the Red Sea, and the timbrels of the daughters of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Israel sounded joyously upon its shores. </w:t>
      </w:r>
    </w:p>
    <w:p w:rsidR="00414532" w:rsidRDefault="0041453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redemption out of Egypt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so remarkable that it is remembered even in heaven. The Old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Testament song is woven into that of the New Covenant; for there they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“sing the song of Moses the servant of God, and the song of the Lamb.”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first redemption was so wonderful a type and prophecy of the other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it is no alloy to the golden hymn of eternal glory, but readily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melts into the same celestial chant. Other types may cease to be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remembered, but this was so much a fact as well as a type that it shall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had in memory for ever and ever. Every Israelite ought to have had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confidence in God after what He had done for the people in redeeming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out of Egypt. To every one of the seed of Jacob it was a grand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argument to enforce the precept, “Fear not.”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 take it that the chief reference of these words are to that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redemption which has been wrought out for us by Him who loved us, and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washed us from our sins by His own blood. Let us think of it for a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minute or two before we break the bread and drink of the cup of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1453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remembrance of this transcendent redemption ought to comfort us in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times of perplexity. When we cannot see our way, or cannot make out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to do, we need not be at all troubled concerning it; for the Lord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Jehovah can see a way out of every intricacy. There never was a problem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 hard to solve as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answered in redemption. Herein was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tremendous difficulty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How can God be just, and yet the Saviour of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sinners? How can He fulfil His threatenings, and yet forgive sin? If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problem been left to angels and men, they could never worked it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out throughout eternity; but God has solved it through freely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delivering up His own Son. In the glorious sacrifice of Jesus we see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justice of God magnified; for He laid sin on the blessed Lord, who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become one with His chosen. Jesus identified Himself with His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people, and therefore their sin was laid upon Him, and the sword of the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awoke against Him. He was not taken arbitrarily to be a victim,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He was a voluntary Sufferer. His relationship amounted to covenant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oneness with His people, and “it behoved Christ to suffer.” </w:t>
      </w:r>
    </w:p>
    <w:p w:rsidR="00414532" w:rsidRDefault="0041453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 is a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wisdom which must be more than equal to all minor perplexities. Hear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this, then, O poor soul in suspense! The Lord says, “I have redeemed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I have already brought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out of the labyrinth in which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>ere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lost by sin, and therefore I will take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out of the meshes of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net of temptation, and lead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through the maze of trial; I will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bring the blind by a way that they know not, and lead them in paths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they have not known. I will bring again from Bashan, I will bring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 My people from the depths of the sea.” Let us commit our way unto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Lord. Mine is a peculiarly difficult one, but I know that my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Redeemer live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He will lead me by a right way. He will be our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Guide even unto death; and after death He will guide us through those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tracks unknown of the mysterious region, and cause us to rest with Him</w:t>
      </w:r>
      <w:r w:rsidR="004145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forever.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also, if at any time we are in great poverty, or in great str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ictness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means for the Lord’s work, and we are, therefore, afraid that we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never get our needs supplied, let us cast off such fears as we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listen to the music of these words: “Fear not: for I have redeemed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God Himself looked down from heaven, and saw that there was no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one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who could give to Him a ransom for his brother, and each man on his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wn part was hopelessly bankrupt; and then, despite our spiritual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beggary, He found the means 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 redemption. What then? Let us hear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use which the Holy Spirit makes of this fact: “He that spared not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own Son, but delivered Him up for us all, how shall He not with Him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also freely give us all things?” We cannot have a 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>need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Lord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not supply. Since God has given us Jesus, He will give us, not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 things, but “all things.” Indeed, all things are ours in Christ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Jesus. No necessity of his life can for a single moment be compared to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dread necessity which the Lord has already supplied. The infinite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gift of God’s own Son is a far greater one than all that can be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included in the term “all things”: 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herefore, it is a grand argument to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poor and needy, “Fear not: for I have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Perplexity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poverty are thus effect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>ively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at times troubled by a sense of our personal insignificance. It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seems too much to hope that God’s infinite mind should enter into our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mean affairs.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David said,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“I am poor and needy, yet the Lord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thinketh upon me,” we are not always quite prepared to say the same. We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make our sorrows great under the vain idea that they are too small for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to notice. I believe that our greatest miseries spring from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little worries which we hesitate to bring to our heavenly Father.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gracious God puts an end to all such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these by saying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“Fear not for I have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You are not of such small account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you suppose. The Lord would never be wasteful of His sacred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expenditure.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bought you with a price, and therefore He sets great store by you.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Listen to what the Lord says: “Since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>ere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precious in My sight,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been honourable, and I have loved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: therefore will I give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men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people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life.” It is amazing that the Lord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think so much of us as to give Jesus for us. “What is man that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mindful of him?” Yet God’s mind is filled with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 towards man. Know ye not that His only-begotten Son entered this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world, and became a man? The man Christ Jesus has a name at which every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knee shall bow, and He is so dear to the Father that, for His sake, His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chosen ones are accepted, and are made to enjoy the freest access to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Him. We sing truly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01F63" w:rsidRDefault="00756912" w:rsidP="00901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“So n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>igh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so very n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>igh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God,</w:t>
      </w:r>
      <w:r w:rsidR="00000F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901F63" w:rsidP="00901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I cannot nearer be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</w:p>
    <w:p w:rsidR="00756912" w:rsidRPr="001F038A" w:rsidRDefault="00000FE9" w:rsidP="00901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For in the person of His Son</w:t>
      </w:r>
    </w:p>
    <w:p w:rsidR="00756912" w:rsidRPr="001F038A" w:rsidRDefault="00901F63" w:rsidP="00901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I am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as near as He.”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00FE9" w:rsidRPr="00901F63" w:rsidRDefault="00901F63" w:rsidP="00901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(Horatius </w:t>
      </w:r>
      <w:r w:rsidRPr="00901F63">
        <w:rPr>
          <w:rFonts w:ascii="Arial" w:eastAsia="Times New Roman" w:hAnsi="Arial" w:cs="Arial"/>
          <w:sz w:val="24"/>
          <w:szCs w:val="24"/>
          <w:lang w:eastAsia="en-GB"/>
        </w:rPr>
        <w:t xml:space="preserve">Bonar, or Catesby </w:t>
      </w:r>
      <w:r>
        <w:rPr>
          <w:rFonts w:ascii="Arial" w:eastAsia="Times New Roman" w:hAnsi="Arial" w:cs="Arial"/>
          <w:sz w:val="24"/>
          <w:szCs w:val="24"/>
          <w:lang w:eastAsia="en-GB"/>
        </w:rPr>
        <w:t>Paget)</w:t>
      </w:r>
    </w:p>
    <w:p w:rsidR="00000FE9" w:rsidRDefault="00000FE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01F6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now the very hairs of our head are all numbered, and the least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burden we may roll upon the Lord. Those cares which we ought not to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may well cease, for “He care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us.” He that redeemed us never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forgets us: His wounds have graven us upon the palms of His hands, and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written our names deep in His side. Jesus stoops to our level, for He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stooped to bear the cross to redeem us. Do not, therefore, be again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afraid because of your insignificance. </w:t>
      </w:r>
    </w:p>
    <w:p w:rsidR="00901F63" w:rsidRDefault="00901F6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01F63" w:rsidRDefault="00756912" w:rsidP="00901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“Why say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 Jacob, and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speak, O Israel, 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My way is hid from the Lord, and my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passed over from my God?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Hast 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known? Hast 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heard, that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everlasting God, the Lord, the Creator of the ends of the earth,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faint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not, neither is weary? There is no searching of His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understanding. He giveth power to the faint; and to them that have no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might He increaseth strength.” </w:t>
      </w:r>
    </w:p>
    <w:p w:rsidR="00901F63" w:rsidRDefault="00901F6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Lord’s memory is toward the little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Israel. He carrie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lambs in His bosom.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liable to fret a little when we think of our changeableness. If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are at all like me, you are very far from being always alike; I am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sometimes lifted up to the very heavens, and then I go down to the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dep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s; I am at one time bright with joy and confidence, and at another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time dark as midnight with doubts and fears. Even Elijah,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who was so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brave, had his fainting fits. We are to be blamed for this, and yet 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it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remains: our experience is as an April day, when shower and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sunshine take their turns. Amid our mournful changes we rejoice to hear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Lord’s own voice, saying, “Fear not: for I have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Everything is not changeful wave; there is rock somewhere. Redemption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a fact accomplished.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901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 Cross, it standeth fast. Hallelujah!”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price is paid, the ransom accepted. This is done, and can never be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undone. Jesus says, “I have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Change of feeling within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does not alter the fact that the believer has been bought with a price,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made the Lord’s own by the precious blood of Jesus. The Lord God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already done so much for us that our salvation is sure in Christ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Jesus. Will He begin to build, and fail to finish? Will He 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lay the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foundation in the everlasting covenant? Will He 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dedicate the walls with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infinite sacrifice of the Lamb of God? Will He give up the choicest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treasure He ever had, the chosen of God and precious, to be the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corner-stone, and then not finish the work He has begun? It is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impossible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If He has redeemed us, He</w:t>
      </w:r>
      <w:r w:rsidR="00901F63">
        <w:rPr>
          <w:rFonts w:ascii="Arial" w:eastAsia="Times New Roman" w:hAnsi="Arial" w:cs="Arial"/>
          <w:sz w:val="24"/>
          <w:szCs w:val="24"/>
          <w:lang w:eastAsia="en-GB"/>
        </w:rPr>
        <w:t xml:space="preserve"> has, in that act, given us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pledge of all things.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01179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 how the gifts of God are bound to this redemption. “I have redeemed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I have called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.” </w:t>
      </w: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01179" w:rsidRDefault="00756912" w:rsidP="0070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“For whom He did foreknow, He also did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predestinate to be conformed to the image of His Son, that He might be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firstborn among many brethren. Moreover whom He did predestinate,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He also called: and whom He called, them He also justified: and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whom He justified, them He also glorified.” </w:t>
      </w: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01179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 is a chain in which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each link is joined to all the rest, so that it cannot be separated. If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had only gone so far as to make a promise, He would not have drawn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back from it; if God had gone as far as to swear an oath by Himself, He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not have failed to keep it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. B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ut when He went beyond promise and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oath, and in very deed the sacrifice was slain, and the covenant was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ratified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why, then it would be blasphemous to imagine that He would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afterwards disannul it, and turn from His solemn pledge. There is no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going back on the part of God, and consequently His redemption will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redeem, and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redeeming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will secure us all things. “Who shall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separate us from the love of Christ?” </w:t>
      </w: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01179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the blood-mark on us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well cease to fear. How can we perish? How can we be deserted in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hour of need? We have been bought with too great a price for our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Redeemer to let us slip. Therefore, let us march on 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confidence,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hearing our Redeemer say to us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01179" w:rsidRDefault="00756912" w:rsidP="0070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“When 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passest through the waters,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will be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and through the rivers, they shall not overflow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: when 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walkest through the fire, 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shalt not be burned;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neither shall the flame kindle upon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 xml:space="preserve">.” </w:t>
      </w: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Concerning His redeemed, the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Lord will say to the enemy, “Touch not Mine anointed, and do My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prophets no harm.” The stars in their courses fight for the ransomed of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Lord. If their eyes were opened, they would see the mountain full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of horses of fire and chariots of fire round about them. Oh, how my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weary heart prizes redeeming love! If it were not for this, I would lay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me down, and die. Friends forsake me, foes surround me, I am filled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 contempt, and tortured with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subtlety which I cannot baffle;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but as the Lord of all brought again from the dead our Lord Jesus, that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great Shepherd of the sheep, by the blood of the everlasting covenant,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so by the blood of His covenant do</w:t>
      </w:r>
      <w:r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loose His prisoners,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sustain the hearts of those who tremble at His Word. “O my soul,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hast trodden down strength,” for the Lord ha</w:t>
      </w:r>
      <w:r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said 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, “Fear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not: for I have redeemed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01179" w:rsidRDefault="0070117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6B426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10.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JESUS, THE GREAT OBJECT OF ASTONISHMENT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2C316E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 COMMUNION ADDRESS AT MENTONE</w:t>
      </w:r>
    </w:p>
    <w:p w:rsidR="002C316E" w:rsidRPr="001F038A" w:rsidRDefault="002C316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“Behold, My Servant shall deal prudently, He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shall be exalted and extolled, and be very high. As many were astoni</w:t>
      </w:r>
      <w:r w:rsidR="00701179">
        <w:rPr>
          <w:rFonts w:ascii="Arial" w:eastAsia="Times New Roman" w:hAnsi="Arial" w:cs="Arial"/>
          <w:sz w:val="24"/>
          <w:szCs w:val="24"/>
          <w:lang w:eastAsia="en-GB"/>
        </w:rPr>
        <w:t>sh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at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His visage was so marred more than any man, and His form more than the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sons of men; so shall He sprinkle many nations; the kings shall shut their</w:t>
      </w:r>
      <w:r w:rsidR="002C316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mouths at Him: for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had not been told them shall they see; and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had not heard shall they consider.”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Isaiah </w:t>
      </w:r>
      <w:r w:rsidR="006B426C" w:rsidRPr="001F038A">
        <w:rPr>
          <w:rFonts w:ascii="Arial" w:eastAsia="Times New Roman" w:hAnsi="Arial" w:cs="Arial"/>
          <w:sz w:val="24"/>
          <w:szCs w:val="24"/>
          <w:lang w:eastAsia="en-GB"/>
        </w:rPr>
        <w:t>52:1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3-15.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 Jesus Christ bore from of old the name of “Wonderful”, and the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word seems all too poor to set 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marvellous 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erson and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character. He says of Himself, in the language of the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prophet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Behold, I and the children whom the Lord hath given Me are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signs and for wonders.” He is a fountain of astonishment to all who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 Him, and the more they know of Him, the more are they “astoni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sh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ed”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Him. It is an a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mazing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thing that there should have been a Christ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all: the Incarnation is the miracle of miracles; that He who is the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Infinite should become an infant, that He who made the worlds should be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wrapt in swaddling-bands, remains a fact out of which, as from a hive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of bees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new wonders continually fly 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In His complex nature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so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mysterious, and yet so manifest, that doubtless all the angels of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 were and are astonished at Him. O Son of God, and Son of man,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the Word, was made flesh, and dwelt among us,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saints beheld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glory, it was but natural that many should be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stonished 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text seems to say that our Lord was, first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 great wonder in His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griefs; and, secondly, that He was a great wonder in His glory.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I. He was a great wonder in his griefs: “As many were astoni</w:t>
      </w:r>
      <w:r w:rsidR="00F77C9D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sh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ed at </w:t>
      </w:r>
      <w:r w:rsidR="001B0FA5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You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;</w:t>
      </w:r>
      <w:r w:rsidR="00F77C9D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His visage was so marred more than any man, and His form more than the</w:t>
      </w:r>
      <w:r w:rsidR="00F77C9D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sons of men.”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visage was marred: no doubt His countenance bore the signs of a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matchless grief. There were ploughings on His brow as well as on His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back; suffering, and brokenness of spirit, and agony of heart, had told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 that lovely face, till its beauty,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never to be destroyed,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“so” marred that never was any other so spoiled with sorrow. But it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not His face only, His whole form was marred more than the sons of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men. The contour of His bodily manhood showed marks of singular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assaults of sorrow, such as had never bowed another form so low. I do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know whether His gait was stooping, or whether His knees tottered,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His walk was feeble; but there was evidently something about Him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gave Him the appearance of premature age, since to the Jews He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looked older than He was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when He was little more than thirty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said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to Him,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yet fifty years old.” I cannot conceive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He was deformed or ungainly; but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despite His natural dignity, His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worn and emaciated appearance marked Him out as “the Man of sorrows”,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the 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worldly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eye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whole natural and spiritual form had in it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 which evoked admiration; even as the prophet said, “When we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see Him, there is no beauty that we should desire Him.” The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marring was not of that lovely face alone, but of the whole fabric of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wondrous manhood, so that many were astoni</w:t>
      </w:r>
      <w:r w:rsidR="00F77C9D">
        <w:rPr>
          <w:rFonts w:ascii="Arial" w:eastAsia="Times New Roman" w:hAnsi="Arial" w:cs="Arial"/>
          <w:sz w:val="24"/>
          <w:szCs w:val="24"/>
          <w:lang w:eastAsia="en-GB"/>
        </w:rPr>
        <w:t>sh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at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astonishment, when in contemplation we behold our suffering Lord,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arise from the consideration of what His natural beauty must have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been, enshrined as He was from the first within a perfect body.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Conceived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sin, and so born of a pure virgin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taint of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hereditary sin, I doubt not that He was the flower and glow of manhood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to His form, and from His early youth He must have been a joy to His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mother’s eye. Great masters of the olden time expended all their skill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the holy child Jesus, but it is not for the colours of earth to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depict the Lord from heaven. That “holy thing” which was born of Mary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“seen of angels,” and it charmed their eyes. Must such loveliness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 marred? His every look was pure, His every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was holy, and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therefore the expression of His face m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ust have been heavenly, and yet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must be marred. Poverty must mark it; hunger, and thirst, and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weariness, must plough it; heart-griefs must seam and scar it; spittle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distain it; tears must scald it; smiting must bruise it; death</w:t>
      </w:r>
      <w:r w:rsidR="009066C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make it pale and bloodless. Well does Bernard sing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9D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“O sacred Head, once wounded,</w:t>
      </w:r>
    </w:p>
    <w:p w:rsidR="00756912" w:rsidRPr="001F038A" w:rsidRDefault="009066C3" w:rsidP="009D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With grief and pain weigh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 down,</w:t>
      </w:r>
    </w:p>
    <w:p w:rsidR="00756912" w:rsidRPr="001F038A" w:rsidRDefault="009066C3" w:rsidP="009D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How scornfully surrounded</w:t>
      </w:r>
    </w:p>
    <w:p w:rsidR="00756912" w:rsidRPr="001F038A" w:rsidRDefault="009066C3" w:rsidP="009D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With thorns, Thine only crown;</w:t>
      </w:r>
    </w:p>
    <w:p w:rsidR="00756912" w:rsidRPr="001F038A" w:rsidRDefault="009066C3" w:rsidP="009D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How pale art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anguish,</w:t>
      </w:r>
    </w:p>
    <w:p w:rsidR="00756912" w:rsidRPr="001F038A" w:rsidRDefault="009066C3" w:rsidP="009D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With sore abuse and scorn!</w:t>
      </w:r>
    </w:p>
    <w:p w:rsidR="00756912" w:rsidRPr="001F038A" w:rsidRDefault="009066C3" w:rsidP="009D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D6AFA">
        <w:rPr>
          <w:rFonts w:ascii="Arial" w:eastAsia="Times New Roman" w:hAnsi="Arial" w:cs="Arial"/>
          <w:sz w:val="24"/>
          <w:szCs w:val="24"/>
          <w:lang w:eastAsia="en-GB"/>
        </w:rPr>
        <w:t>How does that visage languish,</w:t>
      </w:r>
    </w:p>
    <w:p w:rsidR="00756912" w:rsidRPr="001F038A" w:rsidRDefault="009D6AFA" w:rsidP="009D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Which once was bright as morn!”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second astonishment to us must be that he could be so marred who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nothing in His character to mar His countenance. Sin is a sad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disfigurement to faces which in early childhood were surpassingly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attractive. Passion, if it be indulged in, soon sets a seal of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deformity on the countenance. Men that plunge into vice bear on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features the traces of their hearts’ volcanic fires. We most of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 some withered beings whose beauty has been burned up by the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fierce fires of excess, till they are a horror to look 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>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as if the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mark of Cain were set on them. Every sin makes its line on a fair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face. But there was no sin in the blessed Jesus, no evil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to mar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natural perfectness. No redness of eyes ever came to Him by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tarrying long at the wine; no unhallowed anger ever flushed His cheek;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covetousness gave to His eye a wolfish glance; no selfish care lent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His features a sharp and anxious cast. Such an unselfish, holy life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as His ought to have rendered Him, if it had been possible, more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beautiful every day. Indulging such benevolence, abiding in such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communion with God, surely the face of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Christ must, in the natural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order of things, have more and more astonished all sympathetic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observers with its transcendent charms. But sorrow came to engrave her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name where sin had never made a stroke, and she did her work so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effect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>ively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His visage was more marred than that of any man,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God of mercy knows there have been other visages that have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worn with pain and anguish past all recognition. I need not repeat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one of the many stories of human woe: that of our Lord surpasses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 that the face of our Well-beloved, as well as all His form,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have been an accurate index of His soul. Physiognomy is a science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much truth in it when it deals with men of truth. Men weaned from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simplicity know how to control their countenances; the crafty will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appear to be honest, the hardened will seem to sympathi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with the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distressed, the revengeful will mimic good-will. There are some who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continually use their countenance as they do their speech, to conceal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feelings; and it is almost a point of politeness with them never</w:t>
      </w:r>
      <w:r w:rsidR="008C72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show themselves, but always to go masked among their fellows.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the Christ had learned no such arts. He was so sincere, so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transparent, so child-like and true, that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whatever stirred within Him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apparent to those about Him, so far as they were capable of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understanding His great soul. We read of Him that He was “moved with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compassion.” The Greek word means that He experienced a wonderful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emotion of His whole nature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was thrilled with it, and His disciples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saw how deeply He felt for the people, who were as sheep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shepherd.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did not commit Himself to men, He did not conceal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Himself, but wore His heart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His sleeve, and all could see what He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was, and knew that He was full of grace and truth. We are, therefore,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surprised, when we devoutly consider our Lord’s character, that His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visage and form should indicate the inward agonies of His tender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spirit; it could not be that His face should be untrue to His heart.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ploughers made deep furrows upon His soul as well as upon His back,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His heart was rent with inward convulsions, which could not but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affect His whole appearance. Those eyes saw what those around Him could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see; those shoulders bore a constant burden which others could not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know; and, therefore, His countenance and form betrayed the fact. O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dear, dear Saviour, when we think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majesty and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purity, we are again astonished that woes should come upon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grievously as to mar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visage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form!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think, dear friends, what were the causes of this marring. It was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old age that had wrinkled His brow, for He was still in the prime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life, neither was it a personal sickness which had caused decay;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much less was it any congenital weakness and disease, which at length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betrayed itself, for in His flesh there was no possibility of impurity,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would, in death, have led to corruption. It was occasioned,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first, by His constant sympa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the suffering. There was a heavy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wear and tear occasioned by the extraordinary compassion of His soul.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three years it had told upon Him most manifestly, till His visage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marred more than that of any other man. To Him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was a kind of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sucking up into Himself of all the suffering of those whom He blessed.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always bore upon Him the burden of mortal woe. We read of Christ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healing all that were sick, “that it might be fulfilled which was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spoken by 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>Isaiah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prophet, saying, Himself took our infirmities, and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bare our sicknesses.” Yes, He took those infirmities and sicknesses in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 mystical way to Himself, just as I have heard of certain trees,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scatter health, because they themselves imbibe the miasma, and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draw up into themselves those noxious vapours which otherwise would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poison mankind. Thus,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being themselves polluted, they disinfect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atmosphere around them. This, our Saviour did, but the cost was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to Him. You can imagine, living as He did in the midst of one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vast hospital, how constantly He must have seen sights that grieved and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pained Him. Moreover, with a nature so pure and loving, He must have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daily tortured with the sin, and hypocrisy, and oppression which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abounded in His day. In a certain sense, He was always laying down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life for men, for He was spent in their service, tortured by their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sin, and oppressed with their sorrow. The more we look into that marred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visage, the more 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we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be astonished at the anguish which it</w:t>
      </w:r>
      <w:r w:rsidR="00EB769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indicated.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Do not wonder that He was more 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marred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than any man, for He was more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sensitive than other men. No part of Him was callous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had no seared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conscience, no blunted sensibility, no drugged and deadened nerve. His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manhood was in its glory, in the perfection in which Adam was when God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made him in His own image, and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was ill-housed in such a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fallen world. We read of Christ that He was “grieved for the hardness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their hearts,” “He marvelled because of their unbelief”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“He sighed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deeply in His spirit”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“He groaned in the spirit, and was troubled.”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This, however, was only the beginning of the 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marring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His deepest griefs and most grievous marring came 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substitutionary work while bearing the penalty of our sin. One word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recalls much of His woe: it is, “Gethsemane.” Betrayed by Judas, His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trusted friend, that the Scripture might be fulfilled, “He that eateth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bread with Me hath lifted up his heel against Me”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deserted even by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John, for all the disciples forsook Him and fled; not one of all the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loved ones with Him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was left alone. He had washed their feet, but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could not watch with Him one hour; and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that garden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wrestled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our deadly foe till His sweat was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it were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great drops of blood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falling down to the ground, and as </w:t>
      </w:r>
      <w:r w:rsidR="00892363">
        <w:rPr>
          <w:rFonts w:ascii="Arial" w:eastAsia="Times New Roman" w:hAnsi="Arial" w:cs="Arial"/>
          <w:sz w:val="24"/>
          <w:szCs w:val="24"/>
          <w:lang w:eastAsia="en-GB"/>
        </w:rPr>
        <w:t xml:space="preserve">Joseph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Hart puts it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92363" w:rsidRPr="00892363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892363" w:rsidRPr="00892363">
        <w:rPr>
          <w:rFonts w:ascii="Arial" w:eastAsia="Times New Roman" w:hAnsi="Arial" w:cs="Arial"/>
          <w:sz w:val="24"/>
          <w:szCs w:val="24"/>
          <w:lang w:eastAsia="en-GB"/>
        </w:rPr>
        <w:t>'Twas here the Lord of life appeared,</w:t>
      </w:r>
    </w:p>
    <w:p w:rsidR="00892363" w:rsidRPr="00892363" w:rsidRDefault="00892363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92363">
        <w:rPr>
          <w:rFonts w:ascii="Arial" w:eastAsia="Times New Roman" w:hAnsi="Arial" w:cs="Arial"/>
          <w:sz w:val="24"/>
          <w:szCs w:val="24"/>
          <w:lang w:eastAsia="en-GB"/>
        </w:rPr>
        <w:t>And sighed, and groaned, and prayed and feared;</w:t>
      </w:r>
    </w:p>
    <w:p w:rsidR="00892363" w:rsidRPr="00892363" w:rsidRDefault="00892363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9236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92363">
        <w:rPr>
          <w:rFonts w:ascii="Arial" w:eastAsia="Times New Roman" w:hAnsi="Arial" w:cs="Arial"/>
          <w:sz w:val="24"/>
          <w:szCs w:val="24"/>
          <w:lang w:eastAsia="en-GB"/>
        </w:rPr>
        <w:t>Bore all incarnate God could bear,</w:t>
      </w:r>
    </w:p>
    <w:p w:rsidR="00892363" w:rsidRDefault="00892363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92363">
        <w:rPr>
          <w:rFonts w:ascii="Arial" w:eastAsia="Times New Roman" w:hAnsi="Arial" w:cs="Arial"/>
          <w:sz w:val="24"/>
          <w:szCs w:val="24"/>
          <w:lang w:eastAsia="en-GB"/>
        </w:rPr>
        <w:t xml:space="preserve"> With strength enough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892363">
        <w:rPr>
          <w:rFonts w:ascii="Arial" w:eastAsia="Times New Roman" w:hAnsi="Arial" w:cs="Arial"/>
          <w:sz w:val="24"/>
          <w:szCs w:val="24"/>
          <w:lang w:eastAsia="en-GB"/>
        </w:rPr>
        <w:t>and none to spare.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92363" w:rsidRDefault="00892363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89236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truly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believe that verse 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true. Here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see what marred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His countenance, and His form, even while in life. The whole of His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manhood felt that dreadful shock, when He and the prince of darkness,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in awful duel, fought it out amid the gloom of the olives on that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cold midnight when our redemption began to be fully accomplished.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whole of His passion marred His countenance and His form with its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unknown sufferings. I restrain myself, lest this meditation should grow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too painful. They bound Him, they scourged Him, they mocked Him, they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plucked off the hair from His face, they spat on Him, and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at last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nailed Him to the tree, and there He hung. His physical pain alone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have been very great, but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 the while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was within His soul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 inward torment which added immeasurably to His sufferings. His 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Father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forsook Him. “Eloi, Eloi, lama, sabachthani?” 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was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voice enough to rend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rocks, and assuredly it makes us all astonished when, in the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returning light, we look on His visage, and are sure that never 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was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face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any man so marred before, and never form of any son of man so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grievously disfigured. Weeping and wondering, astoni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sh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and adoring, we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leave the griefs of our own dear Lord, and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loving interest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turn to</w:t>
      </w:r>
      <w:r w:rsidR="003001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brighter portion of His unrivalled story.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“Behold your King!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moonlight steals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Through the silvery sprays of the olive tree,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star-gemmed sceptre or crown it reveals,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solemn shade of Gethsemane.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Only a form of prostrate grief,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Fallen, crushed, like a broken leaf!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think of His sorrow, that we may know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depth of love in the depth of woe!</w:t>
      </w:r>
    </w:p>
    <w:p w:rsidR="00300142" w:rsidRDefault="0030014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Behold your King, with His sorrow crowned,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Alone, alone in the valley is He!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shadows of death are gathering round,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 cross must follow Gethsemane.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Darker and darker the gloom must fall,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Filled is the cup, He must drink it all!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think of His sorrow, that we may know</w:t>
      </w:r>
    </w:p>
    <w:p w:rsidR="00756912" w:rsidRPr="001F038A" w:rsidRDefault="0075691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wondrous love in His wondrous woe!”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0142" w:rsidRDefault="00300142" w:rsidP="00300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(Frances Ridley Havergal)</w:t>
      </w:r>
    </w:p>
    <w:p w:rsidR="00300142" w:rsidRDefault="0030014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II. There is an equal astonishment at His glories. I doubt not, if we</w:t>
      </w:r>
      <w:r w:rsidR="00EA3359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could see Him now, as He appeared to John in Patmos</w:t>
      </w:r>
      <w:r w:rsidR="000773AA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.</w:t>
      </w: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W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e should feel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that we must do exactly as the beloved disciple did, for He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deliberately wrote, “When I saw Him, I fell at His feet as dead.” His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astonishment was so great that he could not endure the sight. He had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doubtless longed often to behold that g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lorified face and form, but the p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rivilege was too much for him. While we are encumbered with these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frail bodies, it is not fit for us to behold our Lord, for we should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die with excess of delight if we were suddenly to behold that vision of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splendour. Oh, for those glorious days when we shall lie for ever at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His feet, and see our exalted Lord!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A3359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“Behold, My servant shall deal prudently, He shall be exalted and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extolled, and be very high.” Observe the three words, “exalted and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extolled, and be very high”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language pants for expression. Our Lord is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exalted in being lifted up from the grave, lifted up above all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angels, and principalities, and powers. The Man Christ Jesus is the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nearest to the eternal throne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yes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the 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Lamb is before the throne. “And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beheld, and, lo, in the midst of the throne and of the four beasts,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in the midst of the elders, stood a Lamb as it had been slain.” He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in His own state and 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erson exalted, and then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the praise rendered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extolled, for he is worshipped and adored by the whole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universe. All praise goes up before Him now, so that men extol Him,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while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:rsidR="00EA3359" w:rsidRDefault="00EA335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A3359" w:rsidRDefault="00756912" w:rsidP="00EA3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“God also hath highly exalted Him, and given Him a name, which is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above every name; that at the name of Jesus every knee should bow, of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things in heaven, and things in earth, and things under the earth; and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every tongue should confess that Jesus Christ is Lord, to the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glory of God the Father.” </w:t>
      </w:r>
    </w:p>
    <w:p w:rsidR="00EA3359" w:rsidRDefault="00EA335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Deep were His sorrows, but as high are His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joys. It is said that, around many of the lochs in Scotland, the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mountains are as high as the water is deep; and so our Lord’s glories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as immeasurable as were His woes. What a meditation is furnished by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these two-fold and incalculable heights and depths! Our text says that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shall “be very high.” It cannot tell us how high. It is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inconceivable how great and glorious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in all respects the Lord Jesus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is at this moment. Oh, that He may be very high in our esteem!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 not yet exalted and extolled in any of our hearts as He deserves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be. I would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that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loved Him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times as much as we do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 our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whole heart goe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after Him, does it not? Would we not die for Him?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we not set Him on a throne as high as seven heavens, and then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 that we had not done enough for Him, who is now our all in all,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more than all?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notice what is said, concerning the Christ, as the most astonishing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 of all: “So shall He sprinkle many nations.” Now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it the glory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risen Lord, at this moment, that His precious blood is to save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many nations. Before the throne, men of all nations shall sing, “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Thou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wast slain, and hast redeemed us unto God by 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blood.” Not the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English nation alone shall be purified by His atoning blood, but many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nations shall He sprinkle with His reconciling blood, even as Israel of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old was sprinkled with the blood of sacrifice. We read in the tenth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chapter of the Epistle to the Hebrews, at the twenty-second verse, of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“having our hearts sprinkled from an evil conscience,” and this is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effected by that precious blood by wh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ich we have been once purged so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effect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ively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we have no more consciousness of sins, but enter into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 peace. The blood of bulls and of goats, and the ashes of an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heifer, sprinkling the unclean, sanctified to the purifying of the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flesh, and much more do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blood of Christ purge our conscience from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dead works, to serve the living God.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sprinkling of the blood was meant also to confirm the covenant: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thus Moses “sprinkled both the book and all the people, saying, 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is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blood of the testament which God hath enjoined unto you.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 Our Lord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Himself said, “This is My blood of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new covenant, which is shed for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many for the remission of sins.” But is it not a wonderful thing that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should die as a malefactor on the tree, amid scorn and ridicule, and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yet that He is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this day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bringing nations into 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covenant with God? Once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despised, and now: so mighty! God has given Him “for a covenant of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people, for a light of the Gentiles.”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(Is. 42:6)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Many nations shall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Him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joined in covenant with the God of the whole earth. Do not fall into</w:t>
      </w:r>
      <w:r w:rsidR="00EA33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erroneous idea that this world is like a great ship-wrecked vessel,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soon to go to pieces on an iron-bound coast; but rather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let us expect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conversion of the world to the Lord Jesus. As a reward for the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travail of His soul, He shall cause many nations to “exult with joy”,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so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some read the passage; the peoples of the earth shall not only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astonished at His griefs, but they shall admire His glories, adore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perfections, and be filled with an amazement of joy at His coming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kingdom. I can conceive nothing in the future too great and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glorious to result from the passion and death of our Divine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Listen to this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“Kings shall shut their mouths at Him.”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(Is. 52:15)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shall see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such a King as they themselves have never been; they speak freely to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brother-kings, but they shall not dare to speak to Him, and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speaking against Him, that will be altogether out of the question.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64531" w:rsidRDefault="00164531" w:rsidP="00164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“Kings shall fall down before Him,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164531" w:rsidP="00164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And gold and incense bring.”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64531" w:rsidRDefault="00164531" w:rsidP="00164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(James Montgomery)</w:t>
      </w:r>
    </w:p>
    <w:p w:rsidR="00164531" w:rsidRPr="001F038A" w:rsidRDefault="00164531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“For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had not been told them shall they see.” Kings are often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out of the reach of the gospel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do not hear it, it is not told to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them. They would despise the lowly preacher, and little gatherings of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believers meeting together for worship; they would only listen to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stately discourses, which do not touch the heart and conscience. The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great ones of the earth are usually the 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least likely to know the things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God, for</w:t>
      </w:r>
      <w:r w:rsidR="0044277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while the poor have the gospel preached to them, princes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more likely to hear soft flatteries and fair speeches. The time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come, however, when Caesar shall bow before a real Imperator, and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monarchs shall behold the Prince of the kings of the earth. “For the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Himself shall descend from heaven with a shout, with the voice of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archangel, and with the trump of God.” They shall see His majesty,</w:t>
      </w:r>
      <w:r w:rsidR="001645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which they had not even been told.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had not heard shall they consider.” They shall be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obliged, even on their thrones, to think about the kingdom of the King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kings, and they shall retire to their closets to confess their sins,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to put on sackcloth and ashes, and to give heed to the words of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wisdom. “Be wise now, therefore, O ye kings: be instructed, ye judges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the earth.”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Today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the humble listen to Christ, but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by-and-by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mightiest of the mighty shall turn all their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towards Him. He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gather sheaves of sceptres beneath His arm, and crowns shall be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strewn at Hi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>s feet; and “He shall reign 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 and ever,” and “of the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increase of His government and peace there shall be no end.”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If we were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astonished at the marring of His face, we shall be much more astonished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the magnificence of His glory.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 His throne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none shall question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supremacy, none shall doubt His loveliness; but His enemies shall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weep and wail because of Him whom they pierced; while He shall be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admired in all th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>ose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believe. Adorable Lord, we long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glorious appearing! We beseech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tarry not!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B4EB2" w:rsidRDefault="00756912" w:rsidP="009B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“Come, and begin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reign</w:t>
      </w:r>
      <w:r w:rsidR="00D277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9B4EB2" w:rsidP="009B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Of everlasting peace;</w:t>
      </w:r>
    </w:p>
    <w:p w:rsidR="00756912" w:rsidRPr="001F038A" w:rsidRDefault="00D27725" w:rsidP="009B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Come, take the kingdom 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self,</w:t>
      </w:r>
    </w:p>
    <w:p w:rsidR="00756912" w:rsidRPr="001F038A" w:rsidRDefault="00D27725" w:rsidP="009B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Great King of Righteousness!”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181EC0" w:rsidRPr="001F038A" w:rsidRDefault="00D27725" w:rsidP="009B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Horatius Bonar)</w:t>
      </w: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B4EB2" w:rsidRDefault="009B4EB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11.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BANDS OF LOVE; OR, UNION </w:t>
      </w: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WITH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CHRIST</w:t>
      </w:r>
    </w:p>
    <w:p w:rsidR="00181EC0" w:rsidRPr="001F038A" w:rsidRDefault="00181EC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“I drew them with cords of a man, with bands of love: and I was to them as they that </w:t>
      </w:r>
      <w:r w:rsidR="00181EC0" w:rsidRPr="001F038A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ake o</w:t>
      </w:r>
      <w:r w:rsidR="00181EC0" w:rsidRPr="001F038A">
        <w:rPr>
          <w:rFonts w:ascii="Arial" w:eastAsia="Times New Roman" w:hAnsi="Arial" w:cs="Arial"/>
          <w:sz w:val="24"/>
          <w:szCs w:val="24"/>
          <w:lang w:eastAsia="en-GB"/>
        </w:rPr>
        <w:t>ff the yoke on their jaws, and laid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meat unto them.”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Hosea </w:t>
      </w:r>
      <w:r w:rsidR="00181EC0" w:rsidRPr="001F038A">
        <w:rPr>
          <w:rFonts w:ascii="Arial" w:eastAsia="Times New Roman" w:hAnsi="Arial" w:cs="Arial"/>
          <w:sz w:val="24"/>
          <w:szCs w:val="24"/>
          <w:lang w:eastAsia="en-GB"/>
        </w:rPr>
        <w:t>11: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4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SYSTEMATIC theologians have usually regarded union 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Christ under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three aspects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natural, mystical and federal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it may be that these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three terms are comprehensive enough to embrace the whole subject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. B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ut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our aim is simplicity, let us be pardoned if we appear diffuse when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follow a less concise method.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1. The saints were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from the beginning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joined to Christ by bands of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everlasting love. Before He took on Him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self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their nature, or brought them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a conscious enjoyment of Himself, His heart was set upon the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His soul delighted in them. Long 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before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worlds were made,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prescient eye beheld His chosen, and viewed them with delight.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Strong were the indissoluble bands of love which then united Jesus 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with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souls whom He determined to redeem. Not bars of brass, or triple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steel, could have been more real and effect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ive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bonds. True love, of all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things in the universe, has the greatest cementing force, and will bear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greatest strain, and endure the heaviest pressure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. W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 shall tell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trials the Saviour’s love has borne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how well it has sustained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them? Never </w:t>
      </w:r>
      <w:r w:rsidR="009B4EB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union more true than this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>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the soul of Jonathan was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knit to the soul of David so that he 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loved David as his own soul, so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our glorious Lord united and joined to us by the ties of fervent,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faithful love. Love has a most potent power in effecting and sustaining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union, but never does it display its force so well as when we see it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bringing the Creator into oneness with the creature, the divine into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alliance with the human. This, then, is to be regarded as the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day-spring of union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love of Christ embracing in its folds the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whole of the elected family.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2. There is, moreover, a union of purpose as well as love. By the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first, we have seen that the elect are made one with Jesus by the act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will of the Son; by the second, they are joined to Him by the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ordination and decree of the Father. These divine acts are co-eternal.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Son loved and chose His people to be His own bride, the Father made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same choice, and decreed the chosen ones for ever one with His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all-glorious Son. The Son loved them, and the Father decreed them His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portion and inheritance; the Father ordained them to be what the Son</w:t>
      </w:r>
      <w:r w:rsidR="009B4E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ma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them.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God’s purpose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have been eternally associated as parts of one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design. Salvation was the fore-ordained scheme whereby God would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magnify Himself, and a Saviour was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that scheme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from necessity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associated with the persons chosen to be saved. The scope of the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dispensation of grace included both; the circle of wisdom comprehended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Redeemer and redeemed in its one circumference. They could not be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dissociated in the mind and will of the all-planning Jehovah.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F6B37" w:rsidRDefault="00756912" w:rsidP="008F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be My first elect,’ He said,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8F6B37" w:rsidP="008F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Then chose our souls in Christ, our Head”</w:t>
      </w:r>
    </w:p>
    <w:p w:rsidR="00756912" w:rsidRDefault="008F6B37" w:rsidP="008F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Before he gave the mountains birth,</w:t>
      </w:r>
    </w:p>
    <w:p w:rsidR="008F6B37" w:rsidRDefault="008F6B37" w:rsidP="008F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Or laid foundations for the earth.”</w:t>
      </w:r>
    </w:p>
    <w:p w:rsidR="008F6B37" w:rsidRDefault="008F6B3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F6B37" w:rsidRDefault="008F6B37" w:rsidP="008F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8F6B37" w:rsidRPr="001F038A" w:rsidRDefault="008F6B3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same Book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which contains the names of the heirs of life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contains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name of their Redeemer. He could not be a Redeemer unless souls had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given Him to redeem, nor could they have been called the ransomed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Lord if He had not engaged to purchase them. Redemption, when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determined on by the God of heaven, included in it both Christ and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people; and hence, in the decree which fixed it, they were brought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a near and intimate alliance.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foresight of the Fall led the divine mind to provide for the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catastrophe in which the elect would have perished, had not their ruin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prevented by gracious interposition. Hence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followed as part of the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divine arrangement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other forms of union, which, besides their immediate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object in salvation, had doubtless a further design of illustrating the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condescending alliance which Jesus had formed with His chosen. The next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following points are of this character.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3. Jesus is one with His elect federally. As every heir of flesh and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 has a personal interest in Adam, because he is the covenant head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representative of the race as considered under the law of works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so, under the law of grace, every redeemed soul is one with the Lord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from heaven, since He is the 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Last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Adam, the Sponsor and Substitute of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elect in the new covenant of love. The apostle Paul declares that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Levi was in the loins of Abraham when Melchizedek met him: it is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equally true that the believer was in the loins of Jesus Christ, the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Mediator, when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old eternity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covenant settlements of grace were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decreed, ratified, and made sure for ever. Thus, whatever Christ ha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done, He ha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done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the whole body of His Church. We were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crucified in Him, and buried with Him (read Col. 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10-13), and to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make it still more wonderful, we are risen with Him, and have even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ascended with Him to the seats on high (Eph. 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6). It is thus that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Church has fulfilled the law, and is “accepted in the Beloved.” It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thus that she is regarded with complacency by the just Jehovah, for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views her in Jesus, and does not look on her as separate from her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covenant Head. As the anointed Redeemer of Israel, Christ Jesus has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 distinct from His Church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 that He has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holds for her.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Adam’s righteousness was ours as long as he maintained it, and his sin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ours the moment that he committed it; and, in the same manner, all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the 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Last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Adam is, or does, is ours as well as His, seeing that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 our Representative. Here is the foundation of the covenant of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grace. This gracious system of representation and substitution, which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moved Justin Martyr to cry out, “O blessed change! O sweet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permutation!” 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his, I say, is the very groundwork of the gospel of our</w:t>
      </w:r>
      <w:r w:rsidR="008F6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salvation, and is to be received with strong faith and rapturous joy.</w:t>
      </w:r>
    </w:p>
    <w:p w:rsidR="00761B08" w:rsidRDefault="00761B0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In every place the saints are perfectly one with Jesus.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“One in the tomb, one when He rose,</w:t>
      </w:r>
    </w:p>
    <w:p w:rsidR="00756912" w:rsidRPr="001F038A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One when He triumph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 o’er His foes,</w:t>
      </w:r>
    </w:p>
    <w:p w:rsidR="00756912" w:rsidRPr="001F038A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One when in heaven He took His seat,</w:t>
      </w:r>
    </w:p>
    <w:p w:rsidR="00756912" w:rsidRPr="001F038A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While seraphs sang all hell’s defeat.</w:t>
      </w:r>
    </w:p>
    <w:p w:rsidR="00761B08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This sacred tie forbids their fears,</w:t>
      </w:r>
    </w:p>
    <w:p w:rsidR="00756912" w:rsidRPr="001F038A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For all He is or has is theirs;</w:t>
      </w:r>
    </w:p>
    <w:p w:rsidR="00756912" w:rsidRPr="001F038A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With Him, their Head, they stand or fall,</w:t>
      </w:r>
    </w:p>
    <w:p w:rsidR="00756912" w:rsidRPr="001F038A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Their life, their Surety, and their all.”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B08" w:rsidRDefault="00761B08" w:rsidP="0076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(John Kent)</w:t>
      </w:r>
    </w:p>
    <w:p w:rsidR="00761B08" w:rsidRDefault="00761B0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4. For the accomplishment of the great works of atonement and perfect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obedience, it was needful that the Lord Jesus should take upon Him “the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likeness of sinful flesh.” Thus, He became one with us in our nature,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in Holy Scripture all partakers of flesh and blood are regarded as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one family. By the fact of common descent from Adam, all men are of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race, seeing that “God hath made of one blood all nations that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dwell upon the face of the earth.” Hence, in the Bible, man is spoken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universally as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brother” (Lev.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19:1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7; Job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22: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6; Mat.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5: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23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24; Luke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17: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3; Rom.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14: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10,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etc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.,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etc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.); and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neighbour”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(Ex.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20: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16; Lev.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19: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13-18; Mat.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5: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43; Rom.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13: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9; James 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8); to whom, on account of nature and descent, we are required to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render kindness and goodwill. Now, al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 great Melchizedek in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His divinity is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father,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mother,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descent, having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neither beginning of days nor end of life, and is both in essence and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rank at an infinite remove from fallen manhood; yet as to His manhood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 to be reckoned as one of ourselves. He was born of a woman, He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hung on her breasts, and was dand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>led on her knee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. H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e grew from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infancy to youth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thence to manhood, and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every stage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was a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true and real partaker of our humanity. He is as certainly of the race</w:t>
      </w:r>
      <w:r w:rsidR="00761B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Adam as He is divine. He is God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fiction or metaphor, and He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man beyond doubt or dispute. The Godhead was not humani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ed, and so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diluted; and the manhood was not transformed into divinity, and so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rendered more than human. Never was any man more a portion of His kind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was the Son of man, the Man of sorrows and the Acquaintance of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grief. He is man’s Brother, for He bore the whole nature of man. “The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 was made flesh, and dwelt among us.” He who was very God of very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made Himself a little lower than the angels, and took on Him the</w:t>
      </w:r>
      <w:r w:rsidR="00D045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form of a servant, and was made in the likeness of 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was done with the most excellent design with regard to our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redemption, inasmuch as it was necessary that, as man had sinned, man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suffer; but doubtless it had a further motive, the honouring of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Church, and the enabling of her Lord to sympathi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with her. The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apostle most sweetly remarks, “Forasmuch then as the children are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partakers of flesh and blood, He also Himself likewise took part of the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same; that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through death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might destroy him that had the power of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death, that is,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devil; and deliver them who through fear of death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were all their lifetime subject to bondage” (Heb. 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2:1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15); and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again, “For we have not an high priest which cannot be touched with the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feeling of our infirmities; but was in all points tempted like as we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are, yet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sin” (Heb. 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4: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15). Thus, in ties of blood, Jesus, the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Son of man, is one with all the heirs of heaven: “For which cause He is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not ashamed to call them brethren” (Heb. 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11). What reason we have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 for the strongest consolation and delight, seeing that, “Both He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sanctifieth and they who are sanctified are all of one.” We can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 of our Lord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poor Naomi said of bount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iful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Boaz, “The man is near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kin unto us, one of our next kinsmen.” Overwhelmed by the liberality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blessed Lord, we are often led to cry with Ruth, “Why have I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found grace in thine eyes, that 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shouldest take knowledge of me,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seeing I am a stranger?” 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nd are we not ready to die with wonder when,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answer to such a question, He tells us that He is our Brother, bone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bone, and flesh of our flesh?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If, in all our 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difficulties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distresses, we would always treasure in our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minds the remembrance of our Redeemer’s manhood, we should never bemoan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absence of a sympathi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ing heart, since we should always have His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abundant compassion for our consolation. He is no stranger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able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enter into the heart’s bitterness, for He has Himself tasted the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wormwood and the gall. Let us never doubt His power to sympathi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with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in our infirmities and sorrows.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one aspect of this subject of our natural union to Christ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it w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ould be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improper to pass over in silence, for it is very precious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the believer. While the Lord Jesus takes upon Himself our nature (2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Peter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4), He restores in us that image of God (Gen. 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27) which was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blotted and defaced by the fall of Adam. He raises us from the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degradation of sin to the dignity of perfection. So that, in a two-fold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sense, the Head and members are of one nature, and not like that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monstrous image which Nebuchadnezzar saw in his dream. The head was of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fine gold, but the belly and the thighs were of brass, the legs of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iron, and the feet, part iron and part clay. Christ’s mystical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body is no absurd combination of opposites; the Head is immortal, and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body is immortal, too, for thus the record stands, “Because I live,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ye shall live also.” “As is the heavenly, such are they also that are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heavenly.” “As we have borne the image of the ear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we shall also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bear the image of the heavenly”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this shall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a few more years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 fully manifest to us, for “this corruptible must put on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incorruption, and this mortal must put on immortality.” Such as is the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Head, such is the body, and every member in particular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chosen Head,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chosen members; an accepted Head, and accepted members; a living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Head, and living members. If the Head 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pure gold, all the parts of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body are of pure gold also. Thus is there a double union of nature</w:t>
      </w:r>
      <w:r w:rsidR="00473B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a basis for the closest communion.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Pause here, and see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can,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ecstatic amazement,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contemplate the infinite condescension of the Son of God in exalting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wretchedness into blessed union with His glory.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 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lowly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that, in remembrance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mortality,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may say to corruption,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my father,” and to the worm,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my sister”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yet,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Christ,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 honoured 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can say to the Almighty,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“Abba, Father”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to the Incarnate God,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my Brother and my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Husband.” Surely, if relationships 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ancient and noble families make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men think highly of themselves, we have 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something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glory over the heads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them all. Lay hold on this privilege; let not a senseless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indolence make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negligent to tra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ce this pedigree, and allow no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foolish attachment to present vanities occupy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the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exclusion of this glorious privilege, this heavenly honour of union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Christ.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must now retrace our steps to the ancient mountains, and contemplate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union in one of its earliest forms.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5. Christ Jesus is also joined 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people in a mystical union.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Borrowing once more from the story of Ruth, we remark that Boaz,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 with Ruth by kinship, did not rest until he had entered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a nearer union still, namely, that of marriage; and in the same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way,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is, superadded to the natural union of Christ with His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people, a mystical union by which He assumes the position of Husband,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while the Church is owned as His bride. In love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espoused her to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as a chaste virgin, long before she fell under the yoke of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bondage. Full of burning affection, He toiled like Jacob for Rachel,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until the whole of her purchase-money had been paid, and now, having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sought her by His Spirit, and brought her to know and love Him, He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awaits the glorious hour when their mutual bliss shall be consummated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the marriage-supper of the Lamb. Not yet ha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glorious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Bridegroom presented His betrothed, perfected and complete, before the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Majesty of heaven; not yet ha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she actually entered 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into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enjoyment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her dignities as His wife and queen; she is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yet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wanderer in a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world of woe, a dweller in the tents of Kedar; but she is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even now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bride, the spouse of Jesus, dear to His heart, precious in His sight,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united with His 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erson. In love and tenderness, He says to her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1586A" w:rsidRDefault="00756912" w:rsidP="00115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“Forget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will not, I cannot,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name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11586A" w:rsidP="00115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Engraved on My heart doth for ever remain:</w:t>
      </w:r>
    </w:p>
    <w:p w:rsidR="00756912" w:rsidRPr="001F038A" w:rsidRDefault="0011586A" w:rsidP="00115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palms of My hands whilst I look on I see</w:t>
      </w:r>
    </w:p>
    <w:p w:rsidR="00756912" w:rsidRPr="001F038A" w:rsidRDefault="0011586A" w:rsidP="00115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wounds I received when suffering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1586A" w:rsidRDefault="0011586A" w:rsidP="00115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(James Grant)</w:t>
      </w:r>
    </w:p>
    <w:p w:rsidR="0011586A" w:rsidRDefault="0011586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exercises towards her all the affectionate offices of Husband. He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makes rich provision for her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pays all her debts, allows her to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assume His name, and share in all His wealth. Nor will He ever act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otherwise to her. The word divorce He will never mention, for “He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hateth putting away.” Death must sever the conjugal tie between the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 loving mortals, but it cannot divide the links of this immortal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marriage. In heaven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marry, but are as the angels of God; 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yet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there this one marvellous exception to the rule, for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heaven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and His Church shall celebrate their joyous nuptials. And this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affinity, as it is more lasting, so is it more near than earthly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wedlock. Let the love of husband be never so pure and fervent, it is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but a faint picture of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flame that burns in the heart of Jesus.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Passing all human union is that mystical cleaving to the Church, for</w:t>
      </w:r>
      <w:r w:rsidR="001158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Christ le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ft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Father, and bec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 one flesh with her.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If this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union which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ex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ists between our souls and the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erson of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Lord, how deep and broad is the channel of our communion! This is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narrow pipe through which a thread-like stream may wind its way, it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a channel of amazing depth and breadth, along whose breadth and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length a ponderous volume of living water may roll its strength.</w:t>
      </w:r>
    </w:p>
    <w:p w:rsidR="00E3777F" w:rsidRDefault="00E3777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Behold, He ha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set before us an open door; let us not be slow to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enter. This city of communion ha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many pearly gates, every gate is of one pearl, and each gate is thrown open to the uttermost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we may enter, assured of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welcome. If there were but one small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loophole through which to talk with Jesus, it would be a high privilege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thrust a word of fellowship through the narrow door; how much we are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blessed in having so large an entrance! Had the Lord Jesus been far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away from us, with many a stormy sea between, we should have longed to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send a messenger to Him to carry Him our love, and bring us tidings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His Father’s house; but see His kindness, He has built His house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next door to ours,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indeed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more, He takes lodgings with us, and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tabernacles in poor humble hearts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 that so He may have perpetual communion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us. Oh, how foolish must we be, if we do not live in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habitual communion with Him! When the road is long, and dangerous, and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difficult, we need not wonder that friends seldom meet each other; but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they live together, shall Jonathan forget his David? A wife may,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when her husband is on a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long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journey, abide many days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holding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a conversation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him; but she could never endure to be separated from him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if she knew him to be in one of the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rooms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their own house. Seek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Lord, for He is near; embrace Him, for He 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Brother; hold Him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fast, for He is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Husband; press Him to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heart, for He is of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own flesh.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6. As yet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 only considered the acts of Christ for us, whereby He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effects and proves His union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us; we must now come to more personal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sensible forms of this great truth.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who are set apart for the Lord are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due time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severed from the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impure mass of fallen humanity, and are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sovereign grace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engrafted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into the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erson of the Lord Jesus. This, which we call vital union, is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rather a matter of experience than of doctrine; it must be learned in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heart and not by the head. Like every other work of the Spirit,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actual implantation of the soul into Christ Jesus is a mysterious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secret operation, and is no more to be understood by 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>worldly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reason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ing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is the new birth of which it is an attendant. Nevertheless, the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spiritual man discerns it as a most essential thing in the salvation of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soul, and he clearly sees how a living union to Christ is the sure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consequence of the quickening influence of the Holy Spirit, and is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indeed, in some respects, identical with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When the Lord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mercy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passed by and saw us in our blood, He first of</w:t>
      </w:r>
      <w:r w:rsidR="00E377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 said, “Live”; and this He did first, because,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life, there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 be no spiritual knowledge, feeling, or motion. Life is one of the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absolutely essential things in spiritual matters; and until it 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bestowed, we are incapable of partaking in the things of the kingdom.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the life which grace confers on the saints at the moment of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quickening is none other than the life of Christ, which, like the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sap from the stem, runs into us, the branches, and establishes a living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connection between our souls and Jesus. Faith is the grace which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perceives this union, and proceeds from it as its first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fruit. It is, to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use a metaphor from the Canticles, the neck which joins the body of the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 to its all-glorious Head.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E36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“O Faith! 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bond of union with the Lord,</w:t>
      </w:r>
    </w:p>
    <w:p w:rsidR="00E3619C" w:rsidRPr="001F038A" w:rsidRDefault="00E3619C" w:rsidP="00E36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 Faith! </w:t>
      </w:r>
      <w:r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bond of union with the Lord,</w:t>
      </w:r>
    </w:p>
    <w:p w:rsidR="00756912" w:rsidRPr="001F038A" w:rsidRDefault="00E3619C" w:rsidP="00E36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In the economy of gospel types,</w:t>
      </w:r>
    </w:p>
    <w:p w:rsidR="00756912" w:rsidRPr="001F038A" w:rsidRDefault="00E3619C" w:rsidP="00E36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And symbols apposite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Church’s neck;</w:t>
      </w:r>
    </w:p>
    <w:p w:rsidR="00756912" w:rsidRPr="001F038A" w:rsidRDefault="00E3619C" w:rsidP="00E36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Identifying her in will and work</w:t>
      </w:r>
    </w:p>
    <w:p w:rsidR="00756912" w:rsidRPr="001F038A" w:rsidRDefault="00E3619C" w:rsidP="00E36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With Him ascended?”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 lays hold on the Lord Jesus with a firm and determined grasp.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knows His excellence and worth, and no temptation can induce her to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repose her trust elsewhere; and Christ Jesus is so delighted with this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heavenly grace that He never ceases to strengthen and sustain her by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loving embrace and all-sufficient support of His eternal arms.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Here, then, is established a living, 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>conscious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delightful union,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casts forth streams of love, confidence, sympa</w:t>
      </w:r>
      <w:r w:rsidR="00E3619C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complacency,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joy, </w:t>
      </w:r>
      <w:r w:rsidR="002A0288">
        <w:rPr>
          <w:rFonts w:ascii="Arial" w:eastAsia="Times New Roman" w:hAnsi="Arial" w:cs="Arial"/>
          <w:sz w:val="24"/>
          <w:szCs w:val="24"/>
          <w:lang w:eastAsia="en-GB"/>
        </w:rPr>
        <w:t>from which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both the bride and Bridegroom love to drink. When the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eye is clear, and the soul can evidently perceive this oneness between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itself and Christ, the pulse may be felt as beating for both, and the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blood may be known as flowing through the veins of each. Then</w:t>
      </w:r>
      <w:r w:rsidR="002A028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heart made exceedingly glad</w:t>
      </w:r>
      <w:r w:rsidR="002A0288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is as near heaven as it ever can be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earth, and is prepared for the enjoyment of the most sublime and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spiritual kind of fellowship. This union may be quite as true when we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troubled with doubts concerning it, but it cannot afford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consolation to the soul unless it </w:t>
      </w:r>
      <w:r w:rsidR="002A0288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indisputably prove</w:t>
      </w:r>
      <w:r w:rsidR="002A0288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assuredly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felt; then is it indeed a honeycomb dropping with sweetness, a precious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jewel sparkling with lig</w:t>
      </w:r>
      <w:r w:rsidR="002A0288">
        <w:rPr>
          <w:rFonts w:ascii="Arial" w:eastAsia="Times New Roman" w:hAnsi="Arial" w:cs="Arial"/>
          <w:sz w:val="24"/>
          <w:szCs w:val="24"/>
          <w:lang w:eastAsia="en-GB"/>
        </w:rPr>
        <w:t>ht. Look well to this matter, 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saints of the</w:t>
      </w:r>
      <w:r w:rsidR="00C278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 High!</w:t>
      </w:r>
    </w:p>
    <w:p w:rsidR="00E3619C" w:rsidRDefault="00E3619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3619C" w:rsidRDefault="00E3619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3619C" w:rsidRDefault="00E3619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3619C" w:rsidRDefault="00E3619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3619C" w:rsidRDefault="00E3619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3619C" w:rsidRDefault="00E3619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C2783C" w:rsidRDefault="00C2783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C2783C" w:rsidRDefault="00C2783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C2783C" w:rsidRDefault="00C2783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C2783C" w:rsidRDefault="00C2783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E3619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1</w:t>
      </w:r>
      <w:r w:rsidR="00E41557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2.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“I WILL GIVE YOU REST”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41557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 COMMUNION ADDRESS AT MENTONE</w:t>
      </w:r>
    </w:p>
    <w:p w:rsidR="00E41557" w:rsidRPr="001F038A" w:rsidRDefault="00E4155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will give you rest.”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Matthew 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>11: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28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 have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times considered these words as an encouragement to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labouring and the laden; and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may, therefore, have failed to read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as a promise to ourselves. But, beloved friends, we have come to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Jesus, and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stands engaged to fu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fil this priceless pledge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us. We may now enjoy the promise; for we have obeyed the precept.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faithful and true Witness, whose word is truth, promised us rest if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would come to Him; and, therefore, since we have come to Him, and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are 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always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coming to Him, we may boldly say, “O 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who ar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Peace, make good 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word to us wherein 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said, 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will give you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rest.’</w:t>
      </w:r>
      <w:r w:rsidR="00197A73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faith, I see our Lord standing in our midst, and I hear Him say,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voice of sweetest music, first to all of us together, and then to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each one individually, “I will give you rest.” May the Holy Spirit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bring to each of us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the rest and peace of God! For a few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minutes only shall I need your attention; and we will begin by asking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question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I. What must these words mean?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 dear friend prayed this morning that, while studying the Scriptures,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might be enabled to read between the lines, and beneath the letter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Word. May we have holy insight thus to read our Lord’s most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gracious language!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This promise must mean 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all parts of our spiritual nature. Our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bodies cannot rest if the head is aching, or the feet are full of pain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. I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 member is disturbed, the whole frame is unable to rest; and so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higher nature is one, and such intimate sympathies bind together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its faculties and powers, that every one of them must rest, or none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 be at ease, Jesus gives real, and, consequently, universal rest to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 part of our spiritual being.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heart is by nature 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as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restless as old ocean’s waves; it seeks an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object for its affection; and when it finds one beneath the stars, it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doomed to sorrow. Either the beloved changes, and there is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disappointment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or death comes in, and there is bereavement. The more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tender the heart, the greater its unrest. Those in whom the heart is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simply one of the largest valves are undisturbed, because they are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callous; but the sensitive, the generous, the unselfish, are often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found seeking rest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finding none. To such, the Lord Jesus says,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“Come unto 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e, and I will give you rest.” Look h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ere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y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loving ones,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here is a refuge for your wounded love! You may delight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yourselves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Well-beloved, and never fear that He will fail or forget you.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 will not be wasted, however much it may be lavished on Jesus. He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deserves it all, and he requi</w:t>
      </w:r>
      <w:r w:rsidR="006A6474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es it all. In loving Him, the heart finds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 delicious content. When </w:t>
      </w:r>
      <w:r w:rsidR="006A6474">
        <w:rPr>
          <w:rFonts w:ascii="Arial" w:eastAsia="Times New Roman" w:hAnsi="Arial" w:cs="Arial"/>
          <w:sz w:val="24"/>
          <w:szCs w:val="24"/>
          <w:lang w:eastAsia="en-GB"/>
        </w:rPr>
        <w:t>his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head lies in His bosom, it enjoys an ease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no pillow of down could bestow. How Madame Guyon rested amid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severe persecutions, because her great love </w:t>
      </w:r>
      <w:r w:rsidR="006A6474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Jesus filled her soul to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brim! O aching heart, O breaking heart, come h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ere</w:t>
      </w:r>
      <w:r w:rsidR="006A6474">
        <w:rPr>
          <w:rFonts w:ascii="Arial" w:eastAsia="Times New Roman" w:hAnsi="Arial" w:cs="Arial"/>
          <w:sz w:val="24"/>
          <w:szCs w:val="24"/>
          <w:lang w:eastAsia="en-GB"/>
        </w:rPr>
        <w:t>! 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 Jesus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</w:t>
      </w:r>
      <w:r w:rsidR="00B978F0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“I will give you rest.”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conscience, when it is at all alive and awake, is much disturbed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because the holy law of God has been broken by sin. Now, conscience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once aroused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not easily quieted. Neither unbelief nor superstition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 avail to lull it to sleep; it defies these opiates of falsehood,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frets the soul with perpetual annoyance. Like the troubled sea, it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rest; but constantly casts up on the shore of memory the mire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dirt of past transgressions and iniquities. Is this your case? Then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says, “I will give you rest.” If, at any time, fears and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apprehensions arise from an awakened conscience, they can only be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safely and surely quieted by our fl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eeing to the Crucified One.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blessed truth of a substitution, accepted 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by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God, and fully made by the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 Jesus, our mind finds peace. Justice is honoured, and 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law is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vindicated, in the sacrifice of Christ. Since God is satisfied, I may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 be so. Since the Father has raised Jesus from the dead, and set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at His own right hand, there can be no question as to His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acceptance; and, consequently, all who are in Him are accepted also. We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under no apprehension now as to our being condemned; Jesus gives us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rest, by enabling us to utter the challenge, “Who is he that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condemneth?” and to give the reassuring answer, “Christ hath died.”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intellect is another source of unrest; and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these times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operates with special energy towards labour and travail of mind.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Doubts, stinging like mosquitoes, are suggested by almost every page of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literature of the day. Most men are drifting, like vessels which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no anchors, and these come into collision with us. How can we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rest? This scheme of philosophy eats up the other; this new fashion of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heresy devours the last. Is there any foundation? Is anything true? Or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it all romance, and are we doomed to be the victims of an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ever-changing lie? O soul, 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do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seek a settlement by 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learning of men;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but come and learn of Jesus,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shalt find rest! Believe Jesus,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let all the Rabbis contradict. The Son of God was made flesh, He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lived, He died, He rose again, He lives, He loves; this is true, and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 that He teaches in His Word is assured 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truth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the rest may blow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away, like chaff 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wind. A mind in pursuit of truth is a dove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proper resting-place for the sole of its foot, till it finds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 rest in Jesus, the true Noah.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Next, these words mean rest about all things. He who is uneasy about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anything has not found rest.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thorns and briars grow on the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soil of this earth, and no 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one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can happily tread life’s ways unless his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feet are shod with that preparation of the gospel of peace which Jesus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gives. In Christ, we are at rest as to our duties; for He instructs and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helps us in them. In Him, we are at rest about our trials; for He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sympathi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es with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us in them. With His love, we are restful as to the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movements of Providence; for His Father loves us, and will not 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>allow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anything to harm us. Concerning the past, we rest in His forgiving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love; as to the present, it is bright with His loving fellowship; as to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future, it is brilliant with His expected Advent. This is true of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little as well as of the great. He who saves us from the battle-axe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Satanic temptation, also extracts the thorn of a domestic trial. We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rest in Jesus as to our sick child, as to our business trouble, or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to grief of any kind. He is our Comforter in all things, our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Sympathi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er in every form of temptation. Have you such 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an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all-covering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rest? If not, why not? Jesus gives it; why do you not partake of it?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you something which you could not bring to Him? Then, fl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>ee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from it;</w:t>
      </w:r>
      <w:r w:rsidR="002F29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it is no fit thing for a believer to possess. A disciple should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 neither grief nor joy which he could not reveal to his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rest, we may conclude, must be a very wonderful one, since Jesus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gives it. His hands give not by pennyworths and ounces; he gives golden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gifts, in quantity immeasurable. It is Jesus who gives the peace of God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passeth all understanding. It is written, “Great peace have they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which love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law”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what peace must they have who love God’s Son!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are periods when Jesus gives us a heavenly Elysium of rest; we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describe the divine repose of our hearts at such times. We read,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Gospels, that when Jesus hushed the storm, “there was a great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calm,” not simply “a calm”, but 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great calm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unusual, absolute,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perfect, memorable. It reminds us of the stillness John describes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Revelation: “I saw four angels standing on the four corners of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earth, holding the four winds of the earth, that the wind should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blow on the earth, nor on the sea, nor on any tree”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a ripple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stirred the waters, not a leaf moved on the trees.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Assuredly, our Lord has given a blessed rest to those who trust Him,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follow Him. They are often unable to inform others as to their deep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peace, and the reasons on which it is founded; but they know it, and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brings them an inward wealth compared with which the fortune of an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ungodly millionaire is poverty itself. May we all know to the full, by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happy, personal experience, the meaning of our Saviour’s promise, “I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give you rest”!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II. But now, in the second: place, let us ask</w:t>
      </w:r>
      <w:r w:rsidR="00FF0004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Why should we have this</w:t>
      </w:r>
      <w:r w:rsidR="002D0E7B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rest?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first answer is in our text. We should enjoy this rest because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gives it. As He gives it, we ought to take it. Because He gives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it, we may take it. I have known some Christians who have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that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would be presumption on their part to take this rest; so they have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kept fluttering about, like frightened birds, weary with their long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flights, but not daring to fold their tired wings, and rest. If there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any presumption in the case, let us not be so presumptuous as to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 that we know better than our Lord. He gives us rest: for that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reason, if for no other, let us take it, promptly and gratefully. “Rest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in the Lord, and wait patiently for Him.” Say with David, “My heart is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fixed, O God, my heart is fixed: I will sing and give praise.”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D0E7B" w:rsidRDefault="00756912" w:rsidP="002D0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“Now rest, my long-divided heart,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2D0E7B" w:rsidP="002D0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Fix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d on this blissful centre, rest.”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D0E7B" w:rsidRPr="001F038A" w:rsidRDefault="002D0E7B" w:rsidP="002D0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(Philip Doddridge)</w:t>
      </w:r>
    </w:p>
    <w:p w:rsidR="002D0E7B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Next, we should take the rest that Jesus gives, because it will refresh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us. We are often weary; sometimes we are weary in God’s work,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trust we are never weary of it. There are many things to cause us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weariness: sin, sorrow, the worldliness of professors, the prevalence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error in the Church, and so on. Often, we are like a tired child,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can hold up his little head no longer. What does he do? Why, he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just goes to sleep in his mother’s arms! Let us be as wise as the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little one; and let us rest in our loving Saviour’s embrace. The poet</w:t>
      </w:r>
      <w:r w:rsidR="002D0E7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speaks of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“Tired nature’s sweet restorer, balmy sleep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D0E7B" w:rsidRPr="001F038A" w:rsidRDefault="002D0E7B" w:rsidP="002D0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(Edward Young, </w:t>
      </w:r>
      <w:r w:rsidRPr="00B9119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Night Thoughts</w:t>
      </w:r>
      <w:r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:rsidR="002D0E7B" w:rsidRDefault="002D0E7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2D0E7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nd so it is. Sometimes, the very best thing a Christian man can do is,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literally, to go to sleep. When he wakes, he will be so refreshed, that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 will seem to be in a new world. But spiritually, there is no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refreshing like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comes from the rest which Christ gives. As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Isaiah said, “This is the rest wherewith ye may cause the weary to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rest: and this is the refreshing.” Dr. 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Horatius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Bonar’s sweet hymn, which is so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suitable for a sinner coming to Christ for the first time, is just as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appropriate for a weary saint returning to his Saviour’s arms; for he,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too, can sing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91197" w:rsidRDefault="00756912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heard the voice of Jesus say,</w:t>
      </w:r>
      <w:r w:rsidR="00B9119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B91197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Come unto Me, and rest;</w:t>
      </w:r>
    </w:p>
    <w:p w:rsidR="00756912" w:rsidRPr="001F038A" w:rsidRDefault="00B91197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Lay down,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weary one, lay down</w:t>
      </w:r>
    </w:p>
    <w:p w:rsidR="00756912" w:rsidRPr="001F038A" w:rsidRDefault="00B91197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head upon My breast.’</w:t>
      </w:r>
    </w:p>
    <w:p w:rsidR="00756912" w:rsidRPr="001F038A" w:rsidRDefault="00B91197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 came to Jesus as I was,</w:t>
      </w:r>
    </w:p>
    <w:p w:rsidR="00756912" w:rsidRPr="001F038A" w:rsidRDefault="00B91197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Weary, and worn, and sad:</w:t>
      </w:r>
    </w:p>
    <w:p w:rsidR="00756912" w:rsidRPr="001F038A" w:rsidRDefault="00B91197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 found in Him a resting-place,</w:t>
      </w:r>
    </w:p>
    <w:p w:rsidR="00756912" w:rsidRPr="001F038A" w:rsidRDefault="00B91197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And He has made me glad.”</w:t>
      </w:r>
    </w:p>
    <w:p w:rsidR="00756912" w:rsidRPr="001F038A" w:rsidRDefault="00756912" w:rsidP="00B9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reason why we should have this rest is, that it will enable us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concentrate all our faculties. Many, who might be strong servants of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Lord, are very weak, because their energies are not concentrated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one object. They do not say with Paul, “This one thing I do.” We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such poor creatures that we cannot occupy our minds with more than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subject at a time. Why, even the buzzing of a fly, or the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trumpeting of a mosquito, would be quite sufficient to take our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away from our present holy service! As long as we have any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burden resting on our shoulders, we cannot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enjoy perfect rest; and as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long as there is any burden on our conscience or heart, we cannot have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 of soul. How are we to be freed from these burdens? Only by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yielding ourselves wholly to the Great Burden-Bearer, who says, “Come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unto Me, and, I will give you rest.” Possessing this rest, all our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faculties will be centred and focussed on one object, and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undivided hearts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shall seek God’s glory.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Having obtained this rest, we sh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ould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 able to testify for our Lord. I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remember, when I first began to teach in a Sunday-school, that I was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speaking one day to my class 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about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words, “He that believeth on Me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hath everlasting life.” I was rather taken by surprise when one of the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boys said to me, “Teacher, have you got everlasting life?” I replied,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hope so.” The scholar was not satisfied with my answer, so he asked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question, “But, teacher, don’t you know?” The boy was right;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 can be no true testimony except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springs from assured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conviction of our own safety and joy in the Lord. We speak that we do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know; we believe, and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speak. Rest of heart, through coming to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Christ, enables us to invite others to Him with great confidence, for</w:t>
      </w:r>
    </w:p>
    <w:p w:rsidR="00082CB8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can tell them what heavenly peace He has given to us. This will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enable us to put the gospel very attractively, for the evidence of our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own experience will help others to trust the Lord for themselves. With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beloved apostle John, we shall be able to say to our hearers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:rsidR="00082CB8" w:rsidRDefault="00082CB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082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“That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was from the beginning, which we have heard, which we have seen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our eyes, which we have looked upon, and our hands have handled,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Word of life; (for the life was manifested, and we have seen it,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bear witness, and shew unto you that eternal life, which was with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Father, and was manifested unto us;)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 seen and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heard declare we unto you, that ye also may have fellowship with us: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truly our fellowship is with the Father, and with His Son Jesus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Christ.”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Once more, this rest is necessary 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 growth. The lily in the garden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not taken up and transplanted two or three times a day; that would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the way to prevent all growth. But it is kept in one place, and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tenderly nurtured. It is by keeping it quite still that the gardener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helps it to attain to perfection. A child of God would grow much more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rapidly if he would but rest in one place instead of being always on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move. “In returning and rest shall ye be saved; in quietness and in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confidence shall be your strength.” Martha 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was cumbered about 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with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much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serving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but Mary sat at Jesus’ feet. It is not difficult to tell which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them would be the more likely to grow in the grace and knowledge of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 Jesus Christ.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is a tempting theme, but I must not linger over it, as we must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to the communion. I will give only one more answer to the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question, “Why should we have this rest?” It will prepare us for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heaven. I was reading a book, the other day, in which I met with this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expression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”The streets of heaven begin on earth.” That is true;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 is not so far away as some people think. Heaven is the place of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 holiness, the place of sinless service, the place of eternal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glory; and there is nothing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that will prepare us for heaven like this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 that Jesus gives. Heaven must be in us before we are in heaven;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he who has this rest has heaven begun below. Enoch was virtually in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 while he walked with God on the earth, and he had only to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continue that holy walk to find himself actually in heaven. This world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part of our Lord’s great house, of which heaven is the upper story.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 of us may hear the Master’s call, “Come up higher,” sooner than we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think; and then, with we rest in Christ, there we shall rest with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more we have of this blessed rest now, the better shall we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prepared for the rest that remain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>s 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people of God, that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eternal “keeping of a Sabbath” in the Paradise above.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082CB8" w:rsidRDefault="00082CB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III. I have left myself only a minute for the answers to my third</w:t>
      </w:r>
      <w:r w:rsidR="00082CB8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question</w:t>
      </w:r>
      <w:r w:rsidR="00FF0004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How can we obtain this rest?</w:t>
      </w:r>
    </w:p>
    <w:p w:rsidR="00756912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First, by coming to Christ. He says, “Come unto Me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—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I will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give you rest.” I trust that all in this little company have come to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by faith; now let us come to Him in blessed fellowship and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at His table. Let us keep on coming to Him, as the apostle</w:t>
      </w:r>
      <w:r w:rsidR="00082C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says, “to whom coming,” continually coming, and never going away. When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wake in the morning, let us come to Christ in the act of renewed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with Him; all day long, let us keep on coming to Him even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while we are occupied with the affairs of this life; and at night, let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last waking moments be spent in coming to Jesus. Let us come to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by searching the Scriptures, for we shall find Him there on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almost every page. Let us come to Christ in our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desires,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aspirations wishes; so shall the promise of the text be fulfilled to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us, “I will give you rest.”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Next, we obtain rest by yielding to Christ. “Take My yoke upon you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…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ye shall find rest unto your souls.” Christ bids us wear His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yoke; not make one for ourselves. He wants us to share the yoke with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to be His true yoke-fellow. It is wonderful that He should be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willing to be yoked with us; the only greater wonder is that we should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so unwilling to be yoked with Him. In taking His yoke upon us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what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joy we shall enter 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>into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 eternal rest! Here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find rest 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souls; a further rest beyond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gives us when we come to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Him. We first rest in Jesus by faith, and then we rest in Him by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obedience. The first rest He gives through His death; the further rest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find through copying His life.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Lastly, we secure this rest by learning 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>from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Christ. “Learn of Me, for I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 meek and lowly in heart: and ye shall find rest unto your souls.” We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to be workers with Christ, taking His yoke upon us; and, at the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same time, we are to be scholars in Christ’s school, learning 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>from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Him.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 are to learn 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>from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Christ, and to learn Christ; He is both Teacher and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lesson. His gentleness of heart fits Him to teach, and makes Him the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best illustration of His own teaching. If we can become as He is, we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rest as He does. The lowly in heart will be restful of heart.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as we come to the table of communion, may we find to the full that</w:t>
      </w:r>
      <w:r w:rsidR="004D3A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 of which we have been speaking, for the Great Rest-Giver’s sake!</w:t>
      </w:r>
      <w:r w:rsid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Amen.</w:t>
      </w:r>
    </w:p>
    <w:p w:rsidR="00E41557" w:rsidRPr="001F038A" w:rsidRDefault="00E41557" w:rsidP="004D3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13.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THE MEMORABLE HYMN</w:t>
      </w:r>
    </w:p>
    <w:p w:rsidR="00E41557" w:rsidRPr="001F038A" w:rsidRDefault="00E4155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“And when they had sung an hymn, they went out into the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mount of Olives.”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Matthew 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>26: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30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occasion on which these words were spoken was the last meal of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Jesus partook in company with His disciples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before He went from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to His shameful trial and His ignominious death. It was His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farewell supper before a bitter parting, and yet they need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 xml:space="preserve">ed to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sing.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was on the brink of that great depth of misery into which He was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about to plunge, and yet He would have them sing “an hymn.” It is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wonderful that He sang, and in a second degree it is remarkable that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sang. We will consider both singular facts.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Pr="000773AA" w:rsidRDefault="000773AA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I. </w:t>
      </w:r>
      <w:r w:rsidR="00756912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Let us dwell a while on the fact that Jesus sang at such a time as</w:t>
      </w:r>
      <w:r w:rsidR="00F060C8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="00756912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this. </w:t>
      </w:r>
    </w:p>
    <w:p w:rsidR="000773AA" w:rsidRDefault="000773AA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sz w:val="24"/>
          <w:szCs w:val="24"/>
          <w:lang w:eastAsia="en-GB"/>
        </w:rPr>
        <w:t>What does He teach us by it? Does He not say to each of us, His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followers “My religion is one of happiness and joy; I, your Master, by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My example would instruct you to sing even when the last solemn hour 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has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come, and all the glooms of death are gathering around you? Here, at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the table, I am your Singing-master, and set you lessons in music, in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which My dying voice shall lead you: 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>despite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all the griefs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which overwhelm My heart, I will be to you the Chief Musician, and the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Sweet Singer of Israel”? If ever there was a time when it would have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been natural and consistent with the solemnities of the occasion for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the Saviour to have bowed His head 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>at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the table, bursting into a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flood of tears; or, if ever there was a season when He might have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fittingly retired from all company, and have bewailed His coming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conflict in sighs and groans, it was just then. But no; that brave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heart will sing “an hymn.” Our glorious Jesus plays the man beyond all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other men. Boldest of the sons of men, He quails not in the hour of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battle, but tunes His voice to loftiest psalmody. The genius of that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Christianity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of which Jesus is the Head and Founder, its object,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spirit, and design, are happiness and joy, and th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>ose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who receive it are</w:t>
      </w:r>
      <w:r w:rsidR="00F060C8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able to sing in the very jaws of death.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remark, however, is quite a secondary one to the next: our Lord’s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complete fulfilment of the law is even more wor</w:t>
      </w:r>
      <w:r w:rsidR="00F060C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our attention. It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customary, when the Passover was held, to sing, and this is the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main reason why the Saviour did so. During the Passover, it was usual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sing the hundred and thirteenth, and five following Psalms, which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called the “Hallel.” The first commences, you will observe, in our</w:t>
      </w:r>
    </w:p>
    <w:p w:rsidR="0082656B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version, with “Praise ye the Lord!” or, “Hallelujah!” The hundred and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fifteenth, and the three following, were usually sung as the closing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song of the Passover. Now, our Saviour would not diminish the splendour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great Jewish rite, al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was the last time that He would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celebrate it. No; there shall be the holy beauty and delight of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psalmody; none of it shall be stinted; the “Hallel” shall be full and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complete. We may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safely believe that the Saviour sang through, or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probably chanted, the whole of these six Psalms; and my heart tells me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there was no one at the table who sang more devoutly or more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cheerfully than did our blessed Lord. There are some parts of the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hundred and eighteenth Psalm, especi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ally, which strike us as having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sounded singularly grand, as they flowed from His blessed lips. Note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verses 22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24. Particularly observe those words, near the end of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Psalm, and think you hear the Lord Himself singing them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:rsidR="0082656B" w:rsidRDefault="0082656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8265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“God is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Lord, which hath shewed us light: bind the sacrifice with cords,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even unto the horns of the altar.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my God, and I will praise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my God, I will exalt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O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>h,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give thanks unto the Lord;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He is good: for His mercy endureth forever.”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Because, then, it was the settled custom of Israel to recite or sing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these Psalms, our Lord Jesus Christ did the same; for He would leave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 unfinished. Just as, when He went down into the waters of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baptism, He said, “Thus it becometh us to fulfil all righteousness,” so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seemed to say, when sitting at the table, “Thus it becometh us to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fulfil all righteousness; therefore let us sing unto the Lord, as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God’s, people in past ages have done.” Beloved, let us view with holy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wonder the strictness of the Saviour’s obedience to His Father’s will,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let us endeavour to follow in His steps in all things, seeking to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obedient to the Lord’s Word in the little matters as well as in the</w:t>
      </w:r>
      <w:r w:rsidR="0082656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ones.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we not venture to suggest another and deeper reason? Did not the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singing of “an hymn” at the supper show the holy absorption of the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Saviour’s soul in His Father’s will? If, beloved, you knew that at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ten o’clock tonight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would be led away to be mocked, and despised,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scourged, and that tomorrow’s sun would see you falsely accused,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hanging, a convicted criminal, to die on a cross, do you think that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could sing tonight, after your last meal? I am sure you could not,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unless with more than earth born courage and resignation your soul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say, “Bind the sacrifice with cords, even unto the horns of the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altar.” You would sing if your spirit were like the Saviour’s spirit;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if, like Him, you could exclaim, “Not as I will, but as 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wilt”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there should remain in you any selfishness, any desire to be spared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bitterness of death, you would not be able to chant the “Hallel”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the Master. Blessed Jesus, how wholly wer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given up! </w:t>
      </w:r>
      <w:r w:rsidR="005C2075" w:rsidRPr="001F038A"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ow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perfectly consecrated! 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 that, whereas other men sing when they are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marching to their joys,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ng on the way to death; whereas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other men lift up their cheerful voices when honour awaits them,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had a brave and holy sonnet 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lips when shame, and spitting, and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death were to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portion.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singing of the Saviour also teaches us the whole-heartedness of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Master in the work He was about to do. The patriot-warrior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sings as he hastens to battle; to the strains of martial music he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advances to meet the foeman; and even thus the heart of our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all-glorious Champion supplies Him with song even in the dreadful hour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His solitary agony. He views the battle, but He dreads it not;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contest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soul will be “exceeding sorrowful even unto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death,” yet before it, He is like Job’s war-horse, “he saith among the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trumpets, Ha, ha; and he smelleth the battle afar off.” He has a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baptism to be bapti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ed with, and He is 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restricted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until it 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accomplished. The Master does not go 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the agony in the garden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a cowed and trembling spirit, all bowed and crushed in the dust;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He advances to the conflict like a man who has his full strength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about him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taken out to be a victim (if I may use such a figure), not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a worn-out ox that has long borne the yoke, but as the firstling of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bullock, in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His strength. He goes 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the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slaughter, with His glorious undaunted spirit fast and firm within Him,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glad to suffer for His people’s sake and for His Father’s glory.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F3A49" w:rsidRDefault="00756912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“For as at first Thine all-pervading look</w:t>
      </w:r>
      <w:r w:rsidR="005C207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6F3A49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Saw from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Father’s bosom to th’ abyss,</w:t>
      </w:r>
    </w:p>
    <w:p w:rsidR="00756912" w:rsidRPr="001F038A" w:rsidRDefault="005C2075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Measuring in calm presage</w:t>
      </w:r>
    </w:p>
    <w:p w:rsidR="00756912" w:rsidRPr="001F038A" w:rsidRDefault="005C2075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infinite descent;</w:t>
      </w:r>
    </w:p>
    <w:p w:rsidR="006F3A49" w:rsidRDefault="005C2075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6F3A49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 to the end,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now of mortal pangs</w:t>
      </w:r>
    </w:p>
    <w:p w:rsidR="00756912" w:rsidRPr="001F038A" w:rsidRDefault="005C2075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Made heir, and emptied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glory a while,</w:t>
      </w:r>
    </w:p>
    <w:p w:rsidR="00756912" w:rsidRPr="001F038A" w:rsidRDefault="005C2075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With un</w:t>
      </w:r>
      <w:r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averted eye</w:t>
      </w:r>
    </w:p>
    <w:p w:rsidR="00756912" w:rsidRPr="001F038A" w:rsidRDefault="005C2075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01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Thou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meetest all the storm.”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2075" w:rsidRDefault="006F3A49" w:rsidP="006F3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(John Keble, </w:t>
      </w:r>
      <w:r w:rsidRPr="006F3A49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Fill high the bowl</w:t>
      </w:r>
      <w:r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:rsidR="005C2075" w:rsidRDefault="005C207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us, O fellow-heirs of salvation, learn to sing when our suffering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time comes, when our season for stern labour approaches; 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>yes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let us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pour 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canticle of deep, mysterious, melody of bliss, when our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dying hour is near at hand! Courage, brother! The waters are chilly;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fear will not by any means diminish the terrors of the river.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Courage, brother! Death is solemn work; but playing the coward will not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make it less so. Bring out the silver trumpet; let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lips remember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long-loved music, and let the notes be clear and shrill as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dip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feet in the Jordan: “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walk through the valley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the shadow of death, I will fear no evil: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with me;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rod and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staff they comfort me.” Dear friends, let the remembrance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melodies of that upper room go with you tomorrow into business;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if you expect a great trial, and are afraid you will not be able to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 after it, then sing before it comes. Get your holy praise-work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done before affliction mars the tune. Fill the air with music while you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can. While yet there is bread on the table, sing,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famine may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threaten; while yet the child runs laughing about the house, while yet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flush of health is in your own cheek, while yet your goods are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spared, while yet your heart is whole and sound, lift up your song of</w:t>
      </w:r>
      <w:r w:rsidR="007C076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praise to the Most High God; and let your Master, the singing Saviour,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in this your goodly and comfortable example.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much more that might be said concerning our Lord’s sweet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swan-song, but there is no need to crowd one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out with another;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leisure will be well spent in meditation on so fruitful a theme.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II. We will now consider the singing of the disciples. </w:t>
      </w: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united in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“Hallel”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true Jews, they joined in the national song. Israel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had good cause to sing at the Passover, for God had 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>performed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His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 what He had done for no other nation on the face of the earth.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 Hebrew must have felt his soul elevated and rejoic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 th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at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Paschal night. He was “a citizen of no mean city,” and the pedigree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he could look back upon was one, compared with which kings and</w:t>
      </w:r>
      <w:r w:rsidR="00207DE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princes were but of yesterday.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Remembering the fact commemorated by the Paschal supper, Israel might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 rejoice. They sang of their nation in bondage, trodden beneath the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tyrannical foot of Pharaoh; they began the Psalm right sorrowfully, as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they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 of the bricks made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straw, and of the iron furnace;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the strain soon mounted from the deep bass, and began to climb the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scale, as they sang of Moses the servant of God, and of the Lord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appearing to him in the burning bush. They remembered the mystic rod,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became a serpent, and which swallowed up the rods of the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magicians; their music told of the plagues and wonders which God had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b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rought 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up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Zoan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(Egypt)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and of that dread night when the first-born of Egypt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 before the avenging sword of the angel of death, while they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themselves, feeding on the lamb which had been slain for them, and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whose blood was sprinkled on the lintel and the side-posts of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door, had been graciously preserved. Then the song went up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concerning the hour in which all Egypt was humbled at the feet of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Jehovah, whil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e,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for His people, He led them 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like sheep, by the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of Moses and Aaron, and they went by the way of the sea, even of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Red Sea. The strain rose higher still as they tuned 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to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song of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Moses, the servant of God, and of the Lamb. Jubilantly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sang of the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Red Sea, and of the chariots of Pharaoh which went down into 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its depths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the de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eps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covered them till there was not one of them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left. It was a glorious chant indeed when they sang of Rahab cut in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pieces, and of the dragon wounded at the sea, by the right hand of the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 High, for the deliverance of the chosen people.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But, beloved, if I have said that Israel could so properly sing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their song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what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I say of those of us who are the Lord’s spiritually redeemed? We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been emancipated from a slavery worse than that of Egypt: “with a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high hand and with an outstretched arm,” ha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God delivered us. The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 of Jesus Christ, the Lamb of God’s Passover, has been sprinkled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our hearts and consciences. By faith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keep the Passover, for we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been spared; we have been brought out of Egypt; and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our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sins once oppose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us, they have all been drowned in the Red Sea of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atoning blood of Jesus: “the depths have covered them, there is not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of them left.” If the Jew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could sing a “great Hallel”, our “Hallel”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ought to be more glowing still; and if every house in “Judea’s happy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land” was full of music when the people ate the Paschal feast, much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 reason have we for filling every heart with sacred harmony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tonight, while we feast on Jesus Christ, who was slain, and has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redeemed us to God by His blood.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lastRenderedPageBreak/>
        <w:t>III. The time has now come for me to say how earnestly I desire you to</w:t>
      </w:r>
      <w:r w:rsidR="00973376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“sing an hymn.”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do not mean 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necessarily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ask you to use your voices, but let your hearts be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brimming with the essence of praise. Whenever we repair to the Lord’s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table, which represents to us the Passover, we ought not to come to it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to a funeral. Let us select solemn hymns, but not dirges. Let us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 softly, but none the less joyfully. These are no burial feasts;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are not funeral cakes which lie on this table, and yonder fair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white linen cloth is no winding-sheet. “This is My body,” said Jesus,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but the body so represented was no corpse, 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for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feed on a living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Christ. The blood set 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out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yonder wine is the fresh life-blood of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immortal King. We view not our Lord’s body as clay-cold flesh,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pierced with wounds, but as glorified at the right hand of the Father.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hold a happy festival when we break bread on the first day of the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week. We 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>don’t come here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trembling like bondsmen, cringing on our knees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wretched serfs condemned to eat on their knees; we approach as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freemen to our Lord’s banquet, like His apostles, to recline at length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 sit at ease; not merely to eat bread which may belong to the most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sorrowful, but to drink wine which belongs to men whose souls are glad.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recogni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 the rightness,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duty of cheer</w:t>
      </w:r>
      <w:r w:rsidR="00973376">
        <w:rPr>
          <w:rFonts w:ascii="Arial" w:eastAsia="Times New Roman" w:hAnsi="Arial" w:cs="Arial"/>
          <w:sz w:val="24"/>
          <w:szCs w:val="24"/>
          <w:lang w:eastAsia="en-GB"/>
        </w:rPr>
        <w:t>ful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at this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commemorative supper; and, therefore, let us “sing an hymn.”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satisfied on this point, perhaps you ask, “What hymn shall we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sing?” Many sorts of hymns were sung in the olden time: look down the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list, and you will scarcely find one which may not suit us now.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97FD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of the earliest of earthly songs was the war-song. They sang of old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song to the conqueror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he returned from the battle. “Saul has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slain his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s, and David his ten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s.” Women took their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timbrels, and rejoiced in the dance when the hero returned from the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war. Even thus of old did the people of God extol Him for His mighty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acts, singing aloud with the high-sounding cymbals: “Sing unto the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Lord, for He hath triumphed gloriously 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>…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Lord is a man of war: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is His name.” My brethren, let us lift up a war-song tonight!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Why not? </w:t>
      </w:r>
    </w:p>
    <w:p w:rsidR="00A97FDA" w:rsidRDefault="00A97FD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97FDA" w:rsidRDefault="00756912" w:rsidP="00A97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“Who is this that cometh from Edom, with dyed garments from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Bozrah? 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that is glorious in His apparel, travelling in the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greatness of His strength? I that speak in righteousness, mighty to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save.” </w:t>
      </w:r>
    </w:p>
    <w:p w:rsidR="00A97FDA" w:rsidRDefault="00A97FD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Come, let us praise our Emmanuel, as we see the head of our foe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His right hand; as we behold Him leading captivity captive,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ascending up on high, with trumpets’ joyful sound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let us chant the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paean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let us shout the war-song, “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>Le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Triumphe!” Behold, He comes, all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glorious from the war: as we gather at this festive table, which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reminds us both of His conflict and of His victory, let us salute Him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a psalm of gladsome triumph, which shall be but the prelude of the</w:t>
      </w:r>
      <w:r w:rsidR="00A97F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song we expect to sing when we get up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A97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“Where all the singers meet.”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early form of song was the pastoral. When he shepherds sat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down among the sheep, they tuned their pipes, and warbled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soft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sweet airs in harmony with rustic quietude. All around was calm and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still; the sun was brightly shining, and the birds were making melody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among the leafy branches. Shall I seem fanciful if I say, let us unite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a pastoral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 Sitting round the table, why should we not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sing, “The Lord is my Shepherd; I shall not want. He maketh me to lie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down in green pastures: He leadeth me beside the still waters”? If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place beneath the stars where one might feel perfectly at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 and ease, surely it is at the table of the Lord. Here, then, let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sing to our great Shepherd a pastoral of delight. Let the bleating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sheep be in our ears as we remember the Good Shepherd who laid down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life for His flock.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need not to be reminded that the ancients were very fond of festive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songs. When they assembled at their great festivals, led by their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chosen minstrels, they sang right joyously, with boisterous mirth.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When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who will speak to the praise of wine, my soul shall extol the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precious blood of Jesus; let who will laud corn and oil, the rich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produce of the harvest, my heart shall sing of the Bread which came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down from heaven,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of which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if a man eat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he shall never hunger.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Do you 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peak of royal banquets, and minstrelsy fit for a monarch’s ear?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Ours is a nobler festival, and our song is sweeter far. Here is room at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table tonight for all earth’s poesy and music, for the place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deserves songs more lustrous with delig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ht, more sparkling with gems of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holy mirth, than any of which the ancients could conceive.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42159" w:rsidRDefault="00756912" w:rsidP="00842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“Now for a tune of lofty praise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42159" w:rsidRPr="001F038A" w:rsidRDefault="00842159" w:rsidP="00842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great Jehovah’s equal Son!</w:t>
      </w:r>
    </w:p>
    <w:p w:rsidR="00756912" w:rsidRPr="001F038A" w:rsidRDefault="00842159" w:rsidP="00842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Awake, my voice, in heavenly lays</w:t>
      </w:r>
    </w:p>
    <w:p w:rsidR="00756912" w:rsidRPr="001F038A" w:rsidRDefault="00842159" w:rsidP="00842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Tell the loud wonders He hath done!”</w:t>
      </w:r>
    </w:p>
    <w:p w:rsidR="00756912" w:rsidRPr="001F038A" w:rsidRDefault="00756912" w:rsidP="00842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42159" w:rsidRDefault="00842159" w:rsidP="00842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842159" w:rsidRDefault="0084215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love-song we must not forget, for that is peculiarly the song of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evening. “Now will I sing unto my Well-beloved a song.” His love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us is an immortal theme; and as our love, fanned by the breath of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heaven, bursts into a 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>fierce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flame, we may sing,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we will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 among the lilies, a song of loves.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Old Testament, we find many Psalms called by the title, “A Song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Degrees.” This “Song of Degrees” is supposed by some to have been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sung as the people ascended the temple steps, or made pilgrimages to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holy place. The strain often changes, sometimes it is 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>sad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>but soon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is gladsome; at one season, the notes are long drawn out and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heavy, at another, they are cheerful and jubilant. We will sing a “Song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Degrees”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We will mourn that we pierced the Lord, and we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rejoice in pardon bought with blood. Our strain must vary as we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talk of sin, feeling its bitterness, and lamenting it, and then of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pardon, rejoicing in its glorious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David wrote a considerable number of Psalms which he entitled,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“Maschil,” which may be called in English, “instructive Psalms.” Where,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beloved, can we find richer instruction than at the table of our Lord?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who understands the mystery of incarnation and of substitution, is a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master 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>of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Scriptural theology. There is more teaching in the Saviour’s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body and in the Saviour’s blood than in all the world besides. O y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who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wish to learn the way to comfort, and how to tread the royal road to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heavenly wisdom, come to the cross, and see the Saviour suffer, and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pour out His heart’s blood for human sin!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 of David’s Psalms are called, “Michtam”, which means “golden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Psalm.” Surely we must sing one of these. Our psalms must be golden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we sing of the Head of the Church, who is as much fine gold. More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precious than silver or gold is the inestimable price He has paid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our ransom. Yes, y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sons of harmony, bring your most melodious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anthems here, and let your Saviour have your golden psalms!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Certain Psalms in the Old Testament are entitled, “Upon Shoshannim,”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is, “Upon the lilies.” O virgin souls, whose hearts have been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washed in blood, and have been made white and pure, bring 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your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instruments of song: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1AA3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“Hither, then, your music bring,</w:t>
      </w:r>
      <w:r w:rsidR="009E1AA3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9E1AA3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Strike aloud each cheerful string!”</w:t>
      </w:r>
    </w:p>
    <w:p w:rsidR="00756912" w:rsidRDefault="009E1AA3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Join ye saints, the hosts above,</w:t>
      </w:r>
    </w:p>
    <w:p w:rsidR="009E1AA3" w:rsidRPr="001F038A" w:rsidRDefault="009E1AA3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Join to raise redeeming love.”</w:t>
      </w:r>
    </w:p>
    <w:p w:rsidR="005F6771" w:rsidRDefault="005F6771" w:rsidP="009E1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1AA3" w:rsidRDefault="009E1AA3" w:rsidP="009E1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(John Langford)</w:t>
      </w:r>
    </w:p>
    <w:p w:rsidR="009E1AA3" w:rsidRDefault="009E1AA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your hearts, when they are in their best state, when they are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purest, and most cleansed from earthly dross, give to Jesus their glory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their excellence.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there are other Psalms which are dedicated “To the sons of Korah.”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If the guess 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right, the reason why we get the title, “To the sons of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Korah”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song of loves”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be this: that when Korah, Dathan, and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Abiram were swallowed up, the sons of Dathan and Abiram were swallowed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up, too; but the sons of Korah 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did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perish. Why they were not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destroyed, we cannot tell. Perhaps it was that sovereign grace spared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whom justice might have doomed; and “the sons of Korah” were ever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after made the sweet singers of the sanc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tuary; and whenever there was a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special “song of loves”, it was always dedicated to them. Ah! we will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one of those songs of love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around the table, for we,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too, are saved by distinguishing grace. We will sing of the heavenly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Lover, and the many waters which could not quench His love.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F6771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“Love, so vast that nought can bound;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Love, too deep for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to sound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Love, which made the Lord of all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Drink the wormwood and the gall.</w:t>
      </w:r>
    </w:p>
    <w:p w:rsidR="000773AA" w:rsidRDefault="000773AA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“Love, which led Him to the cross,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Bearing there unutter</w:t>
      </w:r>
      <w:r w:rsidR="005F6771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loss;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Love, which brought Him to the gloom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cold and darksome tomb.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“Love, which made Him hence arise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Far above the starry skies,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with tender, loving care,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His people’s griefs to share.</w:t>
      </w:r>
    </w:p>
    <w:p w:rsidR="005F6771" w:rsidRDefault="005F6771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“Love, which will not let Him rest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Till His chosen all are blest;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Till they all for whom He died</w:t>
      </w:r>
    </w:p>
    <w:p w:rsidR="00756912" w:rsidRPr="001F038A" w:rsidRDefault="00756912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Live rejoicing by His side.”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F6771" w:rsidRDefault="005F6771" w:rsidP="005F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(Albert Midlane)</w:t>
      </w:r>
    </w:p>
    <w:p w:rsidR="005F6771" w:rsidRDefault="005F6771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not half exhausted the list, but it is clear that, sitting at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Lord’s table, we shall have no lack of suitable psalmody. Perhaps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one hymn will quite meet the sentiments of all; and while we would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write a hymn for you, we would pray the Holy Spirit to write now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spirit of praise upon your hearts, that, sitting here, you may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“after supper” sing “an hymn.”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IV. For one or two minutes</w:t>
      </w:r>
      <w:r w:rsidR="009C7F3F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,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let us ask</w:t>
      </w:r>
      <w:r w:rsidR="00FF0004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="009C7F3F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“W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hat shall the tune be?”</w:t>
      </w:r>
      <w:r w:rsidR="009C7F3F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9C7F3F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must be a strange one, for if we are to sing “an hymn”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, around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table, the tune must have all the parts of music. Yonder believer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is heavy of heart through manifold sorrows, bereavements, and watchings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by the sick. He loves his Lord, and would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desire to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praise Him, but his soul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refuses to use her wings. Brother, we will have a tune in which you can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join, and you shall lead the bass. You shall sing of your fellowship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with your Beloved in His sufferings; how He, too, lost a friend; how 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spent whole nights in sleeplessness; how His soul was exceeding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sorrowful. But the tune must not be all bass, or it would not suit some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us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, for we can reach the highest note. We have seen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Lord, and our spirit has rejoiced in God our Saviour. We want to lift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chorus high;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are some true hearts here who are at times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so full of joy that they will want special music written for them.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“Whether in the body, I cannot tell; or whether out of the body, 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cannot tell” said Paul, and so have said others since, when Christ has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been with them. Ah! then they have been obliged to mount to the highest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notes, to the very loftiest range of song.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Remember, beloved, that the same Saviour who will accept the joyful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shoutings of the strong, will also receive the plaintive notes of the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weak and weeping. You little ones,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you babes in grace, may cry,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“Hosanna,” and the King will not silence you; and you strong men, with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your power of faith, may shout, “Hallelujah!” and your notes shall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accepted, too.</w:t>
      </w: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Come, then, let us have a tune in which we can all unite; but ah! </w:t>
      </w:r>
      <w:r w:rsidR="009C7F3F" w:rsidRPr="001F038A">
        <w:rPr>
          <w:rFonts w:ascii="Arial" w:eastAsia="Times New Roman" w:hAnsi="Arial" w:cs="Arial"/>
          <w:sz w:val="24"/>
          <w:szCs w:val="24"/>
          <w:lang w:eastAsia="en-GB"/>
        </w:rPr>
        <w:t>W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make one which will suit the dead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dead, I mean, “in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trespasses and sins”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there are some such here. Oh, may God open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mouths, and unloose their tongues; but as for those of us who are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alive unto God, let us, as we come to the table, all contribute our own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share of the music, and so make up a song of blended harmony, with many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parts, one great united song of praise to Jesus our Lord!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 should not choose a tune for the communion table 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not very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soft. These are no boisterous themes with which we have to deal when we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tarry here. A bleeding Saviour, robed in a vesture dyed with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is a theme which you must treat with loving gentleness, for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everything that is coarse is out of place. While the tune is soft, it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also be sweet. Silence, y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doubts; be dumb, y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fears; be hushed,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cares! Why 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do you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here? My music must be sweet and soft when I sing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Him. But oh! it must also be strong; there must be a full swell in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praise. Draw out the stops, and let the organ swell the diapason! In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let its roll of thundering harmony go up to heaven; let every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note be sounded at its loudest. “Praise ye Him upon the cymbals, upon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high-sounding cymbals; upon the harp with a solemn sound.” Soft,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sweet, and strong, let the music be.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Alas! you complain that your soul is out of tune. Then ask the Master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tune the heart-strings. Those “Selahs”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which we find so often in the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Psalms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are supposed by many scholars to mean, “Put the harp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strings in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tune”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truly we require many “Selahs,” for our hearts are constantly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unstrung. Oh, that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Master would enable each one of us to</w:t>
      </w:r>
      <w:r w:rsidR="009C7F3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offer that tuneful prayer which we so often sing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“Teach me some melodious sonnet,</w:t>
      </w:r>
    </w:p>
    <w:p w:rsidR="00756912" w:rsidRPr="001F038A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Sung by flaming tongues above:</w:t>
      </w:r>
    </w:p>
    <w:p w:rsidR="00756912" w:rsidRPr="001F038A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Praise the mount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oh, fix me on it,</w:t>
      </w:r>
    </w:p>
    <w:p w:rsidR="00756912" w:rsidRPr="001F038A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Mount of God’s unchanging love!”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F3A2C" w:rsidRPr="001F038A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(Robert Robinson)</w:t>
      </w:r>
    </w:p>
    <w:p w:rsidR="00FF3A2C" w:rsidRDefault="00FF3A2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V. We close by enquiring,</w:t>
      </w:r>
      <w:r w:rsidR="00FF0004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who shall sing this hymn?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Sitting around the Father’s board, we will raise a joyful song, but who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do it? “I will,” sa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one; “and we will,” say others. What is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reason why so many are willing to join? The reason is to be found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verse we were singing just now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F3A2C" w:rsidRDefault="00756912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“When He’s the subject of the song,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FF3A2C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Who can refuse to sing?”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F3A2C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(Thomas Hastings)</w:t>
      </w:r>
    </w:p>
    <w:p w:rsidR="00FF3A2C" w:rsidRDefault="00FF3A2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What! a Christian silent when others are praising his Master? No; he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join in the song. Satan tries to make God’s people dumb, but he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cannot, for the Lord has not a tongue-tied child in all His family.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can all speak, and they can all cry, even if they cannot all sing,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I think there are times when they can all sing;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must, for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know the promise, “Then shall the tongue of the dumb sing.” Surely,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Jesus leads the tune, if there should be any silent ones in the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Lord’s family, they must begin to praise the name of the Lord. After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Giant Despair’s head had been cut off, Christiana and Mr. Greatheart,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all the rest of them, brought out the best of their provisions, and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made a feast, and Mr. Bunyan says that, after they had feasted, they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danced. In the dance there was one remarkable dancer, namely, Mr.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Ready-to-Halt. Now, Mr. Ready-to-Halt usually went on crutches, but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once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laid them aside. “And,” says Bunyan, “I warrant you he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footed it well!” This is quaintly showing us that, sometimes, the very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sorrowful ones, the Ready-to-Halts, when they see Giant Despair’s head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cut off, when they see death, hell, and sin led in triumphant captivity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the wheels of Christ’s victorious chariot, feel that even they mus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t,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once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indulge in a song of gladness. So, when I put the question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“Who will sing?” I trust that Ready-to-Halt will promise, “I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 not much comfort at home, perhaps; by very hard work you earn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little. Sunday is to you a day of true rest, for you are worked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very cruelly all the week. Those cheeks of yours, poor girl, are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getting very pale, and who knows but what Hood’s pathetic lines may be</w:t>
      </w:r>
      <w:r w:rsidR="00FF3A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true of you?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“Stitch, stitch, stitch,</w:t>
      </w:r>
    </w:p>
    <w:p w:rsidR="00756912" w:rsidRPr="001F038A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In poverty, hunger, and dirt,</w:t>
      </w:r>
    </w:p>
    <w:p w:rsidR="00756912" w:rsidRPr="001F038A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Sewing at once, with a double thread,</w:t>
      </w:r>
    </w:p>
    <w:p w:rsidR="00756912" w:rsidRPr="001F038A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A shroud as well as a shirt.”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F3A2C" w:rsidRDefault="00FF3A2C" w:rsidP="00FF3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(Thomas Hood)</w:t>
      </w:r>
    </w:p>
    <w:p w:rsidR="00FF3A2C" w:rsidRDefault="00FF3A2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But, my sister, you may surely rejoice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spite of all this.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may be little on earth, but there is much in heaven. There may be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small comfort for you here apart from Christ; but oh! when, by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faith, you mount into His glory, your soul is glad. You shall be as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rich as the richest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if the Holy Spirit shall but bring you to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table, and enable you to feed upon your Lord and Master. Perhaps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 have come here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when you ought not to have done so. The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physician would have told you to keep to your bed, but you persisted in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coming up to the house where the Lord has so often met with you. I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trust that we shall hear your voice in the song. There appear to have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in David’s day many things to silence the praise of God, but David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was one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who would sing. I like that expression of his, where the devil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seems to come up, and put his hand on his mouth, and say, “Be quiet.”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“No,” says David, “I will sing.” Again the devil tries to quiet him,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David is not to be silenced, for three times he puts it, “I will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sing,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will sing praises unto the Lord.” May the Lord make you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resolve this night that you will praise the Lord Jesus with all your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heart!</w:t>
      </w: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Alas! there are many of you here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whom I could not invite to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feast of song, and who could not truly come if you were invited.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sins are not forgiven; your souls are not saved; you have not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trusted Christ; you are still in nature’s darkness, still in the gall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bitterness, and in the bonds of iniquity. Must it always be so? Will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destroy yourselves? Have you made a league with death, and a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covenant with hell? Mercy lingers! Longsuffering continues! Jesus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waits! Remember that He hung upon the cross for sinners such as you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are, and that if you believe in Him now, you shall be saved. One act of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faith, and all the sin you have committed is blotted out. A single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glance of faith’s eye to the wounds of the Messiah, and your load of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iniquity is rolled into the depths of the sea, and you are forgiven in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moment!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“Oh!” says one, “would God I could believe!” Poor soul, may God help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believe now! God took upon Himself our flesh; Christ was born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among men, and suffered on account of human guilt, being made to suffer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 Just for the unjust, that He might bring us to God.” Christ was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punished in the room, place, and stead of every man and woman who will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 on Him. If you believe on Him, He was punished for you; and you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never be punished. Your debts are paid, your sins are forgiven.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cannot punish you, for He has punished Christ instead of you, and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will never punish twice for one offence. To believe is to trust. If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will now trust your soul entirely with Him, you are saved, for He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loved you, and gave Himself for you. When you know this, and feel it to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true, then come to the Lord’s table, and join with us, when, after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supper we sing our hymn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0773AA" w:rsidRDefault="000773AA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“It is finished!’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what pleasure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Do these charming words afford!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Heavenly blessings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measure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Flow to us from Christ the Lord: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finished!’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Saints, the dying words record.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B32F2" w:rsidRPr="00DB32F2" w:rsidRDefault="00DB32F2" w:rsidP="00DB32F2">
      <w:pPr>
        <w:pStyle w:val="NormalWeb"/>
        <w:spacing w:after="0" w:line="276" w:lineRule="auto"/>
        <w:ind w:left="2448"/>
        <w:rPr>
          <w:rFonts w:ascii="Helvetica" w:hAnsi="Helvetica" w:cs="Helvetica"/>
          <w:color w:val="333333"/>
          <w:lang w:val="en"/>
        </w:rPr>
      </w:pPr>
      <w:r w:rsidRPr="00DB32F2">
        <w:rPr>
          <w:rFonts w:ascii="Helvetica" w:hAnsi="Helvetica" w:cs="Helvetica"/>
          <w:color w:val="333333"/>
          <w:lang w:val="en"/>
        </w:rPr>
        <w:t>Happy souls, approach the table,</w:t>
      </w:r>
    </w:p>
    <w:p w:rsidR="00DB32F2" w:rsidRPr="00DB32F2" w:rsidRDefault="00DB32F2" w:rsidP="00DB32F2">
      <w:pPr>
        <w:pStyle w:val="NormalWeb"/>
        <w:spacing w:after="0" w:line="276" w:lineRule="auto"/>
        <w:ind w:left="2448"/>
        <w:rPr>
          <w:rFonts w:ascii="Helvetica" w:hAnsi="Helvetica" w:cs="Helvetica"/>
          <w:color w:val="333333"/>
          <w:lang w:val="en"/>
        </w:rPr>
      </w:pPr>
      <w:r w:rsidRPr="00DB32F2">
        <w:rPr>
          <w:rFonts w:ascii="Helvetica" w:hAnsi="Helvetica" w:cs="Helvetica"/>
          <w:color w:val="333333"/>
          <w:lang w:val="en"/>
        </w:rPr>
        <w:t>Taste the soul-reviving food;</w:t>
      </w:r>
    </w:p>
    <w:p w:rsidR="00DB32F2" w:rsidRPr="00DB32F2" w:rsidRDefault="00DB32F2" w:rsidP="00DB32F2">
      <w:pPr>
        <w:pStyle w:val="NormalWeb"/>
        <w:spacing w:after="0" w:line="276" w:lineRule="auto"/>
        <w:ind w:left="2448"/>
        <w:rPr>
          <w:rFonts w:ascii="Helvetica" w:hAnsi="Helvetica" w:cs="Helvetica"/>
          <w:color w:val="333333"/>
          <w:lang w:val="en"/>
        </w:rPr>
      </w:pPr>
      <w:r w:rsidRPr="00DB32F2">
        <w:rPr>
          <w:rFonts w:ascii="Helvetica" w:hAnsi="Helvetica" w:cs="Helvetica"/>
          <w:color w:val="333333"/>
          <w:lang w:val="en"/>
        </w:rPr>
        <w:t>Nothing half so sweet and pleasant</w:t>
      </w:r>
    </w:p>
    <w:p w:rsidR="00DB32F2" w:rsidRPr="00DB32F2" w:rsidRDefault="00DB32F2" w:rsidP="00DB32F2">
      <w:pPr>
        <w:pStyle w:val="NormalWeb"/>
        <w:spacing w:after="0" w:line="276" w:lineRule="auto"/>
        <w:ind w:left="2448"/>
        <w:rPr>
          <w:rFonts w:ascii="Helvetica" w:hAnsi="Helvetica" w:cs="Helvetica"/>
          <w:color w:val="333333"/>
          <w:lang w:val="en"/>
        </w:rPr>
      </w:pPr>
      <w:r w:rsidRPr="00DB32F2">
        <w:rPr>
          <w:rFonts w:ascii="Helvetica" w:hAnsi="Helvetica" w:cs="Helvetica"/>
          <w:color w:val="333333"/>
          <w:lang w:val="en"/>
        </w:rPr>
        <w:t>As the Saviour's flesh and blood,</w:t>
      </w:r>
    </w:p>
    <w:p w:rsidR="00DB32F2" w:rsidRPr="00DB32F2" w:rsidRDefault="00DB32F2" w:rsidP="00DB32F2">
      <w:pPr>
        <w:pStyle w:val="NormalWeb"/>
        <w:spacing w:after="0" w:line="276" w:lineRule="auto"/>
        <w:ind w:left="2448"/>
        <w:rPr>
          <w:rFonts w:ascii="Helvetica" w:hAnsi="Helvetica" w:cs="Helvetica"/>
          <w:color w:val="333333"/>
          <w:lang w:val="en"/>
        </w:rPr>
      </w:pPr>
      <w:r w:rsidRPr="00DB32F2">
        <w:rPr>
          <w:rFonts w:ascii="Helvetica" w:hAnsi="Helvetica" w:cs="Helvetica"/>
          <w:color w:val="333333"/>
          <w:lang w:val="en"/>
        </w:rPr>
        <w:t>It is finished! It is finished!</w:t>
      </w:r>
    </w:p>
    <w:p w:rsidR="00DB32F2" w:rsidRPr="00DB32F2" w:rsidRDefault="00DB32F2" w:rsidP="00DB32F2">
      <w:pPr>
        <w:pStyle w:val="NormalWeb"/>
        <w:spacing w:after="0" w:line="276" w:lineRule="auto"/>
        <w:ind w:left="2448"/>
        <w:rPr>
          <w:rFonts w:ascii="Helvetica" w:hAnsi="Helvetica" w:cs="Helvetica"/>
          <w:color w:val="333333"/>
          <w:lang w:val="en"/>
        </w:rPr>
      </w:pPr>
      <w:r w:rsidRPr="00DB32F2">
        <w:rPr>
          <w:rFonts w:ascii="Helvetica" w:hAnsi="Helvetica" w:cs="Helvetica"/>
          <w:color w:val="333333"/>
          <w:lang w:val="en"/>
        </w:rPr>
        <w:t>Christ has borne the heavy load.</w:t>
      </w:r>
    </w:p>
    <w:p w:rsidR="00DB32F2" w:rsidRDefault="00DB32F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Default="000773AA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Tune your harps anew, ye seraphs,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Join to sing the pleasing theme;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on earth, and all in heaven,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Join to praise Immanuel’s name!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Hallelujah!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Glory to the bleeding Lamb!”</w:t>
      </w:r>
    </w:p>
    <w:p w:rsidR="00756912" w:rsidRPr="001F038A" w:rsidRDefault="00756912" w:rsidP="00102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E41557" w:rsidRPr="001F038A" w:rsidRDefault="00DB32F2" w:rsidP="00DB3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  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>(Jonathan Evans)</w:t>
      </w:r>
    </w:p>
    <w:p w:rsidR="00E41557" w:rsidRPr="001F038A" w:rsidRDefault="00E4155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41557" w:rsidRPr="001F038A" w:rsidRDefault="00E4155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773AA" w:rsidRDefault="000773A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41557" w:rsidRPr="001F038A" w:rsidRDefault="00E4155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14.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JESUS ASLEEP ON A PILLOW</w:t>
      </w:r>
    </w:p>
    <w:p w:rsidR="00E41557" w:rsidRPr="001F038A" w:rsidRDefault="00E4155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He was in the hinder part of the ship, asleep on a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pillow: and they awake Him, and say unto Him, Master, carest </w:t>
      </w:r>
      <w:r w:rsidR="00DB32F2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that we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perish? And He arose, and rebuked the wind, and said unto the sea, Peace, be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still. And the wind ceased, and there was a great calm.”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Mark 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>4: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38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39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 took His disciples with Him into the ship to teach them a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practical lesson. It is one thing to talk to people about our oneness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them, and about how they should exercise faith in time of danger,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about their real safety in apparent peril; but it is another, and a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far better thing, to go into the ship with them, to let them feel all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terror of the storm, and then to arise, and rebuke the wind, and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 unto the sea, “Peace, be still.” Our Lord gave His disciples a kind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Kindergarten lesson, an acted sermon, in which the truth was set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forth visibly before them. Such teaching produced a wonderful effect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their lives. May we also be instructed by it!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our text there are two great calms; the first is the calm in the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Saviour’s heart, and the second is the calm which He created with a</w:t>
      </w:r>
      <w:r w:rsidR="001027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 upon the storm-tossed sea.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773AA" w:rsidRPr="000773AA" w:rsidRDefault="000773AA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I. </w:t>
      </w:r>
      <w:r w:rsidR="00756912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Within the Lord where was a great calm, and that is why there was</w:t>
      </w:r>
      <w:r w:rsidR="00CD0834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="00756912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>soon a great calm around Him; for what is in God comes out of God.</w:t>
      </w:r>
      <w:r w:rsidR="00CD0834" w:rsidRPr="000773AA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</w:p>
    <w:p w:rsidR="000773AA" w:rsidRDefault="000773AA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0773AA" w:rsidRDefault="00756912" w:rsidP="00077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773AA">
        <w:rPr>
          <w:rFonts w:ascii="Arial" w:eastAsia="Times New Roman" w:hAnsi="Arial" w:cs="Arial"/>
          <w:sz w:val="24"/>
          <w:szCs w:val="24"/>
          <w:lang w:eastAsia="en-GB"/>
        </w:rPr>
        <w:t>Since there was a calm in Christ for Himself, there was afterwards a</w:t>
      </w:r>
      <w:r w:rsidR="00CD0834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calm outside for others. What a wonderful inner calm it was! “He was in</w:t>
      </w:r>
      <w:r w:rsidR="00CD0834" w:rsidRPr="000773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73AA">
        <w:rPr>
          <w:rFonts w:ascii="Arial" w:eastAsia="Times New Roman" w:hAnsi="Arial" w:cs="Arial"/>
          <w:sz w:val="24"/>
          <w:szCs w:val="24"/>
          <w:lang w:eastAsia="en-GB"/>
        </w:rPr>
        <w:t>the hinder part of the ship, asleep on a pillow.”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had perfect confidence in God that all was well. The waves might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roar, the winds might rage, but He was not at all disquieted by their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fury. He knew that the waters were in the hollow of His Father’s hand,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that every wind was but the breath of His Father’s mouth; and so He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not troubled; n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He had not even a careful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t, He was as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much at ease as on a sunny day. His mind and heart were free from every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kind of care, for amid the gathering tempest He deliberately laid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down, and slept like a weary child. He went to the hinder part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the ship, most out of the 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>w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ash of the spray; He took a pillow, and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put it under His head, and with fixed intent disposed Himself to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slumber. It was His own act and deed to go to sleep in the storm; He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nothing for which to keep awake, so pure and perfect was His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confidence in the great Father. What an example this is to us! We have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half the confidence in God that we ought to have, not even the best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us. The Lord deserves our unbounded belief, our unquestioning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confidence, our undisturbed reliance. Oh, that we rendered it to Him as</w:t>
      </w:r>
      <w:r w:rsidR="00CD0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Saviour did!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There was also mixed with His faith in the Father a sweet confidence in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own Sonship. He did not doubt that He was the Son of the Highest. I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not question God’s power to deliver, but I may sometimes question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right to expect deliverance; and if so, my comfort vanishes. Our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had no doubts of this kind. He had long before heard that word,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“This is My beloved Son, in whom I am well pleased;” He had so lived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walked with God that the witness within Him was continuous, so He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no question about the Father’s love to Him as His own Son. “Rocked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cradle of the deep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>” (Emma Hart Willard)</w:t>
      </w:r>
      <w:r w:rsidR="00D24767">
        <w:rPr>
          <w:rFonts w:ascii="Arial" w:eastAsia="Times New Roman" w:hAnsi="Arial" w:cs="Arial"/>
          <w:sz w:val="24"/>
          <w:szCs w:val="24"/>
          <w:lang w:eastAsia="en-GB"/>
        </w:rPr>
        <w:t>*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Father keeping watch over Him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a child do better than go to sleep in such a happy position? And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He does. You and I, too, want a fuller assurance of our sonship if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would have greater peace with God. The devil knows that, and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therefore he will come to us with his insinuating suggestion, “If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the son of God.” If we have the Spirit of adoption in us, we shall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put the accuser to rout at once, by opposing the Witness within to his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question from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Then shall we be filled with a great calm,</w:t>
      </w:r>
      <w:r w:rsidR="002D303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because we have confidence in our Father, and assurance of our sonship.</w:t>
      </w:r>
    </w:p>
    <w:p w:rsidR="00D24767" w:rsidRDefault="00D2476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6"/>
        <w:gridCol w:w="534"/>
      </w:tblGrid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8B5678" w:rsidRDefault="008B5678" w:rsidP="008B5678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8B5678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“</w:t>
            </w:r>
            <w:r w:rsidR="00D24767" w:rsidRPr="008B5678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ROCKED in the cradle of the deep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" w:name="1"/>
            <w:bookmarkEnd w:id="1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I lay me down in peace to sleep;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2" w:name="2"/>
            <w:bookmarkEnd w:id="2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Secure I rest upon the wave,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3" w:name="3"/>
            <w:bookmarkEnd w:id="3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For thou, O Lord! hast power to save.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4" w:name="4"/>
            <w:bookmarkEnd w:id="4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I know thou wilt not slight my call,</w:t>
            </w:r>
          </w:p>
        </w:tc>
        <w:tc>
          <w:tcPr>
            <w:tcW w:w="0" w:type="auto"/>
            <w:hideMark/>
          </w:tcPr>
          <w:p w:rsidR="00D24767" w:rsidRPr="00D24767" w:rsidRDefault="00D24767" w:rsidP="00D247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5" w:name="5"/>
            <w:r w:rsidRPr="00D24767">
              <w:rPr>
                <w:rFonts w:ascii="Arial" w:eastAsia="Times New Roman" w:hAnsi="Arial" w:cs="Arial"/>
                <w:i/>
                <w:iCs/>
                <w:color w:val="000020"/>
                <w:sz w:val="24"/>
                <w:szCs w:val="24"/>
                <w:lang w:eastAsia="en-GB" w:bidi="ta-LK"/>
              </w:rPr>
              <w:t>        </w:t>
            </w:r>
            <w:bookmarkEnd w:id="5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For Thou dost mark the sparrow’s fall;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6" w:name="6"/>
            <w:bookmarkEnd w:id="6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And calm and peaceful shall I sleep,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7" w:name="7"/>
            <w:bookmarkEnd w:id="7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Rocked in the cradle of the deep.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8" w:name="8"/>
            <w:bookmarkEnd w:id="8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 w:bidi="ta-LK"/>
              </w:rPr>
            </w:pPr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When in the dead of night I lie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9" w:name="9"/>
            <w:bookmarkEnd w:id="9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And gaze upon the trackless sky,</w:t>
            </w:r>
          </w:p>
        </w:tc>
        <w:tc>
          <w:tcPr>
            <w:tcW w:w="0" w:type="auto"/>
            <w:hideMark/>
          </w:tcPr>
          <w:p w:rsidR="00D24767" w:rsidRPr="00D24767" w:rsidRDefault="00D24767" w:rsidP="00D247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0" w:name="10"/>
            <w:r w:rsidRPr="00D24767">
              <w:rPr>
                <w:rFonts w:ascii="Arial" w:eastAsia="Times New Roman" w:hAnsi="Arial" w:cs="Arial"/>
                <w:i/>
                <w:iCs/>
                <w:color w:val="000020"/>
                <w:sz w:val="24"/>
                <w:szCs w:val="24"/>
                <w:lang w:eastAsia="en-GB" w:bidi="ta-LK"/>
              </w:rPr>
              <w:t>        </w:t>
            </w:r>
            <w:bookmarkEnd w:id="10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The star-bespangled heavenly scroll,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1" w:name="11"/>
            <w:bookmarkEnd w:id="11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The boundless waters as they roll,—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2" w:name="12"/>
            <w:bookmarkEnd w:id="12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I feel thy wondrous power to save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3" w:name="13"/>
            <w:bookmarkEnd w:id="13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From perils of the stormy wave: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4" w:name="14"/>
            <w:bookmarkEnd w:id="14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Rocked in the cradle of the deep,</w:t>
            </w:r>
          </w:p>
        </w:tc>
        <w:tc>
          <w:tcPr>
            <w:tcW w:w="0" w:type="auto"/>
            <w:hideMark/>
          </w:tcPr>
          <w:p w:rsidR="00D24767" w:rsidRPr="00D24767" w:rsidRDefault="00D24767" w:rsidP="00D247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5" w:name="15"/>
            <w:r w:rsidRPr="00D24767">
              <w:rPr>
                <w:rFonts w:ascii="Arial" w:eastAsia="Times New Roman" w:hAnsi="Arial" w:cs="Arial"/>
                <w:i/>
                <w:iCs/>
                <w:color w:val="000020"/>
                <w:sz w:val="24"/>
                <w:szCs w:val="24"/>
                <w:lang w:eastAsia="en-GB" w:bidi="ta-LK"/>
              </w:rPr>
              <w:t>        </w:t>
            </w:r>
            <w:bookmarkEnd w:id="15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I calmly rest and soundly sleep.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6" w:name="16"/>
            <w:bookmarkEnd w:id="16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 w:bidi="ta-LK"/>
              </w:rPr>
            </w:pPr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And such the trust that still were mine,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7" w:name="17"/>
            <w:bookmarkEnd w:id="17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Though stormy winds swept o’er the brine,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8" w:name="18"/>
            <w:bookmarkEnd w:id="18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Or though the tempest’s fiery breath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19" w:name="19"/>
            <w:bookmarkEnd w:id="19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Roused me from sleep to wreck and death.</w:t>
            </w:r>
          </w:p>
        </w:tc>
        <w:tc>
          <w:tcPr>
            <w:tcW w:w="0" w:type="auto"/>
            <w:hideMark/>
          </w:tcPr>
          <w:p w:rsidR="00D24767" w:rsidRPr="00D24767" w:rsidRDefault="00D24767" w:rsidP="00D247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20" w:name="20"/>
            <w:r w:rsidRPr="00D24767">
              <w:rPr>
                <w:rFonts w:ascii="Arial" w:eastAsia="Times New Roman" w:hAnsi="Arial" w:cs="Arial"/>
                <w:i/>
                <w:iCs/>
                <w:color w:val="000020"/>
                <w:sz w:val="24"/>
                <w:szCs w:val="24"/>
                <w:lang w:eastAsia="en-GB" w:bidi="ta-LK"/>
              </w:rPr>
              <w:t>       </w:t>
            </w:r>
            <w:bookmarkEnd w:id="20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In ocean cave, still safe with Thee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21" w:name="21"/>
            <w:bookmarkEnd w:id="21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The germ of immortality!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22" w:name="22"/>
            <w:bookmarkEnd w:id="22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And calm and peaceful shall I sleep,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bookmarkStart w:id="23" w:name="23"/>
            <w:bookmarkEnd w:id="23"/>
          </w:p>
        </w:tc>
      </w:tr>
      <w:tr w:rsidR="00D24767" w:rsidRPr="00D2476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</w:pPr>
            <w:r w:rsidRPr="00D24767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Rocked in the cradle of the deep.</w:t>
            </w:r>
            <w:r w:rsidR="008B5678">
              <w:rPr>
                <w:rFonts w:ascii="Arial" w:eastAsia="Times New Roman" w:hAnsi="Arial" w:cs="Arial"/>
                <w:color w:val="000020"/>
                <w:sz w:val="24"/>
                <w:szCs w:val="24"/>
                <w:lang w:eastAsia="en-GB" w:bidi="ta-LK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D24767" w:rsidRPr="00D24767" w:rsidRDefault="00D24767" w:rsidP="00D247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 w:bidi="ta-LK"/>
              </w:rPr>
            </w:pPr>
          </w:p>
        </w:tc>
      </w:tr>
    </w:tbl>
    <w:p w:rsidR="00D24767" w:rsidRPr="00D24767" w:rsidRDefault="00D2476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24767" w:rsidRDefault="00D2476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24767" w:rsidRDefault="00D2476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24767" w:rsidRDefault="00D2476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24767" w:rsidRDefault="00D2476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Then He had a sweet way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blessed Lord of ours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leaving all with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God. He takes no watch, He makes no fret; but He goes to sleep.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Whatever comes, He has left all in the hands of the great Caretaker;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what more is needful? If a watchman were set to guard my house, I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be foolish if I also sat up for fear of thieves. Why have a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watchman if I cannot trust him to watch? “Cast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burden upon the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Lord”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 when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done so, leave it with the Lord, and do not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try to carry it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self. That is to make a mock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>ery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God, to have the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name of God, but not the reality, of God. Lay down every care, even as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did when He went calmly to the hinder part of the ship, and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quietly took a pillow, and went to sleep.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 think I hear someone say, “I could do that if mine w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>as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solely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care about myself.” Yes, perhaps you could; and yet you cannot cast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God your burden of care about your children. But your Lord trusted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Father with those dear to Him. Do you not think that Christ’s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disciples were as precious to Him as our children are to us? If that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ship had been wrecked, what would have become of Peter? What would have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become of “that disciple whom Jesus loved”? Our Lord regarded with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intense affection those whom He had chosen and called, and who had been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Him in His temptation, yet He was quite content to leave them all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care of His Father, and go to sleep.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answer, “Yes, but there is a still wider circle of people watching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see what will happen to me, and to the cause of Christ with which I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 connected. I am obliged to care, whether I will or no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Is your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case, then, more trying than your Lord’s? Do you forget that “there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also with Him many other little ships”? When the storm was tossing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barque, their little ships were even more in jeopardy; and He cared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them all. He was the Lord High Admiral of the Lake of Gennesaret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night. The other ships were a fleet under His convoy, and His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heart went out to them all. Yet He went to sleep, because He had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left in His Father’s care even the solicitudes of His charity and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sympa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We, my brethren, who are much weaker than He, shall find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strength in doing the same.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Having left everything with His Father, our Lord did the very wisest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 possible. He did just what the hour demanded. “Why,” say you, “He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went to sleep!” That was the best thing Jesus could do; and sometimes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the best thing we can do. Christ was weary and worn; and when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anyone is exhausted, it is his duty to go to sleep if he can. The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Saviour must be up again in the morning, preaching and working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miracles, and if He does not sleep, He will not be fit for His holy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duty; it is incumbent on Him to keep Himself in trim for His service.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Knowing that the time to sleep has come, the Lord sleeps, and does well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sleeping. Often, when we have been fretting and worrying, we should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glorified God far more had we literally gone to sleep. To glorify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by sleep is not so difficult as some might think; at least, to our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it was natural. Here you are worried, sad, wearied; the doctor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prescribes for you; his medicine does you no good; but oh! if you enter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into full peace with God, and go to sleep, you will wake up infinitely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 refreshed than by any drug. The sleep which the Lord give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His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 is balmy indeed. Seek it as Jesus sought it. Go to bed,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brother, and you will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better imitate your Lord than by putting yourself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into 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>a bad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humour, and worrying other people.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a spiritual sleep in which we ought to imitate Jesus. How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often I have worried my poor brain about my great church, until I have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to my senses, and then I have said to myself, “How foolish you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are! Can you not depend upon God? Is it not far more His cause than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yours?” Then I have taken my load in prayer, and left it with the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have said, “In God’s name, this matter shall never worry me again,”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 have left my urgent care with Him, and ended it forever. I have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deliberately given up many a trying case into the Lord’s care that,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any of my friends have said to me, “What about so and so?” I have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simply answered, “I do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n’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know, and I no longer care to know.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will interpose in some way or other, but I will trouble no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 about it.” No mischief has ever come through any matter which I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left in the divine keeping. The staying of my hand has been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wisdom. “Stand still, and see the salvation of God” is God’s own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precept. Here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let us follow Jesus. Having a child’s confidence in the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Father, He retires to the stern of the ship, selects a pillow,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deliberately lies down on it, and goes to sleep; and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ship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filling with water, and rolls and pitches, He sleeps on. Nothing can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break the peace of His tranquil soul. Every sailor on board reels to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fro, and staggers like a drunken man, and is at his wits’ end; but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is neither at his wits’ end, nor does He stagger, for He rests in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perfect innocence, and undisturbed confidence. His heart is happy in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God, and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remain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repose. Oh, for grace to copy Him!</w:t>
      </w:r>
      <w:r w:rsidR="008B56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B5678" w:rsidRDefault="008B567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292F9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II. But here notice, dear friends, </w:t>
      </w:r>
      <w:r w:rsidR="006015D3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t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he difference between the Master</w:t>
      </w:r>
      <w:r w:rsidR="006015D3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and His disciples; for while He was in a great calm, they were in a</w:t>
      </w:r>
      <w:r w:rsidR="006015D3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great storm. Here</w:t>
      </w:r>
      <w:r w:rsidR="006015D3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,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see their failure. They were just as we are, and we</w:t>
      </w:r>
      <w:r w:rsidR="006015D3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are often just as they were.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gave way to fear. They were s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everely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afraid that the ship would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sink, and that they would all perish. In thus yielding to fear, they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forgot the solid reasons for courage which lay near at hand; for, in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truth, they were safe enough. Christ is on board that vessel, and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if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ship goes down, He will sink with them. The heathen mariner took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courage during a storm from the fact that Caesar was on board the ship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was tossed by stormy winds; and should not the disciples feel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secure with Jesus on board? Fear not, y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carry Jesus and His cause!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ha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 to do a work, and His disciples might have known that He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not perish with that work unaccomplished. Could they not trust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Him? They had seen Him multiply the loaves and fishes, and cast out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devils, and heal all manner of sicknesses; could they not trust Him to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still the storm? Unreasonable unbelief! Faith in God is true prudence,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to doubt God is irrational. It is the height of absurdity and folly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question omnipotent love.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the disciples were so unwise as to do the Master a very 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bad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turn.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was sadly weary, and s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everely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needed sleep; but they hastened to Him,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aroused Him in a somewhat rough and irreverent manner. They were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slow to do so, but their fear urged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them; and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awoke Him,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uttering ungenerous and unloving words: “Master, carest 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that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perish?” Shame on the lips that asked so harsh a question! Did they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 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 reflection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greatly blame themselves? He had given them no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cause for such hard speeches; and, moreover, it was unseemly 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of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them to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call Him “Master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” and then to ask Him, “Carest 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that we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perish?” Is He to be accused of such hard-heartednesses to let His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faithful disciples perish when He has power to deliver them? Alas, we,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too, have been guilty of like offences! I think I have known some of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Christ’s disciples who have appeared to doubt the wisdom or the love of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Lord. They did not quite say that He was mistaken, but they said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He moved in a mysterious way; they did not quite complain that He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unkind to them, but they whispered that they could not reconcile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dealings with His infinite love. Alas, Jesus has endured much from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unbelief! May this picture help us to see our spots, and may the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 of our dear Lord remove them!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292F9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III. I have spoken to you of the Master’s calm</w:t>
      </w:r>
      <w:r w:rsidR="006015D3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,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and of the disciples’</w:t>
      </w:r>
      <w:r w:rsidR="006015D3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failure; now let us think of the great calm which Jesus created. “There</w:t>
      </w:r>
      <w:r w:rsidR="006015D3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was a great calm.”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voice produced it. They say that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if oil 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poured on the waters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will become smooth, and I suppose there is some truth in the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statement; but there is all truth in this, that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if God speaks, the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storm subsides into a calm, so that the waves of the sea are still. It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only needs our Lord Jesus to speak in the heart of any one of us, and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immediately the peace of God, which 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>passes all understanding, will 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ossess us. No matter how drear your despondency, nor how dread your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despair, the Lord can at once create a great calm of confidence. What a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door of hope this opens to any who are in trouble! If I could speak a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poor man rich, and a sick one well, I am sure I would do so at once;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Jesus is infinitely better than I am, and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know that He</w:t>
      </w:r>
      <w:r w:rsidR="006015D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speak peace to the tried and troubled heart.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75E49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Note, too, that this calm came at once. </w:t>
      </w:r>
    </w:p>
    <w:p w:rsidR="00875E49" w:rsidRDefault="00875E4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75E49" w:rsidRDefault="00756912" w:rsidP="00875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“Jesus arose, and rebuked the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wind, and said unto the sea, 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Peace, be still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And the wind ceased, and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there was a great calm.” </w:t>
      </w:r>
    </w:p>
    <w:p w:rsidR="00875E49" w:rsidRDefault="00875E49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soon as Jesus spoke, all was quiet. I have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met with a very large number of pe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ople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who are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trouble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d 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mind, and I have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seen a few who have slowly come out into light and liberty; but more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frequently deliverance has come suddenly. The iron gate has opened of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 own accord, and the prisoner has stepped into immediate freedom.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 snare is broken, and we are escaped.” What a joy it is to know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rest is so near even when the tempest rages most furiously!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Note, also, that the Saviour coupled this repose with faith, for He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said to the disciples as soon as the calm came, “Why are ye so fearful?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How is it that ye have no faith?” Faith and the calm go together. If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believe,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rest;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 cast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self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upon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God, surrendering absolutely to His will,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have mercy, and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joy, and light. Even if we have no faith, the Lord will sometimes give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the blessing that we need, for He delights to do more for us than we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any right to expect of Him; but usually the rule of His kingdom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is, “According to your faith be it unto you.”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great calm is very delightful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concerning this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desire to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bear my personal testimony. I speak from my own knowledge when I say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it passe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 understanding. I was sitting, the other night,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meditating on God’s mercy and love, when suddenly I found in my own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 a most delightful sense of perfect peace. I had come to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Beulah-land, where the sun shines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cloud. “There was a great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calm.” I felt as mariners might do who have been tossed about in broken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water, and all on a sudden, they cannot tell why, the ocean becomes as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unruffled as a mirror, and the sea-birds come and sit in happy circles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 the water. I felt perfectly content,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undividedly happy. Not a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wave of trouble broke upon the shore 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sea in the deeps of my being all was still. I knew no ungratified wish,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unsatisfied desire. I could not discover a reason for uneasiness, or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motive for fear. There was nothing approaching fanaticism in my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feelings, nothing even of excitement: my soul was waiting on God, and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delighting herself alone in Him. Oh, the blessedness of this rest in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Lord! What an Elysium 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[Paradise]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is! I must be allowed to say a little on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purple island in the sea of my life: it was none other than a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fragment of heaven. We often talk about our great spiritual storms, why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we not speak of our great calms? If ever we get into trouble,</w:t>
      </w:r>
      <w:r w:rsidR="00875E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a noise we make of it! Why should we not sing of our deliverances?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survey our mercies. Every sin that we have ever committed is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forgiven. “The blood of Jesus Christ, His Son, cleanseth us from all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sin.” The power of sin within us is broken; it “shall not have dominion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 you, for ye are not under the law but under grace.” Satan is a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vanquished enemy; the world is overcome by our Lord Jesus, and death is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abolished by Him. All providence works for our good. Eternity has no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threat for us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bears within its mysteries nothing but immortality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glory. Nothing can harm us. The Lord is our shield, and our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exceeding great reward. Wh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then, should we fear? 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of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hosts is with us, the God of Jacob is our refuge.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the believer,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peace is no presumption: he is warranted in enjoying 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“perfect peace”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quiet which is deep, and founded on truth, which encompasses all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things, and is not broken by any of the ten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disturbing causes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otherwise might prevent our rest. “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wilt keep him in perfect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peace whose mind is stayed on 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>Thee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; because he trusteth in 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>Thee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Oh,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get into that calm, and remain in it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till we come to that world</w:t>
      </w:r>
      <w:r w:rsidR="00A058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where there is no more sea!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 calm like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ruled within our Saviour should we be happy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enough to attain to it, will give us in our measure the power to make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outside matters calm. He that ha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peace can make peace. We cannot work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miracles, and yet the works which Jesus did shall we do also. Sleeping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sleep, we shall awake in His rested energy, and treat the winds and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waves as things subject to the power of faith, and therefore to be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commanded into quiet. We shall speak so as to console others: our calm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shall work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marvels in the little ships whereof others are captains. We,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too, shall say, “Peace! Be still.” Our confidence shall prove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contagious, and the timid shall grow brave: our tender love shall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spread itself, and the contentious shall cool down to patience. Only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matter must begin within ourselves. We cannot create a calm till we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in a calm. It is easier to rule the elements than to govern the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unruliness of our wayward nature. When grace has made us masters of our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fears, so that we can take a pillow and fall asleep amid the hurricane,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fury of the tempest is over. He give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peace and safety when 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giveth His beloved sleep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FE1C9A" w:rsidRDefault="00FE1C9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E41557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15.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REAL CONTACT WITH JESUS.</w:t>
      </w:r>
    </w:p>
    <w:p w:rsidR="00E41557" w:rsidRPr="001F038A" w:rsidRDefault="00E4155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“And Jesus said, 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Somebody hath touched Me: for I that virtue is gone out of Me.</w:t>
      </w:r>
      <w:r w:rsidR="00FE1C9A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Luke 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>8: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46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41557" w:rsidRPr="001F038A" w:rsidRDefault="00E4155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 was very frequently in the mid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>dle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a crowd. His preaching was</w:t>
      </w:r>
      <w:r w:rsidR="00E41557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plain and so forcible that He always attracted a vast company of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hearers; and, moreover, the rumour of the loaves and fishes no doubt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something to do with increasing His audiences, while the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expectation of beholding a miracle would be sure to add to the numbers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hangers-on. Our Lord Jesus Christ often found it difficult to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move through the streets because of the masses 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pressed on Him.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was encouraging to Him as a preacher, and yet how small a residu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real good came 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>from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 the excitement which gathered around His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personal ministry! He might have looked on the great mass, and said, “What is the chaff 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>compared with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wheat?” for here it was piled up on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threshing-floor, heap upon heap; and yet, after His decease, His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disciples might have been counted by a few scores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[twenties]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for those who had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spiritually received Him were but few. Many were called, but few were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chosen. Yet, wherever one was blessed, our Saviour took note of it; it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touched a chord in His soul. He never could be unaware when virtue had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gone out of Him to heal a sick one, or when power had gone 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ministry to save a sinful one. Of all the crowd that gathered round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Saviour on the day of which our text speaks, I find nothing said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about one of them except this solitary “somebody” who had touched Him.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crowd came, and the crowd went; but little is recorded of it all.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Just as the ocean, having advanced to full tide, leaves but little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behind it when it retires again to its channel, so the vast multitude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around the Saviour left only this one precious deposit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“somebody”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w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 had touched Him, and had received virtue from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Ah, my Master, it may be so again this evening! These Sabbath mornings,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these Sabbath evenings, the crowds come pouring in like a mighty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ocean, filling this house, and then they all retire again; only here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there is a “somebody” left weeping for sin, a “somebody” left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rejoicing in Christ, a “somebody” who can say, “I have touched the hem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His garment, and I have been made whole.” The whole of my other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hearers are not worth the “somebodies.” The many of you are not worth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few, for the many are the pebbles, and the few are the diamonds;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many are the heaps of husks, and the few are the precious grains.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God find them out at this hour, and His shall be all the praise!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said, “Somebody hath touched Me,” from which we observe that, in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use of means and ordinances, we should never be satisfied unless we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get into personal contact with Christ, so that we touch Him as this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woman touched His garment. Secondly, if we can get into such personal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contact, we shall have a blessing: “I perceive that virtue is gone out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Me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” and, thirdly, if we do get a blessing, Christ will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know it;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however obscure our case may be, He will know it, and He will have us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others know it; He will speak, and ask such questions as will draw</w:t>
      </w:r>
      <w:r w:rsidR="00925E6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out, and manifest us to the world.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292F9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I. First, then, in the use of all means and ordinances, let it be our</w:t>
      </w:r>
      <w:r w:rsidR="00925E6C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chief aim and object to come into personal contact with the Lord Jesus</w:t>
      </w:r>
      <w:r w:rsidR="00925E6C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Christ.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Peter said, “The multitude throng 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>thee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and press 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>thee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,” and that is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true of the multitude to this very day; but of those who come where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is in the assembly of His saints, a large proportion only come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because it is their custom to do so. Perhaps they hardly know why they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 to a place of worship. They go because they always did go, and they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 it wrong not to go. They are just like the doors which swing on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hinges; they take no interest in what is done, at least only in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exterior parts of the service; into the heart and soul of the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business they do not enter, and cannot enter. They are glad if the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sermon is rather short, there is so much the less tedium for them. They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glad if they can look round and gaze at the congregation, they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find in that something to interest them; but getting near to the Lord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Jesus is not the business they come 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They have not looked at it in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light. They come and they go; they come and they go; and it will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so till, by-and-by, they will come for the last time, and they will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find out in the next world that the means of grace were not instituted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matters of custom, and that to have heard Jesus Christ preached,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to have rejected Him, is no trifle, but a solemn thing for which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will have to answer in the presence of the great Judge of all the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earth.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Others there are who come to the house of prayer, and try to enter into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service, and do so in a certain fashion; but it is only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self-righteously or professionally. They may come to the Lord’s table;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perhaps they attend to baptism; they may even join the church. They are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bapti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ed, yet not by the Holy Spirit; they take the Lord’s supper, but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the Lord Himself; they eat the bread, but they never eat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flesh; they drink the wine, but they never drink His blood; they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been buried in the pool, but they have never been buried with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in baptism, nor have they risen again with Him into newness of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life. To them, to read, to sing, to kneel, to hear, and so on, are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enough. They are content with the shell, but the blessed spiritual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kernel, the true marrow and fatness, these they know nothing 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>about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These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are the many, 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who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 into what church or meeting-house you please. They are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press around Jesus, but they do not touch Him. They come, but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they 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into contact with Jesus. They are outward, external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hearers only, but there is no inward touching of the blessed 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erson of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Christ, no mysterious contact with the ever-blessed Saviour, no stream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life and love flowing from Him to them. It is all mechanical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religion. Of vital godliness, they know nothing.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But, “somebody,” said Christ, “somebody hath touched Me,” and that is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soul of the matter. O my hearer, when you are in prayer alone,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 be satisfied with having prayed; do not give it up till you have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touched Christ in prayer; or, if you have not got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to Him, at any rate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sigh and cry until you do! Do not think you have prayed, but try again.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When you come to public worship, I beseech you, 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>don’t be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satisfied with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listening to the sermon, and so on, as you all do with sufficient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attention; to that I bear you witness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do not be content unless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get at Christ the Master, and touch Him. At all times when you come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the communion table, count it to have been no ordinance of grace to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unless you have gone right through the veil into Christ’s own arms,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 at least have touched His garment, feeling that the first object,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life and soul of the means of grace, is to touch Jesus Christ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Himself; and except “somebody” ha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touched Him, the whole has been a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mere dead performance,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life or power.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woman in our text was not only among those who were in the crowd,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but she touched Jesus; and therefore, beloved, let me hold her 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as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your example in some respects,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would to God that in other</w:t>
      </w:r>
      <w:r w:rsidR="00BC1FB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respects you might exce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3D71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Note, first, she felt that it was of no use being in the crowd, of no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use to be in the same street with Christ, or near to the place where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was, but she must get at Him; she must touch Him. She touched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you will notice, under many difficulties. There was a great crowd.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was a woman. She was also a woman enfeebled by a l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engthy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disease which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had drained her constitution, and left her more fit to be 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bed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than to be struggling in the seething tumult. Yet, 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despite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that, so intense was her desire, that she urged on her way, I doubt not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many a bruise, and many an uncouth push, and at last, poor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trembler as she was, she got near to the Lord. Beloved, it is not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always easy to get at Jesus. It is very easy to kneel down to pray, but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so easy to reach Christ in prayer. There is a child crying, it is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own, and its noise has often hindered you when you were striving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approach Jesus; or a knock will come at the door when you most wish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retired. When you are sitting in the house of God, your neighbour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the seat before you may unconsciously distract your attention. </w:t>
      </w:r>
    </w:p>
    <w:p w:rsidR="00723D71" w:rsidRDefault="00723D71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easy to draw near to Christ, especially coming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some of you do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right away from the counting-house, and from the workshop, with a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cares about you. You cannot always unload your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burden outside, and come in here with your hearts prepared to receive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gospel. Ah! it is a terrible fight sometimes, a real foot-to-foot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fight with evil, with temptation, and I 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know not what. But, beloved, do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fight it out, do fight it out; do not let your seasons for prayer be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wasted, nor your times for hearing be thrown away; but, like this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woman, be resolved, with all your feebleness, that you will lay hold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upon Christ. And oh! if you 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are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resolved about it, if you cannot get to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He will come to you, and sometimes, when you are struggling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against unbelieving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He will turn and say, “Make room for that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poor feeble one, that she may come to Me, for My desire is to the work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My own hands; let her come to Me, and let her desire be granted to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Observe, again, that this woman touched Jesus very secretly. Perhaps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a dear sister here who is getting near to Christ at this very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moment, and yet her face does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betray her. It is s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uch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little contact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she has gained with Christ that the joyous flush, and the sparkle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eye, which we often see in the child of God, have not yet come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her. She is sitting in yonder obscure corner, or standing in this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aisle, but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her touch is secret, it is true.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she cannot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tell another of it, yet it is accomplished. She has touched Jesus.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Beloved, that is not always the nearest fellowship with Christ of which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 talk the most. Deep waters are still. 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Indeed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I am not sure but what we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sometimes get nearer to Christ when we think we 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are at a distance than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do when we imagine we are near Him, for we are not always exactly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best judges of our own spiritual state, and we may be very close to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Master, and yet for all that we may be so anxious to get closer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we may feel dissatisfied with the measure of grace which we have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already received. To be satisfied with self is no sign of grace; but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long for more grace, is often a far better evidence of the heal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thy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state of the soul. Friend,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cannot come to the table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publicly, come to the Master in secret.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dare not tell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wife, 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child, 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father, 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trusting in Jesus, it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need not be told as yet.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may do it secretly, as he did to whom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Jesus said, “When 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wast under the fig tree, I saw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Nathanael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retired to the shade that no one might see him; but Jesus saw him, and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marked his prayer, and He will see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crowd, and in the dark,</w:t>
      </w:r>
      <w:r w:rsidR="00723D7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not withhold His blessing.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woman also came into contact with Christ under a very deep sense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unworthiness. I dare say she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t, “If I touch the Great Prophet,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will be a wonder if He does not strike me with some sudden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,” for she was a woman ceremonially unclean. She had no right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in the throng. Had the Levitical law been strictly carried out, I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suppose she would have been confined to her house; but there she was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wandering about, and she must needs go and touch the holy Saviour. Ah!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poor heart, you feel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you are not fit to touch the skirts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Master’s robe, for you are so unwor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You never felt so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undeserving before as you do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In the recollection of last week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its infirmities, in the remembrance of the present state of your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heart, and all its wanderings from God, you feel as if there never was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worthless a sinner in the house of God before. “Is grace for me?”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 you. “Is Christ for me?” Oh! yes, unwor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one. Do not be put off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it. Jesus Christ does not save the wor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but the unwor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plea must not be righteousness, but guilt. And you, too, child of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God,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are ashamed of yourself, Jesus is not ashamed of you;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feel unfit to come, let your unfitness only impel you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the greater earnestness of desire. Let your sense of need make you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more fervent to approach the Lord, who can supply your need.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Thus, you see, the woman came under difficulties, she came secretly,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came as an unwor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one, but still she obtained the blessing.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have known many staggered with that saying of Paul’s, “He that eateth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drinketh unworthily, eateth and drinketh damnation to himself.”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understand that this passage does not refer to the unworthiness of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those persons who come to the Lord’s table; for it does not say, “He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eateth and drinketh being unwor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.” It is not an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adjective; it is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adverb: “He that eateth and drinketh unworthily,” that is to say, he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shall come to the outward and visible sign of Christ’s presence,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shall eat of the bread in order to obtain money being a member of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church, knowing himself to be a hypocrite, or who shall do it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jestingly, trifling with the ordinance: such a person would be eating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drinking unworthily, and he will be condemned. The sense of the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passage is, not “damnation”, as our version reads it, but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“condemnation.” There can be no doubt that members of the church,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coming to the Lord’s table in an unwor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manner, do receive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condemnation. They are condemned for so doing, and the Lord is grieved.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they have any conscience at all, they ought to feel their sin; and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not, they may expect the chastisements of God to visit them. But, O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sinner, as to coming to Christ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is a very different thing from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coming to the Lord’s table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to coming to Christ, the more unwor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thy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 feel yourself to be, the better. Come,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fil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one, for Christ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 wash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Come,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loathsome one, for Christ can beautify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utterly ruined and undone, for in Jesus Christ there is the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strength and salvation which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case requires.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Notice, once again, that this woman touched the Master very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tremblingly, and it was only a hurried touch, but still it was the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touch of faith. Oh, beloved, to lay hold on Christ! Be thankful if you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 but get near Him for a few minutes. “Abide with me,” should be your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prayer; but oh, if He only give you a glimpse, be thankful! Remember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a touch healed the woman. She did not embrace Christ by the hour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together. She had but a touch, and she was healed; and oh, may you have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 sight of Jesus now, my beloved!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be but a glimpse, yet it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gladden and cheer your souls. Perhaps you are waiting on Christ,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desiring His company, and while you are turning it over in your mind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are asking, “Will He ever shine upon me? Will He ever speak loving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words to me? Will He ever let me sit at His feet? Will He ever permit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 to lean my head upon His bosom?” Come and try Him.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should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shake like an aspen leaf, yet come. They sometimes come best who come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most tremblingly, for when the creature is lowest then is the Creator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highest, and when in our own esteem we are less than nothing and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vanity, then is Christ the more fair and lovely in our eyes. One of the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best ways of climbing to heaven is on our hands and knees. At any rate,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no fear of falling when we are in that position, for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5777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“He that is down need fear no fall.”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your lowliness of heart, your sense of utter nothingness, instead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disqualifying you, be a sweet medium for leading you to receive more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Christ. The more empty I am, the more room there </w:t>
      </w:r>
      <w:r w:rsidR="005777B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my Master.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more I lack, the more He will give me. The more I feel my sickness,</w:t>
      </w:r>
      <w:r w:rsidR="005777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more shall I adore and bless Him when He makes me whole.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 see, the woman really </w:t>
      </w:r>
      <w:r w:rsidR="00D94599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did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touch Christ, and so I come back to that.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Whatever infirmity there was in the touch, it was a real touch of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faith. She did reach Christ Himself. She did not touch Peter; that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would have been of no use to her, any more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than it is for the parish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priest to tell you that you are regenerate when your life soon proves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you are not. She did not touch John or James; that would have been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no more good to her than it is for you to be touched by a bishop’s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hands, and to be told that you are confirmed in the faith, when you are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even a believer, and therefore have no faith to be confirmed in.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 touched the Master Himself; and, I pray you, do not be content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unless you can do the same. Put out the hand of faith, and touch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Christ. Rest on Him. Rely on His bloody sacrifice, His dying love, His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rising power, His ascended plea; and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you rest in Him, your vital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touch, however feeble, will certainly give you the blessing your soul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needs.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brings us to the second part of our discourse, upon which I will</w:t>
      </w:r>
      <w:r w:rsidR="00D945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 only a little.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292F9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II. The woman in the crowd did touch Jesus, and, having done so, she</w:t>
      </w:r>
      <w:r w:rsidR="00D94599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received virtue from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healing energy streamed at once through the finger of faith into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woman. In Christ, there is healing for all spiritual diseases.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a speedy healing, a healing which will not take months nor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years, but which is complete in one second. There is in Christ a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sufficient healing,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your diseases should be multiplied beyond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bounds. There is in Christ an all-conquering power to drive out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>thing bad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like this woman, you baffle physicians, and your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case is reckoned desperate beyond all parallel, yet a touch of Christ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heal you. What a precious, glorious gospel I have to preach to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sinners! If they touch Jesus, no matter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devil himself were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them, that touch of faith would drive the devil out of them.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were like the man into whom there had entered a legion of devils,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word of Jesus would cast them all into the deep, and you should sit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His feet, clothed, and in your right mind. There is no excess or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extravagance of sin which the power of Jesus Christ cannot overcome. If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can believe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whatever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may have been,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saved.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can believe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been lying in the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scarlet dye till the warp and woof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being are ingrained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yet shall the precious blood of Jesus make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white as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snow.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>have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become black as hell itself, and only fit to be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cast into the pit, yet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trust Jesus, that simple faith shall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give 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soul the healing which shall make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fit to tread the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streets of heaven, and stand before Jehovah-Rophi’s face, magnifying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Lord 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>who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heal</w:t>
      </w:r>
      <w:r w:rsidR="0047371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now, child of God, I want you to learn the same lesson. Very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likely, when you came in here, you said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Alas! I feel very dull; my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spirituality is at a very low ebb; the place is hot, and I do not feel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prepared to hear; the spirit is willing, but the flesh is weak; I shall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no holy enjoyment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today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!” Why not? Why, the touch of Jesus could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make you live if you were dead, and surely it will stir the life that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in you,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may seem to you to be expiring! Now, struggle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hard, my beloved, to get 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>to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Jesus! May the Eternal Spirit come and help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you, and may you yet find that your dull, dead times can soon become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best times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>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Oh! what a blessing it is that God takes the beggar up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the dunghill! He does not raise us when He sees us already up, but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when 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finds us lying on the dunghill, then He delights to lift us up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set us among princes. Or ever you are aware, your soul may become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the chariots of Ammi-nadib. Up from the depths of heaviness to the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very heights of ecstatic worship you may mount as in a single moment if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can but touch Christ crucified. View Him yonder, with streaming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wounds, with thorn-crowned head, as in all the majesty of His misery,</w:t>
      </w:r>
      <w:r w:rsidR="006363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expires for you!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“Alas!” say you, “I have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doubts tonight.” Ah! but your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doubts will soon vanish when you draw n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>ear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Christ. He never doubts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feels the touch of Christ, at least, not while the touch lasts, for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observe this woman! She felt in her body that she was made whole, and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shall you, if you will only come into contact with the Lord. Do not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wait for evidences, but come to Christ for evidences. If you cannot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dream of a good thing in yourselves, come to Jesus Christ as you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did at the first. Come as if you never had come at all. Come to Jesus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 a sinner, and your doubts 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>will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flee away.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>Yes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!” sa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another, “but my sins come to my remembrance, my sins since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conversion.” Well, return to Jesus, when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>ever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your guilt seems to return.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fountain is still open, and that fountain, you will remember, is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only open for sinners, but for saints; for what sa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Scripture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shall be a fountain opened for the house of David and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the inhabitants of Jerusalem”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is, for you, church members,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you, believers in Jesus? The fountain is still open. Come, beloved,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to Jesus anew, and whatever be your sins, or doubts, or heaviness,</w:t>
      </w:r>
      <w:r w:rsidR="006E679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shall all depart as soon as you can touch your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292F9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III. And now the last point is</w:t>
      </w:r>
      <w:r w:rsidR="00FF0004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and I will not detain you long </w:t>
      </w:r>
      <w:r w:rsidR="009B7B8F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at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it</w:t>
      </w:r>
      <w:r w:rsidR="00FF0004"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292F93">
        <w:rPr>
          <w:rFonts w:ascii="Arial" w:eastAsia="Times New Roman" w:hAnsi="Arial" w:cs="Arial"/>
          <w:caps/>
          <w:sz w:val="24"/>
          <w:szCs w:val="24"/>
          <w:lang w:eastAsia="en-GB"/>
        </w:rPr>
        <w:t>if somebody shall touch Jesus, the Lord will know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do not know your names; a great number of you are perfect strangers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me. It matters nothing; your name is “somebody,” and Christ know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you. You are a total stranger, perhaps, to everybody in this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place; but if you get a blessing, there will be two who will know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will, and Christ will. Oh! if you should look to Jesus this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day, it may not be registered in our church-book, and we may not hear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it; but still it will be registered in the courts of heaven, and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will set all the bells of the New Jerusalem a-ringing, and all the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harps of angels will take a fresh lease of music as soon as they know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you are born again.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B7B8F" w:rsidRDefault="00756912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“With joy the Father doth approve</w:t>
      </w:r>
      <w:r w:rsidR="009B7B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fruit of His eternal love;</w:t>
      </w:r>
    </w:p>
    <w:p w:rsidR="00756912" w:rsidRPr="001F038A" w:rsidRDefault="00756912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Son with joy looks down and sees</w:t>
      </w:r>
    </w:p>
    <w:p w:rsidR="00756912" w:rsidRPr="001F038A" w:rsidRDefault="00756912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purchase of His agonies;</w:t>
      </w:r>
    </w:p>
    <w:p w:rsidR="009B7B8F" w:rsidRDefault="009B7B8F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Spirit takes delight to view</w:t>
      </w:r>
    </w:p>
    <w:p w:rsidR="00756912" w:rsidRPr="001F038A" w:rsidRDefault="00756912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holy soul He formed anew;</w:t>
      </w:r>
    </w:p>
    <w:p w:rsidR="00756912" w:rsidRPr="001F038A" w:rsidRDefault="00756912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saints and angels join to sing</w:t>
      </w:r>
    </w:p>
    <w:p w:rsidR="00756912" w:rsidRPr="001F038A" w:rsidRDefault="00756912" w:rsidP="00DF3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growing empire of their King.”</w:t>
      </w:r>
    </w:p>
    <w:p w:rsidR="00756912" w:rsidRPr="001F038A" w:rsidRDefault="009B7B8F" w:rsidP="009B7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292F93" w:rsidRDefault="00292F9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“Somebody!” I do not know the woman’s name; I do not know who the man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is, but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”Somebody!”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God’s electing love rests 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Christ’s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redeeming blood was shed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Spirit has 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>done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work in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would not have touched Jesus; and all this Jesus knows.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It is a consoling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that Christ not only knows the great children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family, but He also knows the little ones. This stands fast: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 Lord knoweth them that are His,” whether they are only brought to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 Him now, or whether they have known Him for fifty years. “The Lord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knoweth them that are His,” and if I am a part of Christ’s body, I may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but the foot, but the Lord knows the foot; and the head and the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 in heaven feel acutely when the foot on earth is bruised. If you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touched Jesus, I tell you that amid the glories of angels, and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everlasting hallelujahs of all the blood-bought, He has found time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hear your sigh, to receive your faith, and to give you an answer of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peace. All the way from heaven to earth there has rushed a mighty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stream of healing virtue, which has come from Christ to you. Since you</w:t>
      </w:r>
      <w:r w:rsidR="00DF3C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touched Him, the healing virtue has touched you.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as Jesus knows of your salvation, He wishes other people to know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it, and that is why He has put it into my heart to say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Somebody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touched the Lord.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Where is that somebody? Somebody, where are you?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Somebody, where are you? You have touched Christ,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a feeble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finger, and you are saved. Let us know it. It is due to us to let us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know. You cannot guess what joy it gives us when we hear of sick ones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healed by our Master. Some of you, perhaps, have known the Lord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months, and you have not yet come forward to make an avowal of it;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beg you to do so. You may come forward tremblingly, as this woman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did; you may perhaps say, “I do not know what I should tell you.” Well,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must tell us what she told the Lord; she told Him all the truth. We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 not want anything else. We do not desire any sham experience. We do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want you to manufacture feelings like somebody else’s that you have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read of in a book. Come and tell us what you have felt. We shall not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ask you to tell us what you have not felt, or what you do not know.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But, if you have touched Christ, and you have been healed, I ask it,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 think I may ask it as your duty, as well as a favour to us, to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and tell us what the Lord ha</w:t>
      </w:r>
      <w:r w:rsidR="00FC0ED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done for your soul.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you, believers, when you come to the Lord’s table, if you draw near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Christ, and have a sweet season, tell it to your brethren. Just as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Benjamin’s brethren went down to Egypt to buy corn, they left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Benjamin at home, but they took a sack for Benjamin, so you ought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always to take a word home for the sick wife at home, or the child who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come out. Take home food for those of the family who cannot come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it. God grant that you may have always something sweet to tell of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you have experimentally known of precious truth, for while the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sermon may have been sweet in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itself, it comes with a double power when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can add, “and there was a savour about it which I enjoyed, and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made my heart leap for joy”!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Whoever you may be, my dear friend,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may be nothing but a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poor “somebody,” yet if you have touched Christ, tell others about it,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order that they may come and touch Him, too; and the Lord bless you,</w:t>
      </w:r>
      <w:r w:rsidR="00087BE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Christ’s sake! Amen.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087BEA" w:rsidRDefault="00087BE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15. REAL CONTACT WITH JESUS</w:t>
      </w: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“And when the hour was come, He sat down, and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twelve apostles with Him.”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Luke 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>22: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14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569E7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outward ordinances of the Christian religion are but two, and those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two are exceedingly simple, yet neither of them has escaped human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alteration; and, alas! much mischief has been wrought, and much of teaching has been sacrificed, by these miserable perversions.</w:t>
      </w:r>
      <w:r w:rsidR="00A042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instance, the ordinance of baptism as it was administered by the</w:t>
      </w:r>
      <w:r w:rsidR="00A042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apostles betokened the burial of the believer with Christ, and his</w:t>
      </w:r>
      <w:r w:rsidR="00A0425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rising with his Lord into newness of life. Men must needs exchange</w:t>
      </w:r>
      <w:r w:rsidR="005071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immersion for sprinkling, and the intelligent believer for an</w:t>
      </w:r>
      <w:r w:rsidR="005071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unconscious child, and so the ordinance is slain. The other sacred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institution, the Lord’s supper, like believers’ baptism, is simplicity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itself. It consists of bread broken, and wine poured out, these viands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[edible food]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eaten and drunk at a festival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delightful picture of the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sufferings of Christ for us, and of the fellowship which the saints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with one another and with Him. </w:t>
      </w:r>
    </w:p>
    <w:p w:rsidR="003569E7" w:rsidRDefault="003569E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this ordinance, also, has been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tampered with by men. By some, the wine has been taken away altogether,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 reserved only for a priestly caste; and the simple bread has been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changed into a consecrated host. As for the table, the very emblem of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in all nations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what expresses fellowship better than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surrounding a table, and eating and drinking together?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this, forsooth,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be put away, and an altar must be erected, and the bread and wine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were to help us to remember the Lord Jesus are changed into an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“unbloody sacrifice,” and so the whole thing becomes an unscriptural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celebration instead of a holy institution for fellowship. Let us be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warned by these mistakes of others never either to add to or take from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Word of God so much as a single jot or tittle. Keep upon the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foundation of the Scriptures, and you stand safely, and have an answer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 those who question you;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an answer which you may render at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bar of God; but once allow your own whim, or fancy, or taste, or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notion of what is proper and right, to rule you, instead of the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 of God, and you have entered upon a dangerous course, and unless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grace of God prevent, boundless mischief may ensue. The Bible is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standard authority; none may turn from it. The wise man says, in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Ecclesiastes, “I counsel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keep the King’s commandment;” we would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repeat his advice, and add to it the sage precept of the mother of our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Lord, at Cana, when she said, “Whatsoever He saith unto you, do it.”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shall now ask you in contemplation to gaze upon the first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celebration of the Lord’s supper. You perceive at once that there was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altar in that large upper room. There was a table, a table with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bread and wine upon it, but no altar; and Jesus did not kneel,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no sign of that,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He sat down, I doubt not, after the Oriental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mode of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sitting, that is to say, by a partial reclining, He sat down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His apostles. Now, He who ordained this supper knew how it ought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observed, and as the first celebration of it was the model for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others, we may be assured that the right way of coming to this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is to assemble around a table, and to sit or recline while we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eat and drink together of bread and wine in remembrance of our Lord.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While we see the Saviour sitting down with His twelve apostles, let us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enquire, first, what did this make them? Then, secondly, what did this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imply? And, thirdly, what further may we legitimately infer from it?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47183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I. First, then, we see the Great Master, the Lord, the King in Zion,</w:t>
      </w:r>
      <w:r w:rsidR="003569E7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sitting down at the table to eat and drink with His twelve</w:t>
      </w:r>
      <w:r w:rsidR="003569E7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apostles</w:t>
      </w:r>
      <w:r w:rsidR="00FF0004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what did this make them?</w:t>
      </w:r>
    </w:p>
    <w:p w:rsidR="00756912" w:rsidRPr="0047183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Note what they were at first. By His first calling of them they became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followers, for He said unto them, “Follow Me.” That is to say, they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convinced, by sundry marks and signs, that He was the Messia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they, therefore, became His followers. Followers may be at a great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distance from their leader, and enjoy little or no 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>fellowship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for the leader may be too great to be approached by the common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members of his band. In the case of the disciples, their following was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unusually close, for their Master was very condescending, but still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their 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>fellowship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was not always of the most intimate kind at first,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therefore it was not at the first that He called them to such a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festival as this supper. They began with following, and this is where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must begin. If we cannot enter as yet into closer association with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Lord, we may, at least, know His voice by His Spirit, and follow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as the sheep follow the shepherd. The most important way of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following Him is to trust Him, and then diligently to imitate His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example. This is a good beginning, and it will end well, for those who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walk with Him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today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shall rest with Him hereafter; those who tread in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footsteps shall sit on His throne.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His followers, they came next to be His disciples. A man may have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a follower for a while, and yet may not have reached discipleship.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follower may follow blindly, and hear a great deal which he does not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understand; but when he becomes a disciple, his Master instructs him,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leads him into truth. To explain, to expound, to solve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difficulties, to clear away doubts, and to make truth intelligible is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office of a teacher amongst his disciples. Now, it was a very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blessed thing for the followers to become disciples, but still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disciples are not necessarily so intimate with their Master as to sit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eat with him. Socrates and Plato knew many in the Academy whom they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did not invite to their homes. My brethren, if Jesus had but called us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His disciples, and no more we should have had cause for great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thank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; if we had been allowed to sit at His feet, and had never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shared in such an entertainment as that before us, we ought to have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profoundly grateful; but now that He has favoured us with a yet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higher place, let us never be unfaithful to our discipleship. Let us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daily learn of Jesus,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let us search the Bible to see what it was that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taught us, and then by the aid of His Holy Spirit let us</w:t>
      </w:r>
      <w:r w:rsidR="003569E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scrupulously obey. Yet is there a something beyond.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the Lord’s disciples, the chosen ones next rose to become His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servants, which is a step in advance, since the disciple may be but a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child, but the servant has some strength, has received some measure of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training, and renders somewhat in return. Their Master gave them power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preach the gospel, and to execute commissions of grace, and happy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they to be called to wait upon such a Master, and aid in setting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up His kingdom. My dear brethren and sisters, are you all Christ’s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servants consciously? If so,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service may at times seem heavy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because your faith is weak, yet be very thankful that you are servants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all, for it is better to serve God than to reign over all the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kingdoms of this world. It is better to be the lowest servant of Christ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to be the greatest of men, and remain slaves to your own lusts, or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mere men-pleasers. His yoke is easy, and His burden is light. The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servant of such a Master should rejoice in his calling; yet is there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something beyond.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Towards the close of His life, our Master revealed the yet nearer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relation of His disciples, and uttered words like these: “Henceforth I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call you not servants, for the servant knoweth not what his lord doeth,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 have called you friends, for all things that I have heard of My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 I have made known unto you.” This is a great step in advance.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friend, however humble, enjoys much familiarity with his friend.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friend is told what the servant need not know. The friend enjoys a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to which the mere servant, disciple, or follower has not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attained. May we know this higher association, this dearer bond of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relationship! May we not be content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enjoyment of our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Master’s friendship! “He that ha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friends must show himself friendly;”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if we would have Christ’s friendship, we must befriend His cause,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truth, and His people. He is a Friend that love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at all times; if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would enjoy His friendship, take care to abide in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note that, on the night before His Passion, our Lord led His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friends a step beyond ordinary friendship. The mere follower does not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sit at table with his leader; the disciple does not claim to be a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fellow-commoner with his master; the servant is seldom entertained at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same table with his lord; the befriended one is not always invited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a guest; but here the Lord Jesus made His chosen ones to be His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table-companions; He lifted them up to sit with Him at the same table,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eat of the same bread, and drink of the same cup with Himself. From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position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has never degraded them; they were representative men,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where the Lord placed them, He has placed all His saints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permanently. All the Lord’s believing people are sitting, by sacred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privilege and calling, at the same table with Jesus, for truly, our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is with the Father and with His Son Jesus Christ. He has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into our hearts, and He sups with us, and we with Him; we are His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table-companions, and shall eat bread with Him in the kingdom of God.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Table-companions, then, that is the answer to the question, “What did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festival make the apostles?” This festival shows all the members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Church of Christ to be, through divine grace, table-companions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one another, and with Christ Jesus their Lord.</w:t>
      </w: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47183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II. So now we shall pass on, in the second place, to ask, what did this</w:t>
      </w:r>
      <w:r w:rsidR="00F60C88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table-companionship imply?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implied, first of all, mutual fidelity. This solemn eating and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drinking together was a pledge of faith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one another. It must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been so understood, or otherwise there would have been no force in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complaint: “He that eateth bread with Me hath lifted up his heel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against Me.” Did not this mean that, because Judas had eaten bread with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Lord, he was bound not to betray Him, and so to lift up his heel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against Him? This was the seal of an implied covenant; having eaten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together, they were under bond to be faithful to one another. Now, as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many of you as are really the servants and friends of Christ may know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 Lord Jesus, in eating with you at His table, pledges Himself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faithful to you. The Master never plays the Judas,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Judas is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among the disciples. There is nothing traitorous in the Lord; He is not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only able to keep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 committed to Him, but He is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faithful, and will do it. He will be faithful, not only as to the great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main matter, but also to every promise He has made. Know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then,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assuredly, that your Master would not have asked you to His table to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eat bread with Him if He intended to desert you. He has received you as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honoured guests, and fed you upon His choicest meat, and thereby He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does as good as say to you, “I will never leave you, come what may, and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all times of trial, and depression, and temptation, I will be at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right hand, and you shall not be moved, and to the very last you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prove My faith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truth.”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But, beloved, you do not understand this supper unless you are also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reminded of the faith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is due from you to your Lord, for the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feast is common, and the pledge mutual. In eating with Him, you plight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your troth 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[solemn betrothal, promise]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the Crucified, Beloved, how have you kept your pledge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during the past year? You have eaten bread with Him, and I trust that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your hearts you have never gone so far aside as to lift up your heel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against Him, but have you always honoured Him as you should? Have you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acted as guests should have done? Can you remember His love to you, and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put your love to Him side by side with it,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being ashamed? From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this time forth, may the Holy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work in our souls a jealous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fidelity to the Well-beloved which shall not permit our hearts to</w:t>
      </w:r>
      <w:r w:rsidR="00F60C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wander from Him, or suffer our zeal for His glory to decline!</w:t>
      </w:r>
    </w:p>
    <w:p w:rsidR="00CC58AD" w:rsidRDefault="00CC58AD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Again, remember that there is in this solemn eating and drinking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together a pledge of fidelity between the disciples themselves, as well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between the disciples and their Lord. Judas would have been a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traitor if he had betrayed Peter, or John, or James: so, when 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the one table, my brethren, 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must henceforth be true to one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another. All bickerings and jealousies must cease, and a generous and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affectionate spirit must rule in every bosom. If you hear any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>one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speak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against those you have 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taken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>ion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with, reckon that, as you have eaten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bread with them, you are bound to defend their reputations. If any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railing accusation be raised against any brother in Christ, reckon that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character is as dear to you as your own. Let a sacred Freemasonry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maintained among us, if I may liken a far higher and more spiritual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union to anything which belongs to common life. 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are members one of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another, see that ye love each other with a pure heart fervently.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Drinking of the same cup, eating of the same bread, you set forth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before the world a token which I trust is not meant to be a lie. As it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truly shows Christ’s faith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you, so let it as really typify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faith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Christ, and to one another.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C58AD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next place, eating and drinking together was a token of mutual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confidence. They, in sitting there together, voluntarily avowed their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confidence in each other. Those disciples trusted their Master, they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knew He would not mislead or deceive them. They trusted each other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also, for when they were told that one of them would betray their Lord,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did not suspect each other, but each one said, “Lord, is it I?”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had much confidence in one another, and the Lord Jesus, as we have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seen, had placed great confidence in them by treating them as His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friends. He had even trusted them with the great secret of His coming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sufferings, and death. They were a trustful company who sat at that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supper-table. </w:t>
      </w:r>
    </w:p>
    <w:p w:rsidR="00CC58AD" w:rsidRDefault="00CC58AD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beloved, when you gather around this table, come in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spirit of implicit trust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Lord Jesus. If you are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suffering, do not doubt His love, but believe that He works all things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your good. If you are vexed with cares, prove your confidence by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leaving them entirely in your Redeemer’s hands. It will not be a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festival of communion to you if you come here with suspicions about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Master. No, show your confidence as you eat of the bread with Him.</w:t>
      </w:r>
    </w:p>
    <w:p w:rsidR="00CC58AD" w:rsidRDefault="00CC58AD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there also be a brotherly confidence in each other. Grievous would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be to see a spirit of suspicion and distrust among you. Suspicion is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death of fellowship. The moment one Christian imagines that another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thinks hardly of him,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may not be the slightest truth in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t, yet straightway the root of bitterness is planted. Let us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 in one another’s sincerity, for we may rest assured that each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brethren deserves to be trusted more than we do. Turn your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suspicions within, and if you must suspect, suspect your own heart; but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you meet with those who have communed with you at this table, say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within yourself, “If such can deceive me, and alas I they may, then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I be content to be imposed upon rather than entertain perpetual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mistrust of my fellow-Christians.”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 third meaning of the assembling around the table is this, hearty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fraternity. Our Lord, in sitting down at the table with His disciples,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showed Himself to be one with them, a Brother indeed. We do not read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there was any order of priority by which their seats were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arranged. Of course, if the Grand Chamberlain at Rome had arranged the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table, he would have placed Peter at the right hand of Christ, and the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 apostles in graduated positions according to the dignity of their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future bishoprics, but all that we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know about their order is this, that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John sat next to the Saviour, and leaned upon His bosom, and that Peter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sat a good way off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feel sure he did, because it is said that he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“beckoned” to John; if he had sat next to him, he would have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whispered to him, but he beckoned to him, and so he must have been some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way down the table, if, indeed, there was any “down” or “up” in the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arrangement of the guests. We believe the fact was, that they sat there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a sacred equality, the Lord Jesus, the EIder Brother, among them,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all else arranged according to those words, “One is your Master,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Christ, and all ye are brethren.” Let us feel, then, in coming to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table again at this time, that we are linked in ties sacred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relationship with Jesus Christ, who is exalted in heaven, and that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through Him our relationship with our fellow-Christians is very near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intimate.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that Christian brotherhood were more real! The very word “brother”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come to be ridiculed as a piece of hypocrisy, and well it may, for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mostly used as a cant phrase, and in many cases means very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little. But it ought to mean something. You have no right to come to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table unless you really feel that those who are washed in Jesus’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 have a claim upon the love of your heart, and the activity of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benevolence. What! are ye to live together for ever in heaven, and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ye show no affection for one another here below? It is your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Master’s new command that ye love one another; will ye disregard it? He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given this as the badge of Christians: “By this shall all men know</w:t>
      </w:r>
      <w:r w:rsidR="00CC58A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ye are My disciples”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not if 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wear a gold cross, but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ye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love one to another.” That is the Christian’s badge of his being,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very truth, a disciple of Jesus Christ. Here, at this table, we find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fraternity. Whoever eat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this sacred supper declares himself to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one of a brotherhood in Christ, a brotherhood striving for the same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cause, having sincere sympa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being members of each other, and all of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them members of the body of Christ. God make this to be a fact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throughout Christendom even now, and how will the world marvel as it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cries, “See how these Christians love one another!”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this table means more yet: it signifies common enjoyment. Jesus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eats, and they eat, the same bread. He drinks, and they drink, of the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same cup. There is no distinction in the viands. What 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does this mean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not say to us that the joy of Christ is the joy might remain in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you, and that your joy might be full”? The very joy that delights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Christ is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prepares for His people. You, if you are a true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believer, have sympa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Christ’s joy, you delight to see His kingdom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come, the truth advanced, sinners saved, grace glorified, holiness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promoted, God exalted; this also is His delight. But my dear brethren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fellow-professors, are you sure that your chief joy is the same as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Christ’s? Are you certain that the mains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tay of your life is the same as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was His meat and His drink, namely, to do the will of the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heavenly Father? If not, I am afraid you have no business at this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table; but if it 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so, and you come to the table, then I pray that you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share the joy of Christ. May you joy in Him as He joys in you, and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may your fellowship be sweet!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Lastly, on this point, the feast at the one table indicated familiar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affection. It is the child’s place to sit at the table with its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parents, for there affection rules. It is the place of honour to sit at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table: “Martha served, but Lazarus was one of them that sat at the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table.” But the honour is such as love and not fear suggests. Men at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table often reveal their minds more fully than elsewhere. If you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want to understand a man, you do not go to see him at the Stock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Exchange, or follow him into the market; for there he keeps himself to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himself; but you go to his table, and there he unbosoms himself. Now,</w:t>
      </w:r>
    </w:p>
    <w:p w:rsidR="0059390C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Lord Jesus Christ sat at the table with His disciples. 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It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a meal;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i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was a meal of a homely kind; intimate 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fellowship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ruled the hour. Oh,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brethren and sisters, I am afraid we have come to this table sometimes,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Christ, and then it has been an empty formality and nothing more. I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thank God that, coming to this table every Sabbath-day, as some of us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do, and have done for many years, we have yet for the most part enjoyed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nearest communion with Christ here that we have ever known, and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times blessed His name for this ordinance. </w:t>
      </w:r>
    </w:p>
    <w:p w:rsidR="0059390C" w:rsidRDefault="0059390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Still, there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such a thing as only eating the bread and drinking the wine, and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losing all 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>its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sacred meaning. Do pray the Lord to reveal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to you. Ask that it may not be a dead form to you, but that now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very deed you may give to Christ your heart, while He shall show to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His hands and His side, and make known to you His agonies and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death, wherewith He redeemed you from the wrath to come. All this, and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vastly more, is the teaching of the table at which Jesus sat with the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twelve. I have often wondered why the Church of Rome does not buy up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those pictures by one of its most renowned painters, Leonardo da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Vinci, in which our Lord is represented as sitting at the table with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disciples, for these are a contradiction of the Popish doctrine on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subject. As long as that picture remains on the wall, and as long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copies of it are spread everywhere, the Church of Rome stands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convicted of going against the teaching of the earlier Church by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setting up an altar when she confesses herself that aforetime it was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considered to be an altar of sacrifice but a table of fellowship,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which the Lord did not kneel, nor stand as an officiating priest,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at which He and His disciples sat. We, at least, have no rebukes to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fear from antiquity, for we follow, and mean to follow, the primitive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method. Our Lord has given us commandment to do this until He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comes,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to alter it, but just to “do this,” and nothing else, in</w:t>
      </w:r>
      <w:r w:rsidR="0059390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same manner until He shall come.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47183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III. We will draw to a close by asking</w:t>
      </w:r>
      <w:r w:rsidR="00FF0004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What further may be inferred</w:t>
      </w:r>
      <w:r w:rsidR="008C0613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from this sitting of Christ with his disciples at the table?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answer: first, there may be inferred from it the equality of all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saints. There were here twelve apostles. Their apostleship, however, is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concerned in the matter. When the Lord’s supper was celebrated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after all the apostles had gone to heaven, was there to be any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alteration because the apostles had gone? Not at all. Believers are to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do this in remembrance of their Lord until He shall come. There was no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command for a change when the first apostles were all gone from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No, it was to be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same still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bread and wine and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surrounding of the table, until the Lord came. I gather, then,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equality of all saints. There is a difference in office, there was a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difference in miraculous gift, and there are great differences in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growth of grace; but still, in the household of God, all saints,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whether apostles, pastors, teachers, deacons, elders, or private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members, being all equal, eat at one table. There is but one bread,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but one juice of the vine here.</w:t>
      </w: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C061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only in the Church of God that those words, so wild politically,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 ever be any more than a dream, “Liberty, Equality, and Fraternity.”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you have them, where Jesus is; not in a republic, but in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kingdom of our Lord and Saviour Jesus Christ, where all rule and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dominion are vested in Him, and all of us willingly acknowledge Him as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glorious Head, and all we are brethren. Never fall into the idea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older believers were of a superior nature to ourselves. Do not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talk of Saint Paul, and Saint Matthew, and Saint Mark, unless you are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prepared to speak of Saint William and Saint Jane sitting over 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there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if they 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are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Christ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they are as truly saints as those first saints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were, and I 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>know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may be some who have attained even to higher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saintship than many whom tradition has canoni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ed. The heights of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saintship are by grace open to us all, and the Lord invites us to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ascend. Do not think that what the Lord 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did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early saints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cannot be 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done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you. It is because you think so that you do not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pray for it, and because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do not pray for it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do not attain it.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C0613" w:rsidRDefault="008C061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grace of God sustained the apostles; that grace is not less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today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it was then. The Lord’s arm is not shortened; His power is not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limited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If we can but believe, and be as earnest as those first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saints were, we shall subdue kingdoms yet, and the day shall come when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gods of Hinduism, and the falsehoods of Mohammed, and the lies of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Rome, shall as certainly be overthrown as were the ancient philosophies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 classic idolatries of Greece and Rome by the teaching of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first ministers of Christ. There is the same table for you, and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same food is there in emblem, and grace can make you like those holy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men, for you are bought with the same blood, and quickened by the same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Spirit. Believe only, for all things are possible to him that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inference, only to be hinted at, is this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the 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 in all ages will be the same, and the supplies for the Church’s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will never vary. There will be the table still, and the table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 the same 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elements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 it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bread still, nothing more than bread for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food; wine still, nothing less than wine for drink. The Church will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always 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need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same food, the same Christ, the same gospel. Out on y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traitors, who tell us that we are to shape our gospel to suit this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enlightened nineteenth century! Out on 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false-hearts, who would have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tone down the everlasting truth that shall outlive the sun, and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moon, and stars, to suit your boasted culture, which is but varnished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ignorance! No, that truth which of old was mighty through God to the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pulling down of strongholds is mighty still, and we will maintain it to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death; the Church 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doctrines of grace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today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much as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when Paul, or Augustine, or Calvin preached them; the Church 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justification by faith, the substitutionary atonement, and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regeneration, and divine sovereignty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be preached from her pulpits as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much as in 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 xml:space="preserve">earlier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days, and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God’s grace</w:t>
      </w:r>
      <w:r w:rsidR="008C061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she shall have them, too.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Lastly, there is in this truth, that Christ has brought all His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disciples into the position of table-companions, a prophecy that this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be the portion of all His people forever. In heaven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cannot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less of privilege than on earth. It cannot be that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 the celestial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state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believers will be degraded from what they have been below. What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they, then, below? Table-companions. What shall they be in heaven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above? Table-companions still, and blessed is he that shall eat bread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kingdom of God. “Many shall come from the east and from the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west, and shall sit down with Abraham, and Isaac, and Jacob in the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kingdom of God,” and the Lord Jesus shall be at the head of the table.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what will His table of joy be? Set your imagination to work, and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think what will be His festival of soul when His reward shall be all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before Him, and His triumph all achieved. Have ye imagined it? Can ye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conceive it? Whatever it is, you shall share in it. I repeat those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words, whatever it is, the least believer shall share in it. You, poor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working-woman, oh, what a change for you to sit among princes, near to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your Lord Jesus, all your toil and 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forever ended! And you, sad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child of suffering, scarcely able to come up to the assembly of God’s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people, and going back, perhaps, to that bed of languishing again, you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have no pains there, but you shall be forever with the Lord, and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joy of Christ shall be your joy forever and ever! Oh, can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’t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reali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those words of Dr. Watts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2F0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“Yes, and before we rise</w:t>
      </w:r>
    </w:p>
    <w:p w:rsidR="00756912" w:rsidRPr="001F038A" w:rsidRDefault="00756912" w:rsidP="002F0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that immortal state,</w:t>
      </w:r>
    </w:p>
    <w:p w:rsidR="00756912" w:rsidRPr="001F038A" w:rsidRDefault="00756912" w:rsidP="002F0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such amazing bliss</w:t>
      </w:r>
    </w:p>
    <w:p w:rsidR="00756912" w:rsidRPr="001F038A" w:rsidRDefault="00756912" w:rsidP="002F0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constant joys create”?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anticipation of the joy that shall be yours, forget your present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troubles, rise superior to the difficulties of the hour, and if you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rejoice in the present, yet rejoice in the future, which shall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soon be your own.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finish with this word of deep regret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regret that many here cannot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understand what we have been talking about, and have no part in it.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are some of you who must not come to the table of communion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because you do not love Christ. You have not trusted Him; you have no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part in Him. There is no salvation in sacraments. Believe me, they are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delusions to those who do not come to Christ with their heart. You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must not come to the outward sign if yo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u have not the thing signified.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Here is the way of </w:t>
      </w:r>
      <w:r w:rsidR="00734CB1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alvation: </w:t>
      </w:r>
      <w:r w:rsidR="00734CB1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 in the Lord Jesus Christ, and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34CB1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shalt be saved.</w:t>
      </w:r>
      <w:r w:rsidR="00734CB1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believe in Him is to trust Him; to use an old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word, it is recumbency; it is leaning on Him, resting on Him. Here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lean, I rest my whole weight on this support before me; do so with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in a spiritual sense: lean on Him. You have a load of sin, lean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Him, sin and all. You are all unwor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weak, and perhaps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miserable; then cast on Him the weakness, the unworthiness, the misery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all. Take Him to be all</w:t>
      </w:r>
      <w:r w:rsidR="00734CB1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="00734CB1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to you, and when you have thus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trusted Him, you will have become His follower; go on by humility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to be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disciple, by obedience to be His servant, by love to be His friend,</w:t>
      </w:r>
      <w:r w:rsidR="002F00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by communion to be His table-companion.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11DB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Lord so lead you, for Jesus’ sake! </w:t>
      </w:r>
    </w:p>
    <w:p w:rsidR="00F11DBA" w:rsidRDefault="00F11DB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16.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 WORD FROM THE BELOVED’S OWN MOUTH</w:t>
      </w: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“And ye are clean.”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>13: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10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Gideon’s fleece was full of dew so that he could wring out the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moisture, so will a text sometimes be when the Holy Spirit deigns to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visit His servants through its words. This utterance of our Saviour to</w:t>
      </w:r>
      <w:r w:rsidR="00734C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disciples has been as a wafer made with honey to our taste, and we</w:t>
      </w:r>
      <w:r w:rsidR="00734CB1">
        <w:rPr>
          <w:rFonts w:ascii="Arial" w:eastAsia="Times New Roman" w:hAnsi="Arial" w:cs="Arial"/>
          <w:sz w:val="24"/>
          <w:szCs w:val="24"/>
          <w:lang w:eastAsia="en-GB"/>
        </w:rPr>
        <w:t xml:space="preserve"> don’t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doubt it may prove equally as sweet to others.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Observe carefully, dear friends, what the eulogium is which is here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passed on the Lord’s beloved disciples: “Ye are clean.” This is the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primeval blessing, so soon lost by our first parents. This is the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virtue, the loss of which shut man out of Paradise, and continues to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shut men out of heaven. The 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lack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cleanness in heart and hands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condemns sinners to banishment from God, and defiles all their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offerings. To be clean before God is the desire of every penitent, and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highest aspiration of the most advanced believer. It is what all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ceremonies and ablutions of the law can never bestow and what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Pharisees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all their pretensions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cannot attain. To be clean is to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 as the angels are, as glorified saints are,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as the Father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is.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Acceptance with the Lord, safety, happiness, and every blessing, always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 with cleanness of heart, and he that ha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cannot miss heaven.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seems too high a condition to be ascribed to mortals, yet, by the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lips of Him who could not err, the disciples were said,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qualifying word, or adverb of degree, to be “clean”; that is to say,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were perfectly justified in the sight of eternal equity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[fairness]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were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regarded as free from every impurity. Dear friends, is this blessing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yours? Have you ever believed unto righteousness? Have you taken the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Jesus to be your complete cleansing, your sanctification, your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redemption? Has the Holy Spirit ever sealed in your peaceful spirit the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gracious testimony, “ye are clean”? The assurance is not confined to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apostles, for y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are </w:t>
      </w:r>
      <w:r w:rsidR="0062513E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also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“complete in Him,” “perfect in Christ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Jesus,” if y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have indeed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faith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received the righteousness of God.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psalmist said, “Wash me, and I shall be whiter than snow;” if you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been washed, you are even to that highest and purest degree clean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before the Lord, and clean now. Oh, that all believers would live up to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condition and privilege; but alas! too many are pining as if they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still miserable sinners, and forgetting that they are in Christ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forgiven sinners, and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ought to be happy in the Lord.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Remember, beloved believer, that, as one with Christ, you are not with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sinners in the gall of bitterness, but with the saints in the land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flow</w:t>
      </w:r>
      <w:r w:rsidR="0062513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milk and honey.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cleanness is not a thing of degrees, it is not a variable or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vanishing quantity, it is present, abiding, perfect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are clean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through the Word, through the application of the blood of sprinkling to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conscience, and through the imputation of the righteousness of the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Jesus Christ. Then lift up your head, and sing for joy of heart,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seeing that your transgression is pardoned, your sin is covered, and in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Jehovah see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 iniquity. Dear friends, let not another moment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pass till by faith in Jesus you have grasped this privilege. 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>Don’t be c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ontent to believe that the priceless boon may be had, but lay hold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it for yourself. You will find the song of substitution a choice</w:t>
      </w:r>
      <w:r w:rsidR="000C3B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song if you are able to sing it.</w:t>
      </w:r>
    </w:p>
    <w:p w:rsidR="00756912" w:rsidRPr="000C3B88" w:rsidRDefault="00756912" w:rsidP="000C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rPr>
          <w:rFonts w:ascii="Arial" w:eastAsia="Times New Roman" w:hAnsi="Arial" w:cs="Arial"/>
          <w:sz w:val="24"/>
          <w:szCs w:val="24"/>
          <w:lang w:eastAsia="en-GB"/>
        </w:rPr>
      </w:pPr>
    </w:p>
    <w:p w:rsidR="000C3B88" w:rsidRDefault="00756912" w:rsidP="000C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rPr>
          <w:rFonts w:ascii="Arial" w:hAnsi="Arial" w:cs="Arial"/>
          <w:sz w:val="24"/>
          <w:szCs w:val="24"/>
          <w:lang w:val="en"/>
        </w:rPr>
      </w:pPr>
      <w:r w:rsidRPr="000C3B88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0C3B88" w:rsidRPr="000C3B88">
        <w:rPr>
          <w:rFonts w:ascii="Arial" w:hAnsi="Arial" w:cs="Arial"/>
          <w:sz w:val="24"/>
          <w:szCs w:val="24"/>
          <w:lang w:val="en"/>
        </w:rPr>
        <w:t>In my Surety I am free,</w:t>
      </w:r>
      <w:r w:rsidR="000C3B88" w:rsidRPr="000C3B88">
        <w:rPr>
          <w:rFonts w:ascii="Arial" w:hAnsi="Arial" w:cs="Arial"/>
          <w:sz w:val="24"/>
          <w:szCs w:val="24"/>
          <w:lang w:val="en"/>
        </w:rPr>
        <w:br/>
        <w:t>His dear hands were pierced for me;</w:t>
      </w:r>
      <w:r w:rsidR="000C3B88" w:rsidRPr="000C3B88">
        <w:rPr>
          <w:rFonts w:ascii="Arial" w:hAnsi="Arial" w:cs="Arial"/>
          <w:sz w:val="24"/>
          <w:szCs w:val="24"/>
          <w:lang w:val="en"/>
        </w:rPr>
        <w:br/>
        <w:t>With his spotless vesture on</w:t>
      </w:r>
      <w:r w:rsidR="000C3B88" w:rsidRPr="000C3B88">
        <w:rPr>
          <w:rFonts w:ascii="Arial" w:hAnsi="Arial" w:cs="Arial"/>
          <w:sz w:val="24"/>
          <w:szCs w:val="24"/>
          <w:lang w:val="en"/>
        </w:rPr>
        <w:br/>
        <w:t>Holy as the Holy One.</w:t>
      </w:r>
      <w:r w:rsidR="000C3B88" w:rsidRPr="000C3B88">
        <w:rPr>
          <w:rFonts w:ascii="Arial" w:hAnsi="Arial" w:cs="Arial"/>
          <w:sz w:val="24"/>
          <w:szCs w:val="24"/>
          <w:lang w:val="en"/>
        </w:rPr>
        <w:br/>
      </w:r>
    </w:p>
    <w:p w:rsidR="000C3B88" w:rsidRPr="000C3B88" w:rsidRDefault="000C3B88" w:rsidP="000C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rPr>
          <w:rFonts w:ascii="Arial" w:eastAsia="Times New Roman" w:hAnsi="Arial" w:cs="Arial"/>
          <w:sz w:val="24"/>
          <w:szCs w:val="24"/>
          <w:lang w:eastAsia="en-GB"/>
        </w:rPr>
      </w:pPr>
      <w:r w:rsidRPr="000C3B88">
        <w:rPr>
          <w:rFonts w:ascii="Arial" w:hAnsi="Arial" w:cs="Arial"/>
          <w:sz w:val="24"/>
          <w:szCs w:val="24"/>
          <w:lang w:val="en"/>
        </w:rPr>
        <w:t>“Oh the heights and depths of grace!</w:t>
      </w:r>
      <w:r w:rsidRPr="000C3B88">
        <w:rPr>
          <w:rFonts w:ascii="Arial" w:hAnsi="Arial" w:cs="Arial"/>
          <w:sz w:val="24"/>
          <w:szCs w:val="24"/>
          <w:lang w:val="en"/>
        </w:rPr>
        <w:br/>
        <w:t>Shining with meridian blaze;</w:t>
      </w:r>
      <w:r w:rsidRPr="000C3B88">
        <w:rPr>
          <w:rFonts w:ascii="Arial" w:hAnsi="Arial" w:cs="Arial"/>
          <w:sz w:val="24"/>
          <w:szCs w:val="24"/>
          <w:lang w:val="en"/>
        </w:rPr>
        <w:br/>
        <w:t>Here the sacred records show</w:t>
      </w:r>
      <w:r w:rsidRPr="000C3B88">
        <w:rPr>
          <w:rFonts w:ascii="Arial" w:hAnsi="Arial" w:cs="Arial"/>
          <w:sz w:val="24"/>
          <w:szCs w:val="24"/>
          <w:lang w:val="en"/>
        </w:rPr>
        <w:br/>
        <w:t>Sinners black, but comely too.”</w:t>
      </w:r>
    </w:p>
    <w:p w:rsidR="000C3B88" w:rsidRDefault="000C3B88" w:rsidP="000C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Much of the force of the sentence before us lies in the Person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praising. To be certified as clean by the blind priests of Rome would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small comfort to a true Christian. To receive the approving verdict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fellow-men is consoling, but it is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after all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small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consequence. The human standard of purity is itself grossly incorrect,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be judged by it is but a poor trial, and to be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acquitted a slender comfort; but the Lord Jesus judges no man after the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flesh, He came forth from God, and is Himself God, infinitely just and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good, hence His tests are accurate, and His verdict is absolute. I 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know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whom He pronounces clean is clean indeed. Our Lord was omniscient, He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have at once detected the least evil in His disciples; if there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remained upon the man unpardoned sin, He must have seen it; if any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relic of condemnation had lingered upon them, He must have detected it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once, no speck could have escaped His all-discerning eye; yet He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>id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hesitation of all but Judas, “Ye are clean.”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Perhaps they did not catch the full glory of this utterance; possibly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missed much of that deep joyous meaning which is now revealed to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by the Spirit; otherwise, what bliss to have heard with their own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ears from those sacred lips, so plain, so positive, so sure a testimony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their character before God! Yet our hearts need not be filled with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regret because we cannot hear that ev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er-blessed voice with these 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earthly ears, for the testimony of Jesus in the Word is quite as sure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the witness of His lips when He spoke among the sons of men, and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testimony is, “Whosoever believeth is justified from all things.”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Yes, it is as certain as if you, dear friends, heard the Redeemer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speak, that you are free from all condemning sin if you are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looking with your whole heart to Jesus only as your all in all. What a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joy is yours and mine! He who is to judge the world in righteousness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Himself affirmed us to be clean. By how much the condemnation of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guilt is black and terrible, by so much the forgiveness of sin is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bright and comforting. Let us rejoice in the Lord, whose indisputable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 given </w:t>
      </w:r>
      <w:r w:rsidR="0040112E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 sentence so joyous, so full of glory.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112E" w:rsidRDefault="0040112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lang w:val="en"/>
        </w:rPr>
      </w:pPr>
    </w:p>
    <w:p w:rsidR="0040112E" w:rsidRDefault="0040112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lang w:val="en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may cheer us to call to mind the persons praised. They were not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cherubim and seraphim, but men, and notably they were men compassed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infirmity. There was Peter, who a few minutes after was forward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presumptuous; and, indeed, it is not needful to name them one by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one, for they all forsook their Master, and fled in His hour of peril.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one among them was more than a mere child in grace; they had little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about them that was apostolic except their commission, they were very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evidently men of like passions with us; yet their Lord declared them to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clean, and clean they were. Here is good cheer for those souls who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hungering after righteousness, and pining because they feel so much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burden of indwelling sin; for cleanliness before the Lord is not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destroyed by our infirmities, nor prevented by our inward temptations.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stand in the righteousness of Another. No measure of personal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weakness, spiritual anxiety, soul conflict, or mental agony can mar our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acceptance in the Beloved. We may be weak infants, or wandering sheep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ourselves, and for both reasons we may be very far from what we wish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be; but, as God sees us, we are viewed as washed in the blood of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Jesus, and we, even we, are clean every w</w:t>
      </w:r>
      <w:r w:rsidR="000728DE">
        <w:rPr>
          <w:rFonts w:ascii="Arial" w:eastAsia="Times New Roman" w:hAnsi="Arial" w:cs="Arial"/>
          <w:sz w:val="24"/>
          <w:szCs w:val="24"/>
          <w:lang w:eastAsia="en-GB"/>
        </w:rPr>
        <w:t>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a forcible expression, “clean every whit”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every inch, from every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point of view, in all respects, and to the uttermost degree! Dear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friend, if a believer, this fact is true 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you, even 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you. 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Do not 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esitate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drink, for it is water out of your own cistern, given to you in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covenant of grace. 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Do not 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hink that it is presumption to believe the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Word, marvellous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You are dealing with a wonderful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Saviour, who only doe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wonderful things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 xml:space="preserve">do not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stand back on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account of the greatness of the blessing, but rather believe the more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readily because the Word is so like everything the Lord doe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or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speak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s.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Yet when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believed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self, and cast every doubt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the wind,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</w:t>
      </w:r>
      <w:r w:rsidR="00CD7397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wonder less, but more, and it will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never-ceasing cry, “Whence is this to me?” How is it that I, who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wallowed with swine, should be made pure as the angels? Delivered from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foulest guilt, is it indeed possible that I am made the possessor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a perfect righteousness? Sing, O heavens, for the Lord ha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done it,</w:t>
      </w:r>
      <w:r w:rsidR="00885F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He shall have everlasting praise!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52740" w:rsidRDefault="00756912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“Yes,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my soul, e’en 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clean,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has wash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 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thee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white as snow,</w:t>
      </w:r>
    </w:p>
    <w:p w:rsidR="00756912" w:rsidRPr="001F038A" w:rsidRDefault="00756912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spotless beauty 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seen,</w:t>
      </w:r>
    </w:p>
    <w:p w:rsidR="00756912" w:rsidRPr="001F038A" w:rsidRDefault="00756912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Jesus hath pronounced 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thee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so.</w:t>
      </w:r>
    </w:p>
    <w:p w:rsidR="00552740" w:rsidRDefault="00552740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Default="00756912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“Despite 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conflicts, doubts, and fears,</w:t>
      </w:r>
    </w:p>
    <w:p w:rsidR="00756912" w:rsidRPr="001F038A" w:rsidRDefault="00756912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Yet art 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still in Christ all fair,</w:t>
      </w:r>
    </w:p>
    <w:p w:rsidR="00756912" w:rsidRPr="001F038A" w:rsidRDefault="00756912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Haste then to wipe away </w:t>
      </w:r>
      <w:r w:rsidR="00552740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tears,</w:t>
      </w:r>
    </w:p>
    <w:p w:rsidR="00756912" w:rsidRPr="001F038A" w:rsidRDefault="00756912" w:rsidP="0055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make His glory all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care.”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time when the praise was given is not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instruction. The word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loving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in the present tense, “Ye are clean.” It is not,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“ye were clean,” that might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 a rebuke for purity shamelessly sullied,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condemnation for wilful neglect, a prophecy of wrath to come; neither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it, “ye might have been clean,” that would have been a stern rebuke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privileges rejected, and opportunities wasted; nor is it even, “ye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shall be clean,”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would have been a delightful prophecy of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good things to come at some distant period; but ye are clean, at this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moment, in this room, and around this table.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but just then Peter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spoken so rudely, yet he was even then clean.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comfort is here amid our present sense of imperfection! Our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cleanness is a matter of this present hour, we are, just here in our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present condition and our position, “clean every whit.” Why then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postpone joy? The cause of it is in possession, let the mirth be even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overflowing. Much of our heritage is certainly future, but if there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no other boon tangible to faith in this immediate present, this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blessing alone should awaken all our powers to the highest praise.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we even now clothed with the fair white linen which is the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righteousness of saints? Yes, tis even so, for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9292B" w:rsidRDefault="00756912" w:rsidP="00F92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“We are wash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in Jesu’s blood,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F92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We’re pardon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through His name;</w:t>
      </w:r>
    </w:p>
    <w:p w:rsidR="00756912" w:rsidRPr="001F038A" w:rsidRDefault="00756912" w:rsidP="00F92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 good Spirit of our God</w:t>
      </w:r>
    </w:p>
    <w:p w:rsidR="00756912" w:rsidRPr="001F038A" w:rsidRDefault="00756912" w:rsidP="00F92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sanctified our frame.”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9292B" w:rsidRPr="001F038A" w:rsidRDefault="00F9292B" w:rsidP="00F92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F9292B" w:rsidRDefault="00F9292B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let us sing a new song unto Jehovah-Tsidkenu, the Lord our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Righteousness.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May the Holy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now bear witness with every believer, “and ye are</w:t>
      </w:r>
      <w:r w:rsidR="00F92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clean.”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A1836" w:rsidRDefault="00756912" w:rsidP="00E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“Then may your souls rejoice and sing,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E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may your voices sweetly ring,</w:t>
      </w:r>
    </w:p>
    <w:p w:rsidR="00756912" w:rsidRPr="001F038A" w:rsidRDefault="00756912" w:rsidP="00E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if your souls through Christ are clear,</w:t>
      </w:r>
    </w:p>
    <w:p w:rsidR="00756912" w:rsidRPr="001F038A" w:rsidRDefault="00756912" w:rsidP="00EA1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cause have you to faint or fear?”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17.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THE BELIEVER NOT AN ORPHAN.</w:t>
      </w: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will not leave you comfortless: I will come to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>14:1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8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will notice that the margin reads, “I will not leave you orphans: I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come to you.” In the absence of our Lord Jesus Christ, the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disciples were like children deprived of their parents. During the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three years in which He had been with them, He had solved all their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difficulties, borne all their burdens, and supplied all their needs.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Whenever a case was too hard or too heavy for them, they took it to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Him. When their enemies well nigh overcame them, Jesus came to the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rescue, and turned the tide of battle. They were all happy and safe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enough whilst the Master was with them; He walked in their midst like a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 amid a large family of children, making all the household glad.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now He was about to be taken from them by an ignominious death, and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might well feel that they would be like little children deprived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their natural and beloved protector. Our Saviour knew the fear that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in their hearts, and before they could express it, He removed it by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saying, “You shall not be left alone in this wild and desert world;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be absent in the flesh, yet I will be present with you in a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 effi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>cient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manner; I will come to you spiritually, and you shall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derive from My spiritual presence even more good than you could have</w:t>
      </w:r>
      <w:r w:rsidR="00EA18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from My bodily presence, had I still continued in your midst.”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Observe, first, here is an evil averted: “I will not leave you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orphans;” and, in the second place, here is a consolation provided: “I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come to you.”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47183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I. First, here is, an evil averted.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6D5CD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their Lord, believers would, apart from the Holy Spirit, be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like other orphans, unhappy and desolate. Give them what you might,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their loss could not have been recompensed. No number of lamps can make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up for the sun’s absence; blaze as they may, it is still night. No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circle of friends can supply to a bereaved woman the loss of her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husband; </w:t>
      </w:r>
      <w:r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him, she is still a widow. Even thus, </w:t>
      </w:r>
      <w:r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Jesus,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it is inevitable that the saints should be as orphans; but Jesus has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promised in the text that we shall not be so; the one only thing that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can remove the trial He declares shall be ours, “I will come to you.”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remember, that an orphan is one whose parent is dead. This in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itself is a great sorrow, if there were no other. The dear father, so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 beloved, was suddenly smitten down with sickness; they watched him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anxiety; they nursed him with sedulous care; but he expired. The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loving eye is closed in darkness for them. That active hand will no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longer toil for the family. That heart and brain will no longer feel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think for them. Beneath the green grass the father sleeps, and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 time the child surveys that hollowed hillock his heart swells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 grief. Beloved, we are not orphans in that sense,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for our Lord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is not dead. It is true He died, for one of the soldiers with a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spear pierced His side, and forthwith came there blood and water, a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sure evidence that the pericardium had been pierced, and that the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fountain of life had been broken up. He died, tis certain, but He is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dead now. Go not to the grave to seek Him. Angel voices say, “He is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here, for He is risen.” He could not be h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>eld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by the bands of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death. We do not worship a dead Christ, nor do we even think of Him now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a corpse. That picture on the wall, which the Romanists paint and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worship, represents Christ as dead; but oh! it is so good to think of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as living, remaining in an existence real and true, none the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less living because He died, but all the more truly full of life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because He has passed through the portals of the grave, and is now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reigning for ever. See then, dear friends, the bitter root of the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orphan’s sorrow is gone from us, for our Jesus is not dead now. No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mausoleum enshrines His ashes, no pyramid entombs His body, no monument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records the place of His permanent sepulchre.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71834" w:rsidRDefault="00471834" w:rsidP="00C72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729B5" w:rsidRDefault="00756912" w:rsidP="00C72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“He lives, the great Redeemer lives,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C72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joy the blest assurance gives!”</w:t>
      </w:r>
    </w:p>
    <w:p w:rsidR="00C729B5" w:rsidRDefault="00C729B5" w:rsidP="00C72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And now before his Father, God,</w:t>
      </w:r>
    </w:p>
    <w:p w:rsidR="00C729B5" w:rsidRDefault="00C729B5" w:rsidP="00C72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Pleads the full merit of his blood.”</w:t>
      </w:r>
    </w:p>
    <w:p w:rsidR="00C729B5" w:rsidRDefault="00C729B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729B5" w:rsidRDefault="00C729B5" w:rsidP="00C72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(Anne Steele)</w:t>
      </w:r>
    </w:p>
    <w:p w:rsidR="00C729B5" w:rsidRDefault="00C729B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not orphans, for “the Lord is risen indeed.”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orphan has a sharp sorrow springing out of the death of his parent,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namely, that he is left alone. He cannot now make appeals to the wisdom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parent who could direct him. He cannot run, as once he did, when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was weary, to climb the paternal knee. He cannot lean his aching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head upon the parental bosom. “Father,” he may say, but no voice gives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answer. “Mother,” he may cry, but that fond title, which would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awaken the mother if she slept, cannot arouse her from the bed of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death. The child is alone, alone as to those two hearts which were its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best companions. The parent and lover are gone. The little ones know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it is to be deserted and forsaken. But we are not so; we are not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orphans. It is true Jesus is not here in body, but His spiritual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presence is quite as blessed as His bodily presence would have been.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729B5">
        <w:rPr>
          <w:rFonts w:ascii="Arial" w:eastAsia="Times New Roman" w:hAnsi="Arial" w:cs="Arial"/>
          <w:sz w:val="24"/>
          <w:szCs w:val="24"/>
          <w:lang w:eastAsia="en-GB"/>
        </w:rPr>
        <w:t>Indeed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it is better, for supposing Jesus Christ to be here in person, you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not all come and touch the hem of His garment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all at once,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at any rate. There might be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 waiting all the world over to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speak with Him; but how could they all reach Him, if He were merely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 in body? You might all be wanting to tell Him something, but in</w:t>
      </w:r>
      <w:r w:rsidR="00E506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body He could only receive some one or two of you at a time.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in spirit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there is no need for you to stir from the pew, no need to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say a word; Jesus hears your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talk, and attends to all your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needs at the same moment. No need to press to get at Him because the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throng is great, for He is as near to me as He is to you, and as near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as saints in America, or the islands of the Southern Sea. He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everywhere present, and all His beloved may talk with Him. You can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tell Him at this moment the sorrows which you dare not open up to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anyone else. You will feel that, in declaring them to Him, you have not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breathed them to the air, but that a real Person has heard you, One as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real as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could grip His hand, and could see the loving flash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His eye and mark the sympathetic change of His countenance.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it not so with you, y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children of a living Saviour? You know it is;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 a Friend that stick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closer than a brother. You have a near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dear One, who, in the dead of the night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in the chamber, and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heat and burden of the day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in the field of labour. You are not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orphans, 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for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“Wonderful, Counsellor, the mighty God, the Everlasting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Father, the Prince of Peace,” is with you; your Lord is here; and, as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whom his mother comfort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so Jesus comforts you.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orphan, too, has lost the kind hand which took care always that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food and raiment should be provided, that the table should be well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stored, and that the house should be kept in comfort. Poor feeble one,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who will provide for his 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 His father is dead, his mother is gone: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will take care of the little wanderer now? But it is not so with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us. Jesus has not left us orphans; His care for His people is no less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than it was when He sat at the table with Mary, and Martha, and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Lazarus, whom “Jesus loved.” Instead of the provisions being less, they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even greater, for since the Holy Spirit has been given to us, we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richer fare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are more indulged with spiritual comforts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than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believers were before the bodily presence of the Master had departed.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Do your souls hunger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 Jesus gives you the bread of heaven. Do</w:t>
      </w:r>
      <w:r w:rsidR="00303CC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 thirst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 The waters from the rock cease not to flow.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F10721" w:rsidRDefault="00756912" w:rsidP="00F10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rPr>
          <w:rFonts w:ascii="Arial" w:eastAsia="Times New Roman" w:hAnsi="Arial" w:cs="Arial"/>
          <w:sz w:val="24"/>
          <w:szCs w:val="24"/>
          <w:lang w:eastAsia="en-GB"/>
        </w:rPr>
      </w:pPr>
      <w:r w:rsidRPr="00F10721">
        <w:rPr>
          <w:rFonts w:ascii="Arial" w:eastAsia="Times New Roman" w:hAnsi="Arial" w:cs="Arial"/>
          <w:sz w:val="24"/>
          <w:szCs w:val="24"/>
          <w:lang w:eastAsia="en-GB"/>
        </w:rPr>
        <w:t>“Come, make your wants, your burdens known.”</w:t>
      </w:r>
    </w:p>
    <w:p w:rsidR="00756912" w:rsidRDefault="00F10721" w:rsidP="00F10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rPr>
          <w:rFonts w:ascii="Arial" w:eastAsia="Times New Roman" w:hAnsi="Arial" w:cs="Arial"/>
          <w:sz w:val="24"/>
          <w:szCs w:val="24"/>
          <w:lang w:eastAsia="en-GB"/>
        </w:rPr>
      </w:pPr>
      <w:r w:rsidRPr="00F10721">
        <w:rPr>
          <w:rFonts w:ascii="Arial" w:hAnsi="Arial" w:cs="Arial"/>
          <w:sz w:val="24"/>
          <w:szCs w:val="24"/>
        </w:rPr>
        <w:t>H</w:t>
      </w:r>
      <w:r w:rsidR="00303CCC" w:rsidRPr="00F10721">
        <w:rPr>
          <w:rFonts w:ascii="Arial" w:hAnsi="Arial" w:cs="Arial"/>
          <w:sz w:val="24"/>
          <w:szCs w:val="24"/>
        </w:rPr>
        <w:t>e will present them at the throne;</w:t>
      </w:r>
      <w:r w:rsidR="00303CCC" w:rsidRPr="00F10721">
        <w:rPr>
          <w:rFonts w:ascii="Arial" w:hAnsi="Arial" w:cs="Arial"/>
          <w:sz w:val="24"/>
          <w:szCs w:val="24"/>
        </w:rPr>
        <w:br/>
      </w:r>
      <w:r w:rsidRPr="00F10721">
        <w:rPr>
          <w:rFonts w:ascii="Arial" w:hAnsi="Arial" w:cs="Arial"/>
          <w:sz w:val="24"/>
          <w:szCs w:val="24"/>
        </w:rPr>
        <w:t>A</w:t>
      </w:r>
      <w:r w:rsidR="00303CCC" w:rsidRPr="00F10721">
        <w:rPr>
          <w:rFonts w:ascii="Arial" w:hAnsi="Arial" w:cs="Arial"/>
          <w:sz w:val="24"/>
          <w:szCs w:val="24"/>
        </w:rPr>
        <w:t>nd angel bands are waiting there</w:t>
      </w:r>
      <w:r w:rsidR="00303CCC" w:rsidRPr="00F10721">
        <w:rPr>
          <w:rFonts w:ascii="Arial" w:hAnsi="Arial" w:cs="Arial"/>
          <w:sz w:val="24"/>
          <w:szCs w:val="24"/>
        </w:rPr>
        <w:br/>
      </w:r>
      <w:r w:rsidRPr="00F10721">
        <w:rPr>
          <w:rFonts w:ascii="Arial" w:hAnsi="Arial" w:cs="Arial"/>
          <w:sz w:val="24"/>
          <w:szCs w:val="24"/>
        </w:rPr>
        <w:t>H</w:t>
      </w:r>
      <w:r w:rsidR="00303CCC" w:rsidRPr="00F10721">
        <w:rPr>
          <w:rFonts w:ascii="Arial" w:hAnsi="Arial" w:cs="Arial"/>
          <w:sz w:val="24"/>
          <w:szCs w:val="24"/>
        </w:rPr>
        <w:t>is messages of love to bear.</w:t>
      </w:r>
      <w:r>
        <w:rPr>
          <w:rFonts w:ascii="Arial" w:hAnsi="Arial" w:cs="Arial"/>
          <w:sz w:val="24"/>
          <w:szCs w:val="24"/>
        </w:rPr>
        <w:t>”</w:t>
      </w:r>
      <w:r w:rsidR="00303CCC" w:rsidRPr="00F10721">
        <w:rPr>
          <w:rFonts w:ascii="Arial" w:hAnsi="Arial" w:cs="Arial"/>
          <w:sz w:val="24"/>
          <w:szCs w:val="24"/>
        </w:rPr>
        <w:br/>
      </w:r>
    </w:p>
    <w:p w:rsidR="00F10721" w:rsidRPr="001F038A" w:rsidRDefault="00F10721" w:rsidP="00F10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(Josiah Conder)</w:t>
      </w:r>
    </w:p>
    <w:p w:rsidR="00741D90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 but to make known your needs to have them all supplied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Christ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waits to be gracious in the midst of this assembly. He is here with His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golden hand, opening that hand to supply the 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every living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soul. “Oh!” sa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one, “I am poor and needy.” Go on with the quotation.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“Yet the Lord think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of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me.” “Ah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 sa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another, “I have besought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Lord thrice to take away a thorn in the flesh from me.” Remember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what 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God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said to Paul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“My grace is sufficient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You are not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left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strength you want. The Lord is your Shepherd still. He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will provide for you till He leads you through death’s dark valley, and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brings you to the shining pastures on the hill-tops of glory. You are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destitute, you need not beg an asylum from an ungodly world by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bowing to its demands, or trusting its vain promises, for Jesus will</w:t>
      </w:r>
      <w:r w:rsidR="00741D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 leave you nor forsake you.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The orphan, too, is left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instruction which is most suitable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a child. We may say what we will, but there is none so fit to form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child’s character as the parent. It is a very sad loss for a child to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lost either father or mother in its early days; for the most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skilful preceptor,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may do much, by the blessing of God very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much, is but a stop-gap, and but half makes up for the original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ordinance of Providence, that the parent’s love should fashion the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child’s mind. But, dear friends, we are not orphans; we who believe in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Jesus are not left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 education. Jesus is not here Himself, it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true. I dare say some of you wish you could come on Lord’s-days, and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listen to Him! Would it not be sweet to look up to this pulpit, and see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Crucified One, and to hear Him preach? Ah! so you think, but the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apostle says, “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 known Christ after the flesh, yet now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henceforth know we Him no more.”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most for your profit that you should receive the Spirit of truth,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through the golden vessel of Christ in His actual presence here,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through the poor earthen vessels of humble servants of God like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ourselves. At any rate, whether we speak, or an angel from heaven, the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speaker matters not; it is the Spirit of God alone that is the power of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Word, and makes that Word to become vital and quickening to you.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you have the Spirit of God. The Holy Spirit is so given, that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not a truth which you may not understand. You may be led into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deepest mysteries by His teaching. You may be made to know and to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comprehend those knotty points in the Word of God which have hitherto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puzzled you. You have but humbly to look up to Jesus, and His Spirit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will still teach you. I tell you,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 are poor and ignorant, and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perhaps can scarcely read a word in the Bible; for all that, you may be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better instructed in the things of God than doctors of divinity, if you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 to the Holy Spirit, and are taught of Him. Those who go only to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books and to the letter, and are taught of men, may be fools in the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sight of God; but those who go to Jesus, and sit at His feet, and ask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 taught of His Spirit, shall be wise unto salvation. Blessed be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God, there are not a few amongst us of this sort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>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are not left</w:t>
      </w:r>
      <w:r w:rsidR="004326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orphans; we have an Instructor with us still.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one point in which the orphan is often sorrowfully reminded of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orphan</w:t>
      </w:r>
      <w:r w:rsidR="00607B4F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hood, namely, in lacking a defender. It is so natural in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little children, when some big boy molests them, to say, “I’ll tell my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father!” How often did we use to say so, and how often have we heard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the little ones since, “I’ll tell mother!” Sometimes, the not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able to do this is a much severer loss than we can guess. Unkind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cruel men have snatched away from orphans the little which a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father’s love had left behind; and in the court of law there has been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defender to protect the orphan’s goods. Had the father been there,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child would have had its rights, scarcely would any have dared to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infringe them; but, in the absence of the father, the orphan is eaten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 like bread, and the wicked of the earth devour his estate. In this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sense, the saints are not orphans. The devil would rob us of our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heritage if he could, but there is an Advocate with the Father who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pleads for us. Satan would snatch from us every promise, and tear from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all the comforts of the covenant; but we are not orphans, and when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brings a suit-at-law against us, and thinks that we are the only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defendants in the case, he is mistaken, for we have an Advocate on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high. Christ comes in and pleads, as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sinners’ Friend, for us; and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He pleads at the bar of justice, there is no fear but that His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plea will be of effect, and our inheritance shall be safe. He has not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left us orphans.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Now I want,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saying many words, to get you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who love the Master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 feel what a very precious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this is, that you are not alone in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world; that, if you have no earthly friends, if you have none to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whom you can take your cares, if you are quite lonely so far as outward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friends are concerned, yet Jesus is with you, is really with you,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practically with you, able to help you, and ready to do so, and that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 a good and kind Protector close at hand at this present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moment, for Christ has said it: “I will not leave you orphans.”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47183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II. Secondly, there is, a consolation provided: The remedy by which the</w:t>
      </w:r>
      <w:r w:rsidR="0045445E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evil is averted is this</w:t>
      </w:r>
      <w:r w:rsidR="0045445E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: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our Lord Jesus said, “I will come to you.”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does this mean? Does it not mean, from the connection, this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come to you by My Spirit”? Beloved, we must not confuse the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Persons of the Godhead. The Holy Spirit is not the Son of God; Jesus,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Son of God, is not the Holy Spirit.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are two distinct Persons of the one Godhead. But yet there is such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wonderful unity, and the blessed Spirit acts so marvellously as the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Vicar of Christ, that it is quite correct to say that, when the Spirit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comes, Jesus comes, too, and “I will come to you,” means “I, by My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Spirit, who shall take My place, and represent Me, I will come to be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you.” See then, Christian, you have the Holy Spirit in you and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you to be the Representative of Christ. Christ is with you now,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in person, but by His Representative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efficient, almighty,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divine, everlasting Representative, who stands for Christ, and is as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to you in His presence in your souls. Because you thus have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by His Spirit, you cannot be orphans, for the Spirit of God is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always with you. It is a delightful truth that the Spirit of God always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dwells in believers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sometimes, but always. He is not always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active in believers, and He may be grieved until His sensible presence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altogether withdrawn, but His secret presence is always there. At no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single moment is the Spirit of God wholly gone from a believer. The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believer would die spiritually if this could happen, but that cannot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be, for Jesus has said, “Because I live, ye shall live also.” Even when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believer sins, the Holy Spirit does not utterly depart from him,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is still in him to make him smart for the sin into which he has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fallen. The believer’s prayers prove that the Holy Spirit is still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within him. “Take not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Holy Spirit from me,” was the prayer of a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saint who had fallen very foully, but in whom the Spirit of God still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kept His residence, 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>despite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all the foulness of his guilt and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But, beloved, in addition to this, Jesus Christ by His Spirit makes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visits to His people of a peculiar kind. The Holy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becomes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wonderfully active and potent at certain times of refreshing. We are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then especially and joyfully sensible of His divine power.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His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influence streams through every chamber of our nature, and floods our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dark soul with His glorious rays, as the sun shining in its strength.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how delightful this is! Sometimes we have felt this at the Lord’s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table. My soul pants to sit with you at that table, because I do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 many a happy time when the emblems of bread and wine have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assisted my faith, and kindled the passions of my soul into a heavenly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flame. I am equally sure that, at the prayer-meeting, under the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preaching of the Word, in private meditation, and in searching the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Scriptures, we can say that Jesus Christ has come to us. What! have you</w:t>
      </w:r>
      <w:r w:rsidR="0045445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hill Mizar to remember?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28BA" w:rsidRDefault="00756912" w:rsidP="00732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“No Tabor-visits to recount,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732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with Him in the Holy Mount”?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yes! some of these blessed seasons have left their impress upon our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memories, so that, amongst our dying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will mingle the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remembrance of those blessed seasons when Jesus Christ manifested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unto us as He do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unto the world. Oh, to be wrapped in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crimson vest, closely pressed to His open side!’ Oh, to put our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finger into the print of nails, and thrust our hand into His side! We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 what this means by past experience.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28BA" w:rsidRDefault="00756912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“Dear Shepherd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chosen few,</w:t>
      </w:r>
      <w:r w:rsidR="00732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1B0FA5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former mercies here renew.</w:t>
      </w:r>
    </w:p>
    <w:p w:rsidR="007328BA" w:rsidRDefault="007328BA" w:rsidP="00F4587C">
      <w:pPr>
        <w:autoSpaceDE w:val="0"/>
        <w:autoSpaceDN w:val="0"/>
        <w:adjustRightInd w:val="0"/>
        <w:spacing w:after="0" w:line="276" w:lineRule="auto"/>
        <w:ind w:left="2448"/>
        <w:rPr>
          <w:rFonts w:ascii="Arial" w:hAnsi="Arial" w:cs="Arial"/>
          <w:sz w:val="24"/>
          <w:szCs w:val="24"/>
          <w:lang w:bidi="ta-LK"/>
        </w:rPr>
      </w:pPr>
      <w:r w:rsidRPr="007328BA">
        <w:rPr>
          <w:rFonts w:ascii="Arial" w:hAnsi="Arial" w:cs="Arial"/>
          <w:sz w:val="24"/>
          <w:szCs w:val="24"/>
          <w:lang w:bidi="ta-LK"/>
        </w:rPr>
        <w:t xml:space="preserve">Here to our waiting hearts proclaim </w:t>
      </w:r>
    </w:p>
    <w:p w:rsidR="007328BA" w:rsidRPr="007328BA" w:rsidRDefault="007328BA" w:rsidP="00F4587C">
      <w:pPr>
        <w:autoSpaceDE w:val="0"/>
        <w:autoSpaceDN w:val="0"/>
        <w:adjustRightInd w:val="0"/>
        <w:spacing w:after="0" w:line="276" w:lineRule="auto"/>
        <w:ind w:left="2448"/>
        <w:rPr>
          <w:rFonts w:ascii="Arial" w:hAnsi="Arial" w:cs="Arial"/>
          <w:sz w:val="24"/>
          <w:szCs w:val="24"/>
          <w:lang w:bidi="ta-LK"/>
        </w:rPr>
      </w:pPr>
      <w:r w:rsidRPr="007328BA">
        <w:rPr>
          <w:rFonts w:ascii="Arial" w:hAnsi="Arial" w:cs="Arial"/>
          <w:sz w:val="24"/>
          <w:szCs w:val="24"/>
          <w:lang w:bidi="ta-LK"/>
        </w:rPr>
        <w:t>The sweetness of your saving Name.</w:t>
      </w:r>
    </w:p>
    <w:p w:rsidR="00F4587C" w:rsidRDefault="00F4587C" w:rsidP="00F4587C">
      <w:pPr>
        <w:autoSpaceDE w:val="0"/>
        <w:autoSpaceDN w:val="0"/>
        <w:adjustRightInd w:val="0"/>
        <w:spacing w:after="0" w:line="276" w:lineRule="auto"/>
        <w:ind w:left="2448"/>
        <w:rPr>
          <w:rFonts w:ascii="Arial" w:hAnsi="Arial" w:cs="Arial"/>
          <w:sz w:val="24"/>
          <w:szCs w:val="24"/>
          <w:lang w:bidi="ta-LK"/>
        </w:rPr>
      </w:pPr>
    </w:p>
    <w:p w:rsidR="007328BA" w:rsidRDefault="007328BA" w:rsidP="00F4587C">
      <w:pPr>
        <w:autoSpaceDE w:val="0"/>
        <w:autoSpaceDN w:val="0"/>
        <w:adjustRightInd w:val="0"/>
        <w:spacing w:after="0" w:line="276" w:lineRule="auto"/>
        <w:ind w:left="2448"/>
        <w:rPr>
          <w:rFonts w:ascii="Arial" w:hAnsi="Arial" w:cs="Arial"/>
          <w:sz w:val="24"/>
          <w:szCs w:val="24"/>
          <w:lang w:bidi="ta-LK"/>
        </w:rPr>
      </w:pPr>
      <w:r w:rsidRPr="007328BA">
        <w:rPr>
          <w:rFonts w:ascii="Arial" w:hAnsi="Arial" w:cs="Arial"/>
          <w:sz w:val="24"/>
          <w:szCs w:val="24"/>
          <w:lang w:bidi="ta-LK"/>
        </w:rPr>
        <w:t>Here may we prove the pow</w:t>
      </w:r>
      <w:r>
        <w:rPr>
          <w:rFonts w:ascii="Arial" w:hAnsi="Arial" w:cs="Arial"/>
          <w:sz w:val="24"/>
          <w:szCs w:val="24"/>
          <w:lang w:bidi="ta-LK"/>
        </w:rPr>
        <w:t>e</w:t>
      </w:r>
      <w:r w:rsidRPr="007328BA">
        <w:rPr>
          <w:rFonts w:ascii="Arial" w:hAnsi="Arial" w:cs="Arial"/>
          <w:sz w:val="24"/>
          <w:szCs w:val="24"/>
          <w:lang w:bidi="ta-LK"/>
        </w:rPr>
        <w:t xml:space="preserve">r of prayer </w:t>
      </w:r>
    </w:p>
    <w:p w:rsidR="007328BA" w:rsidRPr="007328BA" w:rsidRDefault="007328BA" w:rsidP="00F4587C">
      <w:pPr>
        <w:autoSpaceDE w:val="0"/>
        <w:autoSpaceDN w:val="0"/>
        <w:adjustRightInd w:val="0"/>
        <w:spacing w:after="0" w:line="276" w:lineRule="auto"/>
        <w:ind w:left="2448"/>
        <w:rPr>
          <w:rFonts w:ascii="Arial" w:hAnsi="Arial" w:cs="Arial"/>
          <w:sz w:val="24"/>
          <w:szCs w:val="24"/>
          <w:lang w:bidi="ta-LK"/>
        </w:rPr>
      </w:pPr>
      <w:r w:rsidRPr="007328BA">
        <w:rPr>
          <w:rFonts w:ascii="Arial" w:hAnsi="Arial" w:cs="Arial"/>
          <w:sz w:val="24"/>
          <w:szCs w:val="24"/>
          <w:lang w:bidi="ta-LK"/>
        </w:rPr>
        <w:t>To strengthen faith and sweeten care,</w:t>
      </w:r>
    </w:p>
    <w:p w:rsidR="007328BA" w:rsidRDefault="007328BA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7328BA">
        <w:rPr>
          <w:rFonts w:ascii="Arial" w:hAnsi="Arial" w:cs="Arial"/>
          <w:sz w:val="24"/>
          <w:szCs w:val="24"/>
          <w:lang w:bidi="ta-LK"/>
        </w:rPr>
        <w:t xml:space="preserve">To teach our faint desires to rise, </w:t>
      </w:r>
    </w:p>
    <w:p w:rsidR="00756912" w:rsidRDefault="007328BA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7328BA">
        <w:rPr>
          <w:rFonts w:ascii="Arial" w:hAnsi="Arial" w:cs="Arial"/>
          <w:sz w:val="24"/>
          <w:szCs w:val="24"/>
          <w:lang w:bidi="ta-LK"/>
        </w:rPr>
        <w:t>And bring all heav</w:t>
      </w:r>
      <w:r>
        <w:rPr>
          <w:rFonts w:ascii="Arial" w:hAnsi="Arial" w:cs="Arial"/>
          <w:sz w:val="24"/>
          <w:szCs w:val="24"/>
          <w:lang w:bidi="ta-LK"/>
        </w:rPr>
        <w:t>e</w:t>
      </w:r>
      <w:r w:rsidRPr="007328BA">
        <w:rPr>
          <w:rFonts w:ascii="Arial" w:hAnsi="Arial" w:cs="Arial"/>
          <w:sz w:val="24"/>
          <w:szCs w:val="24"/>
          <w:lang w:bidi="ta-LK"/>
        </w:rPr>
        <w:t>n before our eyes.</w:t>
      </w:r>
      <w:r w:rsidR="00F4587C">
        <w:rPr>
          <w:rFonts w:ascii="Arial" w:hAnsi="Arial" w:cs="Arial"/>
          <w:sz w:val="24"/>
          <w:szCs w:val="24"/>
          <w:lang w:bidi="ta-LK"/>
        </w:rPr>
        <w:t>”</w:t>
      </w:r>
    </w:p>
    <w:p w:rsidR="00F4587C" w:rsidRDefault="00F4587C" w:rsidP="00732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587C" w:rsidRPr="007328BA" w:rsidRDefault="00F4587C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bidi="ta-LK"/>
        </w:rPr>
        <w:t>(William Cowper)</w:t>
      </w:r>
    </w:p>
    <w:p w:rsidR="007328BA" w:rsidRDefault="007328B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Permit us once again to feel the truth of the promise, “I will not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leave you orphans; I will come to you.” And now, gathering up the few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have uttered, let me remind you, dear friends, that every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word of the text is instructive: “I will not leave you orphans: I will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to you.” Observe the “I” there twice over. “I will not leave you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orphans; father and mother may, but I will not; friends once beloved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turn stony-hearted, but I will not; Judas may play the traitor, and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Ahithophel may betray his David, but I will not leave you comfortless.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 had many disappointments, great heart-breaking sorrows, but I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never caused you any; 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faithful and the true Witness, the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immutable, the unchangeable Jesus, the same yesterday, </w:t>
      </w:r>
      <w:r w:rsidR="00794BD7">
        <w:rPr>
          <w:rFonts w:ascii="Arial" w:eastAsia="Times New Roman" w:hAnsi="Arial" w:cs="Arial"/>
          <w:sz w:val="24"/>
          <w:szCs w:val="24"/>
          <w:lang w:eastAsia="en-GB"/>
        </w:rPr>
        <w:t>today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forever, I will not leave you comfortless; I will come unto you.” Catch at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word, “I,” and let your souls say, “Lord, I am not wor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should come under my roof;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had said, I will send an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angel 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,’ it would have been a great mercy, but what 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do you say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will come unto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’?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had bid some of my brethren come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speak a word of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comfort to me, I had been thankful, but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ve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put it thus in the first person, I will come unto you.’ O my Lord, what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I say, what shall I do, but feel a hungering and a thirsting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after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which nothing shall satisfy till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fulfil 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Your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own Word, I will not leave you comfortless; I will come to you’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then notice the persons to whom it is addressed, “I will not leave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comfortless, you, Peter, who will deny Me; you, Thomas, who will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doubt Me; I will not leave you comfortless.” O you who are so little in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Israel that you sometimes think it is a pity that your name is in the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church-book at all, because you feel yourselves to be so worthless, so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unwor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He will not leave you comfortless, not even you! “O Lord,”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say, “if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wouldst look after the rest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sheep, I would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bless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tenderness to them, but I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deserve to be left; if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were forsaken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I could not blame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for I have played the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harlot against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love, but yet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say, 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will not leave you.’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” </w:t>
      </w:r>
    </w:p>
    <w:p w:rsidR="00F4587C" w:rsidRDefault="00F4587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Heir of heaven, do not lose your part in this promise. I pray you say,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“Lord, come to me, and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refresh all my brethren, yet,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Lord, refresh me with some of the droppings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love; O Lord, fill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cup for me; my thirsty spirit pants for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4587C" w:rsidRDefault="00756912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thirst, I faint, I die to prove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greatness of redeeming love,</w:t>
      </w:r>
    </w:p>
    <w:p w:rsidR="00756912" w:rsidRPr="001F038A" w:rsidRDefault="00756912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love of Christ to me.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56912" w:rsidRPr="001F038A" w:rsidRDefault="00756912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4587C" w:rsidRDefault="00F4587C" w:rsidP="00F45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(Charles Wesley)</w:t>
      </w:r>
    </w:p>
    <w:p w:rsidR="00F4587C" w:rsidRDefault="00F4587C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Now, Lord, fulfil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word to 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unwor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handmaid, as I stand like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Hannah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presence. Come to me,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servant, unwor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lift so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much as his eyes towards heaven, and only daring to say, </w:t>
      </w:r>
      <w:r w:rsidR="00B00450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be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merciful to me a sinner.’ Fulfil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promise even to me, I will not</w:t>
      </w:r>
      <w:r w:rsidR="00F458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leave you comfortless; I will come to you.’</w:t>
      </w:r>
      <w:r w:rsidR="00B00450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Take whichever of the words you will, and they each one sparkle and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flash after this sort. Observe, too, the richness and sufficiency of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text: “I will not leave you comfortless: I will come to you.” He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does not promise, “I will send you sanctifying grace, or sustaining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mercy, or precious mercy,” but He says, what is the only thing that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will prevent your being orphans, “I will come to you.” Ah! Lord,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grace is sweet, but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art better. The vine is good, but the clusters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are better. It is well enough to have a gift from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hand, but oh! 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touch the hand itself. It is well enough to hear the words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lips,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oh! to kiss those lips as the spouse did in the Song, this is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better still. You know, if there be an orphan child, you cannot prevent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 continuing an orphan. You may feel great kindness towards it,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supply its wants, and do all you possibly can towards it, but it is an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orphan still. It must get its father and its mother back, or else it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still be an orphan. So, our blessed Lord, knowing this, does not</w:t>
      </w:r>
      <w:r w:rsidR="0080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say, “I will do this and that for you,” but, “I will come to you.”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Do you not see, dear friends, here is not only all you can want, but</w:t>
      </w:r>
      <w:r w:rsidR="00301A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you think you can want, wrapped up in a sentence, “I will come to</w:t>
      </w:r>
      <w:r w:rsidR="00301A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you”? “It pleased the Father that in Him should all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dwell;” so</w:t>
      </w:r>
      <w:r w:rsidR="00301A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that, when Christ comes, in Him “all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 comes. “In Him dwelleth</w:t>
      </w:r>
      <w:r w:rsidR="00301A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all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the Godhead bodily,” so that, when Jesus comes, the</w:t>
      </w:r>
      <w:r w:rsidR="00301A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very Godhead comes to the believer.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01A27" w:rsidRDefault="00756912" w:rsidP="00301A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rPr>
          <w:rFonts w:ascii="Arial" w:hAnsi="Arial" w:cs="Arial"/>
          <w:sz w:val="24"/>
          <w:szCs w:val="24"/>
          <w:lang w:val="en-US"/>
        </w:rPr>
      </w:pPr>
      <w:r w:rsidRPr="00301A27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301A27" w:rsidRPr="00301A27">
        <w:rPr>
          <w:rFonts w:ascii="Arial" w:hAnsi="Arial" w:cs="Arial"/>
          <w:sz w:val="24"/>
          <w:szCs w:val="24"/>
          <w:lang w:val="en-US"/>
        </w:rPr>
        <w:t>All my capacious powers can wish</w:t>
      </w:r>
      <w:r w:rsidR="00301A27" w:rsidRPr="00301A27">
        <w:rPr>
          <w:rFonts w:ascii="Arial" w:hAnsi="Arial" w:cs="Arial"/>
          <w:sz w:val="24"/>
          <w:szCs w:val="24"/>
          <w:lang w:val="en-US"/>
        </w:rPr>
        <w:br/>
        <w:t>In Thee doth richly meet;</w:t>
      </w:r>
      <w:r w:rsidR="00301A27" w:rsidRPr="00301A27">
        <w:rPr>
          <w:rFonts w:ascii="Arial" w:hAnsi="Arial" w:cs="Arial"/>
          <w:sz w:val="24"/>
          <w:szCs w:val="24"/>
          <w:lang w:val="en-US"/>
        </w:rPr>
        <w:br/>
        <w:t>Not to mine eyes is light so dear,</w:t>
      </w:r>
      <w:r w:rsidR="00301A27" w:rsidRPr="00301A27">
        <w:rPr>
          <w:rFonts w:ascii="Arial" w:hAnsi="Arial" w:cs="Arial"/>
          <w:sz w:val="24"/>
          <w:szCs w:val="24"/>
          <w:lang w:val="en-US"/>
        </w:rPr>
        <w:br/>
        <w:t>Nor friendship half so sweet.</w:t>
      </w:r>
      <w:r w:rsidR="00301A27">
        <w:rPr>
          <w:rFonts w:ascii="Arial" w:hAnsi="Arial" w:cs="Arial"/>
          <w:sz w:val="24"/>
          <w:szCs w:val="24"/>
          <w:lang w:val="en-US"/>
        </w:rPr>
        <w:t>”</w:t>
      </w:r>
    </w:p>
    <w:p w:rsidR="00301A27" w:rsidRDefault="00301A27" w:rsidP="00301A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hAnsi="Arial" w:cs="Arial"/>
          <w:sz w:val="24"/>
          <w:szCs w:val="24"/>
          <w:lang w:val="en-US"/>
        </w:rPr>
      </w:pPr>
    </w:p>
    <w:p w:rsidR="00301A27" w:rsidRPr="00301A27" w:rsidRDefault="00301A27" w:rsidP="00301A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val="en-US"/>
        </w:rPr>
        <w:t>(Philip Doddridge)</w:t>
      </w:r>
    </w:p>
    <w:p w:rsidR="00301A27" w:rsidRDefault="00301A2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301A27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nd if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shal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l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come to me, it is better than all the gifts of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covenant. If I get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, I get all, and more than all, at once.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Observe, then, the language and the sufficiency of the promise.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I want you to notice, further, the continued freshness and force of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promise. Somebody here owes another person fifty pounds, and he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gives him a note of hand, “I promise to pay you fifty pounds.” Very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well! the man calls with that note of hand tomorrow, and gets fifty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pounds. And what is the good of the note of hand now? Why, it is of no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further value, it is discharged. How would you like to have a note of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which would always stand good? That would be a right royal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present. “I promise to pay evermore, and this bond,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paid a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times, shall still hold good.” Who would not like to have a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cheque of that sort? Yet this is the promise which Christ gives you, “I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not leave you orphans: I will come to you.” The first time a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sinner looks to Christ, Christ comes to him. And what then? Why, the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next minute it is still, “I will come to you.” But here is one who has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known Christ for fifty years, and he has had this promise fulfilled a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times a year: is it done with? Oh, no! there it stands,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just as fresh as when Jesus first spoke it, “I will come to you.” Then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will treat our Lord in His own fashion, and take Him at His word. We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go to Him as often as ever we can, for we shall never weary Him;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when He has kept His promise most, then is it that we will go to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Him, and ask Him to keep it more still; and after ten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proofs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truth of it, we will only have a greater hungering and thirsting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get it fulfilled again. This is fit provision for life, and for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death, “I will come to you.” In the last moment, when your pulse beats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faintly, and you are just about to pass the curtain, and enter into the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invisible world, you may have this on your lips, and say to your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Lord, “My Master, still fulfil the word on w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ich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caused me to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hope, 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will not leave you comfortless: I will come to you.’</w:t>
      </w:r>
      <w:r w:rsidR="00A43889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me remind you that the text is at this moment valid, and for this I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delight in it. “I will not leave you comfortless.” That means now, “I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not leave you comfortless now.” Are you comfortless at this hour?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your own fault. Jesus Christ does not leave you so, nor make you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so. There are rich and precious things in this word, “I will not leave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you comfortless: I will come to you, I will come to you now.” It may be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very dull time with you, and you are pining to come nearer to Christ.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Very well, then plead the promise before the Lord. Plead the promise as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 sit where you are: “Lord,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>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said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 to me;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come to me </w:t>
      </w:r>
      <w:r w:rsidR="00842159">
        <w:rPr>
          <w:rFonts w:ascii="Arial" w:eastAsia="Times New Roman" w:hAnsi="Arial" w:cs="Arial"/>
          <w:sz w:val="24"/>
          <w:szCs w:val="24"/>
          <w:lang w:eastAsia="en-GB"/>
        </w:rPr>
        <w:t>tonight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There are many reasons, believer, why you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plead thus. You want Him; you need Him; you require Him;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therefore plead the promise, and expect its fulfilment. And oh! when He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what a joy it is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>!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is as a bridegroom coming out of his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chamber with his garments fragrant with aloes and cassia! How well the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oil of joy will perfume your heart! How soon will your sackcloth be put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away, and the garments of gladness adorn you! With what joy of heart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your heavy soul begin to sing when Jesus Christ shall whisper that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are His, and that He is yours! Come, my Beloved, make no tarrying;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like a roe or a young hart upon the mountains of separation,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prove to me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promise true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“I will not leave you orphans: I will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to you.”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now, dear friends, in conclusion, let me remind you that there are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many who have no share in the text. What can I say to such? From my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soul I pity you who do not know what the love of Christ means. Oh! </w:t>
      </w:r>
      <w:r w:rsidR="0076317E" w:rsidRPr="001F038A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could but tell the joy of God’s people, you would not rest an hour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317E" w:rsidRDefault="00756912" w:rsidP="007631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“His worth, if all the nations knew,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7631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Sure the whole world would love Him too.”</w:t>
      </w:r>
    </w:p>
    <w:p w:rsidR="00756912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317E" w:rsidRPr="001F038A" w:rsidRDefault="0076317E" w:rsidP="007631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(Isaac Watts)</w:t>
      </w:r>
    </w:p>
    <w:p w:rsidR="0076317E" w:rsidRDefault="0076317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Remember, if you would find Christ, He is to be found in the way of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faith. Trust Him, and He is yours. Depend upon the merit of His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sacrifice; cast yourselves entirely upon that, and you are saved, and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is yours.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grant that we may all break bread in the kingdom above, and feast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Jesus, and share His glory! We are expecting His second coming. He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coming personally and gloriously. This is the brightest hope of His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people. This will be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their redemption, the time of their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resurrection. Anticipate it, beloved, and may God make your souls sing for joy!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E192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“Mid the splendours of the glory</w:t>
      </w:r>
      <w:r w:rsidR="002E192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we hope ere long to share;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our Head, and we His members,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appear, divinely fair.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how glorious!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we meet Him in the air!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“Bright the prospect soon that greets us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that long</w:t>
      </w:r>
      <w:r w:rsidR="0076317E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d-for nuptial day,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our heavenly Bridegroom meets us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His kingly, conquering way;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In the glory,</w:t>
      </w:r>
    </w:p>
    <w:p w:rsidR="00756912" w:rsidRPr="001F038A" w:rsidRDefault="00756912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Bride and Bridegroom reign for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>ever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!”</w:t>
      </w:r>
    </w:p>
    <w:p w:rsidR="006B0F58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</w:t>
      </w:r>
    </w:p>
    <w:p w:rsidR="00B04B2A" w:rsidRPr="002E192A" w:rsidRDefault="002E192A" w:rsidP="002E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E192A">
        <w:rPr>
          <w:rFonts w:ascii="Arial" w:eastAsia="Times New Roman" w:hAnsi="Arial" w:cs="Arial"/>
          <w:bCs/>
          <w:sz w:val="24"/>
          <w:szCs w:val="24"/>
          <w:lang w:eastAsia="en-GB"/>
        </w:rPr>
        <w:t>(William Watkins Reid)</w:t>
      </w: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18.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COMMUNION WITH CHRIST AND HIS PEOPLE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6B0F58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AN ADDRESS AT A COMMUNION SERVICE AT MENTONE.</w:t>
      </w:r>
    </w:p>
    <w:p w:rsidR="006B0F58" w:rsidRPr="001F038A" w:rsidRDefault="006B0F58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“The cup of blessing which we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bless, is it not the communion of the blood of Christ? The bread which we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break, is it not the communion of the body of Christ? For we being many are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bread, and one body: for we are all partakers of that one bread.”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 Cor.</w:t>
      </w:r>
      <w:r w:rsidR="006B0F5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10: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16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17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WILL read you the text as it is given in the Revised Version: “The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cup of blessing which we bless, is it not a communion of the blood of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Christ?” That is to say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it not one form of expressing the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of the blood of Christ? “The bread,” or as it is in the</w:t>
      </w:r>
      <w:r w:rsidR="002E192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margin, “the loaf which we break, is it not a communion of the body of</w:t>
      </w:r>
      <w:r w:rsidR="002E192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Christ? seeing that we, who are many, are one loaf, one body: for we</w:t>
      </w:r>
      <w:r w:rsidR="002E192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partake of the one loaf.” The word “loaf” helps to bring out more</w:t>
      </w:r>
      <w:r w:rsidR="002E192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clearly the idea of unity intended to be set forth by the apostle.</w:t>
      </w:r>
    </w:p>
    <w:p w:rsidR="00227EDE" w:rsidRDefault="00227ED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a lamentable fact that some have fancied that this simple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ordinance of the Lord’s supper has a certain magical, or at least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physical power about it, so that, by the mere act of eating and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drinking this bread and wine, men can be made partakers of the body and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 of Christ. It is marvellous that so plain a symbol should have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been so complicated by genuflexions, adornments, and technical phrases.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 anyone see the slightest resemblance between the Master’s sitting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down with the twelve, and the mass of the Roman community? The original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rite is lost in the super-imposed ritual. Superstition has produced a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sacrament where Jesus intended a fellowship. Too many, who would not go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length of Rome, yet speak of this simple feast as if it were a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mystery dark and obscure. They employ all manner of hard words to turn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children’s bread into a stone. It is not the Lord’s supper, but the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Eucharist; we see before us no plate, but a “paten”; the cup is a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“chalice” and the table is an “altar.” These are incrustations of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superstition, whereby the blessed ordinance of Christ is likely to be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 overgrown and perverted.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does this supper mean? It means communion: communion with Christ,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communion with one another.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is communion? The word breaks up easily into union, and its prefix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c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om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which means with, union with. We must, therefore, first enjoy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union with Christ, and with His Church, or else we cannot enjoy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communion. Union lies at the basis of communion. We must be one with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in heart, and soul, and life; bapti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into His death; quickened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His life, and so brought to be members of His body, one with the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whole Church of which He is the Head. We cannot have communion with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Christ till we are in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union with Him; and we cannot have communion with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Church till we are in vital union with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47183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I. The teaching of the Lord’s supper is just this</w:t>
      </w:r>
      <w:r w:rsidR="00FF0004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that while we have</w:t>
      </w:r>
      <w:r w:rsidR="00227EDE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many ways of communion with Christ, yet the receiving of Christ into</w:t>
      </w:r>
      <w:r w:rsidR="00227EDE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our souls as our Saviour is the best way of communion with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said, dear friends, that we have many ways of communion with Christ;</w:t>
      </w:r>
      <w:r w:rsidR="00227E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me show you that it is so.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Communion is ours by personal 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communion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the Lord Jesus. We speak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Him in prayer, and He speaks with us through the Word. Some of us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speak oftener with Christ than we do with wife or child, and our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with Jesus is deeper and more thorough than our fellowship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our nearest friend. In meditation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its attendant thanksgiving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speak with our risen Lord, and by His Holy Spirit He answers us by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creating fresh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and emotion in our minds. I like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sometimes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prayer, when I do not feel that I can say anything, just to sit still,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look up; then faith spiritually 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beholds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Well-beloved, and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hears His voice in the solemn silence of the mind. Thus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have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communion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Jesus of a closer sort than any words could possibly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express. Our soul melts beneath the warmth of Jesus’ love, and darts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upward her own love in return. Think not that I am dreaming, or am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carried off by the memory of some unusual rhapsody: no, I assert that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devout soul can converse with the Lord Jesus all the day, and can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as true fellowship with Him as if He still dwelt bodily among men.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thing comes to me, not by the hearing of the ear, but by my own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personal experience: I know of a surety that Jesus manifests Himself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His people as He do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es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not to the world.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Ah, what sweet communion often exists between the saint and the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Well-beloved, when there is no bread and wine upon the table, for the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 Himself draws the heart of the renewed one, and it runs after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Jesus, while the Lord Himself appears unto the longing spirit! Truly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fellowship is with the Father, and with His Son Jesus Christ. Do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enjoy this charming converse?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Next, we have communion with Christ in His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views, and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purposes; for His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are our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according to our capacity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sanctity. Believers take the same view of matters as Jesus does;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pleases Him pleases them, and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grieves Him grieves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them also. Consider, for instance, the greatest theme of our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t,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see whether our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are not like those of Christ. He delights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Father, He loves to glorify the Father: do not we? Is not the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Father the centre of our soul’s delight? Do we not rejoice at the very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sound of His name? Does not our spirit cry, “Abba, Father”? Thus it is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clear we feel as Jesus feels towards the Father, and so we have the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truest communion with Him. This is but one instance; your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contemplations will bring before you a wide variety of topics wherein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we think with Jesus. Now, identity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of </w:t>
      </w:r>
      <w:r w:rsidR="00BB6A7E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opinion, and purpose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forms the highway of communion; </w:t>
      </w:r>
      <w:r w:rsidR="00EF5C48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is communion.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also communion with Christ in our emotions. Have you never felt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holy horror when you have heard a word of blasphemy in the street?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Thus Jesus felt when He saw sin, and bore it in His own person: only 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felt it infinitely more than you do. Have you never felt as you looked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sinners that you must weep over them? Those are holy tears, and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contain the same ingredients as those which Jesus shed when He lamented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 Jerusalem. Yes, in our zeal for God, our hatred of sin, our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detestation of falsehood, our pity for men, we have true communion with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Further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more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we have had fellowship with Christ in many of our actions.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you ever tried to teach the ignorant? This Jesus did. Have you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found it difficult? So Jesus found it. Have you striven to reclaim the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backslider? Then you were in communion with the Good Shepherd who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hastens into the wilderness to find the one lost sheep, finds it, lays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upon His shoulders, and brings it home rejoicing. Have you ever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watched over a soul night and day with tears? Then you have had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with Him who has borne all our names upon His broken heart,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carries the memorial of them upon His pierced hands. Yes, in acts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self-denial, liberality, benevolence, and piety, we enter into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with Him who went about doing good. Whenever we try to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disentangle the snarls of strife, and to make peace between men who are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enmity, then are we doing what the great Peace-maker did, and we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communion with the Lord and Giver of peace. Wherever, indeed, we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co-operate with the Lord Jesus in His designs of love to men, we are in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true and active communion with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So it is with our sorrows. Certain of us have had large fellowship with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Jesus in affliction. “Jesus wept”: He lost a friend, and so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we. Jesus grieved over the hardness of men’s hearts: we know that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grief. Jesus was exceedingly sorry that the hopeful young man turned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away, and went back to the world: we know that sorrow. Those who have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sympathetic hearts, and live for others, readily enter into the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experience of “the Man of sorrows.” The wounds of 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>false reports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the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reproaches of the proud, the venom of the bigoted, the treachery of the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false, and the weakness of the true, we have known in our measure; and</w:t>
      </w:r>
      <w:r w:rsidR="005E3C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therein have had communion with our Lord Jesus.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Nor this alone: we have been with our Divine Master in His joys. I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suppose there never lived a happier man than the Lord Jesus. He was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rightly called “the Man of sorrows”; but He might, with unimpeachable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truth, have been called, “the Man of joys.” He must have rejoiced as He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called His disciples, and they came unto Him; as He bestowed healing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relief; as He gave pardon to penitents, and breathed peace on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believers. His was the joy of finding the sheep, and taking the piece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money out of the dust. His work was His joy: such joy that, for its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sake, He endured the cross, despising the shame. The exercise of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benevolence is joy to loving hearts: the more pain it costs, the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more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joy it is. Kind actions make us happy, and in such joy we find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communion with the great heart of Jesus.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Thus have I given you a list of windows of agate and gates of carbuncle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through which you may come at the Lord; but the ordinance of the Lord’s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supper sets forth a way which surpasses them all. It is the most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accessible and the most effect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>ive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method of fellowship. Here it is that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fellowship with the Lord Jesus by receiving Him as our Saviour.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We, being guilty, accept of His atonement as our sacrificial cleansing,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in token thereof we eat this bread and drink this cup. “Oh!” says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one, “I do not feel that I can get near to Christ. He is so high and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holy, and I am only a poor sinner.” Just so. For that very reason you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can have fellowship with Christ in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lies nearest to His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heart: He is a Saviour, and to be a Saviour there must be a sinner to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saved. Be you that one, and Christ and you shall at once be in union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communion: He shall save, and you shall be saved; He shall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sanctify, and you shall be sanctified; and twain shall thus be one.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table sets before you His great sacrifice. Jesus has offered it;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you accept it? He does not ask you to bring anything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drop of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blood, no pang of flesh; all is here, and your part is to come and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partake of it, even as of old the offerer partook of the peace-offering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he had brought, and so feasted with God and with the priest. If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work for Christ, that will certainly be some kind of fellowship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Him; but I tell you that the communion of receiving him into your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soul is the nearest and closest fellowship possible to mortal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man. The fellowship of service is exceedingly honourable, when we and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work together for the same objects; the fellowship of suffering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exceedingly instructive, when our heart has graven upon it the same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characters as were graven upon the heart of Christ: but the fellowship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 soul which receives Christ, and is received by Christ, is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closer, more vital, more essential than any other.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Such fellowship is eternal. No power upon earth can henceforth take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me the piece of bread which I have just now eaten, it has gone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where it will be made up into blood, and nerve, and muscle, and bone.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within me, and of me. That drop of wine has coursed through my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veins, and is part and parcel of my being. So he that takes Jesus by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faith to be his Saviour has chosen the good part which shall not be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taken away from him. He has received the Christ into his inward parts,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all the men on earth, and all the devils in hell, cannot extract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from him. Jesus saith, “He that eateth Me, even he shall live by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Me.” By our sincere reception of Jesus into our hearts, an indissoluble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union is established between us and the Lord, and this manifests itself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mutual communion. To as many as received Him, to them has He given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communion, even to them that believe on His name.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71834" w:rsidRPr="0047183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II. I have now to look at another side of communion</w:t>
      </w:r>
      <w:r w:rsidR="00FF0004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—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>namely, the</w:t>
      </w:r>
      <w:r w:rsidR="002E54EE"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7183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fellowship of true believers with each other. </w:t>
      </w:r>
    </w:p>
    <w:p w:rsidR="00471834" w:rsidRDefault="00471834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We have many ways of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communing the one with the other, but there is no way of mutual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communing like the common reception of the same Christ in the same way.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have said that there are many ways in which Christians commune with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another, and these doors of fellowship I would mention at some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length.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me go over much the same ground as before. We commune by holy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converse. I wish we had more of this. Time was when they that feared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spake often one to another; I am afraid that now they more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often speak one against another. It is a grievous thing that full often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 lies bleeding by a brother’s hand. Where we are not quite so bad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that, yet we are often backward and silent, and so miss profitable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converse. Our insular reserve has often made one Christian sit by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in utter isolation, when each would have been charmed with the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other’s company. Children of one family need not wait to be introduced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each other: having eaten of this one bread, we have given and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received the token of brotherhood; let us therefore act consistently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our relationship, and fall into holy conversation next time we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meet. I am afraid that Christian brotherhood in many cases begins and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ends inside the place of worship. Let it not be so among us. Let it be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delight to find our society in the circle of which Jesus is the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centre, and let us make those our friends who are the friends of Jesus.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frequent united prayer and praise, and by ministering the one to the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 the things which we have learned by the Spirit, we shall have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with each other in our Lord Jesus Christ.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am sure that all Christians have fellowship together in their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In the essentials of the gospel we think alike: in our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God, of Christ, of sin, of holiness, we keep step; in our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intense desire to promote the kingdom of our Lord, we are as one. All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spiritual life is one. The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raised by the Spirit of God in the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souls of men are never contrary to each other. I say not that the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all professors agree, but I do assert that the minds of the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truly regenerate in all sects, and in all ages, are in harmony with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each other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harmony which often excites delighted surprise in those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perceive it. The marks that divide one set of nominal Christians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another set are very deep and wide to those who have nothing of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religion but the name; yet living believers scarcely notice them.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Boundaries which separate the cattle of the field are no division to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the birds of the air. Our minds,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desires, and hopes are one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Christ Jesus, and here we have communion.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 friends, our emotions are another royal road of fellowship. You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sit down and tell your experience, and I smile to think that you are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telling mine. Sometimes a young believer enlarges upon the sad story of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trials and temptations, imagining that nobody ever had to endure so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a fight, when all the while he is only describing the common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adventures of those who go on pilgrimage, and we are all communing with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him. When we talk together about our Lord, are we not agreed? When we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speak of our Father, and all His dealings with us, are we not one? And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we weep, and when we sigh, and when we sing, and when we rejoice,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we not all akin? Heavenly fingers touching like strings within our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hearts bring forth the self-same notes, for we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are the products of the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same Maker, and tuned to the same praise. Real harmony exists among all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true people of God: Christians are one in Christ.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communion with one another, too, in our actions. We unite in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trying to save men: I hope we do. We join in instructing, warning,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inviting, and persuading sinners to come to Jesus. Our life-ministry is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same: we are workers together with God. We live out the one</w:t>
      </w:r>
      <w:r w:rsidR="002E54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desire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>“Thy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kingdom come. 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will be done in earth, as it is in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heaven.”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Certainly we have much communion one with the other in our sufferings.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There is not a poor sick or despondent saint upon the earth with whom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do not sympathi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at this moment, for we are fellow-members, and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partakers of the sufferings of Christ. I hope we can say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1751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“Is there a lamb in all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flock,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would disdain to feed?</w:t>
      </w:r>
    </w:p>
    <w:p w:rsidR="00756912" w:rsidRPr="001F038A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there a foe, before whose face,</w:t>
      </w:r>
    </w:p>
    <w:p w:rsidR="00756912" w:rsidRPr="001F038A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59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fear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cause to plead?”</w:t>
      </w:r>
    </w:p>
    <w:p w:rsidR="00756912" w:rsidRDefault="00756912" w:rsidP="00731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1751" w:rsidRDefault="00731751" w:rsidP="00731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(Philip Doddridge)</w:t>
      </w:r>
    </w:p>
    <w:p w:rsidR="00731751" w:rsidRDefault="00731751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No, we suffer with each other, and bear each other’s burden, and so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fulfil the law of Christ. If we do not, we have reason for questioning</w:t>
      </w:r>
      <w:r w:rsidR="007317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own faith; but if we do so, we have communion with each other.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 hope we have fellowship in our joys. Is 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>some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one happy? We would not envy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but rejoice with him. Perhaps this is not so universal as it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be among professors. Are we at once glad because another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prospers? If another star outshines ours, do we delight in its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radiance? When we meet a brother with ten talents, do we congratulate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ourselves on having such a man given to help us, or do we depreciate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 as much as we can? Such is the depravity of our nature, that we do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readily rejoice in the progress of others if they leave us behind;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we must school ourselves to this. A man will speedily sit down and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sympathi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with a friend’s griefs; but if he sees him honoured and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esteemed, he is apt to regard him as a rival, and does not so readily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rejoice with him. This ought not to be;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effort we ought to be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happy in our brother’s happiness. If we are ill, be this our comfort,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many are in robust health; if we are faint, let us be glad that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others are strong in the Lord. Thus shall we enjoy a happy fellowship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that of the perfected above.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I have put all these modes of Christian communion together, no one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them is so sure, so strong, so deep, as communion in receiving the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same Christ as our Saviour, and trusting in the same blood for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cleansing unto eternal life. Here on the table you have the tokens of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broadest and fullest communion. This is a kind of communion which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and I cannot choose or reject: if we are in Christ, it is and must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 ours. Certain brethren restrict their communion in the outward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ordinance, and they think they have good reasons for doing so; but I am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unable to see the force of their reasoning, because I joyfully observe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these brethren commune with other believers in prayer, and praise,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hearing of the Word, and other ways: the fact being that the matter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real communion is very largely beyond human control, and is to the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spiritual body what the circulation of the blood is to the natural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body, a necessary process not dependent upon volition. In perusing a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deeply spiritual book of devotion, you have been charmed and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benefitted, and yet upon looking at the title-page it may be you have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found that the author belonged to the Church of Rome. What then? Why,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then it has happened that the inner life has broken all barriers, and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spirits have communed. For my own part, in reading certain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precious works, I have loathed their Romanism, and yet I have had close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with their writers in weeping over sin, in adoring at the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foot of the cross, and in rejoicing in the glorious enthronement of our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Lord. Blood is thicker than water, and no fellowship is more inevitable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sincere than fellowship in the precious blood, and in the risen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life of our Lord Jesus Christ. Here, in the common reception of the one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loaf, we bear witness that we are one; and in the actual participation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all the chosen in the one redemption, that unity is in very deed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displayed and matured in the most substantial manner. Washed in the one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blood, fed on the same loaf, cheered by the same cup, all differences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pass away, and “we, being many, are one body in Christ, and every one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members one of another.”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Now, then, dear friends, if this kind of fellowship be the best, let us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take care to enjoy it. Let us at this hour avail ourselves of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take care to see Christ in the mirror of this ordinance. Have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any of you eaten the bread, and yet have you not seen Christ? Then you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gained no benefit. Have you drunk the wine, but have you not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remembered the Lord? Alas! I fear you have eaten and drunk condemnation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yourselves, not discerning the Lord’s body. But if you did see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through the emblems, as aged persons see through their spectacles, then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 have been thankful for such aids to vision. But what is the use of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glasses if there is nothing to look at? and what is the use of the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communion if Christ be not in our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thoughts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hearts?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you did discern the Lord, then be sure, again, to accept Him. Say to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yourself, “All that Christ is to any, He shall be to me. Does He save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sinners? He shall save me. Does He change men’s hearts? He shall change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mine. Is He all in all to those that trust Him? He shall be all in all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me.” I have heard pe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>ople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say that they do not know how to take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Christ. What says the apostle? “The Word is nigh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even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mouth, and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heart.” If you have something in your mouth that you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desire to eat, what is the best thing to do? Will you not swallow it?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is exactly what faith does. Christ’s word of grace is very near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you, it is on your tongue; let it go down into your inmost soul. Say to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your Saviour, “I know I am not fit to receive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 Jesus, but since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graciously come to me as bread comes to the hungry, I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thankfully receive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rejoicing to feed upon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! Since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come to me as the fruit of the vine to a thirsty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man, Lord, I take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, willingly, and I thank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this reception is all that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require of me. Has not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Spirit so put it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many as received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Him, to them gave He power to become the sons of God, even to them that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believe </w:t>
      </w:r>
      <w:r w:rsidR="002A5ED6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His name’?”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 friends, when you have thus received Jesus, fail not to rejoice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Him as having received Him. How many there are who have received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Christ, who talk and act as if they never had received Him! It is a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poor dinner of which a man says, after he has eaten it, that he feels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if he had not dined; and it is a poor Christ of whom anyone can say,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have received Him, but I am none the happier, none the more at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peace.” If you have received Jesus into your heart, you are saved, you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justified. Do you whisper, “I hope so”? Is that all? Do you not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know? The hopings and hoppings of so many are a poor way of going; put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both feet down, and say, “I know whom I have believed, and am persuaded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He is able to keep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have committed unto Him against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day.” You are either saved or lost; there is no state between the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two. You are either pardoned or condemned; and you have good reason for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highest happiness, or else you have grave causes for the direst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anxiety. If you have received the atonement, be as glad as you can be;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if you are still an unbeliever, rest not till Christ is yours.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the joy of continually entering into fellowship with Christ, in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such a way that you never lose His company! Be this yours, beloved,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every day, and all the day! May His shadow fall upon you as you rest in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sun, or stray in the gardens! May His voice cheer you as you lie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down on the sea-shore, and listen to the murmuring of the waves; may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presence glorify the mountain solitude as you climb the hills! May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 be to you an all-surrounding presence, lighting up the night,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perfuming the day, gladdening all places, and sanctifying all pursuits!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Beloved is not a Friend for Lord’s-days only, but for week-days,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too; He is the inseparable Companion of His loving disciples. Those who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had fellowship with His body and His blood at this table may have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Lord as an habitual Guest at their own tables; those who have met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their Master in this upper room may expect Him to make their own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chamber bright with His royal presence. Let fellowship with Jesus and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 the elect brotherhood be henceforth the atmosphere of our life,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joy of our existence. This will give us a heaven below, and prepare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for a heaven above.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C6254E" w:rsidRDefault="00C6254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19.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THE SIN-BEARER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A COMMUNION MEDITATION AT MENTONE</w:t>
      </w: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“Who His own self bare our sins in His own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body on the tree, that we, being dead to sins, should live unto righteousness: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whose stripes ye were healed. For ye were as sheep going astray; but are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returned unto the Shepherd and Bishop of your souls.”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1 Peter 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>2: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24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25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6254E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wonderful passage is a part of Peter’s address to servants; and in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day nearly all servants were slaves. Peter begins at the eighteenth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verse: </w:t>
      </w:r>
    </w:p>
    <w:p w:rsidR="00C6254E" w:rsidRDefault="00C6254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6254E" w:rsidRDefault="00756912" w:rsidP="00C62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“Servants, be subject to your masters with all fear; not only to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good and gentle, but also to the froward. For this is thankwor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a man for conscience toward God endure grief, suffering wrongfully.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what glory is it, if, when ye be buffeted for your faults, ye shall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take it patiently? but if, when ye do well, and suffer for it, ye take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patiently, this is acceptable with God. For even hereunto were ye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called: because Christ also suffered for us, leaving us an example,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ye should follow His steps: who did no sin, neither was guile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found in His mouth: who, when He was reviled, reviled not again; when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suffered, He threatened not; but committed Himself to Him that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judge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righteously: who His own self bare our sins in His own body on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tree, that we, being dead to sins, should live unto righteousness: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by whose stripes ye were healed.” </w:t>
      </w:r>
    </w:p>
    <w:p w:rsidR="00C6254E" w:rsidRDefault="00C6254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we are in a lowly condition of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life, we shall find our best comfort in thinking of the lowly Saviour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bearing our sins in all patience and submission. If we are called to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suffer, as servants often were in the Roman times, we shall be solaced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a vision of our Lord buffeted, scourged, and crucified, yet silent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majesty of His endurance. If these sufferings are entirely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undeserved, and we are grossly slandered, we shall be comforted by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remembering Him who did no sin, and in whose lips was found no guile.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 Jesus is Head of the Guild of Sufferers: He did well, and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suffered for it, but took it patiently. Our support under the cross,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we are appointed to bear, is only to be found in Him “who His own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 bare our sins in His own body on the tree.”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ourselves now know by experience that there is no place for comfort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the cross. It is a tree stripped of all foliage, and apparently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dead; yet we sit under its shadow with great delight, and its fruit is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sweet unto our taste. Truly, in this case, “like cures like.” By the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suffering of our Lord Jesus, our suffering is made light. The servant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comforted since Jesus took upon Himself the form of a servant; the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sufferer is cheered “because Christ also suffered for us;” and the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slandered one is strengthened because Jesus also was reviled.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6254E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“Is it not strange, the darkest hour</w:t>
      </w:r>
      <w:r w:rsidR="00C6254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ever dawned on sinful earth</w:t>
      </w:r>
    </w:p>
    <w:p w:rsidR="00756912" w:rsidRPr="001F038A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touch the heart with softer power</w:t>
      </w:r>
    </w:p>
    <w:p w:rsidR="00756912" w:rsidRPr="001F038A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comfort than an angel’s mirth?</w:t>
      </w:r>
    </w:p>
    <w:p w:rsidR="00756912" w:rsidRPr="001F038A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to the cross the mourner’s eye should turn</w:t>
      </w:r>
    </w:p>
    <w:p w:rsidR="00756912" w:rsidRPr="001F038A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Sooner than where the stars of Christmas burn?”</w:t>
      </w:r>
    </w:p>
    <w:p w:rsidR="00756912" w:rsidRDefault="00756912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6254E" w:rsidRDefault="00C6254E" w:rsidP="00C62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(John Keble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3C05F4" w:rsidRPr="003C05F4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Calvary</w:t>
      </w:r>
      <w:r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:rsidR="00C6254E" w:rsidRPr="001F038A" w:rsidRDefault="00C6254E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us, as we hope to pass through the tribulations of this world,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stand fast by the cross; for if that be gone, the lone-star is quenched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whose light cheers the down-trodden, shines on the injured, and brings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light to the oppressed. If we lose the cross,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we miss the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substitutionary sacrifice of our Lord Jesus Christ, we have lost all.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verse on which we would now devoutly meditate speaks of three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things: the bearing of our sins, the changing of our condition, and the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healing of our spiritual diseases. Each of these deserves our most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careful notice.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C05F4" w:rsidRPr="003C05F4" w:rsidRDefault="003C05F4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3C05F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I. </w:t>
      </w:r>
      <w:r w:rsidR="00756912" w:rsidRPr="003C05F4">
        <w:rPr>
          <w:rFonts w:ascii="Arial" w:eastAsia="Times New Roman" w:hAnsi="Arial" w:cs="Arial"/>
          <w:caps/>
          <w:sz w:val="24"/>
          <w:szCs w:val="24"/>
          <w:lang w:eastAsia="en-GB"/>
        </w:rPr>
        <w:t>The first is, the bearing of our sins by our Lord; “Who His own self</w:t>
      </w:r>
      <w:r w:rsidRPr="003C05F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="00756912" w:rsidRPr="003C05F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bare our sins in His own body on the tree.” </w:t>
      </w:r>
    </w:p>
    <w:p w:rsidR="003C05F4" w:rsidRDefault="003C05F4" w:rsidP="003C0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C05F4">
        <w:rPr>
          <w:rFonts w:ascii="Arial" w:eastAsia="Times New Roman" w:hAnsi="Arial" w:cs="Arial"/>
          <w:sz w:val="24"/>
          <w:szCs w:val="24"/>
          <w:lang w:eastAsia="en-GB"/>
        </w:rPr>
        <w:t>These words in plainest</w:t>
      </w:r>
      <w:r w:rsidR="003C05F4" w:rsidRP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C05F4">
        <w:rPr>
          <w:rFonts w:ascii="Arial" w:eastAsia="Times New Roman" w:hAnsi="Arial" w:cs="Arial"/>
          <w:sz w:val="24"/>
          <w:szCs w:val="24"/>
          <w:lang w:eastAsia="en-GB"/>
        </w:rPr>
        <w:t>terms assert that our Lord Jesus did really bear the sins of His</w:t>
      </w:r>
      <w:r w:rsidR="003C05F4" w:rsidRP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C05F4">
        <w:rPr>
          <w:rFonts w:ascii="Arial" w:eastAsia="Times New Roman" w:hAnsi="Arial" w:cs="Arial"/>
          <w:sz w:val="24"/>
          <w:szCs w:val="24"/>
          <w:lang w:eastAsia="en-GB"/>
        </w:rPr>
        <w:t>people. How literal is the language! Words mean nothing if substitution</w:t>
      </w:r>
      <w:r w:rsidR="003C05F4" w:rsidRP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C05F4">
        <w:rPr>
          <w:rFonts w:ascii="Arial" w:eastAsia="Times New Roman" w:hAnsi="Arial" w:cs="Arial"/>
          <w:sz w:val="24"/>
          <w:szCs w:val="24"/>
          <w:lang w:eastAsia="en-GB"/>
        </w:rPr>
        <w:t>is not stated here. I do not know the meaning of the fifty-third of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Isaiah if this is not its meaning. Hear the prophet’s words: “The Lord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hath laid on Him the iniquity of us all;” “for the transgression of my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people was He stricken;” “He shall bear their iniquities:” “He was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numbered with the transgressors, and He bare the sin of many.”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 cannot imagine that the Holy Spirit would have used language so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expressive if He had not intended to teach us that our Saviour did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really bear our sins, and suffer in our stead. What else can be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intended by texts like these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”Christ was once offered to bear the sins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of many” (Heb. 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>9: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28); “He hath made Him to be sin for us, who knew no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sin; that we might be made the righteousness of God in Him” (2 Cor. 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>5: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21); “Christ hath redeemed us from the curse of the law, being made a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curse for us: for it is written, Cursed is every one that hangeth on a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tree” (Gal. 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>3: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13); “Christ also hath loved us, and hath given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for us an offering and a sacrifice to God for a sweet-smelling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savour” (Eph. v. 2); “Once in the end of the world hath He appeared to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put away sin by the sacrifice of Himself” (Heb. 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>9: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26)? I say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modestly, but firmly, that these Scriptures either teach the bearing of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sins by our Lord Jesus, or they teach nothing. In these days, among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many errors and denials of truth, there has sprung up a teaching of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“modern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t” which explains away the doctrine of substitution and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vicarious sacrifice. One wise man has gone so far as to say that the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transference of sin or righteousness is impossible, and another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creature of the same school has stigmati</w:t>
      </w:r>
      <w:r w:rsidR="00136E70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 the idea as immoral.</w:t>
      </w:r>
    </w:p>
    <w:p w:rsidR="00756912" w:rsidRPr="001F038A" w:rsidRDefault="00090DF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He bore on the tree the sentence for me.”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Had the sorrow been figurative, the sin-bearing might have been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mythical; but the one fact is paralleled by the other. There is no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figure in our text; it is a bare, literal fact: “Who His own self bare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our sins in His own body on the tree.” Oh, that men would give up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cavilling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[stupid arguing]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! To question and debate at the cross, is an act near akin to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the crime of the soldiers when they parted His garments among them,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cast lots for His vesture.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Note how personal are the terms here employed! How expressly the Holy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speak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 “Who His own self bare our sins in His own body.” It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not by delegation, but “His own self”; and it was not in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imagination, but “in His own body.” Observe, also, the personality from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side of the question, He “bare our sins,” that is to say, my sins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your sins. There is a sort of cadence of music here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own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self,” “our sins.” As surely as it was Christ’s own self that suffered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the cross, so truly was it our own sins that Jesus bore in His own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body on the tree. Our Lord has appeared in court for us, accepting our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place at the bar: “He was numbered with the transgressors.” 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>Indeed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more,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has appeared at the place of execution for us, and has borne the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death-penalty upon the gibbet of doom in our stead. In </w:t>
      </w:r>
      <w:r w:rsidRPr="00D119B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propria persona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Redeemer has been arraigned,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innocent; has come under the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curse,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for ever blessed; and has suffered to the death,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had done nothing wor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blame. “He was wounded for our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transgressions, He was bruised for our iniquities: the chastisement of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peace was upon Him; and with His stripes we are healed.”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sin-bearing on our Lord’s part was continual. The passage before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has been forced beyond its teaching, by being made to assert that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 Jesus bore our sins nowhere but on the cross: this the words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 not say. “The tree” was the place where beyond all other places we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 our Lord bearing the chastisement due to our sins; but before this,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had felt the weight of the enormous load. It is wrong to base a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doctrine upon the incidental form of one passage of Scripture,</w:t>
      </w:r>
      <w:r w:rsidR="00D119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especially when that passage of Scripture bears another meaning.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marginal reading, which is perfectly correct, is “Who His own self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bare our sins in His own body to the tree.” Our Lord carried the burden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sins up to the tree, and there and then He made an end of it. He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carried that load long before, for John the Baptist said of Him,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“Behold the Lamb of God, which taketh away” (the verb is in the present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tense, “which taketh away”) “the sin of the world” (John 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29). Our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was then bearing the sin of the world as the Lamb of God. From the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 when He began His divine ministry, I might say even before that, He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bore our sins. He was the Lamb “slain from the foundation of the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world;” so, when He went up to Calvary, bearing His cross, He was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bearing our sins up to the tree. Yet, specially and peculiarly in His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death-agony He stood in our stead, and upon His soul and body burst the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tempest of justice which had gathered through our transgressions.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This sin-bearing is final. He bore our sins in His own body on the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tree, but He bears them now no more. The sinner and the sinner’s Surety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are both free, for the law is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vindicated, the honour of government is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cleared, the substitutionary sacrifice is complete. He die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no more,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 hath no more dominion over Him; for He has ended His work, and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cried, “It is finished.” As for the sins which He bore in His own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body on the tree, they cannot be found, for they have ceased to be,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according to that ancient promise, “In those days, and in that time,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saith the Lord, the iniquity of Israel shall be sought for, and there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shall be none; and the sins of Judah, and they shall not be found”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(Jeremiah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20). The work of the Messiah was “to finish the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transgression, and to make an end of sins, and to make reconciliation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for iniquity, and to bring in everlasting righteousness” (Daniel 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>9: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24). Now, if sin is made an end of, there is an end of it; and if</w:t>
      </w:r>
      <w:r w:rsidR="006A31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transgression is “finished,” there is no more to be said about it.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look back with holy faith, and see Jesus bearing the stupendous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load of our sins up to the tree, and on the tree; and see how effect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ive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was His sacrifice for discharging the whole mass of our moral liability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both in reference to guiltiness in the sight of God, and the punishment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follows thereon. It is a law of nature that nothing can be in two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places at the same time; and if sin was borne away by our Lord, it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cannot rest upon us. If by faith we have accepted the Substitute whom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God Himself has accepted, then it cannot be that the penalty should be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twice demanded, first of the Surety, and then of those for whom He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stood. The Lord Jesus bore the sins of His people away, even as the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scape-goat, in the type, carried the sin of Israel to a land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uninhabited. Our sins are gone forever. “As far as the east is from the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west, so far hath He removed our transgressions from us.” He ha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cast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our iniquities into the depths of the sea; he ha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hurled them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behind his back, where they shall </w:t>
      </w:r>
      <w:r w:rsidR="000A3818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 seen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more.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Beloved friends, we very calmly and coolly talk about this thing, but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is the greatest marvel in the universe; it is the miracle of earth,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mystery of heaven, the terror of hell. Could we fully reali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 the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guilt of sin, the punishment due to it, and the literal substitution of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Christ, it would work in us an intense enthusiasm of gratitude, love,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praise. I do not wonder that our Methodist friends shout,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“Hallelujah!” This is enough to make us all shout and sing, as long as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live, “Glory, glory to the Son of God!” What a wonder that the</w:t>
      </w:r>
      <w:r w:rsidR="000A38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Prince of glory, in whom is no sin, who was indeed incapable of evil,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should condescend to come into such contact with our sin as is implied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His being “made sin for us”! Our Lord Jesus did not handle sin with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golden tongs, but He bore it on His own shoulders. He did not lift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 with golden staves, as the priests carried the ark; but He Himself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bore the hideous load of our sin in His own body on the tree. This is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mystery of grace which angels desire to look into. I would forever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preach it in the plainest and most unmistakable language.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45698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56984">
        <w:rPr>
          <w:rFonts w:ascii="Arial" w:eastAsia="Times New Roman" w:hAnsi="Arial" w:cs="Arial"/>
          <w:caps/>
          <w:sz w:val="24"/>
          <w:szCs w:val="24"/>
          <w:lang w:eastAsia="en-GB"/>
        </w:rPr>
        <w:t>II. In the second place, briefly notice the change in our condition,</w:t>
      </w:r>
      <w:r w:rsidR="00456984" w:rsidRPr="0045698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56984">
        <w:rPr>
          <w:rFonts w:ascii="Arial" w:eastAsia="Times New Roman" w:hAnsi="Arial" w:cs="Arial"/>
          <w:caps/>
          <w:sz w:val="24"/>
          <w:szCs w:val="24"/>
          <w:lang w:eastAsia="en-GB"/>
        </w:rPr>
        <w:t>which the text describes as coming out of the Lord’s bearing of our</w:t>
      </w:r>
      <w:r w:rsidR="00456984" w:rsidRPr="00456984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56984">
        <w:rPr>
          <w:rFonts w:ascii="Arial" w:eastAsia="Times New Roman" w:hAnsi="Arial" w:cs="Arial"/>
          <w:caps/>
          <w:sz w:val="24"/>
          <w:szCs w:val="24"/>
          <w:lang w:eastAsia="en-GB"/>
        </w:rPr>
        <w:t>sins: “That we, being dead to sins, should live unto righteousness.”</w:t>
      </w:r>
    </w:p>
    <w:p w:rsidR="0045698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change is a dying and a reviving, a burial and a resurrection: we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brought from life to death, and from death to life.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henceforth legally dead to the punishment of sin. If I were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condemned to die for an offence, and some other died in my stead, then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died in him who died for me. The law could not a second time lay its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charge against me, and bring me again before the judge, and condemn me,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lead me out to die. Where would be the justice of such a procedure?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am dead already: how can I die again? I have borne the wrath of God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person of my glorious and ever-blessed Substitute; how then can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bear it again? Where was the use of a Substitute if I am to bear it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also? Should Satan come before God to lay an accusation against me, the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answer is, “This man is dead. He has borne the penalty, and is dead to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sins,’ for the sentence against him has been executed upon Another.”</w:t>
      </w:r>
      <w:r w:rsidR="0045698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a wonderful deliverance for us! Bless the Lord, O my soul!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Peter also means to remind us that, by and through the influence of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Christ’s death upon our hearts, the Holy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has made us now to be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actually “dead to sins”: that is to say, we no longer love them, and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they have ceased to hold dominion over us. Sin is no longer at home in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hearts; if it enters there, it is as an intruder. We are no more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 willing servants. Sin calls to us by temptation, but we give it no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answer, for we are dead to its voice. Sin promises us a high reward,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we do not consent, for we are dead to its allurements. We sin, but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will is not to sin. It would be heaven to us to be perfectly holy.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heart and life go after perfection, but sin is abhorred of our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soul. “Now, if I do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 would not, it is no more I that do it,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sin that dwelleth in me.” Our truest and most real self loathes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sin; and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 fall into it, it is a fall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out of our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element, and escape from the evil with all speed. The new-born life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within us has no dealings with sin; it is dead to sin.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Greek word here used cannot be fully rendered into English; it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signifies “being unborn to sins.” We were born in sin, but by the death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Christ, and the work of the Holy Spirit upon us, that birth is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undone, “we are unborn to sins.”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was wrought in us by sin,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at our birth, is through the death of Jesus counteracted by the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new life which His Spirit imparts. “We are unborn to sins.” I like the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phrase, unusual as it sounds. Does it seem possible that birth should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reversed: the born unborn? Yet so it is. The true ego, the realest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“I,” is now unborn to sins, for we are “born, not of blood, nor of the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of the flesh, nor of the will of man, but of God.” We are unborn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sins, and born unto God.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our Lord’s sin-bearing has also brought us into life. Dead to evil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according to law, we also live in newness of life in the kingdom of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grace. Our Lord’s object is “that we should live unto righteousness.”</w:t>
      </w:r>
      <w:r w:rsidR="0047183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only are our lives to be righteous, which I trust they are, but we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quickened and made sensitive and vigorous unto righteousness: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through our Lord’s death we are made quick of eye, and quick of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t, and quick of lip, and quick of heart unto righteousness.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Certainly, if the doctrine of His atoning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sacrifice does not vivify us,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nothing will. When we sin, it is the sorrowful result of our former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death; but when we work righteousness, we throw our whole soul into it,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“We live unto righteousness.” Because our Divine Lord has died, we feel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we must lay ourselves out for His praise. The tree which brought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death to our Saviour is a tree of life to us. Sit under this true </w:t>
      </w:r>
      <w:r w:rsidRPr="004E506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arbor</w:t>
      </w:r>
      <w:r w:rsidR="004E506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Pr="004E506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vitae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and you will shake off the weakness and disease which came in by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tree of knowledge of good and evil. Livingstone in Africa used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certain medicines which are known as Livingstone’s Rousers; but what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rousers are those glorious truths which are extracted from the bitter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wood of the cross! O my brethren, let us show in our lives what wonders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Lord Jesus has done for us by His agony and bloody sweat, by His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cross and passion!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4E5060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4E5060">
        <w:rPr>
          <w:rFonts w:ascii="Arial" w:eastAsia="Times New Roman" w:hAnsi="Arial" w:cs="Arial"/>
          <w:caps/>
          <w:sz w:val="24"/>
          <w:szCs w:val="24"/>
          <w:lang w:eastAsia="en-GB"/>
        </w:rPr>
        <w:t>III. The apostle then speaks of the healing of our diseases by Christ’s</w:t>
      </w:r>
      <w:r w:rsidR="004E506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E5060">
        <w:rPr>
          <w:rFonts w:ascii="Arial" w:eastAsia="Times New Roman" w:hAnsi="Arial" w:cs="Arial"/>
          <w:caps/>
          <w:sz w:val="24"/>
          <w:szCs w:val="24"/>
          <w:lang w:eastAsia="en-GB"/>
        </w:rPr>
        <w:t>death: “By whose stripes ye were healed. For ye were as sheep going</w:t>
      </w:r>
      <w:r w:rsidR="004E506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E5060">
        <w:rPr>
          <w:rFonts w:ascii="Arial" w:eastAsia="Times New Roman" w:hAnsi="Arial" w:cs="Arial"/>
          <w:caps/>
          <w:sz w:val="24"/>
          <w:szCs w:val="24"/>
          <w:lang w:eastAsia="en-GB"/>
        </w:rPr>
        <w:t>astray; but are now returned unto the Shepherd and Bishop of your</w:t>
      </w:r>
      <w:r w:rsidR="004E506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4E5060">
        <w:rPr>
          <w:rFonts w:ascii="Arial" w:eastAsia="Times New Roman" w:hAnsi="Arial" w:cs="Arial"/>
          <w:caps/>
          <w:sz w:val="24"/>
          <w:szCs w:val="24"/>
          <w:lang w:eastAsia="en-GB"/>
        </w:rPr>
        <w:t>souls.”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were healed, and we remain so. It is not a thing to be done in the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future; it has been wrought. Peter describes our disease in the words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compose verse twenty-five. What was it, then?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First, it was brutishness. “Ye were as sheep.” Sin has made us so that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only fit to be compared to beasts, and to those of the least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intelligence. Sometimes the Scripture compares the unregenerate man to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 ass. Man is said to be “born like a wild ass’s colt.” Amos likens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Israel to the “kine of Bashan,” and he sa</w:t>
      </w:r>
      <w:r w:rsidR="003239D0">
        <w:rPr>
          <w:rFonts w:ascii="Arial" w:eastAsia="Times New Roman" w:hAnsi="Arial" w:cs="Arial"/>
          <w:sz w:val="24"/>
          <w:szCs w:val="24"/>
          <w:lang w:eastAsia="en-GB"/>
        </w:rPr>
        <w:t>ys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to them, “Ye shall go out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at the breaches, every cow at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 before her.” David compared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himself to behemoth: “So foolish was I, and ignorant: I was as a beast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We are nothing better than beasts until Christ comes to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us. But we are not beasts after that: a living, heavenly, spiritual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nature is created within us when we come into contact with our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Redeemer. We still carry about with us the old brutish nature, but by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grace of God it is put in subjection, and kept there; and our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fellowship now is with the Father, and with His Son Jesus Christ. We</w:t>
      </w:r>
      <w:r w:rsidR="004E50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“were as sheep,” but we are now men redeemed unto God.</w:t>
      </w:r>
    </w:p>
    <w:p w:rsidR="00E55DA0" w:rsidRDefault="00E55DA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5DA0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cured also of the proneness to wander which is so remarkable in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sheep. “Ye were as sheep going astray,” always going astray, loving to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 astray, delighting in it, never so happy as when they are wandering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away from the fold. We wander still, but not as sheep wander: we now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seek the right way, and desire to follow the Lamb whithersoever He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goeth. If we wander, it is through ignorance or temptation. We can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truly say, “My soul followeth hard after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Our Lord’s cross has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nailed us fast as to hands and feet: we cannot now run greedily after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iniquity; rather do we say, “Return unto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rest, O my soul; for the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Lord hath dealt bountifully with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!”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E55DA0" w:rsidRDefault="00E55DA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5DA0" w:rsidRDefault="00E55DA0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71834" w:rsidRDefault="00471834" w:rsidP="00E5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5DA0" w:rsidRDefault="00756912" w:rsidP="00E5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“My wanderings, Lord, are at an end,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56912" w:rsidRPr="001F038A" w:rsidRDefault="00E55DA0" w:rsidP="00E5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I’m now returne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 to </w:t>
      </w:r>
      <w:r>
        <w:rPr>
          <w:rFonts w:ascii="Arial" w:eastAsia="Times New Roman" w:hAnsi="Arial" w:cs="Arial"/>
          <w:sz w:val="24"/>
          <w:szCs w:val="24"/>
          <w:lang w:eastAsia="en-GB"/>
        </w:rPr>
        <w:t>Thee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:rsidR="00756912" w:rsidRPr="001F038A" w:rsidRDefault="00756912" w:rsidP="00E5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>Thou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my Father and my Friend,</w:t>
      </w:r>
    </w:p>
    <w:p w:rsidR="00756912" w:rsidRPr="001F038A" w:rsidRDefault="00756912" w:rsidP="00E5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Be all in all to me.”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Another disease of ours was inability to return: “Ye were as sheep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going astray; but are now returned.” Dogs and even swine are more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likely to return home than wandering sheep. But now, beloved,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wandered, we have returned, and do still return to our Shepherd. Like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Noah’s dove, we have found no rest for the sole of our foot anywhere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out of the ark, and therefore we return unto Him, and He graciously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pulls us in unto Him. If we wander at any time, we bless God that there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a sacred something within us which will not let us rest, and there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a far more powerful something above us which draws us back. We are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like the needle in the compass: touch that needle with your finger, and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compel it to point to the east, or to the south, and it may do so for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moment; but take away the pressure, and in an instant it returns to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pole. So we must go back to Jesus; we must return to the Bishop of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souls. Our soul cries, “Whom have I in heaven but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? and there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is none upon earth that I desire beside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Thus, by the virtue of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our Lord’s death, an immortal love is created in us, which leads us to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seek His face, and renew our fellowship with Him.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Our Lord’s death has also cured us of our readiness to follow other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leaders. If one sheep goes through a gap in the hedge, the whole flock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will follow. We have been accustomed to follow ringleaders in sin or in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error: we have been too ready to follow custom, and to do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judged proper, respectable, and usual: but now we are resolved to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follow none but Jesus, according to His word, “My sheep hear My voice,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and I know them, and they follow Me. A stranger will they not follow,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but will flee from him: for they know not the voice of strangers.” For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my own part, I am resolved to follow no human leader. Faith in Jesus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creates a sacred independence of mind. We have learned so entire a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dependence upon our crucified Lord that we have none to spare for 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Finally, beloved friends, when we were wandering we were like sheep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exposed to wolves, but we are delivered from this by being near the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Shepherd. We were in danger of death, in danger from the devil, in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danger from a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thousand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temptations, which, like ravenous beasts,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prowled around us. Having ended our wandering, we are now in a place of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safety. When the lion roars, we are driven the closer to the Shepherd,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and rejoice that His crook protects us. He says, “My sheep hear My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voice, and I know them, and they follow Me: and I give unto them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eternal life; and they shall never perish, neither shall any man pluck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  them out of My hand.”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What a wonderful work of grace has been wrought in us! We owe all this,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not to the teaching of Christ,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has helped us greatly; not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to the example of Christ,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that is charming us into a diligent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copying of it; but we owe it all to His stripes: “By whose stripes ye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were healed.” Brethren, we preach Christ crucified, because we have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been saved by Christ crucified. His death is the death of our sins. We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can never give up the doctrine of Christ’s substitutionary sacrifice,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for it is the power by which we hope to be made holy. Not only are we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washed from guilt in His blood, but by that blood we overcome sin.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Never, so long as breath or pulse remains, can we conceal the blessed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truth that He “His own self bare our sins in His own body on the tree,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that we, being dead to sins, should live unto righteousness.” The Lord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give us to know much more of this than I can speak, for Jesus Christ’s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sake! Amen.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56912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20.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SWOONING AND REVIVING </w:t>
      </w: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AT </w:t>
      </w:r>
      <w:r w:rsidR="00756912"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CHRIST’S FEET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B04B2A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AN ADDRESS DELIVERED AT THE CLOSE OF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sz w:val="28"/>
          <w:szCs w:val="28"/>
          <w:lang w:eastAsia="en-GB"/>
        </w:rPr>
        <w:t>ONE OF THE PASTORS’ COLLEGE CONFERENCES</w:t>
      </w: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“And when I saw Him, I fell at His feet as dead. And He laid His right hand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me saying unto me, Fear not; I am the first and the last: I am He that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liveth, and was dead; and, behold. I am alive for evermore, Amen; and have the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keys of hell and of death.”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Revelation 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>1: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17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18.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04B2A" w:rsidRPr="001F038A" w:rsidRDefault="00B04B2A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have nothing now to think of but our Lord. We come to Him that He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may cause us to forget all others. We are not here as ministers,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cumbered with much serving, but we now sit at His feet with Mary, or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lean on His bosom with John. The Lord Himself gives us our watchword as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muster our band for the last assembly. “Remember Me” is His loving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command. We beseech Him to fill the full circle of our memory as the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sun fills the heavens and the earth with light. We are to think only of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Jesus, and of Him only will I speak. Oh, for a touch of the live coal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Him who is our Altar as well as our Sacrifice!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My text is found in the words of John, in the first chapter of the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Revelation, at the seventeenth and eighteenth verses: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E5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“And when I saw Him, I fell at His feet as dead. And He laid His right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upon me, saying unto me, Fear not; I am the first and the last: I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 He that liveth, and was dead; and, behold, I am alive for evermore,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Amen; and have the keys of hell and of death.”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John was of all men the most familiar with Jesus, and his Lord had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never needed to say to him, “Lovest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Me?” Methinks, if any man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could have stood erect in the presence of the glorified Saviour, it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would have been that disciple whom Jesus loved. Love permits us to take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great liberties: the child will climb the knee of his royal father, and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no 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>one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accuses him of presuming. John had such love, and yet even he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could not look into the face of the Lord of glory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being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overcome with awe. While yet in the body, even John must swoon if he be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indulged with a premature vision of the Well-beloved in His majesty. If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permitted to see the Lord before our bodies have undergone that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wondrous change by which we are made like Jesus that we may see Him as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is, we shall find the sight to be more than we can bear. A clear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view of our Lord’s heavenly splendour while we are here on earth would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be fitting, for it would not be profitable for us always to be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lying in a swoon at our Redeemer’s feet, while there is so much work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us to do.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Permit me, dear brethren, to take my text from its connection, and to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apply it to ourselves, by bringing it down from the throne up yonder to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table here. It may be, I trust it will be, that as we see Jesus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even here, we shall with John fall at His feet as dead. We shall not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swoon, but we shall be dead in another sense, most sweetly dead, while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our life is revealed in Him. After we have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upon that, we shall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come to what my text implies: then, may we revive with John, for if he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had not revived he could never have told us of his fainting fit. Thus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shall have death with Christ, and resurrection in Him. Oh, for a</w:t>
      </w:r>
      <w:r w:rsidR="00E55D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deep experience of both, by the power of the Holy Spirit!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E55DA0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E55DA0">
        <w:rPr>
          <w:rFonts w:ascii="Arial" w:eastAsia="Times New Roman" w:hAnsi="Arial" w:cs="Arial"/>
          <w:caps/>
          <w:sz w:val="24"/>
          <w:szCs w:val="24"/>
          <w:lang w:eastAsia="en-GB"/>
        </w:rPr>
        <w:t>I. If we are permitted to see Christ in the simple and instructive</w:t>
      </w:r>
      <w:r w:rsidR="00E55DA0" w:rsidRPr="00E55DA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E55DA0">
        <w:rPr>
          <w:rFonts w:ascii="Arial" w:eastAsia="Times New Roman" w:hAnsi="Arial" w:cs="Arial"/>
          <w:caps/>
          <w:sz w:val="24"/>
          <w:szCs w:val="24"/>
          <w:lang w:eastAsia="en-GB"/>
        </w:rPr>
        <w:t>memorials which are now upon the table, we shall, in a blessed sense,</w:t>
      </w:r>
      <w:r w:rsidR="00E55DA0" w:rsidRPr="00E55DA0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E55DA0">
        <w:rPr>
          <w:rFonts w:ascii="Arial" w:eastAsia="Times New Roman" w:hAnsi="Arial" w:cs="Arial"/>
          <w:caps/>
          <w:sz w:val="24"/>
          <w:szCs w:val="24"/>
          <w:lang w:eastAsia="en-GB"/>
        </w:rPr>
        <w:t>fall at His feet as dead.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For, first, here we see provision for the removal of our sin, and we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thus reminded of it. Here is the bread broken because we have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broken God’s law, and must have been broken for ever had there not been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bruised Saviour. In this wine we see the token of the blood with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we must be cleansed, or else be foul things to be cast away into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burnings of Tophet, because abominable in the sight of God.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Inasmuch as we have before us the memorial of the atonement for sin, it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reminds us of our death in sin in which we should still have remained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for that: grace which spoke us into life and salvation. Are you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growing great? Be little again as you see that you are nothing but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slaves that have been ransomed. “God’s freed-men” is still your true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rank. Are you beginning to think that, because you are sanctified; you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have the less need of daily cleansing? Hear that word, “If we walk in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light, as He is in the light, we have fellowship one with another,”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yet even then “the blood of Jesus Christ, His Son, cleanseth us from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sin.” We sin even when in the highest and divinest fellowship, and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need still the cleansing blood. How this humbles us before the Lord! We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are to be winners of sinners, and yet we ourselves are sinners still,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needing as truly the Bread of life as those to whom we serve it out.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Ah! and some of us have been very special sinners; and therefore, if we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 much, it is because we have had much forgiven. We have erred since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knew the Saviour, and that is a kind of sinnership which is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exceedingly grievous; we have sinned since we have entered into the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highest state of spiritual joy, and have been with Him on the holy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mount, and have beheld His glory! This breeds a holy shamefacedness. We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may well fall at Jesus’ feet,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He only reveals Himself in bread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wine, for these convey a sense of our sinnership while they remind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of how our Lord met our sin, and put it away.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Herein we fall as low as the dead. Where is the “I”? Where is the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self-glorying? Have you any left in the presence of the crucified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Saviour? As you in spirit eat His flesh and drink His blood, can you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glory in your own flesh, or feel the pride of blood and birth? Fie upon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 if there mingles a tinge of pride with our ministry, or a taint of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self-laud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with our success! When we see Jesus, our Saviour, the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Saviour of sinners, surely self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will sink, and humility will fall at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feet. When we think of Gethsemane and Calvary, and all our great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Redeemer’s pain and agony, surely, by the Holy </w:t>
      </w:r>
      <w:r w:rsidR="00383394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self-glorying,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self-seeking, and self-will must fall as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slain with a deadly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wound. “When I saw Him, I fell at His feet as dead.”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Here, also, we learn a second lesson. Jesus has placed upon this table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food. The bread sets forth all that is necessary, and the cup all that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is luxurious: provision for all our 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>needs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and for all our right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desires, all that we need for sustenance and joy. Then, what a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poverty-stricken soul am I that I cannot find myself in bread! As to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comforts, I may not think of them; they must be given me or I shall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never taste them. Brothers, we are Gentlemen Commoners upon the bounty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our great Kinsman: we come to His table for our maintenance, we have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establishments of our own. He who feeds the sparrows feeds our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souls; in spiritual things, we no more gather into barns than do the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blessed birds; our heavenly Father feeds us from that “all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which it hath pleased Him to lay up for us in Jesus. We could not live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 hour spiritually </w:t>
      </w:r>
      <w:r w:rsidR="006D5CD3">
        <w:rPr>
          <w:rFonts w:ascii="Arial" w:eastAsia="Times New Roman" w:hAnsi="Arial" w:cs="Arial"/>
          <w:sz w:val="24"/>
          <w:szCs w:val="24"/>
          <w:lang w:eastAsia="en-GB"/>
        </w:rPr>
        <w:t>without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Him who is not only bread, but life; not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only the wine which cheer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but consolation itself. Our life hangs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Jesus; He is our Head as well as our food. We shall never outgrow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need of natural bread, and spiritually we shall never rise out of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need of a present Christ, but the rather we shall feel a stronger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craving and a more urgent passion for Him. Look at yonder vain person.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feels that he is a great man, and you own that he is your superior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gifts; but what a cheat he is, what a foolish creature to dream of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being somebody! Now will he be found wanting; for, like ourselves, he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not sufficient even to think anything of himself. A beggar who has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live on alms, to eat the bread of dependence, to take the cup of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charity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has he to boast of? He is the great One who feeds us,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gives us all that we enjoy, who is our all in all; and as for us,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are suppliants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 had almost said mendicants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 community of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Begging Freres, to all personal spiritual wealth as dead as the slain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on Marathon. The negro slave at least could claim his own breath, but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cannot claim even that. The Spirit of God must give us spiritual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breath, or our life will expire. When we think of this, surely the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sight of Christ in this bread and Wine,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be a dim vision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compared with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ravished the heart of John, will make us fall</w:t>
      </w:r>
      <w:r w:rsidR="00BA0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at the Redeemer’s feet as dead.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“I” cannot live, for our Lord has provided no food for the vain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Ego, and its lordliness. He has provided all for necessity, but nothing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boasting. Oh, blessed sense of self-annihilation! We have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experienced it several times this week when certain of those papers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were read to us by our brethren; and, moreover, we shrivelled right up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the blaze of the joy with which our Master favoured us. I hope this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happy assembly and its heavenly exercises have melted the Ego within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us, and made it, for the while, flow away in tears. Dying to self is a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blessed feeling. May we all realize it! When we are weak to the utmost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in conscious death of self, then are we strong to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might.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Swooning away unto self-death, and losing all consciousness of personal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power, we are introduced into the infinite, and live in God.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42083" w:rsidRPr="00E42083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aps/>
          <w:sz w:val="24"/>
          <w:szCs w:val="24"/>
          <w:lang w:eastAsia="en-GB"/>
        </w:rPr>
      </w:pPr>
      <w:r w:rsidRPr="00E42083">
        <w:rPr>
          <w:rFonts w:ascii="Arial" w:eastAsia="Times New Roman" w:hAnsi="Arial" w:cs="Arial"/>
          <w:caps/>
          <w:sz w:val="24"/>
          <w:szCs w:val="24"/>
          <w:lang w:eastAsia="en-GB"/>
        </w:rPr>
        <w:lastRenderedPageBreak/>
        <w:t>II. Now let us consider how we get alive again, and so know the Lord as</w:t>
      </w:r>
      <w:r w:rsidR="00E42083" w:rsidRPr="00E4208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E42083">
        <w:rPr>
          <w:rFonts w:ascii="Arial" w:eastAsia="Times New Roman" w:hAnsi="Arial" w:cs="Arial"/>
          <w:caps/>
          <w:sz w:val="24"/>
          <w:szCs w:val="24"/>
          <w:lang w:eastAsia="en-GB"/>
        </w:rPr>
        <w:t>the resurrection and the life. John did revive, and he tells us how it</w:t>
      </w:r>
      <w:r w:rsidR="00E42083" w:rsidRPr="00E4208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 </w:t>
      </w:r>
      <w:r w:rsidRPr="00E42083">
        <w:rPr>
          <w:rFonts w:ascii="Arial" w:eastAsia="Times New Roman" w:hAnsi="Arial" w:cs="Arial"/>
          <w:caps/>
          <w:sz w:val="24"/>
          <w:szCs w:val="24"/>
          <w:lang w:eastAsia="en-GB"/>
        </w:rPr>
        <w:t xml:space="preserve">came about. </w:t>
      </w:r>
    </w:p>
    <w:p w:rsidR="00E42083" w:rsidRDefault="00E42083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says of the Ever-blessed One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laid His right hand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upon me, saying unto me, 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Fear not; I am the first and the last: I am He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liveth, and was dead; and, behold, I am alive for evermore, Amen;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have the keys of hell and of death.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the life-floods of our being will flow with renewed force if, first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all, we are brought into contact with Jesus: “He laid His right hand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upon me.” Marvellous patience that He does not set His foot upon us,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tread us down as the mire of the streets! I have lain at His feet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dead, and had He spurned me as tainted with corruption, I could not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have impugned 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[spoken badly of]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justice. But there is nothing here about His foot!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foot has been pierced for us, and it cannot be that the foot which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has been nailed to the cross for His people should ever trample them in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wrath. Hear these words, “He laid His right hand upon me.” The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right hand of His strength and of His glory He laid upon His fainting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servant. It was the hand of a man. It is the right hand of Him who, in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 our afflictions, was afflicted, who is a Brother born for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adversity. Hence, everything about His hand has a reviving influence.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speech of sympa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my brothers, is often too unpractical, and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hence it is too feeble to revive the fainting; the touch of sympa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is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far more effect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>ive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You remember that happy story of the wild negro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child who could never be won till the little lady sat down by her, and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laid her hand upon her. Eva won poor Topsy 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[in </w:t>
      </w:r>
      <w:r w:rsidR="00E42083" w:rsidRPr="00E42083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Uncle Tom’s Cabin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]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by that tender touch. The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tongue failed, but the hand achieved the victory. So was it with our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adorable Lord. He showed us that He was bone of our bone and flesh of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flesh; He brought Himself into contact with us, and made us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perceive the reality of His love to us, and then He became more than a</w:t>
      </w:r>
      <w:r w:rsidR="00E4208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conqueror over us.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Thus, we felt that He was no fiction, but a real Christ, for there was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hand, and we felt the gentle pressure. The laying on of the right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 of the Lord had brought healing to the sick, sight to the blind,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even life to the dead, and it is no strange thing that it should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restore a fainting disciple. May you all feel it at this very moment in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its full reviving power! May there stream down from the Lord’s right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hand, not merely His sympa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because He is a man like ourselves, but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as much of the power of His deity as can be gotten into man, so that we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may be filled with the 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>fullness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of God! That is possible at this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instant. The Lord’s supper represents the giving of the whole body of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Christ to us, to enter into us for food; surely, if we enter into its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true meaning, we may 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>expect to be revived and vitalis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ed; for we have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here more than a mere touch of the hand, it is the whole Christ that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enters into us spiritually, and so comes into contact with our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innermost being. I believe in “the real presence”: do not you? The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bodily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presence is another thing: that we do not even desire. Lord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Jesus, come into a many-handed contact with us now by dwelling in us,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and we in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Still, there was something else wanted, for our Lord Jesus, after the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touch, gave the word: “Fear not; I am the first and the last.” What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does He say? Does He say, “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”? Open your Testaments, and see.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Does He exclaim, “Fear not;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ar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the beloved disciple, John the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apostle and divine”? I find nothing of the kind. He did not direct His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servant to look at himself, but to remember the great I Am, his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Saviour, and Lord. The living comfort of every swooning child of God,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everyone who is conscious of a death-wound to the natural “I,” lies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in that majestic “I,” who alone can say “I am.” You live because there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an “I am” who has life in Himself, and has that life for you.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“I am the first.” “I have gone before you, and prepared your way; I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loved you before you loved Me; I ordained your whole course in life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before you were in existence. In every work of grace for you and within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you, I am the first. Like the dew which comes from the Lord, I waited</w:t>
      </w:r>
      <w:r w:rsidR="003869E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not for man, neither tarried for the sons of men. And I also am the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last, perfecting </w:t>
      </w:r>
      <w:r w:rsidR="00F92C7F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concern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you, and keeping you to the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end. I am the Alpha and the Omega to you, and all the letters in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between; I began with you, and I shall end with you, if an end can be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 of. I march in the van, and I bring up the rear. Your final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preservation is as much from Me as your hopeful commencement.” Brother,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does a fear arise concerning that dark hour which threatens soon to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arrive? What hour is that? Jesus knows, and He will be with you through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night, and till the day break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 If Jesus is the beginning and the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end to us, what is there else? What have we to fear unless it be those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unhallowed inventions of our mistrust, those superfluities of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naughtiness which fashion themselves into unbeliefs, and doubts, and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unkind imaginings? Christ shuts out everything that could hurt us, for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 covers all the time, and all the space; He is above the heights, and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beneath the depths; and everywhere He is Love.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Read on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”I am He that liveth.” “Because I live, ye shall live also;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real death shall befal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you, for death hath no more dominion over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Head, your Life.” While there is a living Christ in heaven,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 believer shall ever see death: he shall sleep in Jesus, and that is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all, for even then he shall be “for ever with the Lord.”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Read on,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”and was dead.” “Therefore,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die, you shall go no lower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than I went; and you shall be brought up again even as I have returned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from the tomb.” Think of Jesus as having traversed the realm of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death-shade, and you will not fear to follow in His track. Where should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dying members rest but on the same couch with their once dying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Head?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“And behold, I am alive for evermore.” Yes, behold it, and never cease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to behold it: we serve an ever-living Lord. Brothers, go home from this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conference in the power of this grand utterance! The dear child may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sicken, or the precious wife may be taken home; but Christ says, “I am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alive for evermore.” The believing heart can never be a widow, for its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Husband is the living God. Our Lord Jesus will not leave us orphans, He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will come unto us. Here is our joy, then: not in ourselves, but in the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fact that He ever lives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to carry out the Father’s good pleasure in us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for us. Onward, soldiers of the cross, for our immortal Captain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leads the way.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Read once more,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”and have the keys of hell and of death.” As I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over these words, I marvelled for the poverty and meanness of the cause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evil; for the prince of it, the devil, has not the keys of his own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house; he cannot be trusted with them; they are swinging at the girdle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Christ. Surely I shall never go to hell, for my Lord Jesus turned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key against my entrance long ago. The doors of hell were locked for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 When He died on my behalf. I saw Him lock the door, and, what is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more, I saw Him hang the key at His girdle, and there it is to this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day. Christ has the keys of hell; then, whenever He chooses, He can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cage the devouring lion, and restrain his power for evil. Oh, that the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day were come! It is coming, for the dragon hath great wrath, knowing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his time is short. Let us not go forth alone to battle with this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dread adversary; let us tell his Conqueror of him, and entreat Him to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shorten his chain. I admire the forcible words of a dying woman to one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who asked her what she did when she was tempted by the devil on account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her sin. She replied, “The devil does not tempt me now; he came to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me a little while ago, and he does not like me well enough to come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again!” “Why not?” “Well, he went away because I said to him, Chosen,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chosen!” “What did you mean by that?” “Do you not remember how it is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said in the Scripture, The Lord rebuke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, O Satan; even the Lord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that hath chosen Jerusalem rebuke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’?” The aged woman’s text was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well taken, and well does the enemy know the rebuke which it contains.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Joshua, the high priest, clothed in fil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>thy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garments, stood before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angel, Satan stood at his right hand to resist him, but he was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silenced by being told of the election of God: “The Lord which hath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chosen Jerusalem rebuke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.” Ah, brethren, when Christ’s right hand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is upon us, the evil one departs! He knows too well the weight of that</w:t>
      </w:r>
      <w:r w:rsidR="00BD1B1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right hand.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Conclude the verse</w:t>
      </w:r>
      <w:r w:rsidR="00FF0004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of death.” Our Lord has the keys of death,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this will be a joyful fact to us when our last hours arrive. If we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say to Him, “Master, whither am I going?” He answers, “I have the key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of death and the spirit world. Will we not reply, “We feel quite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confident to go wherever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wilt lead us, O Lord”? We shall then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pursue His track in His company. Our bodies shall descend into what men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call a charnel-house, </w:t>
      </w:r>
      <w:r w:rsidR="00F11DBA">
        <w:rPr>
          <w:rFonts w:ascii="Arial" w:eastAsia="Times New Roman" w:hAnsi="Arial" w:cs="Arial"/>
          <w:sz w:val="24"/>
          <w:szCs w:val="24"/>
          <w:lang w:eastAsia="en-GB"/>
        </w:rPr>
        <w:t>though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it is really the unrobing-room of saints,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vestibule of heaven, the wardrobe of our dress where it shall be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cleansed and perfected. We have a fit spiritual array for the interval,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but we expect that our bodies shall rise again in the likeness of “the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Lord from heaven.” What gainers we shall be when we shall take up the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robes we laid aside, and find them so gloriously changed, and made fit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for us to wear even in the presence of our Lord! So, if the worst fear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that crosses you should be reali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ed, and you should literally die at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your Lord’s feet, there is no cause for dread, for no enemy can do you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harm, since the divine right hand is pledged to deliver you to the end.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Let us give the Well-beloved the most devout and fervent praise as we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now partake of this regal festival. The King sit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at His table, let</w:t>
      </w:r>
      <w:r w:rsidR="003C05F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spikenard give forth its sweetest smell.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1F038A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>C. H. SPURGEON’S COMMUNION HYMN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756912" w:rsidRPr="003C05F4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en-GB"/>
        </w:rPr>
      </w:pPr>
      <w:r w:rsidRPr="003C05F4">
        <w:rPr>
          <w:rFonts w:ascii="Arial" w:eastAsia="Times New Roman" w:hAnsi="Arial" w:cs="Arial"/>
          <w:b/>
          <w:caps/>
          <w:sz w:val="24"/>
          <w:szCs w:val="24"/>
          <w:lang w:eastAsia="en-GB"/>
        </w:rPr>
        <w:t>(No. 939 in “Our Own Hymn Book”)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AMIDST us our Belov</w:t>
      </w:r>
      <w:r w:rsidR="00B04B2A" w:rsidRP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stands,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bids us view His pierc</w:t>
      </w:r>
      <w:r w:rsidR="00834BAD" w:rsidRP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hands;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Points to His wounded feet and side,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Blest emblems of the Crucified.</w:t>
      </w:r>
    </w:p>
    <w:p w:rsidR="00834BAD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What food luxurious loads the board,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at His table sits the Lord!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 wine how rich, the bread how sweet,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Jesus deigns the guests to meet!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If now with eyes defiled and dim,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We see the signs but see not Him,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may His love the scales displace,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And bid us see Him face to face!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Our former transports we recount,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When with Him in the holy mount,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These cause our souls to thirst anew,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His marr</w:t>
      </w:r>
      <w:r w:rsidR="00834BAD" w:rsidRPr="001F03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>d but lovely face to view.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56912" w:rsidRPr="001F038A" w:rsidRDefault="001B0F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glorious Bridegroom of our hearts,</w:t>
      </w:r>
    </w:p>
    <w:p w:rsidR="00756912" w:rsidRPr="001F038A" w:rsidRDefault="001B0FA5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="00756912"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present smile a heaven imparts: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>Oh, lift the veil, if veil there be,</w:t>
      </w:r>
    </w:p>
    <w:p w:rsidR="00756912" w:rsidRPr="001F038A" w:rsidRDefault="00756912" w:rsidP="00B51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Let every saint </w:t>
      </w:r>
      <w:r w:rsidR="001B0FA5">
        <w:rPr>
          <w:rFonts w:ascii="Arial" w:eastAsia="Times New Roman" w:hAnsi="Arial" w:cs="Arial"/>
          <w:sz w:val="24"/>
          <w:szCs w:val="24"/>
          <w:lang w:eastAsia="en-GB"/>
        </w:rPr>
        <w:t>Your</w:t>
      </w:r>
      <w:r w:rsidRPr="001F038A">
        <w:rPr>
          <w:rFonts w:ascii="Arial" w:eastAsia="Times New Roman" w:hAnsi="Arial" w:cs="Arial"/>
          <w:sz w:val="24"/>
          <w:szCs w:val="24"/>
          <w:lang w:eastAsia="en-GB"/>
        </w:rPr>
        <w:t xml:space="preserve"> beauties see!</w:t>
      </w:r>
    </w:p>
    <w:sectPr w:rsidR="00756912" w:rsidRPr="001F038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866" w:rsidRDefault="00E46866" w:rsidP="00756912">
      <w:pPr>
        <w:spacing w:after="0" w:line="240" w:lineRule="auto"/>
      </w:pPr>
      <w:r>
        <w:separator/>
      </w:r>
    </w:p>
  </w:endnote>
  <w:endnote w:type="continuationSeparator" w:id="0">
    <w:p w:rsidR="00E46866" w:rsidRDefault="00E46866" w:rsidP="0075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2002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5DA0" w:rsidRDefault="00E55D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8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5DA0" w:rsidRDefault="00E55D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866" w:rsidRDefault="00E46866" w:rsidP="00756912">
      <w:pPr>
        <w:spacing w:after="0" w:line="240" w:lineRule="auto"/>
      </w:pPr>
      <w:r>
        <w:separator/>
      </w:r>
    </w:p>
  </w:footnote>
  <w:footnote w:type="continuationSeparator" w:id="0">
    <w:p w:rsidR="00E46866" w:rsidRDefault="00E46866" w:rsidP="00756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4294B"/>
    <w:multiLevelType w:val="hybridMultilevel"/>
    <w:tmpl w:val="859E9FCC"/>
    <w:lvl w:ilvl="0" w:tplc="E8022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3A2F"/>
    <w:multiLevelType w:val="hybridMultilevel"/>
    <w:tmpl w:val="A70AD3C8"/>
    <w:lvl w:ilvl="0" w:tplc="AD54DF3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26A4A"/>
    <w:multiLevelType w:val="hybridMultilevel"/>
    <w:tmpl w:val="02025500"/>
    <w:lvl w:ilvl="0" w:tplc="06542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8114E"/>
    <w:multiLevelType w:val="hybridMultilevel"/>
    <w:tmpl w:val="5F1C1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C7C14"/>
    <w:multiLevelType w:val="hybridMultilevel"/>
    <w:tmpl w:val="EEFE1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E732C"/>
    <w:multiLevelType w:val="hybridMultilevel"/>
    <w:tmpl w:val="430204A8"/>
    <w:lvl w:ilvl="0" w:tplc="99ACDF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A758A"/>
    <w:multiLevelType w:val="hybridMultilevel"/>
    <w:tmpl w:val="3D6E3150"/>
    <w:lvl w:ilvl="0" w:tplc="31EA3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E0A9C"/>
    <w:multiLevelType w:val="hybridMultilevel"/>
    <w:tmpl w:val="2D769390"/>
    <w:lvl w:ilvl="0" w:tplc="71CC0A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80558"/>
    <w:multiLevelType w:val="hybridMultilevel"/>
    <w:tmpl w:val="04BAA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15451"/>
    <w:multiLevelType w:val="hybridMultilevel"/>
    <w:tmpl w:val="CC50A328"/>
    <w:lvl w:ilvl="0" w:tplc="1AE426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15670"/>
    <w:multiLevelType w:val="hybridMultilevel"/>
    <w:tmpl w:val="B212F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7D"/>
    <w:rsid w:val="00000FE9"/>
    <w:rsid w:val="0000105C"/>
    <w:rsid w:val="0006114B"/>
    <w:rsid w:val="000611EA"/>
    <w:rsid w:val="000652BD"/>
    <w:rsid w:val="00065CD9"/>
    <w:rsid w:val="000728DE"/>
    <w:rsid w:val="000773AA"/>
    <w:rsid w:val="00082CB8"/>
    <w:rsid w:val="00087BEA"/>
    <w:rsid w:val="00090DF2"/>
    <w:rsid w:val="000A3818"/>
    <w:rsid w:val="000C3B88"/>
    <w:rsid w:val="000D1F54"/>
    <w:rsid w:val="000D278A"/>
    <w:rsid w:val="000E70C8"/>
    <w:rsid w:val="000F6646"/>
    <w:rsid w:val="00102703"/>
    <w:rsid w:val="00103A53"/>
    <w:rsid w:val="0010585A"/>
    <w:rsid w:val="0011586A"/>
    <w:rsid w:val="00136E70"/>
    <w:rsid w:val="00157B5E"/>
    <w:rsid w:val="00163391"/>
    <w:rsid w:val="00164531"/>
    <w:rsid w:val="00181EC0"/>
    <w:rsid w:val="00183556"/>
    <w:rsid w:val="00197A73"/>
    <w:rsid w:val="001A43AA"/>
    <w:rsid w:val="001B0FA5"/>
    <w:rsid w:val="001C23BB"/>
    <w:rsid w:val="001F038A"/>
    <w:rsid w:val="00207DE5"/>
    <w:rsid w:val="00216A8F"/>
    <w:rsid w:val="0022610C"/>
    <w:rsid w:val="00226F84"/>
    <w:rsid w:val="00227EDE"/>
    <w:rsid w:val="002318F0"/>
    <w:rsid w:val="002333FE"/>
    <w:rsid w:val="00243846"/>
    <w:rsid w:val="00252931"/>
    <w:rsid w:val="00261C73"/>
    <w:rsid w:val="0028292C"/>
    <w:rsid w:val="0029035C"/>
    <w:rsid w:val="00292F93"/>
    <w:rsid w:val="002A0288"/>
    <w:rsid w:val="002A4680"/>
    <w:rsid w:val="002A5D10"/>
    <w:rsid w:val="002A5ED6"/>
    <w:rsid w:val="002C316E"/>
    <w:rsid w:val="002C60AD"/>
    <w:rsid w:val="002D0E7B"/>
    <w:rsid w:val="002D3035"/>
    <w:rsid w:val="002D5346"/>
    <w:rsid w:val="002E192A"/>
    <w:rsid w:val="002E32B1"/>
    <w:rsid w:val="002E3A13"/>
    <w:rsid w:val="002E54EE"/>
    <w:rsid w:val="002F0018"/>
    <w:rsid w:val="002F29FD"/>
    <w:rsid w:val="002F6DA1"/>
    <w:rsid w:val="00300142"/>
    <w:rsid w:val="00300238"/>
    <w:rsid w:val="00301A27"/>
    <w:rsid w:val="00303CCC"/>
    <w:rsid w:val="003040FE"/>
    <w:rsid w:val="00317207"/>
    <w:rsid w:val="003239D0"/>
    <w:rsid w:val="00326871"/>
    <w:rsid w:val="003369BD"/>
    <w:rsid w:val="003569E7"/>
    <w:rsid w:val="003827AF"/>
    <w:rsid w:val="00383394"/>
    <w:rsid w:val="003869E1"/>
    <w:rsid w:val="003B050F"/>
    <w:rsid w:val="003C05F4"/>
    <w:rsid w:val="003E0F1E"/>
    <w:rsid w:val="003E1702"/>
    <w:rsid w:val="00400CE7"/>
    <w:rsid w:val="0040112E"/>
    <w:rsid w:val="00413748"/>
    <w:rsid w:val="00414532"/>
    <w:rsid w:val="00417D7A"/>
    <w:rsid w:val="004201ED"/>
    <w:rsid w:val="004315BD"/>
    <w:rsid w:val="0043262B"/>
    <w:rsid w:val="0043508F"/>
    <w:rsid w:val="0044277A"/>
    <w:rsid w:val="00443535"/>
    <w:rsid w:val="0045445E"/>
    <w:rsid w:val="00456984"/>
    <w:rsid w:val="00460887"/>
    <w:rsid w:val="0046436E"/>
    <w:rsid w:val="00470D44"/>
    <w:rsid w:val="00471834"/>
    <w:rsid w:val="00473714"/>
    <w:rsid w:val="00473BD9"/>
    <w:rsid w:val="004770E0"/>
    <w:rsid w:val="004922FF"/>
    <w:rsid w:val="00493809"/>
    <w:rsid w:val="0049539A"/>
    <w:rsid w:val="004A3E1F"/>
    <w:rsid w:val="004B27AD"/>
    <w:rsid w:val="004B38C0"/>
    <w:rsid w:val="004B473B"/>
    <w:rsid w:val="004C59C3"/>
    <w:rsid w:val="004D3A8C"/>
    <w:rsid w:val="004E0808"/>
    <w:rsid w:val="004E188E"/>
    <w:rsid w:val="004E5060"/>
    <w:rsid w:val="0050386E"/>
    <w:rsid w:val="005071FB"/>
    <w:rsid w:val="005306E5"/>
    <w:rsid w:val="00552740"/>
    <w:rsid w:val="005659FB"/>
    <w:rsid w:val="005777B2"/>
    <w:rsid w:val="0059390C"/>
    <w:rsid w:val="005C2075"/>
    <w:rsid w:val="005C5E3B"/>
    <w:rsid w:val="005E3C1D"/>
    <w:rsid w:val="005F6771"/>
    <w:rsid w:val="006015D3"/>
    <w:rsid w:val="006037AB"/>
    <w:rsid w:val="00605199"/>
    <w:rsid w:val="00607B4F"/>
    <w:rsid w:val="0062513E"/>
    <w:rsid w:val="00630196"/>
    <w:rsid w:val="006363E1"/>
    <w:rsid w:val="00644E18"/>
    <w:rsid w:val="00650607"/>
    <w:rsid w:val="00667D19"/>
    <w:rsid w:val="006A3179"/>
    <w:rsid w:val="006A6474"/>
    <w:rsid w:val="006B0F58"/>
    <w:rsid w:val="006B426C"/>
    <w:rsid w:val="006B789E"/>
    <w:rsid w:val="006D5CD3"/>
    <w:rsid w:val="006E34EF"/>
    <w:rsid w:val="006E6797"/>
    <w:rsid w:val="006F28DE"/>
    <w:rsid w:val="006F3A49"/>
    <w:rsid w:val="00701179"/>
    <w:rsid w:val="00702ABF"/>
    <w:rsid w:val="007066D6"/>
    <w:rsid w:val="00713050"/>
    <w:rsid w:val="00723D71"/>
    <w:rsid w:val="00731751"/>
    <w:rsid w:val="007328BA"/>
    <w:rsid w:val="00734CB1"/>
    <w:rsid w:val="007371C1"/>
    <w:rsid w:val="00741D90"/>
    <w:rsid w:val="00743DBE"/>
    <w:rsid w:val="007554A5"/>
    <w:rsid w:val="00756912"/>
    <w:rsid w:val="00761B08"/>
    <w:rsid w:val="0076317E"/>
    <w:rsid w:val="007775AF"/>
    <w:rsid w:val="00790ACF"/>
    <w:rsid w:val="00792A86"/>
    <w:rsid w:val="00794BD7"/>
    <w:rsid w:val="00795E68"/>
    <w:rsid w:val="007970CF"/>
    <w:rsid w:val="007C0762"/>
    <w:rsid w:val="007E268E"/>
    <w:rsid w:val="0080215F"/>
    <w:rsid w:val="00807B8C"/>
    <w:rsid w:val="0082048A"/>
    <w:rsid w:val="00823DF5"/>
    <w:rsid w:val="0082656B"/>
    <w:rsid w:val="00834BAD"/>
    <w:rsid w:val="00842159"/>
    <w:rsid w:val="008712C8"/>
    <w:rsid w:val="00875B63"/>
    <w:rsid w:val="00875E49"/>
    <w:rsid w:val="00875EC1"/>
    <w:rsid w:val="00885F8F"/>
    <w:rsid w:val="00892363"/>
    <w:rsid w:val="00892EDC"/>
    <w:rsid w:val="0089300E"/>
    <w:rsid w:val="008B5678"/>
    <w:rsid w:val="008C0613"/>
    <w:rsid w:val="008C72A6"/>
    <w:rsid w:val="008F0C37"/>
    <w:rsid w:val="008F6B37"/>
    <w:rsid w:val="00901F63"/>
    <w:rsid w:val="009066C3"/>
    <w:rsid w:val="00916407"/>
    <w:rsid w:val="00917353"/>
    <w:rsid w:val="00925E6C"/>
    <w:rsid w:val="009351FB"/>
    <w:rsid w:val="00946EFA"/>
    <w:rsid w:val="00947104"/>
    <w:rsid w:val="00953A7E"/>
    <w:rsid w:val="00960075"/>
    <w:rsid w:val="00973376"/>
    <w:rsid w:val="00977921"/>
    <w:rsid w:val="0099087F"/>
    <w:rsid w:val="009910E7"/>
    <w:rsid w:val="009A3C7B"/>
    <w:rsid w:val="009A7FC2"/>
    <w:rsid w:val="009B2B87"/>
    <w:rsid w:val="009B4EB2"/>
    <w:rsid w:val="009B7B8F"/>
    <w:rsid w:val="009C0059"/>
    <w:rsid w:val="009C7F3F"/>
    <w:rsid w:val="009D06F1"/>
    <w:rsid w:val="009D6AFA"/>
    <w:rsid w:val="009E1AA3"/>
    <w:rsid w:val="009F6A42"/>
    <w:rsid w:val="00A04253"/>
    <w:rsid w:val="00A05869"/>
    <w:rsid w:val="00A132F9"/>
    <w:rsid w:val="00A178FF"/>
    <w:rsid w:val="00A24F0A"/>
    <w:rsid w:val="00A317D5"/>
    <w:rsid w:val="00A34D29"/>
    <w:rsid w:val="00A43889"/>
    <w:rsid w:val="00A5334C"/>
    <w:rsid w:val="00A5777E"/>
    <w:rsid w:val="00A97FDA"/>
    <w:rsid w:val="00AB022F"/>
    <w:rsid w:val="00AC28EC"/>
    <w:rsid w:val="00AD3D45"/>
    <w:rsid w:val="00AE53CE"/>
    <w:rsid w:val="00AF0CC8"/>
    <w:rsid w:val="00B00450"/>
    <w:rsid w:val="00B04B2A"/>
    <w:rsid w:val="00B225FA"/>
    <w:rsid w:val="00B27B89"/>
    <w:rsid w:val="00B4436E"/>
    <w:rsid w:val="00B51696"/>
    <w:rsid w:val="00B5565F"/>
    <w:rsid w:val="00B6222F"/>
    <w:rsid w:val="00B62288"/>
    <w:rsid w:val="00B65544"/>
    <w:rsid w:val="00B67125"/>
    <w:rsid w:val="00B70701"/>
    <w:rsid w:val="00B83554"/>
    <w:rsid w:val="00B854ED"/>
    <w:rsid w:val="00B90AA4"/>
    <w:rsid w:val="00B91197"/>
    <w:rsid w:val="00B92433"/>
    <w:rsid w:val="00B978F0"/>
    <w:rsid w:val="00BA04DD"/>
    <w:rsid w:val="00BA13DD"/>
    <w:rsid w:val="00BB14D5"/>
    <w:rsid w:val="00BB6A7E"/>
    <w:rsid w:val="00BC1FBD"/>
    <w:rsid w:val="00BC75FA"/>
    <w:rsid w:val="00BD107A"/>
    <w:rsid w:val="00BD1B17"/>
    <w:rsid w:val="00BE2820"/>
    <w:rsid w:val="00BF1A64"/>
    <w:rsid w:val="00C0757F"/>
    <w:rsid w:val="00C1631C"/>
    <w:rsid w:val="00C16F62"/>
    <w:rsid w:val="00C2654C"/>
    <w:rsid w:val="00C266EC"/>
    <w:rsid w:val="00C2783C"/>
    <w:rsid w:val="00C279BA"/>
    <w:rsid w:val="00C6254E"/>
    <w:rsid w:val="00C62795"/>
    <w:rsid w:val="00C662B3"/>
    <w:rsid w:val="00C729B5"/>
    <w:rsid w:val="00C8442D"/>
    <w:rsid w:val="00C946C9"/>
    <w:rsid w:val="00CA2A51"/>
    <w:rsid w:val="00CC443F"/>
    <w:rsid w:val="00CC58AD"/>
    <w:rsid w:val="00CD0834"/>
    <w:rsid w:val="00CD6C74"/>
    <w:rsid w:val="00CD7397"/>
    <w:rsid w:val="00CF07AD"/>
    <w:rsid w:val="00CF09DC"/>
    <w:rsid w:val="00CF42F3"/>
    <w:rsid w:val="00CF42FB"/>
    <w:rsid w:val="00CF7059"/>
    <w:rsid w:val="00D03178"/>
    <w:rsid w:val="00D045E5"/>
    <w:rsid w:val="00D119BE"/>
    <w:rsid w:val="00D16F5C"/>
    <w:rsid w:val="00D24767"/>
    <w:rsid w:val="00D27725"/>
    <w:rsid w:val="00D40521"/>
    <w:rsid w:val="00D40C4B"/>
    <w:rsid w:val="00D842E7"/>
    <w:rsid w:val="00D94599"/>
    <w:rsid w:val="00D947BD"/>
    <w:rsid w:val="00DA1027"/>
    <w:rsid w:val="00DA65F9"/>
    <w:rsid w:val="00DB32F2"/>
    <w:rsid w:val="00DB5614"/>
    <w:rsid w:val="00DC3A6D"/>
    <w:rsid w:val="00DF3CF8"/>
    <w:rsid w:val="00E31CC2"/>
    <w:rsid w:val="00E3619C"/>
    <w:rsid w:val="00E3777F"/>
    <w:rsid w:val="00E41557"/>
    <w:rsid w:val="00E42083"/>
    <w:rsid w:val="00E46866"/>
    <w:rsid w:val="00E50646"/>
    <w:rsid w:val="00E55DA0"/>
    <w:rsid w:val="00E71AB7"/>
    <w:rsid w:val="00E73B54"/>
    <w:rsid w:val="00E74447"/>
    <w:rsid w:val="00E93D3A"/>
    <w:rsid w:val="00E9671A"/>
    <w:rsid w:val="00EA05C9"/>
    <w:rsid w:val="00EA1836"/>
    <w:rsid w:val="00EA3359"/>
    <w:rsid w:val="00EB769E"/>
    <w:rsid w:val="00ED587D"/>
    <w:rsid w:val="00ED798F"/>
    <w:rsid w:val="00EE320C"/>
    <w:rsid w:val="00EE3D01"/>
    <w:rsid w:val="00EF5C48"/>
    <w:rsid w:val="00F060C8"/>
    <w:rsid w:val="00F10721"/>
    <w:rsid w:val="00F109D4"/>
    <w:rsid w:val="00F11DBA"/>
    <w:rsid w:val="00F1435E"/>
    <w:rsid w:val="00F34B26"/>
    <w:rsid w:val="00F4587C"/>
    <w:rsid w:val="00F55C53"/>
    <w:rsid w:val="00F60C88"/>
    <w:rsid w:val="00F77C9D"/>
    <w:rsid w:val="00F85FE0"/>
    <w:rsid w:val="00F8754F"/>
    <w:rsid w:val="00F9292B"/>
    <w:rsid w:val="00F92C7F"/>
    <w:rsid w:val="00FC0EDF"/>
    <w:rsid w:val="00FC4DCA"/>
    <w:rsid w:val="00FC5B6B"/>
    <w:rsid w:val="00FE1C9A"/>
    <w:rsid w:val="00FE6AFF"/>
    <w:rsid w:val="00FF0004"/>
    <w:rsid w:val="00FF27BA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30A3EA-65E9-491D-B40B-DD22544C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6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6912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56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912"/>
  </w:style>
  <w:style w:type="paragraph" w:styleId="Footer">
    <w:name w:val="footer"/>
    <w:basedOn w:val="Normal"/>
    <w:link w:val="FooterChar"/>
    <w:uiPriority w:val="99"/>
    <w:unhideWhenUsed/>
    <w:rsid w:val="00756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912"/>
  </w:style>
  <w:style w:type="paragraph" w:styleId="ListParagraph">
    <w:name w:val="List Paragraph"/>
    <w:basedOn w:val="Normal"/>
    <w:uiPriority w:val="34"/>
    <w:qFormat/>
    <w:rsid w:val="00FF00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43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B32F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 w:bidi="ta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987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12" w:color="00CCFF"/>
                        <w:left w:val="threeDEmboss" w:sz="24" w:space="0" w:color="00CCFF"/>
                        <w:bottom w:val="threeDEmboss" w:sz="24" w:space="12" w:color="00CCFF"/>
                        <w:right w:val="threeDEmboss" w:sz="24" w:space="0" w:color="00CCFF"/>
                      </w:divBdr>
                    </w:div>
                  </w:divsChild>
                </w:div>
              </w:divsChild>
            </w:div>
          </w:divsChild>
        </w:div>
      </w:divsChild>
    </w:div>
    <w:div w:id="1173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71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428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5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8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54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13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624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071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9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82EA1-1905-42EF-B7CE-027FFC0E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5319</TotalTime>
  <Pages>176</Pages>
  <Words>70942</Words>
  <Characters>404371</Characters>
  <Application>Microsoft Office Word</Application>
  <DocSecurity>0</DocSecurity>
  <Lines>3369</Lines>
  <Paragraphs>948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93</cp:revision>
  <cp:lastPrinted>2016-07-29T07:30:00Z</cp:lastPrinted>
  <dcterms:created xsi:type="dcterms:W3CDTF">2015-05-16T21:39:00Z</dcterms:created>
  <dcterms:modified xsi:type="dcterms:W3CDTF">2016-07-29T12:49:00Z</dcterms:modified>
</cp:coreProperties>
</file>