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2BB" w:rsidRPr="001E0F9F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  <w:r>
        <w:rPr>
          <w:rFonts w:ascii="Arial" w:eastAsia="Times New Roman" w:hAnsi="Arial" w:cs="Arial"/>
          <w:b/>
          <w:sz w:val="40"/>
          <w:szCs w:val="40"/>
          <w:lang w:eastAsia="en-GB"/>
        </w:rPr>
        <w:t>THE</w:t>
      </w:r>
    </w:p>
    <w:p w:rsidR="00E2396E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</w:p>
    <w:p w:rsidR="00E2396E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</w:p>
    <w:p w:rsidR="00E2396E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  <w:r w:rsidRPr="001E0F9F">
        <w:rPr>
          <w:rFonts w:ascii="Arial" w:eastAsia="Times New Roman" w:hAnsi="Arial" w:cs="Arial"/>
          <w:b/>
          <w:sz w:val="40"/>
          <w:szCs w:val="40"/>
          <w:lang w:eastAsia="en-GB"/>
        </w:rPr>
        <w:t>ART OF ILLUSTRATION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</w:p>
    <w:p w:rsidR="00E2396E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</w:p>
    <w:p w:rsidR="00E2396E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</w:p>
    <w:p w:rsidR="00E2396E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  <w:r w:rsidRPr="001E0F9F">
        <w:rPr>
          <w:rFonts w:ascii="Arial" w:eastAsia="Times New Roman" w:hAnsi="Arial" w:cs="Arial"/>
          <w:b/>
          <w:sz w:val="40"/>
          <w:szCs w:val="40"/>
          <w:lang w:eastAsia="en-GB"/>
        </w:rPr>
        <w:t>BY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</w:p>
    <w:p w:rsidR="00E2396E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</w:p>
    <w:p w:rsidR="00E2396E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</w:p>
    <w:p w:rsidR="00E2396E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  <w:r w:rsidRPr="001E0F9F">
        <w:rPr>
          <w:rFonts w:ascii="Arial" w:eastAsia="Times New Roman" w:hAnsi="Arial" w:cs="Arial"/>
          <w:b/>
          <w:sz w:val="40"/>
          <w:szCs w:val="40"/>
          <w:lang w:eastAsia="en-GB"/>
        </w:rPr>
        <w:t>C. H. SPURGEON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</w:p>
    <w:p w:rsidR="00E2396E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2396E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2396E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2396E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2396E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NEW-YORK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WILBUR B.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KETCHAM</w:t>
      </w:r>
      <w:proofErr w:type="spellEnd"/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2 COOPER UNION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2396E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E2396E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E2396E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b/>
          <w:sz w:val="24"/>
          <w:szCs w:val="24"/>
          <w:lang w:eastAsia="en-GB"/>
        </w:rPr>
        <w:t>1894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E0F9F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>PUBLISHER</w:t>
      </w:r>
      <w:r w:rsidR="00E2396E" w:rsidRPr="001E0F9F">
        <w:rPr>
          <w:rFonts w:ascii="Arial" w:eastAsia="Times New Roman" w:hAnsi="Arial" w:cs="Arial"/>
          <w:b/>
          <w:sz w:val="28"/>
          <w:szCs w:val="28"/>
          <w:lang w:eastAsia="en-GB"/>
        </w:rPr>
        <w:t>’</w:t>
      </w:r>
      <w:r w:rsidRPr="001E0F9F">
        <w:rPr>
          <w:rFonts w:ascii="Arial" w:eastAsia="Times New Roman" w:hAnsi="Arial" w:cs="Arial"/>
          <w:b/>
          <w:sz w:val="28"/>
          <w:szCs w:val="28"/>
          <w:lang w:eastAsia="en-GB"/>
        </w:rPr>
        <w:t>S NOTE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lectures in this volume were originally delivered to the students of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Pastors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College, Metropolitan Tabernacle, London, England. It is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first of his unfinished books to be published, and one to which he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had himself given the title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Art of Illustration.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the five lectures included in this volume, the first two were revised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during Mr. Spurgeon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lifetime. Two were partially revised by him before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being re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delivered to a later company of students than those who had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heard them for the first time.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2396E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remaining lecture was printed substantially as it was taken by the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reporter; only such verbal corrections having been made as were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absolutely necessary to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nsure accuracy of statement. Mr. Spurgeon has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said of his lectures to his students:</w:t>
      </w:r>
    </w:p>
    <w:p w:rsidR="00E2396E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 am as much at home with my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young brethren as in the bosom of my family, and therefore speak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without restraint. I do not offer that which has cost me nothing, for I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have done my best, and taken abundant pains. Therefore, with clear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conscience, I place my work at the service of my brethren, especially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hoping to have a careful reading from young preachers, whose profiting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has been my principal aim.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2396E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W. B. K.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CC74A8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E0F9F">
        <w:rPr>
          <w:rFonts w:ascii="Arial" w:eastAsia="Times New Roman" w:hAnsi="Arial" w:cs="Arial"/>
          <w:b/>
          <w:sz w:val="28"/>
          <w:szCs w:val="28"/>
          <w:lang w:eastAsia="en-GB"/>
        </w:rPr>
        <w:t>CONTENTS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LECTURE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1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4C58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ILLUSTRATIONS IN PREACHING                                  </w:t>
      </w:r>
    </w:p>
    <w:p w:rsidR="00E2396E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64BFA" w:rsidRPr="001E0F9F" w:rsidRDefault="00E64BFA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LECTURE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2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4C58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ANECDOTES FROM THE PULPIT                                 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LECTURE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3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4C58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USES OF ANECDOTES AND ILLUSTRATIONS                    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2396E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LECTURE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4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4C58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WHERE CAN WE FIND ANECDOTES AND ILLUSTRATIONS?            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2396E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LECTURE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5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4C58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SCIENCES AS SOURCES OF ILLUSTRATION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ASTRONOMY        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E0F9F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 xml:space="preserve">LECTURE </w:t>
      </w:r>
      <w:r w:rsidR="00C822E4" w:rsidRPr="001E0F9F">
        <w:rPr>
          <w:rFonts w:ascii="Arial" w:eastAsia="Times New Roman" w:hAnsi="Arial" w:cs="Arial"/>
          <w:b/>
          <w:sz w:val="28"/>
          <w:szCs w:val="28"/>
          <w:lang w:eastAsia="en-GB"/>
        </w:rPr>
        <w:t>1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E0F9F">
        <w:rPr>
          <w:rFonts w:ascii="Arial" w:eastAsia="Times New Roman" w:hAnsi="Arial" w:cs="Arial"/>
          <w:b/>
          <w:sz w:val="28"/>
          <w:szCs w:val="28"/>
          <w:lang w:eastAsia="en-GB"/>
        </w:rPr>
        <w:t>ILLUSTRATIONS IN PREACHING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topic now before us is the use of illustrations in our sermons.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Perhaps we shall best sub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serve our purpose by working out an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 in the present address; for there is no better way of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teaching the art of pottery than by making a pot. Quaint Thomas Fuller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says,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Reasons are the pillars of the fabric of a sermon; but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similitudes are the windows which give the best lights.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comparison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happy and suggestive, and we will build up our discourse under its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direction.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chief reason for the construction of windows in a house is, as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Fuller says,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let in light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 Parables, similes, and metaphors have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that effect; and hence we use them to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our subject, or, in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other words, to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brighten it with light,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for that is Dr. Johnson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literal rendering of the word illustrate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 Often when didactic speech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fails to enlighten our hearers we may make them see our meaning by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opening a window and letting in the pleasant light of analogy. Our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Saviour, who is the light of the world, took care to fill his speech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 similitudes, so that the common people heard him gladly; his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example stamps with high authority the practice of illuminating heavenly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instruction with comparisons and similes. To every preacher of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righteousness as well as to Noah, wisdom gives the command,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window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shalt thou make in the ark.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You may build up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labor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ious definitions and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explanations and yet leave your hearers in the dark as to your meaning;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a thoroughly suitable metaphor will wonderfully clear the sense. The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pictures in an illustrated paper give us a far better idea of the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scenery which they represent than could be conveyed to us by the best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descriptive letterpress; and it is much the same with scriptural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teaching: abstract truth comes before us so much more vividly when a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concrete example is given, or the doctrine itself is clothed in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figurative language. There should, if possible, be at least one good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metaphor in the shortest address; as Ezekiel, in his vision of the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temple, saw that even to the little chambers there were windows suitable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to their size. If we are faithful to the spirit of the gospel we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labour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make things plain: it is our study to be simple and to be understood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by the most illiterate of our hearers; let us, then, set forth many a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metaphor and parable before the people. He wrote wisely who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world below me is a glass in which I may see the world above. The works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God are the shepherd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calendar and the plo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ugh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alphabet.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Having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nothing to conceal, we have no ambition to be obscure.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Lycophron</w:t>
      </w:r>
      <w:proofErr w:type="spellEnd"/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declared that he would hang himself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 tree if he found a person who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could understand his poem entitled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Prophecy of Cassandra.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Happily</w:t>
      </w:r>
      <w:r w:rsidR="004C58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 one arose to drive him to such a misuse of timber. We think we could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find brethren in the ministry who might safely run the same risk in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connection with their sermons. Still have we among us those who are like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Heraclitus, who was called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Dark Doctor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because his language was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beyond all comprehension. Certain mystical discourses are so dense that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if light were admitted into them it would be extinguished like a torch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in the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Grotta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del Cane: they are made up of the palpably obscure and the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inexplicably involved, and all hope of understanding them may be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abandoned. This style of oratory we do not cultivate. We are of the same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mind as Joshua Shute, who said: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sermon has most learning in it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that has most plainness. Hence it is that a great scholar 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>used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to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say,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Lord, give me learning enough, that I may preach plain enough.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Windows greatly add to the pleasure and agreeableness of a habitation,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so do illustrations make a sermon pleasurable and interesting. A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building without windows would be a prison rather than a house, for it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would be quite dark, and no one would care to take it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lease; and,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the same way, a discourse without a parable is prosy and dull, and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involves a grievous weariness of the flesh. The preacher in Solomon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Ecclesiastes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sought to find out acceptable words,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or, as the Hebrew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has it,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words of delight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: surely, figures and comparisons are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delectable to our hearers. Let us not deny them the salt of parable with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meat of doctrine. Our congregations hear us with pleasure when we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give them a fair measure of imagery: when an anecdote is being told they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rest, take breath, and give play to their imaginations, and thus prepare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themselves for the sterner work which lies before them in listening to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our profounder expositions. Riding in a third-class carriage some years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ago in the eastern counties, we had been for a long time without a lamp;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when a trave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ler lighted a candle, it was pleasant to see how all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eyes turned that way, and rejoiced in the light: such is frequently the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effect of an apt simile in the midst of a sermon; it lights up the whole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matter, and gladdens every heart. Even the little children open their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eyes and ears, and a smile brightens up their faces as we tell a story;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 they, too, rejoice in the light which streams in through our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windows. We dare say they often wish that the sermon were all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illustrations, even as the boy desired to have a cake made all of plums;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that must not be: there is a happy medium, and we must keep to it by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making our discourse pleasant hearing, but not a mere pastime. No reason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exists why the preaching of the gospel should be a miserable operation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either to the speaker or to the hearer. Pleasantly profitable let all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our sermons be. A house must not have thick walls without openings,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neither must a discourse be all made up of solid slabs of doctrine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without a window of comparison or a lattice of poetry; if so, our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hearers will gradually forsake us, and prefer to stay at home and read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their favo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rite authors, whose lively tropes and vivid images afford more</w:t>
      </w:r>
      <w:r w:rsidR="00AF6207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pleasure to their minds.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Every architect will tell you that he looks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his windows as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opportunity for introducing ornament into his design. A pile may be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massive, but it cannot be pleasing if it is not broken up with windows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other details. The palace of the popes at Avignon is an immense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structure; but the external windows are so few that it has all the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aspect of a colossal prison, and suggests nothing of what a palace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should be. Sermons need to be broken up, varied, decorated, and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enlivened; and nothing can do this so well as the introduction of types,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emblems, and instances. Of course, ornament is not the main point to be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considered; but still many little excellences go to make up perfection,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this is one of the many, and therefore it should not be overlooked.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 Wisdom built her house she hewed out her seven pillars, for glory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and for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beauty, as well as for the support of the structure; and shall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think that any rough hovel is good enough for the beauty of holiness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dwell in? Certainly a gracious discourse is none the better for being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bereft of every grace of language. Meretricious ornament we deprecate,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an appropriate beauty of speech we cultivate. Truth is a king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daughter, and her raiment should be of wrought gold; her house is a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palace, and it should be adorned with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windows of agate and gates of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carbuncle.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Illustrations tend to enliven an audience and quicken attention.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Windows, when they will open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which, alas! is not often the case in our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places of worship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are a great blessing by refreshing and reviving the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audience with a little pure air, and arousing the poor mortals who are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rendered sleepy by the stagnant atmosphere. A window should, according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its name, be a wind-door, through which a breath of air may visit the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audience; even so, an original figure, a noble image, a quaint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comparison, a rich allegory, should open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our hearers a breeze of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happy thought, which will pass over them like life-giving breath,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arousing them from their apathy, and quickening their faculties to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receive the truth. Those who are accustomed to the soporific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sermoni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ings of certain dignified divines would marvel greatly if they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could see the enthusiasm and lively delight with which congregations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listen to speech through which there flows a quiet current of happy,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natural illustration. Arid as a desert are many volumes of discourses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which are to be met with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booksellers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dust-covered shelves; but</w:t>
      </w:r>
    </w:p>
    <w:p w:rsidR="007422BB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if in the course of a thousand paragraphs they contain a single simile,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is as an oasis in the Sahara, and serves to keep the reader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soul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alive. In fashioning a discourse think little of the bookworm, which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will be sure of its portion of meat however dry your doctrine, but have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pity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those hungering ones immediately around you who must find life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through your sermon or they will never find it at all. If some of your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hearers sleep on they will of necessity wake up in eternal perdition,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 they hear no other helpful voice.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A33E4" w:rsidRPr="001E0F9F" w:rsidRDefault="008A33E4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While we thus commend illustrations for necessary uses, it must be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remembered that they are not the strength of a sermon any more than a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window is the strength of a house; and for this reason, among others,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they should not be too numerous. Too many openings for light may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seriously detract from the stability of a building. We have known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sermons so full of metaphors that they became weak, and we had almost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said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crazy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 structures. Sermons must not be nosegays of flowers, but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sheaves of wheat. Very beautiful sermons are generally very useless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ones. To aim at elegance is to court failure. It is possible to have too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much of a good thing: a glass house is not the most comfortable of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abodes, and besides other objectionable qualities it has the great fault</w:t>
      </w:r>
    </w:p>
    <w:p w:rsidR="008A33E4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being sadly tempting to stone-throwers. When a critical adversary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attacks our metaphors he generally makes short work of them. To friendly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minds images are arguments, but to opponents they are opportunities for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attack; the enemy climbs up by the window. Comparisons are swords with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two edges which cut both ways; and frequently what seems a sharp and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telling illustration may be wittily turned against you, so as to cause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 laugh at your expense: therefore do not rely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your metaphors and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parables. Even a second-rate man may defend himself from a superior mind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if he can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dexterously turn his assailant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 gun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himself. Here is an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instance which concerns myself, and I give it for that reason, since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these lectures have all along been autobiographical. I give a cutting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from one of our religious papers: </w:t>
      </w:r>
    </w:p>
    <w:p w:rsidR="008A33E4" w:rsidRDefault="008A33E4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A33E4" w:rsidRDefault="008A33E4" w:rsidP="008A3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Helvetica" w:hAnsi="Helvetica" w:cs="Helvetica"/>
          <w:noProof/>
          <w:color w:val="000000"/>
          <w:sz w:val="20"/>
          <w:szCs w:val="20"/>
          <w:lang w:eastAsia="en-GB" w:bidi="ta-LK"/>
        </w:rPr>
        <w:drawing>
          <wp:inline distT="0" distB="0" distL="0" distR="0">
            <wp:extent cx="1279870" cy="2081322"/>
            <wp:effectExtent l="0" t="0" r="0" b="0"/>
            <wp:docPr id="1" name="Picture 1" descr="http://upload.wikimedia.org/wikipedia/commons/thumb/d/d2/Henry_Ward_Beecher_-_Brady-Handy.jpg/300px-Henry_Ward_Beecher_-_Brady-Han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upload.wikimedia.org/wikipedia/commons/thumb/d/d2/Henry_Ward_Beecher_-_Brady-Handy.jpg/300px-Henry_Ward_Beecher_-_Brady-Hand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975" cy="208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3E4" w:rsidRDefault="008A33E4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A33E4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Mr. Beecher was neatly tripped up in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Sword and the Trowel.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In his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Lectures on Preaching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he asserts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that Mr. Spurgeon has succeeded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in spite of his Calvinism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; adding the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remark that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camel does not travel any better, nor is it any more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useful, because of the hump on its back.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illustration is not a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happy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one, for Mr. Spurgeon thus retorts: </w:t>
      </w:r>
    </w:p>
    <w:p w:rsidR="008A33E4" w:rsidRDefault="008A33E4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8A33E4" w:rsidP="00DD2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Naturalists assure us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camel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 hump is of great importance in the eyes of the Arabs, who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judge of the condition of their beasts by the size, shape, and firmness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of their humps. The camel feeds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his hump when he traverses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wilderness, so that in proportion as the animal travels over the sandy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wastes, and suffers from privation and fatigue, the mass diminishes; and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he is not fit for a long journey till the hump has regained its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proportions. Calvinism, then, is the spiritual meat which enables a man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to labo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r on in the ways of Christian service; and, though ridiculed as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 hump by those who are only lookers-on, those who traverse the weary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paths of a wilderness experience know too well its value to be willing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to part with it, even if a Beecher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 splendid talents could be given in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exchange.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DD2AB3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Illustrate, by all means, but do not let the sermon be all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illustrations, or it will be only suitable for an assembly of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simpletons. A volume is all the better for engravings, but a scrap-book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which is all woodcuts is usually intended for the use of little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children. Our house should be built up with the substantial masonry of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doctrine,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deep foundation of inspiration; its pillars should be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solid scriptural argument, and every stone of truth should be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carefully laid in its place; and then the windows should be ranged in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due order,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three rows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if we will: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light against light,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like the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house of the forest of Lebanon. But a house is not erected for the sake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the windows, nor may a sermon be arranged with the view of fitting in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favour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ite apologue. A window is merely a convenience subordinate to the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entire design, and so is the best illustration. We shall be foolish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indeed if we compose a discourse to display a metaphor; as foolish as if</w:t>
      </w:r>
      <w:r w:rsidR="008A3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architect should build a cathedral with the view of exhibiting a</w:t>
      </w:r>
      <w:r w:rsidR="00DD2AB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stained-glass window. We are not sent into the world to build a Crystal</w:t>
      </w:r>
      <w:r w:rsidR="00DD2AB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Palace in which to set out works of art and elegancies of fashion; but</w:t>
      </w:r>
      <w:r w:rsidR="00DD2AB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as wise master-builders we are to edify a spiritual house for the divine</w:t>
      </w:r>
      <w:r w:rsidR="00DD2AB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inhabiting. Our building is intended to last, and is meant for every-day</w:t>
      </w:r>
      <w:r w:rsidR="00DD2AB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use, and hence it must not be all crystal and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colour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 We miss our way</w:t>
      </w:r>
      <w:r w:rsidR="00DD2AB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altogether, as gospel ministers, if we aim at flash and finery.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is impossible to lay down a rule as to how much adornment shall be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found in each discourse: every man must judge for himself in that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matter. True taste in dress could not be readily defined, yet every one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knows what it is; and there is a literary and spiritual taste which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should be displayed in the measuring out of tropes and figures in every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public speech.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Ne quid </w:t>
      </w:r>
      <w:proofErr w:type="spellStart"/>
      <w:r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>nimis</w:t>
      </w:r>
      <w:proofErr w:type="spellEnd"/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(do not overdo it)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a good caution: do not be too eager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garnish and adorn. Some men seem never to have enough of metaphors: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each one of their sentences must be a flower. They compass sea and land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to find a fresh piece of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colour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ed glass for their windows, and they break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down the walls of their discourses to let in superfluous ornaments, till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their productions rather resemble a fantastic grotto than a house to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dwell in. They are grievously in error if they think that thus they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manifest their own wisdom, or benefit their hearers. I could almost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wish for a return of the window-tax if it would check these poetical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brethren. The law, I believe, allowed eight windows free from duty, and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we might also exempt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few, that is eight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metaphors from criticism;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more than that ought to pay heavily. Flowers on the table at a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banquet are well enough; but as nobody can live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bouquets, they will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become objects of contempt if they are set before us in lieu of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substantial viands. The difference between a little salt with your meat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being compelled to empty the salt-cellar is clear to all; and we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could wish that those who pour out so many symbols, emblems, figures,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devices would remember that nausea in oratory is not more agreeable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than in food. Enough is as good as a feast; and too many pretty things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may be a greater evil than none at all.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C3286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is a suggestive fact that the tendency to abound in metaphor and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 becomes weaker as men grow older and wiser. Perhaps this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may, in a measure, be ascribed to the decay of their imagination; but it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also occurs at the same time as the ripening of their understanding.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Some may have to use fewer figures of necessity, because they do not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come to them as aforetime; but this is not always the case. I know that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men who still possess great facility in imagery find it less needful to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employ that faculty now than in their earlier days, for they have the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ear of the people, and they are solemnly resolved to fill that ear with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instruction as condensed as they can make it. When you begin with a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people who have not heard the gospel, and whose attention you have to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win, you can hardly go too far in the use of figure and metaphor. Our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Lord Jesus Christ used very much of it; indeed,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without a parable spake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not unto them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; because they were not educated up to the point at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which they could profitably hear pure didactic truth. </w:t>
      </w:r>
    </w:p>
    <w:p w:rsidR="008C3286" w:rsidRDefault="008C3286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It is noticeable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that after the Holy 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>Spirit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had been given, fewer parables were used, and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saints were more plainly taught 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>about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God. When Paul spoke or wrote to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churches in his epistles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he employed few parables because he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addressed those who were advanced in grace and willing to learn. As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Christian minds made progress the style of their teachers became less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figurative, and more plainly doctrinal. We seldom see engravings in the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classics of the college; these are reserved for the spelling-books of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dame-school. This should teach us wisdom, and suggest that we are to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 bound by no hard and fast rules, but should use more or less of any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mode of teaching according to our own condition and that of our people.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Illustrations should really cast light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subject in hand,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otherwise they are sham windows, and all shams are an abomination. When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window-tax was still in force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many people in country houses closed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half their lights by plastering them up, and then they had the plaster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painted to look like panes; so that there was still the appearance of a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window, though no sunlight could enter. Well do I remember the dark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rooms in my grandfather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parsonage, and my wonder that men should have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pay for the light of the sun. Blind windows are fit emblems of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illustrations which illustrate nothing, and need themselves to be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explained. Grandiloquence is never more characteristic than in its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figures; there it disports itself in a very carnival of bombast. We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could quote several fine specimens of sublime spread-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eagleism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magnificent nonsense.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 piece of high-flown oratory sheds light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nothing, and does not in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faintest degree enable us to understand the reasons. The object of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language of this kind is not to instruct the hearer, but to dazzle him,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and, if possible, to impress him with the idea that his minister is a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wonderful orator. He who condescends to use clap-trap of any kind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deserves to be debarred the pulpit for the term of his natural life. Let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your figures of speech really represent and explain your meaning, or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else they are dumb idols, which ought not to be set up in the house of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Lord.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b/>
          <w:sz w:val="24"/>
          <w:szCs w:val="24"/>
          <w:lang w:eastAsia="en-GB"/>
        </w:rPr>
        <w:t>*       *       *       *       *</w:t>
      </w: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It may be well to note that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illustrations should not be too prominent,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or, to pursue our figure, they should not be painted windows, attracting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attention to themselves rather than letting in the clear light of day. I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am not pronouncing any 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>judgement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windows adorned with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glass of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various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colour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which shine like meadows decked in the flowers of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spring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; I am looking only to my illustration. Our figures are meant not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 much to be seen as to be seen through. If you take the hearer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mind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away from the subject by exciting his admiration of your own skill in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imagery, you are doing evil rather than good. I saw in one of our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exhibitions a portrait of a king; but the artist had surrounded his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majesty with a bower of flowers so exquisitely painted that everyone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eye was taken away from the royal figure. All the resources of the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painter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 art had been lavished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accessories, and the result was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the portrait, which should have been all in all, had fallen into a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secondary place. This was surely an error in portrait-painting, even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though it might be a success in art. We have to set forth Christ before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people,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evidently crucified among them,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the loveliest emblem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or the most charming image which calls the mind away from our divine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subject is to be conscientiously forsworn. Jesus must be all in all: his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gospel must be the beginning and end of all our discoursing; parable and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poesy must be under his feet, and eloquence must wait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him as his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servant. Never by any possibility must the minister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speech become a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rival to his subject; that were to dis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honour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Christ, and not to glorify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him. Hence the caution that the illustrations be not too conspicuous.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B58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Out of this last observation comes the further remark that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illustrations are best when they are natural and grow out of the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subject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 They should be like those well-arranged windows which are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evidently part of the plan of a structure, and not inserted as an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afterthought, or for mere adornment. </w:t>
      </w:r>
      <w:r w:rsidR="00761B58" w:rsidRPr="001E0F9F">
        <w:rPr>
          <w:rFonts w:ascii="Arial" w:eastAsia="Times New Roman" w:hAnsi="Arial" w:cs="Arial"/>
          <w:sz w:val="24"/>
          <w:szCs w:val="24"/>
          <w:lang w:eastAsia="en-GB"/>
        </w:rPr>
        <w:t>The cathedral of Milan inspires my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61B58" w:rsidRPr="001E0F9F">
        <w:rPr>
          <w:rFonts w:ascii="Arial" w:eastAsia="Times New Roman" w:hAnsi="Arial" w:cs="Arial"/>
          <w:sz w:val="24"/>
          <w:szCs w:val="24"/>
          <w:lang w:eastAsia="en-GB"/>
        </w:rPr>
        <w:t>mind with extreme admiration; it always appears to me as if it must have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61B58" w:rsidRPr="001E0F9F">
        <w:rPr>
          <w:rFonts w:ascii="Arial" w:eastAsia="Times New Roman" w:hAnsi="Arial" w:cs="Arial"/>
          <w:sz w:val="24"/>
          <w:szCs w:val="24"/>
          <w:lang w:eastAsia="en-GB"/>
        </w:rPr>
        <w:t>grown out of the earth like a colossal tree, or rather like a forest of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61B58" w:rsidRPr="001E0F9F">
        <w:rPr>
          <w:rFonts w:ascii="Arial" w:eastAsia="Times New Roman" w:hAnsi="Arial" w:cs="Arial"/>
          <w:sz w:val="24"/>
          <w:szCs w:val="24"/>
          <w:lang w:eastAsia="en-GB"/>
        </w:rPr>
        <w:t>marble. From its base to its loftiest pinnacle every detail is a natural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61B58" w:rsidRPr="001E0F9F">
        <w:rPr>
          <w:rFonts w:ascii="Arial" w:eastAsia="Times New Roman" w:hAnsi="Arial" w:cs="Arial"/>
          <w:sz w:val="24"/>
          <w:szCs w:val="24"/>
          <w:lang w:eastAsia="en-GB"/>
        </w:rPr>
        <w:t>outgrowth, a portion of a well-developed whole, essenti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761B58" w:rsidRPr="001E0F9F">
        <w:rPr>
          <w:rFonts w:ascii="Arial" w:eastAsia="Times New Roman" w:hAnsi="Arial" w:cs="Arial"/>
          <w:sz w:val="24"/>
          <w:szCs w:val="24"/>
          <w:lang w:eastAsia="en-GB"/>
        </w:rPr>
        <w:t>l to the main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61B58" w:rsidRPr="001E0F9F">
        <w:rPr>
          <w:rFonts w:ascii="Arial" w:eastAsia="Times New Roman" w:hAnsi="Arial" w:cs="Arial"/>
          <w:sz w:val="24"/>
          <w:szCs w:val="24"/>
          <w:lang w:eastAsia="en-GB"/>
        </w:rPr>
        <w:t>idea; indeed, part and parcel of it.</w:t>
      </w:r>
    </w:p>
    <w:p w:rsidR="00761B58" w:rsidRDefault="00761B58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B58" w:rsidRDefault="00761B58" w:rsidP="00761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hAnsi="Arial" w:cs="Arial"/>
          <w:noProof/>
          <w:color w:val="324FE1"/>
          <w:sz w:val="20"/>
          <w:szCs w:val="20"/>
          <w:lang w:eastAsia="en-GB" w:bidi="ta-LK"/>
        </w:rPr>
        <w:drawing>
          <wp:inline distT="0" distB="0" distL="0" distR="0">
            <wp:extent cx="2316025" cy="1737018"/>
            <wp:effectExtent l="0" t="0" r="8255" b="0"/>
            <wp:docPr id="2" name="Picture 2" descr="http://upload.wikimedia.org/wikipedia/commons/7/70/Milan_Cathedral_from_Piazza_del_Duomo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0_0_1_1453695892706_394" descr="http://upload.wikimedia.org/wikipedia/commons/7/70/Milan_Cathedral_from_Piazza_del_Duomo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550" cy="173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B58" w:rsidRDefault="00761B58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B58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uch should a sermon be; its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exordium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[introduction]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, divisions, arguments, appeals, and metaphors should all spring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out of itself; nothing should be out of living relation to the rest; it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should seem as if nothing could be added without being an excrescence,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and nothing taken away without inflicting damage. There should be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flowers in a sermon, but the bulk of them should be the flowers of the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soil; not dainty exotics, evidently imported with much care from a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distant land, but the natural up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springing of a life natural to the holy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ground on which the preacher stands. Figures of speech should be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congruous with the matter of the discourse; a rose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 oak would be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out of place, and a lily springing from a poplar would be unnatural: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everything should be of a piece and have a manifest relationship to the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rest. </w:t>
      </w:r>
    </w:p>
    <w:p w:rsidR="00761B58" w:rsidRDefault="00761B58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B58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Occasionally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 little barbaric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splendour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may be allowed, after the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manner of Thomas Adams and Jeremy Taylor and other masters in Israel,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who adorn truth with rare gems and gold of Ophir, fetched from far. Yet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would have you note what Dr. Hamilton says of Taylor, for it is a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warning to those who aim at winning the ear of the multitude: </w:t>
      </w:r>
    </w:p>
    <w:p w:rsidR="00761B58" w:rsidRDefault="00761B58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B58" w:rsidRDefault="00E2396E" w:rsidP="00761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Thoughts,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epithets, incidents, images came trooping round with irrepressible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profusion, and they were all so apt an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d beautiful that it was hard to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send any of them away. And so he tried to find a place and use for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all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for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flowers and wings of butterflies,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as well as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wheat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; and if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he could not fabricate links of his logical chain out of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little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rings of the vine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locks of a new-weaned boy,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he could at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least decorate his subject with exquisite adornments.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passages from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his 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>be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loved 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>Augustine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Chrysostom, and not less beloved Seneca and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Plutarch, the scholar knows how to pardon. The squirrel is not more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tempted to carry nuts to his hoard than t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he bookish author is tempted to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transfer to his own pages fine passages from his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favour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ite authors. Alas!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he little knows how flat and meaningless they are to those who have not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traversed the same walks, and shared the delight with which he found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great spoil. To him each polished shell recalls its autumnal tale of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woods, and groves, and sunshine showering through the yellow leaves; but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to the quaint collection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general public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very much prefer a pint of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filberts from a huckster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 barrow.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61B58" w:rsidRDefault="00761B58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No illustrations are half so telling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as those which are taken from familiar objects. Many fair flowers grow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foreign lands, but those are dearest to the heart which bloom at our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own cottage door.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labor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ation into minute points is not commendable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when we are using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figures. The best light comes in through the clearest glass: too much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paint keeps out the sun. God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altar of old was to be made of earth, or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of unhewn stone,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the Word,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if thou lift up thy tool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it, thou hast polluted it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(Ex. 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>20: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25). A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labour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ed, artificial style,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which the graver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tool has left abundant marks, is more consistent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 human pleadings in courts of law, or in the forum, or in the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senate, than with prophetic utterances delivered in the name of God and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 the promotion of his glory. Our Lord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parables were as simple as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tales for children, and as naturally beautiful as the lilies which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sprang up in the valleys where he taught the people. He borrowed no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legend from the Talmud, nor fairy tale from Persia, neither fetched he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his emblems from beyond the sea; but he dwelt among his own people, and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talked of common things in homely style, as never man spake before, and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yet as any observant man should speak. His parables were like himself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his surroundings, and were never strained, fantastic, pedantic, or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artificial. Let us imitate him, for we shall never find a model more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complete, or more suitable for the present age. Opening our eyes, we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shall discover abundant imagery all around. As it is written,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word</w:t>
      </w:r>
      <w:r w:rsidR="00761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nigh thee,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so also is the analogy of that word near at hand: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All things around me, whate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er they be,</w:t>
      </w:r>
    </w:p>
    <w:p w:rsidR="007422BB" w:rsidRPr="001E0F9F" w:rsidRDefault="00994C08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That I meet as the chance may come.</w:t>
      </w:r>
    </w:p>
    <w:p w:rsidR="007422BB" w:rsidRPr="001E0F9F" w:rsidRDefault="00994C08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Have a voice and a speech in them all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</w:p>
    <w:p w:rsidR="007422BB" w:rsidRPr="001E0F9F" w:rsidRDefault="00994C08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Birds that hover and bees that hum;</w:t>
      </w:r>
    </w:p>
    <w:p w:rsidR="007422BB" w:rsidRPr="001E0F9F" w:rsidRDefault="00994C08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beast of the field or the stall;</w:t>
      </w:r>
    </w:p>
    <w:p w:rsidR="007422BB" w:rsidRPr="001E0F9F" w:rsidRDefault="00994C08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trees, leaves, rushes, and grasses;</w:t>
      </w:r>
    </w:p>
    <w:p w:rsidR="007422BB" w:rsidRPr="001E0F9F" w:rsidRDefault="00994C08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rivulet running away;</w:t>
      </w:r>
    </w:p>
    <w:p w:rsidR="007422BB" w:rsidRPr="001E0F9F" w:rsidRDefault="00994C08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bird of the air as it passes,</w:t>
      </w:r>
    </w:p>
    <w:p w:rsidR="007422BB" w:rsidRPr="001E0F9F" w:rsidRDefault="00994C08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Or the mountains that motionless stay;</w:t>
      </w:r>
    </w:p>
    <w:p w:rsidR="007422BB" w:rsidRPr="001E0F9F" w:rsidRDefault="00994C08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And yet those immovable masses</w:t>
      </w:r>
    </w:p>
    <w:p w:rsidR="007422BB" w:rsidRPr="001E0F9F" w:rsidRDefault="00994C08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Keep changing, as dreams do, all day.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C822E4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(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Slightly altered from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994C08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Fables in Song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by Robert Lord Lytton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will be little need to borrow from the recondite mysteries of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human art, nor to go deep into the theories of science; for in nature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golden illustrations lie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surface, and the purest is that which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uppermost and most readily discerned. Of natural history in all its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branches we may well say,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gold of that land is good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: the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illustrations furnished by everyday phenomena seen by the plo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ughman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wagoner are the very best which earth can yield. An illustration is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not like a prophet, for it has most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honour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in its own country; and those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who have oftenest seen the object are those who are most gratified by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figure drawn from it.</w:t>
      </w: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 trust that it is scarcely necessary to add that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illustrations must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never be low or mean. They may not be high-flown, but they should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always be in good taste. They may be homely, and yet chastely beautiful;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rough and coarse they should never be. A house is dis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honour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ed by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having dirty windows, cobwebbed and begrimed, patched with brown paper,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or stuffed up with rags: such windows are the insignia of a hovel rather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than a house. About our illustrations there must never be even the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slightest trace of anything that would shock the most delicate modesty.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like not that window out of which Jezebel is looking. Like the bells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horses, our lightest expressions must be holiness unto the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Lord. Of that which suggests the grove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ling and the base we may say with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Apostle,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Let it not be once named among you, as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becometh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saints.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All our windows should open toward Jerusalem, and none toward Sodom. We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will gather our flowers always and only from Emmanuel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land, and Jesus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himself shall be their savo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 and sweetness, so that when he lingers at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lattice to hear us speak of himself he may say,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Thy lips, O my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spouse, drop as the honeycomb: honey and milk are under thy tongue.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which grows beyond the border of purity and good repute must never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 bound up in our garlands, nor placed among the decorations of our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discourses. That which would be exceedingly clever and telling in a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stump orator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speech, or in a cheap-jack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harangue, would be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disgusting from a minister of the gospel. Time was when we could have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found far too many specimens of censurable coarseness, but it would be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ungenerous to mention them now that such things are on all hands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condemned.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Gentlemen, take care that your windows are not broken, or even cracked: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in other words,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guard against confused metaphors and limping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 Sir Boyle Roche is generally credited with some of the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finest specimens of metaphorical conglomerate. We should imagine that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passage is mythical in which he is represented as saying,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smell a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rat; I see it floating in the air; I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ll nip it in the bud.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Minor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blunderings are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frequent enough in the speech of our own countrymen. An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excellent temperance advocate exclaimed,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Comrades, let us be up and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doing! Let us take our axes on our shoulders, and plo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ugh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waste places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till the good ship Temperance sails gaily over the land.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We well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remember, years ago, hearing a fervent Irish clergyman exclaim,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Garibaldi, sir, he is far too great a man to play second fiddle to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such a wretched luminary as Victor Emmanuel.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It was at a public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meeting, and therefore we were bound to be proper; but it would have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been a great relief to our soul if we might have indulged in a hearty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laugh at the spectacle of Garibaldi with a fiddle, playing to a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luminary; for a certain nursery rhyme jingled in our ears, and sorely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tried our gravity. A poetic friend thus encouragingly addresses us: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March on, however rough the road,</w:t>
      </w:r>
    </w:p>
    <w:p w:rsidR="007422BB" w:rsidRPr="001E0F9F" w:rsidRDefault="00994C08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Though foes obstruct thy way,</w:t>
      </w:r>
    </w:p>
    <w:p w:rsidR="007422BB" w:rsidRPr="001E0F9F" w:rsidRDefault="00994C08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Deaf to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barking curs that would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422BB" w:rsidRPr="001E0F9F" w:rsidRDefault="00994C08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30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Ensnare thy feet astray.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other evening a brother expressed his desire that we might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all be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winners of souls, and bring the Lord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blood-bought jewels to cast their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crowns at his feet.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words had such a pious ring about them that the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audience did not observe the fractured state of the expression. One of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your own number hoped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every student might be enabled to sound the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gospel trumpet with such a clear and certain sound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the blind might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Perhaps he meant that they should open their eyes with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astonishment at the terrific blast; but the figure would have been more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congruous if he had said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the deaf should hear.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 Scotch writer,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referring to a proposal to use an organ in divine service, says: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Nothing will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stem this avalanche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of will-worship and gross sin but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falling back on the Word of God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994C08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Daily News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 in reviewing a book written by an eminent minister,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complained that his metaphors were apt to be a little unmanageable, as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 he spoke of something which had remained a secret until a strangely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potent key was inserted among the hidden wards of the parental heart,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a rude wrench flung wide the floodgates and set free the imprisoned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stream. However, there is no wonder that ordinary mortals commit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blunders in figurative speech, when even his late Infallible Holiness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Pius IX. said of Mr. Gladstone that he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had suddenly come forward like a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viper assailing the bark of St. Peter.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 viper assailing a bark is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rather too much for the most accommodating imagination, although some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minds are ready for any marvels.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One of those reviews which reckon themselves to be the cream of the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cream took pains to inform us that the Dean of Chichester, being the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select preacher at St. Mary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s, Oxford,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seized the opportunity to smite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Ritualists hip and thigh, with great volubility and vivacity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Samson smote his foes with a great slaughter; but language is flexible.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These blunders are to be quoted by the page: I have given enough to let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see how readily the pitchers of metaphor may be cracked, and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rendered unfit to carry our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meaning. The ablest speaker may occasionally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err in this direction; it is not a very serious matter, and yet, like a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dead fly, it may spoil sweet ointment. A few brethren of my acquaintance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are always off the lines; they muddle up every figure they touch, and as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soon as they approach a metaphor we look for an accident. It might be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wisdom on their part to shun all figures of speech till they know how to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use them; for it is a great pity when illustrations are so confused as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both to darken the sense and create diversion. Muddled metaphors are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muddles indeed; let us give the people good illustrations or none at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all.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F5913" w:rsidRPr="001E0F9F" w:rsidRDefault="002F5913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F5913" w:rsidRPr="001E0F9F" w:rsidRDefault="002F5913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F5913" w:rsidRPr="001E0F9F" w:rsidRDefault="002F5913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E0F9F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 xml:space="preserve">LECTURE </w:t>
      </w:r>
      <w:r w:rsidR="002F5913" w:rsidRPr="001E0F9F">
        <w:rPr>
          <w:rFonts w:ascii="Arial" w:eastAsia="Times New Roman" w:hAnsi="Arial" w:cs="Arial"/>
          <w:b/>
          <w:sz w:val="28"/>
          <w:szCs w:val="28"/>
          <w:lang w:eastAsia="en-GB"/>
        </w:rPr>
        <w:t>2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940042" w:rsidRDefault="007422BB" w:rsidP="00940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1E0F9F">
        <w:rPr>
          <w:rFonts w:ascii="Arial" w:eastAsia="Times New Roman" w:hAnsi="Arial" w:cs="Arial"/>
          <w:b/>
          <w:sz w:val="28"/>
          <w:szCs w:val="28"/>
          <w:lang w:eastAsia="en-GB"/>
        </w:rPr>
        <w:t>ANECDOTES FROM THE PULPIT</w:t>
      </w:r>
    </w:p>
    <w:p w:rsidR="007422BB" w:rsidRPr="00940042" w:rsidRDefault="007422BB" w:rsidP="00940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is pretty generally admitted that sermons may wisely be adorned with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fair share of illustrations; but anecdotes used to that end are still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regarded by the prudes of the pulpit with a measure of suspicion. They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will come down low enough to quote an emblem, they will deign to use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poetic imagery; but they cannot stoop to tell a simple, homely story.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They would probably say in confidence to their younger brethren,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Beware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how you lower yourselves and your sacred office by repeating anecdotes,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which are best appreciated by the vulgar and uneducated.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We would not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retort by exhorting all men to abound in stories, for there ought to be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discrimination. It is freely admitted that there are useful and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admirable styles of oratory which would be disfigured by a rustic tale;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and there are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honour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ed brethren whose genius would never allow them to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relate a story, for it would not appear suitable to their mode of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thought.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these we would not even by implication hint at a censure;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when we are dealing with others who seem to be somewhat, and are not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what they seem, we feel no tenderness; nay, we are even moved to assail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their stilted greatness. If they sneer at anecdotes, we smile at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them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their sneers, and wish them more sense and less starch. Affectation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of intellectual superiority and love of rhetorical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splendour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have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prevented many from setting forth gospel truth in the easiest imaginable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manner, namely, by analogies drawn from common events. Because they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could not condescend to men of low estate, they have refrained from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repeating incidents which would have accurately explained their meaning.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Fearing to be thought vulgar, they have lost golden opportunities. As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well might David have refused to sling one of the smooth stones at</w:t>
      </w:r>
      <w:r w:rsidR="0094004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Goliath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brow because he found it in a common brook.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From individuals so lofty in their ideas nothing is likely to flow down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the masses of the people but a glacial eloquence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river of ice.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Dignity is a most poor and despicable consideration unless it be the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dignity of turning many to righteousness; and yet divines who have had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scarcely enough of real dignity to save themselves from contempt have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swollen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huge as high Olympus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through the affectation of it. A young</w:t>
      </w:r>
    </w:p>
    <w:p w:rsidR="004C580E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gentleman, after delivering an 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labor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ate discourse, was told that not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more than five or six in the congregation had been able to understand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him. This he accepted as a tribute to his genius; but I take leave to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place him in the same class with another person who was accustomed to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shake his head in the most profound manner, that he might make his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prelections the more impressive; and this had some effect with the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groundlings, until a shrewd Christian woman made the remark that he did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shake his head certainly, but that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was nothing in it. Those who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are too refined to be simple need to be refined again. Luther has well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put it in his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4C580E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Table Talk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: </w:t>
      </w: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D300D" w:rsidRDefault="00E2396E" w:rsidP="004C5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Cursed are all preachers that in the church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aim at high and hard things; and neglecting the saving health of the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poor unlearned people, seek their own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honour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praise, and therefore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try to please one or two great persons.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When I preach I sink myself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deep down.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4D300D" w:rsidRDefault="004D300D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D300D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It may be superfluous to remind you of the oft-quoted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passage from George Herbert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4C580E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Country Parson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yet I cannot omit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it, because it is so much to my mind: </w:t>
      </w:r>
    </w:p>
    <w:p w:rsidR="004D300D" w:rsidRDefault="004D300D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E2396E" w:rsidP="004D3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Parson also serves himself of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>judgement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 of God, as of those of ancient times, so especially of the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late ones; and those most which are nearest to his parish; for people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are very attentive at such discourses, and think it behoves them to be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so when God is so near them, and even over their heads. Sometimes he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tells them stories and sayings of others, according as his text invites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him; for them also men heed, and remember better than exhortations;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which, though earnest, yet often die with the sermon, especially with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country people, which are thick and heavy, and hard to raise to a point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of zeal and fervency, and need a mountain of fire to kindle them, but</w:t>
      </w:r>
      <w:r w:rsidR="004D30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stories and sayings they will well remember.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ought never to be forgotten that the great God himself, when he would</w:t>
      </w:r>
      <w:r w:rsidR="00582B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instruct men, employs histories and biographies. Our Bible contains</w:t>
      </w:r>
      <w:r w:rsidR="00582B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doctrines, promises, and precepts; but these are not left alone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</w:t>
      </w:r>
      <w:r w:rsidR="00582B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whole book is vivified and illustrated by marve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lous records of things</w:t>
      </w:r>
      <w:r w:rsidR="00582B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said and done by God and by men. He who is taught of God values the</w:t>
      </w:r>
      <w:r w:rsidR="00582B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sacred histories, and knows that in them there is a special fu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lness and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forcibleness of instruction. Teachers of Scripture cannot do better than</w:t>
      </w:r>
      <w:r w:rsidR="00582B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instruct their fellows after the manner of the Scriptures.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Our Lord Jesus Christ, the great teacher of teachers, did not disdain</w:t>
      </w:r>
      <w:r w:rsidR="00582B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use of anecdotes. To my mind it seems clear that certain of his</w:t>
      </w:r>
      <w:r w:rsidR="00582B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parables were facts and, consequently, anecdotes. May not the story of</w:t>
      </w:r>
      <w:r w:rsidR="00582B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Prodigal Son have been a literal truth? Were there not actual</w:t>
      </w:r>
      <w:r w:rsidR="00582B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instances of an enemy sowing tares among the wheat? May not the rich</w:t>
      </w:r>
      <w:r w:rsidR="00582B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fool who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Take thine ease,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have been a photograph taken from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life? Did not Dives and Lazarus actually figure on the stage of hi</w:t>
      </w:r>
      <w:r w:rsidR="00582B36">
        <w:rPr>
          <w:rFonts w:ascii="Arial" w:eastAsia="Times New Roman" w:hAnsi="Arial" w:cs="Arial"/>
          <w:sz w:val="24"/>
          <w:szCs w:val="24"/>
          <w:lang w:eastAsia="en-GB"/>
        </w:rPr>
        <w:t xml:space="preserve">s parable, and the lame man at the pool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of Siloam, and the sad tragedy of the Galileans,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whose blood Pilate had</w:t>
      </w:r>
      <w:r w:rsidR="00582B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mingled with their sacrifices,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were matters of current Jewish gossip,</w:t>
      </w:r>
      <w:r w:rsidR="00582B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our Lord turned both of them to good account. What HE did we need</w:t>
      </w:r>
      <w:r w:rsidR="00582B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 be ashamed to do. That we may do it with all wisdom an</w:t>
      </w:r>
      <w:r w:rsidR="00582B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continually.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shall make up this present address by quoting the examples of great</w:t>
      </w:r>
      <w:r w:rsidR="00582B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preachers, beginning with the era of the Reformation, and following on</w:t>
      </w:r>
      <w:r w:rsidR="00582B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without any very rigid chronological order down to our own day. Examples</w:t>
      </w:r>
      <w:r w:rsidR="00582B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are more powerful than precepts; hence I quote them.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First, let me mention that grand old preacher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Hugh Latimer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 the most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English of all our divines, and one whose influence over our land was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undoubtedly most powerful.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Southey says,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Latimer more than any other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man promoted the Reformation by his preaching;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in this he echoes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more important utterance of Ridley, who wrote from his prison,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do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think that the Lord hath placed old father Latimer to be his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standard-bearer in our age and country against his mortal foe,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Antichrist.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If you have read any of his sermons, you must have been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struck with the number of his quaint stories, seasoned with a homely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humo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 which smacks of that Leicestershire farmhouse wherein he was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brought up by a father who did yeoman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service, and a mother who milked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thirty 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>cows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 No doubt we may attribute to these stories the breaking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down of pews by the overwhelming rush of the people to hear him, and the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general interest which his sermons excited. More of such, preaching, and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should have less fear of the return of popery. The common people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heard him gladly, and his lively anecdotes accounted for much of their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eager attention. A few of these narratives one could hardly repeat, for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taste of our age has happily improved in delicacy; but others are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most admirable and instructive. Here are two of them: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F5913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b/>
          <w:sz w:val="24"/>
          <w:szCs w:val="24"/>
          <w:lang w:eastAsia="en-GB"/>
        </w:rPr>
        <w:t>THE FRIAR</w:t>
      </w:r>
      <w:r w:rsidR="00E2396E" w:rsidRPr="001E0F9F">
        <w:rPr>
          <w:rFonts w:ascii="Arial" w:eastAsia="Times New Roman" w:hAnsi="Arial" w:cs="Arial"/>
          <w:b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b/>
          <w:sz w:val="24"/>
          <w:szCs w:val="24"/>
          <w:lang w:eastAsia="en-GB"/>
        </w:rPr>
        <w:t>S MAN AND THE TEN COMMANDMENTS</w:t>
      </w:r>
    </w:p>
    <w:p w:rsidR="002F5913" w:rsidRPr="001E0F9F" w:rsidRDefault="002F5913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will tell you now a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pretty story of a friar, to refresh you withal. A limiter of the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Gray Friars in the time of his limitation preached many times, and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had but one sermon at all times; which sermon was of the Ten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Commandments. And because this friar had preached this sermon so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often, one that heard it before told the friar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servant that his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master was called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Friar John Ten Commandments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; wherefore the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servant showed the friar his master thereof, and advised him to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preach of some other matters; for it grieved the servant to hear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his master derided. Now, the friar made answer saying,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Belike,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then, thou canst say the Ten Commandments well, seeing thou hast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heard them so many a time.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the servant,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warrant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Let me hear them,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saith the master. Then he began: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Pride,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covetousness, lechery,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so numbered the deadly sins for the Ten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Commandments. And so there be many at this time which be weary of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old gospel. They would fain hear some new things, they think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themselves so perfect in the old, when they be no more skilful than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this servant was in his Ten Commandments.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F5913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b/>
          <w:sz w:val="24"/>
          <w:szCs w:val="24"/>
          <w:lang w:eastAsia="en-GB"/>
        </w:rPr>
        <w:t>SAINT ANTHONY AND THE COBBLER</w:t>
      </w:r>
    </w:p>
    <w:p w:rsidR="002F5913" w:rsidRPr="001E0F9F" w:rsidRDefault="002F5913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read a pretty story of Saint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Anthony, which, being in the wilderness, led there a very hard and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straight life, insomuch as none at that time did the like, to whom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came a voice from heaven saying,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Anthony, thou art not so perfect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as is a cobbler that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dwelleth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at Alexandria.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Anthony hearing this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rose up forthwith and took his staff and went till he came to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Alexandria, where he found the cobbler. The cobbler was astonished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see so reverend a father to come into his house. Then Anthony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said unto him,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Come and tell me thy whole conversation and how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thou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spendest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thy time.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Sir,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the cobbler,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as for me, good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works I have none, for my life is but simple and slender. I am but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poor cobbler. In the morning when I arise I pray for the whole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city wherein I dwell, especially for all such neighbo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rs and poor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friends as I have. After, I set me at my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labour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 where I spend the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whole day in getting of my living, and keep me from all falsehood,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 I hate nothing so much as I do deceitfulness. Wherefore, when I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make to any man a promise I keep it and do it truly, and so spend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my time poorly with my wife and children, whom I teach and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instruct, as far as my wit will serve me, to fear and dread God.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This is the sum of my simple life.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this story you see how God love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those that follow their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vocation and live uprightly without any falsehood in their dealing.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This Anthony was a great and holy man, yet this cobbler was as much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esteemed before God as he.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Let us take a long leap of about a century, and we come to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Jeremy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Taylor, another bishop whom I mention immediately after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Latimer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because he is apparently such a contrast to that homely divine, while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yet in very truth he has a measure of likeness to him as to the point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now in hand. They both rejoiced in figure and metaphor, and equally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delighted in incident and narrative. True, the one would talk of John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William, and the other of An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xagoras and Scipio; but actual scenes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were the delight of each. In this respect Jeremy Taylor may be said to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 Latimer turned into Latin. Jeremy Taylor is as full of classical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allusions as a king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palace is full of rare treasures, and his language</w:t>
      </w:r>
    </w:p>
    <w:p w:rsidR="00D317B7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of the lofty order which more becomes a patrician audience than a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popular assembly; but when you come to the essence of things, you see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if Latimer is homely, so also Taylor narrates incidents which are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homely to him; but his home is among philosophers of Greece and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senators of Rome. This being understood, we venture to say that no one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used more anecdotes than this splendid poet-preacher. His biographer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truly says: </w:t>
      </w:r>
    </w:p>
    <w:p w:rsidR="00D317B7" w:rsidRDefault="00D317B7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317B7" w:rsidRDefault="00E2396E" w:rsidP="00D317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It would be hard to point out a branch of learning or of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scientific pursuit to which he does not occasionally allude; or any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author of eminence, either ancient or modern, with whom he does not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evince himself acquainted. He more than once refers to obscure stories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in ancient writers, as if they were of necessity as familiar to all his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readers as to himself; as, for instance, he talks of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poor </w:t>
      </w:r>
      <w:proofErr w:type="spellStart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Attilius</w:t>
      </w:r>
      <w:proofErr w:type="spellEnd"/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Aviola</w:t>
      </w:r>
      <w:proofErr w:type="spellEnd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again of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Libyan lion that br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ke loose into his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wilderness and killed two Roman boys.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D317B7" w:rsidRDefault="00D317B7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all this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he is eminently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select and classical, and therefore I the more freely introduce him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here; for there can be no reason why our anecdotes should all be rustic;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we, too, may rifle the treasures of antiquity, and make the heathen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contribute to the gospel, even as Hiram of Tyre served under Solomon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direction for the building of the temple of the Lord.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am no admirer of Taylor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style in other respects, and his teaching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seems to be at times semi-popish; but in this place I have only to deal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with him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one particular, and of that matter he is an admirable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example. He lavishes classic stories even as an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Asiatic queen bedecks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herself with countless pearls. Out of a sermon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 extract the following,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which may suffice for our purpose: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F5913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b/>
          <w:sz w:val="24"/>
          <w:szCs w:val="24"/>
          <w:lang w:eastAsia="en-GB"/>
        </w:rPr>
        <w:t>STUDENTS PROGRESSING BACKWARD</w:t>
      </w:r>
    </w:p>
    <w:p w:rsidR="002F5913" w:rsidRPr="001E0F9F" w:rsidRDefault="002F5913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Menedemus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of </w:t>
      </w:r>
      <w:proofErr w:type="spellStart"/>
      <w:r w:rsidR="00D317B7">
        <w:rPr>
          <w:rFonts w:ascii="Arial" w:eastAsia="Times New Roman" w:hAnsi="Arial" w:cs="Arial"/>
          <w:sz w:val="24"/>
          <w:szCs w:val="24"/>
          <w:lang w:eastAsia="en-GB"/>
        </w:rPr>
        <w:t>Pyrrha</w:t>
      </w:r>
      <w:proofErr w:type="spellEnd"/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used to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say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the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young boys that went to Athens the first year were wise men, the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second year philosophers, the third orators, and the fourth were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plebeians, and understood nothing but their own ignorance.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just so it happens to some in the progresses of religion. At first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they are violent and active, and then they satiate all the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appetites of religion; and that which is left is that they were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soon weary and sat down in displeasure, and return to the world and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dwell in the business of pride or money; and by this time they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understand that their religion is declined, and passed from the</w:t>
      </w:r>
      <w:r w:rsidR="002F5913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heats and follies of youth to the coldness and infirmities of old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age.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161BE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b/>
          <w:sz w:val="24"/>
          <w:szCs w:val="24"/>
          <w:lang w:eastAsia="en-GB"/>
        </w:rPr>
        <w:t>DIOGENES AND THE YOUNG MAN</w:t>
      </w:r>
    </w:p>
    <w:p w:rsidR="00F161BE" w:rsidRPr="001E0F9F" w:rsidRDefault="00F161B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FC3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Diogenes once spied a young man coming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out of a tavern or place of entertainment, 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>w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ho, perceiving himself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observed by the philosopher, with some confusion stepped back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again, that he might, if possible, preserve his fame with that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severe person. But Diogenes told him,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proofErr w:type="spellStart"/>
      <w:r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>Quanto</w:t>
      </w:r>
      <w:proofErr w:type="spellEnd"/>
      <w:r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 </w:t>
      </w:r>
      <w:proofErr w:type="spellStart"/>
      <w:r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>magis</w:t>
      </w:r>
      <w:proofErr w:type="spellEnd"/>
      <w:r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 </w:t>
      </w:r>
      <w:proofErr w:type="spellStart"/>
      <w:r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>intraveris</w:t>
      </w:r>
      <w:proofErr w:type="spellEnd"/>
      <w:r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>,</w:t>
      </w:r>
      <w:r w:rsidR="00F161BE"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 </w:t>
      </w:r>
      <w:proofErr w:type="spellStart"/>
      <w:r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>tanto</w:t>
      </w:r>
      <w:proofErr w:type="spellEnd"/>
      <w:r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 </w:t>
      </w:r>
      <w:proofErr w:type="spellStart"/>
      <w:r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>magis</w:t>
      </w:r>
      <w:proofErr w:type="spellEnd"/>
      <w:r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 </w:t>
      </w:r>
      <w:proofErr w:type="spellStart"/>
      <w:r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>eris</w:t>
      </w:r>
      <w:proofErr w:type="spellEnd"/>
      <w:r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 in </w:t>
      </w:r>
      <w:proofErr w:type="spellStart"/>
      <w:r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>ca</w:t>
      </w:r>
      <w:r w:rsidR="00994C08">
        <w:rPr>
          <w:rFonts w:ascii="Arial" w:eastAsia="Times New Roman" w:hAnsi="Arial" w:cs="Arial"/>
          <w:i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>a</w:t>
      </w:r>
      <w:proofErr w:type="spellEnd"/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more you go back</w:t>
      </w:r>
      <w:r w:rsidR="00D317B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longer you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are in the place where you are ashamed to be seen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). He that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conceals his sin still retains that which he counts his shame and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burden.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No examples will have greater weight with you than those taken from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among the Puritans, in whose steps it is our desire to walk, though,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alas! we follow with feeble feet. Certain of them abounded in anecdotes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and stories.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Thomas Brooks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is a signal instance of the wise and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wealthy use of holy fancy. I put him first, because I reckon him to be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first in the special art which is now under consideration. He hath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dust of gold; for even in the margins of his books there are sentences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exceeding preciousness, and hints at classic stories. His style is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clear and full; he never so exceeds in illustration as to lose sight of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his doctrine. His floods of metaphor never drown his meaning, but float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it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their surface. If you have never read his works I almost envy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you the joy of entering for the first time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his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FC38EF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Unsearchable</w:t>
      </w:r>
      <w:r w:rsidR="00F161BE" w:rsidRPr="00FC38EF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  <w:r w:rsidRPr="00FC38EF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Riches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trying his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FC38EF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Precious Remedies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tasting his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FC38EF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Apples of Gold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communing with his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FC38EF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Mute Christian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enjoying his other masterly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writings. Let me give you a taste of his quality in the way of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anecdotes. Here are two brief ones; but he so abounds with them that you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may readily cull scores of better ones for yourselves.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161BE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b/>
          <w:sz w:val="24"/>
          <w:szCs w:val="24"/>
          <w:lang w:eastAsia="en-GB"/>
        </w:rPr>
        <w:t>MR. WELCH WEEPING</w:t>
      </w:r>
    </w:p>
    <w:p w:rsidR="00F161BE" w:rsidRPr="001E0F9F" w:rsidRDefault="00F161B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A soul under special manifestations of love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weeps that it can love Christ no more. Mr. Welch, a Suffolk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minister, weeping at table, and being asked the reason of it,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answered it was because he could love Christ no more. The true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lovers of Christ can never rise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high enough in their love to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Christ. They count a little love to be no love, great love to be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little, strong love to be but weak, and the highest love to be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infinitely below the worth of Christ, the beauty and glory of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Christ, the fu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lness, sweetness, and goodness of Christ. The top of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their misery in this life is that they love so little though they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are so much beloved.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161BE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b/>
          <w:sz w:val="24"/>
          <w:szCs w:val="24"/>
          <w:lang w:eastAsia="en-GB"/>
        </w:rPr>
        <w:t>SUBMISSIVE SILENCE</w:t>
      </w:r>
    </w:p>
    <w:p w:rsidR="00F161BE" w:rsidRPr="001E0F9F" w:rsidRDefault="00F161B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F161B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Such was the silence of Philip the Second,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King of Spain, that when his Invincible Armada, that had been three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years a-fitting, was lost, he gave command that all over Spain they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should give thanks to God and the saints that it was no more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grievous.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Thomas Adams, the Conforming Puritan, whose sermons are full of rugged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force and profound meaning, never hesitated to insert a story when he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felt that it would enforce his teaching. His starting-point is ever some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Biblical sentence, or scriptural history; and this he works out with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much 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labor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ation, bringing to it all the treasures of his mind. As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 xml:space="preserve">Hugh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Stowell</w:t>
      </w:r>
      <w:proofErr w:type="spellEnd"/>
      <w:r w:rsidR="00FC38E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 xml:space="preserve">the hymn-writer,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says,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Fables, anecdotes, classical poetry, gems from the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fathers and other old writers, are scattered over almost every page.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His anecdotes are usually rough-and-ready ones, and might be compared to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those of Latimer, only they are not so genial; their 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>humour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is generally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grim and caustic. The following may serve as fair specimens: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HUSBAND AND HIS WITTY WIFE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husband told his wife that he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had one 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>bad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quality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was given to be angry without cause. She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wittily replied that she would keep him from that fault, for she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would give him cause enough. It is the folly of some that they will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 offended without cause, to whom the world promises that they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shall have causes enough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the world ye shall have tribulation.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SERVANT AT THE SERMON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is ordinary with many to commend the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lecture to others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ears, but few commend it to their own hearts. It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is morally true what the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Christian Tell-Truth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relates: A servant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coming from church praise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sermon to his master. He asks him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what was the text.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>said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servant,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was begun before I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came in.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What, then, was his conclusion?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He answered,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came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out before it was done.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what said he in the midst?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Indeed I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was asleep in the midst. Many crowd to get into the church, but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make no room for the sermon to get into them.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William Gurnall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, the author of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The Christian in Complete </w:t>
      </w:r>
      <w:r w:rsidR="00CC74A8"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>Armour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must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surely have been a relater of pertinent stories in his sermons, since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even in his set and solid writings they occur. Perhaps I need not have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made the distinction between his writings and his preaching, for it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appears from the preface that his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Christian in Complete </w:t>
      </w:r>
      <w:r w:rsidR="00CC74A8"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>Armour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was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preached before it was printed. In vivid imagery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every page of his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famous book abounds, and whenever this is the case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we are sure to light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on short narratives and striking incidents. He is as profuse in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 as either Brooks, Wats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 xml:space="preserve">on, or Swinnock. Happy </w:t>
      </w:r>
      <w:proofErr w:type="spellStart"/>
      <w:r w:rsidR="00FC38EF">
        <w:rPr>
          <w:rFonts w:ascii="Arial" w:eastAsia="Times New Roman" w:hAnsi="Arial" w:cs="Arial"/>
          <w:sz w:val="24"/>
          <w:szCs w:val="24"/>
          <w:lang w:eastAsia="en-GB"/>
        </w:rPr>
        <w:t>Lavenham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to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have been served by such a pastor! By the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way, this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FC38EF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Complete </w:t>
      </w:r>
      <w:r w:rsidR="00CC74A8" w:rsidRPr="00FC38EF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Armour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is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beyond all others a preacher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book: I should think that more discourses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have been suggested by it than by any other uninspired volume. I have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often resorted to it when my own fire has been burning low, and I have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seldom failed to find a glowing coal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Gurnall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hearth. John Newton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said that if he might read only one book beside the Bible, he would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choose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The Christian in Complete </w:t>
      </w:r>
      <w:r w:rsidR="00CC74A8" w:rsidRPr="001E0F9F">
        <w:rPr>
          <w:rFonts w:ascii="Arial" w:eastAsia="Times New Roman" w:hAnsi="Arial" w:cs="Arial"/>
          <w:i/>
          <w:sz w:val="24"/>
          <w:szCs w:val="24"/>
          <w:lang w:eastAsia="en-GB"/>
        </w:rPr>
        <w:t>Armour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Cecil was of much the same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opinion. J. C. Ryle has said of it,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will often find in a line and a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half some great truth, put so concisely, and yet so fully, that you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really marvel how so much thought could be got into so few words.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One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or two stories from the early part of his great work must suffice for</w:t>
      </w:r>
      <w:r w:rsidR="00CC74A8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our purpose.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BIRD SAFE IN A MAN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BOSOM.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heathen could say when a bird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(feared by a hawk) flew into his bosom,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will not betray thee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unto thine enemy, seeing thou comest for sanctuary unto me.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How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much less will God yield up a soul unto its enemy when it takes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sanctuary in his name, saying,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Lord, I am hunted with such a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temptation, dogged with such a lust; either thou must pardon it, or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am damned; mortify it, or I shall be a slave to it; take me into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bosom of thy love for Christ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sake; castle me in the arms of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thy everlasting strength. It is in thy power to save me from or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give me up into the hands of my enemy. I have no confidence in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myself or any other. Into thy hands I commit my cause, my life,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rely on thee.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This dependence of a soul undoubtedly will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awaken the almighty power of God for such a one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defen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e. He ha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>s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sworn the greatest oath that can come out of his blessed lips, even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by himself, that such as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flee for refuge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to hope in him shall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have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strong consolation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(Heb. 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>6:1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7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18).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PRINCE WITH HIS FAMILY IN DANGER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Suppose a king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son should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get out of a besieged city where he hath left his wife and</w:t>
      </w:r>
      <w:r w:rsidR="00FC38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children, whom he loves as his own soul, and these all ready to die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by sword or famine, if supply come not the sooner. Could this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prince, when arrived at his father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house, please himself with the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delights of the court and forget the distress of his family? </w:t>
      </w:r>
      <w:r w:rsidR="00F04612" w:rsidRPr="001E0F9F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rather would he not come post to his father, having their cries and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groans always in his ears, and before he ate or drank do his errand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his father, and entreat him if he ever loved him that he would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send all the force of his kingdom to raise the siege rather than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any of his dear relations should perish? Surely, sirs, though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Christ be in the top of his preferment and out of the storm in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regard of his own person, yet his children, left behind in the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midst of sin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s, Satan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s, and the world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batteries, are in his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heart, and shall not be forgotten a moment by him. The care he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takes in our business appeared in the speedy despatch he made of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his spirit to his apostles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supply, which, as soon almost as he was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warm in his seat at his Father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right hand, he sent, to the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incomparable comfort of his apostles and us that to this day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yes,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the end of the world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do or shall believe on him.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John Flavel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was greatest in metaphor and allegory; but in the matter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anecdote his preaching is a fine example. It was said of his ministry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he who was unaffected by it must either have had a very soft head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or a very hard heart. He had a fund of striking incidents, and a faculty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happy illustration, and as he was a man in whose manner cheerfulness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was blended with solemnity, he was popular in the highest degree both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at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home and abroad. He sought out words which might suit the sailors of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Dartmouth and farmers of Devon, and therefore he has left behind him his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F04612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Navigation Spirituali</w:t>
      </w:r>
      <w:r w:rsidR="00F04612" w:rsidRPr="00F04612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s</w:t>
      </w:r>
      <w:r w:rsidRPr="00F04612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ed,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his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F04612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Husbandry Spirituali</w:t>
      </w:r>
      <w:r w:rsidR="00F04612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s</w:t>
      </w:r>
      <w:r w:rsidRPr="00F04612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ed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 legacy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 each of the two orders of men who plo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>ugh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sea and the land. He was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man worth making a pilgrimage to hear. What a crime it was to silence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his heaven-touched lips by the abominable Act of Uniformity! Instead of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quoting several passages from his sermons, each one containing an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anecdote, I have thought it as well to give a mass of stories as we find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them in his prelections 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[public discourses]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>: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PROVIDENCE IN CONVERSION.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scrap of paper accidentally coming to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view ha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been used as an occasion of conversion. This was the case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a minister of Wales who had two livings but took little care of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either. He, being at a fair, bought something at a peddler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standing, and 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>tore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off a leaf of Mr. Perkins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catechism to wrap it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in, and reading a line or two of it, God sent it home so as it did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work.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marriage of a godly man into a carnal family hath been ordered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by Providence for the conversion and salvation of many therein.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Thus we read in the life of that renowned English worthy, Mr. John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Bruen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>, that in his second match it was agreed that he should have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one year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diet in his mother-in-law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house. During his abode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that year, saith Mr. Clark, the Lord was pleased by his means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graciously to work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her soul, as also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his wife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sister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half-sister, their brothers, Mr. William and Mr. Thomas Fox,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 one or two of the servants in that family.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 only the reading of a book or hearing of a minister, but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which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most remarkable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very mistake or forgetfulness of a minister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been improved by Providence for this end and purpose.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Augustine once preaching to his congregation, 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and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forgot the argument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which he first proposed, and fell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errors of the Manichees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beside his first intention, by which discourse he converted one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Firmus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>, his auditor, who fell down at his feet weeping and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confessing he had lived a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s a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Manichee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many years. Another I knew who,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going to preach, took up another Bible than that he had designed,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which, not only missing his notes but the chapter also in which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his text lay, was put to some loss thereby. But after a short pause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resolved to speak about any other Scripture that might be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presented to him, and accordingly read the text,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Lord is not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slack concerning his promise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(2 Pet. 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>3: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9); and though he had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nothing prepared, yet the Lord helped him to speak both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methodically and pertinently from it, by which discourse a gracious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change 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>came about in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one in the congregation, who ha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since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given good evidence of a sound conversion, and acknowledged this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sermon to be the first and only means 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>of it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George Swinnock, for some years chaplain to 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John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Hampden, had the gift of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 largely developed, as his works prove. Some of his similes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are far-fetched, and the growth of knowledge has rendered certain of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them obsolete; but they served his purpose, and made his teaching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attractive. After deducting all his fancies, which in the present age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would be judged to be strained, there remains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rare amount of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sanctified wit and wisdom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; and sparkling here and there we spy out a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few telling stories, mostly of classic origin.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PRAYER OF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PAULINUS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It was the speech of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Paulinus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when his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city was taken by the barbarians,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proofErr w:type="spellStart"/>
      <w:r w:rsidRPr="004D7D6E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Domine</w:t>
      </w:r>
      <w:proofErr w:type="spellEnd"/>
      <w:r w:rsidRPr="004D7D6E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, ne </w:t>
      </w:r>
      <w:proofErr w:type="spellStart"/>
      <w:r w:rsidRPr="004D7D6E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excrucier</w:t>
      </w:r>
      <w:proofErr w:type="spellEnd"/>
      <w:r w:rsidRPr="004D7D6E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  <w:proofErr w:type="spellStart"/>
      <w:r w:rsidRPr="004D7D6E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ob</w:t>
      </w:r>
      <w:proofErr w:type="spellEnd"/>
      <w:r w:rsidRPr="004D7D6E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  <w:proofErr w:type="spellStart"/>
      <w:r w:rsidRPr="004D7D6E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aurum</w:t>
      </w:r>
      <w:proofErr w:type="spellEnd"/>
      <w:r w:rsidR="004D7D6E" w:rsidRPr="004D7D6E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  <w:r w:rsidRPr="004D7D6E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et argentum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Lord, let me not be troubled for my silver and gold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which I have lost, for thou art all things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). As Noah, when the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whole world was overwhelmed with water, had a fair epitome of it in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ark, having all sorts of beasts and fowls there, so he that in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deluge hath God to be his God hath the original of all mercies.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who enjoy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ocean may rejoice, though some drops are taken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from him.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QUEEN ELIZABETH AND THE MILKMAID.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Queen Elizabeth envied the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milkmaid when she was i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prison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>ed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 but had she known the glorious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reign which she was to have for forty-four years she would not have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repined at the poor happiness of so mean a person. Christians are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too prone to envy the husks which wandering sinners fill themselves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 here below; but would they set before them their glorious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hopes of a heaven, how they must reign with Christ forever and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ever, they would see little reason for their repining.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BELIEVING CHILD.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have read a story of a little child about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eight or nine years old, that, being extremely pinched with hunger,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looked one day pitifully necessitous on her mother, and said,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Mother, do you think that God will starve us?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mother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answered,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No, child; he will not.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child replied,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if he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do, yet we must love him and serve him.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Here was language that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ke 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of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well-grown Christian. For, indeed, God brings us to want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misery to t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>est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us whether we love him for his own sake or for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our own sakes, for those excellencies that are in him or for those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mercies we have from him, to see whether we will say with the cynic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to Antisthenes,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proofErr w:type="spellStart"/>
      <w:r w:rsidRPr="004D7D6E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Nullus</w:t>
      </w:r>
      <w:proofErr w:type="spellEnd"/>
      <w:r w:rsidRPr="004D7D6E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tam </w:t>
      </w:r>
      <w:proofErr w:type="spellStart"/>
      <w:r w:rsidRPr="004D7D6E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durus</w:t>
      </w:r>
      <w:proofErr w:type="spellEnd"/>
      <w:r w:rsidRPr="004D7D6E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  <w:proofErr w:type="spellStart"/>
      <w:r w:rsidRPr="004D7D6E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erit</w:t>
      </w:r>
      <w:proofErr w:type="spellEnd"/>
      <w:r w:rsidRPr="004D7D6E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  <w:proofErr w:type="spellStart"/>
      <w:r w:rsidRPr="004D7D6E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baculus</w:t>
      </w:r>
      <w:proofErr w:type="spellEnd"/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etc. (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should be no cudgel so crabbed as to beat me from thee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).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4D7D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Thomas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Watson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was one of the many Puritan preachers who won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popular ear by their frequent illustrations. In the clear flowing stream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of his teaching we find pearls of anecdote very frequently. No one ever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grew weary under such pleasant yet weighty discourse as that which we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find in his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Beatitudes.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Let two quotations serve to show his skill: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VESTAL AND THE BRACELETS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Most men think because God ha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s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blessed them with an estate therefore they are blessed. Alas! God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often gives these things in anger. He loads his enemies with gold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and silver: as Plutarch reports of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Tarpeia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>, a Vestal nun, who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bargained with the enemy to betray the Capitol of Rome to them in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case she might have the golden bracelets on their left hands, which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they promised; and being entered into the Capitol, they threw not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only their bracelets but their bucklers, too,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her, through the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weight 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>of  them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she was pressed to death. God often lets men have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golden bracelets of worldly substance, the weight 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of it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sinks them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into hell. Oh, let us,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4D7D6E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superna</w:t>
      </w:r>
      <w:proofErr w:type="spellEnd"/>
      <w:r w:rsidRPr="004D7D6E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  <w:proofErr w:type="spellStart"/>
      <w:r w:rsidRPr="004D7D6E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anhelare</w:t>
      </w:r>
      <w:proofErr w:type="spellEnd"/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>(heavenly bliss)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 get our eyes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fixed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our hearts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united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to God the supreme good. This is to</w:t>
      </w:r>
      <w:r w:rsidR="004D7D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pursue blessedness as in a chase.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HEDGEHOG AND CONIES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Fabulist tells a story of the hedgehog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came to the cony-burrows in stormy weather and desired harbo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r,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promising that he would be a quiet guest; but when once he had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got entertainment he did set up his prickles, and did never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leave till he had thrust the poor conies out of their burrows. So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covetousness, though it hath many fair pleas to insinuate and wind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itself into the heart, yet as soon as you have let it in, this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thorn will never cease pricking till it ha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choked all good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beginnings and thrust all religion out of your hearts.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think this must suffice to represent the men of the Puritan period,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who added to their profound theology and varied learning a zeal to be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understood, and a skill in setting forth truth by the help of every-day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occurrences. The age which followed them was barren of spiritual life,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was afflicted by a race of rhetorical divines, whose words had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little connection with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Word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of life. The scanty thought of the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Queen Anne dignitaries needed no aid of metaphor or parable: there was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nothing to explain to the people; the utmost endeavo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 of these divines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was to hide the nakedness of their discourses with the fig-leaves of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Latini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ed verbiage. Living preaching was gone, spiritual life was gone,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consequently a pulpit was set up which had no voice for the common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people; no voice, indeed, for anybody except the mere formalist, who is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content if decorum be observed and respectability maintained. Of course,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our notion of making truth clear by stories did not suit the dignified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death of the period, and it was only when the dry bones began to be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stirred that the popular method was again brought to the front.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illustrious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George Whitefield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stands, with Wesley, at the head of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noble army who led the Revival of the last century. It is not at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this present any part of my plan to speak of his matchless eloquence,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unquenchable earnestness, and incessant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labour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; but it is quite according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to the run of my lecture to remind you of his own saying,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use market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language.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He employed pure, good, flowing English; but he was as simple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as if he spoke to children. Although by no means abounding in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illustration, yet he always employed it when needed, and he narrated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incidents with great power of action and emphasis. His stories were so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told that they thrilled the people: they saw as well as heard, for each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word had its proper gesture. One reason why he could be understood at so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great a distance was the fact that the eye helped the ear. As specimens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his anecdotes I have selected two, which follow: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TWO CHAPLAINS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cannot do without the grace of God when you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come to die. There was a nobleman that kept a deistical chaplain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his lady a Christian one. When he was dying he says to his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chaplain,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liked you very well when I was in health, but it is my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lady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chaplain I must have when I am sick.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NEVER SATISFIED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My dear hearers, there is not a single soul of</w:t>
      </w:r>
      <w:r w:rsidR="004C58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all that is satisfied in your station. Is not the language of</w:t>
      </w:r>
      <w:r w:rsidR="004C58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your hearts when apprentices. We think we shall do very well when</w:t>
      </w:r>
      <w:r w:rsidR="004C58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journeymen; when journeymen, that we shall do very well when</w:t>
      </w:r>
      <w:r w:rsidR="004C58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masters; when single, that we shall do well when married? And, to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 sure, you think you shall do well when you keep a carriage. I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have heard of one who began low. He first wanted a house; then,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says he,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want two, then four, then six.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when he had them he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think I want nothing else.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says his friend,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will soon want another thing; that is a hearse-and-six to carry you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your grave.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that made him tremble.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Fearing that the quotation of any more examples might prove tedious, I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would only remind you that such men as Berridge, Rowland Hill, Matthew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Wilks, Christmas Evans, William Jay, and others who have but lately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departed from us, owed much of their attractiveness to the way in which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they aroused their audiences, and flashed truth into their faces by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well-chosen anecdotes. Time calls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me to have done, and how can I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come to a better close than by mentioning one living man, who, above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all others, has in two continents stirred the masses of the people? I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refer to D. L. Moody. This admirable brother has a great aversion to the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printing of his sermons; and well he may have, for he is incessantly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preaching, and has no time allowed him for the preparation of fresh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discourses; and therefore it would be great un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wisdom on his part to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print at once those addresses with which he is working through a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campaign. We hope, however, that when he has done with a sermon he will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never suffer it to die out, but give it to the church and to the world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through the press. Our esteemed brother has a lively, telling style, and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thinks it wise frequently to fasten a nail with the hammer of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anecdote. Here are three extracts from the little book entitled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AF6C39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Arrows</w:t>
      </w:r>
      <w:r w:rsidR="00AF6C39" w:rsidRPr="00AF6C39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  <w:r w:rsidRPr="00AF6C39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and Anecdotes by D. L. Moody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(by J. </w:t>
      </w:r>
      <w:proofErr w:type="spellStart"/>
      <w:r w:rsidR="00AF6C39">
        <w:rPr>
          <w:rFonts w:ascii="Arial" w:eastAsia="Times New Roman" w:hAnsi="Arial" w:cs="Arial"/>
          <w:sz w:val="24"/>
          <w:szCs w:val="24"/>
          <w:lang w:eastAsia="en-GB"/>
        </w:rPr>
        <w:t>Lobb</w:t>
      </w:r>
      <w:proofErr w:type="spellEnd"/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and others, 1876)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IDIOT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MOTHER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know a mother who has an idiot child. For it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she gave up all society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almost everything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devoted her whole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life to it.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now,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she,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 fourteen years I have tended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and loved it, and it does not even know me. Oh, it is breaking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my heart!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Oh, how the Lord must say this of hundreds here! Jesus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comes here, and goes from seat to seat asking if there is a place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 him. Oh, will not some of you take him into your hearts?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SURGEON AND PATIENT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 I was in Belfast I knew a doctor who had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friend, a leading surgeon there, and he told me that the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surgeon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custom was, before performing any operation, to say to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patient,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Take a good look at the wound and then fix your eyes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on me, and don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 take them off till I get through the operation.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thought at the time that was a good illustration. Sinner, take a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good look at the wound to-night, and then fix your eyes on Christ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don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 take them off. It is better to look at the remedy than at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wound.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ROLL-CALL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soldier lay on his dying couch during our last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war, and they heard him say,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Here!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They asked him what he wanted,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and he put up his hand and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Hush! They are calling the roll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heaven, and I am answering to my name.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presently he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whispered,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Here!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he was gone.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will weary you no longer. You may safely do what the most useful of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men have done before you. Copy them not only in their use of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illustration, but in their wisely keeping it in subservience to their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design. They were not story-tellers, but preachers of the gospel; they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did not aim at the entertainment of the people, but at their conversion.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Never did they go out of their way to drag in a telling bit which they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had been saving up for display, and never could any one say of their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illustrations that they were</w:t>
      </w:r>
      <w:r w:rsidR="00AF6C39">
        <w:rPr>
          <w:rFonts w:ascii="Arial" w:eastAsia="Times New Roman" w:hAnsi="Arial" w:cs="Arial"/>
          <w:sz w:val="24"/>
          <w:szCs w:val="24"/>
          <w:lang w:eastAsia="en-GB"/>
        </w:rPr>
        <w:t xml:space="preserve"> —</w:t>
      </w:r>
    </w:p>
    <w:p w:rsidR="007422BB" w:rsidRPr="001E0F9F" w:rsidRDefault="007422BB" w:rsidP="00611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611DEC" w:rsidP="004C5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Windows that exclude the light,</w:t>
      </w:r>
    </w:p>
    <w:p w:rsidR="007422BB" w:rsidRPr="001E0F9F" w:rsidRDefault="004C580E" w:rsidP="004C5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73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And passages that lead to nothing.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11DEC" w:rsidRPr="001E0F9F" w:rsidRDefault="00611DEC" w:rsidP="00611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(Thomas Gray)</w:t>
      </w:r>
    </w:p>
    <w:p w:rsidR="00611DEC" w:rsidRDefault="00611DE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Keep you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rself to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due proportion of things lest I do worse than lose my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labour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 by becoming the cause of your presenting to the people strings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anecdotes instead of sound doctrines, for that would be as evil a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thing as if you offered to hungry men flowers instead of bread, and gave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the naked gauze of gossamer instead of woo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len cloth.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11DEC" w:rsidRDefault="00611DE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11DEC" w:rsidRDefault="00611DE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11DEC" w:rsidRDefault="00611DE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11DEC" w:rsidRDefault="00611DE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11DEC" w:rsidRDefault="00611DE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11DEC" w:rsidRDefault="00611DE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11DEC" w:rsidRDefault="00611DE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11DEC" w:rsidRDefault="00611DE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11DEC" w:rsidRDefault="00611DE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11DEC" w:rsidRDefault="00611DE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11DEC" w:rsidRDefault="00611DE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11DEC" w:rsidRDefault="00611DE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11DEC" w:rsidRDefault="00611DE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11DEC" w:rsidRDefault="00611DE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11DEC" w:rsidRDefault="00611DE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11DEC" w:rsidRDefault="00611DE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11DEC" w:rsidRDefault="00611DE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11DEC" w:rsidRDefault="00611DE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11DEC" w:rsidRDefault="00611DE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11DEC" w:rsidRDefault="00611DE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611DEC" w:rsidRDefault="007422BB" w:rsidP="00611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611DEC">
        <w:rPr>
          <w:rFonts w:ascii="Arial" w:eastAsia="Times New Roman" w:hAnsi="Arial" w:cs="Arial"/>
          <w:b/>
          <w:bCs/>
          <w:sz w:val="28"/>
          <w:szCs w:val="28"/>
          <w:lang w:eastAsia="en-GB"/>
        </w:rPr>
        <w:lastRenderedPageBreak/>
        <w:t xml:space="preserve">LECTURE </w:t>
      </w:r>
      <w:r w:rsidR="00611DEC" w:rsidRPr="00611DEC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3</w:t>
      </w:r>
    </w:p>
    <w:p w:rsidR="007422BB" w:rsidRPr="00611DEC" w:rsidRDefault="007422BB" w:rsidP="00611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:rsidR="007422BB" w:rsidRPr="00611DEC" w:rsidRDefault="007422BB" w:rsidP="00611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611DEC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THE USES</w:t>
      </w:r>
      <w:r w:rsidR="00611DEC" w:rsidRPr="00611DEC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OF ANECDOTES AND ILLUSTRATIONS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uses of anecdotes and illustrations are manifold; but we may reduce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them to seven, so far as our present purposes are concerned, not for a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moment imagining that this will be a complete list.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11DEC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We use them, </w:t>
      </w:r>
      <w:r w:rsidRPr="005A007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first,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interest the mind and secure the attention of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our hearers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 We cannot endure a sleepy audience. To us, a slumbering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man is no man. Sydney Smith observed that, although Eve was taken out of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side of Adam while he was asleep, it was not possible to remove sin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from men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hearts in that manner. We do not agree with Hodge, the hedger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ditcher, who remarked to a Christian man with whom he was talking,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loikes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Sunday, I does; I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loikes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Sunday.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what makes you like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Sunday?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Cause, you see, it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a day of rest: I goes down to the old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church, I gets into a pew, and puts my legs up, and I thinks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nothin</w:t>
      </w:r>
      <w:proofErr w:type="spellEnd"/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611DEC" w:rsidRDefault="00611DE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is to be feared that in town as well as in country this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thinking of nothing is a very usual thing. But your regard for the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sacred day, and the ministry to which you are called, and the worshi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>p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ping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assembly, will not allow you to give your people the chance of thinking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nothing. You want to arouse every faculty in them to receive the Word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God, that it may be a blessing to them.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want to win attention at the commencement of the service, and to hold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till the close. With this aim, many methods may be tried; but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possibly none will succeed better than the introduction of an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interesting story. This sets Hodge listening, and although he will miss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fresh air of the fields, and begin to feel drowsy in your stuffy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chapel, another tale will stir him to renewed attention. If he hears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some narrative in connection with his village or county, you will have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him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all there,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you may then hope to do him good.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anecdote in the sermon answers the purpose of an engraving in a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book. Everybody knows that people are attracted by volumes with pictures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them; and that, when a child gets a book, although it may pass over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letterpress without observation, it is quite sure to pause over the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woodcuts. Let us not be too great to use a method which many have found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successful. We must have attention. In some audiences we cannot get it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if we begin with solid instruction; they are not desirous of being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taught, and consequently they are not in a condition to receive the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truth if we set it before them nakedly. Now for a bunch of flowers to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attract these people to our table, for afterward we can feed them with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food they so much need. Just as the Salvation Army goes trumpeting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drumming through the streets to draw the people into the barracks,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 may an earnest man spend the first few minutes with an unprepared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congregation in waking the folks up, and enticing them to enter the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inner chamber of the truth. Even this awakening prelude must have in it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which is worthy of the occasion; but if it is not up to your usual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average in weight of doctrine, it may not only be excused, but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commended, if it prepares the audience to receive that which is to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follow. Ground-bait may catch no fish; but it answers its purpose if it</w:t>
      </w:r>
      <w:r w:rsidR="00611D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brings them near the bait and the hook.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A congregation which has been well instructed, and is mainly made up of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established believers, will not need to be addressed in the same style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as an audience gathered fresh from the world, or a meeting of dull,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formal church-goers. Your common sense will teach you to suit your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manner to your audience. It is possible to maintain profound and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long-continued attention without the use of an illustration; I have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frequently done so in the Tabernacle when it has been mainly filled with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church-members; but when my own people are away, and strangers fill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their places, I bring out all my store of stories, similes, and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parables.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have sometimes told anecdotes in the pulpit, and very delicate and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particular people have expressed their regret and horror that I should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say such things; but when I have found that God has blessed some of the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illustrations I have used, I have often thought of the story of the man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 a halberd, who was attacked by a nobleman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dog, and, of course, in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defending himself, he killed the animal. The nobleman was very angry,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asked the man how he dared to kill the dog; and the man replied that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if he had not killed it the dog would have bitten him and torn him in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pieces.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Well,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the nobleman,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you should not have struck it on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head with the halberd; why did you not hit it with the handle?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My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lord,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answered the man,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 I would if it had tried to bite me with its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tail.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So, when I have to deal with sin, some people say,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Why don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 you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address it delicately? Why don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 you speak to it in courtly language?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And I answer,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 I would if it would bite me with its tail; but as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long as ever I find that it deals roughly with me, I will deal roughly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 it; and any kind of weapon that will help to slay the monster, I</w:t>
      </w:r>
      <w:r w:rsidR="00FC523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shall not find unfitted to my hand.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cannot afford in these days to lose any opportunity of getting hold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the public ear. We must use every occasion that comes in our way, and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every tool that is likely to help us in our work; and we must rouse up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all our faculties, and put forth all our energies, if that by any means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may get the people to heed that which they are so slow to regard, the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great story of righteousness, temperance, and 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>judgement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to come. We shall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need to read much, and to study hard, or else we shall not be able to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influence our day and generation for good. I believe that the greatest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industry is necessary to make a thoroughly efficient preacher, and the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best natural ability, too; and it is my firm conviction that, when you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have the best natural ability, you must supplement it with the greatest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imaginable industry, if you are really to do much service for God among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this crooked and perverse generation.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 fool in Scotland who got into the pulpit before the preacher arrived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was requested by the minister to come down.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 n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answered the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man,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come up, too, for it will take both of us to move this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stiff-necked generation.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It will certainly take all the wisdom that we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can obtain to move the people among whom our lot is cast; and if we do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 use every lawful means of interesting the minds of our hearers, we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shall find that they will be like a certain other congregation, in which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people were all asleep except one poor idiot. The minister woke them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up, and tried to reprove them by saying,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There, you were all asleep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except poor Jock the idiot;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but his rebuke was cut short by Jock, who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exclaimed,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if I had not been an idiot, I should have been asleep</w:t>
      </w:r>
      <w:r w:rsidR="00194FB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too.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will leave the moral of that well-known story to speak for itself, and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pass on to my </w:t>
      </w:r>
      <w:r w:rsidRPr="005A007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second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point, which is, that the use of anecdotes and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illustrations renders our preaching lifelike and vivid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 This is a most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important matter. Of all things that we have to avoid, one of the most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essential is that of giving our people the idea, when we are preaching,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we are acting a part. Everything theatrical in the pulpit, either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tone, manner, or anything else, I loathe from my very soul. Just go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into the pulpit and talk to the people as you would in the kitchen, or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drawing-room, and say what you have to tell them in your ordinary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tone of voice. Let me conjure you, by everything that is good, to throw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away all stilted styles of speech, and anything approaching affectation.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Nothing can succeed with the masses except naturalness and simplicity.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Why, some ministers cannot even give out a hymn in a natural manner!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Let us sing to the praise and glory of God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(spoken in the tone that is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sometimes heard in churches or chapels)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who would ever think of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speaking like that at the tea-table?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shall be greatly obliged if you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will kindly give me another cup of tea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(spoken in the same unnatural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way)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would never think of giving any tea to a man who talked like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that; and if we preach in that stupid style, the people will not believe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what we say; they will think it is our business, our occupation, and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we are doing the whole thing in a professional manner. We must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shake off professionalism of every kind, as Paul shook off the viper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into the fire; and we must speak as God has ordained that we should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speak, and not by any strange, out-of-the-way, new-fangled method of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pulpit oratory.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Our Lord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teaching was amazingly lifelike and vivid; it was the setting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out of truth before the eye, not as a flat picture, but as in a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stereoscope, making it stand up, with all its lines and angles of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beauty in lifelike reality. That was a fine living sermon when he took a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little child, and set him in the midst of the disciples; and that was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another powerful discourse when he preached about abstaining from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carking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[burdensome]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cares, and stooped down and plucked a lily (as I suppose he did)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and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Consider the lilies of the field, how they grow; they toil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not, neither do they spin.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 can readily suppose that some ravens were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flying just over his head, and that he pointed to them, and said,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Consider the ravens; for they neither sow nor reap; which neither have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storehouse nor barn; and God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feedeth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them.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There was a lifelikeness;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see, a vividness, about the whole thing. We cannot always literally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imitate our Lord, as we have mostly to preach in places of worship. It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is a blessing that we have so many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houses of prayer, and I thank God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there are so many of them springing up all around us; yet I should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praise the Lord still more if half the ministers who preach in our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various buildings were made to turn out of them, and to speak for their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Master in the highways and byways, and anywhere that the people would go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listen to them. We are to go out into all the world, and preach the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gospel to every creature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 to stop in our chapels waiting for every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creature to come in to hear what we have to say. A sportsman who should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sit at his parlo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 window, with his gun loaded all ready for shooting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partridges, would probably not make up a very heavy bag of game. No; he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must put on his buskins, and tramp off over the fields, and then he will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get a shot at the birds he is seeking. So must we do, brethren; we must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always have our buskins ready for field work, and be ever on the watch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 opportunities of going out among the souls of men, that we may bring</w:t>
      </w:r>
      <w:r w:rsidR="0085279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them back as trophies of the power of the gospel we have to proclaim.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8400B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might not be wise for us to try to make our sermons lifelike and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vivid in the style in which quaint old Matthew Wilks sometimes did; as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when, one Sabbath morning, he took into the pulpit a little box, and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after a while, opened it, and displayed to the congregation a small pair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scales, and then, turning over the leaves of the Bible with great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deliberation, held up the balances, and announced as his text,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Thou art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weighed in the balances, and art found wanting.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 think, however, that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was puerile rather than powerful. I like Matthew Wilks better when, on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another occasion, his text being,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See that ye walk circumspectly,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commenced by saying,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Did you ever see a tom-cat walking on the top of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high wall that was covered with bits of broken glass bottles? If so,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had just then an accurate illustration of what is meant by the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injunction,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See that ye walk circumspectly.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18400B" w:rsidRDefault="0018400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is the case, too,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of good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Father Taylor,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who, preaching in the streets in one of the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towns of California, stood on the top of a whisky-barrel. By way of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illustration, he stamped his foot on the cask and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This barrel is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like man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heart, full of evil stuff; and there are some people wh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o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say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if sin is within you, it may just as well come out.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the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speaker,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is not so; now here is this whisky that is in the barrel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under my foot: it is a bad thing; it is a damnable thing; it is a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devilish thing; but as long as it is kept tightly bunged up in the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barrel, it certainly will not do the hurt that it will if it is taken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over to the liquor-bar, and sold out to the drunkards of the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neighbo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rhood, sending them home to beat their wives or kill their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children. So, if you keep your sins in your own heart, they will be evil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devilish, and God will damn you for them; but they will not do so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much hurt to other people, at any rate, as if they are seen in public.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Stamping his foot again on the barrel, the preacher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Suppose you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try to pass this cask over the boundaries of the country, and the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custom-house officer comes and demands the duty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its contents. You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say that you will not let any of the whisky get out; but the officer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tells you that he cannot allow it to pass. So, if it were possible for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us to abstain from outward sin, yet, since the heart is full of all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manner of evil, it would be impossible for us to pass the frontiers of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heaven, and to be found in that holy and happy place.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That I thought to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be somewhat of a lifelike illustration, and a capital way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of teaching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truth, although I should not like always to have a whisky-barrel for a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pulpit, for fear the head might fall in, and I might fall in, too.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should not recommend any of you to be so lifelike in your ministry as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that notable French priest, who, addressing his congregation,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As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to the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Magdalenes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[prostitutes]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those who commit the sins of the flesh, such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persons are very common; they abound even in this church; and I am going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throw this mass-book at a woman who is a Magdalene,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where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all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women in the place bent down their heads. So the priest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No,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surely you are not all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Magdalenes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>; I hardly thought that was the case;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you see how your sin finds you out!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Nor should I even recommend you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follow the example of the clergyman, who, when a collection was to be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made for lighting and warming the church, after he had preached some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time, blew out the candles on both sides of the pulpit, saying that the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collection was for the lights and the fires, and he did not require any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light, for he did not read his sermon,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he added,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 Roger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gives out the psalm presently, you will want a light to see your books;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 the candles are for yourselves. And as for the stove, I do not need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its heat, for my exercise in preaching is sufficient to keep me warm;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therefore you see that the collection is wholly for yourselves on this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occasion. Nobody can say that the clergy are collecting for themselves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this time, for on this Sunday it is wholly for your own selves.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thought the man was a fool for making such remarks, though I find that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his conduct has been referred to as being a very excellent instance of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boldness in preaching.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is a story told about myself, which, like very many of the tales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told about me, is a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story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in two senses. It is said that in order to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show the way in which men backslide, I once slid down the banisters of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pulpit. I only mention this, in passing, because it is a remarkable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fact that, at the time the story was told, my pulpit was fixed in the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wall, and there was no banister, so that the reverend fool (which he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would have been if he had done what people said) could not have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performed the antic if he had been inclined to attempt it. But the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anecdote, although it is not true, serves all the purposes of the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lifelikeness I have tried to describe.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probably recollect the instance of Whitefield depicting the blind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man, with his dog, walking on the brink of a precipice, and his foot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almost slipping over the edge. The preacher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description was so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graphic, and the illustration so vivid and lifelike, that Lord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Chesterfield sprang up and exclaimed,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Good God, he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gone!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but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Whitefield answered,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No, my lord, he is not quite gone; let us hope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he may yet be saved.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Then he went on to speak of the blind man as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being led by his reason, which is only like a dog, showing that a man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led only by reason is ready to fall into hell. How vividly one would see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love of money set 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in the story told by our venerable friend,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Mr. Rogers, of a man who, when he lay a-dying, would put his money in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How strikingly is the non-utility of worldly wealth, as a comfort to us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our last days, brought before us by the narrative in which good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Jeremiah Burroughs speaks of a miser who had his money-bags laid near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his hand on his dying-bed! He kept taking them up, and saying,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Must I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leave you? Must I leave you? Have I lived all these years for you, and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now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must I leave you?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so he died. There is a tale told of another,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who had many pains in his death, and especially the great pain of a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disturbed conscience. He also had his money-bags brought, one by one,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 his mortgages, and bonds, and deeds, and putting them near his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heart, he sighed, and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These won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 do; these won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 do; these won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do; take them away! What poor things they all are when I most need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comfort in my dying moments!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8400B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How distinctly love to Christ is brought out in the story of John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Lambert, fastened to the stake, and burning to death, yet clapping his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hands as he was burning, and crying out,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None but Christ! None but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Christ!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until his nether extremities were burned, and he fell from the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chains into the fire, still exclaiming in the midst of the flames,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None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Christ! None but Christ!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How clearly the truth stands out before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when you hear such stories as these! You can reali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 it almost as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well as if the incident happened before your eyes. How well you can see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folly of misunderstanding between Christians in Mr. Jay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story of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two men who were walking from opposite directions on a foggy night!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Each saw what he thought was a terrible monster moving toward him, and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making his heart beat with terror; as they came nearer to each other,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they found that the dreadful monsters were brothers. So, men of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different denominations are often afraid of one another; but when they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get close to each other, and know each other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hearts, they find out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they are brethren after all. The story of the negro and his master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well illustrates the need of beginning at the beginning in heavenly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things, and not meddling with the deeper points of our holy religion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till we have learned its elements thoroughly. A poor negro was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labour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ing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hard to bring his master to a knowledge of the truth, and was urging him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exercise faith in Christ, when he excused himself because he could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not understand the doctrine of election. </w:t>
      </w:r>
    </w:p>
    <w:p w:rsidR="0018400B" w:rsidRDefault="0018400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8400B" w:rsidRDefault="00E2396E" w:rsidP="00184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Ah! Massa,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the negro,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don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 you know what comes before de Epistle to de Romans? You must read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de Book de right way; de doctrine </w:t>
      </w:r>
      <w:proofErr w:type="spellStart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ob</w:t>
      </w:r>
      <w:proofErr w:type="spellEnd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election is in Romans, and </w:t>
      </w:r>
      <w:proofErr w:type="spellStart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dere</w:t>
      </w:r>
      <w:proofErr w:type="spellEnd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is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Matthew, Mark, Luke, and John, first. You are only in Matthew yet; </w:t>
      </w:r>
      <w:proofErr w:type="spellStart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dat</w:t>
      </w:r>
      <w:proofErr w:type="spellEnd"/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is about repentance; and when you get to John, you will read where de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Lord Jesus Christ said </w:t>
      </w:r>
      <w:proofErr w:type="spellStart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dat</w:t>
      </w:r>
      <w:proofErr w:type="spellEnd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God so loved de world, </w:t>
      </w:r>
      <w:proofErr w:type="spellStart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dat</w:t>
      </w:r>
      <w:proofErr w:type="spellEnd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he gave his only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begotten Son, </w:t>
      </w:r>
      <w:proofErr w:type="spellStart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dat</w:t>
      </w:r>
      <w:proofErr w:type="spellEnd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whosoever believeth in him should not perish, but </w:t>
      </w:r>
      <w:proofErr w:type="spellStart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hab</w:t>
      </w:r>
      <w:proofErr w:type="spellEnd"/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everlasting life.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18400B" w:rsidRDefault="0018400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So, brethren, you can say to your hearers,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will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do better by reading the four Gospels first than by beginning to read in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Romans; first study Matthew, Mark, Luke, and John, and then you can go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on to the Epistles.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I must not keep on giving you illustrations, because so many will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suggest themselves. I have given you sufficient to show that they do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make our preaching vivid and lifelike; therefore, the more you have of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them, the better. At the same time, gentlemen, I must warn you against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danger of having too many anecdotes in any one sermon. You ought,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perhaps, to have a dish of salad on the table; but if you ask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your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friends to dinner, and give them nothing but salad, they will not fare</w:t>
      </w:r>
      <w:r w:rsidR="0018400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very well, and will not care to come to your house again.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7B431D" w:rsidRDefault="007422BB" w:rsidP="007B43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7B431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5A007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Thirdly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, anecdotes and illustrations may be used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explain either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doctrines or duties to dull understandings. They may, in fact, be the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very best form of exposition. A preacher should instance, and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illustrate, and exemplify his subject, so that his hearers may have real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acquaintance with the matter he is bringing before them. If a man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attempted to give me a description of a piece of machinery, he would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possibly fail to make me comprehend what it was like; but if he will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have the goodness to let me see a drawing of the various sections, and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then of the whole machine, I will, somehow or other, by hook or by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crook, make out how it works. The pictorial representation of a thing is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always a much more powerful means of instruction than any mere verbal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description ever could be. It is just in this way that anecdotes and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illustrations are so helpful to our hearers. For instance, take this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anecdote as illustrating the text,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Thou, when thou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prayest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>, enter into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thy closet, and when thou hast shut thy door, pray to thy Father which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in secret.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 little boy used to go up into a hay-loft to pray; but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found that, sometimes, p</w:t>
      </w:r>
      <w:r w:rsidR="004C580E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>ople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came up and disturbed him; therefore,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next time he climbed into the loft, he pulled the ladder up after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him. Telling this story, you might explain how the boy thus entered into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his closet and shut the door. The meaning is not so much the literal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entrance into a closet, or the shutting of the door, as the getting away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from earthly sources of distraction, pulling up the ladder after us, and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keeping out anything that might come in to hinder our secret devotions.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wish we could always pull the ladder up after us when we retire for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private prayer; but many things try to climb that ladder. The devil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himself will come up to disturb us if he can; and he can get into the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hay-loft without any ladder.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What a capital exposition of the fifth commandment was that which was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given by Corporal Trim, when he was asked,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What dost thou mean by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honour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ing thy father and thy mother?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he answered,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Please, your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honour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 it is allowing them a shilling a week out of my pay when they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grow old.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That was an admirable explanation of the meaning of the text.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Then, if you are trying to show how we are to be doers of the Word, and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 hearers only, there is a story of a woman who, when asked by the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minister what he had said on Sunday, re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plied that she did not remember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sermon; but it had touched her conscience, for when she got home she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burned her bushel, which was short measure. There is another story which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also goes to show that the gospel may be useful even to hearers who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forget what they have heard. A woman is called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by her minister on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Monday, and he finds her washing wool in a sieve, holding it under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pump. He asks her,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How did you enjoy last Sabbath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discourses?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and she says that they did her much good.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Well, what was the text?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She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does not recollect.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What was the subject?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Ah, sir, it is quite gone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from me!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says the poor woman. Does she remember any of the remarks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that were made? No,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they are all gone.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Well, then, Mary,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says the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minister,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could not have done you much good.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Oh! but it had done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her a great deal of good; and she explained it to him by saying,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will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tell you, sir, how it is; I put this wool in the sieve under the pump, I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pump on it, and all the water runs through the sieve, but then it washes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wool. So it is with your sermon; it comes into my heart, and then it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runs right through my poor memory, which is like a sieve, but it washes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‘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em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clean, sir.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You might talk for a long while about the cleansing and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sanctifying power of the Word, and it would not make such an impression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your hearers as that simple story would.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What finer exposition of the text,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Weep with them that weep,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can you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have than this pretty anecdote?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Mother,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little Annie,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cannot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make out why poor Widow Brown likes me to go in to see her; she says I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comfort her so; but, mother, I cannot say anything to comfort her,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as soon as she begins crying, I put my arms round her neck, and I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cry too, and she says that that comforts her.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so it does; that is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very essence of the comfort, the sympathy, the fellow-feeling that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moved the little girl to weep with the weeping widow. Mr. Hervey thus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illustrates the great truth of the different appearance of sin to the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eye of God and the eye of man. He says that you may take a small insect,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with the tiniest needle make a puncture in it so minute that you can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scarcely see it with the naked eye; but when you look at it through a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microscope, you see an enormous rent, out of which there flows a purple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stream, making the creature seem to you as though it had been smitten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 the ax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that kille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>d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 ox. It is but a defect of our vision that we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cannot see things correctly; but the microscope reveals them as they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really are. Thus you may explain to your hearers how God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microscopic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eye sees sin in its true aspects. Suppose that you wanted to set 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out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character of Caleb, who followed the Lord fully; it would greatly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help many of your people if you said that the name Caleb signifies a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dog, and then showed how a dog follows his master. There is his owner on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horseback, riding along the miry roads; but the dog keeps as close to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him as he can, no matter how much mud and dirt are splashed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him,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not heeding the kicks he might get from the horse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heels. Even so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should we follow the Lord. If you wish to exemplify the shortness of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time, you might bring in the poor seamstress, with her little piece of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candle, stitching away to get her work done before the light went out.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Many preachers find the greatest difficulty in getting suitable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metaphors to set forth simple faith in the Lord Jesus Christ. There is a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capital anecdote of an idiot who was asked by the minister, who was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trying to instruct him, whether he had a soul. To the utter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consternation of his kind teacher, he replied,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No, I have no soul.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preacher said he was greatly surprised, after he had been taught for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years, that he did not know better than that; but the poor fellow thus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explained himself,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had a soul once, but I lost it; and Jesus Christ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came and found it, and now I let him keep it, for it is his, it does not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belong to me any longer.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That is a fine picture of the way of salvation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by simple faith in the substitution of the Lord Jesus Christ; and the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smallest child in the congregation might be able to understand it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through the story of the poor idiot.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7B431D" w:rsidRDefault="007422BB" w:rsidP="007B43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7B431D">
        <w:rPr>
          <w:rFonts w:ascii="Arial" w:eastAsia="Times New Roman" w:hAnsi="Arial" w:cs="Arial"/>
          <w:b/>
          <w:bCs/>
          <w:sz w:val="24"/>
          <w:szCs w:val="24"/>
          <w:lang w:eastAsia="en-GB"/>
        </w:rPr>
        <w:lastRenderedPageBreak/>
        <w:t>*       *       *       *       *</w:t>
      </w:r>
    </w:p>
    <w:p w:rsidR="004C580E" w:rsidRDefault="004C580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5A007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Fourthly,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is a kind of reasoning in anecdotes and illustrations,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which is very clear to illogical minds; and many of our hearers,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unfortunately, have such minds, yet they can understand illustrative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instances and stubborn facts. Truthful anecdotes are facts, and facts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are stubborn things. Instances, when sufficiently multiplied, as we know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by the inductive philosophy, prove a point. Two instances may not prove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it; but twenty may prove it to a demonstration. Take the very important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matter of answers to prayer. You can prove that God answers prayer by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quoting anecdote after anecdote, that you know to be authentic, of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instances in which God has really heard and answered prayer. Take that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capital little book by Mr. 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Samuel Irenaeus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Prime on the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7B431D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Power of Prayer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(1812-1885)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; there I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believe you have the truth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this subject demonstrated as clearly as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could have it in any proposition in Euclid. I think that, if such a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number of facts could be instanced in connection with any question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relating to geology or astronomy, the point would be regarded as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settled. The writer brings such abundant proofs of God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having heard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prayer, that even men who reject inspiration ought, at least, to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acknowledge that this is a marvel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ous phenomenon for which they cannot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account by any other explanation than the one which proclaims that there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is 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>a God who sits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in heaven, and who ha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respect to the cry of his</w:t>
      </w:r>
      <w:r w:rsidR="007B43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people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earth.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 have heard of some 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>people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who have had objections to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labour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for the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conversion of their children, on the ground that God would save his own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without any effort on our part. I remember making one man wince who held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this view, by telling him of a father who would never teach his child to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pray, or have him instructed even as to the meaning of prayer. He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thought it was wrong, and that such work ought to be left to God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Holy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Spirit. The boy fell down and broke his leg, and had to have it taken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off; and all the while the surgeon was amputating it the boy was cursing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swearing in the most frightful manner. The good surgeon said to the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father,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see, you would not teach your boy to pray, but the devil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evidently had no objection to teach him to swear.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That is the mischief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it; if we do not try our best to bring our children to Christ, there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another who will do his worst to drag them down to hell. A mother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once said to her sick son, who was about to die, and was in a dreadful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state of mind,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My boy, I am sorry you are in such trouble; I am sure I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never taught you any h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>arm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No, mother,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he answered,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you never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taught me any good; and therefore there was room for all sorts of evil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get into me.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All these stories will be to many people the very best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kind of argument that you could possibly use with them. You bring to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them facts, and these facts reach their conscience, even though it is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embedded in several inches of callousness.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90296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don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 know of any reasoning that would explain the need of submission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the will of God better than the telling of the story, which Mr.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William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Gilpin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(1829)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gives us in his </w:t>
      </w:r>
      <w:r w:rsidRPr="00A36918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Life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 of his being called in to pray with a woman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whose boy was very ill. The good man asked that God would, if it were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his will, restore the dear child to life and health, when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 mother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interrupted him, and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No, I cannot agree to such a prayer as that;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cannot put it in that shape; it must be God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will to restore him. I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cannot bear that my child should die; pray that he may live whether it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God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will or not.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He answered,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Woman, I cannot pray that prayer,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it is answered; your child will recover, but you will live to r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egret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day that you made such a request.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Twenty years after, there was a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woman carried away in a fainting fit from under a drop at Tyburn, for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her son had lived long enough to bring himself to the gallows by his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crimes. The mother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wicked prayer had been heard, and God had answered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it. So, if you want to prove the power of the gospel, do not go on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expending words to no purpose, but tell the stories of cases you have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met with that illustrate the truth you are enforcing, for such anecdotes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will convince your hearers as no other kind of reasoning can. I think</w:t>
      </w:r>
      <w:r w:rsidR="00A369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is clear enough t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o say. </w:t>
      </w:r>
    </w:p>
    <w:p w:rsidR="00390296" w:rsidRDefault="00390296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Anecdotes are useful, also, because they often appeal very forcibly to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human nature. In order to rebuke those who profane the Sabbath, tell the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story of the gentleman who had seven sovereigns, and who met with a poor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fellow, to whom he gave six out of the seven, and then the wicked wretch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turned round and robbed him of the seventh. How clearly that sets forth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ingratitude of our sinful race in depriving God of that one day out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the seven which he has set apart for his own service! This story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appeals to nature, too. Two or three boys come round one of their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companions, and they say to him,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Let us go and get some cherries out of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your father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garden.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he replies,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cannot steal, and my father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does not wish those cherries to be picked.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Oh, but then your father is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 kind, and he never beats you!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Ah, I know that is true!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answers the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boy,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that is the very reason why I would not steal his cherries.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This would show that the grace and goodness of God do not lead his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children to licentiousness; but, on the contrary, they restrain them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from sin. This story, also, appeals to human nature, and shows that the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fathers of the church are not always to be depended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as fountains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authority. A nobleman had heard of a certain very old man, who lived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a village, and he sought out and found him, and ascertained that he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was seventy years of age. He was talking with him, supposing him to be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oldest inhabitant, when the man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Oh, no, sir, I am not the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oldest; I am not the father of the village; there is an older one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my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father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who is still alive.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So, I have heard of some who have said that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they turned away from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fathers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of the church to the very old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fathers, that is, away from what are commonly called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patristic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fathers,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back to the apostles, who are the true fathers and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grandfathers of the Christian Church.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Sometimes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anecdotes have force in them on account of their appealing to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sense of the ludicrous. Of course, I must be very careful here, for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is a sort of tradition of the fathers that it is wrong to laugh on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Sundays. The 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eventh commandment is, that we are to love one another,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and then, according to some people, the twelfth is,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Thou shalt pull a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long face on Sunday.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 must confess that I would rather hear people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laugh than I would see them asleep in the house of God; and I would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rather get the truth into them through the medium of ridicule than I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would have the truth neglected, or leave the people to perish through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lack of reception of the truth. I do believe in my heart that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there may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 as much holiness in a laugh as in a cry; and that, sometimes, to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laugh is the better thing of the two, for I may weep, and be murmuring,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and 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>complaining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 and thinking all sorts of bitter thoughts against God;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while, at another time, I may laugh the laugh of sarcasm against sin,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so evince a holy earnestness in the defen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 of the truth. I do not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know why ridicule is to be given up to Satan as a weapon to be used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against us, and not to be employed by us as a weapon against him. I will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venture to affirm that the Reformation owed almost as much to the sense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the ridiculous in human nature as to anything else, and that those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161BE" w:rsidRPr="001E0F9F">
        <w:rPr>
          <w:rFonts w:ascii="Arial" w:eastAsia="Times New Roman" w:hAnsi="Arial" w:cs="Arial"/>
          <w:sz w:val="24"/>
          <w:szCs w:val="24"/>
          <w:lang w:eastAsia="en-GB"/>
        </w:rPr>
        <w:t>humor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ous squibs and caricatures that were issued by the friends of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Luther, did more to open the eyes of Germany to the abominations of the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priesthood than the more solid and ponderous arguments against Romanism.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know no reason why we should not, on suitable occasions, try the same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style of reasoning.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is a dangerous weapon,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it will be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many men will cut their fingers with it.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Well, that is their own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lookout; but I do not know why we should be so particular about their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cutting their fingers, if they can, at the same time, cut the throat of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sin, and do serious damage to the great adversary of souls.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Here is a story that I should not mind telling on a Sunday for the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benefit of certain people who are good at hearing sermons and attending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prayer-meetings, but who are very bad hands at business. They never work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on Sundays because they never work on any day of the week; they forget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that part of the commandment which says,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Six days shalt thou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labour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which is just as binding as the other part,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seventh day is the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abbath of the Lord thy God: in it thou shalt not do any work.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To these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people who never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labour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because they are so heavenly-minded, I would tell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story of a certain monk, who entered a monastery, but who would not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work in the fields, or the garden, or at making clothes, or anything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else, because, as he told the superior, he was a spiritually-minded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monk. He wondered, when the dinner-hour approached, that there came to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him no summons from the refectory. So he went down to the prior, and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Don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 the brethren eat here? Are you not going to have any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dinner?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prior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We do, because we are 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>of the earth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; but you are so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spiritual that you do not work, and therefore you do not require to eat;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is why we did not call you. The law of this monastery is, that if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any man will not work, neither shall he eat.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is a good story of the boy in Italy who had his Testament seized,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and who said to the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gendarme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Why do you seize this book? Is it a bad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book?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was the answer.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Are you sure the book is bad?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inquired; and again the reply was,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Yes.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Then why do you not seize the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Author of it if it is a bad book?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That was a fine piece of sarcasm at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those who had a hatred of the Scriptures, and yet professed to have love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Christ. That is another good story of our friend the Irishman, who,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 he was asked by the priest what warrant an ignorant man such as he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was had for reading the Bible,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Truth, but I have a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search-warrant; for it says,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Search the Scriptures; for in them ye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think ye have eternal life: and they are they which testify of me.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This story would not be amiss, I think, as a sort of ridiculous argument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showing what power the gospel ought to have over the human mind. Dr.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Moffat tells us of a certain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Kaffir, who came to him one day, saying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the New Testament, which the missionary had given him a week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before, had spoiled his dog. The man said that his dog had been a very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good hunting-dog, but that he had torn the Testament to pieces, and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eaten it up, and now he was quite spoiled.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Never mind,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Dr.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Moffat,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will give you another Testament.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Oh!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the man,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is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 that that troubles me, I do not mind the dog spoiling the book, for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could buy another; but the book has spoiled the dog.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How is that?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inquired the missionary; and the Kaffir replied,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dog will be of no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use to me now, because he has eaten the Word of God, and that will make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him love his enemies, so that he will be of no good for hunting.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man supposed that not even a dog could receive the New Testament without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being sweetened in temper 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>by it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; that is, in truth, what ought to be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case with all who feed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gospel of Christ. I should not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hesitate to tell that story after Dr. Moffat, and I should, of course,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use it to show that, when a man has received the truth as it is in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Jesus, there ought to be a great change in him, and he ought never to be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any use to his old master again.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 the priests were trying to pervert the natives of Tahiti to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Romanism, they had a fine picture which they hoped would convince the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people of the excellence of the Church of Rome. There were certain dead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logs of wood: whom were they to represent? They were the heretics, who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were to go into the fire. And who were these small branches of the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tree? They were the faithful. Who were the larger ones? They were the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priests. And who were the next? They were the cardinals. And who was the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trunk of the tree? Oh, that was the pope! And the root, whom did that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represent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? Oh, the root was Jesus Christ! So the poor natives said,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Well, we do not know anything about the trunk or the branches; but we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have got the root, and we mean to stick to that, and not give it up.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If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have the root, if we have Christ, we may laugh to scorn all the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pretensions and delusions of men.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These stories may make us laugh, but they may also smite error right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through the heart, and lay it dead; and they may, therefore, lawfully be</w:t>
      </w:r>
      <w:r w:rsidR="0039029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used as weapons with which we may go forth to fight the Lord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battles.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390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5A007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Fifthly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 another use of anecdotes and illustrations lies in the fact</w:t>
      </w:r>
      <w:r w:rsidR="00946F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that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they help the memory to grasp the truth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 There is a story</w:t>
      </w:r>
      <w:r w:rsidR="00946F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told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though I will not vouch for the truth of it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a certain</w:t>
      </w:r>
      <w:r w:rsidR="00946F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countryman, who had been persuaded by some one that all Londoners were</w:t>
      </w:r>
      <w:r w:rsidR="00946F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thieves; and, therefore, on coming to London for the first time, he</w:t>
      </w:r>
      <w:r w:rsidR="00946F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tried to secure his watch by putting it into his waistcoat pocket, and</w:t>
      </w:r>
      <w:r w:rsidR="00946F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then covering it all over with fish-hooks.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Now,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he thought,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if any</w:t>
      </w:r>
      <w:r w:rsidR="00946F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gentleman tries to get my watch, he will remember it.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story says</w:t>
      </w:r>
      <w:r w:rsidR="00946F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that, as he was walking along, he desired to know the time himself, and</w:t>
      </w:r>
      <w:r w:rsidR="00946F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put his own hand into his pocket, forgetting all about the fish-hooks.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effect produced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him can better be imagined than described. Now,</w:t>
      </w:r>
      <w:r w:rsidR="00946F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seems to me that a sermon should always be like that countryman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946F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pocket, full of fish-hooks, so that, if anybody comes in to listen to</w:t>
      </w:r>
      <w:r w:rsidR="00946F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it, he will get some forget-me-not, some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remembrancer, fastened in his</w:t>
      </w:r>
      <w:r w:rsidR="00946F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ear, and, it may be, in his heart and conscience. Let him drop in just</w:t>
      </w:r>
      <w:r w:rsidR="00946F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at the end of the discourse, there should be something at the close that</w:t>
      </w:r>
      <w:r w:rsidR="00946F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will strike and stick. As when we walk in our farmer friends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fields</w:t>
      </w:r>
      <w:r w:rsidR="00946F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are certain burrs that are sure to cling to our clothes; and, rush</w:t>
      </w:r>
      <w:r w:rsidR="00946F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as we may, some of the relics of the fields remain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our garments; so</w:t>
      </w:r>
      <w:r w:rsidR="00946F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ought to be some burr in every sermon that will stick to those who</w:t>
      </w:r>
      <w:r w:rsidR="00946FB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hear it.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What do you remember best in the discourses you heard years ago? I will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venture to say that it is some anecdote that the preacher related. It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may possibly be some pithy sentence; but it is more probable that it is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some striking story which was told in the course of the sermon. Rowland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Hill, a little while before he died, was visiting an old friend, who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said to him,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Mr. Hill, it is now sixty-five years since I first heard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preach; but I remember your text, and a part of your sermon.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Well,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asked the preacher,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what part of the sermon do you recollect?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His friend answered,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said that some people, when they went to hear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sermon, were very squeamish about the delivery of the preacher. Then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you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Supposing you went to hear the will of one of your relatives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read, and you were expecting a legacy from him; you would hardly think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critici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ing the 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>way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in which the lawyer read the will; but you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would be all attention to hear whether anything was left to you, and if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so, how much; and that is the way to hear the gospel.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Now, the man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would not have recollected that for sixty-five years if Mr. Hill had not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put the matter in that illustrative form. If he had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Dear friends,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must listen to the gospel for its own sake, and not merely for the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charms of the preacher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oratory, or those delightful soaring periods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which gratify your ears,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if he had put it in the very pretty manner in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which some people can do the thing, I will be bound to say that the man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would have remembered it as long as a duck recollects the last time it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went into the water, and no longer; for it would have been so common to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have spoken in that way; but putting the truth in the striking manner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he did, it was remembered for sixty-five years.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A gentleman related the following anecdote, which just answers the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purpose I have in view, so I will pass it on to you. He said: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 I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was a boy, I used to hear the story of a tailor who lived to a great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age, and became very wealthy, so that he was an object of envy to all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who knew him. His life, as all lives will, drew to a close; but before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passed away, feeling some desire to benefit the members of his craft,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gave out word that, on a certain day, he would be happy to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communicate to all the tailors of the neighbo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rhood the secret by which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they might become wealthy. A great number of knights of the thimble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came, and while they waited in anxious silence to hear the important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revelation, he was raised up in his bed, and with his expiring breath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uttered this short sentence,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Always put a knot in your thread.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That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why I recommend you, brethren, to use anecdotes and illustrations,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because they put knots in the thread of your discourse. What is the use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pulling the end of your thread through the material on which you are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working? Yet, has it not been the case with very many of the sermons to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which we have listened, or the discourses we have ourselves delivered?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bulk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of what we have heard has just gone through our minds without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leaving any lasting impression, and all we recollect is some anecdote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was told by the preacher.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is an authenticated case of a man being converted by a sermon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eighty-five years after he had heard it preached. Mr. Flavel, at the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close of a discourse, instead of pronouncing the usual benediction,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stood up, and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How can I dismiss you with a blessing, for many of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you are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Anathema Maranatha,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because you 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do not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love the Lord Jesus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Christ?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 lad of fifteen heard that remarkable utterance; and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eighty-five years afterward, sitting under a hedge, the whole scene came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vividly before him as if it had been but the day before; and it pleased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God to bless Mr.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Flavel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words to his conversion, and he lived three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years longer to bear good testimony that he had felt the power of the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truth in his heart.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B807A5" w:rsidRDefault="007422BB" w:rsidP="00B807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B807A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5A007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Sixthly,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anecdotes and illustrations are useful because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they frequently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arouse the feelings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 They will not do this, however, if you tell the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same stories over and over again ever so many times. I recollect, when I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first heard that wonderful story about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is another man,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 cried a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good deal over it. Poor soul, just rescued, half-dead, with only a few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rags on him, and yet he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is another man,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needing to be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saved. The second time I heard the story, I liked it, but I did not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think it was quite so new as at first; and the third time I heard it, I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thought that I never wanted to hear it again. I do not know how many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times I have heard it since; but I can always tell when it is coming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out. The brother draws himself up, and looks wonderfully solemn, and in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 sepulchral tone says,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is another man,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I think to myself,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Yes, and I wish there had not been,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for I have heard that story till I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am sick and tired of it. Even a good anecdote may get so hackneyed that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is no force in it, and no use in retailing it any longer.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Still, a live illustration is better for appealing to the feelings of an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audi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ence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in these times is not to listen to long prelections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some dry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subject, but to hear something practical, something matter-of-fact, that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comes home to our every-day reasoning; and when we get this then our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hearts are soon stirred.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have no doubt that the sight of a death-bed would move men much more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than that admirable work called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proofErr w:type="spellStart"/>
      <w:r w:rsidRPr="00B807A5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Drelincourt</w:t>
      </w:r>
      <w:proofErr w:type="spellEnd"/>
      <w:r w:rsidRPr="00B807A5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on Death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 book which, I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should think, nobody has ever been able to read through. There may have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been instances of  some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who have attempted it; but I believe that,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long before they have reached the latter end, they have been in a state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asphyxia or coma, and have been obliged to be rubbed with hot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flannels; and the book has had to be removed to a distance before they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could recover. If you have not read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proofErr w:type="spellStart"/>
      <w:r w:rsidRPr="00B807A5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Drelincourt</w:t>
      </w:r>
      <w:proofErr w:type="spellEnd"/>
      <w:r w:rsidRPr="00B807A5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on Death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 believe I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know what you have read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that is, the 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>Spirit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story that is stitched in at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end of the book. The work would not sell, the whole impression was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shelves of the bookseller, when Defoe wrote the fiction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entitled,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B807A5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A True Relation of the Apparition of Mrs. Veal, after her</w:t>
      </w:r>
      <w:r w:rsidR="00B807A5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  <w:r w:rsidRPr="00B807A5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Death, to </w:t>
      </w:r>
      <w:r w:rsidRPr="00B807A5">
        <w:rPr>
          <w:rFonts w:ascii="Arial" w:eastAsia="Times New Roman" w:hAnsi="Arial" w:cs="Arial"/>
          <w:i/>
          <w:iCs/>
          <w:sz w:val="24"/>
          <w:szCs w:val="24"/>
          <w:lang w:eastAsia="en-GB"/>
        </w:rPr>
        <w:lastRenderedPageBreak/>
        <w:t xml:space="preserve">Mrs. </w:t>
      </w:r>
      <w:proofErr w:type="spellStart"/>
      <w:r w:rsidRPr="00B807A5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Bargrave</w:t>
      </w:r>
      <w:proofErr w:type="spellEnd"/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in which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proofErr w:type="spellStart"/>
      <w:r w:rsidRPr="00B807A5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Drelincourt</w:t>
      </w:r>
      <w:proofErr w:type="spellEnd"/>
      <w:r w:rsidRPr="00B807A5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on Death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is recommended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by the apparition as the best book on the subject. This story had not a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vestige or shadow of truth in it, it was all a piece of imagination; but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was put in at the end of the book, and then the whole edition was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speedily cleared out, and more were wanted. It may be something like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very often with your sermons; only you must tell the people of what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has actually occurred, and so you will retain their attention and reach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their hearts.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Many have been moved to self-sacrifice by the story of the Moravians in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South Africa who saw a large 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nclosed space of ground in which there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were persons rotting away with leprosy, some without arms and some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without legs; and these Moravians could not preach to the poor lepers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without going in there themselves for life to rot with them, and they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did so. Two more of the same noble band of brethren sold themselves into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slavery in the West Indies, in order that they might be allowed to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preach to the slaves. When you can give such instances as these of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missionary disinterest and devot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>ion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 it will do more to arouse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spirit of enthusiasm for foreign missions than all your closely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reasoned arguments could possibly do.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Who has not heard and felt the force of the story of the two miners,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 the fuse was burning, and only one could escape, and the Christian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man cried out to his unconverted companion,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Escape for your life,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because, if you die, you are lost; but if I die, it is all right with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me; so you go.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fool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plan, too, I have sometimes used as a striking illustration.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was a little boat which got wrecked, and the man in it was trying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swim to shore, but the current was too strong for him. After he had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been drowned an hour, a man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could have saved him;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when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they asked him how he could have saved him, he described a plan that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seemed to be most excellent and feasible, by which the man might, no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doubt, have been saved; but then, unfortunately, by that time he was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drowned! So, there are some who are always wise just too late, some who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may have to say to themselves, when such and such a one is gone the way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of all living,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What might I not have done for him if I had but taken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him in time?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Brethren, let that anecdote be a reminder to us all that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should seek to be wise in winning souls before it is too late to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rescue them from everlasting destruction.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B807A5" w:rsidRDefault="007422BB" w:rsidP="00B807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B807A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6025B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Seventhly,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lastly, anecdotes and illustrations are exceedingly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useful because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they catch the ear of the utterly careless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 Something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wanted in every sermon for this class of people; and an anecdote is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well calculated to catch the ear of the thoughtless and the ungodly. We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really desire their salvation, and we would bait our trap in any way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possible by which we might catch them for Christ. We cannot expect our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young people to come and listen to learned doctrinal disquisitions that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are not at all embellished with anything that interests their immature</w:t>
      </w:r>
      <w:r w:rsidR="00B807A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minds. N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 even grown-up people, after the toils of the week, some of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them busy till early on the Sunday morning,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cannot be expected to attend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long prosaic discourses which are not broken by a single anecdote.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Oh, dear, dear, dear! How I pity those unpractical brethren who do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not seem to know to whom they are preaching!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Ah,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a brother once,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whenever I preach, I do not know where to look, and so I look up at the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ventilator!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Now, there is not anybody up in the ventilator; there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cannot be supposed to be anybody there, unless the angels of heaven are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listening there to hear the words of truth. A minister should not preach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before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people, but he should preach right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at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them; let him look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straight at them; if he can, let him search them through and through,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take stock of them, as it were, and see what they are like, and then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suit his message to them.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have often seen some poor fellow standing in the aisle at the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Tabernacle. Why, he looks just like a sparrow that has got into a church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cannot get out again! He cannot make out what sort of service it is;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begins to count how many people sit in the front row in the gallery,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all kinds of ideas pass through his mind. Now I want to attract his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attention; how shall I do it? If I quote a text of Scripture, he may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 know what it means, and may not be interested in it. Shall I put a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bit of Latin into the sermon, or quote the original Hebrew or Greek of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my text? That will not do for such a man. What shall I do? Ah, I know a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story that will, I believe, just fit him! Out it comes, and the man does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 look up at the gallery any more; but he is wondering whatever the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preacher is at. Something is said that so exactly suits his case that he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begins to ask himself who has been telling the minister about him, and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he thinks,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Why, I know; my wife comes to hear this man sometimes, so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she has been telling him all about me!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Then he feels curious to hear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more, and while he is looking up at the preacher, and listening to the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truth that is being proclaimed, the first gleam of light on divine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things dawns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him; but if we had kept on with our regular discourse,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had not gone out of our way, what might have become of that man I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cannot tell.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They say I ramble,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Rowland Hill, in a sermon I have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been reading this afternoon;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they say I ramble, but it is because you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ramble, and I am obliged to ramble after you. They say I do not stick to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my subject; but, thank God, I always stick to my object, which is, the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winning of your souls, and bringing you to the cross of Jesus Christ!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025BE" w:rsidRDefault="006025BE" w:rsidP="00602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Helvetica" w:hAnsi="Helvetica" w:cs="Helvetica"/>
          <w:noProof/>
          <w:color w:val="000000"/>
          <w:sz w:val="20"/>
          <w:szCs w:val="20"/>
          <w:lang w:eastAsia="en-GB" w:bidi="ta-LK"/>
        </w:rPr>
        <w:drawing>
          <wp:inline distT="0" distB="0" distL="0" distR="0">
            <wp:extent cx="3069771" cy="2009440"/>
            <wp:effectExtent l="0" t="0" r="0" b="0"/>
            <wp:docPr id="3" name="Picture 3" descr="http://www.whalingmuseum.org/sites/default/files/images/Collections/kathl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2_1453819797180_697" descr="http://www.whalingmuseum.org/sites/default/files/images/Collections/kathlee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125" cy="201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5BE" w:rsidRDefault="006025B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Mr. Bertram aptly illustrates the way in which men are engrossed in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worldly cares by telling the story of the captain of a whaling ship,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whom he tried to interest in the things of God, and who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is no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use, sir; your conversation will not have any effect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me. I cannot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hear what you are saying, or understand the subject you are talking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about. I left my home to try to catch whales; I have been a year and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nine months looking for whales, sir, and I have not caught a whale yet.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have been plo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>ugh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ing the deep in search of whales; when I go to bed I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dream of whales; and when I get up in the morning, I wonder if there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will be any whales caught that day; there is a whale in my heart, sir, a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whale in my brain, and it is of no use for you to talk to me about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anything else but whales.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So, your people have their business in their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heads and in their hearts; they want to make a fortune and retire; or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else they have a family of children to bring up, and Susan must be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married, and John must be got into a situation, and it is no use for you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talk to them about the things of God unless you can drive away the</w:t>
      </w:r>
      <w:r w:rsidR="006025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whales that keep floundering and splashing about.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There is a merchant, perhaps, who has just thought of some 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>unpaid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bill; or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another has looked across the building and noticed a piece of ribbon of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 particular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colour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, and he thinks,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Yes, I ought to have had a larger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stock of that kind of thing, I see that it is getting fashionable!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or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may be that one of the hearers has caught sight of his neighbo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r, and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thinks he must pay him a visit on the morrow; and so people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thoughts are occupied with all sorts of subjects besides that of which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preacher is speaking. You ask me how I know that this is the case.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Well, I know because I have been guilty of the same offen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 myself; I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find this occur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when I am listening to another brother preaching. I do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 think, when I am preaching, that I get on very well; but sometimes,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 I go into the country, and take the morning and evening services,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and then hear some one else in the afternoon, I think,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Well, really,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when I was up there, I thought I was a stick: but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now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! I only wish I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had my turn again!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Now, this is very wrong, to let such thoughts come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into our minds; but, as we are all very apt to wander, the preacher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should carry anecdotes and illustrations into the pulpit, and use them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as nails to fasten the people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attention to the subject of his sermon.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Mr. Paxton Hood 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[author of the large volume, </w:t>
      </w:r>
      <w:r w:rsidR="00E81720" w:rsidRPr="00E81720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The world of anecdote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, 1870]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once said in a lecture that I heard him deliver,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Some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preachers expect too much of their hearers; they take a number of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truths into the pulpit as a man might carry up a box of nails; and then,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supposing the congregation to be posts, they take out a nail, and expect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to get into the post by itself. Now, that is not the way to do it.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must take your nail, hold it up against the post, hammer it in, and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then clinch it on the other side; and then it is that you may expect the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great Master of assemblies to fasten the nails so that they will not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fall out.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We must try thus to get the truth into the people, for it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will never get in of itself; and we must remember that the hearts of our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hearers are not open, like a church door, so that the truth may go in,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and take its place, and sit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its throne to be worshiped there. No,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have often to break open the doors with great effort, and to thrust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truth into places where it will not at first be a welcome guest, but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where, afterward, the better it is known, the more it will be loved.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Illustrations and anecdotes will greatly help to make a way for the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truth to enter; and they will do it by catching the ear of the careless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the inattentive. We must try to be like Mr. Whitefield, of whom a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shipbuilder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 I have been to hear anybody else preach, I have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always been able to lay down a ship from stem to stern; but when I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listen to Mr. Whitefield, I cannot even lay the keel.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another, a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weaver,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have often, when I have been in church, calculated how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many looms the place would hold; but when I listen to that man, I forget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my weaving altogether.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You must endeavo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r, brethren, to make your people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forget matters relating to this world by interweaving the whole of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divine truth with the passing things of every day, and this you will do</w:t>
      </w:r>
      <w:r w:rsidR="00E817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by a judicious use of anecdotes and illustrations.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E81720" w:rsidRDefault="007422BB" w:rsidP="00E81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E81720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CD0AC0" w:rsidRDefault="00CD0AC0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Now, gentlemen, these seven reasons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they interest the mind and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secure the attention of our hearers, that they render the teaching vivid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lifelike, that they explain some difficult passages to dull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understandings, that they help the reasoning faculties of certain minds,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they aid the memory, that they arouse the feelings, and that they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catch the ear of the careless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have reconciled me for many a day to the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use of anecdotes and illustrations, and I think it is very likely that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they will reconcile you to the use of them, too.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At the same time, I must repeat what I before said: we must take care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we do not let our anecdotes and illustrations be like empty casks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carry nothing. We must not have it truthfully said of our sermons,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as was said by a certain lady who, after having heard a clergyman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preach, was asked what she thought of the sermon, and whether there was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not much spirit in it.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Oh, yes!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she replied,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was all spirit; there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was no body to it at all.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There must be some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body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in every discourse,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some really sound doctrine, some suitable instruction for our hearers to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carry home; not merely stories to amuse them, but solid truth to be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received in the heart, and wrought out in the life. If this be so with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your sermons, my dear brethren, I shall not have spoken to you in vain</w:t>
      </w:r>
    </w:p>
    <w:p w:rsidR="007422BB" w:rsidRPr="001E0F9F" w:rsidRDefault="00994C08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uses of anecdotes and illustrations.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D0AC0" w:rsidRDefault="00CD0AC0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D0AC0" w:rsidRDefault="00CD0AC0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D0AC0" w:rsidRDefault="00CD0AC0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D0AC0" w:rsidRDefault="00CD0AC0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D0AC0" w:rsidRDefault="00CD0AC0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D0AC0" w:rsidRDefault="00CD0AC0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D0AC0" w:rsidRDefault="00CD0AC0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D0AC0" w:rsidRDefault="00CD0AC0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D0AC0" w:rsidRDefault="00CD0AC0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CD0AC0" w:rsidRDefault="007422BB" w:rsidP="00CD0A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CD0AC0">
        <w:rPr>
          <w:rFonts w:ascii="Arial" w:eastAsia="Times New Roman" w:hAnsi="Arial" w:cs="Arial"/>
          <w:b/>
          <w:bCs/>
          <w:sz w:val="28"/>
          <w:szCs w:val="28"/>
          <w:lang w:eastAsia="en-GB"/>
        </w:rPr>
        <w:lastRenderedPageBreak/>
        <w:t xml:space="preserve">LECTURE </w:t>
      </w:r>
      <w:r w:rsidR="00CD0AC0" w:rsidRPr="00CD0AC0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4</w:t>
      </w:r>
    </w:p>
    <w:p w:rsidR="007422BB" w:rsidRPr="00CD0AC0" w:rsidRDefault="007422BB" w:rsidP="00CD0A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:rsidR="007422BB" w:rsidRPr="00CD0AC0" w:rsidRDefault="007422BB" w:rsidP="00CD0A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CD0AC0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WHERE CAN WE FIND ANECDOTES AND ILLUSTRATIONS?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Dear brethren: 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fter my last lecture to you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uses of anecdotes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illustrations, you are probably quite ready to employ them in your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discourses; but some of you may ask,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Where can we get them?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At the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very beginning of this afternoon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 talk, let me say that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nobody need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make anecdotes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in order to interest a congregation. I have heard of one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who called to see a minister on a Friday, and he was told by the servant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that her master could not be seen, for he was up in his study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making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anecdotes.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That kind of work will not do for a Christian minister. I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would also bid you beware of the many common anecdotes, which are often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repeated, but which I half suspect could not be proved to be matters of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fact. Whenever I have the slightest suspicion about the truth of a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story, I drop it at once; and I think that every one else should do the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same. So long as the anecdotes are current, and are generally believed,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provided they can be used for a profitable purpose, I believe they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may be told, without any affirmation as to their truthfulness being made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a court of justice; but the moment any doubt comes across the mind of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preacher as to whether the tale is at least founded on fact, I think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had better look for something else, for he has the whole world to go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as a storehouse of illustration.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CD0AC0" w:rsidRDefault="007422BB" w:rsidP="00CD0A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CD0AC0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If you want to interest your congregation, and keep up their attention,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can find anecdotes and illustrations in many channels, like golden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grains glistening among the mountain streams. For instance, there 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I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current history. You may take up the daily newspaper, and find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illustrations there. In my little book,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Pr="00CD0AC0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he Bible and the Newspaper,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have given specimens of how this may be done; and when I was preparing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present lecture, I took up a newspaper to see if I could find an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 in it, and I soon found one. There was an account of a man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at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Wandsworth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>, who was discovered, with a gun and a dog, trespassing on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some gentleman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preserves, and he said that he was only looking for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mushrooms! Can you imagine what the gun and the dog had to do with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mushrooms? However, the keeper felt in the man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pocket, and laying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hold of something soft, asked,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What is this!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Oh,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the poacher,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is only a rabbit!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When it was suggested to him that the creature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ears were too long for a rabbit, he said that it was only a leveret,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whereas it proved to be a very fine and plump hare. The man then said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he had found the hare lying near some mushrooms, but his intention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was to get the mushrooms only! Now, that is a capital illustration. As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soon as ever you lay hold of a man, and begin to accuse him of sin, he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says,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Sin, sir! Oh, dear, no! I was only doing a very proper thing,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just what I have a perfect right to do; I was looking for mushrooms; I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was not poaching!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You press him a little more closely, and try to bring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him to conviction of sin; and then he says,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Well, perhaps it was hardly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 thing, it may have been a little amiss; but it was only a rabbit!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 the man cannot any longer deny that he is guilty of sin, he says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it was only a very little one; and it is long before you can get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him to admit that sin is exceeding sinful; indeed, no human power can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ever produce genuine conviction in the heart of a single sinner; it must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 the work of the Holy Spirit.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also read in the same newspaper of a calamitous shipwreck caused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account by using it to illustrate the destruction of souls through the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want of a knowledge of Christ. I have no doubt, if you were to take up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any of this morning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daily papers, you would very readily find an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abundance of illustrations. Mr. Newman Hall, in addressing us once, said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that every Christian minister ought to read regularly his Bible and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D0AC0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The</w:t>
      </w:r>
      <w:r w:rsidR="00CD0AC0" w:rsidRPr="00CD0AC0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  <w:r w:rsidRPr="00CD0AC0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Times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newspaper. I should imagine from the usual mode of his address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he does so himself. Whether you read that particular paper or any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other, you should somehow keep yourselves well stored with illustrations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taken from the ordinary transactions going on round about you. I pity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even a Sunday-school teacher, much more a minister of the gospel, who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could not make use of such incidents as the terrible burning of the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church at Santiago, the great fire at London Bridge, the entrance into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London of the Princess Alexandra, the taking of the census; and, indeed,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anything that attracts public attention. There is in all these events an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illustration, a simile, an allegory, which may point a moral and adorn a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tale.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CD0AC0" w:rsidRDefault="007422BB" w:rsidP="00CD0A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CD0AC0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You may sometimes adapt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local history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to the illustration of your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subject. When a minister is preaching in any particular district he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will often find it best to catch the ears of the people, and engross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their attention, by relating some anecdote that relates to the place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where they live. Whenever I can, I get the histories of various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counties; for, having to go into all sorts of country towns and villages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preach, I find that there is a great deal of useful material to be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dug out of even dull, dry, topographical books. They begin, perhaps,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with the name of John Smith,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labour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er, the man who keeps the parish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register, and winds up the parish clock, and makes mouse-traps, and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catches rats, and does fifty other useful things; but if you have the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patience to read on, you will find much information that you could get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nowhere else, and you will probably meet with many incidents and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anecdotes that you can use as illustrations of the truth you are seeking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to set 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>out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Preaching at Winslow, in Buckinghamshire, it would not be at all amiss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to introduce the incident of good Benjamin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Keach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>, the pastor of the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Baptist church in that town, standing in the pillory in the market-place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in the year 1664,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 writing, printin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g, and publishing a schismatic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book entitled,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Pr="00CD0AC0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The Child</w:t>
      </w:r>
      <w:r w:rsidR="00E2396E" w:rsidRPr="00CD0AC0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’</w:t>
      </w:r>
      <w:r w:rsidRPr="00CD0AC0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s Instructor; or, a New and Easy Primmer.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do not think, however, that if I were preaching at Wapping I should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call the people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Wapping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sinners,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as Rowland Hill is said to have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done, when he told them that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Christ could save old sinners, great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sinners, </w:t>
      </w:r>
      <w:r w:rsidR="00F04612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even Wapping sinners!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At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Craven Chapel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it would be most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appropriate to tell the story of Lord Craven, who was packing up his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goods to go into the country at the time of the Great Plague of London,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when his servant said to him,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My lord, does your God live only in the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country?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replied Lord Craven,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is here as well as there.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Well, then,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the servant,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if I were your lordship, I think I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would stop here; you will be as safe in the city as in the country;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Lord Craven did stop there, relying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good providence of God.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CD0AC0" w:rsidRDefault="007422BB" w:rsidP="00CD0A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CD0AC0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Besides this, brethren, you have the marve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lous storehouse of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ancient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modern history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Roman, Greek, and English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 which, of course,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are seeking to become well acquainted. Who can possibly read the old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classic tales without feeling his soul on fire? As you rise from their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perusal, you will not merely be familiar with the events which happened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in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brave days of old,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but you will have learned many lessons that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may be of service in your preaching to-day. For instance, there is the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story of Phidias and the statue of the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god which he had carved. After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had finished it, he had chise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led in the corner, in small letters, the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word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Phidias,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it was objected that the statue could not be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worshiped as a god, nor considered sacred, while it bore the sculptor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name. It was even seriously questioned whether Phidias should not be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stoned to death because he had so desecrated the statue. How could he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dare, they asked, to put his own name on the image of a god? So, some of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us are very apt to want to put our little names down at the bottom of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any work which we have done for God, that we may be remembered, whereas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ought rather to upbraid ourselves for wishing to have any of the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credit of that which God the Holy </w:t>
      </w:r>
      <w:r w:rsidR="008C3286">
        <w:rPr>
          <w:rFonts w:ascii="Arial" w:eastAsia="Times New Roman" w:hAnsi="Arial" w:cs="Arial"/>
          <w:sz w:val="24"/>
          <w:szCs w:val="24"/>
          <w:lang w:eastAsia="en-GB"/>
        </w:rPr>
        <w:t>Spirit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enables us to do.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Then there is that other story of an ancient sculptor, who was about to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put the image of a god into a heathen temple, although he had not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finished that portion of the statue which was to be embedded in the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wall. The priest demurred, and declared that the statue was not</w:t>
      </w:r>
      <w:r w:rsidR="00CD0AC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completed. The sculptor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part of the god will never be seen,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 it will be built into the wall.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gods can see in the wall,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answered the priest. In like manner, the most private parts of our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life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those secret matters that can never reach the human eye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are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still under the 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>scrutiny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of the Almighty, and ought to be attended to with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greatest care. It is not sufficient for us to maintain our public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reputation among our fellow-creatures, for our God can see in the wall;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notices our coldness in the closet of communion, and he perceives our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faults and failures in the family.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Trying once to set forth how the Lord Jesus Christ delights in his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people because they are his own handiwork, I found a classic story of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Cyrus extremely useful. When showing a foreign ambassador round his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garden, Cyrus said to him,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cannot possibly take such an interest in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these flowers and trees as I do, for I laid out the whole garden myself,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every plant here I planted with my own hand. I have watered them,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I have seen them grow, I have been a husbandman to them, and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therefore I love them far better than you can.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So, the Lord Jesus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Christ loves the fair garden of his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church, because he laid it all out,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planted it with his own gracious hand, and he has watched over every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plant, and nourished and cherished it.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BB2885" w:rsidRDefault="00BB2885" w:rsidP="00BB2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Helvetica" w:hAnsi="Helvetica" w:cs="Helvetica"/>
          <w:noProof/>
          <w:color w:val="000000"/>
          <w:sz w:val="20"/>
          <w:szCs w:val="20"/>
          <w:lang w:eastAsia="en-GB" w:bidi="ta-LK"/>
        </w:rPr>
        <w:drawing>
          <wp:inline distT="0" distB="0" distL="0" distR="0">
            <wp:extent cx="2768834" cy="2897285"/>
            <wp:effectExtent l="0" t="0" r="0" b="0"/>
            <wp:docPr id="4" name="Picture 4" descr="http://www.lessignets.com/signetsdiane/calendrier/images/nov/27/2/gottfrid_af_bouillon-g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2_1453845515434_448" descr="http://www.lessignets.com/signetsdiane/calendrier/images/nov/27/2/gottfrid_af_bouillon-gr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098" cy="289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885" w:rsidRDefault="00BB2885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days of the Crusaders are a peculiarly rich period for noble stories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that will make good illustrations. We read that the soldiers of 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the military commander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Godfrey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de Bouillon, when they came within sight of the city of Jerusalem, were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 charmed with the view that they fell on their faces, and then rose to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their feet, and clapped their hands, and made the mountains ring with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their shouts of joy. Thus, when we get within sight of the New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Jerusalem, our happy home on high, whose name is ever dear to us, we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will make our dying-chamber ring with hallelujahs, and even the angels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shall hear our songs of praise and thanksgiving. It is also recorded,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concerning this same Godfrey, that, when he had entered Jerusalem at the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head of his victorious army, he refused to wear the crown with which his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soldiers wanted to deck his brow.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he,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why should I wear a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crown of gold in the city where my Lord wore a crown of thorns!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This is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good lesson for us to learn for ourselves, and to teach to our people.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the world where Christ was despised and rejected of men, it would be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unseemly for a Christian to be seeking to win earthly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honour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s, or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ambitiously hunting after fame. The disciple must not think of being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above his Master, nor the servant above his Lord.</w:t>
      </w:r>
    </w:p>
    <w:p w:rsidR="007422BB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BB2885" w:rsidRDefault="00BB2885" w:rsidP="00BB2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221487" cy="1727823"/>
            <wp:effectExtent l="0" t="0" r="7620" b="6350"/>
            <wp:docPr id="5" name="Picture 5" descr="Queen Eleanor Sucking the Poison from the Arm of Edward I">
              <a:hlinkClick xmlns:a="http://schemas.openxmlformats.org/drawingml/2006/main" r:id="rId12" tooltip="&quot;Queen Eleanor Sucking the Poison from the Arm of Edward 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ueen Eleanor Sucking the Poison from the Arm of Edward I">
                      <a:hlinkClick r:id="rId12" tooltip="&quot;Queen Eleanor Sucking the Poison from the Arm of Edward 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212" cy="172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Then you might easily make an illustration out of that romantic story,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which may or may not be true, of Queen Eleanor sucking the poison out of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her husband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wounded arm. Many of us, I trust, would be willing, as it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were, to suck out all the slander and venom from the arm of Christ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church, and to bear any amount of suffering ourselves, so long as the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church itself might escape and live. Would not any one of you, my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brethren, gladly put his lips to the envenomed wounds of the church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today, and suffer even unto death, sooner than let the doctrines of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Christ be impugned, and the cause of God be dis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honour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ed?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BB2885" w:rsidRDefault="007422BB" w:rsidP="00BB2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BB288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What a fine field of illustration lies open to you in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religious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histor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! It is difficult to tell where to begin digging in this mine of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precious treasure. The story of Luther and the Jew might be used to set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forth the evil of sin, and how to avoid it. A Jew was seeking an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opportunity of stabbing the Reformer; but Luther received a portrait of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would-be murderer, so that, wherever he went, he was on his guard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against the assassin. Using this fact himself as an illustration, Luther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said: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God knows that there are sins that would destroy us, and he has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therefore given us portraits of them in his Word, so that, wherever we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see them, we may say,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is a sin that would stab me; I must beware</w:t>
      </w:r>
      <w:r w:rsidR="00BB2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that evil thing, and keep out of its way.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3F4472" w:rsidRPr="001E0F9F" w:rsidRDefault="003F4472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F4472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Stout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-hearted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Hugh Latimer, in that famous story of an incident in his trial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before several bishops, brings out very clearly the omnipresence and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omniscience of God, and the care that we ought to exercise in the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presence of One who can read our most secret thoughts and imaginations.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He says: </w:t>
      </w:r>
    </w:p>
    <w:p w:rsidR="003F4472" w:rsidRDefault="003F4472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F4472" w:rsidRDefault="00E2396E" w:rsidP="003F4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 was once in examination before five or six bishops, where I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had much trouble; thrice every week I came to examinations, and many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traps and snares were laid to get something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... At last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 was brought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out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to be examined in a chamber hung with arras, where I 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>used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to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be examined; but now at this time the chamber was somewhat altered. For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whereas, before, there was always to be a fire in the chimney, now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fire was taken away, and arras hung over the chimney, and the table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stood near the fireplace. There was, among the bishops who examined me,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one with whom I had been very familiar, and took him for my great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friend, an aged man, and he sat next to the table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 end. Then, among all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other questions, he put forth a very subtle and crafty one, and such a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one, indeed, as I could not think so great danger in. And when I should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make answer,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 pray you, Mr. Latimer,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one,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speak out; I am very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thick of hearing, and there may be many that sit far off.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 marvel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ed at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this, that I was bid to speak out, and began to suspect, and give an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ear to the chimney; and there I heard a pen writing in the chimney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behind the cloth. They had appointed one there to write all mine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answers, for they made sure that I should not start from them; and there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was no starting from them. God was my good Lord, and gave me answer,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else I could never have escaped.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422BB" w:rsidRPr="001E0F9F" w:rsidRDefault="007422BB" w:rsidP="003F4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Preaching, some years afterward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Latimer himself told the story, and applied the illustration.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My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hearer,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he,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is a recording pen always at work behind the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arras, taking down all 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ou say, and noting all 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ou do: therefore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 careful that thy words and acts are worthy of record in God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3F44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Book of Remembrance.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might aptly illustrate the doctrine of God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special providential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care of his servants by relating the story of John Knox, who, one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evening, refused to sit in his usual seat, though he did not know any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particular reason for so acting. No one was allowed to occupy that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chair, and during the evening a shot came in through the window, and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struck a candlestick that stood immediately opposite where John Knox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would have been sitting if he had taken his accustomed place. There is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also the case of the godly minister, who, in escaping from his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persecutors, went into a hay-loft, and hid himself in the hay. The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soldiers went into the place, pricking and thrusting with their swords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bayonets, and the good man even felt the cold steel touch the sole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his foot, and the scratch which was made remained for years: yet his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enemies did not discover him. Afterward a hen came and laid an egg every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day as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well as preserved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it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until it was safe for him to leave his hiding-place.</w:t>
      </w:r>
    </w:p>
    <w:p w:rsidR="002C6BBC" w:rsidRDefault="002C6BB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C6BBC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was either the same minister, or one of his persecuted brethren, who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was providentially protected by such a humble agent as a spider. This is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story as I have read it: </w:t>
      </w:r>
    </w:p>
    <w:p w:rsidR="002C6BBC" w:rsidRDefault="002C6BBC" w:rsidP="002C6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E2396E" w:rsidP="002C6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Receiving friendly warning of an intended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attempt to apprehend him, and finding men were on his track, he took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refuge in a malt-house, and crept into the empty kiln, where he lay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down. Immediately after, he saw a spider lower itself across the narrow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entrance by which he had got in, thus fixing the first line of what was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soon wrought into a large and beautiful web. The weaver and the web,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placed directly between him and the light, were very conspicuous. He was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so much struck with the skill and diligence of the spider, and so much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absorbed in watching her work, that he forgot his own danger. By the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time the network was completed, crossing and re-crossing the mouth of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kiln in every direction, his pursuers came into the malt-house to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search for him. He noted their steps, and listened to their cruel words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while they looked about. Then they came close to the kiln, and he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overheard one say to another,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It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 no use to look in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there; the old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villain can never be there: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look at that spider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 web; he could never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have got in there without breaking it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Without further search they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went to seek elsewhere, and he escaped safely out of their hands.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is another story I have somewhere met with, of a prisoner, during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American war, who was put into a cell in which there was a little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slit, through which a soldier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eye always watched him day and night.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Whatever the prisoner did, whether he ate, or drank, or slept, the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sentinel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eye was perpetually gazing at him; and the thought of it, he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said, was perfectly dreadful to him, it almost drove him mad; he could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 bear the idea of having that man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eye always scrutinizing him. He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could scarcely sleep; his very breathing became a misery, because, turn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which way he would, he could never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escape from the gaze of that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soldier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eye. That story might be used as an illustration of the fact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God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omniscient eye is always looking at everyone of us.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remember making two or three of my congregation speak out pretty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loudly by telling them this story, which I read in a tract. I suppose it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may be true; I receive it as reliable, and I wish I could tell it as it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printed. A Christian minister, residing near the backwoods, took a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walk one evening for silent meditation. He went much farther than he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intended, and, missing the track, wandered away into the woods. He kept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on, endeavo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ring to find the road to his home; but failed to do so. He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was afraid that he would have to spend the night in some tree; but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suddenly, as he was going forward, he saw the glimmer of lights in the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distance, and therefore pressed on, hoping to find shelter in a friendly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cottage. A strange sight met his gaze; a meeting was being held in a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clearing in the middle of the woods, the place being lit up with blazing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pine-torches. He thought,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Well, here are some Christian people met to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worship God; I am glad that what I thought was an awkward mistake in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losing my way has brought me here; I may, perhaps, both do good and get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good.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his horror, however, he found that it was an atheistic gathering,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that the speakers were venting their blasphemous thoughts against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God with very great boldness and determination. The minister sat down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full of grief. A young man declared that he did not believe in the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existence of God, and dared Jehovah to destroy him then and there if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was such a God. The good man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heart was meditating how he ought</w:t>
      </w:r>
    </w:p>
    <w:p w:rsidR="002C6BBC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reply, but his tongue seemed to cleave to the roof of his mouth; and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infidel orator sat down amid loud acclamations of admiration and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approval. Our friend did not wish to be a craven, or to hold back in the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day of battle, and therefore he was almost inclined to rise and speak,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 a hale, burly man, who had passed the meridian of life, but who was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still exceedingly vigorous, and seemed a strong, muscular clearer of the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backwoods, rose and said, </w:t>
      </w:r>
    </w:p>
    <w:p w:rsidR="002C6BBC" w:rsidRDefault="002C6BB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C6BBC" w:rsidRDefault="00E2396E" w:rsidP="002C6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 should like to speak if you will give me a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hearing. I am not going to say anything about the topic which has been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discussed by the orator who has just sat down; I am only going to tell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you a fact: will you hear me?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Yes, yes,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they shouted; it was a free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discussion, so they would hear him, especially as he was not going to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controvert.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 week ago,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he began,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 was working up yonder, on the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river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 bank, felling trees. You know the rapids down below. Well, while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 was at my employment, at some little distance from them, I heard cries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and shrieks, mingled with prayers to God for help. I ran down to the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water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 edge, for I guessed what was the matter. There I saw a young</w:t>
      </w:r>
      <w:r w:rsidR="00A76B2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man who could not manage his boat; the current was getting the mastery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of him, and he was drifting down the stream, and ere long, unless some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one had interposed, he would most certainly have been swept over the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falls, and carried down to a dreadful death. I saw that young man kneel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down in the boat, and pray to the Most High God, by the love of Christ,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and by his precious blood, to save him. He confessed that he had been an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infidel; but said that, if he might but be delivered this once, he would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declare his belief in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God. I at once sprang into the river. My arms are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not very weak, I think, though they are not so strong as they used to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be. I managed to get into the boat, turned her round, brought her to the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shore, and so I saved that young man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 life; and that young man is the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one who has just sat down, and who has been denying the existence of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God, and daring the Most High to destroy him!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2C6BBC" w:rsidRDefault="002C6BBC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course I used that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story to show that it was an easy thing to brag and boast about holding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infidel sentiments in a place of safety; but that, when men come into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peril of their lives, then they talk in a very different fashion.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is a capital story, which exemplifies the need of going up to the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house of God, not merely to listen to the preacher, but to seek the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Lord. A certain lady had gone to the communion in a Scotch church, and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had greatly enjoyed the service. When she reached her home, she inquired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who the preacher was, and she was informed that it was Mr. Ebenezer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Erskine. The lady said that she would go again, the next Sabbath, to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hear him. She went, but she was not profited in the least; the sermon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did not seem to have any unction or power about it. She went to Mr.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Erskine, and told him of her experience at the two services.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Ah,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madam,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he,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first Sabbath you came to meet the Lord Jesus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Christ, and you had a blessing; but the second Sabbath you came to hear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Ebenezer Erskine, and you had no blessing, and you had no right to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expect any.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You see, brethren, a preacher might talk to the people, in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general terms, about coming to worship God, and not merely to hear the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minister, yet no effect might be produced by his words, for there might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 be anything sufficiently striking to remain in the memory; but after</w:t>
      </w:r>
      <w:r w:rsidR="002C6BB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such an anecdote as this one about Mr. Erskine and the lady, who could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forget the lesson that was intended to be taught?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5407D9" w:rsidRDefault="007422BB" w:rsidP="00540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5407D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Well, now, supposing that you have exhausted all the illustrations to be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found in current history, in local history, in ancient and modern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history, and in religious history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which I do not think you will do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unless you are yourselves exhausted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you may then turn to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natural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history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 where you will find illustrations and anecdotes in great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abundance; and you need never feel any qualms of conscience about using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facts of nature to illustrate the truths of Scripture, because there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a sound philosophy to support the use of such illustrations. It is a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fact that can easily be accounted for, that people will more readily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receive the truth of revelation if you link it with some kindred truth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natural history, or anything that is visible to the eye, than if you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give them a bare statement of the doctrine itself. Besides, there is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this important fact that must not be forgotten: the God who is the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Author of revelation is also the Author of creation, and providence, and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history, and everything else from which you ought to draw your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illustrations. When you use na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tural history to illustrate the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Scriptures, you are only explaining one of God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books by another volume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he has written.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It is just as if you had before you two works by one author, who had, in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first place, written a book for children; and then, in the second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place, had prepared a volume of more profound instruction for persons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riper years and higher culture. At times, when you found obscure and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difficult passages in the work meant for the more advanced scholars, you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would refer to the little book which was intended for the younger folk,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and you would say,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know that this m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eans so-and-so, because that is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how the matter is explained in the book for beginners.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So creation,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providence, and history are all books which God has written for those to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read who have eyes, written for those who have ears to hear his voice in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them, written even for carnal men to read, that they may see something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God therein. But the other glorious Book is written for you who are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taught 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>by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God, and made spiritual and holy. Oftentimes, by turning to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primer, you will get something out of that simple narrative which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will elucidate and illustrate the more difficult classic, for that is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what the Word of God is to you.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is a certain type of thought which God has followed in all things.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What he made with his Word has a similarity to the Word itself by which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made it; and the visible is the symbol of the invisible, because the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same thought of God runs through it all. There is a touch of the divine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finger in all that God has made; so that the things which are apparent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our senses have certain resemblances to the things which do not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appear. That which can be seen, and tasted, and touched, and handled is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meant to be to us the outward and visible sign of a something which we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find in the Word of God, and in our spiritual experience, which is the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inward and the spiritual grace; so that there is nothing forced and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unnatural in bringing nature to illustrate grace; it was ordained of God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 that very purpose. Range over the whole of creation for your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similes; do not confine yourself to any particular branch of natural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history. The congregation of one very learned doctor complained that he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gave them spiders continuously by way of illustration. It would be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better to give the people a spider or two occasionally, and then to vary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instruction by stories, and anecdotes, and similes, and metaphors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drawn from geology, astronomy, botany, or any of the other sciences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which will help to shed a side-light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Scriptures.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If you keep your eyes open, you will not see even a dog following his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master, nor a mouse peeping up from his hole, nor will you hear even a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gentle scratching behind the wainscot without getting something to weave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into your sermons if your faculties are all on the alert. When you go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home to-night, and sit by your fireside, you ought not to be able to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take up your domestic cat without finding that which will furnish you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 an illustration. How soft are pussy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pads, and yet, in a moment,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if she is angered, how sharp will be her claws! How like to temptation,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soft and gentle when first it cometh to us, but how deadly, how damnable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wounds it cause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>before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long!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recollect using, with very considerable effect in a sermon, an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incident that occurred in my own garden. There was a dog which was in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habit of coming through the fence and scratching in my flower beds,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the manifest spoiling of the gardener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toil and temper. Walking in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garden one Saturday afternoon, and preparing my sermon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for the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following day, I saw the four-footed creature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rather a scurvy specimen,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by the by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having a walking-stick in my hand, I threw it at him with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all my might, at the same time giving him some good advice about going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home. Now, what should my canine friend do but turn round, pick up the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stick in his mouth, and bring it, and lay it down at my feet, wagging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his tail all the while in expectation of my thanks and kind words? Of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course, you do not suppose that I kicked him, or threw the stick at him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any more. I felt quite ashamed of myself, and I told him that he was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welcome to stay as long as he liked, and to come as often as he pleased.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was an instance of the power of non-resistance, submission,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patience, and trust, in overcoming even righteous anger. I used that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 in preaching the next day, and I did not feel that I had at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all degraded myself by telling the story.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Most of us have read Alphonse Karr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 book,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5407D9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A Tour Round my Garden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1855.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Why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does not somebody write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Tour Round my Dining-Table,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or,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Tour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Round my Kitchen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? I believe a most interesting volume of the kind might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 written by any man who had his eyes open to see the analogies of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nature. I remember that, one day, when I lived in Cambridge, I wanted a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sermon very badly; and I could not fix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 subject, when, all at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once, I noticed a number of birds on the slates of the opposite house.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As I looked closely at them, I saw that there was a canary, which had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escaped from somebody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house, and a lot of sparrows had surrounded it,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and kept pecking at it. There was my text at once: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Mine heritage is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unto me as a speckled bird, the birds round about are against her.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5407D9" w:rsidRDefault="007422BB" w:rsidP="00540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5407D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Once more, brethren, if you cannot find illustrations in natural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history, or any of the other histories I have mentioned, find them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anywhere. Anything that occurs around you, if you have but brains in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your head, will be of service to you; but if you are really to interest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profit your congregations, you will need to keep your eyes open, and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use all the powers with which the Lord has endowed you. If you do so,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will find that, in simply walking through the streets, something or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other will suggest a passage of Scripture, or will help you, when you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have chosen your text, to open it up to the people so as really to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arrest their attention, and convey the truth to their minds and hearts.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 instance, the snow to-day covered all the ground, and the black soil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looked fair and white. It is thus with some men under transient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reformations; they look as holy, and as heavenly, and as pure as though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they were saints; but when the sun of trial arises, and a little heat of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temptation cometh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them, how soon do they reveal their true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blackness, and all their surface goodliness melt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away!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whole world is hung round by God with pictures; and the preacher has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only to take them down, one by one, and hold them up before his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congregation, and he will be sure to enlist their interest in the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subject he is seeking to illustrate. But he must have his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own eyes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open, or he will not see these pictures. Solomon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wise man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eyes are in his head,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addressing such a man, he wrote,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Let thine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eyes look right on, and let thine eyelids look straight before thee.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Why does he speak of seeing with the eyelids? I think he means that the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eyelids are to shut in what the eyes have perceived. You know that there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all the difference in the world between a man with eyes and one with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 eyes. One sits down by a stream, and sees much to interest and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instruct him; but another, at the same place, is like the gentleman of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whom Wordsworth wrote: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5407D9" w:rsidP="00540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 primrose by a river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 brim</w:t>
      </w:r>
    </w:p>
    <w:p w:rsidR="007422BB" w:rsidRPr="001E0F9F" w:rsidRDefault="005407D9" w:rsidP="00540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 yellow primrose was to him,</w:t>
      </w:r>
    </w:p>
    <w:p w:rsidR="007422BB" w:rsidRPr="001E0F9F" w:rsidRDefault="005407D9" w:rsidP="00540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And it was nothing more.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If you find any difficulty in illustrating your subject, I should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strongly recommend you to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try to teach children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whenever you can get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 opportunity of doing so. I do not know a better way of schooling your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own mind to the use of illustrations than frequently to take a class in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Sunday-school, or to give addresses to the scholars as often as you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can; because, if you do not illustrate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 you will have your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lesson or your address illustrated for you very strikingly. You will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find that the children will do it by their general worry and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inattention, or by their talk and play. I used to have a class of boys</w:t>
      </w:r>
      <w:r w:rsidR="005407D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 I was a Sunday-school teacher, and if I was ever a little dull,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they began to make wheels of themselves, twisting round on the forms on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which they sat. That was a very plain intimation to me that I must give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them an illustration or an anecdote; and I learned to tell stories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partly by being obliged to tell them. One boy whom I had in the class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used to say to me,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This is very dull, teacher; can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 you pitch us a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yarn?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Of course he was a naughty boy, and you may suppose that he went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the bad when he grew up, though I am not at all sure that he did; but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used to try and pitch him the yarn that he wanted in order to get his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attention again. And I dare say that some of our hearers, if they were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allowed to speak out during the sermon, would ask us to pitch them a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yarn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is, to give them something to interest them. I believe that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one of the best things you can do to teach either the old or the young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to give them plenty of anecdotes and illustrations.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96114D" w:rsidRDefault="007422BB" w:rsidP="00961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96114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think it would be very useful to some of you who are not yet adepts at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art of illustration if you were to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read hooks in which there is an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abundance of metaphor, simile, and emblem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 I am not going fully into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subject on this occasion, because this lecture is only preliminary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the next two that I hope to deliver, in which I will try to give you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list of cyclop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edias of anecdotes and illustrations, and books of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fables, emblems, and parables; but I advise you to study such works as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William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Gurnall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96114D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Christian in Complete </w:t>
      </w:r>
      <w:r w:rsidR="00CC74A8" w:rsidRPr="0096114D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Armour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or Matthew Henry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96114D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Commentary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with the distinct view of noticing all the illustrations,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emblems, metaphors, and similes that you can find. I should even select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non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-comparisons; I like 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Benjamin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Keach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96114D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Metaphors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where he points out the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disparity between the 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ype and the Antitype. Sometimes, the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contrasts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between different persons or objects will be as instructive as their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resemblances.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 you have read the book once, and tried to mark all the figures, go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through it again, and note all the illustrations you missed in your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first reading. You will probably have missed many; and you will be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surprised to find that there are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illustrations even in the words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themselves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 How frequently a word is itself a picture! Some of the most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expressive words that are found in human language are like rich gems,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which have passed before your eye very often, but you have not had time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handle or to value them. In your second examination of the book, you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will notice, perhaps, what eluded you the first time, and you will find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many illustrations which are merely hinted at, instead of being given at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length. Do as I have recommended with a great many books. Get copies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that you can afford to mark with a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colour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ed pencil, so that you will be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sure to see the illustrations readily; or put them down in one of your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note-books.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am sure that those brethren who begin early to keep a record of such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things act wisely. The commonplace-books of the old Puritans were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invaluable to them. They would never have been able to have compiled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such marve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lous works as they did if they had not been careful in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collecting and arranging their matter under different heads; and thus,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all that they had ever read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any subject was embalmed and preserved,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they could readily refer to any point that they might require, and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refresh their memories and verify their quotations. Some of us, who are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very busy, may be excused from that task; we must do the best we can;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some of you, who go to smaller charges, in the country especially,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ought to keep a commonplace-book, or else I am afraid you will get to be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very commonplace yourselves.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Your selection of similes, metaphors, parables, and emblems will not be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complete unless you also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search the Scriptures to find the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illustrations that are recorded there. Biblical allusions are the most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effective methods of illustrating and enforcing the truths of the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gospel; and the preacher who is familiar with his Bible will never be at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 loss for an instance of that which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profitable for doctrine, for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reproof, for correction, for instruction in righteousness.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Lord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must have meant us thus to use his Word, otherwise he would not have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given us, in the Old Testament, such a number of types and symbols of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truths, to be afterward more fully revealed under the gospel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dispensation.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Such a collection of illustrations as I have suggested will come very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handy to you in future days, and you will be reminded, by the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comparisons and figures used by others, to make comparisons and figures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for yourself. Familiarity with anything makes us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96114D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au fait</w:t>
      </w:r>
      <w:r w:rsidR="00C822E4" w:rsidRPr="0096114D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at it; we can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learn to do almost anything by practice. I suppose that I could, by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degrees, learn to make a tub if I spent my time with a man engaged in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business. I should know how to put the staves and the hoops if I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stayed long enough in the cooper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yard; and I have no doubt that any of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you could learn anything you desired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provided you had sufficient time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opportunity. So, if you search for illustrations, you will learn to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make them for yourselves.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96114D" w:rsidRDefault="007422BB" w:rsidP="00961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96114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brings me to my last point. I began this lecture by warning you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against the practice of making anecdotes; I close it by advising you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often to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set yourself the task of making illustrations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 Try to make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comparisons from the things round about you. I think it would be well,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sometimes, to shut the door of your study, and say to yourself,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will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 go out of this room until I have made at least half a dozen good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illustrations.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Chinese say that the intellect lies in the stomach,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that the affections are there too. I think they are right on the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latter point, because, you know, if you are ever very fond of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anybody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your wife, for instance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you 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say that you could eat her; and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also say that such and such a person is very sweet. So, too, the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intellect may lie in the stomach; and consequently, when you have been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shut in for two or three hours, and begin to want your dinner or tea,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may be quickened into the making of the six illustrations I have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mentioned as a minimum. Your study would be a veritable prison if you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could not make as many useful comparisons as that from the different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objects in the room. I should say that a prison itself would furnish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suggestions for making many metaphors. I do not wish you to go to prison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 that purpose; but if you ever do get there, you ought to be able to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learn how to preach in an interesting manner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such a passage as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Bring my soul out of prison;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or this,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was there in the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prison. But the Lord was with Joseph.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If you cannot get your brains to work in the house, you might take a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walk, and say to yourself,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will wander over the fields, or I will get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into the garden, or I will stroll in the wood, and see if I cannot find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some illustration or other.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You might even go and look in at a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shop-window, and see if there are not some illustrations to be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discovered there. Or you might stand still a little while, and hear what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people say as they go by; or stop where there is a little knot of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idlers, and try to hear what they are talking about, and see what symbol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can make out of it. You should also spend as much time as you can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visiting the sick; that will be a most profitable thing to do, for in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sacred service you will have many opportunities of getting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illustrations from the t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>ested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children of God as you hear their varied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experiences. It is wonderful what pages of a new cyclop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edia of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illustrative teaching you might find written out with indelible ink if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went visiting the sick, or even in talking with children. Many of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them will say things that you will be able to quote with good effect in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your sermons. At any rate, do make up your mind that you will attract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interest the people by the way in which you set the gospel before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them. Half the battle lies in making the attempt, in coming to this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determined resolution,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God helping me, I will teach the people by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parables, by similes, by illustrations, by anything that will be helpful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them; and I will seek to be a thoroughly interesting preacher of the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Word.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I earnestly hope you will practise the art of making illustrations. I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will try to prepare a little set of exercises for you to do week by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week. I shall give you some subject and some object, between which there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a likeness; and I shall get you to try to see the resemblance, and to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find out what comparisons can be instituted between them. I shall also,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if I can, give you some subject without an object, and then say to you,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Illustrate that; tell us, for instance, what virtue is like.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Or,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sometimes, I may give you the object without the subject, thus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diamond; how will you use that as an illustration?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Then, sometimes, I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may give you neither the subject nor the object, but just say,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Bring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me an illustration.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 think we might, in this way, make a set of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exercises which would be very useful to you all.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way to get a mind worth having is to get one well stored with things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worth keeping. Of course, the man who has the most illustrations in his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head will be the one who will use the most illustrations in his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discourses. There are some preachers who have the bump of illustration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fully developed; they are sure to illustrate their subject, they cannot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help it. There are some men who always see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likes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; they catch a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comparison long before others see it. If any of you say that you are not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good at illustrating, I reply,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My brother, you must try to grow horns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if you have not any on your head.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You may never be able to develop any</w:t>
      </w:r>
      <w:r w:rsidR="0096114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vast amount of imagination or fancy if you do not possess it at the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first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just as it is hard to make a cheese out of a millstone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by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diligent attention to this matter you may improve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what you now are.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do believe that some fellows have a depression in their craniums where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ought to be a bump. I knew a young man, who tried hard to get into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this college; but he never saw how to join things together unless he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tied them by their tails. He brought out a book; and when I read it, I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found at once that it was full of my stories and illustrations; that is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say, every illustration or story in the book was one that I had used,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there was not one of them that was related as it ought to have been.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This man had so told the story that it was not there at all; the very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point which I had brought out he had carefully omitted, and every bit of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was told correctly except the one thing that was the essence of the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whole. Of course, I was glad that I did not have that brother in the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college; he might have been an ornament to us by his deficiencies, but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can do without such ornaments, indeed, we have had enough of them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already.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Finally, dear brethren, do try with all your might to get the power to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see a parable, a simile, an illustration, wherever it is to be seen; for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a great extent this is one of the most important qualifications of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man who is to be a public speaker, and especially of the man who is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be an efficient preacher of the gospel of Christ. If the Lord Jesus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made such frequent use of parables, it must be right for us to do the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same.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1450F" w:rsidRDefault="00F1450F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1450F" w:rsidRDefault="00F1450F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A76B2A" w:rsidRDefault="007422BB" w:rsidP="00F14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A76B2A">
        <w:rPr>
          <w:rFonts w:ascii="Arial" w:eastAsia="Times New Roman" w:hAnsi="Arial" w:cs="Arial"/>
          <w:b/>
          <w:bCs/>
          <w:sz w:val="28"/>
          <w:szCs w:val="28"/>
          <w:lang w:eastAsia="en-GB"/>
        </w:rPr>
        <w:lastRenderedPageBreak/>
        <w:t xml:space="preserve">LECTURE </w:t>
      </w:r>
      <w:r w:rsidR="00F1450F" w:rsidRPr="00A76B2A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5</w:t>
      </w:r>
    </w:p>
    <w:p w:rsidR="007422BB" w:rsidRPr="00A76B2A" w:rsidRDefault="007422BB" w:rsidP="00F14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:rsidR="007422BB" w:rsidRPr="00A76B2A" w:rsidRDefault="007422BB" w:rsidP="00F14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A76B2A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THE SCIE</w:t>
      </w:r>
      <w:r w:rsidR="00F1450F" w:rsidRPr="00A76B2A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NCES AS SOURCES OF ILLUSTRATION</w:t>
      </w:r>
    </w:p>
    <w:p w:rsidR="00F1450F" w:rsidRDefault="00F1450F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A76B2A" w:rsidRDefault="007422BB" w:rsidP="00A76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caps/>
          <w:sz w:val="28"/>
          <w:szCs w:val="28"/>
          <w:lang w:eastAsia="en-GB"/>
        </w:rPr>
      </w:pPr>
      <w:r w:rsidRPr="00A76B2A">
        <w:rPr>
          <w:rFonts w:ascii="Arial" w:eastAsia="Times New Roman" w:hAnsi="Arial" w:cs="Arial"/>
          <w:b/>
          <w:bCs/>
          <w:caps/>
          <w:sz w:val="28"/>
          <w:szCs w:val="28"/>
          <w:lang w:eastAsia="en-GB"/>
        </w:rPr>
        <w:t>Astronomy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A76B2A" w:rsidRDefault="00A76B2A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propose, brethren, if I am able to do it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I am somewhat dubious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that point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to give you a set of lectures at intervals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VARIOUS SCIENCES AS SOURCES OF ILLUSTRATION. It seems to me that every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student for the Christian ministry ought to know at least something of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every science; he should intermeddle with every form of knowledge that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may be useful in his life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work. God has made all things that are in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world to be our teachers, and there is something to be learned from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every one of them; and as he would neve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r be a thorough student who did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 attend all classes at which he was expected to be present, so he who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does not learn from all things that God has made will never gather all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food that his soul needs, nor will he be likely to attain to that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perfection of mental manhood which will enable him to be a fully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equipped teacher of others.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F1450F" w:rsidRDefault="007422BB" w:rsidP="00F14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F1450F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shall commence with the science of ASTRONOMY; and you will, at the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beginning, understand that I am not going to deliver an astronom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y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lecture, nor to mention all the grand facts and details of that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fascinating science; but I intend simply to use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astronomy as one of the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many fields of illustration that the Lord has provided for us. Let me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say, however, that the science itself is one which ought to receive much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attention from all of us. It relates to many of the greatest wonders in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nature, and its effect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mind is truly marve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lous. The themes on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which astronomy discourses are so grand, the wonders disclosed by the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telescope are so sublime, that, very often, minds that have been unable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receive knowledge through other channels have become remarkably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receptive while they have been studying this science. There is an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instance of a brother who was one of the students in this college, and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who seemed to be a dreadful dolt; we really thought he never would learn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anything, and that we should have to give him up in despair. But I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introduced to him a little book called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Young Astronomer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; and he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afterward said that, as he read it, he felt just as if something had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cracked inside his head, or as if some string had been snapped. He had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laid hold of such enlarged thoughts that I believe his cranium did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actually experience an expansion which it ought to have undergone in his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childhood, and which it did undergo by the marve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lous force of the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thoughts suggested by the study of even the elements of astronomical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science.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This science ought to be the special delight of ministers of the gospel,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 surely it brings us into closer connection with God than almost any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other science does. It has been said that an undevout astronomer is mad.</w:t>
      </w:r>
    </w:p>
    <w:p w:rsidR="00A76B2A" w:rsidRDefault="00A76B2A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should say that an undevout man of any sort is mad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 the worst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form of madness; but, certainly, he who has become acquainted with the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stars in the heavens, and who yet has not found out the great Father of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lights, the Lord who made them all, must be stricken with a dire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madness. Notwithstanding all his learning, he must be afflicted with a</w:t>
      </w:r>
      <w:r w:rsidR="00F1450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mental incapacity which places him almost below the level of the beasts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perish.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47D00" w:rsidRDefault="00F1450F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Johannes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Kepler, the great mathematical astronomer, who has so well explained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many of the laws which govern the universe, closes one of his books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his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347D00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Harmonics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with this reverent and devout expression of his feelings: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347D00" w:rsidRDefault="00347D00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47D00" w:rsidRDefault="00E2396E" w:rsidP="00347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 give thee thanks, Lord and Creator, that thou hast given me joy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through thy creation; for I have been ravished with the work of thy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hands. I have revealed unto mankind the glory of thy works, as far as my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limited spirit could conceive their infinitude. Should I have brought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forward anything that is unworthy of thee, or should I have sought my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own fame, be graciously pleased to forgive me.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347D00" w:rsidRDefault="00347D00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you know how the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mighty Newton, a very prince among the sons of men, was continually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driven to his knees as he looked upward to the skies, and discovered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fresh wonders in the starry heavens. Therefore, the science which tends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bring men to bow in humility before the Lord should always be a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favour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ite study with us whose business it is to inculcate reverence for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God in all who come under our influence.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347D00" w:rsidRDefault="007422BB" w:rsidP="00347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347D00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science of astronomy would never have become available to us in many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its remarkable details if it had not been for the discovery or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invention of the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telescope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 Truth is great, but it does not savingly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affect us till we become personally acquainted with it. The knowledge of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gospel, as it is revealed to us in the Word of God, makes it true to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us; and oftentimes the Bible is to us what the telescope is to the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astronomer. The Scriptures do not make the truth; but they reveal it in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way in which our poor, feeble intellect, when enlightened by the Holy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Spirit, is able to behold and comprehend it.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47D00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From a book to which I am indebted for many quotations in this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lecture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="00347D00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347D00" w:rsidRPr="00347D00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The Heavens and the Earth,</w:t>
      </w:r>
      <w:r w:rsidR="00347D00" w:rsidRPr="001E0F9F">
        <w:rPr>
          <w:rFonts w:ascii="Arial" w:eastAsia="Times New Roman" w:hAnsi="Arial" w:cs="Arial"/>
          <w:sz w:val="24"/>
          <w:szCs w:val="24"/>
          <w:lang w:eastAsia="en-GB"/>
        </w:rPr>
        <w:t>” by Thomas Milner, M. A., F. R. G. S.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>)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 I learn that the telescope was discovered in this singular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manner: </w:t>
      </w:r>
    </w:p>
    <w:p w:rsidR="00347D00" w:rsidRDefault="00347D00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47D00" w:rsidRDefault="00E2396E" w:rsidP="00347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 maker of spectacles at Middleburg stumbled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discovery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owing to his children directing his attention to the enlarged appearance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of the weathercock of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 church, as accidentally seen through two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spectacle-glasses, held between the fingers some distance apart. This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was one of childhood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 inadvertent acts; and seldom has there been a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parallel example of mighty results springing out of such a trivial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circumstance. It is strange to reflect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playful pranks of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boyhood being connected in their issue, and at no distant date, with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enlarging the known bounds of the planetary system, resolving the nebula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of Orion, and revealing the richness of the firmament.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347D00" w:rsidRDefault="00347D00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a similar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way, a simple incident has often been the means of revealing to men the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wonders of divine grace. What a certain individual only meant to be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trifling with divine things, God has overruled for his soul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salvation.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stepped in to hear a sermon as he might have gone to the theat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>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 to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see a play; but God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Spirit carried the truth to his heart, and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revealed to him the deep things of the kingdom, and his own personal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interest in them.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think that incident of the discovery of the telescope might be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usefully employed as an illustration of the connection between little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causes and great results, showing how the providence of God is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continually making small things to be the means of bringing about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wonderful and important revolutions. It may often happen that what seems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us to be a matter of pure accident, with nothing at all notable about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it, may really have the effect of changing the entire current of our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life, and it may be influential also in turning the lives of many others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quite a new direction.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 once the telescope had been discovered, then the numbers and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position and movements of the stars became increasingly visible, until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at the present time we are able to study the wonders of the stellar sky,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continually to learn more and more of the marvels that are there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displayed by the hand of God. The telescope has revealed to us much more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the sun, and the moon, and the stars than we could ever have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discovered without its aid. Dr. Livingstone, on account of his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frequently using the sextant when he was traveling in Africa, was spoken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by the natives as the white man who could bring down the sun, and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carry it under his arm. That is what the telescope has done for us, and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is what faith in the gospel has done for us in the spiritual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heavens; it has brought down to us the Father, the Son, and the Holy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Spirit, and given us the high eternal things to be our present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possession and our perpetual joy.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47D00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Thus, you see, the telescope itself may be made to furnish us with many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valuable illustrations. We may also turn to good account the lessons to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 learned by the study of the stars for the purpose of navigation. The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mariner, crossing the trackless sea, by taking astronomical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observations, can steer himself with accuracy to his desired haven.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Captain Basil Hall tells us, in the book I have previously mentioned,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that 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>—</w:t>
      </w:r>
    </w:p>
    <w:p w:rsidR="00347D00" w:rsidRDefault="00347D00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E2396E" w:rsidP="00347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he once sailed from San Blas, on the West Coast of Mexico; and,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after a voyage of eight thousand miles, occupying eighty-nine days, he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arrived off Rio de Janeiro, having in this interval passed through the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Pacific Ocean, rounded Cape Horn, and crossed the South Atlantic,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without making land, or seeing a single sail except an American whaler.</w:t>
      </w:r>
    </w:p>
    <w:p w:rsidR="00A76B2A" w:rsidRDefault="00A76B2A" w:rsidP="00347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347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 within a week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sail of Rio, he set seriously about determining, by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lunar observations, the position of his ship, and then steered his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course by those common principles of navigation which may be safely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employed for short distances between one known station and another.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Having arrived within what he considered, from his computations, fifteen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or twenty miles of the coast, he hove to, at four o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clock in the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morning, to await the break of day, and then bore up, proceeding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cautiously on account of a thick fog. As this cleared away, the crew had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satisfaction of seeing the great Sugar-Loaf Rock, which stands on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one side of the harbo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mouth, so nearly right ahead that they had not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alter their course above a point in order to hit the entrance of the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port. This was the first land they had seen for nearly three months,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after crossing so many seas, and being set backward and forward by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innumerable currents and foul winds. The effect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all on board was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electric; and, giving way to their admiration, the sailors greeted the</w:t>
      </w:r>
      <w:r w:rsidR="00347D0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commander with a hearty cheer.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347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a similar manner, we also sail by guidance from the heavenly bodies,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we have for a long season no sight of land, and sometimes do not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even see a passing sail; and yet, if we take our observations correctly,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follow the track which they point out, we shall have the great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blessing, when we are about to finish our voyage, of seeing, not the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great Sugar-Loaf Rock, but the Fair Haven of Glory right straight before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us. We shall not have to alter our course even a single point; and, as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sail into the heavenly harbo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r, what songs of joy will we raise, not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glorification of our own skill, but in praise of the wondrous Captain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Pilot who has guided us over life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stormy sea, and enabled us to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sail in safety even where we could not see our way!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12025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Kepler makes a wise remark, when speaking about the mathematical system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by which the course of a star could be predicted. After describing the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result of his observations, and declaring his firm belief that the will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of the Lord is the supreme power in the laws of nature, he says: </w:t>
      </w:r>
    </w:p>
    <w:p w:rsidR="00C12025" w:rsidRDefault="00C12025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E2396E" w:rsidP="00C12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But if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there be any man who is too dull to receive this science, I advise that,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leaving the school of astronomy, he follow his own path, and desist from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this wandering through the universe; and, lifting up his natural eyes,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with which he alone can see, pour himself out in his own heart, in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praise of God the Creator; being certain that he gives no less worship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to God than the astronomer, to whom God has given to see more clearly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with his inward eye, and who, for what he has himself discovered, both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can and will glorify God.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That is, I think, a very beautiful illustration of what you may say to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any poor illiterate man in your congregation: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Well, my friend, if you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cannot comprehend this system of theology which I have explained to you,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if these doctrines seem to you to be utterly incomprehensible, if you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cannot follow me in my criticism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Greek text, if you cannot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quite catch the poetical idea that I tried to give you just now, which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so charming to my own mind, nevertheless, if you know no more than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your Bible is true, that you yourself are a sinner, and that Jesus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Christ is your Saviour, go on your way, and worship and adore, and think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God as you are able to do. Never mind about the astronomers, and the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telescopes, and the stars, and the sun, and the moon; worship the Lord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your own fashion. Altogether apart from my theological knowledge, and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my explanation of the doctrines revealed in the Scriptures, the Bible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itself, and the precious truth you have received into your own soul,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through the teaching of the Holy Spirit, will be quite enough to make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an acceptable worsh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>ip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per of the Most High God.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suppose you are all aware that among the old systems of astronomy was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one which placed the earth in the cent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>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e, and made the sun, and the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moon, and the stars revolve around it.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Its three fundamental principles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were the immobility of the earth, its central position, and the daily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revolution of all the heavenly bodies around it in circular orbits.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Now, in a similar fashion, there is a way of making a system of theology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which man is the cent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>re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 by which it is implied that Christ and his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atoning sacrifice are only made for man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sake, and that the Holy Spirit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merely a great Worker on man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behalf, and that even the great and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glorious Father is to be viewed simply as existing for the sake of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making man happy. Well, that may be the system of theology adopted by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some; but, brethren, we must not fall into that error, for, just as the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earth is not the 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>centre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of the universe, so man is not the grandest of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all beings. God has been pleased highly to exalt man; but we must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remember how the psalmist speaks of him: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 I consider thy heavens,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work of thy fingers, the moon and the stars, which thou has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ordained; what is man, that thou art mindful of him; and the son of man,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that thou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visitest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him?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In another place, David says,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Lord, what is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man, that thou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takest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knowledge of him! or the son of man, that thou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makest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account of him! Man is like to vanity: his days are as a shadow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passeth away.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Man cannot be the 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>centre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of the theological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universe; he is altogether too insignificant a being to occupy such a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position, and the scheme of redemption must exist for some other end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than that of merely making man happy, or even of making him holy. The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salvation of man must surely be first of all for the glory of God; and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have discovered the right form of Christian doctrine when you have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found the system that has God in the 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>centre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 ruling and controlling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according to the good pleasure of his will. Do not dwarf man so as to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make it appear that God has no care for him; for if you do that, you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slander God. Give to man the position that God has assigned to him; by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doing so, you will have a system of theology in which all the truths of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revelation and experience will move in glorious order and harmony around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great central orb, the Divine Sovereign Ruler of the universe, God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over all, blessed forever.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You may, however, any one of you, make another mistake by imagining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yourself to be the 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>centre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of a system. That foolish notion is a good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illustration, I think. There are some men whose fundamental principles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are, first of all, their own immobility: what they are, they always are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be, and they are right, and no one can stir them; secondly, their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position is central, for them suns ris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e and set, and moons do wax and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wane. For them their wives exist; for them their children are born; for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them everything is placed where it appears in God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universe; and they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judge all things according to this one rule,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How will it benefit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me?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is the beginning and the end of their grand system, and they expect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daily revolution, if not of all the heavenly bodies, certainly of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all the earthly bodies around them. The sun, the moon, and the eleven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stars are to make obeisance to them. Well, brethren, that is an exploded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theory so far as the earth is concerned, and there is no truth in such a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notion with reference to ourselves. We may cherish the erroneous idea;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the general public will not, and the sooner the grace of God expels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from us, the better, so that we may take our proper position in a far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higher system than any of which we can ever be the 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>centre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24A4A" w:rsidRDefault="007422BB" w:rsidP="00124A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124A4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Sun, then, not the earth, is the 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>centre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of the solar system; which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system, mark you, is probably only one little insignificant corner of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universe, although it includes such a vast space that if I could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give you the actual figures you would not be able to form the slightest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idea of what they really represented. Yet that tremendous system,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compared with the whole of God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universe, may be only like a single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grain of dust on the sea-shore, and there may be myriads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myriads of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systems, some of which are made up of innumerable systems as large as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ours, and the great sun himself may only be a planet revolving round a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greater sun, and this world only a little satellite to the sun, never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yet observed by the astronomers who, it may be, live in that remoter sun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still farther off. It is a marve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lous universe that God has made; and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however much of it we may have seen, we must never imagine that we have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discovered more than a very small portion of the worlds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worlds that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God has created.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earth, and all the planets, and all the solid matter of the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universe, are controlled, as you know, by the force of attraction. We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are kept in our place in the world, in going round the sun, by two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forces, the one called centripetal, which draws us toward the sun, and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other called centrifugal, which is generally illustrated by the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tendency of drops of water on a trundled mop to fly off at a tangent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from the circle they are describing.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Now, I believe that, in like manner, there are two forces which are ever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at work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all of us, the one which draws us toward God, and the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other which drives us away from him, and we are thus kept in the circle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life; but, for my part, I shall be very glad when I can pass out of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circle, and get away from the influence of the centrifugal force. I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believe that, the moment I do so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as soon as ever the attraction which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draws me away from God is gone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shall be with him in heaven; that I do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not doubt. Directly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one or other of the two forces which influence human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life shall be exhausted, we shall have either to drift away into the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far-off space, through the centrifugal force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which God forbid!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or else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shall fly at once into the central orb, by the centripetal force, and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sooner that glorious end of life comes, the better will it be for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us. With Augustine, I would say,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All things are drawn to their own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>centre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. Be thou the </w:t>
      </w:r>
      <w:r w:rsidR="00C12025">
        <w:rPr>
          <w:rFonts w:ascii="Arial" w:eastAsia="Times New Roman" w:hAnsi="Arial" w:cs="Arial"/>
          <w:sz w:val="24"/>
          <w:szCs w:val="24"/>
          <w:lang w:eastAsia="en-GB"/>
        </w:rPr>
        <w:t>Centre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of my heart, O God, my Light, my only Love!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A76B2A" w:rsidRDefault="00A76B2A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sun 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>its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elf is an enormous body; he has been measured, but I think I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will not burden you with the figures, since they will convey to you no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adequate idea of his actual size. Suffice it to say that, if the earth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the moon were put inside the sun, there would be abundance of room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 them to go on revolving in their orbits just as they are now doing;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there would be no fear of their knocking against that external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crust of the sun which would represent to them the heavens.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takes about eight minutes for light to reach us from the sun. We may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judge of the pace at which that light comes when we reflect that a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cannon-ball, rushing with the swiftest possible velocity, would take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seven years to get there, and that a train, traveling at the rate of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thirty miles an hour, and never stopping for refreshments, would require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more than three hundred and fifty years before it would reach the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terminus. You may thus form some slight idea of the distance that we are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from the sun; and this, I think, furnishes us with a good illustration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faith. There is no man who can know, except by faith, that the sun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exists. That he did exist eight minutes ago, I know, for here is a ray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light that has just come from him, and told me that; but I cannot be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sure that he is existing at this moment. There are some of the fixed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stars, that are at such a vast distance from the earth, that a ray of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light from them takes hundreds of years to reach us; and, for 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know, they may have been extinct long ago. Yet we still put them down in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our chart of the heavens, and we can only keep them there by faith, for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through faith we understand that the worlds were framed by the Word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God,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so it is only by faith that we can know that any of them now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exist. When we come to examine the matter closely, we find that our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eyesight, and all our faculties and senses, are not sufficient to give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us positive conviction with regard to these heavenly bodies; and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therefore we still have to exercise faith; so is it to a high degree in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spiritual affairs, we walk by faith, not by sight.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That the sun has spots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his face, is a fact which everybody notices.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Just so; and if you are suns, and are never so bright, yet if you have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any spots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you, you will find that people will be very quick to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notice them, and to call attention to them. There is often much more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talk about the sun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spots than there is about his luminous surface;</w:t>
      </w:r>
    </w:p>
    <w:p w:rsidR="00246B55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and, after the same fashion, more will be said about any spots and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imperfections that men may discover in our character than about any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excellences that they may see in us. It was for some time asserted that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were no spots or specks whatever on the sun. Many astronomers,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 the aid of the telescope, as well as without it, discovered these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blemishes and patches on the face of the sun; but they were assured by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men who ought to have known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namely, by the reverend fathers of the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church, that it was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impossible that there could be anything of the</w:t>
      </w:r>
      <w:r w:rsidR="00124A4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kind. The book I have previously quoted says: </w:t>
      </w:r>
    </w:p>
    <w:p w:rsidR="00246B55" w:rsidRDefault="00246B55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46B55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Christoph </w:t>
      </w:r>
      <w:proofErr w:type="spellStart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Scheiner</w:t>
      </w:r>
      <w:proofErr w:type="spellEnd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, a German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Jesuit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[and astronomer]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, reporting the evidence of his senses to his provincial superior,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latter positively refused to believe him.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 have read,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he,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Aristotle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 writings from end to end many times, and I can assure you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that I have nowhere found in them anything similar to what you mention.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Go, my son, and tranquili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 yourself: be assured that what you take for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spots in the sun are the faults of your glasses, or of your eyes.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246B55" w:rsidRDefault="00246B55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So,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brethren, we know the force of bigotry, and how men will not see what is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perfectly plain to us, and how, even when facts are brought before them,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they cannot be made to believe in them, but will attribute them to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anything but that which is the real truth. I am afraid that the Word of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God itself has often been treated just in that way. Truths that are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positively and plainly revealed there are stoutly denied, because they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do not happen to fit in with the preconceived theories of unbelievers.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There have been a great many attempts to explain what the spots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sun really are. One theory is, that the solar orb is surrounded by a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luminous atmosphere, and that the spots are open spaces in that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atmosphere through which we see the solid surface of the sun. I cannot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see any reason why that theory should not be the truth; and, if it be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so, it seems to me to explain the first chapter of Genesis, where we are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told that God created the light on the first day, though he did not make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sun until the fourth day. Did he not make the light first, and then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take the sun, which otherwise might have been a dark world, and put the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light on it as a luminous atmosphere? The two things certainly might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very well fit in with each other; and if these spots are really openings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the luminous atmosphere through which we see the dark surface of the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sun, they are admirable illustrations o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f the spots that men see in us.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are clothed with holiness as with a garment of light; but every now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then there is a rift through which observers can see down into the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dark body of natural depravity that still is in the very best of us.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is a dangerous thing to look at the sun with unprotected eyes. Some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have ventured to look at it with glasses that have no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colour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ing in them,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they have been struck blind. There have been several instances of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persons who have inadvertently neglected to use a proper kind of glass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before turning the telescope to the sun, and so have been blinded. This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an illustration of our need of a Mediator, and of how necessary it is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see God through the medium of Christ Jesus our Lord; else might the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excessive glory of the Deity utterly destroy the faculty of seeing God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at all.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effect of the sun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earth, I shall not dwell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now, as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may rather concern another branch of science than astronomy. It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will suffice to say that living plants will sometimes grow without the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sun, as you may have seen them in a dark cellar; but how blanched they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are when existing under such circumstances! What must have been the</w:t>
      </w:r>
    </w:p>
    <w:p w:rsidR="00246B55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pleasure with which Humboldt entered into the great subterranean cave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called the Cueva del Guacharo, in the district of Caracas! It is a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cavern inhabited by nocturnal, fruit-eating birds, and this was what the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great naturalist saw: </w:t>
      </w:r>
    </w:p>
    <w:p w:rsidR="00246B55" w:rsidRDefault="00246B55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E2396E" w:rsidP="00246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Seeds, carried in by the birds to their young,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and dropped, had sprung up, producing tall, blanched, spectral stalks,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covered with half-formed leaves; but it was impossible to recogni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 the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species from the change in form,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colour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, and aspect, which the absence of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light had occasioned. The native Indians gazed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these traces of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imperfect organi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ation with mingled curiosity and fear, as if they were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pale and disfigured phantoms banished from the face of the earth.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So, brethren, think what you and I would be without the light of God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countenance. Picture a church growing, as some churches do grow, without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any light from heaven, a cavern full of strange birds and blanched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vegetation. What a terrible place for any one to visit! There is a cave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that sort at Rome, and there are others in various parts of the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earth; but woe to those who go to live in such dismal dens!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46B55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What a wonderful effect the light of God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 countenance has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men who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have the divine life in them, but who have been living in the dark!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Trave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lers tell us that, in the vast forests of the Amazon and the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Orinoco, you may sometimes see, on a grand scale, the influence of light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in the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colour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ing of the plants when the leaf-buds are developing. One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says: </w:t>
      </w:r>
    </w:p>
    <w:p w:rsidR="00246B55" w:rsidRDefault="00246B55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E2396E" w:rsidP="00246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Clouds and rain sometimes obscure the atmosphere for several days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together, and during this time the buds expand themselves into leaves.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But these leaves have a pallid hue till the sun appears, when, in a few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hours of clear sky and splendid sunshine, their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colour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is changed to a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vivid green. It has been related that, during twenty days of dark dull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weather, the sun not once making his appearance, the leaves were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expanded to their full size, but were almost white. One forenoon the sun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began to shine in full brightness, when the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colour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of the forest changed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so rapidly that its progress might be marked. By the middle of the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afternoon, the whole, for many miles, presented the usual summer dress.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is a beautiful illustration, it seems to me, that does not want any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opening up; you can all make the application of it to the Lord Jesus for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yourselves. As Dr. Watts sings</w:t>
      </w:r>
      <w:r w:rsidR="00A76B2A">
        <w:rPr>
          <w:rFonts w:ascii="Arial" w:eastAsia="Times New Roman" w:hAnsi="Arial" w:cs="Arial"/>
          <w:sz w:val="24"/>
          <w:szCs w:val="24"/>
          <w:lang w:eastAsia="en-GB"/>
        </w:rPr>
        <w:t>: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246B55" w:rsidP="00246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In the darkest shades if he appear,</w:t>
      </w:r>
    </w:p>
    <w:p w:rsidR="007422BB" w:rsidRPr="001E0F9F" w:rsidRDefault="00246B55" w:rsidP="00246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My dawning is begun;</w:t>
      </w:r>
    </w:p>
    <w:p w:rsidR="007422BB" w:rsidRPr="001E0F9F" w:rsidRDefault="00246B55" w:rsidP="00246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He is my soul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 sweet morning star,</w:t>
      </w:r>
    </w:p>
    <w:p w:rsidR="007422BB" w:rsidRPr="001E0F9F" w:rsidRDefault="00246B55" w:rsidP="00246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And he my rising sun.</w:t>
      </w:r>
      <w:r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Then we begin to put on all sorts of beauty, as the leaves are painted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by the rays of the sun. We owe every atom of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colour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that there is in any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our virtues, and every trace of flavo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 that there is in any of our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fruits, to those bright sunbeams that come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streaming down to us from the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Sun of Righteousness, who carries many other blessings besides healing</w:t>
      </w:r>
      <w:r w:rsidR="00246B5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beneath his wings.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effect of the sun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vegetation can be observed among the flowers</w:t>
      </w:r>
      <w:r w:rsidR="00C468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your own garden. Notice how they turn to him whenever they can; the</w:t>
      </w:r>
      <w:r w:rsidR="00C468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sunflower, for instance, follows the sun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course as if he were himself</w:t>
      </w:r>
      <w:r w:rsidR="00C468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sun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son, and lovingly looked up to his father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face. He is very</w:t>
      </w:r>
      <w:r w:rsidR="00C468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much like a sun in appearance, and I think that is because he is so</w:t>
      </w:r>
      <w:r w:rsidR="00C468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fond of turning to the sun. The innumerable leaves of a clover field</w:t>
      </w:r>
      <w:r w:rsidR="00C468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bend toward the sun; and all plants, more or less, pay deference to the</w:t>
      </w:r>
      <w:r w:rsidR="00C468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sunlight to which they are so deeply indebted. Even the plants in the</w:t>
      </w:r>
      <w:r w:rsidR="00C468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hothouse, you can observe, do not grow in that direction you would</w:t>
      </w:r>
      <w:r w:rsidR="00C468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expect them to do if they wanted warmth, that is, toward the stovepipe,</w:t>
      </w:r>
      <w:r w:rsidR="00C468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whence the heat comes, nor even to the spot where most air is admitted;</w:t>
      </w:r>
      <w:r w:rsidR="00C468A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they will always, if they possibly can, send out their branches and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their flowers toward the sun. That is how we ought to grow toward the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Sun of Righteousness; it is for our soul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health that we should turn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our faces toward the Sun, as Daniel prayed with his windows open toward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Jerusalem. Where Jesus is, there is our Sun; toward him let us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constantly incline our whole being.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 very long ago I met with the following remarkable instance of the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power of rays of light transmitted from the sun: some divers were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working at Plymouth Breakwater; they were down in the diving-bell,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thirty feet below the surface of the water; but a convex glass, in the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upper part of the bell, concentrated the sun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 rays full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them, and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burned their caps. As I read this story, I thought it was a capital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illustration of the power there is in the gospel of our Lord Jesus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Christ. Some of our hearers are fully thirty feet under the waters of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sin, if they are not even deeper down than that; but, by the grace of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God, we will yet make them feel the blessed burning power of the truths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preach, even if we do not succeed in setting them all on fire with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this powerful glass. Perhaps, when you were a boy, you had a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burning-glass, and when you were out with a friend who did not know what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had in your pocket, while he was sitting very quietly by your side,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took out your glass, and held it for a few seconds over the back of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his hand until he felt something rather hot just there. I like the man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who, in preaching, concentrates the rays of the gospel on a sinner till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burns him. Do not scatter the beams of light; you can turn the glass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 as to diffuse the rays instead of concentrating them; but the best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way of preaching is to focus Jesus Christ, the Sun of Righteousness,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right on a sinner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heart. It is the best way in the world to get at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him; and if he is thirty feet under the water, this burning-glass will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enable you to reach him; only mind that you do not use your own candle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instead of the Sun, for that will not answer the same purpose.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Sometimes the sun suffers eclipse, as you know. The moon intrudes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between us and the sun, and then we cannot see the great orb of day. I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suppose we have all seen one total eclipse, and we may see another. It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a very interesting sight; but it appears to me that people take a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great deal more notice of the sun when he is eclipsed than they do when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is shining clearly. They do not stand looking at him, day after day,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when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he is pouring forth his bright beams in unclouded glory; but as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soon as ever he is eclipsed, then they are out in their thousands, with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their glasses, and every little boy in the street has a fragment of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smoked glass through which he watches the eclipse of the sun.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Thus, brethren, I do not believe that our Lord Jesus Christ ever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receives so much attention from men as when he is set forth as the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suffering Saviour, evidently crucified among them. When the great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eclipse passed over the Sun of Righteousness, then all eyes were fixed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him, and well they might be. Do not fail to tell your hearers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continually about that awful eclipse on Calvary; but mind that you also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tell them all the effects of that eclipse, and that there will be no</w:t>
      </w:r>
      <w:r w:rsidR="005045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repetition of that stupendous event.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504518" w:rsidRPr="00504518" w:rsidRDefault="00504518" w:rsidP="00A76B2A">
      <w:pPr>
        <w:pStyle w:val="NormalWeb"/>
        <w:spacing w:before="0" w:beforeAutospacing="0" w:after="0" w:afterAutospacing="0" w:line="276" w:lineRule="auto"/>
        <w:ind w:left="2736"/>
        <w:rPr>
          <w:rFonts w:ascii="Arial" w:hAnsi="Arial" w:cs="Arial"/>
          <w:color w:val="000000" w:themeColor="text1"/>
          <w:lang w:val="en"/>
        </w:rPr>
      </w:pPr>
      <w:r w:rsidRPr="00504518">
        <w:rPr>
          <w:rFonts w:ascii="Arial" w:hAnsi="Arial" w:cs="Arial"/>
          <w:color w:val="000000" w:themeColor="text1"/>
        </w:rPr>
        <w:t>“</w:t>
      </w:r>
      <w:r w:rsidRPr="00504518">
        <w:rPr>
          <w:rFonts w:ascii="Arial" w:hAnsi="Arial" w:cs="Arial"/>
          <w:color w:val="000000" w:themeColor="text1"/>
          <w:lang w:val="en"/>
        </w:rPr>
        <w:t>Love's redeeming work is done,</w:t>
      </w:r>
    </w:p>
    <w:p w:rsidR="00504518" w:rsidRPr="00504518" w:rsidRDefault="00504518" w:rsidP="00A76B2A">
      <w:pPr>
        <w:pStyle w:val="NormalWeb"/>
        <w:spacing w:before="0" w:beforeAutospacing="0" w:after="0" w:afterAutospacing="0" w:line="276" w:lineRule="auto"/>
        <w:ind w:left="2736"/>
        <w:rPr>
          <w:rFonts w:ascii="Arial" w:hAnsi="Arial" w:cs="Arial"/>
          <w:color w:val="000000" w:themeColor="text1"/>
          <w:lang w:val="en"/>
        </w:rPr>
      </w:pPr>
      <w:r>
        <w:rPr>
          <w:rFonts w:ascii="Arial" w:hAnsi="Arial" w:cs="Arial"/>
          <w:color w:val="000000" w:themeColor="text1"/>
          <w:lang w:val="en"/>
        </w:rPr>
        <w:t xml:space="preserve"> </w:t>
      </w:r>
      <w:r w:rsidRPr="00504518">
        <w:rPr>
          <w:rFonts w:ascii="Arial" w:hAnsi="Arial" w:cs="Arial"/>
          <w:color w:val="000000" w:themeColor="text1"/>
          <w:lang w:val="en"/>
        </w:rPr>
        <w:t>Fought the fight, the battle won.</w:t>
      </w:r>
    </w:p>
    <w:p w:rsidR="00504518" w:rsidRPr="00504518" w:rsidRDefault="00504518" w:rsidP="00A76B2A">
      <w:pPr>
        <w:pStyle w:val="NormalWeb"/>
        <w:spacing w:before="0" w:beforeAutospacing="0" w:after="0" w:afterAutospacing="0" w:line="276" w:lineRule="auto"/>
        <w:ind w:left="2736"/>
        <w:rPr>
          <w:rFonts w:ascii="Arial" w:hAnsi="Arial" w:cs="Arial"/>
          <w:color w:val="000000" w:themeColor="text1"/>
          <w:lang w:val="en"/>
        </w:rPr>
      </w:pPr>
      <w:r>
        <w:rPr>
          <w:rFonts w:ascii="Arial" w:hAnsi="Arial" w:cs="Arial"/>
          <w:color w:val="000000" w:themeColor="text1"/>
          <w:lang w:val="en"/>
        </w:rPr>
        <w:t xml:space="preserve"> </w:t>
      </w:r>
      <w:r w:rsidRPr="00504518">
        <w:rPr>
          <w:rFonts w:ascii="Arial" w:hAnsi="Arial" w:cs="Arial"/>
          <w:color w:val="000000" w:themeColor="text1"/>
          <w:lang w:val="en"/>
        </w:rPr>
        <w:t>Lo, our Sun's eclipse is o'er!</w:t>
      </w:r>
    </w:p>
    <w:p w:rsidR="00504518" w:rsidRPr="00504518" w:rsidRDefault="00504518" w:rsidP="00A76B2A">
      <w:pPr>
        <w:pStyle w:val="NormalWeb"/>
        <w:spacing w:before="0" w:beforeAutospacing="0" w:after="0" w:afterAutospacing="0" w:line="276" w:lineRule="auto"/>
        <w:ind w:left="2736"/>
        <w:rPr>
          <w:rFonts w:ascii="Arial" w:hAnsi="Arial" w:cs="Arial"/>
          <w:color w:val="000000" w:themeColor="text1"/>
          <w:lang w:val="en"/>
        </w:rPr>
      </w:pPr>
      <w:r>
        <w:rPr>
          <w:rFonts w:ascii="Arial" w:hAnsi="Arial" w:cs="Arial"/>
          <w:color w:val="000000" w:themeColor="text1"/>
          <w:lang w:val="en"/>
        </w:rPr>
        <w:t xml:space="preserve"> </w:t>
      </w:r>
      <w:r w:rsidRPr="00504518">
        <w:rPr>
          <w:rFonts w:ascii="Arial" w:hAnsi="Arial" w:cs="Arial"/>
          <w:color w:val="000000" w:themeColor="text1"/>
          <w:lang w:val="en"/>
        </w:rPr>
        <w:t>Lo, he sets in blood no more!”</w:t>
      </w:r>
    </w:p>
    <w:p w:rsidR="00504518" w:rsidRPr="00504518" w:rsidRDefault="00504518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</w:p>
    <w:p w:rsidR="00504518" w:rsidRPr="001E0F9F" w:rsidRDefault="00504518" w:rsidP="005045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(Charles Wesley)</w:t>
      </w:r>
    </w:p>
    <w:p w:rsidR="00504518" w:rsidRDefault="00504518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C1D2B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Speaking of eclipses reminds me that there is, in the book I have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mentioned, a striking description of one given by a correspondent who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wrote to the astronomer Halley. He took his stand at Har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>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ow Hill, close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the east end of the avenue of Stonehenge, a very capital place for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observation, and there he watched the eclipse. He says of it: </w:t>
      </w:r>
    </w:p>
    <w:p w:rsidR="003C1D2B" w:rsidRDefault="003C1D2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E2396E" w:rsidP="003C1D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We were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now envelo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>p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ed in a total and palpable darkness, if I may be allowed the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expression. It came on rapidly, but I watched so attentively that I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could perceive its progress. It came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us like a great black cloak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thrown over us, or like a curtain drawn from that side. The horses we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held by the bridle seemed deeply struck by it, and pressed closely to us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with marks of extreme surprise. As well as I could perceive, the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countenances of my friends wore a horrible aspect. It was not without an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involuntary exclamation of wonder that I looked around me at this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moment. It was the most awful sight I had ever beheld in my life.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So, I suppose, it must be in the spiritual realm. When the Sun of this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great world suffered eclipse, then were all men in darkness; and when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any dis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honour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comes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cross of Christ, or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Christ himself,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then is each Christian himself in darkness of a horrible kind. He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cannot be in the light if his Lord and Master is in the shade.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A52B1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One observer describes what he saw in Austria, where, it appears, all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people made the eclipse a time for keeping holiday, and turned out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together on the plain with various modes of observing the wonderful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sight. This writer says: </w:t>
      </w:r>
    </w:p>
    <w:p w:rsidR="00DA52B1" w:rsidRDefault="00DA52B1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A52B1" w:rsidRDefault="00E2396E" w:rsidP="00DA5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phenomenon, in its magnificence, had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triumphed over the petulance of youth, over the levity which some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persons assume as a sign of superiority, over the noisy indifference of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which soldiers usually make prof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>an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>.”</w:t>
      </w:r>
    </w:p>
    <w:p w:rsidR="00DA52B1" w:rsidRDefault="00DA52B1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more curious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thing is that, in London, after an eclipse, when the cocks found that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sun shone out again, they all began crowing as though they joyfully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thought that the daylight had broken through the gloom of night.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Yet this wonderful phenomenon does not appear to have always attracted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attention of all persons who might have witnessed it. History says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that, at one time, there was a battle being fought, I think, in Greece,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and, during its progress, there came on a total eclipse of the sun; but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warriors went on fighting all the same, indeed, they never noticed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extraordinary occurrence. That shows us how strong passions may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make us forget surrounding circumstances, and it also teaches us how a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engagements on earth may make him oblivious of all that is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transpiring in the heavens. We read, just now, of how those horses, that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were standing idly on Salisbury Plain, trembled during the eclipse; but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another writer tells us that the horses in Italy, that were busily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occupied in drawing the carriages, do not appear to have taken the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slightest notice of the phenomenon, bu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t to have gone on their way the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same as usual. Thus, the engagements of a worldly man are often so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engrossing in their character that they prevent him from feeling those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emotions which are felt by other men whose minds are more at liberty to</w:t>
      </w:r>
      <w:r w:rsidR="003C1D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meditate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them.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met with a very pretty story concerning an eclipse, which you will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probably like to hear. A poor little girl, belonging to the commune of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Siè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>v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es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>, in the Lower Alps, was tending her flock on the mountain-side at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six o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clock on a bright summer morning. The sun had risen, and was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dissipating the vapo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rs of the night, and every one thought that there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would be a glorious, unclouded day; but gradually the light darkened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until the sun had wholly disappeared, and a black orb took the place of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glowing disk, while the air became chill, and a mysterious gloom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pervaded the whole region. The little child was so terrified by the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circumstance, which was certainly unusual, that she began to weep, and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cried out loudly for help. Her parents, and other friends, who came at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her call, did not know anything about an eclipse, so they were also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astounded and alarmed; but they tried to comfort her as best they could.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After a short time, the darkness passed away from the face of the sun,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it shone out as before, and then the little girl cried aloud, in the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patois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of the district,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 beautiful sun!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well she might. When I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read the story, I thought that, when my heart had suffered eclipse, and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presence of Christ had gone for a while, and then had come back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again, how beautiful the Sun seemed to me, even more bright and fair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than before the temporary darkness. Jesus seemed to shine on me with a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brighter light than ever before, and my soul cried out in an ecstasy of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delight,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 beautiful Sun of Righteousness!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That story must, I think, close our illustrations derived from the sun;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 we want also to learn all we can from his planets, and if we intend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pay a visit to them all, we shall have to travel far, and to travel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fast, too.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nearest planet that revolves around the sun is MERCURY, which is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about 37,000,000 miles from the great luminary. Mercury, therefore,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receives a far greater allowance of light and heat from the sun than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comes to us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earth. It is believed that, even at the poles of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Mercury, water would always boil; that is to say, if the planet is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constituted at all as this world is. None of us could possibly live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there; but that is no reason why other people should not, for God could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make some of his creatures to live in the fire just as well as he could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make others to live out of it. I have no doubt that, if there are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inhabitants there, they enjoy the heat. In a spiritual sense, at any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rate, we know that men who live near to Jesus dwell in the divine flame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love.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Mercury is a comparatively small planet; its diameter is about 2960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miles, while that of the earth is 7975. Mercury rushes round the sun in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eighty-eight days, traveling at the rate of nearly 110,000 miles in an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hour, while the earth traverses only 65,000 miles in the same time.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Fancy crossing the Atlantic in about two or three minutes! It is an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instance of the wisdom of God that Mercu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ry appears to be the densest of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planets. You see, that part of a machine in which there is the most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rapid whirl, and the greatest wear and tear, ought to be made of the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strongest material; and Mercury is made very strong in order to bear the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enormous strain of its swift motion, and the great heat to which it is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subjected.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This is an illustration of how God fits every man for his place; if he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means me to be Mercury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messenger of the gods, as the ancients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called him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to travel swiftly, he will give me a strength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proportioned to my day. In the formation of every planet, adapting it to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its peculiar position, there is a wonderful proof of the power and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forethought of God; and in a similar manner does he fit human beings for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sphere they are each called to occupy.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like to see in Mercury a picture of the child of God who is full of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grace. Mercury is always near the sun; indeed, so near that it is itself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very seldom seen. I think Copernicus said that he never did see it,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although he had long watched for it with great care, and he deeply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regretted that he had to die without having ever seen this planet.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Others have observed it, and it has been quite a treat for them to be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able to watch its revolutions.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Mercury is usually lost in the rays of the sun; and that is where you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I ought to be, so close to Christ, the Sun of Righteousness, in our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life and in our preaching, that the people who are trying to observe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our movements can scarcely see us at all. Paul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motto must be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ours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 I, but Christ.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Mercury, also, in consequence of being so near the sun, is apparently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least understood of any of the planets. It has, perhaps, given more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trouble to the astronomers than any other member of the heavenly family;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they have paid great attention to it, and tried to find out all about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it; but they have had a very difficult task, for it is generally lost in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solar glory, and never seen in a dark portion of the heavens. So, I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believe, brethren, that the nearer we live to Christ, the greater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mystery shall we be to all mankind. The more we are lost in his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brightness, the less will they be able to understand us.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If we were always what we should be, men would see in us an illustration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of the text,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Ye are dead, and your life is hid with Christ in God.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Like Mercury, we ought also to be so active in our appointed orbit that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should not give observers time to watch us in any one position; and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next, we should be so absorbed in the glory of Christ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presence, that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they would not be able to perceive us.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 Mercury is seen from the earth, it is never visible in its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brightness, for its face is always turned toward the sun. I am afraid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that, whenever any of us are seen very much, we usually appear only as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black spots; when the preacher is very prominent in a sermon, there is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always a darkness. I like gospel preaching to be all Christ, the Sun of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Righteousness, and no black spot at all; nothing of ourselves, but all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the Lord Jesus. If there are any inhabitants of Mercury, the sun must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appear to them four or five times as large as he does to us; the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brightness would be insufferable to our eyes. It would be a very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splendid sight if one could gaze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it; and thus, the nearer you get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Christ, the more you see of him, and the more he grows in your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esteem.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DA52B1" w:rsidRDefault="007422BB" w:rsidP="00DA5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DA52B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A52B1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next planet to Mercury is VENUS; it is about 66,000,000 miles from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sun, and is a little smaller than the earth, its diameter being 7510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miles, compared with our 7975. Venus goes round the sun in 225 days,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traveling at the rate of 80,000 miles an hour. When the Copernican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system of astronomy was fairly launched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world, one of the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objections to it was stated thus: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is clear that Venus does not go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round the sun, because, if it does, it must present the same aspect as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moon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namely, it must sometimes be a crescent, at other times a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half-moon, or it must assume the form known as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gibbous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 and sometimes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must appear as a complete circle. But,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the objector, pointing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to Venus,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she is always the same size; look at her, she is not at all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like the moon.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This was a difficulty that some of the earlier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astronomers could not explain; but when Galileo was able to turn his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newly made telescope to the planet, what did he discover? Why, that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Venus does pass through similar phases to those of the moon! We cannot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always see the whole of it enlightened, yet I suppose it is true that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light of Venus always appears about the same to us. You will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perceive in a moment why that is; when the planet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face is turned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toward us, it is at the greatest distance from the earth; consequently,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light that reaches us is no more than when it is closer, but has its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face at least partly turned away from us. To my mind, the two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facts are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perfectly reconcilable; and so is it, I believe, with some of the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doctrines of grace that perplex certain people. They say,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How do you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make these two things agree?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 reply,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do not know that I am bound to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prove how they agree. If God had told me I would tell you; but as he has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 done so, I must leave the matter where the Bible leaves it.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DA52B1" w:rsidRDefault="00DA52B1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may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 have discovered the explanation of any apparent difference between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two truths, and yet, for all that, the two things may be perfectly</w:t>
      </w:r>
      <w:r w:rsidR="00DA52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consistent with each other.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Venus is both the morning star and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star of the evening, beautiful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star.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It has been called Lucifer, and Phosphorus, the light-bringer,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also Hesperus, the vesper star. You perhaps remember how Milton, in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Paradise Lost,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refers to this double character and office of Venus: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A864DD" w:rsidP="00A8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Fairest of stars! last in the train of night,</w:t>
      </w:r>
    </w:p>
    <w:p w:rsidR="007422BB" w:rsidRPr="001E0F9F" w:rsidRDefault="007422BB" w:rsidP="00A8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If better thou belong not to the dawn;</w:t>
      </w:r>
    </w:p>
    <w:p w:rsidR="007422BB" w:rsidRPr="001E0F9F" w:rsidRDefault="007422BB" w:rsidP="00A8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Sure pledge of day, that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crown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smiling morn</w:t>
      </w:r>
    </w:p>
    <w:p w:rsidR="007422BB" w:rsidRPr="001E0F9F" w:rsidRDefault="007422BB" w:rsidP="00A8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 thy bright circlet: praise him in thy sphere,</w:t>
      </w:r>
    </w:p>
    <w:p w:rsidR="007422BB" w:rsidRPr="001E0F9F" w:rsidRDefault="007422BB" w:rsidP="00A8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6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While day arises, that sweet hour of prime.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Our Lord Jesus Christ calls himself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bright and morning star.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Whenever he comes into the soul, he is the sure harbinger of that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everlasting light which shall go no more down forever. Now that Jesus,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Sun of Righteousness, has gone from the gaze of man, you and I must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 like evening stars, keeping as close as we can to the great central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Sun, and letting the world know what Jesus was like by our resemblance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to him. Did he not say to his disciples,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Ye are the light of the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world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?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A864DD" w:rsidRDefault="007422BB" w:rsidP="00A8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A864D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next little planet that goes round the sun is THE EARTH. Its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distance from the sun varies from about ninety-two to ninety-five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millions of miles. Do not be discouraged, gentlemen, in your hopes of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reaching the sun, because you are nothing like so far away as the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inhabitants of Saturn; if there are any residents there, they are about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ten times as far from the sun as we are. Still, I do not suppose you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will ever take a seat in Sol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fiery chariot; at least not in your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present embodied state; it is far too warm a place for you to be at home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there. The earth is somewhat larger than Venus, and it takes much longer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go round the sun; it is twelve months on its journey, or, speaking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exactly, 365 days, 6 hours, 9 minutes, and 10 seconds. This world is a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slow-going concern; and I am afraid it is less to the glory of God than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any other world that he has made. I have not seen it from a distance;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I should suspect that it never shines anything like so brightly as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Venus; for, through sin, a cloud of darkness has enveloped it. I suppose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that, in the millennial days, the curtain will be drawn back, and a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light will be thrown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earth, and that it will then shine to the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glory of God like its sister stars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that have never lost their pristine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brightness. I think there have been some curtains drawn up already;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every sermon, full of Christ, that we preach, rolls away some of the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mists and fogs from the surface of the planet; at any rate, morally and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spiritually, if not naturally.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A864DD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Still, brethren, though the earth travels slowly, when compared with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Mercury and Venus, yet, as Galileo said, it does move, and at a pretty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good rate, too. I dare say, if you were to walk for twenty minutes, and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knew nothing about the speed at which the earth is traveling, you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would be surprised if I assured you that you had in that short space of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time gone more than 20,000 miles; but it would be a fact. This book,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which has already given us much useful information, says: </w:t>
      </w:r>
    </w:p>
    <w:p w:rsidR="00A864DD" w:rsidRDefault="00A864DD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E2396E" w:rsidP="00A8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It is a truly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astonishing thought that,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awake, asleep, at home, abroad,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we are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constantly carried round with the t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errestrial mass, at the rate of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eleven miles a minute, and are, at the same time, traveling with it in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space with a velocity of sixty-six thousand miles an hour. Thus, during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twenty minutes consumed in walking a mile from our thresholds, we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are silently conveyed more than twenty thousand miles from one portion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of space to another; and, during a night of eight hours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rest, or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tossing to and fro, we are unconsciously translated through an extent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equal to twice the distance of the lunar world.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A8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do not take any notice of this movement, and so it is that little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things, which are near and tangible, often seem more notable than great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things which are more remote. This world impresses many men with far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greater force than the world to come has ever done, because they look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only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things that are seen and temporal.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perhaps you say,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do not feel ourselves moving.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No, but you are moving, although you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are not conscious of it. So, I think that, sometimes, when a believer in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Christ does not feel himself advancing in divine things, he need not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fret on that account; I am not certain that those who imagine themselves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be growing spiritually are really doing so. Perhaps they are only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growing a cancer somewhere; and its deadly fib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>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es make them fancy there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a growth within them. Alas! so there is; but it is a growth unto</w:t>
      </w:r>
      <w:r w:rsidR="00A864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destruction.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When a man thinks that he is a full-grown Christian, he reminds me of a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poor boy whom I used to see. He had such a splendid head for his body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he had often to lay it on a pillow, for it was too weighty for his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shoulders to carry, and his mother told me that, when he tried to stand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up, he often tumbled down, over-balanced by his heavy head. There are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some people who appear to grow very fast, but they have water on the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brain, and are out of due proportion; but he who truly grows in grace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does not say,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Dear me! I can feel that I am growing; bless the Lord!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Let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 sing a hymn,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 a-growing! I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 a-growing!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 have sometimes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felt that I was growing smaller, brethren; I think that is very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possible, and a good thing, too. If we are very great in our own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estimation, it is because we have a number of cancers, or foul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gatherings, that need to be lanced, so as to let out the bad matter that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causes us to boast of our bigness.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It is a good thing that we do not feel ourselves moving, for, as I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before reminded you, we walk by faith, not by sight. Yet I know that we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are moving, and I am persuaded that I shall return, as nearly as the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earth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revolution permits, to this exact spot this day twelve-month. If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they are looking down at me from Saturn, they will spy me out somewhere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near this same place, unless the Lord should come in the meantime, or he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should call me up to be with him.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If we did feel the world move, it would probably be because there was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some obstruction in the heavenly road; but we go on so softly, and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gently, and quietly that we do not perceive it. I believe that growth in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grace is very much after the same fashion. A bab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grows, and yet does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not know that he 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is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grow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>ing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; the seed unconsciously grows in the earth, and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 we are developing in the divine life until we come to the fu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lness of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stature of men in Christ Jesus.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694339" w:rsidRDefault="007422BB" w:rsidP="006943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69433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Waiting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earth is THE MOON. In addition to her duty as one of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planets revolving round the sun, she has the task of attending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earth, doing much useful service for it, and at night lighting it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 her great reflector-lamp, according to the allowance of oil she has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available for shedding her beams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us. The moon also operates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earth by her powers of attraction; and as the water is the more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mobile part of our planet, the moon draws it toward herself, so making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tides; and those tides help to keep the whole world in healthful</w:t>
      </w:r>
      <w:r w:rsidR="0069433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motion; they are a sort of life-blood to it.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F4E76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moon undergoes eclipse, sometimes very frequently, and a great deal</w:t>
      </w:r>
      <w:r w:rsidR="007F4E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more often than the sun; and this phenomenon has occasioned much terror.</w:t>
      </w:r>
      <w:r w:rsidR="007F4E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Among some tribes, an eclipse of the moon is an occasion for the</w:t>
      </w:r>
      <w:r w:rsidR="007F4E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greatest possible grief. Sir R.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Schomberg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thus describes a total lunar</w:t>
      </w:r>
      <w:r w:rsidR="007F4E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eclipse in San Domingo: </w:t>
      </w:r>
    </w:p>
    <w:p w:rsidR="007F4E76" w:rsidRDefault="007F4E76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E2396E" w:rsidP="003B6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 stood alone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flat roof of the house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which I inhabited, watching the progress of the eclipse. I pictured in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imagination the lively and extraordinary scene which I once witnessed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in the interior of Gu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ana, among the untutored and superstitious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Indians, how they rushed out of their huts when the first news of the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eclipse came, gibbered in their tongue, and, with violent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gesticulations, threw up their clenched fists toward the moon. When, as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on this occasion, the disk was perfectly eclipsed, they broke out in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moanings, and sullenly squatted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ground, hiding their faces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between their hands. The females remained, during this strange scene,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within their huts. When, shining like a sparkling diamond, the first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portion of the moon, that had disencumbered itself from the shadow,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became visible, all eyes were turned toward it. They spoke to each other</w:t>
      </w:r>
    </w:p>
    <w:p w:rsidR="007422BB" w:rsidRPr="001E0F9F" w:rsidRDefault="007422BB" w:rsidP="003B6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 subdued voices; but their observations became louder and louder,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they quitted their stooping position as the light increased. When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bright disk announced that the monster which wanted to stifle the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Queen of Night had been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overcome, the great joy of the Indians was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expressed in that peculiar whoop which, in the stillness of the night,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may be heard for a great distance.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Want of faith causes the most extraordinary fear, and produces the most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ridiculous action. A man who believes that the moon, though temporarily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hidden, will shine forth again, looks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 eclipse as a curious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phenomenon worthy of his attention, and full of interest; but the man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who really fears that God is blowing out the light of the moon, and that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shall never see its bright rays any more, feels in a state of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terrible distress. Perhaps he will act as the Hindus and some of the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Africans do during an eclipse: they beat old drums, and blow bullocks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horns, and make all manner of frightful noises, to cause the dragon who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supposed to have swallowed the moon to vomit it up again. That is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their theory of an eclipse, and they act accordingly; but once know the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truth, and know especially the glorious truth that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all things work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together for good to them that love God, to them that are the called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according to his purpose,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we shall not be afraid of any dragon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swallowing the moon, nor of anything else that the fears of men have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made them imagine. If we are ignorant of the truth, every event that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occurs, which may be readily enough accounted for from God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point of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view, may cause the utmost terror, and drive us, perhaps, into the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wildest follies.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3B6F4B" w:rsidRDefault="007422BB" w:rsidP="003B6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3B6F4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next planet to the earth is MARS; fiery Mars, generally shining with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 ruddy light. It used to be thought that the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colour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of Mars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blood-red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shield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was caused by the absorption of the solar rays; but this idea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has been refuted, and it is now believed to be due to the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colour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of its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soil. According to the former idea, an angry man, who is like Mars, the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god of war, must be one who has absorbed all other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colour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for his own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use, and only shows the red rays to others; while the more modern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notion, that the soil of the planet gives it its distinctive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colour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teaches us that, where there is a fiery nature, there will be a warlike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exhibition of it unless it is restrained by grace. Mars is about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140,000,000 miles from the sun; it is much smaller than our earth, 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its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equatorial diameter being 4363 miles. Traveling at the rate of 53,600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miles an hour, it takes 687 days to complete its revolution round the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sun.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3B6F4B" w:rsidRDefault="007422BB" w:rsidP="003B6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3B6F4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Between the orbits of Mars and Jupiter there is a wide zone, in which,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 many centuries, no planets were visible; but the astronomers said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within themselves,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must surely be something or other between Mars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Jupiter.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They could not find any great planets; but as telescopes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became larger and more powerful, they observed that there was a great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number of ASTEROIDS or PLANETOIDS, as some term them. I do not know how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many there are, for they are like some of our brethren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families, they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are daily increasing. Some hundreds of them have already been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discovered; and by the aid of telescopic photography, we may expect to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hear of the finding of many more. The first asteroid was identified on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first day of the present century, and was named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Ceres. Many of them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have been called by female mythological names, I suppose because they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are the smaller planets, and it is considered gallant to give them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ladies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names. They appear to vary from about 20 to 200 miles in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diameter; and many have thought that they are the fragments of some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planet that once revolved between Mars and Jupiter, but that has been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blown up, and gone to pieces in a general wreck.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Those meteoric stones, which sometimes fall to the earth, but which much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more frequently, at certain seasons of the year, are seen shooting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across the midnight sky, may also be fragments of the aforesaid world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which has perished. At all events, since the fathers fell asleep, all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things have not continued as they were; there have been changes in the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starry world to let men know that other changes will yet come. These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blocks of meteoric matter are flying through space, and when they get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within the range of our atmosphere, there is an opposing medium, they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have to drive through it at an enormous rapidity, and so they become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burning hot, and thus they become visible. And, in like manner, I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believe that there are plenty of good men in the world who are invisible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till they get to be opposed, and being opposed, and having the love of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God driving them on with tremendous momentum, they become red-hot with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holy fervo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r, they overcome all opposition, and then they become visible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the eye of mankind. For my part, I rather like to pass through an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opposing medium. I think that we all want to travel in that kind of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atmosphere just to give us the sacred friction that will fully develop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powers with which we have been intrusted. If God has given us force,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is not at all a bad thing for us to be put where there is opposition,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because we shall not be stopped by it, but shall by that very process be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made to shine all the brighter as lights in the world.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3B6F4B" w:rsidRDefault="007422BB" w:rsidP="003B6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3B6F4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Beyond the space which is occupied by the asteroids is the magnificent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planet, JUPITER, the brightest star which we see, except Venus; and yet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is very, very far away. His mean distance from the sun is about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475,000,000 miles; that is, more than five times as far off as we are.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Even here, we are so far away that we do not often see the sun; but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Jupiter is five times as far from the sun, and it takes him 4333 days,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or nearly twelve of our years, to go round the great luminary,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travel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ing at a speed of 27,180 miles an hour. The reason why Jupiter is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 bright is, partly, because of his great size, for he is nearly 90,000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miles in diameter, while the earth is less than 8,000, and it may be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partly because he is better constituted for reflecting, or else, at that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distance, his magnitude would not avail him. And brethren, if you and I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are put in difficult positions, where we seem to be unable to shine to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glory of God, we must ask the Lord specially to constitute us so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we can better reflect his brightness, and so produce as good an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effect as our brethren who are placed in more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favour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able positions.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Jupiter is attended by four moons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These satellites were discovered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soon after the invention of the telescope; yet there were several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persons who would not believe in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their existence, and one of our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excellent friends, the Jesuits, of course, was strongest in his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determination that he never would, by any process, be convinced of that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which others knew to be a fact. He was asked to look through a telescope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order to see that it was really so; but he declined because he said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that, perhaps, if he did so, he would be obliged to believe it; and as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had no desire to do so, he refused to look. Are there not some who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act thus toward the truths of revelation? Some time after, the Jesuit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fell under the anger of good Kepler, and being convinced that he was in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wrong, he went to the astronomer and begged his pardon. Kepler told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him that he would forgive him, but he would have to inflict a penance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him.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What will it be?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he inquired.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Why,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Kepler,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must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look through that telescope.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That was the direst punishment the Jesuit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could possibly receive; for, when he looked through the instrument, he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was obliged to say that he did see what he had formerly denied, and he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was obliged to express his conviction of the truth of the astronomer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teaching. So, sometimes, to make a man see the truth is a very severe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penalty to him. If he does not want to see it, it is a good thing to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compel him to look at it. There are a great many brethren, who are not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Jesuits, and who yet are not anxious to know the whole truth; but I hope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you and I, brethren, will always desire to learn all that the Lord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has revealed in his Word.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B6F4B" w:rsidRDefault="003B6F4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In 1892 a fifth satellite was discovered through the great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telescope at the Lick Observatory in California.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This was the argument of </w:t>
      </w:r>
      <w:proofErr w:type="spellStart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Sizzi</w:t>
      </w:r>
      <w:proofErr w:type="spellEnd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, an astronomer of some note, who tried to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prove that Jupiter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 moons could not exist. I wonder whether you can see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flaw in it: </w:t>
      </w:r>
    </w:p>
    <w:p w:rsidR="003B6F4B" w:rsidRDefault="003B6F4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E2396E" w:rsidP="003B6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There are seven windows given to animals in the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domicile of the head, through which the air is admitted to the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tabernacle of the body, to enlighten, to warm, and to nourish it; which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windows are the principal parts of the microcosm, or little world, two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nostrils, two eyes, two ears, and one mouth. So, in the heavens, as in a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microcosm, or great world, there are two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favour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able stars, Jupiter and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Venus; two unpropitious, Mars and Saturn; two luminaries, the sun and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moon; and Mercury alone undecided and indifferent, from which, and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from many other phenomena of nature, such as the seven metals, etc.,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which it were tedious to enumerate, we gather that the number of planets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is necessarily seven. Moreover, the satellites are invisible to the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naked eye, and therefore can exercise no influence over the earth, and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therefore would be useless, and therefore do not exist. Besides, as well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Jews and other ancient nations, as modern Europeans, have adopted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division of the week into seven days, and have named them from the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seven planets. Now, if we increase the number of the planets, this whole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system falls to the ground.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think, brethren, that I have heard the same kind of argument advanced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many times with reference to spiritual matters; that is, an argument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from theory against fact; but facts will always overturn theories all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world over, only that, sometimes, it takes a good while before the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facts can be absolutely proved.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It is a singular thing, and another instance of the power and wisdom of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God, that though the satellites of Jupiter are constantly being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eclipsed, as is natural enough from their rapid revolutions around him,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yet they are never all eclipsed at one time. One moon may be eclipsed,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perhaps another, or even three out of the four; but there is always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one left shining; and, in like manner, God never takes away all the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comfort of his people at once, there is always some ray of light to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cheer them.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is a great deal more to be learned from Jupiter; but having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introduced you to him, I will leave you to examine him for yourselves,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to get all you can out of him.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3B6F4B" w:rsidRDefault="007422BB" w:rsidP="003B6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3B6F4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Far, far beyond Jupiter is SATURN. That respectable planet has been very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much slandered, but I am happy to inform you that he does not deserve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such treatment. He is nearly 900,000,000 miles from the sun. I wonder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whether any brother here, with a large mind, has any idea of what a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million is; I do not suppose that he has, and I am sure that I have not.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takes a vast deal of thinking to comprehend what a million means; but</w:t>
      </w:r>
      <w:r w:rsidR="003B6F4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reali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 what is meant by a million miles is altogether beyond one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mental grasp. A million pins would be so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mething enormous; but a million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miles! And here we are talking of nine hundred millions of miles; well,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give up all thought of understanding what that is so long as I am in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this finite state. Why, when you speak of nine hundred millions, you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might as well say nine hundred billions at once; for the one term is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almost as incomprehensible as the other; and yet, please to recollect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this vast space is to our great God only a mere hand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s-breadth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compared with the immeasurable universe that he has created.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said that Saturn had been greatly slandered, and so he has. You know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that we have, in our English language, the word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saturnine,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as a very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uncomplimentary description of certain individuals. When a man is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praised for being very hearty and genial, he is said to be jovial, in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allusion to Jove, or Jupiter, the brightly shining planet; but a person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an opposite temperament is called saturnine, because it is supposed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Saturn is a dull planet, dreadfully dreary, and that his influences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are malignant and baneful. If you have read some of the astrological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books which I have had the pleasure of studying, you have there been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told that, if you had been born under the influence of Saturn, you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might almost as well have been born under the influence of Satan, for it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will come to about the same thing in 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the end. He is supposed to be a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very slow sort of individual, his symbol is the hieroglyphic of lead;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he is really a very light and buoyant personage. His diameter is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about nine times as great as that of the earth, and while in volume he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equal to 746 worlds as large as ours, his weight is equal to only 92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such globes. The densities of the planets appear to diminish according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their distance from the sun, not in regular proportion, but still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very largely so; and there seems to be no reason why those which are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most remote, and travel slowly, should be made so dense as those which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are nearer the central orb, and revolve more quickly around him.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This useful volume, from which I have already given you several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extracts, says: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Instead, therefore, of sinking like lead in the mighty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waters, he would float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liquid, if an ocean could be found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sufficiently capacious to receive him. John Goad, the well-known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astro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-meteorologist, declared the planet not to be such a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proofErr w:type="spellStart"/>
      <w:r w:rsidR="0002385F">
        <w:rPr>
          <w:rFonts w:ascii="Arial" w:eastAsia="Times New Roman" w:hAnsi="Arial" w:cs="Arial"/>
          <w:sz w:val="24"/>
          <w:szCs w:val="24"/>
          <w:lang w:eastAsia="en-GB"/>
        </w:rPr>
        <w:t>plumbeous</w:t>
      </w:r>
      <w:proofErr w:type="spellEnd"/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[lead coloured]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blue-nosed fellow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as all antiquity had believed and the world still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supposed. But it was the work of others to prove it. For six thousand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years or so Saturn concealed his personal features, interesting family,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strange appurtenances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magnificent out-buildings of his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house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from the knowledge of mankind. But he was caught at last by a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little tube, pointed at him from a slope of the Apennines, the holder of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which, in invading his privacy, cared not to ask leave, and deemed it no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intrusion.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When that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little tube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was turned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him he was found to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 a most beautiful planet, one of the most varied and most marve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lous of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all the planetary worlds.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Take that as an illustration of the falseness of slander, and of how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some persons are very much bemired and bespattered because people do not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know them. This planet, which was so despised, turned out to be a very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beautiful object indeed; and, instead of being very dull, and what the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word saturnine usually means, he is bright and glorious. Saturn also has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 less than eight satellites to attend him; and, in addition, he has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three magnificent rings, of which Tennyson has sung: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02385F" w:rsidP="000238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87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Still as, while Saturn whirls, his steadfast shade</w:t>
      </w:r>
    </w:p>
    <w:p w:rsidR="007422BB" w:rsidRPr="001E0F9F" w:rsidRDefault="0002385F" w:rsidP="000238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872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Sleeps on his luminous rings.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Saturn has only about a hundredth part of the light from the sun as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compared with what we receive; and yet, I suppose, the atmosphere might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 so arranged that he might have as much solar light as we have; but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even if the atmosphere is of the same kind as ours, Saturn would still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have as much light as we have in an ordinary London fog. I am speaking,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course, of the light from the sun; but then we cannot tell what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illuminating power the Lord may have put in the planet himself; and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beside that, he has his eight moons, and his three shining rings, which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have a brilliance that we cannot either imagine or describe. What must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be to see a marve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lous arch of light rising to a height of 37,570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miles above the planet, and having the enormous span of 170,000 miles!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If you were at the equator of Saturn, you would only see the rings as a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narrow band of light; but if you could journey toward the poles, you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would see above you a tremendous arch, blazing with light, like some of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vast reflectors that you see hung up in large buildings where they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cannot get sufficient sunlight. The reflector helps to gather up the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rays of light, and throw them where they are needed; and I have no doubt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these rings act like reflectors to Saturn. It must be a wonderful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world to live in if there are inhabitants there; they get compensations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which fully make up for their disadvantages in being so far away from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sun. So is it in the spiritual world, what the Lord withholds in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one direction he makes up in another; and those who are far removed from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means of grace and Christian privileges have an inward light and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joy, which others, with greater apparent advantages, might almost envy.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02385F" w:rsidRDefault="007422BB" w:rsidP="000238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02385F">
        <w:rPr>
          <w:rFonts w:ascii="Arial" w:eastAsia="Times New Roman" w:hAnsi="Arial" w:cs="Arial"/>
          <w:b/>
          <w:bCs/>
          <w:sz w:val="24"/>
          <w:szCs w:val="24"/>
          <w:lang w:eastAsia="en-GB"/>
        </w:rPr>
        <w:lastRenderedPageBreak/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Journeying again in the heavens, far, far beyond Saturn, we come to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URANUS, or HERSCHEL, as it is sometimes called, after the astronomer who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discovered it in 1781. The mean distance of Uranus from the sun is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believed to be about 1,754,000,000 miles; I give you the figures, but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neither you nor I can have the slightest conception of the distance they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represent. To an observer standing on Uranus, the sun would probably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appear only as a faraway speck of light; yet the planet revolves around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sun at about 15,000 miles an hour, and occupies about eighty-four of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our years in completing one journey. Uranus is said to be equal in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volume to seventy-three or seventy-four earths, and to be attended by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four moons. I do not know much about Uranus, therefore I do not intend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say much about him.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may serve as an illustration of the lesson that a man had better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say as little as possible concerning anything of which he knows only a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little; and that is a lesson which many people need to learn. For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instance, there are probably more works on the Book of Revelation than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any other part of the Scriptures, and, with the exception of just a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few, they are not worth the paper on which they are printed. Then, next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 the Book of Revelation, in this respect, is the Book of Daniel; and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because it is so difficult to explain, many men have written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it,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but as a rule the result of their writing has been that they have only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confuted and contradicted one another. Let us, brethren, preach what we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know, and say nothing of that of which we are ignorant.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02385F" w:rsidRDefault="007422BB" w:rsidP="000238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02385F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have gone a long way, in imagination, in traveling to the planet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Uranus; but we have not yet completed our afternoon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journey. It was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observed by certain astronomers that the orbit of Uranus sometimes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deviated from the course they had marked in their chart of the heavens;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and this convinced them that there was another planetary body, not then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discovered, which was exerting an unseen but powerful influence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Uranus.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This fact, that these huge worlds, with so many millions of miles of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space between them, do retard or accelerate one another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movements, is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to me a beautiful illustration of the influence that you and I have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our fellowmen. Whether consciously or unconsciously, we either impede a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man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progress in the path that leads to God, or else we quicken his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march along the heavenward way.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None of us liveth to himself.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astronomers came to the conclusion that there must be another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planet, previously unknown to them, that was disturbing the motion of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Uranus. Unknown to each other, an Englishman, Mr. Adams, of Cambridge,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and a Frenchman, </w:t>
      </w:r>
      <w:proofErr w:type="spellStart"/>
      <w:r w:rsidR="0002385F" w:rsidRPr="0002385F">
        <w:rPr>
          <w:rFonts w:ascii="Arial" w:hAnsi="Arial" w:cs="Arial"/>
          <w:sz w:val="24"/>
          <w:szCs w:val="24"/>
          <w:lang w:val="en"/>
        </w:rPr>
        <w:t>Urbain</w:t>
      </w:r>
      <w:proofErr w:type="spellEnd"/>
      <w:r w:rsidR="0002385F" w:rsidRPr="0002385F">
        <w:rPr>
          <w:rFonts w:ascii="Arial" w:hAnsi="Arial" w:cs="Arial"/>
          <w:sz w:val="24"/>
          <w:szCs w:val="24"/>
          <w:lang w:val="en"/>
        </w:rPr>
        <w:t xml:space="preserve"> Jean Joseph Le </w:t>
      </w:r>
      <w:proofErr w:type="spellStart"/>
      <w:r w:rsidR="0002385F" w:rsidRPr="0002385F">
        <w:rPr>
          <w:rFonts w:ascii="Arial" w:hAnsi="Arial" w:cs="Arial"/>
          <w:sz w:val="24"/>
          <w:szCs w:val="24"/>
          <w:lang w:val="en"/>
        </w:rPr>
        <w:t>Verrier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>, set to work to find out the position in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which they expected the heavenly body to be discovered, and their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calculations brought them to almost identical results. When the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telescopes were pointed to that part of the heavens where the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mathematical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astronomers believed the planet would be found, it was at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once discovered, shining with a pale and yellow light, and we now know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by the name of NEPTUNE.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2385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volume before me thus speaks of the two methods of finding a planet,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one worker using the most powerful telescope, and the other making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mathematical calculations: </w:t>
      </w:r>
    </w:p>
    <w:p w:rsidR="00A76B2A" w:rsidRDefault="00A76B2A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E2396E" w:rsidP="00E36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To detect a planet by the eye, or to track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it to its place by the mind, are acts as incommensurable as those of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muscular and intellectual power. Recumbent on his easy-chair, the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practical astronomer has but to look through the cleft in his revolving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cupola in order to trace the pilgrim star in its course; or, by the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application of magnifying power, to expand its tiny disk, and thus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transfer it from among its sidereal companions to the planetary domains.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physical astronomer, on the contrary, has no such auxiliaries: he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calculates at noon, when the stars disappear under a meridian sun; he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computes at midnight, when clouds and darkness shroud the heavens; and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from within that cerebral dome which has no opening heavenward, and no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instrument but the eye of reason, he sees in the disturbing agencies of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 unseen planet,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 planet by him equally unseen, the existence of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disturbing agent, and from the nature and amount of its action he</w:t>
      </w:r>
      <w:r w:rsidR="0002385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computes its magnitude and indicates its place.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What a grand thing is reason! Far above the mere senses, and then faith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high above reason; only, in the case of the mathematical astronomer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of whom we are thinking, reason was a kind of faith. He argued: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laws are so-and-so and so-and-so. This planet Uranus is being disturbed,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some other planet must have disturbed it, so I will search and find out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where he is;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when his intricate calculations were completed, he put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his finger on Neptune as readily as a detective lays his hand on a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burglar, and a great deal sooner; indeed, it seems to me that it is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often easier to find a star than to catch a thief.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Neptune had long been shining before he was discovered and named; and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you and I, brethren, may remain unknown for years, and possibly the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world may never discover us; but I trust that our influence, like that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Neptune, will be felt and recogni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ed, whether we are seen of men or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only shine in solitary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splendour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to the glory of God.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E36CC9" w:rsidRDefault="007422BB" w:rsidP="00E36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E36CC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Well, we have travel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ed in thought as far as Neptune, which is about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2,748,000,000 miles from the sun; and, standing there, we look over into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space, and there are myriads, and myriads, and myriads of miles in which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appear to be no more planets belonging to the solar system. There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may be others that have not been discovered yet; but, as far as we know,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beyond Neptune there is a great gulf fixed.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There are, however, what I may call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leapers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in the system, which,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without the use of a pole, are able to cross this gulf; they are THE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COMETS. These comets are, as a rule, so thin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mere filmy mass of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vapo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when they come flashing into our system, and rushing out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again, as they do, they never disturb the motion of a planet. And there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are some terrestrial comets about, that I know, that go to various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towns, and blaze away for a time; but they have no power to disturb the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planets revolving there in their regular course. The power of a man does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not consist in rushing to and fro, like a comet, but in steadily shining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year after year, like a fixed star. The astronomer 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Edmond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Halley says: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If you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were to condense a comet down to the thickness of the ordinary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atmosphere, it would not fill a square inch of space.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So thin is a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comet that you might look through five thousand miles of it, and see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just as easily as if it were not there. It is well to be transparent,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brethren; but I hope you will be more substantial than most of the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comets of which we have heard.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Comets come with great regularity, though they see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seventy-five years. He knew that he would not live to see its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reappearance; but he expressed the hope that when it did return his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prophecy might be remembered. Various astronomers were looking out for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it, and they hoped it might arrive at the time foretold, because,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otherwise, ignorant people would not believe in astronomy. But the comet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came back all right; so their minds were set at rest, and Halley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prediction was verified.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36CC9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Among the stories concerning comet-watching, there is one that contains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 illustration and a lesson also. </w:t>
      </w:r>
    </w:p>
    <w:p w:rsidR="00E36CC9" w:rsidRDefault="00E36CC9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36CC9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Charles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Messier, who had acquired the name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of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comet-hunter,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from the number he discovered, was particularly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anxious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 occasion. Of great simplicity of character, his zeal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after comets was often displayed in the oddest manner. While attending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death-bed of his wife, and necessarily absent from his observatory,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discovery of one was snatched from him by Montaigne de Limoges. This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was a grievous blow. A visitor began to offer him consolation on account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of his recent bereavement, when Messier, thinking only of the comet,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answered,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 had discovered twelve; alas, to be robbed of the thirteenth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by that Montaigne!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But instantly recollecting himself, he exclaimed,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Ah! </w:t>
      </w:r>
      <w:proofErr w:type="spellStart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cette</w:t>
      </w:r>
      <w:proofErr w:type="spellEnd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pauvre</w:t>
      </w:r>
      <w:proofErr w:type="spellEnd"/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femme!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went on deploring wife and comet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together.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E36CC9" w:rsidRDefault="00E36CC9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evidently lived so much in the heavens that he forgot his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wife; and if science can sometimes carry a man away from all the trials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this mortal life, surely our heavenly life ought to lift us up above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all the distractions and cares that afflict us.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36CC9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return of a comet is frequently announced with great certainty. This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paragraph appeared in a newspaper: </w:t>
      </w:r>
    </w:p>
    <w:p w:rsidR="00E36CC9" w:rsidRDefault="00E36CC9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E2396E" w:rsidP="00E36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On the whole, it may be considered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as tolerably certain that the comet will become visible in every part of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Europe about the latter end of August, or the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beginning of September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next. It will most probably be distinguishable by the naked eye, like a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star of the first magnitude, but with a duller light than that of a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planet, and surrounded with a pale nebulosity, which will slightly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impair its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splendour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. On the night of the 7th of October the comet will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approach the well-known constellation of the Great Bear; and between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that and the 11th it will pass directly through the seven conspicuous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stars of that constellation. Toward the close of November the comet will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plunge among the rays of the sun and disappear, and not issue from them,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on the other side, until the end of December. This prospectus of the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movements of a body, invisible at the time, millions of miles away, is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nearly as definite as the early advertisements of coaching between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London and Edinburgh. Let us now place the observations of the eye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alongside the anticipations of science, and we shall find that science</w:t>
      </w:r>
      <w:r w:rsidR="00E36C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has proved almost absolutely correct.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Just think of the calculations, gentlemen, that were necessary; for,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though a comet does not interfere with the course of a planet, a planet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interferes very considerably with the course of a comet; so that, in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their calculations, the astronomers had to recollect the track in which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comet would have to travel. Thinking of him as a way-worn trave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ler,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remember that he will have to go by Neptune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bright abode, and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Neptune will be sure to give him a cup of tea; then he will journey on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as far as Uranus, and put up for the night there; in the morning he will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pay an early visit to Saturn, and he will stay there for breakfast; he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will dine with Jupiter; by and by he will reach Mars, and there will be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sure to be a row there; and he will be glad when he gets to Venus, and,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course, he will be detained by her charms. You will, therefore, very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readily see, gentlemen, that the calculations as to the return of a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comet are extremely difficult, and yet the astronomers do estimate the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time to a nicety. This science is a very marvel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ous one, not only for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what it reveals, but for the talent which it brings out, and the lessons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continually teaches us about the wonderful works of our great Father.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We have done with the solar system, and even with those interlopers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which come to us every now and then from far remote systems, for a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comet, I suppose, is only seen for a month, or a week, and then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sometimes does not reappear for hundreds of years. Where have they gone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all that while? Well, they have gone somewhere, and they are serving the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purpose of the God who made them, I dare say; but, for my own part, I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would not like to be a comet in God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 system. 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I have lived in London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for a good many years, and I have seen many comets come and go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during that time. Oh, the great lights I have seen rush by! They have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gone off into some unknown sphere, as comets usually do. I have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generally noticed that, when men are going to do so much more than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everybody else, and they are so amazingly pompous over it, their history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is usually pretty accurately described by that simple simile of going up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like a rocket and coming down like a stick.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5C28FD" w:rsidRDefault="007422BB" w:rsidP="005C2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5C28F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I do not know whether you can, in imagination, lean over the battlements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this little solar system, and see what there is beyond it. Do not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narrow your minds, gentlemen, to a few hundred millions of miles! If you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look out for a long way indeed, you will begin to see a star. I should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only be uttering meaningless words if I told you its distance from us;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yet there are others, of those that we are able to see, that are almost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immeasurably farther away. They have taken a deal of trouble to send us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ray of light such a vast distance, to inform us that they are getting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on very well, and that, though they are at such a distance from us, they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still enjoy themselves as best they can in our absence.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These stars, as the common people look at them, seem to be scattered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about in the heavens, as we say,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anyhow.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 always admire that charming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variety; and I am thankful to God that he has not set the stars in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straight lines, like rows of street-lamps. Only think, brethren, how it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would be if we looked up at night, and saw the stars all arranged in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rows, like pins on a paper! Bless the Lord, it is not so! He just took a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handful of bright worlds, and scattered them about the sky, and they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dropped into most beautiful positions, so that people say,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is the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Great Bear;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is Charles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 Wain,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every countryman knows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the Reaping-hook. Have you not seen it, brethren? Others say,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is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 Virgin, and that is the Ram, and that is the Bull,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and so on.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I think that naming of the various constellations is very like a good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deal of mystical preaching that there is nowadays. The preachers say,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is so-and-so, and that is so-and-so.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Well, perhaps it is so; but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do not see it. You may imagine anything you like in the constellations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the heavens. I have pictured a fortress in the fire, and watched it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being built up, and seen little soldiers come and pull it all down. You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can see anything in the fire, and in the sky, and in the Bible, if you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like to look for it in that way; you do not see it in reality, it is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only a freak of your imagination. There are no bulls and bears in the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heavens. There may be a virgin, but she is not to be worshiped as the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Romanists teach. I hope you all know the pole-star; you ought also to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know the pointers; they point to the pole-star, and that is just what we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ought to do, to direct the poor slaves of sin and Satan to the true Star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of liberty, our Lord and Saviour, Jesus Christ.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Then there are the Pleiades; almost anybody can tell you where they are.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They are a cluster of apparently little stars, but they are intensely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bright. They teach me that, if I am a very little man, I must try to be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very bright; if I cannot be like Aldebaran, or some of the brightest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gems of the sky, I must be as bright as I can in my own particular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sphere, and be as useful there as if I were a star of the first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magnitude. Then, on the other side of the globe, they look up to the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Southern Cross. I dare say one of our brethren from Australia will give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you a private lecture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that constellation. It is very beautiful to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think of the Cross being the guide of the mariner; it is the best guide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any one can have, either this side of the tropics or the other.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5C28FD" w:rsidRDefault="007422BB" w:rsidP="005C2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5C28F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Besides the stars, there are vast luminous bodies which are called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NEBUL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>AE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. In some parts of the heavens there are enormous masses of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light-matter; they were supposed by some to be the material out of which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worlds were made. These were the lumps of mortar, out of which,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according to the old atheistic theory, worlds grew by some singular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process of evolution; but when Herschel turned his telescope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them,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he very soon put the nose of that theory out of joint, for he discovered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that these nebul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>ae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were simply enormous masses of stars, such myriads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myriads of miles away that, to our sight, they looked just like a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little dust of light.</w:t>
      </w:r>
    </w:p>
    <w:p w:rsidR="005C28FD" w:rsidRPr="005C28FD" w:rsidRDefault="005C28FD" w:rsidP="005C2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:rsidR="005C28FD" w:rsidRPr="005C28FD" w:rsidRDefault="005C28FD" w:rsidP="005C2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5C28FD">
        <w:rPr>
          <w:rFonts w:ascii="Arial" w:eastAsia="Times New Roman" w:hAnsi="Arial" w:cs="Arial"/>
          <w:sz w:val="24"/>
          <w:szCs w:val="24"/>
          <w:lang w:eastAsia="en-GB"/>
        </w:rPr>
        <w:t>*       *       *       *       *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5C28FD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There are many wonderful things to be learned about the stars, to which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 hope you will give your earnest attention as you have the opportunity.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Among the rest is this fact, that some stars have ceased to be visible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to us. </w:t>
      </w:r>
      <w:proofErr w:type="spellStart"/>
      <w:r w:rsidRPr="001E0F9F">
        <w:rPr>
          <w:rFonts w:ascii="Arial" w:eastAsia="Times New Roman" w:hAnsi="Arial" w:cs="Arial"/>
          <w:sz w:val="24"/>
          <w:szCs w:val="24"/>
          <w:lang w:eastAsia="en-GB"/>
        </w:rPr>
        <w:t>Tycho</w:t>
      </w:r>
      <w:proofErr w:type="spellEnd"/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Brah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that on one occasion he found a number of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villagers looking up at the sky; and on asking them why they were gazing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at the heavens, they told him that a new star had suddenly appeared. It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shone brightly for a few months, and then vanished. Many times a starry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world has seemed to turn red, as if it were on fire; it has apparently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burned, and blazed away, and then disappeared. Kepler, writing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concerning such a phenomenon, says: </w:t>
      </w:r>
    </w:p>
    <w:p w:rsidR="005C28FD" w:rsidRDefault="005C28FD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E2396E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What it may portend is hard to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determine; and thus much only is certain, that it comes to tell mankind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either nothing at all, or high and weighty news, quite beyond human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sense and understanding.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In allusion to the opinions of some, who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explained the novel object by the Epicurean doctrine of a fortuitous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combination of atoms, he remarks, with characteristic oddity, yet good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sense,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 will tell these disputants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my opponents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not my opinion, but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my wife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s. Yesterday, when weary with writing, and my mind quite dusty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with considering these atoms, I was called to supper, and a salad that I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had asked for was set before me.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It seems, then,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I aloud,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that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if pewter dishes, leaves of lettuce, grains of salt, drops of water,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vinegar, and oil, and slices of egg, had been flying about in the air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from all eternity, it might at last happen, by chance, that there would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come a salad.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Yes,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says my wife,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but not one so nice or well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dressed as this which I have made for you.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So I should think; and if the fortuitous combination of atoms could not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make a salad, it is not very likely that they could make a world. I once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asked a man who said that the world was a fortuitous concourse of atoms,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Have you ever chanced to have no money, and to be away where you knew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nobody who would give you a dinner?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He replied,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Yes, I have.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Well,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then,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said I,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did it ever happen to you that a fortuitous concourse of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atoms made a leg of mutton for you, with some nice boiled turnips, and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caper sauce, for your dinner?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No,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he said,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it has not.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Well,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I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answered, 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a leg of mutton, at any rate, even with turnips and caper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sauce included, is an easier thing to make than one of these worlds,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like Jupiter or Venus.</w:t>
      </w:r>
      <w:r w:rsidR="00E2396E"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5C28FD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lastRenderedPageBreak/>
        <w:t>We are told, in the Word of God, that one star differ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from another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star in glory; yet one that is small may give more light to us than a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larger star which is farther away. Some stars are what is called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variable, they appear larger at one time than another. Algol, in the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head of Medusa, is of this kind. We are told that </w:t>
      </w:r>
    </w:p>
    <w:p w:rsidR="005C28FD" w:rsidRDefault="005C28FD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5C28FD" w:rsidRDefault="00E2396E" w:rsidP="005C2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E0F9F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…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 star, at the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brightest, appears of the second magnitude, and remains so for about two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days, fourteen hours. Its light then diminishes, and so rapidly that in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three and a half hours it is reduced to the fourth magnitude. It wears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this aspect rather more than fifteen minutes, then increases, and in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three and a half hours more resumes its former appearance.</w:t>
      </w:r>
      <w:r w:rsidRPr="001E0F9F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5C28FD" w:rsidRDefault="005C28FD" w:rsidP="005C2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8" w:righ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FD1B1D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am afraid</w:t>
      </w:r>
      <w:r w:rsidR="005C28F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that many of us are variable stars; if we do sometimes wax dim, it will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be well if we regain our brightness as quickly as Algol does. Then there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are thousands of double stars. I hope that you will each get a wife who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will always shine with you, and never eclipse you, for a double star may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be very bright at one time, and sometimes be eclipsed altogether. There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are also triple stars, or systems, and quadruple systems, and there are,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in some cases, hundreds or thousands all spinning round one another, and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around their central luminaries. Wonderful combinations of glory and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beauty may be seen in the stellar sky; and some of these stars are red,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some blue, some yellow; all the </w:t>
      </w:r>
      <w:r w:rsidR="00C822E4" w:rsidRPr="001E0F9F">
        <w:rPr>
          <w:rFonts w:ascii="Arial" w:eastAsia="Times New Roman" w:hAnsi="Arial" w:cs="Arial"/>
          <w:sz w:val="24"/>
          <w:szCs w:val="24"/>
          <w:lang w:eastAsia="en-GB"/>
        </w:rPr>
        <w:t>colour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s of the rainbow are represented in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them. It would be very wonderful to live in one of them, and to look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across the sky, and see all the glories of the heavens that God has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made. On the whole, however, for the present, I am quite content to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abide </w:t>
      </w:r>
      <w:r w:rsidR="00994C08">
        <w:rPr>
          <w:rFonts w:ascii="Arial" w:eastAsia="Times New Roman" w:hAnsi="Arial" w:cs="Arial"/>
          <w:sz w:val="24"/>
          <w:szCs w:val="24"/>
          <w:lang w:eastAsia="en-GB"/>
        </w:rPr>
        <w:t>on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 xml:space="preserve"> this little planet, especially as I am not able to change it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22BB" w:rsidRPr="001E0F9F">
        <w:rPr>
          <w:rFonts w:ascii="Arial" w:eastAsia="Times New Roman" w:hAnsi="Arial" w:cs="Arial"/>
          <w:sz w:val="24"/>
          <w:szCs w:val="24"/>
          <w:lang w:eastAsia="en-GB"/>
        </w:rPr>
        <w:t>for another home, until God so wills it.</w:t>
      </w: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422BB" w:rsidRPr="001E0F9F" w:rsidRDefault="007422BB" w:rsidP="001E0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D0A83" w:rsidRPr="001E0F9F" w:rsidRDefault="007D0A83" w:rsidP="001E0F9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7D0A83" w:rsidRPr="001E0F9F" w:rsidSect="00915700">
      <w:footerReference w:type="default" r:id="rId14"/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546" w:rsidRDefault="00EB5546" w:rsidP="007422BB">
      <w:pPr>
        <w:spacing w:after="0" w:line="240" w:lineRule="auto"/>
      </w:pPr>
      <w:r>
        <w:separator/>
      </w:r>
    </w:p>
  </w:endnote>
  <w:endnote w:type="continuationSeparator" w:id="0">
    <w:p w:rsidR="00EB5546" w:rsidRDefault="00EB5546" w:rsidP="00742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21606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C28FD" w:rsidRDefault="005C28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6B2A">
          <w:rPr>
            <w:noProof/>
          </w:rPr>
          <w:t>87</w:t>
        </w:r>
        <w:r>
          <w:rPr>
            <w:noProof/>
          </w:rPr>
          <w:fldChar w:fldCharType="end"/>
        </w:r>
      </w:p>
    </w:sdtContent>
  </w:sdt>
  <w:p w:rsidR="005C28FD" w:rsidRDefault="005C28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546" w:rsidRDefault="00EB5546" w:rsidP="007422BB">
      <w:pPr>
        <w:spacing w:after="0" w:line="240" w:lineRule="auto"/>
      </w:pPr>
      <w:r>
        <w:separator/>
      </w:r>
    </w:p>
  </w:footnote>
  <w:footnote w:type="continuationSeparator" w:id="0">
    <w:p w:rsidR="00EB5546" w:rsidRDefault="00EB5546" w:rsidP="007422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E89"/>
    <w:rsid w:val="0002385F"/>
    <w:rsid w:val="00062BDE"/>
    <w:rsid w:val="00124A4A"/>
    <w:rsid w:val="0018400B"/>
    <w:rsid w:val="00194FB2"/>
    <w:rsid w:val="001A23CE"/>
    <w:rsid w:val="001E0F9F"/>
    <w:rsid w:val="00246B55"/>
    <w:rsid w:val="002C6BBC"/>
    <w:rsid w:val="002F5913"/>
    <w:rsid w:val="00347D00"/>
    <w:rsid w:val="00390296"/>
    <w:rsid w:val="003B6F4B"/>
    <w:rsid w:val="003C1D2B"/>
    <w:rsid w:val="003F4472"/>
    <w:rsid w:val="004C580E"/>
    <w:rsid w:val="004D300D"/>
    <w:rsid w:val="004D7D6E"/>
    <w:rsid w:val="004E464A"/>
    <w:rsid w:val="00504518"/>
    <w:rsid w:val="00523681"/>
    <w:rsid w:val="005407D9"/>
    <w:rsid w:val="00582B36"/>
    <w:rsid w:val="005A0074"/>
    <w:rsid w:val="005C28FD"/>
    <w:rsid w:val="006025BE"/>
    <w:rsid w:val="00611DEC"/>
    <w:rsid w:val="00694339"/>
    <w:rsid w:val="0073559B"/>
    <w:rsid w:val="007422BB"/>
    <w:rsid w:val="00761051"/>
    <w:rsid w:val="00761B58"/>
    <w:rsid w:val="007B431D"/>
    <w:rsid w:val="007D0A83"/>
    <w:rsid w:val="007F4E76"/>
    <w:rsid w:val="00852790"/>
    <w:rsid w:val="00867427"/>
    <w:rsid w:val="008A33E4"/>
    <w:rsid w:val="008C3286"/>
    <w:rsid w:val="00915700"/>
    <w:rsid w:val="00940042"/>
    <w:rsid w:val="00946FB4"/>
    <w:rsid w:val="0096114D"/>
    <w:rsid w:val="00994C08"/>
    <w:rsid w:val="009F7A9C"/>
    <w:rsid w:val="00A36918"/>
    <w:rsid w:val="00A57EE7"/>
    <w:rsid w:val="00A76B2A"/>
    <w:rsid w:val="00A864DD"/>
    <w:rsid w:val="00AF6207"/>
    <w:rsid w:val="00AF6C39"/>
    <w:rsid w:val="00B807A5"/>
    <w:rsid w:val="00BB2885"/>
    <w:rsid w:val="00BD6E89"/>
    <w:rsid w:val="00C12025"/>
    <w:rsid w:val="00C468A6"/>
    <w:rsid w:val="00C822E4"/>
    <w:rsid w:val="00C855CD"/>
    <w:rsid w:val="00CC74A8"/>
    <w:rsid w:val="00CD0AC0"/>
    <w:rsid w:val="00CE288F"/>
    <w:rsid w:val="00D317B7"/>
    <w:rsid w:val="00D9518B"/>
    <w:rsid w:val="00DA52B1"/>
    <w:rsid w:val="00DD2AB3"/>
    <w:rsid w:val="00E2396E"/>
    <w:rsid w:val="00E36CC9"/>
    <w:rsid w:val="00E645FA"/>
    <w:rsid w:val="00E64BFA"/>
    <w:rsid w:val="00E81720"/>
    <w:rsid w:val="00EB5546"/>
    <w:rsid w:val="00F04612"/>
    <w:rsid w:val="00F1450F"/>
    <w:rsid w:val="00F161BE"/>
    <w:rsid w:val="00FB1C04"/>
    <w:rsid w:val="00FC38EF"/>
    <w:rsid w:val="00FC523D"/>
    <w:rsid w:val="00FD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23764B-38C6-46A5-92C3-E4BD431C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42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422BB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422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2BB"/>
  </w:style>
  <w:style w:type="paragraph" w:styleId="Footer">
    <w:name w:val="footer"/>
    <w:basedOn w:val="Normal"/>
    <w:link w:val="FooterChar"/>
    <w:uiPriority w:val="99"/>
    <w:unhideWhenUsed/>
    <w:rsid w:val="007422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2BB"/>
  </w:style>
  <w:style w:type="character" w:customStyle="1" w:styleId="painting-preview">
    <w:name w:val="painting-preview"/>
    <w:basedOn w:val="DefaultParagraphFont"/>
    <w:rsid w:val="00BB2885"/>
  </w:style>
  <w:style w:type="paragraph" w:styleId="NormalWeb">
    <w:name w:val="Normal (Web)"/>
    <w:basedOn w:val="Normal"/>
    <w:uiPriority w:val="99"/>
    <w:semiHidden/>
    <w:unhideWhenUsed/>
    <w:rsid w:val="00504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 w:bidi="ta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.search.yahoo.com/_ylt=Az_6xdmho6VW1G8AcEr.3olQ;_ylu=X3oDMTBxNG1oMmE2BHNlYwNmcC1hdHRyaWIEc2xrA3J1cmwEaXQD/RV=2/RE=1453724706/RO=11/RU=http:/commons.wikimedia.org/wiki/File:Milan_Cathedral_from_Piazza_del_Duomo.jpg/RK=0/RS=.VK_1FF2Z_sbw8LrheIMjE0WqcQ-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ichef.bbci.co.uk/arts/yourpaintings/images/paintings/wopm/large/hsw_wopm_5134_larg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D994C-A037-4F56-8DC7-9CA682F7A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2030</TotalTime>
  <Pages>87</Pages>
  <Words>38081</Words>
  <Characters>217064</Characters>
  <Application>Microsoft Office Word</Application>
  <DocSecurity>0</DocSecurity>
  <Lines>1808</Lines>
  <Paragraphs>509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</dc:creator>
  <cp:keywords/>
  <dc:description/>
  <cp:lastModifiedBy>Geoff</cp:lastModifiedBy>
  <cp:revision>30</cp:revision>
  <dcterms:created xsi:type="dcterms:W3CDTF">2015-03-27T16:55:00Z</dcterms:created>
  <dcterms:modified xsi:type="dcterms:W3CDTF">2016-01-27T23:15:00Z</dcterms:modified>
</cp:coreProperties>
</file>