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bookmarkStart w:id="0" w:name="_GoBack"/>
      <w:bookmarkEnd w:id="0"/>
      <w:r w:rsidRPr="00CC7D7F">
        <w:rPr>
          <w:rFonts w:ascii="Arial" w:hAnsi="Arial" w:cs="Arial"/>
          <w:b/>
          <w:color w:val="000000" w:themeColor="text1"/>
          <w:sz w:val="40"/>
          <w:szCs w:val="40"/>
        </w:rPr>
        <w:t>SECOND SERIES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CC7D7F">
        <w:rPr>
          <w:rFonts w:ascii="Arial" w:hAnsi="Arial" w:cs="Arial"/>
          <w:b/>
          <w:bCs/>
          <w:color w:val="000000" w:themeColor="text1"/>
          <w:sz w:val="40"/>
          <w:szCs w:val="40"/>
        </w:rPr>
        <w:t>OF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</w:p>
    <w:p w:rsidR="0065552E" w:rsidRPr="00242B76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48"/>
          <w:szCs w:val="48"/>
        </w:rPr>
      </w:pPr>
      <w:r w:rsidRPr="00242B76">
        <w:rPr>
          <w:rFonts w:ascii="Arial" w:hAnsi="Arial" w:cs="Arial"/>
          <w:b/>
          <w:color w:val="000000" w:themeColor="text1"/>
          <w:sz w:val="48"/>
          <w:szCs w:val="48"/>
        </w:rPr>
        <w:t>LECTURES TO MY STUDENTS: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CC7D7F">
        <w:rPr>
          <w:rFonts w:ascii="Arial" w:hAnsi="Arial" w:cs="Arial"/>
          <w:b/>
          <w:bCs/>
          <w:color w:val="000000" w:themeColor="text1"/>
          <w:sz w:val="40"/>
          <w:szCs w:val="40"/>
        </w:rPr>
        <w:t>BEING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 w:rsidRPr="00CC7D7F">
        <w:rPr>
          <w:rFonts w:ascii="Arial" w:hAnsi="Arial" w:cs="Arial"/>
          <w:b/>
          <w:color w:val="000000" w:themeColor="text1"/>
          <w:sz w:val="40"/>
          <w:szCs w:val="40"/>
        </w:rPr>
        <w:t>ADDRESSES DELIVERED TO THE STUDENTS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 w:themeColor="text1"/>
          <w:sz w:val="40"/>
          <w:szCs w:val="40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 w:themeColor="text1"/>
          <w:sz w:val="40"/>
          <w:szCs w:val="40"/>
        </w:rPr>
      </w:pPr>
      <w:r w:rsidRPr="00CC7D7F">
        <w:rPr>
          <w:rFonts w:ascii="Arial" w:hAnsi="Arial" w:cs="Arial"/>
          <w:b/>
          <w:bCs/>
          <w:caps/>
          <w:color w:val="000000" w:themeColor="text1"/>
          <w:sz w:val="40"/>
          <w:szCs w:val="40"/>
        </w:rPr>
        <w:t>Of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 w:themeColor="text1"/>
          <w:sz w:val="40"/>
          <w:szCs w:val="40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 w:themeColor="text1"/>
          <w:sz w:val="40"/>
          <w:szCs w:val="40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 w:themeColor="text1"/>
          <w:sz w:val="40"/>
          <w:szCs w:val="40"/>
        </w:rPr>
      </w:pPr>
      <w:r w:rsidRPr="00CC7D7F">
        <w:rPr>
          <w:rFonts w:ascii="Arial" w:hAnsi="Arial" w:cs="Arial"/>
          <w:b/>
          <w:bCs/>
          <w:caps/>
          <w:color w:val="000000" w:themeColor="text1"/>
          <w:sz w:val="40"/>
          <w:szCs w:val="40"/>
        </w:rPr>
        <w:t>The Pastors’ College,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CC7D7F">
        <w:rPr>
          <w:rFonts w:ascii="Arial" w:hAnsi="Arial" w:cs="Arial"/>
          <w:b/>
          <w:bCs/>
          <w:color w:val="000000" w:themeColor="text1"/>
          <w:sz w:val="40"/>
          <w:szCs w:val="40"/>
        </w:rPr>
        <w:t>METROPOLITAN TABERNACLE.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 w:rsidRPr="00CC7D7F">
        <w:rPr>
          <w:rFonts w:ascii="Arial" w:hAnsi="Arial" w:cs="Arial"/>
          <w:b/>
          <w:color w:val="000000" w:themeColor="text1"/>
          <w:sz w:val="40"/>
          <w:szCs w:val="40"/>
        </w:rPr>
        <w:t>BY C. H. SPURGEON.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CC7D7F">
        <w:rPr>
          <w:rFonts w:ascii="Arial" w:hAnsi="Arial" w:cs="Arial"/>
          <w:b/>
          <w:bCs/>
          <w:color w:val="000000" w:themeColor="text1"/>
          <w:sz w:val="40"/>
          <w:szCs w:val="40"/>
        </w:rPr>
        <w:t>PRESIDENT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242B76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42B76">
        <w:rPr>
          <w:rFonts w:ascii="Arial" w:hAnsi="Arial" w:cs="Arial"/>
          <w:b/>
          <w:bCs/>
          <w:color w:val="000000" w:themeColor="text1"/>
          <w:sz w:val="24"/>
          <w:szCs w:val="24"/>
        </w:rPr>
        <w:t>Lightly edited by Geoffrey Stonier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CC7D7F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INTRODUCTION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former series of my lectures met with a welcome which was by no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means anticipated by their author. Everyone has received the book kindly,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some have grown enthusiastic over it. To the gentlemen of the press I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am deeply indebted for their cordial reviews, to the general public for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largely purchasing, but specially to the many individuals who in private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letters have spoken of the work in approving words, which I am not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ungrateful enough to forget, nor vain enough to repeat. A man may be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allowed to feel glad when he is thanked for having been of service to his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fellow men, and those men the ministers of the Lord. It is comforting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know that you have aimed at usefulness, pleasant to believe that you have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succeeded, and most of all encouraging to have been assured of it by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persons benefited. With no little fear and trembling the former lectures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were submitted to the public eye, but the result is now looked back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unusual content. As in duty bound and by gratitude prompted,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thanksgivings to God are hereby very earnestly recorded, and indebtedness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also expressed to kindly hearts who have given my addresses so hearty 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reception.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One result of the unanimous generosity of my critics has been this second</w:t>
      </w:r>
      <w:r w:rsidR="00044E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series of lectures: whether this will prove to be a fresh trial for patience, or</w:t>
      </w:r>
      <w:r w:rsidR="00044E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further source of satisfaction to my readers, time alone will show. I hope</w:t>
      </w:r>
      <w:r w:rsidR="00044E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lectures are not worse than their predecessors. In some respects they</w:t>
      </w:r>
      <w:r w:rsidR="00044E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ought to be better, for I have had three years’ more experience; but there is</w:t>
      </w:r>
      <w:r w:rsidR="00044E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one valid reason why the latter should hardly be expected to be equal to</w:t>
      </w:r>
      <w:r w:rsidR="00044E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former, and it is this — the subjects are not numerous, and the first</w:t>
      </w:r>
      <w:r w:rsidR="00044E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choice naturally takes off the cream, so that the next gathering must consist</w:t>
      </w:r>
      <w:r w:rsidR="00044E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minor topics. I hope, however, that the quality has not very seriously</w:t>
      </w:r>
      <w:r w:rsidR="00044E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fallen off, and that the charity of my readers will not fail. At any rate, I do</w:t>
      </w:r>
      <w:r w:rsidR="00044E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offer that which has cost me nothing, for I have done my best and</w:t>
      </w:r>
      <w:r w:rsidR="00044E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taken abundant pains. Therefore with clear conscience I place my work at</w:t>
      </w:r>
      <w:r w:rsidR="00044E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service of my brethren, especially hoping to have a careful reading from</w:t>
      </w:r>
      <w:r w:rsidR="00044E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young preachers, whose profiting has been my principal aim. I have made</w:t>
      </w:r>
      <w:r w:rsidR="00044E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my addresses entirely for students and beginners in preaching, and I beg</w:t>
      </w:r>
      <w:r w:rsidR="00044E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they may always be regarded, from that point of view, for many</w:t>
      </w:r>
      <w:r w:rsidR="00044E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4ECC" w:rsidRPr="00CC7D7F">
        <w:rPr>
          <w:rFonts w:ascii="Arial" w:hAnsi="Arial" w:cs="Arial"/>
          <w:color w:val="000000" w:themeColor="text1"/>
          <w:sz w:val="24"/>
          <w:szCs w:val="24"/>
        </w:rPr>
        <w:t>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emarks which are proper enough to be made to raw recruits it would be</w:t>
      </w:r>
      <w:r w:rsidR="00044E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gross impertinence to place before masters in Israel. The intent and object</w:t>
      </w:r>
      <w:r w:rsidR="00044E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be borne in mind by every candid reader.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seize the present opportunity to call attention to ‘the second of my three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books for students, for this is properly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third;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allude to the volume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entitled, “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Commenting and Commentaries.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 It embodies the experience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information of a lifetime, but being very much occupied with a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Catalogue of Commentaries it cannot commend itself to popular tastes, and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must be confined in its circulation to those who wish for information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expository works. To my own surprise it is in the tenth thousand, but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numbers of readers to whom it might be valuable have not yet seen it. As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almost all the reviewers speak of it with much praise, I think it will be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worth any young meanwhile to buy it before he gets far on in the formation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a library. It is on my heart, if life is spared, to issue six half-crown books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preachers: the fourth, which is much of it prepared, will be occupied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Art of Illustration,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 and I am anxious in no one instance to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waste time and labour on books which will not be read. Hence my reason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mentioning the Commenting book in this place. Life is short, and time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precious to a busy man. Whatever we do we wish to make the most of.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One more apology and note. The lectures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“Posture,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Gesture, Action,</w:t>
      </w:r>
      <w:r w:rsidR="001533DA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etc.,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 will probably be judged to make too much of a secondary matter. I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wish I could think so myself. My own observation led me to think them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needful, for it has scores of times occurred to me to lament that speakers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should neglect those minor points until they spoil themselves thereby. It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matters little how a man moves his body and hands so long as he does not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call attention to himself by becoming ungainly and grotesque. That many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 this is a fact which few will deny, and my motive is not to make mirth at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good men’s expense, but to prevent its being done by their hearers. It is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sad to see the Lord’s message marred by being ill told, or to have attention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taken off from it by the oddities of the messenger manner. Could those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 consider me to be trifling only see the results of bad action, as they are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seen by those who wish that they did not see them, they would discover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a very serious propose lies beneath the somewhat sarcastic humo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I have employed; and if they also believed, as I do, that such evils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cannot be cured except by exposing them to ridicule, they would acquit me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trifling, even if they did not approve of my mode of dealing with the evil.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Hoping that some benefit may accrue to the rising race of preachers, and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through them to the church of God, this book is offered to the Lord’s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service, in the hope that he will use it for his own glory.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CC7D7F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THE PASTORS’ COLLEGE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lectures of which this volume is composed were delivered 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at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Pastors’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College, in the rear of the Metropolitan Tabernacle, and, therefore, we take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liberty to notice that Institution in these pages. To make the College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known, and to win for it willing friends, is confessedly one object of our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publications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ministry, which may, indeed, be viewed as merely the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giving forth to a wider area the instruction carried on within the College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walls.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Institution is intended to aid useful preachers in obtaining a better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education. It takes no man to make him a minister, but requires that its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pupils should, as a rule, have exercised their gifts for at least two years,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have won souls to Jesus. ‘These we receive, however poor or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backward they may be, and our </w:t>
      </w:r>
      <w:r>
        <w:rPr>
          <w:rFonts w:ascii="Arial" w:hAnsi="Arial" w:cs="Arial"/>
          <w:color w:val="000000" w:themeColor="text1"/>
          <w:sz w:val="24"/>
          <w:szCs w:val="24"/>
        </w:rPr>
        <w:t>endeavours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are all directed to the one aim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they should be instructed in the things of God, furnished for their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work, and practiced in the gift of utterance. Much prayer is made by the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Church in the Tabernacle that this end may be accomplished, nor has the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prayer been in vain, for some 365 men who were trained in this manner are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now declaring the gospel of Jesus. Besides the students for the regular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ministry, several hundreds of street preachers, city missionaries, teachers,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workers of all kinds have passed through our Evening Classes, and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more than 200 men are now with us, pursuing their callings by day and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studying in the evening. We ask for much prayer from all our brethren, that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supply of the Spirit may sanctify the teaching, and anoint every worker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the service of the Lord.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As it would be quite unwarrantable for us to interfere with the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arrangements of other bodies of Christians, who have their own methods of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training their ministers, and as it is obvious that we could not find spheres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men in denominations with which we have no ecclesiastical connection,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confine our College to Baptists; and, in order not to be harassed with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endless controversies, we invite those only who hold those views of divine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truth which are popularly known as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Calvinistic —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that we care for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names and phrases; but, as we wish to be understood, we use a term which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conveys our meaning as nearly as any descriptive word can do. Believing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grand doctrines of grace to be the natural accompaniments of the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fundamental evangelical truth of redemption by the blood of Jesus, we hold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teach them, not only in our ministry to the masses, but in the more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select instruction of the class room. Latitudinarianism with its infidelity,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unsectarianism with its intolerance, are neither of them friends of ours: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we delight in the man who believes, and therefore speaks. Our Lord has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given us no permission to be liberal with what is none of ours. We are to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give an account of every truth with which we are put in trust.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Our means for conducting this work are with the Most High God,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possessor of heaven and earth. We have no list of subscribers or roll of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endowments. Our trust is in him whom we desire to serve. He has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supported the work for many years, by moving his stewards to send us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help, and we are sure that he will continue to do so as long as he desires us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pursue this labour of love. We need at least £120 every week of the year,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for we have 113 men to board, lodge, and educate, preaching stations to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hire, and new churches to help. Since our service is gratuitous in every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sense, we the more freely appeal to those who agree with us in believing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that to aid an earnest young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minister to equip himself for his life-work is a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worthy effort. No money yields so large a return, no work is so important,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just now none is so absolutely needful.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NIGHTINGALE LANE,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CLAPHAM, SURREY,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Cs/>
          <w:color w:val="000000" w:themeColor="text1"/>
          <w:sz w:val="24"/>
          <w:szCs w:val="24"/>
        </w:rPr>
        <w:t>C. H. SPURGEON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AA1A2B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INTRODUCTORY NOTES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MR. SPURGEON, in his preface to the Second Series of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Lectures to my</w:t>
      </w:r>
      <w:r w:rsidR="001533DA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Students,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wrote — 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“I seize the present opportunity to call attention to the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second of my three books for students, for this is properly the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third.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allude to the volume entitled,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Commenting and Commentaries.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embodies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experience and information of a lifetime; but, being very much occupied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a Catalogue of Commentaries, it cannot commend itself to popular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tastes, and must be confined in its circulation to those who wish for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information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expository works. To my own surprise, it is in the tenth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thousand, but numbers of readers to whom it might be valuable have not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yet seen it. As almost all the reviewers speak of it with much praise, I think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will be worth any young man’s while to buy it before he gets far on in the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formation of a library. It is on my heart, if life is spared, to issue six half</w:t>
      </w: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crown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books for preachers; the fourth, which is much of it prepared, will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be occupied with The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Art of Illustration,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I am anxious in no one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instance to waste time’ and labour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books which will not be read.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Hence my reason for mentioning the Commenting book in this place. Life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short, and time is precious to a busy man. Whatever we do, we wish to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make the most of.”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Accordingly, Mrs. Spurgeon thought that, after the publication of her dear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husband’s Commentary on the Gospel according to Matthew —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</w:t>
      </w:r>
      <w:r w:rsidR="001533DA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Gospel of the Kingdom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that pathetically-precious volume that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memoriali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es the author’s transition from preaching the Gospel on earth to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entering the Kingdom in heaven — the first of his unfinished books to be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completed must be the one to which he had himself given the title,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Art</w:t>
      </w:r>
      <w:r w:rsidR="001533DA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of Illustration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and for which he had so long and so carefully been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gathering the materials. Hence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issue of the present work.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seven lectures included in this volume, the first two were revised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stereotyped during Mr. Spurgeon’s lifetime. Three of the others were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partially revised by him, before being re-delivered to a later company of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students than those who heard them for the first time. The two re-rosining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lectures are printed substantially as they appeared in the reporter’s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transcripts; only such verbal corrections have been made as are were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absolutely necessary to ensure accuracy of statement so far as it ,could be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ascertained. It was a providential arrangement that, just as are the lecture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 “The Science of Astronomy as a Source of Illustration” was being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prepared for the press, a book entitled,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Voices of the Stars,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by J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>ames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>dward</w:t>
      </w:r>
      <w:r w:rsidR="001533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WALKER, M.A. (Elliot Stock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>, 1894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), was received for review in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Sword and the</w:t>
      </w:r>
      <w:r w:rsidR="00A6789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Trowel.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 the author of that very valuable volume has taken great pains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“to verify, on the highest authority, the facts which are the basis of the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theological and spiritual correspondences” pointed out in his work, we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been glad to avail ourselves of his figures, in certain instances, so as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bring the lecture down to date; and we gratefully acknowledge our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indebtedness to Mr. Walker for this assistance.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Of course, it is needless to say that this volume of lectures is not what Mr.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Spurgeon would have made it had he been spared to see it published; but,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fully recogn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ing that fact, every possible effort has been exerted to make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work as helpful as possible to those for whom it is specially intended.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the catalogue of books of anecdotes, illustrations, etc., the “etc.” has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been rather widely interpreted so as to include the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Sword and Trowel</w:t>
      </w:r>
      <w:r w:rsidR="00A6789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reviews of all works of the kind that were likely to be useful to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ministers,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students, local preachers, Sunday-school teachers, and Christian workers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generally. The notices of these illustrative volumes, which appeared in “Mr.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Spurgeon’s Magazine” up to the time of his promotion to glory, were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almost (if not quite) all written by himself; so that, with Lectures 5 and 6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,</w:t>
      </w:r>
      <w:r w:rsidR="00A6789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Appendix A, readers will be able to see what the late Pastor of the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Metropolitan Tabernacle judged to be the best books of this nature that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had come before his notice. He was himself such a master of “The Art of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Illustration” that his opinions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subject have the added weight of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long practical experience and this will, doubtless, make them of great value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to others.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It was necessary to adopt some kind of order for the reviews; and as any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other arrangement would have seemed invidious, it was decided that the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notices should be printed as they appeared, chronologically, in the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Magazine. The published prices of the books are given as a guidance to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intending purchasers; and in the case of works reviewed, but now out of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print, that fact is stated, to prevent disappointment to readers, and useless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inquiries of publishers. It may be that books which are out of print can still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be obtained of second-hand booksellers. Where the volumes have passed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out of the hands of the original publishers, the names of the present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publishers have been inserted, with the prices at which the books can now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bought.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issue of this volume will awaken, in the minds of the ministers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educated in the Pastors’ College, many memories of their “peerless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President.” The happy Friday afternoons, when these and similar lectures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were delivered to them, will never fade from the recollection of the highly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privileged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band of brethren who had the honour of sitting at the feet of C.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H. Spurgeon. Those who read the contents of this book, and the three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previous series of lectures, will understand, in part at least, how it is that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“Spurgeon’s men” increasingly mourn the 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loss of their loved leader; but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can never fully know all that, under God, he was to his sons in the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faith. Oh, that everyone who came under his blessed influence might be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more like him, and so become, as he was, “a good minister of Jesus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Christ”!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For the information of friends who are not fully aware of the character and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purpose of Mr. Spurgeon’s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Lectures to my Students,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may be well to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reproduce here what he, almost apologetically, wrote — 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“My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College lectures are colloquial, familiar, full of anecdote, and often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humorous: they are purposely made so, to s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uit the occasion. At the end of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week I meet the students, and find them weary with sterner studies, and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judge it best to be as lively and interesting in my prelections as I well can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be. They have had their fill of classics, mathematics, and divinity, and are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only in a condition to receive something which will attract and secure their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attention, and fire their hearts. Our venerable tutor, Mr. Rogers, compares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my Friday work to the sharpening of the pin: the fashioning of the head,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straightening, the laying on of the metal, and the polishing, have been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done during the week, and then the process concludes with an effort to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give point and sharpness. To succeed in this, the lecturer must not be dull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himself, nor demand any great effort from his audience. I am as much at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home with my young brethren as in the bosom of my family, and therefore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speak without restraint .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 At any rate, I do not offer that which has cost me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nothing, for I have done my best, and taken abundant pains. Therefore,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clear conscience I place my work at the service of my brethren,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especially hoping to have a careful reading from young preachers, whose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profiting has been my principal aim.! have made my addresses entirely for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students and beginners in preaching, and I beg 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>that they may always be 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egarded from that point of view, for many remarks which are proper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enough to be made to raw recruits it would be gross impertinence to place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before masters in Israel. The intent and object will be borne in mind by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every candid reader.”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Some time before he was called home, Mr. Spurgeon had employed a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friend to select from his published sermons all the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Anecdotes and</w:t>
      </w:r>
      <w:r w:rsidR="00A6789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Illustration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had used in preaching. It was his intention to issue these in a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number of small volumes which he hoped would prove helpful to other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preachers and speakers. Possibly, the first of this series may speedily follow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present work, as it would be an appropriate sequel to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Art of</w:t>
      </w:r>
      <w:r w:rsidR="00A6789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Illustration.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the meantime, as a second Appendix to this book, a list is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given of all the illustrative works by Mr. Spurgeon already published.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There are many more of his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Lectures to my Students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have not yet been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printed, including a course on the important subject of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Soul-winning;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these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in preparation for the press, and will be published when the opportunity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occurs.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67898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Now, having finished our task — by no means an easy one — with the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ever-present remembrance of the beloved President and Pastor who would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done the work immeasurably better, yet with devout thankfulness that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another volume of his gracious and happy utterances is completed, we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close our” Introductory Notes” with Mr. Spurgeon’s own words in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launching the previous series of lectures — </w:t>
      </w:r>
    </w:p>
    <w:p w:rsidR="00A67898" w:rsidRDefault="00A67898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A67898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“Hoping that some benefit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may accrue to the rising race of preachers, and through them to the Church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God, this book is offered to the Lord’s service, in the hope that he will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use it for his own glory.”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J. W. H.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67898" w:rsidRDefault="00A67898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A67898" w:rsidRDefault="00A67898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A67898" w:rsidRDefault="00A67898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A67898" w:rsidRDefault="00A67898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A67898" w:rsidRDefault="00A67898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A67898" w:rsidRDefault="00A67898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A67898" w:rsidRDefault="00A67898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A67898" w:rsidRDefault="00A67898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A67898" w:rsidRDefault="00A67898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A67898" w:rsidRDefault="00A67898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A67898" w:rsidRDefault="00A67898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A67898" w:rsidRDefault="00A67898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A67898" w:rsidRDefault="00A67898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A67898" w:rsidRDefault="00A67898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A67898" w:rsidRDefault="00A67898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AA1A2B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CONTENTS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A1A2B">
        <w:rPr>
          <w:rFonts w:ascii="Arial" w:hAnsi="Arial" w:cs="Arial"/>
          <w:bCs/>
          <w:color w:val="000000" w:themeColor="text1"/>
          <w:sz w:val="24"/>
          <w:szCs w:val="24"/>
        </w:rPr>
        <w:t xml:space="preserve">LECTURE 1. —   </w:t>
      </w:r>
      <w:r w:rsidRPr="00AA1A2B">
        <w:rPr>
          <w:rFonts w:ascii="Arial" w:hAnsi="Arial" w:cs="Arial"/>
          <w:color w:val="000000" w:themeColor="text1"/>
          <w:sz w:val="24"/>
          <w:szCs w:val="24"/>
        </w:rPr>
        <w:t>Illustrations in Preaching</w:t>
      </w: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A1A2B">
        <w:rPr>
          <w:rFonts w:ascii="Arial" w:hAnsi="Arial" w:cs="Arial"/>
          <w:bCs/>
          <w:color w:val="000000" w:themeColor="text1"/>
          <w:sz w:val="24"/>
          <w:szCs w:val="24"/>
        </w:rPr>
        <w:t xml:space="preserve">LECTURE 2. —   </w:t>
      </w:r>
      <w:r w:rsidRPr="00AA1A2B">
        <w:rPr>
          <w:rFonts w:ascii="Arial" w:hAnsi="Arial" w:cs="Arial"/>
          <w:color w:val="000000" w:themeColor="text1"/>
          <w:sz w:val="24"/>
          <w:szCs w:val="24"/>
        </w:rPr>
        <w:t>Anecdotes from the Pulpit</w:t>
      </w: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A1A2B">
        <w:rPr>
          <w:rFonts w:ascii="Arial" w:hAnsi="Arial" w:cs="Arial"/>
          <w:bCs/>
          <w:color w:val="000000" w:themeColor="text1"/>
          <w:sz w:val="24"/>
          <w:szCs w:val="24"/>
        </w:rPr>
        <w:t xml:space="preserve">LECTURE 3. —   </w:t>
      </w:r>
      <w:r w:rsidRPr="00AA1A2B">
        <w:rPr>
          <w:rFonts w:ascii="Arial" w:hAnsi="Arial" w:cs="Arial"/>
          <w:color w:val="000000" w:themeColor="text1"/>
          <w:sz w:val="24"/>
          <w:szCs w:val="24"/>
        </w:rPr>
        <w:t>The Uses of Anecdotes and Illustrations</w:t>
      </w: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A1A2B">
        <w:rPr>
          <w:rFonts w:ascii="Arial" w:hAnsi="Arial" w:cs="Arial"/>
          <w:bCs/>
          <w:color w:val="000000" w:themeColor="text1"/>
          <w:sz w:val="24"/>
          <w:szCs w:val="24"/>
        </w:rPr>
        <w:t xml:space="preserve">LECTURE 4. —   </w:t>
      </w:r>
      <w:r w:rsidRPr="00AA1A2B">
        <w:rPr>
          <w:rFonts w:ascii="Arial" w:hAnsi="Arial" w:cs="Arial"/>
          <w:color w:val="000000" w:themeColor="text1"/>
          <w:sz w:val="24"/>
          <w:szCs w:val="24"/>
        </w:rPr>
        <w:t>Where can we find Anecdotes and Illustrations?</w:t>
      </w: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A1A2B">
        <w:rPr>
          <w:rFonts w:ascii="Arial" w:hAnsi="Arial" w:cs="Arial"/>
          <w:bCs/>
          <w:color w:val="000000" w:themeColor="text1"/>
          <w:sz w:val="24"/>
          <w:szCs w:val="24"/>
        </w:rPr>
        <w:t xml:space="preserve">LECTURE 5. —   </w:t>
      </w:r>
      <w:r w:rsidRPr="00AA1A2B">
        <w:rPr>
          <w:rFonts w:ascii="Arial" w:hAnsi="Arial" w:cs="Arial"/>
          <w:color w:val="000000" w:themeColor="text1"/>
          <w:sz w:val="24"/>
          <w:szCs w:val="24"/>
        </w:rPr>
        <w:t>Cyclopaedias of Anecdotes and Illustrations</w:t>
      </w: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A1A2B">
        <w:rPr>
          <w:rFonts w:ascii="Arial" w:hAnsi="Arial" w:cs="Arial"/>
          <w:bCs/>
          <w:color w:val="000000" w:themeColor="text1"/>
          <w:sz w:val="24"/>
          <w:szCs w:val="24"/>
        </w:rPr>
        <w:t xml:space="preserve">LECTURE 6. —   </w:t>
      </w:r>
      <w:r w:rsidRPr="00AA1A2B">
        <w:rPr>
          <w:rFonts w:ascii="Arial" w:hAnsi="Arial" w:cs="Arial"/>
          <w:color w:val="000000" w:themeColor="text1"/>
          <w:sz w:val="24"/>
          <w:szCs w:val="24"/>
        </w:rPr>
        <w:t>Books of Fables, Emblems, and Parables</w:t>
      </w: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A1A2B">
        <w:rPr>
          <w:rFonts w:ascii="Arial" w:hAnsi="Arial" w:cs="Arial"/>
          <w:bCs/>
          <w:color w:val="000000" w:themeColor="text1"/>
          <w:sz w:val="24"/>
          <w:szCs w:val="24"/>
        </w:rPr>
        <w:t>LECTURE 7. —   Th</w:t>
      </w:r>
      <w:r w:rsidRPr="00AA1A2B">
        <w:rPr>
          <w:rFonts w:ascii="Arial" w:hAnsi="Arial" w:cs="Arial"/>
          <w:color w:val="000000" w:themeColor="text1"/>
          <w:sz w:val="24"/>
          <w:szCs w:val="24"/>
        </w:rPr>
        <w:t>e Sciences as Sources of Illustration. ASTRONOMY</w:t>
      </w: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A1A2B">
        <w:rPr>
          <w:rFonts w:ascii="Arial" w:hAnsi="Arial" w:cs="Arial"/>
          <w:bCs/>
          <w:color w:val="000000" w:themeColor="text1"/>
          <w:sz w:val="24"/>
          <w:szCs w:val="24"/>
        </w:rPr>
        <w:t xml:space="preserve">APPENDIX A. —  </w:t>
      </w:r>
      <w:r w:rsidRPr="00AA1A2B">
        <w:rPr>
          <w:rFonts w:ascii="Arial" w:hAnsi="Arial" w:cs="Arial"/>
          <w:color w:val="000000" w:themeColor="text1"/>
          <w:sz w:val="24"/>
          <w:szCs w:val="24"/>
        </w:rPr>
        <w:t>Supplemental. List of Books of Anecdotes, Illustrations, etc.</w:t>
      </w: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A1A2B">
        <w:rPr>
          <w:rFonts w:ascii="Arial" w:hAnsi="Arial" w:cs="Arial"/>
          <w:bCs/>
          <w:color w:val="000000" w:themeColor="text1"/>
          <w:sz w:val="24"/>
          <w:szCs w:val="24"/>
        </w:rPr>
        <w:t xml:space="preserve">APPENDIX B. —  </w:t>
      </w:r>
      <w:r w:rsidRPr="00AA1A2B">
        <w:rPr>
          <w:rFonts w:ascii="Arial" w:hAnsi="Arial" w:cs="Arial"/>
          <w:color w:val="000000" w:themeColor="text1"/>
          <w:sz w:val="24"/>
          <w:szCs w:val="24"/>
        </w:rPr>
        <w:t>List of Mr. Spurgeon’s Illustrative Works</w:t>
      </w: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A67898" w:rsidRDefault="00A67898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AA1A2B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LECTURE 1</w:t>
      </w: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65552E" w:rsidRPr="00AA1A2B" w:rsidRDefault="0065552E" w:rsidP="006555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AA1A2B">
        <w:rPr>
          <w:rFonts w:ascii="Arial" w:hAnsi="Arial" w:cs="Arial"/>
          <w:b/>
          <w:color w:val="000000" w:themeColor="text1"/>
          <w:sz w:val="28"/>
          <w:szCs w:val="28"/>
        </w:rPr>
        <w:t>ILLUSTRATIONS IN PREACHING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topic now before us is the use of illustrations in our sermons. Perhaps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shall best serve our purpose by working out an illustration in the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present address; for there is no better way of teaching the art of pottery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than by making a pot. Quaint Thomas Fuller says, “reasons are the pillars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fabric of a sermon; but similitudes are the windows which give the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best lights.” The comparison is happy and suggestive, and we will build up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>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discourse under its direction.</w:t>
      </w:r>
    </w:p>
    <w:p w:rsidR="00B91892" w:rsidRDefault="00B9189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chief reason for the construction of windows in a house is, as Fuller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says,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to let in light.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Parables, similes, and metaphors have that effect; and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hence we use them to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illustrate our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subject, or, in other words, to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“brighten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it with light,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 for that is Dr. Johnson’s literal, rendering of the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word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illustrate.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Often when didactic speech fails to enlighten our hearers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may make them see our meaning by opening a window and letting in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pleasant light of analogy. Our Saviour, who is the light of the world,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took care to fill his speech with similitudes, so that the common people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heard him gladly: his example stamps with high authority the practice of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illuminating heavenly instruction with comparisons and similes. To every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preacher of righteousness as well as to Noah, wisdom gives the command,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“A window shalt thou make in the ark.” You may build up laborious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definitions and explanations and yet leave your hearers in the dark as to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your meaning; but a thoroughly suitable metaphor will wonderfully clear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sense. The pictures in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Illustrated London News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give us a far better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idea of the scenery which they represent than could be conveyed to us by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best descriptive letter-press; and it is much the same with Scriptural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teaching: abstract truth comes before us so much more vividly when a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concrete example is given, or the doctrine itself is clothed in figurative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language. There should, if possible, be at least one good metaphor in the</w:t>
      </w:r>
    </w:p>
    <w:p w:rsidR="00A67898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shortest address; as Ezekiel, in his vision of the temple, saw that even to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little chambers there were windows suitable to their size. If we are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faithful to the spirit of the gospel we labour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make things plain: it is our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study to be simple and to be understood by the most illiterate of our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hearers; let us, then, set forth many a metaphor and parable before the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people. He wrote wisely who said, “The world below me is a glass in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I may see the world above. The works of God are the shepherd’s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calendar and the ploughman’s alphabet.” </w:t>
      </w:r>
    </w:p>
    <w:p w:rsidR="00A67898" w:rsidRDefault="00A67898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91892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Having nothing to conceal, we</w:t>
      </w:r>
      <w:r w:rsidR="00A678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no ambition to be obscure. Lycophron declared that he would hang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himself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 tree if he found a person who could understand his poem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entitled “The Prophecy of Cassandra.”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(Alexandra)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Happily no one arose to drive him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such a misuse of timber. We think we could find brethren in the ministry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 might safely run the same risk in connection with their sermons. Still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we among us those who are like Heraclitus, who was called “the Dark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Doctor” because his language was beyond all comprehension. </w:t>
      </w: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91892" w:rsidRDefault="00B9189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91892" w:rsidRDefault="00B91892" w:rsidP="00B918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Helvetica" w:hAnsi="Helvetica" w:cs="Helvetica"/>
          <w:noProof/>
          <w:color w:val="0000FF"/>
          <w:sz w:val="20"/>
          <w:szCs w:val="20"/>
          <w:lang w:eastAsia="en-GB" w:bidi="ta-LK"/>
        </w:rPr>
        <w:lastRenderedPageBreak/>
        <w:drawing>
          <wp:inline distT="0" distB="0" distL="0" distR="0">
            <wp:extent cx="1517015" cy="1131108"/>
            <wp:effectExtent l="0" t="0" r="6985" b="0"/>
            <wp:docPr id="1" name="Picture 1" descr="Panoramio - Photo of La grotta di Mt Salto del Cane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hover-img" descr="Panoramio - Photo of La grotta di Mt Salto del Cane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570" cy="113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Certain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mystical discourses are so dense that if light were admitted into them it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be extinguished like a torch in the Grotta del Cane: they are made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up of the palpably obscure and the inexplicably involved, and all hope of</w:t>
      </w:r>
      <w:r w:rsidR="00B918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understanding them may be abandoned. This style of oratory we do not</w:t>
      </w:r>
      <w:r w:rsidR="008E2B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cultivate. We are of the same mind as Joshua Shute, who said: “That</w:t>
      </w:r>
      <w:r w:rsidR="008E2B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sermon has most learning in it that has most plainness. Hence it is that a</w:t>
      </w:r>
      <w:r w:rsidR="008E2B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great scholar was </w:t>
      </w:r>
      <w:r w:rsidR="008E2BD5">
        <w:rPr>
          <w:rFonts w:ascii="Arial" w:hAnsi="Arial" w:cs="Arial"/>
          <w:color w:val="000000" w:themeColor="text1"/>
          <w:sz w:val="24"/>
          <w:szCs w:val="24"/>
        </w:rPr>
        <w:t>used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to say</w:t>
      </w:r>
      <w:r w:rsidR="008E2BD5">
        <w:rPr>
          <w:rFonts w:ascii="Arial" w:hAnsi="Arial" w:cs="Arial"/>
          <w:color w:val="000000" w:themeColor="text1"/>
          <w:sz w:val="24"/>
          <w:szCs w:val="24"/>
        </w:rPr>
        <w:t>ing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‘Lord, give me learning enough, that I may</w:t>
      </w:r>
      <w:r w:rsidR="008E2B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preach plain enough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Windows greatly add to the pleasure and agreeableness of a habitation, and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so do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illustrations make a sermon pleasurable interesting.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building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without windows would be a prison rather than a house, for it would be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quite dark, and no one would care to take it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lease; and, in the same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way, a discourse without a parable is prosy and dull, and involves a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grievous weariness of the flesh. The preacher in Solomon’s Ecclesiastes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“sought to find out acceptable words,” or, as the Hebrew has it, “words of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delight”: surely, figures and comparisons are delectable to our hearers. Let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 not deny them the salt of parable with the meat of doctrine. Our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congregations hear us with pleasure when we give them a fair measure of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imagery: when an anecdote is being told they rest, take breath, and give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play to their imaginations, and thus prepare themselves for the sterner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work which lies before them in listening to our profounder expositions.</w:t>
      </w:r>
    </w:p>
    <w:p w:rsidR="00265F89" w:rsidRDefault="00265F8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E2BD5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Riding in a third-class carriage some years ago in the eastern counties, we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had been for a long time without a lamp; and when a trave</w:t>
      </w: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ler lighted a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candle, it was pleasant to see how all eyes turned that way, and rejoiced in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light: such is frequently the effect of an apt simile in the midst of a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sermon, it lights up the whole matter, and gladdens every heart. Even the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little children open their eyes mid ears, and a smile brightens up their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faces as we tell a story; for they, too, rejoice in the light which streams in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through our windows. </w:t>
      </w:r>
    </w:p>
    <w:p w:rsidR="008E2BD5" w:rsidRDefault="008E2BD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We dare say they often wish that the sermon, were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 illustrations, even as the boy desired to have a cake made all of plums;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that must not be: there is a happy medium, and we must keep to it by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making our discourse pleasant hearing, but not a mere pastime. No reason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exists why the preaching of the gospel should be a miserable operation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either to the speaker or to the hearer. Pleasantly profitable let all our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sermons be. A house must not have thick walls without openings, neither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must a discourse be all made up of solid slabs of doctrine without a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window of comparison or a lattice of poetry; if so, our hearers will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gradually forsake us, and prefer to stay at home and read their favo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rite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authors whose lively tropes and vivid images afford more pleasure to their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minds.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Every architect will tell you that he looks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his windows as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an</w:t>
      </w:r>
      <w:r w:rsidR="00265F89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opportunity for introducing ornament into his design.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pile may be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massive, but it cannot be pleasing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if it is not broken up with windows and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other details. The palace of the popes at Avignon is an immense structure;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the external windows are few that it has all the aspect of a colossal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prison, and suggests nothing of what a palace should be. Sermons need to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broken up, varied, decorated, and enlivened; and nothing can do this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well as the introduction of types, emblems, and instances. Of course,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ornament is not the main point to be considered; but still, many little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excellences go to make up perfection, and this is one of the many, and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therefore it should not be overlooked. When wisdom built her house she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hewed out her seven pillars, for glory and for beauty, as well as for the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support of the structure; and shall we think that any rough hovel is good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enough for the beauty of holiness to dwell in? Certainly a gracious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discourse is none the better for being bereft of every grace of language.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Meretricious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(apparently attractive but with little value)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ornament we deprecate, but an appropriate beauty of speech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cultivate. Truth is a king’s daughter, and her raiment should be of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wrought gold; her house is a palace, and it should be adorned with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“windows of agate and gates of carbuncle.”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Illustrations tend to enliven an audience and quicken attentions.</w:t>
      </w:r>
      <w:r w:rsidR="00265F89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Windows, when they will open, which, alas, is not often the case in our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places of worship, are a great blessing by refreshing and reviving the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audience with a little pure air, and arousing the poor mortals who are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rendered sleepy by the stagnant atmosphere. A window should, according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its name, be a wind-door, through which a breath of air may visit the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audience; even so, an original figure, a noble image, a quaint comparison, a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rich allegory, should open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our hearers a breeze of happy thought,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will pass over them like life-giving breath, arousing them from their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apathy, and quickening their faculties to receive the truth. Those who are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accustomed to the soporific sermoni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ings of certain dignified divines would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marvel greatly if they could see the enthusiasm and lively delight with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congregations listen to speech through which there flows a quiet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current of happy, natural illustration. Arid as a desert are many volumes of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discourses which are to be met with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booksellers’ dust-covered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shelves; but if in the course of a thousand paragraphs they contain a single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simile, it is as an oasis in the Sahara, and serves to keep the reader’s soul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alive. In fashioning a discourse think little of the bookworm, which will be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sure of its portion of meat however dry your doctrine, but have pity on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those hungering ones immediately around you who must find life through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your sermon or they will never find it at all. If some of your hearers sleep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 they will of necessity wake up in eternal perdition, for they hear no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other helpful voice.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While we thus commend illustrations for necessary uses, it must be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remembered that they are not the strength of a sermon any more than a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window is the strength of a house; and for this reason, among others,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they</w:t>
      </w:r>
      <w:r w:rsidR="00265F89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should not be too numerous.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Too many openings for light may seriously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detract from the stability of a building. We have known sermons so full of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metaphors that they became weak, and we had almost said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crazy,</w:t>
      </w:r>
      <w:r w:rsidR="00265F89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structures. Sermons must not be nosegays of flowers, but sheaves of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wheat. Very beautiful sermons are generally very useless ones. To aim at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elegance is to court failure. It is possible to have too much of a good thing: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glass house is not the most comfortable of abodes, and besides other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objectionable qualities it has the great fault of being sadly tempting to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stone-throwers. When a critical adversary attacks our metaphors he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generally makes short work of them. To friendly minds images are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arguments, but to opponents they are opportunities for attack; the enemy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climbs up by the window. Comparisons are swords with two edges which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cut both ways; and frequently what seems a sharp and telling illustration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may be wittily turned against;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you, so as to cause a laugh at your expense: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therefore do not rely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your metaphors and parables. Even a second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rate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 may defend himself from a superior mind if he can dexterously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turn his assailant’s gun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himself. Here is an instance which concerns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myself, and I give it for that reason, since these lectures have all along been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autobiographical. I give a cutting from one of our religious papers. “Mr.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Beecher has been neatly tripped up in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‘The Sword and the Trowel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his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‘Lectures on Preaching’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asserts that Mr. Spurgeon has succeeded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in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spite of his Calvinism</w:t>
      </w:r>
      <w:r>
        <w:rPr>
          <w:rFonts w:ascii="Arial" w:hAnsi="Arial" w:cs="Arial"/>
          <w:color w:val="000000" w:themeColor="text1"/>
          <w:sz w:val="24"/>
          <w:szCs w:val="24"/>
        </w:rPr>
        <w:t>’;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adding the remark that ‘the camel does not travel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any better, nor is it any more useful, because of the hump on its back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 is not a felicitous one, for Mr. Spurgeon thus retorts: —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‘Naturalists assure us the camel’s hump is of great importance in the eyes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Arabs, who judge of the condition of their beasts by the size, shape,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firmness of their humps. The camel feeds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his hump when he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traverses the wilderness, so that in proportion as the animal travels over the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sandy wastes, and suffers from privation and fatigue, the mass diminishes;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he is not fit for a long journey till the hump has regained its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proportions. Calvinism, then, is the spiritual meat which enables a man to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labour on in the ways of Christian service; and, though ridiculed as a hump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by those who are only lookers-on, those who traverse the weary paths of a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wilderness experience know too well its value to be willing to part with it,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even if a Beecher’s splendid talents could be given in exchange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Illustrate, by all means, but do not let the sermon be all illustrations, or it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be only suitable for an assembly of simpletons. A volume is all the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better for engravings, but a scrap-book which is all woodcuts is usually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intended for the use of little children. Our house should be built up with the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substantial masonry of doctrine,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deep foundation of inspiration;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its pillars should be of solid Scriptural argument, and every stone of truth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should be carefully laid in its place; and then the windows should be ranged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due order, “three rows” if we will: “light against light,” like the house of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forest of Lebanon. But a house is not erected for the sake of the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windows, nor may a sermon be arranged with the view of fitting in a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favourite apologue. A window is merely a convenience subordinate to the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entire design, and so is the best illustration. We shall be foolish indeed if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compose a discourse to display a metaphor; as foolish as if an architect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should build a cathedral with the view of exhibiting a stained glass window.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are not sent into the world to build a Cry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stal Palace in which to set out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works of art and elegancies of fashion; but as wise master-builders we are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edify, spiritual house for the divine inhabiting. Our building is intended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last, and is meant for everyday use, and hence it must not be all crystal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colour. We miss our way altogether, as gospel ministers, if we aim at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flash and finery.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It is impossible to lay down a rule as to how much adornment shall be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found in each discourse: every man must judge for himself in that matter.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True taste in dress could not; be readily defined, yet everyone knows what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is; and there is a literary and spiritual taste which should be displayed in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measuring out of tropes and figures in every public speech. “</w:t>
      </w:r>
      <w:r w:rsidRPr="00D629F0">
        <w:rPr>
          <w:rFonts w:ascii="Arial" w:hAnsi="Arial" w:cs="Arial"/>
          <w:i/>
          <w:iCs/>
          <w:color w:val="000000" w:themeColor="text1"/>
          <w:sz w:val="24"/>
          <w:szCs w:val="24"/>
        </w:rPr>
        <w:t>Ne quid</w:t>
      </w:r>
      <w:r w:rsidR="00E12E91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D629F0">
        <w:rPr>
          <w:rFonts w:ascii="Arial" w:hAnsi="Arial" w:cs="Arial"/>
          <w:i/>
          <w:iCs/>
          <w:color w:val="000000" w:themeColor="text1"/>
          <w:sz w:val="24"/>
          <w:szCs w:val="24"/>
        </w:rPr>
        <w:t>nimis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>(“Nothing in excess”)</w:t>
      </w:r>
      <w:r w:rsidRPr="00D629F0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a good caution: do not be too eager to garnish and adorn. Some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men seem never to have enough of metaphors: each one of their sentences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must be a flower. They compass sea and land to find a fresh piece of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colour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 glass for their windows, and they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break down the: walls of their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discourses to let in superfluous ornaments, till their productions rather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resemble a fantastic grotto than a house to dwell in. They are grievously in</w:t>
      </w:r>
      <w:r w:rsidR="00E12E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error if they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think that thus they manifest their own wisdom, or benefit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their hearers. I could almost wish for a return of the window-tax if it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check these poetical brethren. The law,  believe, allowed eight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windows free from duty, and we might also exempt “a few, that is eight”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metaphors from criticism; but more than that ought to pay heavily. Flowers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table at a banquet are well enough; but as nobody can live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bouquets, they will become objects of contempt if they are set before us in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lieu of substantial viands. The difference between a little salt with your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meat and being compelled to empty the salt-cellar is clear to all; and we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could wish that those who pour out so many symbols, emblems, figures,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and. devices would remember that nausea in oratory is not more agreeable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than in food. Enough is as good as a feast; and too many pretty things may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be a greater evil than none at all.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It is a suggestive fact that the tendency to abound in metaphor and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 becomes weaker as men grow older and wiser. Perhaps this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may, in a measure, be ascribed to the decay of their imagination; but it also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occurs at the same time as the ripening of their understanding. Some may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to use fewer figures of necessity, because they do not come to them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 aforetime; but this is not always the case. I know that men who still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possess great facility in imagery find it less needful to employ that faculty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now than in their earlier days, for they have the ear of the people, and they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solemnly resolved to fill that ear with instruction as condensed as they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can make it. When you begin with a people who have not heard the gospel,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whose attention you have to win, you can hardly go too far in the use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figure and metaphor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Our Lord Jesus Christ used very much of it;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indeed, “without a parable spake he not unto them;” because they were not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educated up to the point at which they could profitably hear pure didactic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truth. It is noticeable that after the Holy </w:t>
      </w:r>
      <w:r>
        <w:rPr>
          <w:rFonts w:ascii="Arial" w:hAnsi="Arial" w:cs="Arial"/>
          <w:color w:val="000000" w:themeColor="text1"/>
          <w:sz w:val="24"/>
          <w:szCs w:val="24"/>
        </w:rPr>
        <w:t>Spirit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had been given, fewer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parables were used, and the saints were more plainly taught of God. When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Paul spoke or wrote to the churches in his epistles he employed few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parables, because he addressed those who were advanced in grace and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willing to learn. As Christian minds made progress the style of their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teachers became less figurative, and more plainly doctrinal. We seldom see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engravings in the classics of the college; these are reserved for the spelling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books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dame-school. This should teach us wisdom, and suggest that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are to be bound by no hard and fast rules, but should use more or less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any mode of teaching according to our own condition and that of our</w:t>
      </w:r>
      <w:r w:rsidR="00A04E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people.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Illustrations should really cast light </w:t>
      </w:r>
      <w:r w:rsidR="00265F89">
        <w:rPr>
          <w:rFonts w:ascii="Arial" w:hAnsi="Arial" w:cs="Arial"/>
          <w:i/>
          <w:iCs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the subject in hand,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otherwise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are sham windows, and all shams are an abomination. When the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window-tax was still in force many people in country houses closed half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their lights by plastering them up, and then they had the plaster painted to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look like panes; so that there was still the appearance of a window, though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 sunlight could enter. Well do I remember the dark rooms in my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grandfather’s parsonage, and my wonder that men should have to pay for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light of the sun. Blind windows are fit emblems of illustrations which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illustrate nothing, and need themselves to be explained. Grandiloquence is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never more characteristic than in its figures; there it disports itself in a very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carnival of bombast. We could quote several fine specimens of sublime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spread-eagleism and magnificent nonsense, but one alone may suffice as a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favour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able sample of a form of display which is rather more common across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water than in these old-fashioned regions. The author’s name we will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mention, but the extract is given verbatim, and is taken from a sermon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“To die is gain.” Let the young preacher ponder and wonder, but let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him not imitate. We give the whole passage for the sake of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frigate bird,</w:t>
      </w:r>
      <w:r w:rsidR="00974292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the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granite porphyry-jasper staircase.</w:t>
      </w:r>
    </w:p>
    <w:p w:rsidR="0065552E" w:rsidRPr="00CC7D7F" w:rsidRDefault="0065552E" w:rsidP="00974292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“There is a bird that mariners call the ‘frigate bird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of strange habits and of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stranger power. Men see him in all climes, but never yet has human eye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seen him near the earth. With wings of mighty stretch, high borne, he sails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along. Men of the far north see him at midnight moving on amid auroral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fires, sailing along with set wings amid those awful flames, taking the </w:t>
      </w:r>
      <w:r>
        <w:rPr>
          <w:rFonts w:ascii="Arial" w:hAnsi="Arial" w:cs="Arial"/>
          <w:color w:val="000000" w:themeColor="text1"/>
          <w:sz w:val="24"/>
          <w:szCs w:val="24"/>
        </w:rPr>
        <w:t>colour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waves of light which swell and heave around him. Men in the tropics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 him at hottest noon, his plumage all incarnadined by the fierce rays that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smite innocuous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. him. Amid their ardent </w:t>
      </w:r>
      <w:r>
        <w:rPr>
          <w:rFonts w:ascii="Arial" w:hAnsi="Arial" w:cs="Arial"/>
          <w:color w:val="000000" w:themeColor="text1"/>
          <w:sz w:val="24"/>
          <w:szCs w:val="24"/>
        </w:rPr>
        <w:t>fervour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he bears along,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majestic, tireless, Never was he known to stoop from his lofty line of flight,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never to swerve. To many he is a myth, to all a mystery. Where is his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perch? [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This is fine indeed. Let us add,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Who shall lay salt on his tail?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”]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Where does he rest? Where was he brooded? None know. They only know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above cloud, above the reach of tempest, above the tumult of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transverse currents, this bird of heaven (so let us call him) on self</w:t>
      </w: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supporting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vans that disdain to beat the air on which they rest, moves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grandly on. [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Grand ideal The critter flies without moving his wings,</w:t>
      </w:r>
      <w:r w:rsidR="00974292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disdaining to beat the air, as well he may, for he beats all creation.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] So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shall my hope be. At either pole of life, above the clouds of sorrow,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superior to the tempests that beat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me, on lofty and tireless wing,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scorning the earth, it shall move along. Never shall it stoop, never swerve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its sublime line of flight. They shall see it in the morning of my life;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shall see it in its hot noon-day; and when the shadows fall, my sun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having set, using your style of speech; but, using mine, when the shadows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disappear, my sun having risen, the last they see of me shall be this hope of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gain in dying, as it sails out on steady wing, and disappears amid the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everlasting light.”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974292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“I feel, friends, that no exhortation of mine will lift you to this pedestal of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hewn granite, on which it is given to monumental piety to stand. [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Quite</w:t>
      </w:r>
      <w:r w:rsidR="00974292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right: an exhortation cannot very well lift a body on to a pedestal; it needs</w:t>
      </w:r>
      <w:r w:rsidR="00974292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 leg or an arm to do that. But what is monumental piety?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] Only by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analysis, by meditation, by thought that ponders in the night time the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majestic utterances of Scripture, and by the open lattice — or, better yet,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beneath the grand dome — bows in prayer, and holds communion with the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possibilities that stand beyond this life, like unfilled thrones waiting for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occupants. Only in this way, and in others suggested by the Spirit to minds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fit to receive them, will you or any ever rise to the level of the emotion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dictated the text. Where is Paul to-day? Where does he stand, who,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his prison at Rome, sent out this immortal saying? Is there one of us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has verified the statement that “to die is gain? Not one.” [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Pretty safe</w:t>
      </w:r>
      <w:r w:rsidR="00974292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question! Who among us has been dead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?]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know he walks in glory. He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moves amid the majestic spaces where even Deity is not cramped.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[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Eloquent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or blasphemous, which?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] After all his struggles, he has entered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into rest. Yet what has he received that is not in reserve for us? What has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that has not come to him in the way of gift? And is not his God mine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yours? Will the eternal Father feed with a partial hand? Will he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discriminate, and become a respecter of persons, even at his own table?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Piety can never receive into its mind the awful suspicion. Our Father feeds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children alike; and the garments that they wear are cut from a royal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fabric, even his righteousness. They shine like suns brought by the action of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sublime movement into conjunction. “Rise, then, my friends, ye people of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love; rise and climb with me the mighty stairway whose steps are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changed from granite to porphyry, and from porphyry to jasper, as we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ascend, until our feet, pure as itself, stand on the sea of crystal which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stretches in seamless purity before the throne.” [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Upstairs to the sea! And</w:t>
      </w:r>
      <w:r w:rsidR="00974292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up three pair of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lastRenderedPageBreak/>
        <w:t>stairs too! Sublime idea, or, at least, within a step of it.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]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This piece of high-flown oratory sheds light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nothing, and does not in</w:t>
      </w:r>
      <w:r w:rsidR="009742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faintest degree enable us to understand the reason why “to die is gain.”</w:t>
      </w:r>
    </w:p>
    <w:p w:rsidR="00974292" w:rsidRDefault="00974292" w:rsidP="00974292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42595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object of language of this kind is not to instruct the hearer, but to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dazzle him, and if possible to impress him with the idea that his minister is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wonderful orator. He who condescends to use clap-trap of any kind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deserves to be debarred the pulpit for the term of his natural life. Let your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figures of speech really represent and explain your meaning, or else they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dumb idols, which ought not to be set up in the house of the Lord.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It may be well to note that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illustrations should not be too prominent,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or, to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pursue our figure, they should not be painted windows, attracting attention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themselves rather than letting in the clear light of day. I am not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pronouncing any </w:t>
      </w:r>
      <w:r>
        <w:rPr>
          <w:rFonts w:ascii="Arial" w:hAnsi="Arial" w:cs="Arial"/>
          <w:color w:val="000000" w:themeColor="text1"/>
          <w:sz w:val="24"/>
          <w:szCs w:val="24"/>
        </w:rPr>
        <w:t>judgement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windows adorned with “glass of various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colour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 which shine like meadows decked in the flowers of spring”; I am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looking only to my illustration. Our figures are meant not so much to be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seen as to be seen through. If you take the hearer’s mind away from the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subject by exciting his admiration of your own skill in imagery, you are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doing evil rather than good. I saw in one of our exhibitions a portrait of a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king; but the artist had surrounded his majesty with a bower of flowers so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exquisitely painted that everyone’s eye was taken away from the royal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figure. All the resources of the painter’s art had been lavished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accessories, and the result was that the portrait, which should have been all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all, had fallen into a secondary place. This was surely an error in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portrait-painting, even though it might be a success in art. We have to set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forth Christ before the people, “evidently crucified among them,” and the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loveliest emblem or the most charming image which calls the mind away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our divine subject is to be conscientiously foresworn. Jesus must be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 in all: his gospel must be the beginning and end of all ‘our discoursing;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parable and poesy must be under his feet, and eloquence must wait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 as his servant, Never by any possibility must the minister’s speech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become a rival to his subject; that were to dis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Christ, and not to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glorify him. </w:t>
      </w:r>
    </w:p>
    <w:p w:rsidR="00442595" w:rsidRDefault="0044259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42595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Hence the caution that the illustrations be not too conspicuous.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Out of this last observation comes the further remark that;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illustrations are</w:t>
      </w:r>
      <w:r w:rsidR="00442595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best when they are natural, and grow out of the subject.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should be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like those well-arranged windows which are evidently part of the plan of a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structure, and not inserted as an afterthought, or for mere adornment. The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cathedral of Milan inspires my mind with extreme admiration; it always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appears to me as if it must have grown out of the earth like a colossal tree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or rather like a forest of marble. From its base to its loftiest pinnacle every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detail is a natural outgrowth, a portion of a well developed whole, essential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the main idea; indeed, part and parcel of it. Such should a sermon be; its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exordium, divisions, arguments, appeals, and metaphors should all spring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out of itself; nothing should be out of living relation to the rest; it should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seem as if nothing could be added without being an excrescence, and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nothing taken away without inflicting damage. There should be flowers in a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sermon, but the bulk of them should be the flowers of the soil; not dainty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exotics, evidently imported with much care from a distant land, but the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natural springing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up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a life natural to the holy ground on which the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preacher stands. Figures of speech should be congruous with the matter of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discourse; a rose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 oak would be out of place, and a lily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springing from a poplar would be unnatural: everything should be of a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piece and have a manifest relationship to the rest. </w:t>
      </w:r>
    </w:p>
    <w:p w:rsidR="00442595" w:rsidRDefault="0044259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Occasionally a little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barbaric </w:t>
      </w:r>
      <w:r>
        <w:rPr>
          <w:rFonts w:ascii="Arial" w:hAnsi="Arial" w:cs="Arial"/>
          <w:color w:val="000000" w:themeColor="text1"/>
          <w:sz w:val="24"/>
          <w:szCs w:val="24"/>
        </w:rPr>
        <w:t>splendour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may be allowed after the manner of Thomas Adams and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Jeremy Taylor and other masters in Israel, who adorn truth with rare gems,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and gold of Ophir, fetched from far. Yet I would have you note what Dr.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Hamilton says of Taylor, for it is a warning to those who aim at winning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ear of the multitude. “Thoughts, epithets, incidents, images came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trooping round with irrepressible profusion, and they were all so apt and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beautiful, that it was hard to send any of them away. And so he tried to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find a place and use for all — for ‘flowers and wings of butterflies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as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well as ‘wheat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>’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— and if he could not fabricate links of his logical chain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out of ‘the little rings of the vine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and ‘the locks of a new-weaned boy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could at least decorate his subject with exquisite adornments. The passages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his loved Austin and Chrysostom, and not less beloved Seneca and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Plutarch, the scholar knows how to pardon. The squirrel is not more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tempted to carry nuts to his hoard than the bookish, author is tempted to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transfer to his own pages fine passages from his </w:t>
      </w:r>
      <w:r>
        <w:rPr>
          <w:rFonts w:ascii="Arial" w:hAnsi="Arial" w:cs="Arial"/>
          <w:color w:val="000000" w:themeColor="text1"/>
          <w:sz w:val="24"/>
          <w:szCs w:val="24"/>
        </w:rPr>
        <w:t>favour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ite authors. Alas! </w:t>
      </w:r>
      <w:r w:rsidR="00442595" w:rsidRPr="00CC7D7F">
        <w:rPr>
          <w:rFonts w:ascii="Arial" w:hAnsi="Arial" w:cs="Arial"/>
          <w:color w:val="000000" w:themeColor="text1"/>
          <w:sz w:val="24"/>
          <w:szCs w:val="24"/>
        </w:rPr>
        <w:t>H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little knows how flat and meaningless they are to those who have not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traversed the same walks, and shared the delight with which he found great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spoil. To him each polished shell recalls its autumnal tale of woods, and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groves. and sunshine showering through the yellow leaves; but to the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quaint collection ‘the general public very much prefer a pint of filberts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[hazelnuts]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a huckster’s barrow.” No illustrations are half so telling as those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are taken from familiar objects. Many fair flowers grow in foreign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lands; but those are dearest to the heart which bloom at our own cottage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door.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Elaboration into minute points is not commendable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when we are using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figures. The best light comes in through the clearest glass: too much paint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keeps out the sun. God’s altar of old was to be made of earth, or of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unhewn stone, “for,” said the word, “if thou lift up thy tool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it, thou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hast polluted it:” 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>(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Exodus 20:25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>).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 laboured, artificial style,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which the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graver’s tool has left abundant marks, is more consistent with human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pleadings in courts of law, or in the forum, or in the senate, than with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prophetic utterances delivered in the name of God and for the promotion of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gloat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[boast]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 Our Lord’s parables were as simple as tales for children, and as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naturally beautiful as the lilies which sprang up in the valleys where he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taught the people. He borrowed no legend from the Talmud, nor fairy tale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Persia, neither fetched he his emblems from beyond the sea; but he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dwelt among his own people, and talked of common things in homely style,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 never man spake before, and yet as any observant man should speak. His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parables were like himself and his surroundings; and were never strained,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fantastic, pedantic, or artificial. Let us imitate him, for we shall never find a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model more complete, or more suitable for the present age. Opening our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eyes, we shall discover abundant imagery all around. As it is written, “The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word is nigh thee,” so also is the analogy of that word near at hand</w:t>
      </w:r>
      <w:r w:rsidR="004425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—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9E19C4" w:rsidRDefault="0065552E" w:rsidP="0065552E">
      <w:pPr>
        <w:autoSpaceDE w:val="0"/>
        <w:autoSpaceDN w:val="0"/>
        <w:adjustRightInd w:val="0"/>
        <w:spacing w:after="0" w:line="240" w:lineRule="auto"/>
        <w:ind w:left="2016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9E19C4">
        <w:rPr>
          <w:rFonts w:ascii="Arial" w:hAnsi="Arial" w:cs="Arial"/>
          <w:bCs/>
          <w:iCs/>
          <w:color w:val="000000" w:themeColor="text1"/>
          <w:sz w:val="24"/>
          <w:szCs w:val="24"/>
        </w:rPr>
        <w:t>“All things around me whate’er they be</w:t>
      </w:r>
    </w:p>
    <w:p w:rsidR="0065552E" w:rsidRPr="009E19C4" w:rsidRDefault="0065552E" w:rsidP="0065552E">
      <w:pPr>
        <w:autoSpaceDE w:val="0"/>
        <w:autoSpaceDN w:val="0"/>
        <w:adjustRightInd w:val="0"/>
        <w:spacing w:after="0" w:line="240" w:lineRule="auto"/>
        <w:ind w:left="2016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9E19C4">
        <w:rPr>
          <w:rFonts w:ascii="Arial" w:hAnsi="Arial" w:cs="Arial"/>
          <w:bCs/>
          <w:iCs/>
          <w:color w:val="000000" w:themeColor="text1"/>
          <w:sz w:val="24"/>
          <w:szCs w:val="24"/>
        </w:rPr>
        <w:t>That I meet as the chance may come,</w:t>
      </w:r>
    </w:p>
    <w:p w:rsidR="0065552E" w:rsidRPr="009E19C4" w:rsidRDefault="0065552E" w:rsidP="0065552E">
      <w:pPr>
        <w:autoSpaceDE w:val="0"/>
        <w:autoSpaceDN w:val="0"/>
        <w:adjustRightInd w:val="0"/>
        <w:spacing w:after="0" w:line="240" w:lineRule="auto"/>
        <w:ind w:left="2016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9E19C4">
        <w:rPr>
          <w:rFonts w:ascii="Arial" w:hAnsi="Arial" w:cs="Arial"/>
          <w:bCs/>
          <w:iCs/>
          <w:color w:val="000000" w:themeColor="text1"/>
          <w:sz w:val="24"/>
          <w:szCs w:val="24"/>
        </w:rPr>
        <w:t>Have a voice and a speech in them all —</w:t>
      </w:r>
    </w:p>
    <w:p w:rsidR="0065552E" w:rsidRPr="009E19C4" w:rsidRDefault="0065552E" w:rsidP="0065552E">
      <w:pPr>
        <w:autoSpaceDE w:val="0"/>
        <w:autoSpaceDN w:val="0"/>
        <w:adjustRightInd w:val="0"/>
        <w:spacing w:after="0" w:line="240" w:lineRule="auto"/>
        <w:ind w:left="2016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9E19C4">
        <w:rPr>
          <w:rFonts w:ascii="Arial" w:hAnsi="Arial" w:cs="Arial"/>
          <w:bCs/>
          <w:iCs/>
          <w:color w:val="000000" w:themeColor="text1"/>
          <w:sz w:val="24"/>
          <w:szCs w:val="24"/>
        </w:rPr>
        <w:t>Birds that hover, and bees that hum,</w:t>
      </w:r>
    </w:p>
    <w:p w:rsidR="0065552E" w:rsidRPr="009E19C4" w:rsidRDefault="0065552E" w:rsidP="0065552E">
      <w:pPr>
        <w:autoSpaceDE w:val="0"/>
        <w:autoSpaceDN w:val="0"/>
        <w:adjustRightInd w:val="0"/>
        <w:spacing w:after="0" w:line="240" w:lineRule="auto"/>
        <w:ind w:left="2016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9E19C4">
        <w:rPr>
          <w:rFonts w:ascii="Arial" w:hAnsi="Arial" w:cs="Arial"/>
          <w:bCs/>
          <w:iCs/>
          <w:color w:val="000000" w:themeColor="text1"/>
          <w:sz w:val="24"/>
          <w:szCs w:val="24"/>
        </w:rPr>
        <w:t>The beast of the field or the stall;</w:t>
      </w:r>
    </w:p>
    <w:p w:rsidR="0065552E" w:rsidRPr="009E19C4" w:rsidRDefault="0065552E" w:rsidP="0065552E">
      <w:pPr>
        <w:autoSpaceDE w:val="0"/>
        <w:autoSpaceDN w:val="0"/>
        <w:adjustRightInd w:val="0"/>
        <w:spacing w:after="0" w:line="240" w:lineRule="auto"/>
        <w:ind w:left="2016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9E19C4">
        <w:rPr>
          <w:rFonts w:ascii="Arial" w:hAnsi="Arial" w:cs="Arial"/>
          <w:bCs/>
          <w:iCs/>
          <w:color w:val="000000" w:themeColor="text1"/>
          <w:sz w:val="24"/>
          <w:szCs w:val="24"/>
        </w:rPr>
        <w:t>The trees, leaves, rushes, and grasses;</w:t>
      </w:r>
    </w:p>
    <w:p w:rsidR="0065552E" w:rsidRPr="009E19C4" w:rsidRDefault="0065552E" w:rsidP="0065552E">
      <w:pPr>
        <w:autoSpaceDE w:val="0"/>
        <w:autoSpaceDN w:val="0"/>
        <w:adjustRightInd w:val="0"/>
        <w:spacing w:after="0" w:line="240" w:lineRule="auto"/>
        <w:ind w:left="2016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9E19C4">
        <w:rPr>
          <w:rFonts w:ascii="Arial" w:hAnsi="Arial" w:cs="Arial"/>
          <w:bCs/>
          <w:iCs/>
          <w:color w:val="000000" w:themeColor="text1"/>
          <w:sz w:val="24"/>
          <w:szCs w:val="24"/>
        </w:rPr>
        <w:t>The rivulet running away;</w:t>
      </w:r>
    </w:p>
    <w:p w:rsidR="0065552E" w:rsidRPr="009E19C4" w:rsidRDefault="0065552E" w:rsidP="0065552E">
      <w:pPr>
        <w:autoSpaceDE w:val="0"/>
        <w:autoSpaceDN w:val="0"/>
        <w:adjustRightInd w:val="0"/>
        <w:spacing w:after="0" w:line="240" w:lineRule="auto"/>
        <w:ind w:left="2016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9E19C4">
        <w:rPr>
          <w:rFonts w:ascii="Arial" w:hAnsi="Arial" w:cs="Arial"/>
          <w:bCs/>
          <w:iCs/>
          <w:color w:val="000000" w:themeColor="text1"/>
          <w:sz w:val="24"/>
          <w:szCs w:val="24"/>
        </w:rPr>
        <w:t>The bird of the air as it passes;</w:t>
      </w:r>
    </w:p>
    <w:p w:rsidR="0065552E" w:rsidRPr="009E19C4" w:rsidRDefault="0065552E" w:rsidP="0065552E">
      <w:pPr>
        <w:autoSpaceDE w:val="0"/>
        <w:autoSpaceDN w:val="0"/>
        <w:adjustRightInd w:val="0"/>
        <w:spacing w:after="0" w:line="240" w:lineRule="auto"/>
        <w:ind w:left="2016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9E19C4">
        <w:rPr>
          <w:rFonts w:ascii="Arial" w:hAnsi="Arial" w:cs="Arial"/>
          <w:bCs/>
          <w:iCs/>
          <w:color w:val="000000" w:themeColor="text1"/>
          <w:sz w:val="24"/>
          <w:szCs w:val="24"/>
        </w:rPr>
        <w:t>Or the mountains that motionless stay;</w:t>
      </w:r>
    </w:p>
    <w:p w:rsidR="0065552E" w:rsidRPr="009E19C4" w:rsidRDefault="0065552E" w:rsidP="0065552E">
      <w:pPr>
        <w:autoSpaceDE w:val="0"/>
        <w:autoSpaceDN w:val="0"/>
        <w:adjustRightInd w:val="0"/>
        <w:spacing w:after="0" w:line="240" w:lineRule="auto"/>
        <w:ind w:left="2016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9E19C4">
        <w:rPr>
          <w:rFonts w:ascii="Arial" w:hAnsi="Arial" w:cs="Arial"/>
          <w:bCs/>
          <w:iCs/>
          <w:color w:val="000000" w:themeColor="text1"/>
          <w:sz w:val="24"/>
          <w:szCs w:val="24"/>
        </w:rPr>
        <w:t>And yet those immovable masses</w:t>
      </w:r>
    </w:p>
    <w:p w:rsidR="0065552E" w:rsidRPr="009E19C4" w:rsidRDefault="0065552E" w:rsidP="0065552E">
      <w:pPr>
        <w:autoSpaceDE w:val="0"/>
        <w:autoSpaceDN w:val="0"/>
        <w:adjustRightInd w:val="0"/>
        <w:spacing w:after="0" w:line="240" w:lineRule="auto"/>
        <w:ind w:left="2016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9E19C4">
        <w:rPr>
          <w:rFonts w:ascii="Arial" w:hAnsi="Arial" w:cs="Arial"/>
          <w:bCs/>
          <w:iCs/>
          <w:color w:val="000000" w:themeColor="text1"/>
          <w:sz w:val="24"/>
          <w:szCs w:val="24"/>
        </w:rPr>
        <w:lastRenderedPageBreak/>
        <w:t xml:space="preserve">Keep changing, as dreams do, all day.” 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ind w:left="201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 will be little need to borrow from the recondite mysteries of human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art, nor to go deep into the theories of science; for in nature golden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illustrations lie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surface, and the purest is that which is uppermost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most readily discerned. Of natural history in all its branches we may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well say, “the gold of that land is good”: the illustrations furnished by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everyday phenomena seen by the ploughman and the waggoner are the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very best which earth can yield. An illustration is not like a prophet, for it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has most 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in its own country; and those who have oftenest seen the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object are those who are most gratified by the figure drawn from it.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 trust that it is scarcely necessary to add that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illustrations must never be</w:t>
      </w:r>
      <w:r w:rsidR="00BD58C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low or mean.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may not be high-flown, but they should always be in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good taste. They may be homely, and yet Chastely beautiful; but rough and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coarse they should never be, A house is dis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 by having dirty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windows, cobwebbed and begrimed, patched with brown paper, or stuffed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up with rags 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>Fo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 such windows are the insignia of a hovel rather than a house.</w:t>
      </w:r>
    </w:p>
    <w:p w:rsidR="00BD58C3" w:rsidRDefault="00BD58C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About our illustrations there must never be even the slightest trace of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anything that would shock the most delicate modesty. We like not that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window out of which Jezebel is looking. Like. the bells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horses,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lightest expressions must be holiness unto the Lord. Of that which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suggests the grove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ling and the base we may say with the apostle, “Let it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be once named among you, as become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saints.” All our windows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should open towards Jerusalem, and none towards Sodom. We will gather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flowers always and only from Emmanuel’s land; and Jesus himself shall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their savo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 and sweetness, so that when he lingers at the lattice to hear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 speak of himself he may say “Thy lips, O my spouse, drop as the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honeycomb: honey and milk are under thy tongue.” That which grows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beyond the border of purity and good repute must never be bound up in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garlands, nor placed among the decorations of our discourses. That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would be exceedingly clever and telling in a stump orator’s speech,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or in a cheap-jack’s harangue, would be disgusting from a minister of the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gospel. Time was when we could have found far too many specimens of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censurable coarseness, but it would be ungenerous to mention them now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such things are on all hands condemned.</w:t>
      </w:r>
    </w:p>
    <w:p w:rsidR="00BD58C3" w:rsidRDefault="00BD58C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Gentlemen, take care that your windows are not broken, or even cracked: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in other words,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guard against confused metaphors and limping</w:t>
      </w:r>
      <w:r w:rsidR="00BD58C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illustrations.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Sir Boyle Roche is generally credited with some of the finest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specimens of metaphorical conglomerate. We should imagine that the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passage is mythical in which he is represented as saying, “I smell a rat; I see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floating in the air; I’ll nip it in the bud.” Minor blunderings are frequent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enough in the speech of our own countrymen. An excellent temperance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advocate exclaimed, “Comrades, let us be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up and doing I Let us take our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axes on our shoulders, and plough the waste places till the good ship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Temperance sails gaily over the land.” We well remember, years ago,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hearing a fervent Irish clergyman exclaim, “Garibaldi, sir, he is far too great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man to play second fiddle to such a wretched luminary as Victor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Emmanuel.” It was at a public meeting, and therefore we were bound to be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proper; but it would have been a great relief to our soul if we might have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indulged in a hearty laugh at the spectacle of Garibaldi with a fiddle,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playing to a luminary; for a certain nursery rhyme jingled in our ears, and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sorely tried our gravity. A poetic friend thus encouragingly addresses us</w:t>
      </w:r>
      <w:r w:rsidR="00BD58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—</w:t>
      </w:r>
    </w:p>
    <w:p w:rsidR="00BD58C3" w:rsidRDefault="00BD58C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BD58C3" w:rsidRDefault="00BD58C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BD58C3" w:rsidRDefault="0065552E" w:rsidP="007538FC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D58C3">
        <w:rPr>
          <w:rFonts w:ascii="Arial" w:hAnsi="Arial" w:cs="Arial"/>
          <w:color w:val="000000" w:themeColor="text1"/>
          <w:sz w:val="24"/>
          <w:szCs w:val="24"/>
        </w:rPr>
        <w:lastRenderedPageBreak/>
        <w:t>“March on, however rough the road,</w:t>
      </w:r>
    </w:p>
    <w:p w:rsidR="0065552E" w:rsidRPr="00BD58C3" w:rsidRDefault="0065552E" w:rsidP="007538FC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D58C3">
        <w:rPr>
          <w:rFonts w:ascii="Arial" w:hAnsi="Arial" w:cs="Arial"/>
          <w:color w:val="000000" w:themeColor="text1"/>
          <w:sz w:val="24"/>
          <w:szCs w:val="24"/>
        </w:rPr>
        <w:t>Though foes obstruct thy way,</w:t>
      </w:r>
    </w:p>
    <w:p w:rsidR="0065552E" w:rsidRPr="00BD58C3" w:rsidRDefault="0065552E" w:rsidP="007538FC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D58C3">
        <w:rPr>
          <w:rFonts w:ascii="Arial" w:hAnsi="Arial" w:cs="Arial"/>
          <w:color w:val="000000" w:themeColor="text1"/>
          <w:sz w:val="24"/>
          <w:szCs w:val="24"/>
        </w:rPr>
        <w:t>Deaf to the barking curs that would</w:t>
      </w:r>
    </w:p>
    <w:p w:rsidR="0065552E" w:rsidRPr="00BD58C3" w:rsidRDefault="0065552E" w:rsidP="007538FC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D58C3">
        <w:rPr>
          <w:rFonts w:ascii="Arial" w:hAnsi="Arial" w:cs="Arial"/>
          <w:color w:val="000000" w:themeColor="text1"/>
          <w:sz w:val="24"/>
          <w:szCs w:val="24"/>
        </w:rPr>
        <w:t>Ensnare thy feet astray.”</w:t>
      </w:r>
    </w:p>
    <w:p w:rsidR="00BD58C3" w:rsidRPr="00BD58C3" w:rsidRDefault="00BD58C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other evening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 brother expressed his desire that we might “all be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winners of souls, and bring the Lord’s blood-bought jewels to cast their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crowns at his feet.” The words had such a pious ring about them that the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audience did not observe the fractured state of the expression. One of your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own number hoped “that every student 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ight be enabled to sound the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gospel trumpet with such a clear and certain sound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that the blind might</w:t>
      </w:r>
      <w:r w:rsidR="007538F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see.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 Perhaps he meant that they should open their eyes with astonishment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 the terrific blast; but the figure would have been more congruous if he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had said “that the deaf should hear. A Scotch writer, in referring to a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proposal to use an organ in divine service, says: — “Nothing will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stem this</w:t>
      </w:r>
      <w:r w:rsidR="007538F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avalanche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of will-worship and gross sin but the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falling back on the Word</w:t>
      </w:r>
      <w:r w:rsidR="007538F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of God.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Daily News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reviewing a book written by an eminent Nonconformist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minister, complained that his metaphors were apt to be a little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unmanageable, as when he spoke of something which had remained a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secret until a strangely potent key was inserted among the hidden wards of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parental heart, and a rude wrench flung wide the floodgates and set free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imprisoned stream. However, there is no wonder that ordinary mortals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commit blunders in figurative speech when even his late Infallible Holiness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Pius IX. said of Mr. Gladstone that he “had suddenly come forward like a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viper assailing the barque of St. Peter.” A viper assailing a barque is rather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too much for the most accommodating imagination, although some minds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ready for any marvels.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One of those reviews which reckon themselves to be the cream of the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cream took pains to inform us that the Dean of Chichester, being the select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preacher at St. Mary’s, Oxford, “seized the opportunity to smite the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Ritualists hip and thigh,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with great volubility and vivacity.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 Samson smote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foes with a great slaughter; but language is flexible.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These blunders are to be quoted by the page: I have given enough to let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see how readily the pitchers of metaphor may be cracked, and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rendered unfit to carry our meaning. The ablest speaker may occasionally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err in this direction; it is not a very serious matter, and yet like a dead fly it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may spoil sweet ointment. A few brethren of my acquaintance are always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off the lines; they muddle up every figure they touch, and as soon as they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approach a metaphor we look for an accident. It might be wisdom on their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part to shun all figures of speech till they know how to use them; 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>f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or it is a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great pity when illustrations are so confused as both to darken the sense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create diversion. Muddled metaphors are muddles indeed; let us give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people good illustrations or none at all.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At this point I will close my lecture, which is only meant to be an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introduction to my subject, and not a full treatment of it.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7538FC" w:rsidRDefault="0065552E" w:rsidP="007538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538FC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LECTURE 2</w:t>
      </w:r>
    </w:p>
    <w:p w:rsidR="007538FC" w:rsidRPr="007538FC" w:rsidRDefault="007538FC" w:rsidP="007538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65552E" w:rsidRPr="007538FC" w:rsidRDefault="0065552E" w:rsidP="007538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538FC">
        <w:rPr>
          <w:rFonts w:ascii="Arial" w:hAnsi="Arial" w:cs="Arial"/>
          <w:b/>
          <w:bCs/>
          <w:color w:val="000000" w:themeColor="text1"/>
          <w:sz w:val="28"/>
          <w:szCs w:val="28"/>
        </w:rPr>
        <w:t>ANECDOTES FROM THE PULPIT</w:t>
      </w:r>
    </w:p>
    <w:p w:rsidR="007538FC" w:rsidRPr="007538FC" w:rsidRDefault="007538FC" w:rsidP="007538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IT is pretty generally admitted that sermons may wisely be adorned with a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fair share of illustrations; but anecdotes used to that end are still regarded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by the prudes of the pulpit with a measure of suspicion. They will come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down low enough to quote an emblem, they will deign to use poet’s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imagery; but they cannot stoop to tell a simple, homely story. They would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probably say in confidence to their younger brethren, “Beware how you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lower yourselves and your sacred office by repeating anecdotes, which are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best appreciated by the vulgar and uneducated.” We would not retort by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exhorting all men to abound in stories, for there ought to be discrimination.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is freely admitted that there are useful and admirable styles of oratory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which would be disfigured by a rustic tale; and there are 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 brethren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whose genius would never allow them to relate a story, for it would not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appear suitable to their mode of thought.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these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we would not even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by implication hint at a censure; but when we are dealing with others 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>w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seem to be somewhat, and are not what they seem, we feel no tenderness;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nay, we are even moved to assail their stilted greatness. If they sneer at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anecdotes, we smile at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them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their sneers, and wish them more sense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less starch. Affectation of intellectual superiority and love of rhetorical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splendour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have prevented many from setting forth gospel truth in the easiest.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imaginable manner, namely, by analogies drawn from common events.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Because they could not condescend to men of low estate they have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refrained from repeating incidents which would have accurately explained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their meaning. Fearing to be thought vulgar, they have lost golden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opportunities. As well might David have refused to sling one of the smooth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stones at Goliath’s brow because he found it in a common brook.</w:t>
      </w:r>
    </w:p>
    <w:p w:rsidR="00061B41" w:rsidRDefault="00061B4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61B41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From individuals so lofty in their ideas nothing is likely to flow down to the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masses of the people but a glacial eloquence — a river of ice. Dignity is a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most poor and despicable consideration unless it be the dignity of turning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many to righteousness; and yet divines who have had scarcely enough of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real dignity to save themselves from contempt, have swollen “huge as high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Olympus” through the affectation of it. A young gentleman, after delivering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 elaborate discourse, was told that not more than five or six in the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congregation had been able to understand him. This he accepted as a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tribute to his genius; but I take leave to place him in the same class with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another person who was accustomed to shake his head in the most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profound manner that he might make his prelections the more impressive,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this had some effect with the groundlings, until a shrewd Christian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woman made the remark that he did shake his head certainly, but that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there</w:t>
      </w:r>
      <w:r w:rsidR="00061B41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was nothing in, it.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Those who are too refined to be simple need to be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refined again. </w:t>
      </w:r>
    </w:p>
    <w:p w:rsidR="00061B41" w:rsidRDefault="00061B4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Luther has well put it in 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his Table-Talk: “Cursed are all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preachers that in the church aim at high and hard things; and neglecting the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saving health of the poor unlearned people, seek their own 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and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praise, and therefore try to please one or two great persons.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When I preach</w:t>
      </w:r>
      <w:r w:rsidR="00061B41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I sink myself deep down.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” It may be superfluous to remind you of the 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 xml:space="preserve">often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quoted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passage from George Herbert’s “Country Parson,” and yet I cannot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omit it, because it is so much to my mind — “The Parson also serves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himself of the </w:t>
      </w:r>
      <w:r>
        <w:rPr>
          <w:rFonts w:ascii="Arial" w:hAnsi="Arial" w:cs="Arial"/>
          <w:color w:val="000000" w:themeColor="text1"/>
          <w:sz w:val="24"/>
          <w:szCs w:val="24"/>
        </w:rPr>
        <w:t>judgement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 of God, as of those of ancient times, so especially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late ones; and those most which are nearest to his parish; for people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very attentive at such discourses, and think it behoves them to be so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when God is so near them, and even over their heads. Sometimes he tells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 stories and sayings of others, according as his text invites him; for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 also men heed, and remember better than exhortations; which, though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earnest, yet often die with the sermon, especially with country people,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are thick, and heavy, and hard to raise to a point of zeal and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fervency, and need a mountain of fire to kindle them, but stories and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sayings they will well remember.”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It ought never to be forgotten that the great God himself, when he would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instruct men, employs histories and biographies. O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 Bible contains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doctrines, promises, and precepts; but these are not left alone, the whole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 is vivified and illustrated by marve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lous records of things said and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done by God and by men. He who is taught of God values the sacred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histories, and knows that in them there is a special fullness and forcibleness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instruction. Teachers of Scripture cannot do better than instruct their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fellows after the manner of the Scriptures.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Our Lord Jesus Christ, the great teacher of teachers, did not disdain the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use of anecdotes. To my mind it seems clear that certain of his parables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were facts and, consequently, anecdotes. May not the story of the Prodigal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Son have been a literal truth? Were there not actual instances of an enemy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sowing tares among the wheat? May not the rich fool who said — “Take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thine ease,” have been a photograph taken from the life? Did not Dives and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Lazarus actually figure on the stage of history? Certainly the story of those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 were crushed by the fall of the tower of Siloam, and the sad tragedy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Galileans, “whose blood Pilate had mingled with their sacrifices,”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were matters of current Jewish gossip, and our Lord turned both of them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good account. What HE did we need not be ashamed to do. That we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may do it with all wisdom and prudence let us seek the guidance of the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Divine Spirit which rested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him so continually.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shall make up this present address by quoting the examples of great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preachers, beginning with the era of the Reformation, and following on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without any very rigid chronological order down to our own day.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Examples are more powerful than precepts; hence I quote them.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First, let me mention that grand old preacher,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Hugh Latimer,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most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English of all our divines; and one whose influence over our land was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undoubtedly most powerful. Southey says, “Latimer more than any other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 promoted the Reformation by his preaching”; and in this he echoes the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more important utterance of Ridley, who wrote from his prison, “I do think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the Lord hath placed old father Latimer to be his standard-bearer in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age and country against his mortal foe, Antichrist.” If you have read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any of his sermons, you must have been struck with the number of his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quaint stories, seasoned with a homely humo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 which smacks of that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Leicestershire farmhouse wherein he was brought up by a father who did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yeoman’s service, and a mother who milk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ed thirty kine. No doubt we may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attribute to these stories the breaking down of pews by the overwhelming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rush of the people to hear him; and the general interest which his sermons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excited. More of such preaching, and we should have less fear of the return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Popery. The common people heard him gladly, and his lively anecdotes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accounted for much of their eager attention. A few of these narratives one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could hardly repeat, for the taste of our age has happily improved in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delicacy; but others are most admirable and instructive. Here are three of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 —</w:t>
      </w:r>
    </w:p>
    <w:p w:rsidR="0065552E" w:rsidRPr="00CC7D7F" w:rsidRDefault="0065552E" w:rsidP="007538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THE FRIAR’S MAN AND THE TEN COMMANDMENTS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“I will tell you now a pretty story of a friar, to refresh you with. A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limiter of the grey friars in the time of his limitation preached many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times, and had but one sermon at all times; which sermon was of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ten commandments. And because this friar had preached this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sermon so often, one that heard it before told the friar’s servant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his master was called ‘Friar John Ten Commandments’: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wherefore the servant showed the friar his master thereof, and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advised him to preach of some other matters; for it grieved the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servant to hear his master derided. Now, the friar made answer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saying, ‘Be like, then, 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can say the ten commandments well,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seeing 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 ha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>ve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heard them so many a time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‘Ye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the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servant, ‘I warrant you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‘Let me hear them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sa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>ys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master; then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 began, ‘pride, covetousness, lechery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and so numbered the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deadly sins for the ten commandments. And so there be many at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this time, which 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>are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weary of the old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go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spel; they would 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>desire to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hear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 new things: they think themselves so perfect in the old, when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be no more skilful than this servant was in his ten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commandments.”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7538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S. ANTHONY AND THE COBBLER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“We read a pretty story of S. Anthony, which, being in the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wilderness, led there a very hard and straight life, in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>a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smuch as none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 that time did the like. To whom came a voice from heaven,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saying, ‘Anthony, 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 ar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not so perfect as is a cobbler that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dwell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at Alexandria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Anthony, hearing this, rose up forthwith,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took his staff and went till he came to Alexandria, where he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found the cobbler. The cobbler was astonished to see so reverend a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father come into his house. Then Anthony said to him, ‘Come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tell me 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whole 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>life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, and how 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spend 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>your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time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‘Sir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the cobbler, ‘as for me, good works I have none,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my life is but simple and slender; I am but a poor cobbler. In the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morning, when I rise, I pray for the whole city where I dwell,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specially for all such neighbo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rs and poor friends as I have. After, I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set me at my labour, where I spend the whole day in getting my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living, and keep me from all falsehood’; for I hate nothing so much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as I do deceitfulness: 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>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herefore, when I make 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to anyone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promise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 keep it and do it truly; and so spend my time poorly with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my wife and children, whom I teach and instruct as far as my wit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serve me, to fear and dread God. This is the sum of my simple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life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“In this story you see how God love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>d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those that follow their vocation, and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live uprightly without any falsehood in their dealing. This Anthony was a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great and holy man, yet this cobbler was as much esteemed before God as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he.”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7538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DANGER OF PROSPERITY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“I read once a story of a good bishop, which rode by the way and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weary, being yet far off from any town; therefore seeing a fair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house, he went thither, and was very well and 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ably received: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were great preparations made for him, and a great banquet; all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things were in plenty. Then the man of the house set out his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prosperity, and told the bishop what riches he had, in what 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dignities he was, how many fair children he had, what a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virtuous wife God had provided for him, so that he had no lack of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any manner of thing, he had no trouble nor vexations, neither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outward nor inward. Now this holy man, hearing the good estate of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that man, called one of his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servants, and commanded him to make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ready the horses: for the bishop thought that God was not in that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house, because there was no temptation there: he took his leave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and went his ways. Now when he came a two or three mile off, he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remembered his book which he had left behind him; he sent his man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back again to fetch that book, and when the servant came again the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house was sunken and all that was in it. Here it appear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that it is a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good thing to have temptation. This man thought himself a jolly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fellow, because all things went well with him. But: he knew not St.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James’s lesson: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Beatus qui suffert tentationem, ‘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Blessed is he that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endure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temptation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Let us therefore learn here not to be irksome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when God lay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his cross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us.”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Let us take a long leap of about a century, and we come to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Jeremy Taylor,</w:t>
      </w:r>
      <w:r w:rsidR="000E2400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another bishop, whom I mention immediately after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Latimer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because he is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apparently such a contrast to that homely divine, while yet in very truth he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has a measure of likeness to him as to the point now in hand. They both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rejoiced in figure and metaphor, and equally delighted in incident and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narrative. True, the one would talk of John and William, and the other of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Anexagoras and Scipio; but actual scenes were the delight of each. In this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respect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Jeremy Taylor may be said to be Latimer turned into Latin. Jeremy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Taylor is as full of classical allusions as a king’s palace is full of rare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treasures, and his language is of the lofty order which more becomes a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patrician audience than a popular assembly; but when you come to the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essence of things, you see that if Latimer is homely, so also Taylor narrates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incidents which are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homely to him;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his home is among philosophers of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Greece and senators of Rome. This being understood, we venture to say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no one used more anecdotes than this splendid poet-preacher. His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biographer truly says — “It would be hard to point out a branch of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learning or of scientific pursuit to which he does not occasionally allude; or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any author of eminence, either ancient or modern, with whom he does not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evince himself acquainted. He more than once refers to obscure stories in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ancient writers, as if they were of necessity as familiar to all his readers as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himself; as for instance, he talks of ‘poor Attillius Aviola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and again of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‘the Libyan lion that brake loose into his wilderness and killed two Roman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boys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 In all this he is eminently select and classical, and therefore I the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more freely introduce him here; for there can be no reason why our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anecdotes should all be rustic; we, too, may rifle the treasures of antiquity,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make the heathen contribute to the gospel, even as Hiram of Tyre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served under Solomon’s direction for the building of the temple of the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Lord.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am no admirer of Taylor’s style in other respects, and his teaching seems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be at times semi-popish; bat in this place I have only to deal with him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one particular, and of that matter he is an admirable example. He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lavishes classic stories even as an Asiatic queen bedecks herself with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countless pearls. Out of a single sermon I extract the following, which may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suffice for our purpose —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7538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STUDENTS PROGRESSING BACKWARDS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“Menedemus 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>used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to say, ‘that the young boys that went to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Athens, the first year were wise men, the second year philosophers,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third orators, and the fourth were but plebeians, and understood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nothing but their own ignorance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And just so it happens to some in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progresses of religion; at first they are violent and active, and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then they satiate all the appetites of religion; and that which is left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is, that they were soon weary, and sat down in displeasure, and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return to the world, and dwell in the business of pride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or money;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and, by this time, they understand that their religion is declined, and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passed from the heats and follies of youth to the coldness and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infirmities of old age.”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7538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PROUD MAN WHO BOASTED OF HIS HUMILITY.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“He was noted for a vain person, who, being overjoyed for the cure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(as he thought) of his pride, cried out to his wife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Cerne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deposui</w:t>
      </w:r>
      <w:r w:rsidR="000E2400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7538FC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F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astum</w:t>
      </w:r>
      <w:r w:rsidR="007538FC">
        <w:rPr>
          <w:rFonts w:ascii="Arial" w:hAnsi="Arial" w:cs="Arial"/>
          <w:i/>
          <w:iCs/>
          <w:color w:val="000000" w:themeColor="text1"/>
          <w:sz w:val="24"/>
          <w:szCs w:val="24"/>
        </w:rPr>
        <w:t>’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‘Behold, I have laid aside all my pride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7538FC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7538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DIOGENES AND THE YOUNG MEN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“Diogenes once spied a young man coming out of a tavern or place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entertainment, who, perceiving himself observed by the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philosopher, with some confusion stepped back again, that he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might, if possible, preserve his fame with that severe person. But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Diogenes told him,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Quanto magis intraveris, tanto magis eris in</w:t>
      </w:r>
      <w:r w:rsidR="000E2400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ca</w:t>
      </w:r>
      <w:r w:rsidR="00265F89">
        <w:rPr>
          <w:rFonts w:ascii="Arial" w:hAnsi="Arial" w:cs="Arial"/>
          <w:i/>
          <w:iCs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a: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‘The more you go back, the longer you are in the place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where you are ashamed to be seen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He that conceals his sin still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retains that which he counts his shame and burden.”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No examples will have greater weight with you than those taken from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among the Puritans, in whose steps it is our desire to walk, though, alas!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follow with feeble feet. Certain of them abounded in anecdotes and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stories: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Thomas Brooks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is a 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>unique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instance of the wise and wealthy use of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holy fancy. I put him first, because I reckon him to be the first in the special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art which is. now under consideration. He hath dust of gold; for even in the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margins of his books there are sentences of exceeding preciousness, and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hints at classic stories. His style is clear and full; he never so exceeds in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 as to lose sight of his doctrine. His floods of metaphor never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drown his meaning, but float it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their surface. I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f you have never read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works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 almost envy you the joy of entering for the first time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his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E2400">
        <w:rPr>
          <w:rFonts w:ascii="Arial" w:hAnsi="Arial" w:cs="Arial"/>
          <w:i/>
          <w:iCs/>
          <w:color w:val="000000" w:themeColor="text1"/>
          <w:sz w:val="24"/>
          <w:szCs w:val="24"/>
        </w:rPr>
        <w:t>Unsearchable Riches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,” trying his “</w:t>
      </w:r>
      <w:r w:rsidRPr="000E2400">
        <w:rPr>
          <w:rFonts w:ascii="Arial" w:hAnsi="Arial" w:cs="Arial"/>
          <w:i/>
          <w:iCs/>
          <w:color w:val="000000" w:themeColor="text1"/>
          <w:sz w:val="24"/>
          <w:szCs w:val="24"/>
        </w:rPr>
        <w:t>Precious Remedies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,” tasting his “</w:t>
      </w:r>
      <w:r w:rsidRPr="008628CF">
        <w:rPr>
          <w:rFonts w:ascii="Arial" w:hAnsi="Arial" w:cs="Arial"/>
          <w:i/>
          <w:iCs/>
          <w:color w:val="000000" w:themeColor="text1"/>
          <w:sz w:val="24"/>
          <w:szCs w:val="24"/>
        </w:rPr>
        <w:t>Apples</w:t>
      </w:r>
      <w:r w:rsidR="000E2400" w:rsidRPr="008628C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8628CF">
        <w:rPr>
          <w:rFonts w:ascii="Arial" w:hAnsi="Arial" w:cs="Arial"/>
          <w:i/>
          <w:iCs/>
          <w:color w:val="000000" w:themeColor="text1"/>
          <w:sz w:val="24"/>
          <w:szCs w:val="24"/>
        </w:rPr>
        <w:t>of Gold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,” communing with his “</w:t>
      </w:r>
      <w:r w:rsidRPr="008628CF">
        <w:rPr>
          <w:rFonts w:ascii="Arial" w:hAnsi="Arial" w:cs="Arial"/>
          <w:i/>
          <w:iCs/>
          <w:color w:val="000000" w:themeColor="text1"/>
          <w:sz w:val="24"/>
          <w:szCs w:val="24"/>
        </w:rPr>
        <w:t>Mute Christian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,” and enjoying his other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masterly writings. Let me give you a taste of his quality 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>by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way of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anecdotes. Here are a few brief ones which lie almost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same page;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he so abounds with them that you may readily cull scores of better ones</w:t>
      </w:r>
      <w:r w:rsidR="000E2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yourselves.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7538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MR. WELCH WEEPING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soul under special manifestations of love weeps that it can love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Christ no more. Mr. Welch, a Suffolk minister, weeping at table,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being asked the reason 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for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it, answered, it was because he could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love Christ no more. The true lovers of Christ can never rise high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enough in their love to Christ; they count a little love to be no love;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great love to be but little; stro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ng love to be but weak; and the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highest love to be infinitely below the worth of Christ, the beauty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glory of Christ, the fullness, sweetness, and goodness of Christ.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top of their misery in this life is, that they love so little, though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they are so much beloved.”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8628CF" w:rsidRDefault="008628C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8628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SUBMISSIVE SILENCE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“Such was the silence of Philip the Second, king of Spain, that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when his invincible Armada, that had been three years a-fitting, was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lost, he gave command that all over Spain they should give thanks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God and the saints that it was no more grievous.”</w:t>
      </w: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538FC" w:rsidRDefault="007538F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8628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FAVOUR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ITES SUBMITTING TO THEIR LORDS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“When Tiribazus, a noble Persian, was arrested, at first he drew his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sword and defended himself; but when they charged him in the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king’s name, and informed him that they came from the king, and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were commanded to bring him to the king, he yielded willingly.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Seneca persuaded his friend to bear his affliction quietly, because he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was the emperor’s </w:t>
      </w:r>
      <w:r>
        <w:rPr>
          <w:rFonts w:ascii="Arial" w:hAnsi="Arial" w:cs="Arial"/>
          <w:color w:val="000000" w:themeColor="text1"/>
          <w:sz w:val="24"/>
          <w:szCs w:val="24"/>
        </w:rPr>
        <w:t>favour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ite, telling him that it was not lawful for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 to complain whilst Caesar was his friend. So saith the holy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Christian, Oh, my soul! be quiet, be still; all is in love, all is a fruit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of Divine </w:t>
      </w:r>
      <w:r>
        <w:rPr>
          <w:rFonts w:ascii="Arial" w:hAnsi="Arial" w:cs="Arial"/>
          <w:color w:val="000000" w:themeColor="text1"/>
          <w:sz w:val="24"/>
          <w:szCs w:val="24"/>
        </w:rPr>
        <w:t>favour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.”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923B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SIR PHILIP SYDNEY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religious commander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being shot in battle, when the wound was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searched and the bullet cut out, some standing by, pitying his pain,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replied, ‘Though I groan, yet I bless God I do not grumble. God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allows his people to groan, though not to grumble</w:t>
      </w:r>
      <w:r w:rsidR="00923B72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923B72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Thomas Adams,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Conforming Puritan, whose sermons are full of rugged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force and profound meaning, never hesitated to insert a story when he felt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it would enforce his teaching. His starting-point is ever some Biblical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sentence, or scriptural history; and this he works out with much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elaboration, bringing to it all the treasures of his mind. As Stowell says,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“Fables, anecdotes, classical poetry, gems from the fathers and other old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writers, are scattered over almost every page.” 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His anecdotes are usually</w:t>
      </w:r>
      <w:r w:rsidR="00923B7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rough-and-ready ones, and might be compared to those of Latimer, only</w:t>
      </w:r>
      <w:r w:rsidR="00923B7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are not so genial; their humo</w:t>
      </w:r>
      <w:r w:rsidR="00923B72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 is generally grim and caustic. The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following may serve as fair specimens —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923B72" w:rsidP="008628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THE HUSBAND AND HIS WITTY WIFE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 husband told his wife, that he had one ill quality, he was given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be angry without cause; she wittily replied, that she would keep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 from that fault, for she would give him cause enough. It is the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folly of some that they will be offended without cause, to whom the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world promises that they shall have causes enough. ‘In the world ye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shall have tribulation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8628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SERVANT AT THE SERMON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“It is ordinary with many to commend the lecture to others’ ears,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few commend it to their own hearts. It is morally true what the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Christian Tell-truth relates: A servant coming from church, praise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sermon to his master. He asks him what was the text.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N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>o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says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servant, it was begun before I came in. What then was his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conclusion? He answered, 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came out before it was done. But what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said he in the midst? Indeed I was asleep in the midst. Many crowd</w:t>
      </w:r>
      <w:r w:rsidR="008628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get into the church, but make no room for the sermon to get into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them.”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923B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PICTURE OF A HORSE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“One charged a painter to draw him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equum volitantem,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trotting or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prancing horse; and he (mistaking the word) drew him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volutante</w:t>
      </w:r>
      <w:r w:rsidR="00B7219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m </w:t>
      </w:r>
      <w:r w:rsidR="00B72193" w:rsidRPr="00B72193">
        <w:rPr>
          <w:rFonts w:ascii="Arial" w:hAnsi="Arial" w:cs="Arial"/>
          <w:color w:val="000000" w:themeColor="text1"/>
          <w:sz w:val="24"/>
          <w:szCs w:val="24"/>
        </w:rPr>
        <w:t>(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>by a turn of mind)</w:t>
      </w:r>
      <w:r w:rsidRPr="00B72193">
        <w:rPr>
          <w:rFonts w:ascii="Arial" w:hAnsi="Arial" w:cs="Arial"/>
          <w:color w:val="000000" w:themeColor="text1"/>
          <w:sz w:val="24"/>
          <w:szCs w:val="24"/>
        </w:rPr>
        <w:t>,</w:t>
      </w:r>
      <w:r w:rsidR="00B72193" w:rsidRP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wallowing or tumbling horse, with his heels upward. Being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brought home, and the bespeaker blaming his error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 would have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him prancing, and you have made him tumbling. If that be all, 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says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painter, it is but turning the picture wrong side uppermost, and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have your desire. Thus in their quodlibetical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(theological)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discourses they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can but turn the lineaments, and the matter is as they would have it.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>don’t say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this to disgrace all their learning, but their fruitless,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needless disputes and arguments, who find themselves a t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ongue,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where the Scripture allows them none.”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061B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PIRATE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“As when the desperate pirate, ransacking and rifling a bo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>at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was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told by the master, that though no law could touch him for the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present, he should answer it at the day of </w:t>
      </w:r>
      <w:r>
        <w:rPr>
          <w:rFonts w:ascii="Arial" w:hAnsi="Arial" w:cs="Arial"/>
          <w:color w:val="000000" w:themeColor="text1"/>
          <w:sz w:val="24"/>
          <w:szCs w:val="24"/>
        </w:rPr>
        <w:t>judgement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; replied, N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>o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if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 may stay so long 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>before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 come to it, I will take 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and 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vessel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too. A conceit w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>ith which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too many land-thieves, oppressors, flatter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themselves in their hearts, though they dare not utter it with their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lips.”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William Gurnall,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author of “</w:t>
      </w:r>
      <w:r w:rsidRPr="00B72193">
        <w:rPr>
          <w:rFonts w:ascii="Arial" w:hAnsi="Arial" w:cs="Arial"/>
          <w:i/>
          <w:iCs/>
          <w:color w:val="000000" w:themeColor="text1"/>
          <w:sz w:val="24"/>
          <w:szCs w:val="24"/>
        </w:rPr>
        <w:t>The Christian in Complete Armo</w:t>
      </w:r>
      <w:r w:rsidR="00923B72" w:rsidRPr="00B72193">
        <w:rPr>
          <w:rFonts w:ascii="Arial" w:hAnsi="Arial" w:cs="Arial"/>
          <w:i/>
          <w:iCs/>
          <w:color w:val="000000" w:themeColor="text1"/>
          <w:sz w:val="24"/>
          <w:szCs w:val="24"/>
        </w:rPr>
        <w:t>u</w:t>
      </w:r>
      <w:r w:rsidRPr="00B72193">
        <w:rPr>
          <w:rFonts w:ascii="Arial" w:hAnsi="Arial" w:cs="Arial"/>
          <w:i/>
          <w:iCs/>
          <w:color w:val="000000" w:themeColor="text1"/>
          <w:sz w:val="24"/>
          <w:szCs w:val="24"/>
        </w:rPr>
        <w:t>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,” must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surely have been a relater of pertinent stories in his sermons, since even in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set and solid writings they occur. Perhaps I need not have made the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distinction between his writings and his preaching, for it appears from the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preface that his “</w:t>
      </w:r>
      <w:r w:rsidRPr="00B72193">
        <w:rPr>
          <w:rFonts w:ascii="Arial" w:hAnsi="Arial" w:cs="Arial"/>
          <w:i/>
          <w:iCs/>
          <w:color w:val="000000" w:themeColor="text1"/>
          <w:sz w:val="24"/>
          <w:szCs w:val="24"/>
        </w:rPr>
        <w:t>Christian in Complete Armo</w:t>
      </w:r>
      <w:r w:rsidR="00923B72" w:rsidRPr="00B72193">
        <w:rPr>
          <w:rFonts w:ascii="Arial" w:hAnsi="Arial" w:cs="Arial"/>
          <w:i/>
          <w:iCs/>
          <w:color w:val="000000" w:themeColor="text1"/>
          <w:sz w:val="24"/>
          <w:szCs w:val="24"/>
        </w:rPr>
        <w:t>u</w:t>
      </w:r>
      <w:r w:rsidRPr="00B72193">
        <w:rPr>
          <w:rFonts w:ascii="Arial" w:hAnsi="Arial" w:cs="Arial"/>
          <w:i/>
          <w:iCs/>
          <w:color w:val="000000" w:themeColor="text1"/>
          <w:sz w:val="24"/>
          <w:szCs w:val="24"/>
        </w:rPr>
        <w:t>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 was preached before it was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printed. In vivid imagery every page of his famous book abounds, and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whenever this is the case we are sure to light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short narratives and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striking incidents. He is as profuse in illustration as either Brooks, Watson,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or Swinnock. Happy Lavenham to have been served by such a pastor! By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way, this “</w:t>
      </w:r>
      <w:r w:rsidRPr="00B72193">
        <w:rPr>
          <w:rFonts w:ascii="Arial" w:hAnsi="Arial" w:cs="Arial"/>
          <w:i/>
          <w:iCs/>
          <w:color w:val="000000" w:themeColor="text1"/>
          <w:sz w:val="24"/>
          <w:szCs w:val="24"/>
        </w:rPr>
        <w:t>Complete Armo</w:t>
      </w:r>
      <w:r w:rsidR="00B72193" w:rsidRPr="00B72193">
        <w:rPr>
          <w:rFonts w:ascii="Arial" w:hAnsi="Arial" w:cs="Arial"/>
          <w:i/>
          <w:iCs/>
          <w:color w:val="000000" w:themeColor="text1"/>
          <w:sz w:val="24"/>
          <w:szCs w:val="24"/>
        </w:rPr>
        <w:t>u</w:t>
      </w:r>
      <w:r w:rsidRPr="00B72193">
        <w:rPr>
          <w:rFonts w:ascii="Arial" w:hAnsi="Arial" w:cs="Arial"/>
          <w:i/>
          <w:iCs/>
          <w:color w:val="000000" w:themeColor="text1"/>
          <w:sz w:val="24"/>
          <w:szCs w:val="24"/>
        </w:rPr>
        <w:t>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 is beyond all others a preacher’s book: I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should think that more discourses have been suggested by it than by any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other uninspired volume. I have often resorted to it when my own fire has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been burning low, and I have seldom failed to find a glowing coal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Gurnall’s hearth. John Newton said that if he might read only one book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beside the Bible, he would choose “</w:t>
      </w:r>
      <w:r w:rsidRPr="00B72193">
        <w:rPr>
          <w:rFonts w:ascii="Arial" w:hAnsi="Arial" w:cs="Arial"/>
          <w:i/>
          <w:iCs/>
          <w:color w:val="000000" w:themeColor="text1"/>
          <w:sz w:val="24"/>
          <w:szCs w:val="24"/>
        </w:rPr>
        <w:t>The Christian in Complete Armo</w:t>
      </w:r>
      <w:r w:rsidR="00B72193">
        <w:rPr>
          <w:rFonts w:ascii="Arial" w:hAnsi="Arial" w:cs="Arial"/>
          <w:i/>
          <w:iCs/>
          <w:color w:val="000000" w:themeColor="text1"/>
          <w:sz w:val="24"/>
          <w:szCs w:val="24"/>
        </w:rPr>
        <w:t>u</w:t>
      </w:r>
      <w:r w:rsidRPr="00B72193">
        <w:rPr>
          <w:rFonts w:ascii="Arial" w:hAnsi="Arial" w:cs="Arial"/>
          <w:i/>
          <w:iCs/>
          <w:color w:val="000000" w:themeColor="text1"/>
          <w:sz w:val="24"/>
          <w:szCs w:val="24"/>
        </w:rPr>
        <w:t>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,” and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Cecil was of much the same opinion. J. C. Ryle has said of it, “You will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often find in a line and a half some great truth, put so concisely, and yet so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fully, that’ you really marvel how so much thought could be got into so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few words.” One or two stories from the early part of his great work must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suffice for our purpose.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061B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BIRD SAFE IN A MAN’S BOSOM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heathen could say, when a bird (feared by a hawk) flew into his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bosom, ‘I will not betray </w:t>
      </w:r>
      <w:r w:rsidR="0076161E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to </w:t>
      </w:r>
      <w:r w:rsidR="0076161E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enemy, seeing </w:t>
      </w:r>
      <w:r w:rsidR="0076161E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 come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sanctuary to me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How much less will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God yield up a soul</w:t>
      </w:r>
      <w:r w:rsidR="00B721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unto its enemy, when it takes sanctuary in his Name, saying, ‘Lord,</w:t>
      </w:r>
      <w:r w:rsidR="007616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am hunted with such a temptation, dogged with such a lust; either</w:t>
      </w:r>
      <w:r w:rsidR="0076161E">
        <w:rPr>
          <w:rFonts w:ascii="Arial" w:hAnsi="Arial" w:cs="Arial"/>
          <w:color w:val="000000" w:themeColor="text1"/>
          <w:sz w:val="24"/>
          <w:szCs w:val="24"/>
        </w:rPr>
        <w:t xml:space="preserve"> 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 must pardon it, or I am damned; mortify it, or I shall be a</w:t>
      </w:r>
      <w:r w:rsidR="007616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slave to it; take me into the bosom of </w:t>
      </w:r>
      <w:r w:rsidR="0076161E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love for Christ’s sake;</w:t>
      </w:r>
      <w:r w:rsidR="007616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castle me in the arms of </w:t>
      </w:r>
      <w:r w:rsidR="0076161E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everlasting strength; it is in </w:t>
      </w:r>
      <w:r w:rsidR="0076161E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power</w:t>
      </w:r>
      <w:r w:rsidR="007616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save me from, or give me up into, the hands of my enemy: I have</w:t>
      </w:r>
      <w:r w:rsidR="007616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no confidence in myself or any other; into </w:t>
      </w:r>
      <w:r w:rsidR="0076161E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hands I commit my</w:t>
      </w:r>
      <w:r w:rsidR="007616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cause, my life, and rely on </w:t>
      </w:r>
      <w:r w:rsidR="0076161E">
        <w:rPr>
          <w:rFonts w:ascii="Arial" w:hAnsi="Arial" w:cs="Arial"/>
          <w:color w:val="000000" w:themeColor="text1"/>
          <w:sz w:val="24"/>
          <w:szCs w:val="24"/>
        </w:rPr>
        <w:t>you.’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This dependence of a soul</w:t>
      </w:r>
      <w:r w:rsidR="007616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undoubtedly will awaken the almighty power of God for such a</w:t>
      </w:r>
      <w:r w:rsidR="007616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one’s defen</w:t>
      </w:r>
      <w:r w:rsidR="00923B72">
        <w:rPr>
          <w:rFonts w:ascii="Arial" w:hAnsi="Arial" w:cs="Arial"/>
          <w:color w:val="000000" w:themeColor="text1"/>
          <w:sz w:val="24"/>
          <w:szCs w:val="24"/>
        </w:rPr>
        <w:t>c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e: he ha</w:t>
      </w:r>
      <w:r w:rsidR="0076161E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sworn the greatest oath that can come out of</w:t>
      </w:r>
      <w:r w:rsidR="007616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blessed lips, even by himself, that such as ‘flee for refuge’ to</w:t>
      </w:r>
      <w:r w:rsidR="007616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hope in him shall have ‘strong consolation’: Hebrews 6:17</w:t>
      </w:r>
      <w:r w:rsidR="00923B72">
        <w:rPr>
          <w:rFonts w:ascii="Arial" w:hAnsi="Arial" w:cs="Arial"/>
          <w:color w:val="000000" w:themeColor="text1"/>
          <w:sz w:val="24"/>
          <w:szCs w:val="24"/>
        </w:rPr>
        <w:t>-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18.”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923B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PRINCE WITH HIS FAMILY IN DANGER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“Suppose a king’s son should get out of a besieged city, where he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hath left his wife and children (whom he loves as his own soul), and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these all ready to die by sword or famine, if supply come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not the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sooner; could this prince, when arrived at his father’s house, please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himself with the delights of the court, and forget the distress of his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family? 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>O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 rather would he not come post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>-haste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to his father (having their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cries and groans always in his ears), and, before he ate or drank, do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errand to his father, and entreat him, if ever he loved him, that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would send all force of his kingdom to raise the siege, rather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than any of his dear relations should perish? Surely, sirs, though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Christ be in the top of his preferment, and out of the storm in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regard of his own 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>P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erson, yet his children, left behind in the midst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sin’s, Satan’s, and the world’s batteries, are in his heart, and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shall not be forgotten a moment by him. The care he takes in our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business appeared in the speedy despatch he made of his Spirit to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apostles’ supply, which, as soon almost as he was warm in his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seat at his Father’s right hand, he sent, to the incomparable comfort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his apostles and us that to this day, ye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to the end of the world,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 or shall believe on him.”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923B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JOHN CARELESS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“When God 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 a person to suffer for his truth, this is a great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privilege: ‘Unto you it is given not only to believe, but to suffer for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sake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God do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>es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not use to give worthless gifts to his saints,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there is some preciousness in it which a 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>worldly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eye cannot see.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Faith, you will say, is a great gift; but perseverance greater, without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faith would be little worth, and perseverance in suffering is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above both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able. This made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John Careless,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 English martyr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(who though he 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did not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die at the stake, yet in prison for Christ), say,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‘Such an 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‘tis as angels are not permitted to have; therefore,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 forgive me m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y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unthankfulness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923B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MR. BENBRIDGE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“Oh, how many die at the gallows as martyrs in the devil’s cause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felonies, rapes, and murders! He might withdraw his grace, and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leave 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to 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own cowardice and unbelief, and then 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would soon show 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>yourself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in 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colour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s. The stoutest champions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Christ have been taught how weak they are if Christ steps aside.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 that have given great testimony of their faith and resolution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in Christ’s cause, even to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come so near dying for his name as to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give themselves to be bound to the stake, and fire to be kindled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them, yet their hearts have failed; as that holy man, Mr.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Benbridge, in our English martyrology, who thrust the faggots from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him, cried out, ‘I recant, I recant!’ Yet this man, when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reinforced in his faith, and 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ndued with power from above, was able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within the space of a week after that sad foil, to die at the stake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cheerfully. He that once overcame death for us, ‘tis he that always</w:t>
      </w:r>
      <w:r w:rsidR="00061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overcame death in us.”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John Flavel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a name which I shall have to quote in another lecture, for he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greatest in metaphor and allegory; but in the matter of anecdote his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preaching is a fine example. It was said of his ministry that he who was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unaffected by it must either have had a very soft head or a very hard heart.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had a fund of striking incidents, and a faculty of happy illustration, and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 he was a man in whose manner cheerfulness was blended with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solemnity, he was popular in the highest degree both at home and abroad.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sought out words which might suit the sailors of Dartmouth and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farmers of Devon, and therefore he has left behind him his “</w:t>
      </w:r>
      <w:r w:rsidRPr="00923B72">
        <w:rPr>
          <w:rFonts w:ascii="Arial" w:hAnsi="Arial" w:cs="Arial"/>
          <w:i/>
          <w:iCs/>
          <w:color w:val="000000" w:themeColor="text1"/>
          <w:sz w:val="24"/>
          <w:szCs w:val="24"/>
        </w:rPr>
        <w:t>Navigation</w:t>
      </w:r>
      <w:r w:rsidR="004147D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923B72">
        <w:rPr>
          <w:rFonts w:ascii="Arial" w:hAnsi="Arial" w:cs="Arial"/>
          <w:i/>
          <w:iCs/>
          <w:color w:val="000000" w:themeColor="text1"/>
          <w:sz w:val="24"/>
          <w:szCs w:val="24"/>
        </w:rPr>
        <w:t>Spiritual</w:t>
      </w:r>
      <w:r w:rsidR="00923B72" w:rsidRPr="00923B72">
        <w:rPr>
          <w:rFonts w:ascii="Arial" w:hAnsi="Arial" w:cs="Arial"/>
          <w:i/>
          <w:iCs/>
          <w:color w:val="000000" w:themeColor="text1"/>
          <w:sz w:val="24"/>
          <w:szCs w:val="24"/>
        </w:rPr>
        <w:t>is</w:t>
      </w:r>
      <w:r w:rsidRPr="00923B72">
        <w:rPr>
          <w:rFonts w:ascii="Arial" w:hAnsi="Arial" w:cs="Arial"/>
          <w:i/>
          <w:iCs/>
          <w:color w:val="000000" w:themeColor="text1"/>
          <w:sz w:val="24"/>
          <w:szCs w:val="24"/>
        </w:rPr>
        <w:t>ed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,” and his “</w:t>
      </w:r>
      <w:r w:rsidRPr="00923B72">
        <w:rPr>
          <w:rFonts w:ascii="Arial" w:hAnsi="Arial" w:cs="Arial"/>
          <w:i/>
          <w:iCs/>
          <w:color w:val="000000" w:themeColor="text1"/>
          <w:sz w:val="24"/>
          <w:szCs w:val="24"/>
        </w:rPr>
        <w:t>Husbandry Spiritualised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,” a legacy for each of the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two orders of men who plough the sea and the land. He was a man worth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making a pilgrimage to hear. What a crime it was to silence his heaven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touched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lips by the abominable Act of Uniformity! Instead of quoting</w:t>
      </w:r>
      <w:r w:rsidR="00923B7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several passages from his sermons, each one containing an anecdote, I have</w:t>
      </w:r>
      <w:r w:rsidR="00923B7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thought it as well to give a mass of stories as we find them in his</w:t>
      </w:r>
      <w:r w:rsidR="00923B7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prelections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—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923B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PROVIDENCE IN CONVERSION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scrap of paper accidentally coming to view ha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been used as an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occasion of conversion. This was the case of a minister of Wales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 had two livings, but took little care of either. He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being at a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fair, bought something at a pedlar’s standing, and 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>cut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off a leaf of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Mr. Perkins’ catechism to wrap it in; and reading a line or two of it,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 sent it home so as it did the work.”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“The marriage of a godly man into a 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>worldly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family ha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been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ordered by Providence for the conversion and salvation of many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in it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 Thus we read in the life of that renowned English worthy,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Mr. John Bruen, that, in his second’ match, it was agreed that he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should have one year’s diet in his mother-in-law’s house. During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abode there that year (sa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>yts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Mr. Clark) the Lord was pleased by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his means graciously to work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her soul, as also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his wife’s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sister, and half-sister, their brothers, Mr. William and Mr. Thomas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Fox, with one or two of the servants in that family.”</w:t>
      </w:r>
    </w:p>
    <w:p w:rsidR="004147DB" w:rsidRDefault="004147DB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“Not only the reading of a book, or hearing of a minister, but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(which is most remarkable) the very mistake or forgetfulness of a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minister ha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been improved by Providence for this end and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purpose. Augustine, once preaching to his congregation, forgot the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argument which he first proposed, and fell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errors of the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Manichees, beside his first intention; by which discourse he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converted one Firmus, his auditor, who fell down at his feet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weeping, and confessing he had 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ived a Manichee many years.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Another I knew, who, going to preach, took up another Bible than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he had designed, in which, not only missing his notes, but the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chapter also in which his text lay, was put to some loss 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>by this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; but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after a short pause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he resolved to speak to any other Scripture that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might be presented to him, and accordingly read the text, ‘The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Lord is not slack concerning his promise’ (2 Peter 3:9); and though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had nothing prepared, yet the Lord helped him to speak both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methodically and pertinently from it; by which discourse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a gracious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change was wrought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one in the congregation, who ha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since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given good evidence of a sound conversion, and acknowledged this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sermon to be the first and only means </w:t>
      </w:r>
      <w:r w:rsidR="004147DB">
        <w:rPr>
          <w:rFonts w:ascii="Arial" w:hAnsi="Arial" w:cs="Arial"/>
          <w:color w:val="000000" w:themeColor="text1"/>
          <w:sz w:val="24"/>
          <w:szCs w:val="24"/>
        </w:rPr>
        <w:t>of it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.”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“Going to hear a sermon in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jest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proved some men’s conversion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in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earnest.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Mr. Firmin, in his ‘</w:t>
      </w:r>
      <w:r w:rsidRPr="0004456B">
        <w:rPr>
          <w:rFonts w:ascii="Arial" w:hAnsi="Arial" w:cs="Arial"/>
          <w:i/>
          <w:iCs/>
          <w:color w:val="000000" w:themeColor="text1"/>
          <w:sz w:val="24"/>
          <w:szCs w:val="24"/>
        </w:rPr>
        <w:t>Real Christian’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tells us of a notorious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drunkard, whom the drunkards called ‘Father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that one day would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need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to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go to hear what Wilson said, out of no other design, it seems,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to scoff at the holy man; but in the prayer before sermon, his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heart began to thaw, and when he read his text, which was, ‘Sin no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more, lest a worse thing come unto thee’ (John 5:14), he could not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contain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it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: and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in that sermon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Lord changed his heart, though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formerly so bitter an enemy that the minister on lecture-days was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afraid to go to church before his shop door. ‘Lo, these are parts of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ways; ‘but how little a portion is heard of him?’”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George Swinnock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for some years chaplain to Hampden, had the gift of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 largely developed, as his works prove. Some of his similes are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far-fetched, and the growth of knowledge has rendered certain of them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obsolete; but they served his purpose, and made his teaching attractive.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After deducting all his fancies, which in the present age would be judged to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strained, there remains “a rare amount of sanctified wit and wisdom”;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sparkling here and there we spy out a few telling stories, mostly of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classic origin.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923B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PRAYER OF PAULINUS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“It was the speech of Paulinus, when his city was taken by the</w:t>
      </w:r>
      <w:r w:rsidR="00923B7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barbarians,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Domine, ne excrucier ob aurum et argentum: ‘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Lord, let</w:t>
      </w:r>
      <w:r w:rsidR="00923B7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 not be troubled for my silver and gold which I have lost, for</w:t>
      </w:r>
      <w:r w:rsidR="00923B7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ar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all things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As Noah, when the whole world was</w:t>
      </w:r>
      <w:r w:rsidR="00923B7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overwhelmed with water, had a fair epitome of it in the ark, having</w:t>
      </w:r>
      <w:r w:rsidR="00923B7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 sorts of beasts and fowls there; so he that in a deluge ha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God</w:t>
      </w:r>
      <w:r w:rsidR="00923B7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be his God, ha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origin of all mercies. He who enjoy</w:t>
      </w:r>
      <w:r w:rsidR="00923B72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 w:rsidR="00923B7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ocean may rejoice, though some drops are taken from him.”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923B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QUEEN ELIZABETH AND THE MILKMAID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“Queen Elizabeth envied the milkmaid when she was in prison; but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had she known the glorious reign which she was to have for forty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four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years, she would not have repined at the poor happiness of so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mean a person. Christians are too prone to envy the husks which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wandering sinners fill themselves with here below; but would they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set before them their glorious hopes of a heaven, how they must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reign with Christ forever and ever, they would see little reason for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their repining.”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923B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BELIEVING CHILD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“I have read a story of a little child about eight or nine years old,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w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hether we love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 for his own sake, or for our own sakes, or for those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excellencies that are in him, or for those mercies we have from him;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to see whether we will say with the cynic to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Antisthenes,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Nullus</w:t>
      </w:r>
      <w:r w:rsidR="0004456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lain durus erit baculus,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etc. </w:t>
      </w:r>
      <w:r w:rsidR="0004456B">
        <w:rPr>
          <w:rFonts w:ascii="Arial" w:hAnsi="Arial" w:cs="Arial"/>
          <w:color w:val="000000" w:themeColor="text1"/>
          <w:sz w:val="24"/>
          <w:szCs w:val="24"/>
        </w:rPr>
        <w:t>(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‘There should be no cudgel so crabbed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as to beat me from 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>you.’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923B72" w:rsidRDefault="00923B72" w:rsidP="00923B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923B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FASHIONABLE RELIGION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“I have read of a popish lady in Paris, that when she saw a glorious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procession to one of their saints, cried out, ‘Oh, how fine is our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religion beyond that of the Huguenots! — they have a mean and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beggarly religion, but ours is full of bravery and solemnity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But as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heralds say of a coat of arms, if it be full of gays and devices, it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speaks a mean descent; so truly that manner of worship which is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mingled with men’s inventions speaks its descent to be 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>lowly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—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namely, from man.”</w:t>
      </w:r>
    </w:p>
    <w:p w:rsidR="00B20C4F" w:rsidRDefault="00B20C4F" w:rsidP="00923B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B20C4F" w:rsidRDefault="00B20C4F" w:rsidP="00923B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923B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BUSY DUKE.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 French Duc d’Alva could say, when he was asked by Henry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Fourth whether he had seen the eclipse of the sun, that he had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so much business to do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earth, that he had no time to look up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heaven. Sure I am, the Christian may say with more truth and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conscience, that he ha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so much business to do for heaven, that he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no time to mind vain or earthly things.”</w:t>
      </w:r>
    </w:p>
    <w:p w:rsidR="00923B72" w:rsidRDefault="00923B7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Thomas Watson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one of the many Puritan preachers who won the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popular ear by their frequent illustrations. In the clear flowing stream of his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teaching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we find pearls of anecdote very frequently. No one ever grew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weary under such pleasant yet weighty discourse as that which we find in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“</w:t>
      </w:r>
      <w:r w:rsidRPr="00B20C4F">
        <w:rPr>
          <w:rFonts w:ascii="Arial" w:hAnsi="Arial" w:cs="Arial"/>
          <w:i/>
          <w:iCs/>
          <w:color w:val="000000" w:themeColor="text1"/>
          <w:sz w:val="24"/>
          <w:szCs w:val="24"/>
        </w:rPr>
        <w:t>Beatitudes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.” Let two quotations serve to show his skill.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BB78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VESTAL AND THE BRACELETS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“Most men think because God hath blessed them with an estate,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therefore they are blessed. Alas! God often gives these things in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anger. He loads his enemies with gold and silver; as Plutarch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reports of Tarpeia, a Vestal nun, who bargained with the enemy to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betray the Capitol of Rome to them, in case she might have the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golden bracelets on their left hands, which they promised; and being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entered into the Capitol, they threw not only their bracelets, but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their bucklers, too,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her, through the weight whereof she was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pressed to death. God often lets men have the golden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superna anhelare</w:t>
      </w:r>
      <w:r w:rsidR="00B20C4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>(pant after heavenly things)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get our eyes ‘fixed’ and our hearts ‘united’ to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 the supreme good; this is to pursue blessedness as in a chase.”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B20C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HEDGEHOG AND CONIES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 Fabulist tells a story of the hedgehog that came to the cony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>-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burrows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stormy weather, and desired harbo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r, promising that he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be a quiet guest; but when once he had got entertainment,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set up his prickles, and did never leave till he had thrust the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poor conies out of their burrows: so covetousness, though it ha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many fair pleas to insinuate and wind itself into the heart, yet as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soon as you have let it in, this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thorn will never cease pricking till it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choked all good beginnings, and thrust all religion out of your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hearts.”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think this must suffice to represent the men of the Puritan period, who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added to their profound theology and varied learning a zeal to be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understood, and a skill in setting 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>out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truth 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>with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help of everyday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occurrences. The age which followed them was barren of spiritual life, and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afflicted by a race of rhetorical divines, whose words had little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connection with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Word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life The scanty thought of the Queen Anne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dignitaries needed no aid of metaphor or parable, there was nothing to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explain to the people; the utmost endeavo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 of these divines was to hide the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nakedness of their discourses with the fig-leaves of Latin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 verbiage.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Living preaching was gone, spiritual life was gone, and consequently a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pulpit was set up which had no voice for the common people; no voice,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indeed, for anybody except the mere formalist, who is content if decorum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observed and respectability maintained. Of course, our notion of making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truth dear by stories did not suit the dignified death of the period, and it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only when the dry bones began to be stirred that the popular method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again brought to the front.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illustrious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George Whitefield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stands, with Wesley, at the head of that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noble army who led the Revival of the last century. It is not at this present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any part of my plan to speak of his matchless eloquence, unquenchable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earnestness, and incessant labour; but it is quite according to the run of my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lecture to remind you of his own saying — “I use market language.” He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employed pure, good, flowing English; but he was as simple as if he spoke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children. Although by no means abounding in illustration, yet he always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employed it when needed, and he named incidents with great power of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action and emphasis. His stories were so told that they thrilled the people: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saw as well as heard, for each word had its proper gesture. One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reason why he could be understood at so great a distance was the fact that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eye helped the ear. As specimens of his anecdotes I have selected these</w:t>
      </w:r>
      <w:r w:rsidR="00B20C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>that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follow —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BB78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TWO CHAPLAINS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“You cannot do without the grace of God when you come to die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was a nobleman that kept a deist chaplain, and his lady a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Christian one; when he was dying, he says to his chaplain — ‘I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liked you very well when I was in health; but it is my lady’s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chaplain I must have when I am sick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BB78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NEVER SATISFIED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“My dear hearers, there is not a single soul of you all that are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satisfied in your stations: is not the language of your hearts when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apprentices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We think we shall do very well when journeymen;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when journeymen, that we should do very well when masters; when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single, that we shall do well when married; and to be sure you think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shall do well when you keep a carriage. I have heard of one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 began low: he first wanted a house; then, says he, ‘I want two,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then four, then six’; and when he had them, he said, ‘I think I want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nothing else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‘Yes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says his friend, ‘you will soon want another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thing, that is, a hearse-and-six to carry you to your grave’; and that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made him tremble.”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BB78FF" w:rsidP="00BB78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DR. MANTON’S HEART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good woman, who was charmed with Dr. Manton, said, ‘Oh,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sir, you have made an excellent sermon today; I wish I had your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heart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‘Do you so?’ said he, ‘good woman; you had better not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wish for it; for if you had it, you would wish for your own again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best of men see themselves in the worst light.”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Fearing that the quotation of any more examples might prove tedious, I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only remind you that such men as Berridge, Rowland Hill, Matthew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Wilks, Christmas Evans, William Jay, and others who have but lately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departed from us, owed much of their attractiveness to the way in which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aroused their audiences, and flashed truth into their faces by well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>-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chosen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anecdotes. Time calls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me to have done, and how can I come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to a better 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>cl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ose than by mentioning one living man, who, above all others,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has in two continents stirred the masses of the people? — I refer to. D. L.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Moody. This admirable brother has a great aversion to the printing of his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sermons; and w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ll he may have, for he is incessantly preaching, and has no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time allowed him for the preparation of fresh discourses; and therefore it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>would be great un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>-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>wisdom on his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part to print at once those addresses with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he is working through a campaign. We hope, however, that when he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has done with a sermon he will never suffer it to die out, but give it to the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church and to the world through the press. Our esteemed brother has a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lively, telling style, and he thinks it wise frequently to fasten a nail with the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hammer of anecdote. Here are four or five extracts from the little book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entitled “</w:t>
      </w:r>
      <w:r w:rsidRPr="00BB78FF">
        <w:rPr>
          <w:rFonts w:ascii="Arial" w:hAnsi="Arial" w:cs="Arial"/>
          <w:i/>
          <w:iCs/>
          <w:color w:val="000000" w:themeColor="text1"/>
          <w:sz w:val="24"/>
          <w:szCs w:val="24"/>
        </w:rPr>
        <w:t>Arrows and Anecdotes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by D. L. Moody. By John Lobb —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BB78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IDIOT’S MOTHER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“I know a mother who has an idiot child. For it she gave up all,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society, almost everything, and devoted her whole life to it. ‘And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now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she, ‘for fourteen years I have tended it and loved it, and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does not even know me. Oh! it is breaking my heart!’ Oh I how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Lord must say this of hundreds here! Jesus comes here, and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goes from seat to seat, asking if there is a place for him. Oh! 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>w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some of you take him into your hearts?”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BB78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SURGEON AND PATIENT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“When I was in Belfast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 knew a doctor who had a friend a leading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surgeon there, and he told me that the surgeon’s custom was,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before performing any operation, to say to the patient: ‘Take a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good look at the wound, and then fix your eyes on me, and don’t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take them off till I get through the operation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 thought at the time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was a good illustration. Sinner, take a good look at the wound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tonight, and then fix your eyes on Christ, and don’t take them off.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is better to look at the remedy than at the wound.”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BB78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ORPHAN’S PRAYER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little child, whose father and mother had died, was taken into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another family. The first night she asked if she could pray as she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used to do. They said, ‘Oh, yes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So she knelt down, and prayed as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her mother had taught her; and, when that was ended, she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added a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little prayer of her own: ‘Oh, God, make these people as kind to me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 father and mother were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Then she paused, and looked up, as if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expecting the answer, and added: ‘Of course he will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How sweetly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simple was that little one’s faith! She expected God to ‘do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and, of</w:t>
      </w:r>
      <w:r w:rsidR="00BA7C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course, she got her request.”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BB78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ROLL-CALL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soldier lay on his dying couch during our last war, and they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heard him say, ‘Here!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’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asked him what he wanted, and he put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up his hand and said: ‘Hush! they are calling the roll of heaven, and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am answering to my name’; and presently he whispered: ‘Here!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’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he was gone.”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BB78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NO HOME BEYOND THE GRAVE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“I have been told of a wealthy man who died recently. Death came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unexpectedly to him, as it almost always does; and he sent out for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his lawyer to draw 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up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will. And he went on willing away his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property; and when he came to his wife and child, he said he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wanted them to have the home. But the little child didn’t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understand what death was. She was standing near, and she said,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‘Papa, have you got a home in that land you are going to?’ The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>rrow reached that heart; but it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was too late. He saw his mistake.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had got no home beyond the grave.”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will weary you no longer. You may safely do what the most useful of men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done before you. Copy them not only in their use of illustration, but in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their wisely keeping it in subservience to their design. They were not storytellers,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preachers of the gospel; they did not aim at the entertainment of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people, but at their conversion. Never did they go out of their way to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drag in a telling bit which they had been saving up for display, and never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could anyone say of their illustrations that they were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 xml:space="preserve"> —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BB78FF" w:rsidRDefault="0065552E" w:rsidP="0038450C">
      <w:pPr>
        <w:autoSpaceDE w:val="0"/>
        <w:autoSpaceDN w:val="0"/>
        <w:adjustRightInd w:val="0"/>
        <w:spacing w:after="0" w:line="240" w:lineRule="auto"/>
        <w:ind w:left="25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B78FF">
        <w:rPr>
          <w:rFonts w:ascii="Arial" w:hAnsi="Arial" w:cs="Arial"/>
          <w:color w:val="000000" w:themeColor="text1"/>
          <w:sz w:val="24"/>
          <w:szCs w:val="24"/>
        </w:rPr>
        <w:t>“Windows that exclude the light,</w:t>
      </w:r>
    </w:p>
    <w:p w:rsidR="0065552E" w:rsidRPr="00BB78FF" w:rsidRDefault="0065552E" w:rsidP="0038450C">
      <w:pPr>
        <w:autoSpaceDE w:val="0"/>
        <w:autoSpaceDN w:val="0"/>
        <w:adjustRightInd w:val="0"/>
        <w:spacing w:after="0" w:line="240" w:lineRule="auto"/>
        <w:ind w:left="25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B78FF">
        <w:rPr>
          <w:rFonts w:ascii="Arial" w:hAnsi="Arial" w:cs="Arial"/>
          <w:color w:val="000000" w:themeColor="text1"/>
          <w:sz w:val="24"/>
          <w:szCs w:val="24"/>
        </w:rPr>
        <w:t>And passages that lead to nothing.”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B78FF" w:rsidRDefault="00BB78FF" w:rsidP="00BB78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(Thomas Gray)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Keep you the due proportion of things lest I do worse than lose my labour,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by becoming the cause of your presenting to the people strings of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anecdotes instead of sound doctrines, for that would be as evil a thing as if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offered to hungry men flowers instead of bread, and gave to the naked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gauze of gossamer instead of woo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len </w:t>
      </w:r>
      <w:r w:rsidR="00BB78FF">
        <w:rPr>
          <w:rFonts w:ascii="Arial" w:hAnsi="Arial" w:cs="Arial"/>
          <w:color w:val="000000" w:themeColor="text1"/>
          <w:sz w:val="24"/>
          <w:szCs w:val="24"/>
        </w:rPr>
        <w:t>cl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oth.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EA64DE" w:rsidRDefault="0065552E" w:rsidP="00BB78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A64DE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LECTURE 3</w:t>
      </w:r>
    </w:p>
    <w:p w:rsidR="00BB78FF" w:rsidRPr="00EA64DE" w:rsidRDefault="00BB78FF" w:rsidP="00BB78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65552E" w:rsidRPr="00EA64DE" w:rsidRDefault="0065552E" w:rsidP="00BB78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A64DE">
        <w:rPr>
          <w:rFonts w:ascii="Arial" w:hAnsi="Arial" w:cs="Arial"/>
          <w:b/>
          <w:bCs/>
          <w:color w:val="000000" w:themeColor="text1"/>
          <w:sz w:val="28"/>
          <w:szCs w:val="28"/>
        </w:rPr>
        <w:t>THE USES OF ANECDOTES</w:t>
      </w:r>
      <w:r w:rsidR="00BB78FF" w:rsidRPr="00EA64D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EA64DE">
        <w:rPr>
          <w:rFonts w:ascii="Arial" w:hAnsi="Arial" w:cs="Arial"/>
          <w:b/>
          <w:bCs/>
          <w:color w:val="000000" w:themeColor="text1"/>
          <w:sz w:val="28"/>
          <w:szCs w:val="28"/>
        </w:rPr>
        <w:t>AND ILLUSTRATIONS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uses of anecdotes and illustrations are manifold; but we may reduce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 to seven, so far as our present purposes are concerned, not for a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moment imagining that this. will be a complete list.</w:t>
      </w:r>
    </w:p>
    <w:p w:rsidR="00BB78FF" w:rsidRDefault="00BB78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We use them, first,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to interest the mind and secure the attention of our</w:t>
      </w:r>
      <w:r w:rsidR="00EA64D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hearers.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cannot endure a sleepy audience. To us, a slumbering man is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 man. Sydney Smith observed that, although Eve was taken out of the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side of Adam while he was asleep, it was not possible to remove sin from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men’s hearts in that man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>ner. We do not agree with Hodge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hedger and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ditcher, who remarked to a Christian man with whom he was talking, “I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loikes Sunday, I does; I loikes Sunday.” “And what makes you like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Sunday?” </w:t>
      </w:r>
      <w:r w:rsidR="008C3DDA">
        <w:rPr>
          <w:rFonts w:ascii="Arial" w:hAnsi="Arial" w:cs="Arial"/>
          <w:color w:val="000000" w:themeColor="text1"/>
          <w:sz w:val="24"/>
          <w:szCs w:val="24"/>
        </w:rPr>
        <w:t>“‘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Cause, you see, it’s a day of rest; I goes down to the old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church, I gets into a pew, and puts my legs up, and I thinks o’ nothin’.” It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to be feared that in town as well as in country this thinking of nothing is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very usual thing. But your regard for the sacred day, and the ministry to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you are called, and the worshipping assembly, will not allow you to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give yore people the chance of thinking of nothing. You want to arouse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every faculty in them to receive the Word of God, that it may be a blessing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them.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We want to win attention at the commencement of the service, and to hold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till the close. With this aim, many methods may be tried; but possibly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none will succeed better than the introduction of an interesting story. This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sets Hodge listening, and although he will miss the fresh air of the fields,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begin to feel drowsy in your stuffy chapel, another tale will stir him to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renewed attention. If he hears some narrative in connection with his village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or county, you will have him “all there”, and you may then hope to do him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good.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anecdote in the sermon answers the purpose of an engraving in a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book. Everybody knows that people are attracted by volumes with pictures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them; and that, when a child gets a book, although it may pass over the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letterpress without observation, it is quite sure to pause over the woodcuts.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Let us not be too great to use a method which many have found successful.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must have attention. In some audiences, we cannot get it if we begin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solid instruction; they are not desirous of being taught, and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consequently they are not in a condition to receive the truth if we set it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before them nakedly. Now for a bunch of flowers to attract these people to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table, for afterwards we can feed them with the food they so much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need. Just as the Salvation Army goes trumpeting and drumming through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streets to draw the people into the barracks, so may an earnest man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spend the first few minutes with an unprepared congregation in waking the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folks up, and enticing them to enter the inner chamber of the truth. Even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awakening prelude must have in it that which is worthy of the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occasion; but if it is not up to your usual average in weight of doctrine, it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may not only be excused, but commended, if it prepares the audience to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receive that which is to follow. Ground-bait may catch no fish; but it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answers its purpose if it brings them near the bait and the hook.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A congregation which has been well instructed, and is mainly made up of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established believers, will not need to be addressed in the same style as an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audience gathered fresh from the world, or a meeting of dull, formal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churchgoers. Your common-sense will teach you to suit your manner to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your audience. It is possible to maintain profound and long-continued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attention without the use of an illustration; I have frequently done so in the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Tabernacle when it has been mainly filled with church-members; but when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my own people are away, and strangers fill their places, I bring out all my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store of stories, similes, and parables.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have sometimes told anecdotes in the pulpit, and very delicate and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particular people have expressed their regret and horror that I should say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such things; but when I have found that God has blessed some of the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illustrations I have used, I have often thought of the story of the man with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halbert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EA64DE" w:rsidRPr="00EA64DE">
        <w:rPr>
          <w:rFonts w:ascii="Arial" w:hAnsi="Arial" w:cs="Arial"/>
          <w:color w:val="000000"/>
          <w:sz w:val="24"/>
          <w:szCs w:val="24"/>
        </w:rPr>
        <w:t>a shafted weapon with an axlike cutting blade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>)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who was attacked by a nobleman’s dog, and, of course, in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defending himself, he killed the animal. The nobleman was very angry, and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asked the man how he dared to kill the dog; and the man replied that, if he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had not killed it, the dog would have bitten him, and torn him in pieces.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“Well,” said the nobleman, “but you should not have struck it on the head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the halbert; why did you not hit it with the handle?” “My lord,”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answered the man, “so I would if it had tried to bite me with its tail.” So,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when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I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have to deal with sin, some people say, “Why don’t you address it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delicately? Why don’t you speak to it in courtly language?” And I answer,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“So I would if it would bite me with its tail; but as long as ever I find that it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deals roughly with me, I will deal roughly with it; and any kind of weapon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will help to slay the monster, I shall not find unfitted to my hand.”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cannot afford, in these days, to lose any opportunity of getting hold of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public ear. We must use every occasion that comes in our way, and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every tool that is likely to help us in our work; and we must rouse up all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faculties, and put forth all our energies, if that by any means we may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get the people to heed that which they are so slow to regard, the great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story of righteousness, temperance, and </w:t>
      </w:r>
      <w:r>
        <w:rPr>
          <w:rFonts w:ascii="Arial" w:hAnsi="Arial" w:cs="Arial"/>
          <w:color w:val="000000" w:themeColor="text1"/>
          <w:sz w:val="24"/>
          <w:szCs w:val="24"/>
        </w:rPr>
        <w:t>judgement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to come. We shall need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read much, and to study hard, or else we shall not be able to influence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day and generation for good. I believe that the greatest industry is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necessary to make a thoroughly efficient preacher, and the best natural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ability, too; and it’ is my firm conviction that, when you have the best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natural ability, you must supplement it with the greatest imaginable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industry if you are really to do much service for God among this crooked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perverse generation.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fool in Scotland, who got into the pulpit before the preacher arrived,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requested by the minister to come down. “N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>o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n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>o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,” answered the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man, “you come up, too, for it will take both of us to move this stiff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>-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necked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generation.” It will certainly take all the wisdom that we can obtain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move the people among whom our lot is cast; and if we do not use every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lawful means of interesting the minds of our hearers, we shall find that they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be like a certain other congregation, in which’: the people were all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asleep except one poor idiot. The minister woke them up, and tried to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reprove them by saying, “There, you were all asleep except poor Jock the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idiot;” but his rebuke was cut short by Jock, who exclaimed, “And if I had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been an idiot, I should have been asleep, too.”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II.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will leave the moral of that well-known story to speak for itself, and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pass on to my second point, which is, that the use of anecdotes and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illustrations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renders our preaching life-like and vivid.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is a most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important matter. Of all things that we have to avoid, one of the most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essential is that of giving our people the idea, ‘when we are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preaching, that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are acting a part. Everything theatrical in the pulpit, either in tone,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manner, or anything else, I loathe from my very soul. Just go into the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pulpit, and talk to the people as you would in the kitchen, or the drawing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>-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room,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say what you have to tell them in your ordinary tone of voice.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Let me conjure you, by everything that is good, to throw away all stilted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styles of speech, and anything approaching affectation. Nothing can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succeed with the masses except naturalness and simplicity. Why, some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ministers cannot even give out a hymn in a natural mann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>er!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“Let us sing to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praise and glory of God,” [spoken in the tone that is sometimes heard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churches or chapels] — who would ever think of speaking like that at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tea-table? “I shall be greatly obliged if you will kindly give me another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cup of tea,” [spoken in the same unnatural way] — you would never think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giving any tea to a man who talked like that; and if we preach in that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stupid style, the people will not believe what we say; they will think it is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business, our occupation, and that we are doing the whole thing in a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professional manner. We must shake off professionalism of every kind, as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Paul shook off the viper into the fire; and we must speak as God has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ordained that we should speak, and not by any strange, out-of-the-way,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new-fangled method of pulpit oratory.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Our Lord’s teaching was amazingly life-like and vivid; it was the setting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out of truth before the eye, not as a flat picture, but as in a stereoscope,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making it stand up, with all its lines and angles of beauty in life-like reality.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was a fine living sermon when he took a little child, and set him in the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midst of the disciples; and that was another powerful discourse when he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preached about abstaining from c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>loying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cares, and stooped down, and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plucked a lily (as I suppose he did) and said, “Consider the lilies of the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field, how they grow; they toil not, neither do they spin.” I can read fly</w:t>
      </w:r>
      <w:r w:rsidR="00EA64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suppose that some ravens were flying just over his head, and that he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pointed to them, and said, “Consider the ravens; for they neither sow nor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reap; which neither have storehouse nor barn; and God feedeth them.”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was a life-likeness, you see, a vividness, about the whole thing. We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cannot always literally imitate our Lord, as we have mostly to preach in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places of worship. It is a blessing that we have so many houses of prayer,</w:t>
      </w:r>
    </w:p>
    <w:p w:rsidR="0038450C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and I thank God that there are so many of them springing up all around us;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yet I should praise the Lord still more if half the ministers, who preach in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various buildings, were made to turn out of them, and to speak for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their Master in the highways, and byways, and anywhere that the people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go to listen to them. We are to go out into all the world, and preach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gospel to every creature, not to stop in our chapels waiting for every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creature to come in to hear what we have to say. A sportsman, who should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sit at his parlo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 window, with his gun loaded all ready for shooting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partridges, would probably not make up a very heavy bag of game. No, he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must put on his buskins, and tramp off over the fields, and then he will get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shot at the birds he is seeking. So must we do, brethren, we must always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our buskins ready for field work, and be ever on the watch for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opportunities of going out among the souls of men, that we may bring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 back as trophies of the power of the gospel we have to proclaim.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might not be wise for us to try to make our sermons life-like and vivid in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style in which quaint old Matthew Wi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lks sometimes did; as when, one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Sabbath morning, he took into the pulpit a little box, and after a while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opened it, and displayed to the congregation a small pair of scales, and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then, turning over the leaves of the Bible with great deliberation, held up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balances, and announced as his text, “Thou art weighed in the balances,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art found wanting.” I think, however, that was puerile rather than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powerful. I like Matthew Wilks better when, on another occasion, his text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being, “See that ye walk circumspectly,” he commenced by saying, “Did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ever see a tom cat walking on the top of a high wall that was covered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with bits of broken glass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bottles? If so, you had just then an accurate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 of what is meant by the injunction, ‘See that ye walk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circumspectly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 is the case, too, of good “Father Taylor”, who,</w:t>
      </w:r>
      <w:r w:rsidR="006B12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preaching in the streets in one of 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>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towns of California, stood on the top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a whisky-barrel. By way of illustration, he stamped his foot on the cask,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said, “This barrel is like man’s heart, full of evil stuff; and there are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 people who say that, if sin is within you, it may just as well come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out.” “No,” said the speaker, “it is not so; now here is this whisky that is in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barrel under my foot; it is a bad thing, it is a damnable thing, it is a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devilish thing, but as long as it is kept tightly bunged up in the barrel, it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certainly will not do the hurt that it will if it is taken over to the liquor-bar,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sold out to the drunkards of the neighbo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rhood, sending them home to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beat their wives, or kill their children. So, if you keep your sins in your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own heart, they will be evil and devilish, and God will damn you for them;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they will not do so much hurt to other people, at any rate, as if they are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seen in public.” Stamping his foot again on the barrel, the preacher said,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“Suppose you try to pass this cask over the boundaries of the country, and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custom-house officer comes, and demands the duty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its contents.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say that you will not let any of the whisky get out; but the officer tells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that he cannot allow it to pass. So, if it were possible for us to abstain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outward sin, yet, since the heart is full of all manner of evil, it would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be impossible for ‘us to pass the frontiers of heaven, and to be found in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holy and happy place.” That I thought to be somewhat of a life-like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illustration, and a capital way of teaching truth, although I should not like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always to have a whisky-barrel for a pulpit, for fear the head might fall in,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I might fall in, too.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should not recommend any of you to be so life-like in your ministry as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that notable French priest, who, addressing his congregation, said, “As 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for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Magdalenes, and those who commit the sins of the flesh, such pe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ople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very common; they abound even in this church; and I am going to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throw this mass-book at a woman who is a Magdalene”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>;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where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all the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women in the place bent down their heads. So the priest said, “No, surely,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are not all Magdalenes; I hardly thought that was the case; but you see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how your sin finds you out!” Nor should I even recommend you to follow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example of the clergyman, who, when a collection was to be made for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lighting and warming the church, after he had preached some time, blew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out the candles on both sides of the pulpit, saying that the collection was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the lights and the fires, and he did not require any light, for he did not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read his sermon, “but,” he added, “when Roger gives out the Psalm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presently, you will want a light to see your books; so the candles are for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yourselves. And as for the stove, I do not need its heat, for my exercise in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preaching is sufficient to keep me warm; therefore you see that the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collection is wholly for yourselves on this occasion. Nobody can say that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clergy are collecting for themselves this time, for on this Sunday it is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wholly for your own selves.” I thought the man was a fool for making such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remarks, though I find that his conduct has been referred to as being a very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excellent instance of boldness in preaching.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 is a story told about myself, which, like very many of the tales told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about me, is a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story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two senses. It is said that, in order to show the way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which men backslide, I once slid down the banisters of the pulpit. I only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mention this, in passing, because it is a remarkable fact that, at the time the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story was told, my pulpit was fixed in the wall, and. there was no banister,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 that the reverend fool (which he would have been if he had done what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people said) could not have performed the antic if he had been inclined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to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attempt it. But the anecdote, although it is not true, serves all the purposes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life-likeness I have tried to describe.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You probably recollect the instance of Whitefield depicting the blind man,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his dog, walking on the brink of a precipice, and his foot almost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slipping over the edge. The preacher’s description was so graphic, and the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 so vivid and life-like, that Lord Chesterfield sprang up, and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exclaimed, “Good God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he’s gone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>!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 but Whitefield answered, “No, my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lord, he is not quite gone; let us hope that he may yet be saved.” Then he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went on to speak of the blind man as being led by his reason, which is only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like a dog, showing that a man led only by reason is ready to fall into hell.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How vividly one would see the love of money set forth in the story told by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venerable friend, Mr. Rogers, of a man who, when he lay a-dying,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put his money in his mouth because he loved it so, and wanted to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take some of it with him! How strikingly is the non-utility of worldly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wealth, as a comfort to us in our last days, brought before us by the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narrative in which good Jeremiah Burroughs speaks of a miser who had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money bags laid near his hand on his dying bed I He kept taking them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up, and saying, “Must I leave you? Must I leave you? Have I lived all these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years for you, and now must I leave you?” And so he died. There is a tale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told of another, who had many pains in his death, and especially the great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pain of a disturbed conscience. He also had his money bags brought, one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by one, with his mortgages, and bonds, and deeds, and putting them near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heart, he sighed, and said, “These won’t do; these won’t do; these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won’t do; take them away! What poor things they all are when I most need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comfort in my dying moments!”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8578D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How distinctly love to Christ is brought out in the stow of John Lambert,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fastened to the stake, and burning to death, yet clapping his hands as he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burning, and crying out, “None but Christ! None but Christ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>!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 until his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nether extremities were burned, and he fell from the chains into the fire,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still exclaiming in the midst of the flames, “None but Christ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>!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None but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Christ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>!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 How clearly the truth stands out before you when you hear such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stories as these! You can real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 it almost as well as if the incident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happened before your eyes. How well you can see the folly of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misunderstanding between Christians in Mr. Jay’s story of two men who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were walking from opposite directions on a foggy night! Each saw what he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thought was a terrible monster moving towards him, and making his heart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beat with terror; as they came nearer to each other, they found that the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dreadful monsters were brothers. So, men of different denominations are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often afraid of one another; but when they get close to each other, and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know each other’s hearts, they find out that they are brethren after all. The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story of the negro and his master well illustrates the need of beginning at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beginning in heavenly things, and not meddling with the deeper points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of our holy religion till we have learned its elements thoroughly. </w:t>
      </w:r>
    </w:p>
    <w:p w:rsidR="00C8578D" w:rsidRDefault="00C857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8578D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 poor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negro was labouring hard to bring his master to a knowledge of the truth,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was urging him to exercise faith in Christ, when he excused himself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because he could not understand the doctrine of election. “Ah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>!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Massa,”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said the negro, </w:t>
      </w:r>
      <w:r w:rsidR="008C3DDA">
        <w:rPr>
          <w:rFonts w:ascii="Arial" w:hAnsi="Arial" w:cs="Arial"/>
          <w:color w:val="000000" w:themeColor="text1"/>
          <w:sz w:val="24"/>
          <w:szCs w:val="24"/>
        </w:rPr>
        <w:t>“‘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don’t you know what comes before de Epistle to de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Romans? You must read de Book de right way; de doctrine of election is in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Romans, and dere is Matthew, Mark, Luke, and John, first. You are only in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Matthew yet; dat is about repentance; and when you get to John, you will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read where de Lord Jesus Christ said dat God so loved de world, dat he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gave his only begotten Son, dat whosoever believeth in him should not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perish, but hub everlasting life.” 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So, brethren, you can say to your hearers,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“You will do better by reading the four Gospels first than by beginning to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read in Romans; first study Matthew, Mark, Luke, and John, and then you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can go on to the Epistles.”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But I must not keep on giving you illustrations, because so many will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suggest themselves. I have given you sufficient to show that they do make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preaching vivid and life-like; therefore, the more you have of them, the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better. At the same time, gentlemen, I must warn you against the danger of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having too many anecdotes in any one sermon. You ought, perhaps, to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a dish of salad on the table; but if you ask your friends to dinner, and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give them nothing but salad, they will not fare very well, and will not care</w:t>
      </w:r>
      <w:r w:rsidR="00C857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come to your house again.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III.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Thirdly, anecdotes and illustrations may be used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to explain either</w:t>
      </w:r>
      <w:r w:rsidR="00304FF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doctrines or duties to dull understandings.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may, in fact, be the very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best form of exposition. A preacher should instance, and illustrate, and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exemplify his subject, so that his hearers may have real acquaintance with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matter he is bringing before them. If a man attempted to give me a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description of a piece of machinery, he would possibly fail to make me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comprehend what it was like; but if he will have the goodness to let me see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drawing of flute various sections, and then of the whole machine, I will,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somehow or other, by hook or by crook, make out how it works. The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pictorial representation of a thing is always a much more powerful means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instruction than any mere verbal description ever could be. It is just in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way that anecdotes and illustrations are so helpful to our hearers. For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instance, take this anecdote as illustrating the text, “Thou, when thou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prayest, enter into thy closet, and when thou hast shut thy door, pray to thy</w:t>
      </w:r>
    </w:p>
    <w:p w:rsidR="00304FF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Father which is in secret.” </w:t>
      </w:r>
    </w:p>
    <w:p w:rsidR="00304FFF" w:rsidRDefault="00304FF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 little boy used to go up into a hay-loft to pray;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he found that, sometimes, pe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>ople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came up, and disturbed him;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therefore, the next time he climbed into the l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>o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ft, he pulled the ladder up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after him. Telling this sto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>ry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you might explain how the boy thus entered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into his closet, and shut the door. The meaning is not so much the literal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entrance into a closet, or the shutting of the door, as the getting away from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earthly sources of distraction, pulling up the ladder after us, and keeping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out anything that might come in to hinder our secret devotions. I wish we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could always pull the ladder up after us when we retire for private prayer;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many things try to climb that ladder. The devil himself will come up to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disturb us if he can; and he can get into the hay-loft without any ladder.</w:t>
      </w:r>
    </w:p>
    <w:p w:rsidR="0038450C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What a capital exposition of the fifth commandment was that which was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given by Corporal Trim, when he was asked, “What do 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 mean by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ing 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father and 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mother? “and he answered, “Please, your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it is allowing them a shilling a week out of my pay when they grow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old.” That was an admirable explanation of the meaning of the text. 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Then,</w:t>
      </w:r>
      <w:r w:rsidR="00304F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if you are trying to show how we are to be doers of the Word, and not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hearers only, there is a story of a woman who, when asked by the minister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what he had said on Sunday, replied that she did not remember the sermon;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it had touched her conscience, for when she got home she burned her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bushel, which was short measure. There is another story which also goes to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show that the gospel may be useful even to hearers who forget what they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have heard. A woman is called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by 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her minister on the Monday, and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finds her washing wool in a sieve, holding it under the pump. He asks</w:t>
      </w:r>
    </w:p>
    <w:p w:rsidR="0038450C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her, “How did you enjoy last Sabbath’s discourses?” and she says that they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did her much good. “Well, what was the text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>?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 She does not recollect.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“What was the subject?”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“Ah! sir, it is quite gone from me,” says the poor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woman. Does she remember any of the remarks that were made? No, they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all gone. “Well then, Mary,” says the minister, “it could not have done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much good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Oh! but it had done her a great deal of good; and she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explained it to him by saying,” I will tell you, sir, how it is; I put this wool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the sieve under the pump, I pump on it, and all the water runs through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sieve, but then it washes the wool. So it is with your sermon; it comes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into my heart, and then it runs right through my poor memory, which is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like a sieve, but it washes me clean, sir.” You might talk for a long while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about the cleansing and sanctifying power of the Word, and it would not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make such an impression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your hearers as that simple story would.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What finer exposition of the text “Weep with them that weep,” can you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than this pretty anecdote? “Mother,” said little Annie, “I cannot make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out why poor Widow Brown likes me to go in to see her; she says I do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comfort her so; but, mother, I cannot say anything to comfort her, and as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soon as she begins crying, I put my arms round her neck, and I cry, too,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she says that that comforts her.” And so it does; that is the very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essence of the comfort, the sympathy, the fellow-feeling that moved the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little girl to weep with the weeping widow. 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Mr. Hervey thus illustrates the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great truth of the different appearance of sin to the eye of God and the eye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man. He says that you may take a small insect, and with the tiniest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needle make a puncture in it so minute that you can scarcely see it with the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naked eye; but when you look at it through a microscope, you see an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enormous rent, out of which there flows a purple stream, making the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creature seem to you as though it had been smitten with the ax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that kill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 ox. It is but a defect of our vision that we cannot see things correctly;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the microscope reveals them as they really are. Thus you may explain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your hearers how God’s microscopic eye sees sin in its true aspects.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Suppose that you wanted to set forth the character of Caleb, who followed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Lord fully; it would greatly help many of your people if you said that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name Caleb signifies a dog, and then showed how a dog follows his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master. There is his owner on horseback, riding along the miry roads; but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dog keeps as close to him as he can, no matter how much mud and dirt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are splashed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him, and not heeding the kicks he might get from the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horse’s heels. Even so should we follow the Lord. If you wish to exemplify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shortness of time, you might bring in the poor seamstress, with her little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piece of candle. stitching away to get her work done before the light, went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out.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Many preachers find the greatest difficulty in getting suitable metaphors to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set forth simple faith in the Lord Jesus Christ. There is a capital anecdote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an idiot, who was asked by the minister, who was trying to instruct him,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whether he had a soul. To the utter consternation of his kind teacher, 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replied, “No, I have no soul.” The preacher said he was greatly surprised,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after he had been taught for years, that he did not know better than that;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the poor fellow thus explained himself, “I had a soul once, but I lost it;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Jesus Christ came and found it, and now I let him keep it, for it is his,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does not belong to me any longer.” That is a fine picture Of the way of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salvation by simple faith in the substitution of the Lord Jesus Christ; and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smallest child in the congregation might be able to understand it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through the story of the poor idiot.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IV.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Fourthly,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there is a kind of reasoning in anecdotes and illustrations,</w:t>
      </w:r>
      <w:r w:rsidR="00272BB1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is very clear to illogical minds; and many of our hearers,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unfortunately, have such minds, yet they can understand illustrative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instances and stubborn facts. Truthful anecdotes are facts, and facts are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stubborn things. Instances, when sufficiently multiplied, as we know by the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inductive philosophy, prove a point. Two instances may not prove it; but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twenty may prove it to a demonstration. Take the very important matter of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answers to prayer. You can prove that God answers prayer by quoting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anecdote after anecdote, that you know to be authentic, of instances in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God has really heard and answered prayer. Take that capital little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 by Mr. Prime on the Power of Prayer; there, I believe you have the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truth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this subject demonstrated as clearly as you could have it in any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proposition in Euclid. I think that, if such a number of facts could be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instanced in connection with any question relating to geology or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astronomy, the point would be regarded as settled. The writer brings such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abundant proofs of God’s having heard prayer, that even men who reject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inspiration ought, at least, to acknowledge that this is a marvel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ous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phenomenon for which they cannot account by any other explanation than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one which proclaims that there is a God who sit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in heaven, and who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respect to the cry of his people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earth.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8450C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have heard of some persons who have had objections to labour for the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conversion of their children on the ground that God would save his own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without any effort on our part. I remember making one man wince who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held this view, by telling him of a father who would never teach his child to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pray, or have him instructed even as to the meaning of prayer. He thought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was wrong, and that such work ought to be left to God’s Holy Spirit.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boy fell down, and broke his leg, and had to have it taken off; and all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while the surgeon was amputating it, the boy was cursing and swearing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the most frightful manner. The good surgeon said to the father, “You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see, you would not teach your boy to pray, but the devil evidently had no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objection to teach him to swear.” That is the mischief of it; if we do not try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best to bring our children to Christ, there is another who will do his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worst to drag them down to hell. A mother once said to her sick son, who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about to die, and was in a dreadful state of mind, “My boy, I am sorry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are in such trouble; I am sure I never taught you any hurt.” “No,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mother,” he answered, “but you never taught me any good; and therefore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there was room for all sorts of evil to get into me.” 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All these stories will be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many people the very best kind of argument that you could possibly use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them. You bring to them facts, and these facts reach their conscience,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even though it is imbedded in several inches of callousness.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do not know of any reasoning that would explain the need of submission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the will of God better than the telling of the story, which Mr. Gilpin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gives us in his Life, of his being called in to pray with a woman whose boy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was very ill. The good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 asked that God would, if it were his will,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restore the dear child to life and health, when the mother interrupted him,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said, “No, I cannot agree to such a prayer as that; I cannot put it in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shape, it must be God’s will to restore him. I cannot bear that my child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should die; pray that he may live whether it is God’s will or not.” 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answered, “Woman, I cannot pray that prayer, but it is answered; your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child will recover, but you will live to rue the day that you made such a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request.” Twenty years after, there was a woman carried away in a fainting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fit from under a drop at Tyburn, for her son had lived long enough to bring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himself to the gallows by his crimes. The mother’s wicked prayer had been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heard, and God had answered it. So, if you want to prove the power of the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gospel, do not go on expending words to no purpose, but tell the stories of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cases you have met with that illustrate the truth you are enforcing, for such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anecdotes will convince your hearers as no other kind of reasoning can. I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think that is clear enough to every one of you.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Anecdotes are useful, also, because they often appeal very forcibly to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human nature. In order to rebuke those who profane the Sabbath, tell the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story of the gentleman who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had seven sovereigns, and who met with a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poor fellow, to whom he gave six out of the seven, and then the wicked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wretch turned round and robbed him of the seventh. How clearly that sets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forth the ingratitude of our sinful race in depriving God of that one day out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seven which he has set apart for his own service! This story appeals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nature, too. Two or three boys come round one of their companions,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they say to him, “Let us go and get some cherries out of your father’s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garden.” “No,” he replies, “I cannot steal, and my father does not wish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those cherries to be picked.” “Oh I but then your father is so kind, and 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never beats you.” “Ah! I know that is true,” answers the boy, “and that is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very reason why I would not steal his cherries.” This would show that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grace and goodness of God do not lead his children to licentiousness;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but, on the contrary, they restrain them from sin. This story, also, appeals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human nature, and shows that the fathers of the Church are not always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to be depended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as fountains of authority. A nobleman had heard of a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certain very old man, who lived in a village, and he sought out and found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him, and ascertained that he was seventy years of age. He was talking with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him, supposing him to be the oldest, inhabitant, when the man said, “Oh!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no, sir, I am not the oldest; I am not the father of the village; there is an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older one, my father, who is still alive.” So, I have heard of some who have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said that they turned away from “the fathers” of the Church to the very old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fathers, that is, away from what are commonly called “the patristic fathers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>”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back to the apostles, who are the true fathers and grandfathers of the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Christian Church.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Sometimes, anecdotes have force in them on account of their appealing to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sense of the ludicrous. Of course, I must be very careful here, for it is a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sort of tradition of the fathers that it is wrong to laugh on Sundays. The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eleventh commandment is, that we are to love one another, and then,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according to some people, the twelfth is, “Thou shalt pull a long face on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Sunday.” I must confess that I would rather hear people laugh than I would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 them asleep in the house of God; and I would rather get the truth into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 through the medium of ridicule than I would have the truth neglected,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or leave the people to perish through lack of reception of the truth. I do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believe in my heart that there may’ be as much holiness in a laugh as in a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cry; and that, sometimes, to laugh is the better thing of the two, for I may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weep, and be murmuring, and repining, and thinking all sorts of bitter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thoughts against God; while, at another time, I may laugh the laugh of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sarcasm against sin, and so evince a holy earnestness in the defen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>c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 of t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used against us, and not to be employed by us as a weapon against him.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will venture to affirm that the Reformation owed almost as much to the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sense of the ridiculous in human nature as to anything else, and that those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humorous squibs and caricatures, that were issued by the friends of Luther,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did more to open the eyes of Germany to the abominations of the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priesthood than the more solid and ponderous arguments against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Romanism. I know no reason why we should not, on suitable occasions,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try the same style of reasoning. “It is a dangerous weapon,” it will be said,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“and many men will cut their fingers with it.” Well, that is their own lookout;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I do not know why we should be so particular about their cutting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their fingers if they can, at the same time, cut the throat of sin, and do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serious damage to the great adversary of souls.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Here is a story that I should not mind telling on a Sunday for the benefit of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certain people, who are good at hearing sermons and attending prayer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meetings,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who are very bad hands at business. They never work on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Sundays because they never work on any day of the week; they forget that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part of the commandment which says, “Six days shalt thou labour’,” which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is just as binding as the other part, “The seventh day is the 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abbath of the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Lord thy God: in it thou shalt not do any work.” To these people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who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never labour because they are so heavenly-minded, I would tell the story of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certain monk, who entered a monastery, but who would not work in the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fields, or the garden, or at making ,clothes, or anything else, because, as 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told the superior, he was a spiritually-minded monk. He wondered, when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dinner-hour approached, that there came to him no summons from the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refectory. So he went down to the prior, and said, “Don’t the brethren eat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here? Are you not going to have any dinner?” The prior said, “We do,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because we are 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>of this world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; but you are so spiritual that you do not work, and</w:t>
      </w:r>
      <w:r w:rsidR="00272B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therefore you do not require to eat; that is why we did not call you. The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law of this monastery is that, if any man will not work, neither shall he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eat.”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That is a good story of the boy in Italy who had his Testament se</w:t>
      </w:r>
      <w:r>
        <w:rPr>
          <w:rFonts w:ascii="Arial" w:hAnsi="Arial" w:cs="Arial"/>
          <w:color w:val="000000" w:themeColor="text1"/>
          <w:sz w:val="24"/>
          <w:szCs w:val="24"/>
        </w:rPr>
        <w:t>iz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ed, and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who said to the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gendarme,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“Why do you se</w:t>
      </w:r>
      <w:r>
        <w:rPr>
          <w:rFonts w:ascii="Arial" w:hAnsi="Arial" w:cs="Arial"/>
          <w:color w:val="000000" w:themeColor="text1"/>
          <w:sz w:val="24"/>
          <w:szCs w:val="24"/>
        </w:rPr>
        <w:t>iz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 this book? Is it a bad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book?” “Yes,” was the answer. “Are you sure the book is bad?” he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inquired; and again the reply was, “Yes.” “Then, why do you not seize the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Author of it if it is a bad book?” That was a fine piece of sarcasm at those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 had a hatred of the Scriptures, and yet professed to have love to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Christ. That is another good story of our friend the Irishman, who, when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was asked by the priest what warrant an ignorant man such as he was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had for reading the Bible, said, “Truth, but I have a search-warrant; for it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says, ‘Search the Scriptures; for in them ye think ye have eternal life: and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are they which testify of me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story would not be amiss, I think, as a sort of ridiculous argument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showing what power the gospel ought to have over the human mind. Dr.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Moffat tells us of a certain Kaffir, who came to him, one day, saying that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New Testament, which the missionary had given him a week before,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had spoiled his dog. The man said that his dog had been a very good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hunting dog, but that he had torn the Testament to pieces, and eaten it up,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now he was quite spoiled. “Never mind,” said Dr. Moffat, “I will give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another Testament.” “Oh I” said the man, “it is not that that troubles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me, I do not mind the dog spoiling the book, for I could buy another; but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book has spoiled the dog.” “How is that?” inquired the missionary; and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Kaffir replied, “The dog will be of no use to me now, because he has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eaten the Word of God, and that will make him love his enemies, so that he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be of no good for hunting.” The man supposed that not even a dog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could receive the New Testament without being sweetened in temper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thereby; that is, in truth, what ought to be the case with all who feed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gospel of Christ. I should not hesitate to tell that story after Dr.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Moffat, and I should, of course, use it to show that, when a man has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received the truth as it is in Jesus, there ought to be a great change in him,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he ought never to be of any use to his old master again.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When the priests were trying to pervert the natives of Tahiti to Romanism,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had a fine picture which they hoped would convince the people of the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excellence of the Church of Rome. There were certain dead logs of wood: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whom were they to represent? They were the heretics, who were to go into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fire. And who were these small branches of the tree? They were the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faithful. Who were the larger ones? They were the priests. And who were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next? They were the cardinals. And who was the trunk of the tree? Oh,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was the pope! And the root, whom did that set forth? Oh, the root was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Jesus Christ! So the poor natives said, “Well, we do not know anything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about the trunk, or the branches; but we have got the root, and we mean to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stick to that, and not give it up.” If we have the root, if we have Christ, we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may laugh to scorn all the pretensions and delusions of men.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These stories may make us laugh, but they may also smite error right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through the heart, and lay it dead; and they may, therefore, lawfully be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used as weapons with which we may go forth to fight the Lord’s battles.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V.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Fifthly, another use of anecdotes and illustrations lies in the fact that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they help the memory to grasp the truth.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is a story told — though!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not vouch for the truth of it — of a certain countryman, who had been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persuaded by some one that all Londoners were thieves; and, therefore, on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coming to London for the first time, he tried to secure his watch by putting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into his waistcoat pocket, and then covering it all over with fish-hooks.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“Now,” he thought, “if any gentleman tries to get my watch, he will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remember it.” The story says that, as he was walking along, he desired to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know the time himself, and put his own hand into his pocket, forgetting all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about the fish-hooks. The effect produced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him can better be imagined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than described. Now, it seems to me that a sermon should always be like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countryman’s pocket, full of fish-hooks, so that, if anybody comes in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listen to it, he will get some forget-me-not, some remembrancer,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fastened in his ear, and it may be, in his heart and conscience. Let him drop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just at the end of the discourse, there should be something at the close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will strike and stick. As when we walk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in our farmer friends’ fields,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are certain ‘burrs that are sure to cling to our clothes; and brush as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we may, some of the relics of the fields remain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our garments, so there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ought to be some burr in every sermon that will stick to those who hear it.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What do you remember best in the discourses you heard years ago? I will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venture to say that it is some anecdote that the preacher related. It may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possibly be some pithy sentence; but it is more probable that it is some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striking story which was told in the course of the sermon. Rowland Hill, a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little while before he died, was visiting an old friend, who said to him, “Mr.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Hill, it is now sixty-five years since I first heard you preach; but I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remember your text, and a part of your sermon.” “Well,” asked the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preacher, “what part of the sermon do you recollect?” His friend answered,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“You said that some people, when they went to hear a sermon, were very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squeamish about the delivery of the preacher. Then you said, ‘Supposing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went to hear the will of one of your relatives read, and you were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expecting a legacy from him; you would hardly think of critic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ing the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manner in which the lawyer read the will; but you would be all attention to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hear whether anything was left to you, and if so, how much; and that is the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way to hear the gospel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 Now, the man would not have recollected that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sixty-five years if Mr. Hill had not put the matter in that illustrative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form. If he had said, “Dear friends, you must listen to the gospel for its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own sake, and not merely for the charms of the preacher’s oratory, or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those delightful soaring periods which gratify your ears,” if he had put it in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very pretty manner in which some people can do the thing, I will be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bound to say that the man would have remembered it as long as a duck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recollects the last time it went into the water, and no longer; for it would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been so common to have spoken in that way; but putting the truth in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striking manner that he did, it was remembered for sixty-five years.</w:t>
      </w:r>
    </w:p>
    <w:p w:rsidR="0038450C" w:rsidRDefault="0038450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An American gentleman related the following anecdote, which just answers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purpose I have in view, so I will pass it on to you. He said, “When I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a boy, I used to hear the story of a tailor who lived to a great age, and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became very wealthy, so that he was an object of envy to all who knew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him. His life, as all lives will, drew to a close; but before he passed away,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feeling some desire to benefit the members of his craft, he gave out word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that, on a certain day, he would be happy to communicate to all the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tailors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neighbo</w:t>
      </w:r>
      <w:r w:rsidR="0038450C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rhood the secret by which they might become wealthy. A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great number of knights of the thimble came, and while they waited in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anxious silence to hear the important revelation, he was raised up in his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bed, and with his expiring breath uttered this short sentence, “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Always put a</w:t>
      </w:r>
      <w:r w:rsidR="005442B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knot in your thread”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is why I recommend you, brethren, to use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anecdotes and illustrations, because they put knots in the thread of your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discourse. What is the use of pulling the end of your thread through the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material on which you are working? Yet, has it not been the case with very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many of the sermons to which we have listened, or the discourses we have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ourselves delivered] The bulk of what we have heard has just gone through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minds without leaving any lasting impression, and all we recollect is</w:t>
      </w:r>
      <w:r w:rsidR="005442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 anecdote that was told by the preacher.</w:t>
      </w: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AC7AF5" w:rsidRDefault="0065552E" w:rsidP="00AC7AF5">
      <w:pPr>
        <w:pStyle w:val="Subtitle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C7AF5">
        <w:rPr>
          <w:rFonts w:ascii="Arial" w:hAnsi="Arial" w:cs="Arial"/>
          <w:color w:val="000000" w:themeColor="text1"/>
          <w:sz w:val="24"/>
          <w:szCs w:val="24"/>
        </w:rPr>
        <w:t>There is an authenticated case of a man being converted by a sermon</w:t>
      </w:r>
      <w:r w:rsidR="005442BF" w:rsidRP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>e</w:t>
      </w:r>
      <w:r w:rsidRPr="00AC7AF5">
        <w:rPr>
          <w:rFonts w:ascii="Arial" w:hAnsi="Arial" w:cs="Arial"/>
          <w:color w:val="000000" w:themeColor="text1"/>
          <w:sz w:val="24"/>
          <w:szCs w:val="24"/>
        </w:rPr>
        <w:t>ighty-five years after he had heard it preached. Mr. Flavel, at the close of</w:t>
      </w:r>
      <w:r w:rsidR="005442BF" w:rsidRP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C7AF5">
        <w:rPr>
          <w:rFonts w:ascii="Arial" w:hAnsi="Arial" w:cs="Arial"/>
          <w:color w:val="000000" w:themeColor="text1"/>
          <w:sz w:val="24"/>
          <w:szCs w:val="24"/>
        </w:rPr>
        <w:t>a discourse, instead of pronouncing the usual benediction, stood up, and</w:t>
      </w:r>
      <w:r w:rsidR="005442BF" w:rsidRP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C7AF5">
        <w:rPr>
          <w:rFonts w:ascii="Arial" w:hAnsi="Arial" w:cs="Arial"/>
          <w:color w:val="000000" w:themeColor="text1"/>
          <w:sz w:val="24"/>
          <w:szCs w:val="24"/>
        </w:rPr>
        <w:t>said, “How can I dismiss you with a blessing, for many of you are</w:t>
      </w:r>
      <w:r w:rsidR="005442BF" w:rsidRP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C7AF5">
        <w:rPr>
          <w:rFonts w:ascii="Arial" w:hAnsi="Arial" w:cs="Arial"/>
          <w:color w:val="000000" w:themeColor="text1"/>
          <w:sz w:val="24"/>
          <w:szCs w:val="24"/>
        </w:rPr>
        <w:t xml:space="preserve">‘Anathema Maranatha’, because you </w:t>
      </w:r>
      <w:r w:rsidR="005442BF" w:rsidRPr="00AC7AF5">
        <w:rPr>
          <w:rFonts w:ascii="Arial" w:hAnsi="Arial" w:cs="Arial"/>
          <w:color w:val="000000" w:themeColor="text1"/>
          <w:sz w:val="24"/>
          <w:szCs w:val="24"/>
        </w:rPr>
        <w:t xml:space="preserve">don’t </w:t>
      </w:r>
      <w:r w:rsidRPr="00AC7AF5">
        <w:rPr>
          <w:rFonts w:ascii="Arial" w:hAnsi="Arial" w:cs="Arial"/>
          <w:color w:val="000000" w:themeColor="text1"/>
          <w:sz w:val="24"/>
          <w:szCs w:val="24"/>
        </w:rPr>
        <w:t>love the Lord Jesus Christ?” A</w:t>
      </w:r>
      <w:r w:rsidR="005442BF" w:rsidRP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C7AF5">
        <w:rPr>
          <w:rFonts w:ascii="Arial" w:hAnsi="Arial" w:cs="Arial"/>
          <w:color w:val="000000" w:themeColor="text1"/>
          <w:sz w:val="24"/>
          <w:szCs w:val="24"/>
        </w:rPr>
        <w:t>lad of fifteen heard that remarkable utterance; and eighty-five years</w:t>
      </w:r>
      <w:r w:rsidR="005442BF" w:rsidRP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C7AF5">
        <w:rPr>
          <w:rFonts w:ascii="Arial" w:hAnsi="Arial" w:cs="Arial"/>
          <w:color w:val="000000" w:themeColor="text1"/>
          <w:sz w:val="24"/>
          <w:szCs w:val="24"/>
        </w:rPr>
        <w:t>afterwards, sitting under a hedge, I think in Virginia, the whole scene came</w:t>
      </w:r>
      <w:r w:rsidR="005442BF" w:rsidRP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C7AF5">
        <w:rPr>
          <w:rFonts w:ascii="Arial" w:hAnsi="Arial" w:cs="Arial"/>
          <w:color w:val="000000" w:themeColor="text1"/>
          <w:sz w:val="24"/>
          <w:szCs w:val="24"/>
        </w:rPr>
        <w:t>vividly before him as if it had been but the day before; and it pleased God</w:t>
      </w:r>
      <w:r w:rsidR="005442BF" w:rsidRP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C7AF5">
        <w:rPr>
          <w:rFonts w:ascii="Arial" w:hAnsi="Arial" w:cs="Arial"/>
          <w:color w:val="000000" w:themeColor="text1"/>
          <w:sz w:val="24"/>
          <w:szCs w:val="24"/>
        </w:rPr>
        <w:t>to bless Mr. Flavel’s words to his conversion, and he lived three years</w:t>
      </w:r>
      <w:r w:rsidR="005442BF" w:rsidRP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C7AF5">
        <w:rPr>
          <w:rFonts w:ascii="Arial" w:hAnsi="Arial" w:cs="Arial"/>
          <w:color w:val="000000" w:themeColor="text1"/>
          <w:sz w:val="24"/>
          <w:szCs w:val="24"/>
        </w:rPr>
        <w:t>longer to bear good testimony that he had felt the power of the truth in his</w:t>
      </w:r>
      <w:r w:rsidR="005442BF" w:rsidRP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C7AF5">
        <w:rPr>
          <w:rFonts w:ascii="Arial" w:hAnsi="Arial" w:cs="Arial"/>
          <w:color w:val="000000" w:themeColor="text1"/>
          <w:sz w:val="24"/>
          <w:szCs w:val="24"/>
        </w:rPr>
        <w:t>heart.</w:t>
      </w: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VI.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Sixthly, anecdotes and illustrations are useful because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they frequently</w:t>
      </w:r>
      <w:r w:rsidR="00AC7AF5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arouse the feelings.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will not do this, however, if you tell the same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stories over and over again ever so many times. I recollect, when I first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heard that wonderful story about “There is another man,” I cried a good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deal over it. Poor soul, just rescued, half-dead, with only a few rags on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him, and yet he said, “There is another man,” needing to be saved. The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second time I heard the story, I liked it, but I did not think it was quite so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new as at first; and the third time I heard it, I thought that I never wanted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hear it again. I do not know how many times I have heard it since; but I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can always tell when it is coming out. The brother draws himself up, and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looks wonderfully solemn, and in a sepulchral tone says, “There is another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man,” and I think to myself, “Yes, and I wish there had not been,” for I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heard are that story till I am sick and tired of it. Even a good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anecdote may get so hackneyed that there is no force in it, and no use in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retailing it any longer.</w:t>
      </w: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Still, a live illustration is better for appealing to the feelings of an audience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than. any amount of description could possibly be. ‘When Mr. Beecher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brought a beautiful slave girl, with her manacles on, into his pulpit, he did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more for the and-slavery cause than he might have done by the most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eloquent harangue. ‘What we want in these times is not to listen to long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prelections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some dry subject, but to hear something practical,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something matter-o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f-fact, that comes home to our every-day reasoning;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when we get this, then our hearts are soon stirred.</w:t>
      </w: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have no doubt that the sight of a death-bed would move men much more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than that admirable work called </w:t>
      </w:r>
      <w:r w:rsidRPr="00AC7AF5">
        <w:rPr>
          <w:rFonts w:ascii="Arial" w:hAnsi="Arial" w:cs="Arial"/>
          <w:color w:val="000000" w:themeColor="text1"/>
          <w:sz w:val="24"/>
          <w:szCs w:val="24"/>
        </w:rPr>
        <w:t xml:space="preserve">Drelincourt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on Death,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book which, I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should think, nobody has ever been able to read through. There may have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been instances of persons who have attempted it; but I believe that, long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before they have reached the latter end, they have been in a state of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asphyxia or coma, and have been obliged to be rubbed with hot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flannels;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the book has had to be removed to a distance before they could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recover. If you have not read </w:t>
      </w:r>
      <w:r w:rsidRPr="00AC7AF5">
        <w:rPr>
          <w:rFonts w:ascii="Arial" w:hAnsi="Arial" w:cs="Arial"/>
          <w:color w:val="000000" w:themeColor="text1"/>
          <w:sz w:val="24"/>
          <w:szCs w:val="24"/>
        </w:rPr>
        <w:t xml:space="preserve">Drelincourt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on Death,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believe I know what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you have read, that is, the </w:t>
      </w:r>
      <w:r>
        <w:rPr>
          <w:rFonts w:ascii="Arial" w:hAnsi="Arial" w:cs="Arial"/>
          <w:color w:val="000000" w:themeColor="text1"/>
          <w:sz w:val="24"/>
          <w:szCs w:val="24"/>
        </w:rPr>
        <w:t>Spirit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story that is stitched in at the end of the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book. The work would not sell, the whole impression was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shelves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bookseller, when Defoe wrote the fiction entitled, “A True Relation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Apparition of Mrs. Veal after her death to Mrs. Bargrave,” in which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C7AF5">
        <w:rPr>
          <w:rFonts w:ascii="Arial" w:hAnsi="Arial" w:cs="Arial"/>
          <w:color w:val="000000" w:themeColor="text1"/>
          <w:sz w:val="24"/>
          <w:szCs w:val="24"/>
        </w:rPr>
        <w:t xml:space="preserve">Drelincourt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on Death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recommended by the apparition as the best book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 the subject. This story had not a vestige or shadow of truth in it, it was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 a piece of imagination; but it was put in at the end of the book, and then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whole edition was speedily cleared out., and more were wanted. It may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something like that very often with your sermons; only you must tell the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people of what has actually occurred, and so you. will retain their</w:t>
      </w:r>
      <w:r w:rsidR="00AC7A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attention, and reach their hearts.</w:t>
      </w: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Many have been moved to self-sacrifice by the story of the Moravians, in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South Africa, who saw a large enclosed space of ground, in which there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were persons rotting away with leprosy, some without arms and some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without legs; and these Moravians could not preach to the poor lepers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without going in there themselves for life to rot with them, and they did so.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Two more of the same noble band of brethren sold themselves into slavery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the West Indies, in order that they might be allowed to preach to the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slaves. When you can give such instances as these of missionary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disinterestedness and devotedness, it will do more to arouse a spirit of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enthusiasm for foreign missions than all your closely-reasoned arguments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could possibly do.</w:t>
      </w: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Who has not heard and felt the force of the story of the two miners, when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fuse was burning, and only one could escape, and the Christian man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cried out to his unconverted companion, “Escape for your life, because, if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die, you are lost; but if I die, it is all right with me; so you go.”</w:t>
      </w: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fool’s plan, too, I have sometimes used as a striking illustration. There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a little boat which got wrecked, and the man in it was trying to swim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shore, but the current was too strong for him. After he had been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drowned an hour, a man said, “I could have saved him,” and when they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asked him how he could have saved him, he described a plan that seemed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be most excellent and feasible, by which the man might, no doubt, have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been saved; but then, unfortunately, by that time he was drowned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>!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So,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there are some who are always wise just too late, some who may 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>p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rove to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say to themselves, when such and such a one is gone the way of all living,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“What might I not have done for him if I had but taken him in time!”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Brethren, let that anecdote be a reminder to us all that we should seek to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wise in winning souls before it is too late to rescue them from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everlasting destruction.</w:t>
      </w: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VII.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Seventhly, and lastly, anecdotes and illustrations are exceedingly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useful because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they catch the ear of the utterly careless.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Something is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wanted in every sermon for this class of people; and an anecdote is well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calculated to catch the ear of the thoughtless and the ungodly. We really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desire their salvation, and we would bait our trap in any way possible by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we might catch them for Christ. We cannot expect our young people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come and listen to learned doctrinal disquisitions that are not at all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embellished with anything that interests their immature minds. N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>o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even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g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rown-up people, after the toils of the week, some of them busy till early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 are the Sunday morning, cannot be expected to attend to long prosaic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discourses which are not broken by a single anecdote.</w:t>
      </w: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Oh, dear, dear, dear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>!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How I pity those unpractical brethren who do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seem to know to whom they are preaching! “Ah!” said a brother once,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“whenever I preach, I do not know where to look, and so I look up at the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ventilator.” Now, there is not anybody up in the ventilator; there cannot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supposed to be anybody there, unless the angels of heaven are listening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to hear the words of truth. A minister should not preach before the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people, but he should preach right at them; let him look straight at them; if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 can, let him search them through and through, and take stock of them,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 it were, and see what they are like, and then suit his message to them.</w:t>
      </w:r>
      <w:r w:rsidR="00796C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have often seen some poor fellow standing in the aisle at the Tabernacle.</w:t>
      </w: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15013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Why, he looks just like a sparrow that has got into a church, and cannot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get out again! He cannot make out what sort of service it is; be begins to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count how many people sit in the front row in the gallery, and all kinds of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ideas pass through his mind. Now I want to attract his attention; how shall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do it? If I quote a text of Scripture, he may not know what it means, and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may not be interested in it. Shall I put a bit of Latin into the sermon, or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quote the original Hebrew or Greek of my text? That will not do for such a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man. What shall I do? Ah! I know a story that will, I believe, just fit him.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Out it comes, and the man does not look up at the gallery any more; but he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wondering whatever the preacher is at. Something is said that so exactly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suits his case that he begins to ask himself who has been telling the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minister about him, and he thinks,” Why, I know; my wife comes to hear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man sometimes, so she has been telling him all about me!” Then he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feels curious to hear more, and while he is looking up at the preacher, and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listening to the truth that is being proclaimed, the first gleam of light on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divine things dawns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him; but if we had kept on with our regular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discourse, and had not gone out of our way, what might have become of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that man, I cannot tell. </w:t>
      </w:r>
    </w:p>
    <w:p w:rsidR="00015013" w:rsidRDefault="0001501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“They say I ramble,” said Rowland Hill, in a sermon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have been reading this afternoon; “they say I ramble, but it is because you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ramble, and I am obliged, to ramble after you. They say I do not stick to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my subject; but, thank God, I always stick to my object, which is, the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winning of your souls, and bringing you to the cross of Jesus Christ!”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Mr. Bertram aptly illustrates the way in which men are engrossed in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worldly cares by telling the story of the captain of a whaling ship, whom he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tried to interest in the things of God, and who said, “It is no use, sir; your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conversation will not have any effect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me. I cannot hear what you are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saying, or understand the subject you are talking about. I left my home to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try to catch whales, I have been a year and nine months looking for whales,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sir, and I have not caught a whale yet. I have been. ploughing the deep in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search of whales; when I go to bed, I dre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am of whales; and when I get up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the morning, I wonder if there will be any whales caught that day; there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a whale in my heart, sir, a whale in my brain, and it is of no use for you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talk to me about anything else but whales.” So, your people have their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business in their heads, and in their hearts, they want to make a fortune,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retire; or else they have a family of children to bring up, and Susan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must be married, and John must be got into a situation, and it is no use for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to talk to them about the things of God unless you can drive away the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whales that keep floundering and splashing about.</w:t>
      </w: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 is a merchant, perhaps, who has just thought of some bad bill; or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another has looked across the building, and noticed a piece of ribbon of a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particular </w:t>
      </w:r>
      <w:r>
        <w:rPr>
          <w:rFonts w:ascii="Arial" w:hAnsi="Arial" w:cs="Arial"/>
          <w:color w:val="000000" w:themeColor="text1"/>
          <w:sz w:val="24"/>
          <w:szCs w:val="24"/>
        </w:rPr>
        <w:t>colour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and he thinks, “Yes, I ought to have had a larger stock of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kind of thing, I see that it is getting fashionable!” or it may be that one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hearers has caught sight of his neighbo</w:t>
      </w:r>
      <w:r w:rsidR="007D4F97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r, and he thinks he must pay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him a visit on the morrow; and so people’s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thoughts are occupied with all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sorts of subjects beside that of which the preacher is speaking. You ask me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how I know that this is the ease. Well, I know because I have been guilty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same offen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>c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 myself; I find this occurs when I am listening to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another brother preaching. I do not think, when I am preaching, that I get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 very well; but sometimes, when I go into the country, and take the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morning and evening services, and then hear some one else in the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afternoon, I think, “Well, really, when I was up there, I thought I was a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stick: but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now!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only wish I had my turn again!” Now, this is very wrong,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let such thoughts come into our minds; but as we are all very apt to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wander, the preacher should carry anecdotes and illustrations into the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pulpit, and use them as nails to fasten the people’s attention to the subject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his sermon.</w:t>
      </w: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Mr. Paxton Hood once said, in a lecture that I heard him deliver, “Some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D4F97">
        <w:rPr>
          <w:rFonts w:ascii="Arial" w:hAnsi="Arial" w:cs="Arial"/>
          <w:color w:val="000000" w:themeColor="text1"/>
          <w:sz w:val="24"/>
          <w:szCs w:val="24"/>
        </w:rPr>
        <w:t>preachers expect too much of 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heir hearers; they take a number of truths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into the pulpit as a man might carry up a box of nails; and then, supposing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congregation to be posts, they take out a nail, and expect it to get into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post by itself. Now that is not the way to do it. You must take your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nail, hold it up against the post, hammer it in, and then clinch it on the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other side; and then it is that you may expect the great Master of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assemblies to fasten the nails so that they will not fall out.” We must try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thus to get the truth into the people, for it will never get in of itself; and we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must remember that the hearts of our hearers are not open, like a church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door, so that the truth may go in, and take its place, and sit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its throne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be worshipped there. No, we have often to break open the doors with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great effort, and to thrust the truth into places where it will not at first be a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welcome guest, but where, afterwards, the better it is known, the more it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be loved.</w:t>
      </w: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15013" w:rsidRPr="00015013" w:rsidRDefault="0001501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(Paxton Hood wrote, </w:t>
      </w:r>
      <w:r w:rsidRPr="00015013">
        <w:rPr>
          <w:rFonts w:ascii="Arial" w:hAnsi="Arial" w:cs="Arial"/>
          <w:i/>
          <w:iCs/>
          <w:color w:val="000000" w:themeColor="text1"/>
          <w:sz w:val="24"/>
          <w:szCs w:val="24"/>
          <w:lang w:val="en"/>
        </w:rPr>
        <w:t>The world of anecdote : a collection of things clerical, lawyers, human folly, etc., etc</w:t>
      </w:r>
      <w:r w:rsidR="007A7B5E">
        <w:rPr>
          <w:rFonts w:ascii="Arial" w:hAnsi="Arial" w:cs="Arial"/>
          <w:color w:val="000000" w:themeColor="text1"/>
          <w:sz w:val="24"/>
          <w:szCs w:val="24"/>
          <w:lang w:val="en"/>
        </w:rPr>
        <w:t>. 1870. Editor)</w:t>
      </w:r>
    </w:p>
    <w:p w:rsidR="00015013" w:rsidRDefault="0001501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Illustrations and anecdotes will greatly help to make a way for the truth to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enter; and they will do it by catching the ear of the careless and the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inattentive. We must try to be like Mr. Whitefield, of whom a shipbuilder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said, 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When I have been to hear anybody else preach, I have always been</w:t>
      </w:r>
      <w:r w:rsidR="000150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able to lay down a ship from stem to stern; but when I listen to Mr.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Whitefield, I cannot even lay the keel.” And another, a weaver, said, “I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often, when I have been in church, calculated how many looms the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place would hold; but when I listen to that man, I forget my weaving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altogether.” You must endeavo</w:t>
      </w:r>
      <w:r w:rsidR="007D4F97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r, brethren, to make your people forget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matters relating to this world by interweaving the whole of divine truth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the passing things of every day, and this you will do by a judicious use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anecdotes and illustrations.</w:t>
      </w: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Now, gentlemen, these seven reasons — that they interest the mind and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secure the attention of our hearers, that they render the teaching vivid and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life-like, that they explain some difficult passages to dull understandings,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they help the reasoning faculties of certain minds, that they aid the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memory, that they arouse the feelings, and that they catch the ear of the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careless — have reconciled me for many a day to the use of anecdotes and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illustrations, and I think it is very likely that they will reconcile you to the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use of them, too.</w:t>
      </w: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At the same time, I must repeat what I before said, we must take care that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do not let our anecdotes and illustrations be like empty casks that carry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nothing. We must not have it truthfully said of our sermons, as was said by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certain lady, who, after having heard a clergyman preach, was asked what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she thought of the sermon, and whether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there was not much spirit in it.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“Oh, yes!” she replied, “it was all spirit; there was no body to it at all.”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must be some “body” in every discourse, some really sound doctrine,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 suitable instruction for our hearers to carry home; not merely stories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amuse them, but solid truth to be received in the heart, and wrought out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‘in the life. If this be so with your sermons, my dear brethren, I shall not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have spoken to you this afternoon in vain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uses of anecdotes and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illustrations.</w:t>
      </w: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A7B5E" w:rsidRDefault="007A7B5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A7B5E" w:rsidRDefault="007A7B5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A7B5E" w:rsidRDefault="007A7B5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A7B5E" w:rsidRDefault="007A7B5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A7B5E" w:rsidRDefault="007A7B5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A7B5E" w:rsidRDefault="007A7B5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A7B5E" w:rsidRDefault="007A7B5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A7B5E" w:rsidRDefault="007A7B5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A7B5E" w:rsidRDefault="007A7B5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A7B5E" w:rsidRDefault="007A7B5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A7B5E" w:rsidRDefault="007A7B5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A7B5E" w:rsidRDefault="007A7B5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A7B5E" w:rsidRDefault="007A7B5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A7B5E" w:rsidRDefault="007A7B5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A7B5E" w:rsidRDefault="007A7B5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A7B5E" w:rsidRDefault="007A7B5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A7B5E" w:rsidRDefault="007A7B5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A7B5E" w:rsidRDefault="007A7B5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A7B5E" w:rsidRDefault="007A7B5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A7B5E" w:rsidRDefault="007A7B5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65552E" w:rsidRPr="007D4F97" w:rsidRDefault="0065552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D4F97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LECTURE 4</w:t>
      </w:r>
    </w:p>
    <w:p w:rsidR="007D4F97" w:rsidRPr="007D4F97" w:rsidRDefault="007D4F97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65552E" w:rsidRPr="007D4F97" w:rsidRDefault="0065552E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D4F97">
        <w:rPr>
          <w:rFonts w:ascii="Arial" w:hAnsi="Arial" w:cs="Arial"/>
          <w:b/>
          <w:bCs/>
          <w:color w:val="000000" w:themeColor="text1"/>
          <w:sz w:val="28"/>
          <w:szCs w:val="28"/>
        </w:rPr>
        <w:t>WHERE CAN WE FIND ANECDOTES</w:t>
      </w:r>
      <w:r w:rsidR="007D4F97" w:rsidRPr="007D4F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7D4F97">
        <w:rPr>
          <w:rFonts w:ascii="Arial" w:hAnsi="Arial" w:cs="Arial"/>
          <w:b/>
          <w:bCs/>
          <w:color w:val="000000" w:themeColor="text1"/>
          <w:sz w:val="28"/>
          <w:szCs w:val="28"/>
        </w:rPr>
        <w:t>AND ILLUSTRATION</w:t>
      </w:r>
      <w:r w:rsidR="007A7B5E">
        <w:rPr>
          <w:rFonts w:ascii="Arial" w:hAnsi="Arial" w:cs="Arial"/>
          <w:b/>
          <w:bCs/>
          <w:color w:val="000000" w:themeColor="text1"/>
          <w:sz w:val="28"/>
          <w:szCs w:val="28"/>
        </w:rPr>
        <w:t>S</w:t>
      </w:r>
      <w:r w:rsidRPr="007D4F97">
        <w:rPr>
          <w:rFonts w:ascii="Arial" w:hAnsi="Arial" w:cs="Arial"/>
          <w:b/>
          <w:bCs/>
          <w:color w:val="000000" w:themeColor="text1"/>
          <w:sz w:val="28"/>
          <w:szCs w:val="28"/>
        </w:rPr>
        <w:t>?</w:t>
      </w:r>
    </w:p>
    <w:p w:rsidR="007D4F97" w:rsidRPr="007D4F97" w:rsidRDefault="007D4F97" w:rsidP="007D4F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D4F97" w:rsidRDefault="007D4F9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DEAR BRETHREN, after my last lecture to you,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uses of anecdotes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illustrations, you are probably quite ready to employ them in your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discourses; but some of you may ask, “Where can we get them?” At the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very beginning of this afternoon’s talk, let me say that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nobody need make</w:t>
      </w:r>
      <w:r w:rsidR="007A7B5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anecdotes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order to interest a congregation. I have heard of one, who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called to see a minister on a Friday, and </w:t>
      </w:r>
      <w:r w:rsidR="00E73457">
        <w:rPr>
          <w:rFonts w:ascii="Arial" w:hAnsi="Arial" w:cs="Arial"/>
          <w:color w:val="000000" w:themeColor="text1"/>
          <w:sz w:val="24"/>
          <w:szCs w:val="24"/>
        </w:rPr>
        <w:t>h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 was told by the servant that her</w:t>
      </w:r>
      <w:r w:rsidR="008F530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master could not be seen, for he was up in his study “making anecdotes.”</w:t>
      </w:r>
    </w:p>
    <w:p w:rsidR="00E73457" w:rsidRDefault="00E7345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That kind of work will not do for a Christian minister. I would also bill you</w:t>
      </w:r>
      <w:r w:rsidR="00E73457">
        <w:rPr>
          <w:rFonts w:ascii="Arial" w:hAnsi="Arial" w:cs="Arial"/>
          <w:color w:val="000000" w:themeColor="text1"/>
          <w:sz w:val="24"/>
          <w:szCs w:val="24"/>
        </w:rPr>
        <w:t xml:space="preserve"> to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beware of the many common anecdotes, which are often repeated, but</w:t>
      </w:r>
      <w:r w:rsidR="00E734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I half suspect could not be proved to be matters of fact. Whenever I</w:t>
      </w:r>
      <w:r w:rsidR="00E734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the slightest suspicion about the truth of a story, I drop it at once; and</w:t>
      </w:r>
      <w:r w:rsidR="00E734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think that everyone else should do the same. So long as the anecdotes are</w:t>
      </w:r>
      <w:r w:rsidR="00E734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current, and are generally believed, and provided they can be used for a</w:t>
      </w:r>
      <w:r w:rsidR="00E734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profitable purpose, I believe they may be told, without any affirmation as to</w:t>
      </w:r>
      <w:r w:rsidR="00E734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their truthfulness being made in a court of justice; but the moment any</w:t>
      </w:r>
      <w:r w:rsidR="00E734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doubt comes across the mind of the preacher as to ‘whether the tale is at</w:t>
      </w:r>
      <w:r w:rsidR="00E734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least founded on fact., I think he had better look for something else, for he</w:t>
      </w:r>
      <w:r w:rsidR="00E734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has the whole world to go to as a storehouse of illustration.</w:t>
      </w:r>
    </w:p>
    <w:p w:rsidR="007A7B5E" w:rsidRDefault="007A7B5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A7B5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If you want to interest your congregation, and keep up their attention, you</w:t>
      </w:r>
      <w:r w:rsidR="00E734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can find anecdotes and illustrations in many channels, like golden grains</w:t>
      </w:r>
      <w:r w:rsidR="00E734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glistening among the mountain streams. For instance, there is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current</w:t>
      </w:r>
      <w:r w:rsidR="00E7345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history.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may take up the daily newspaper, and find illustrations there.</w:t>
      </w:r>
      <w:r w:rsidR="00E734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In my little shilling book,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‘The Bible and the Newspaper</w:t>
      </w:r>
      <w:r w:rsidR="00E73457">
        <w:rPr>
          <w:rFonts w:ascii="Arial" w:hAnsi="Arial" w:cs="Arial"/>
          <w:i/>
          <w:iCs/>
          <w:color w:val="000000" w:themeColor="text1"/>
          <w:sz w:val="24"/>
          <w:szCs w:val="24"/>
        </w:rPr>
        <w:t>’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have given</w:t>
      </w:r>
      <w:r w:rsidR="00E734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specimens of how this may be done; and when I was preparing the present</w:t>
      </w:r>
      <w:r w:rsidR="00E734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lecture, I took up a newspaper to see if I could find an illustration in it, and</w:t>
      </w:r>
      <w:r w:rsidR="00E734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 soon found one. </w:t>
      </w:r>
    </w:p>
    <w:p w:rsidR="007A7B5E" w:rsidRDefault="007A7B5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 was an account of a man at Wandsworth, who</w:t>
      </w:r>
      <w:r w:rsidR="00A256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F5304">
        <w:rPr>
          <w:rFonts w:ascii="Arial" w:hAnsi="Arial" w:cs="Arial"/>
          <w:color w:val="000000" w:themeColor="text1"/>
          <w:sz w:val="24"/>
          <w:szCs w:val="24"/>
        </w:rPr>
        <w:t>was discovered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with a gun and a dog, trespassing on some gentleman’s</w:t>
      </w:r>
      <w:r w:rsidR="00A256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preserves, and he said that he was only looking for mushrooms! Can you</w:t>
      </w:r>
      <w:r w:rsidR="00A256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imagine what the gun and the dog had to do with mushrooms? However,</w:t>
      </w:r>
      <w:r w:rsidR="00A256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keeper felt in the man’s pocket, and laying hold of something soft,</w:t>
      </w:r>
      <w:r w:rsidR="00A256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asked, “What is this?” “Oh!” said the poacher, “it is only a rabbit.” When it</w:t>
      </w:r>
      <w:r w:rsidR="00A256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suggested to him that the creature’s ears were too long for a rabbit, he</w:t>
      </w:r>
      <w:r w:rsidR="00A256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said that it was only a leveret, whereas it proved to be a very fine and</w:t>
      </w:r>
      <w:r w:rsidR="00A256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plump hare. The man, then said that he had found the hare lying near some</w:t>
      </w:r>
      <w:r w:rsidR="00A256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mushrooms, but his intention was to get the mushrooms only! Now, that is</w:t>
      </w:r>
      <w:r w:rsidR="00A256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capital illustration. As soon as ever you lay hold of a man, and begin to</w:t>
      </w:r>
      <w:r w:rsidR="00A256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accuse him of sin, he says, “Sin, sir! Oh, dear no! I was only doing a very</w:t>
      </w:r>
      <w:r w:rsidR="00A256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proper thing, just what I have a perfect right to do; I was looking for</w:t>
      </w:r>
      <w:r w:rsidR="00A256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mushrooms, I was not poaching!” You press him a little more closely, and</w:t>
      </w:r>
      <w:r w:rsidR="00A256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try to bring him to conviction of sin; and then he says, “Well, perhaps it</w:t>
      </w:r>
      <w:r w:rsidR="00A256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hardly the thing, it may have been a little amiss; but it was only a</w:t>
      </w:r>
      <w:r w:rsidR="00A256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rabbit!” When the man cannot any longer deny that he is guilty of sin, he</w:t>
      </w:r>
      <w:r w:rsidR="00A256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says that it was only a very little one; and it is long before you can get him</w:t>
      </w:r>
      <w:r w:rsidR="00A256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to admit that sin is exceeding sinful; indeed, no human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power can ever</w:t>
      </w:r>
      <w:r w:rsidR="00A256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produce genuine conviction in the heart of a single sinner; it must be the</w:t>
      </w:r>
      <w:r w:rsidR="00A256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work of the Holy Spirit.</w:t>
      </w:r>
    </w:p>
    <w:p w:rsidR="007A7B5E" w:rsidRDefault="007A7B5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also read in the same newspaper of a calamitous shipwreck, caused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through the lack of lights. You could easily turn that incident to account by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using it to illustrate the destruction of souls through the want of a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knowledge of Christ. I have no doubt, if you were to take up any of this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morning’s daily papers, you would very readily find an abundance of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illustrations. Mr. Newman Hall, in addressing us once, said that every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Christian minister ought to read regularly his Bible and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Times</w:t>
      </w:r>
      <w:r w:rsidR="00490BD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newspaper! 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>And 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hould imagine, from the usual mode of his address, that he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does so himself. Whether you read that particular paper, or any other, you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should somehow keep yourselves well stored with illustrations taken from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ordinary transactions going on round about you. I pity even a Sunday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school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teacher, much more a minister of the gospel, who could not make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use of such incidents as the terrible burning of the church at Santiago, the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great fire at London Bridge, the entrance into London of the Princess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Alexandra, the taking of the census; and, indeed, anything that attracts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public attention. There is in all these events an illustration, a simile, an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allegory, which may point a moral, and adorn a tale.</w:t>
      </w:r>
    </w:p>
    <w:p w:rsidR="007A7B5E" w:rsidRDefault="007A7B5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You may sometimes adapt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local history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the illustration of your subject.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When a minister is preaching in any particular district, he will often find it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best to catch the ears of the people, and engross their attention, by relating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 anecdote that relates to the place where they live. Whenever I can, I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get the histories of various counties; for, having to go into all sorts of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country towns and villages to preach, I find that there is a great deal of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useful material to be dug out of even dull, dry, topographical books. They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begin, perhaps, with the name of John Smith, labourer the man who keeps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parish register, and winds up the parish clock, and makes mouse-traps,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catches rats, and does fifty other useful things; but if you have the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patience to read on, you will find much information that you could get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nowhere else, and you will probably meet with many incidents and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anecdotes that you can use as illustrations of the truth you are seeking to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set 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>out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7A7B5E" w:rsidRDefault="007A7B5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Preaching at Winslow, in Buckinghamshire, it would not be at all amiss to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introduce the incident of good Benjamin Keach, the pastor of the Baptist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church in that town, standing in the pillory in the market-place in the year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1664:, “for writing, printing, and publishing a schismatic book, entitled,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Child’s Instructor; or, a New and Easy Primer.”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do not think,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however, that, if were preaching at Wapping, I should call the people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sinners”, as Rowland Hill is said to have done, when he told them that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“Christ could save old sinners, great sinners, ye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even Wapping sinners!”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 Craven Chapel, it would ‘be most appropriate to tell the story of Lord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Craven, who was packing up his goods to go into the country at the time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Great Plague of London, when his servant said to him, “My lord,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does your God live only in the country?” “No,” replied Lord Craven, “he is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here as well as there.” “Well, then,” said the servant, “if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I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were your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lordship, I think I would stop here; you will be as safe in the city as in the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country;” and Lord Craven did stop there, relying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: the good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providence of God.</w:t>
      </w:r>
    </w:p>
    <w:p w:rsidR="007A7B5E" w:rsidRDefault="007A7B5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Beside this, brethren, you have the marve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lous storehouse of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ancient and</w:t>
      </w:r>
      <w:r w:rsidR="00490BD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modern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history — Roman, Greek, and English — with are which, of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course, you are seeking to become well acquainted. Who can possibly read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old classic tales without feeling his soul fire? As you rise from their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perusal, you will not merely be familiar with the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events which happened in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“the brave days of old “, but you will have learnt many lessons that may be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of service in your preaching to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day. For instance, there is the story of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Phidias and the statue of the god which he had carved. After he had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finished it, he had chiselled in the corner, in small letters, the word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“Phidias”,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it was objected that the statue could not be worshipped as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god, nor considered sacred, while it bore the sculptor’s name. It was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even seriously questioned whether Phidias should not be stoned to death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because he had so desecrated the statue. How could he dare, they asked, to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put his own name on the image of a god? So, some of us are very apt to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want to put our little names down at the bottom of any work which we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done for God, that we may be remembered, whereas we ought rather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upbraid ourselves for wishing to have any of the credit of that which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God the Holy </w:t>
      </w:r>
      <w:r>
        <w:rPr>
          <w:rFonts w:ascii="Arial" w:hAnsi="Arial" w:cs="Arial"/>
          <w:color w:val="000000" w:themeColor="text1"/>
          <w:sz w:val="24"/>
          <w:szCs w:val="24"/>
        </w:rPr>
        <w:t>Spirit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enables us to do.</w:t>
      </w:r>
    </w:p>
    <w:p w:rsidR="007A7B5E" w:rsidRDefault="007A7B5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Then there is that other story of an ancient sculptor, who was about to put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image of a god into a heathen temple, although he had not finished that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portion of the statue which was to be 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mbedded in the wall. The priest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demurred, and declared that the statue was not completed. The sculptor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said, “That part of the god will never be seen, for it will be built into the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wall.” “The gods can see in the wall,” answered the priest. In like manner,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most private parts of our life, those secret matters that can never reach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human eye, are still under the ken of the Almighty, and ought to be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attended to with the greatest care. It is not sufficient for us to maintain our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public reputation among our fellow-creatures, for our God can see in the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wall, he notices our coldness in the closet of communion, and he perceives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faults and failures in the family.</w:t>
      </w:r>
    </w:p>
    <w:p w:rsidR="007A7B5E" w:rsidRDefault="007A7B5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Trying once to set 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>out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how the Lord Jesus Christ delights in his people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because they are his own handiwork, I found a classic story of Cyrus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extremely useful. When showing a foreign ambassador round his garden,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Cyrus said to him, “You cannot possibly take such an interest in these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flowers and trees as I do, for I laid out the whole garden myself, and every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plant here I planted with my own hand. I have watered them, and I have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seen them grow, I have been a husbandman to them, and therefore I love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them far better than you can.” So, the Lord Jesus Christ loves the fair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garden of his Church, because he laid it all out, and planted it with his own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gracious hand, and he has watched over every plant, and nourished and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cherished it.</w:t>
      </w:r>
    </w:p>
    <w:p w:rsidR="007A7B5E" w:rsidRDefault="007A7B5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days of the Crusaders are a peculiarly rich period for noble stories that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make good illustrations. We read that the soldiers of Godfrey de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Bouillon, when they came within sight of the city of Jerusalem, were so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charmed with the view that they fell on their faces, and then rose to their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feet, and clapped their hands, and made the mountains ring with their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shouts of joy. Thus, when we get within sight of the New Jerusalem, our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happy home on high, whose name is ever dear to us, we will make our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dying chamber ring with hallelujahs, and even the angels shall hear our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songs of praise and thanksgiving. It is also recorded, concerning this same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Godfrey, that, when he had entered Jerusalem at the head of his victorious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army, he refused to wear the crown with which his soldiers wanted to deck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brow, “For,” said he, “why should I wear a crown of gold in the city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where my Lord wore a crown of thorns?” This is a good lesson for us to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learn for ourselves, and to teach to our people. In the world where Christ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despised and rejected of men, it would be unseemly for a Christian to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be seeking to win earthly 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s, or ambitiously hunting after fame. The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disciple must not think of being above his Master, nor the servant above his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Lord.</w:t>
      </w:r>
    </w:p>
    <w:p w:rsidR="007A7B5E" w:rsidRDefault="007A7B5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Then you might easily make an illustration out of that romantic story,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may or may not be true, of Queen Eleanor sucking the poison out of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her husband’s wounded arm. Many of us, I trust, would be willing, as it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were, to suck out all the slander and venom from the arm of Christ’s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Church, and to bear any amount of suffering ourselves, so long as the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Church itself might escape and live. Would not any one of you, my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brethren, gladly put his lips to the envenomed wounds of the Church today,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suffer even unto death, sooner than let the doctrines of Christ be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impugned, and the cause of God be dis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ed?</w:t>
      </w:r>
    </w:p>
    <w:p w:rsidR="007A7B5E" w:rsidRDefault="007A7B5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What a fine field of illustration lies open to you in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religious history!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is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difficult to tell where to begin digging in this mine of precious treasure.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story of Luther and the Jew might be used to set forth the evil of sin,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how to avoid it. A Jew was seeking an opportunity of stabbing the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Reformer; but Luther received a portrait of the would-be murderer, so that,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wherever he went, he was on his guard against the assassin. Using this fact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himself as an illustration, Luther said, “God knows that there are sins that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destroy us, and he has therefore given us portraits of them in his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Word, so that, wherever we see them, we may say, ‘That is a sin that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stab me; I must beware of that evil thing, and keep out of its way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7A7B5E" w:rsidRDefault="007A7B5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Stout Hugh Latimer, in that famous story of an incident in his trial before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several bishops, brings out very clearly the omnipresence and omniscience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God, and the care that we ought to exercise in the presence of One who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can read our most secret thoughts and imaginations. He says, “I was once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examination before five or six bishops, where I had much trouble; thrice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every week I came to examinations, and many traps and snares were laid to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get something ... At last, I was brought 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>out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to be examined in a chamber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hung with arras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>[a wall hanging]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, where I </w:t>
      </w:r>
      <w:r w:rsidR="00490BDC">
        <w:rPr>
          <w:rFonts w:ascii="Arial" w:hAnsi="Arial" w:cs="Arial"/>
          <w:color w:val="000000" w:themeColor="text1"/>
          <w:sz w:val="24"/>
          <w:szCs w:val="24"/>
        </w:rPr>
        <w:t xml:space="preserve">used to be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examined; but now at this time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chamber was somewhat altered. For whereas, before, there was always a fire in the chimney, now the fire was taken away, and an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arras hung over the chimney, and the table stood near the fire-place. There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was, amongst the bishops who examined me, one with whom I had been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very familiar, and took him for my great friend, an aged man, and he sat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next to the table’s end. Then, among all other questions, he put 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very subtle and crafty one, and such a one, indeed, as I could not think so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great danger in. And when I should make answer, ‘I pray you, Mr.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Latimer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one, ‘speak out; I am very 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>dull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of hearing, and there may be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many that sit far off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 marvelled at this, that I was bid to speak out, and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began to suspect, and give an ear to the chimney; and there I heard a pen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writing in the chimney behind the cloth. They had appointed one there to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write all m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answers, for they made sure that I should not start from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them; and there was no starting from them. God was my good Lord, and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gave me answer, else I could never have escaped.” Preaching, some years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afterwards, Latimer himself told the story, and applied the illustration. “My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hearer,” said he “there is a recording pen always at work behind the arras,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taking down all </w:t>
      </w:r>
      <w:r w:rsidR="007A7B5E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 say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noting all 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>you do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, therefore be careful that 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 xml:space="preserve">your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words and acts are worthy of record in God’s Book of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Remembrance.”</w:t>
      </w:r>
    </w:p>
    <w:p w:rsidR="007A7B5E" w:rsidRDefault="007A7B5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52747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You might aptly illustrate the doctrine of God’s special providential care of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servants by relating the story of John Knox, who, one evening, refused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sit in his usual seat, though he did not know any particular reason for so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acting. No one was allowed to occupy that chair, and during the evening, a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shot came in through the window, and struck a candlestick that stood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immediately opposite where John Knox would have been sitting if he had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taken his accustomed place. 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 is also the case of the godly minister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who, in escaping from his persecutors, went into a hay-left, and hid himself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the hay. The soldiers went into the place, pricking and thrusting with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their swords and bayonets, and the good man even felt the cold steel touch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sole of his foot, and the scratch which was made remained for years: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yet his enemies did not discover him. Afterwards, a hen came and laid an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egg every day hard by the place where he was hidden, and so he was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sustained as well as preserved until it was safe for him to leave his hiding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place.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was either the same minister, or one of his persecuted brethren,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 was providentially protected by such a humble agent as a spider. This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the story as I have read it: — “Receiving friendly warning of an intended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attempt to apprehend him, and finding men were on his track, he took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refuge in a malt-house, and crept into the empty kiln, where he lay down.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Immediately after, he saw a spider lower itself across the narrow entrance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by which he had got in, thus fixing the first line of what was soon 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shaped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into a large and beautiful web. The weaver and the web, placed directly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between him and the light, were very conspicuous. He was so much struck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the skill and diligence of the spider, and so much absorbed in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watching her work, that he forgot his own danger. By the time the network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completed, crossing and re-crossing the mouth of the kiln in every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direction, his pursuers came into the malt-house to search for him. He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noted their steps, and listened to their cruel words while they looked about.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Then they came close to the kiln, and he overheard one say to another,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‘It’s no use to look in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there;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old villain can never be there: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look at that</w:t>
      </w:r>
      <w:r w:rsidR="00EC7E41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spider web; he could never have got in there without breaking it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’</w:t>
      </w:r>
      <w:r w:rsidR="00EC7E41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Without further search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they went 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>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 seek elsewhere, and he escaped safely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out of their hands.”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 is another story I have somewhere met with, of a prisoner, during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American war, who was put into a cell in which there was a little slit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through which a soldier’s eye always watched him day and night. Whatever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prisoner did, whether he ate, or drank, or slept, the sentinel’s eye was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perpetually gazing at him; and the thought of it, he said, was perfectly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dreadful 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>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 him, it almost drove him mad; he could not bear the idea of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having that man’s eye always scrutin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ing him. He could scarcely sleep; his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very breathing became a misery, because, turn which way he would, he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could never escape from the gaze of that soldiers eye. That story might be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used as an illustration of the fact that God’s omniscient eye is always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looking at every one of us.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remember making two or three of my congregation speak out pretty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loudly by telling them this story, which I read in an American tract. I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suppose it may be true; I receive it as reliable, and I wish I could tell it as it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printed. A Christian minister, residing near the backwoods, took a walk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one evening for silent meditation, he went much farther than he intended,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and, missing the track, wandered away into the woods. He kept on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endeavo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ring to find the road to his home; but failed to do so. He was afraid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he would have to spend the night in some tree; but suddenly, as he was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going forward, he saw the glimmer of lights in the distance, and therefore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pressed on, hoping to find shelter in a friendly cottage. A strange sight met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gaze; a meeting was being held in a clearing in the middle of the woods,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place being lit up with blazing pine-torches, lie thought, “Well. here are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 Christian people met to worship God; I am glad that what I thought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an awkward mistake in losing my way has brought me here; I may,</w:t>
      </w:r>
    </w:p>
    <w:p w:rsidR="00252747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perhaps, both do good and get good.”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his horror, however, he found that it was an atheistic gathering, and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the speakers were venting their blasphemous thoughts against God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with very great boldness and determination. The minister sat down, full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of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grief. A young man declared that he did not believe in the existence of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God, and dared Jehovah to destroy him then and there if there was such a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God. The good man’s heart was meditating how he ought to reply, but his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tongue seemed to cleave to the roof of his mouth; and the infidel orator sat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down amidst loud acclamations of admiration and approval. Our friend did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wish to be a c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>oward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or to hold back in the day of battle, and therefore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was almost inclined to rise and speak, when a hale, burly man, who had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passed the meridian of life, but who was still exceedingly vigorous, and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seemed a strong, muscular clearer of the backwoods, rose and said, “I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should like to speak if you will give me a hearing. I am not going to say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anything about the topic which has been discussed by the orator who has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just sat down; I am only going to tell you a fact: will you hear me?” “Yes,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yes,” they shouted; it was a free discussion, so they would hear him,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especially as he was not going to controvert. 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week ago,” he began, “I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working up yonder, on the river’s bank, felling trees. You know the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rapids down below. Well, while I was at my employment, at some little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distance from them, I heard cries and shrieks, mingled with prayers to God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help. I ran down to the water’s edge, for I guessed what was the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matter. There I saw a young man, who could not manage his boat; the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current was getting the mastery of him, and he was drifting down the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stream, and 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>before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long, unless someone had interposed, he would most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certainly have been swept over the falls, and carried down to a dreadful</w:t>
      </w:r>
    </w:p>
    <w:p w:rsidR="00252747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death. I saw that young man kneel down in the boat, and pray to the Most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High God, by the love of Christ, and by his precious blood, to save him. He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confessed that he had been. an infidel; but said that, if he might but be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delivered this once, he would declare his belief in God. I at once sprang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into the river. My arms are not very weak, I think, though they are not so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strong as they used to be. I managed to get into the boat, turned her round,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brought her to the shore, and so I saved that young man’s life; and that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young man is the one who has just sat down, and who has been denying the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existence of God, and daring the Most High to destroy him!” 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Of course, I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used that story to show that it was an easy thing to brag and boast about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holding infidel sentiments in a place of safety; but that, when men come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into peril of their lives, then they talk in a very different fashion.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There is a capital story, which 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>shows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need of going up to the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house of God, not merely to listen to the preacher, but to seek the Lord. A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certain lady had gone to the communion in a Scotch church, and had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greatly enjoyed the service. When she reached her home, she inquired who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preacher was, and she was informed that it was Mr. Ebenezer Erskine.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lady said that she would go again, the next Sabbath, to hear him. She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went, but she was not profited in the least; the sermon did not seem to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any unction or power about it. She went to Mr. Erskine, and told him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of her experience at the two services. 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Ah! madam,” said he, “the first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Sabbath you came to meet the Lord Jesus Christ, and you had a blessing;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the second Sabbath you came to hear Ebenezer Erskine, and you had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 blessing, and you had no right to expect any.” You see, brethren, a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preacher might talk to the people, in general terms, about coming to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worship God, and not merely to hear the minister, yet no effect might be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produced by his words, for there might not be anything sufficiently striking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remain in the memory; but after such an anecdote as this one about Mr.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Erskine and the lady, who could forget the lesson that was intended to be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taught?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Well now, supposing that you have exhausted all the illustrations to be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found in current history, in local history, in ancient and modern history, and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religious history, — which I do not think you will do unless you are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yourselves exhausted — you may then turn to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natural history,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where you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find illustrations and anecdotes in great abundance; and you need never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feel any qualms of conscience about using the facts of nature to illustrate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truths of Scripture, because there is a sound philosophy to support the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use of such illustrations. It is a fact that ca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n easily be accounted for, that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people will more readily receive the truth of revelation if you link it with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 kindred truth in natural history, or anything that is visible to the eye,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than if you give them a bare statement of the doctrine itself. Besides, there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this important fact that must not be forgotten, the God who is the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Author of revelation, is also the Author of creation, and providence, and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history, and everything else from which you ought to draw your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illustrations. When you use natural history to illustrate the Scriptures, you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only explaining one of God’s books by another volume that he has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written.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It is just as if you had before you two works by one author, who had, in the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first place, written a book for children; and then, in the second place, had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prepared a volume of more profound instruction for pe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>ople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of riper years,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higher culture. At times, when you found obscure and di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>ffi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cult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passages in the work meant for the more advanced scholars, you would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refer to the little book which was intended for the younger folk, and you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say, “We know that this means so-and-so, because that is how the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matter is explained in the book for beginners.” So creation, providence,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history, are all books which God has written for those to read who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eyes, written for those who have ears to hear his voice in them,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written even for carnal men to read, that they may see. something of God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therein, But the other glorious Book is written for you who are taught of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God, and made spiritual and holy. Oftentimes, by turning to the primer,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you will get something out of that simple narrative which will elucidate and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illustrate the-more difficult classic, for that is what the Word of God is to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you.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52747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 is a certain type of thought which God has followed in all things.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What he made with his Word has a similarity to the Word itself by which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made it; and the visible is the symbol of the invisible, because the same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thought of God runs through it all. There is a touch of the divine finger in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 that God has made; so that the things which are apparent to our senses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certain resemblances to the things which do not appear. That which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can be seen, and tasted, and touched, and handled, is meant to be to us the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outward and visible sign of a something which we find in the Word of God,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in our spiritual experience, which is the inward and the spiritual grace;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 that there is nothing forced and unnatural in bringing nature to illustrate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grace; it was ordained of God for that very purpose. Range over the whole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creation for your similes; do not confine yourself to any particular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branch of natural history. 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congregation of one very learned doctor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complained that he gave them spiders continuously by way of illustration.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would be better to give the people a spider or two occasionally, and then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vary the instruction by stories, and anecdotes, and similes, and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metaphors drawn, from geology, astronomy, botany, or any of the other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sciences which will help to shed a side light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Scriptures.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If you keep your eyes open, you will not see even a dog following his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master, nor a mouse peeping up from his hole, nor will you hear even a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gentle scratching behind the wainscot without getting something to weave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into your sermons if your faculties are all on the alert. When you go home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tonight, and sit by your fireside, you ought not to be able to take up your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domestic cat without finding that which will furnish you with an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illustration. How soft are pussy’s pads, and yet, in a moment, if she is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angered, how sharp will be her claws I How like to temptation, soft and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gentle when first it cometh to us, but how deadly, how damnable the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wounds it cause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>before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long!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recollect using, with very considerable effect in a sermon in the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Tabernacle, an incident that occurred in my own garden. There was a dog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was in the habit of coming through the fence, and scratching in my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flower-beds, to the 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>evident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spoiling of the gardener’s toil and temper.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Walking in the garden, one Saturday afternoon, and preparing my sermon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the following day, I saw the four-footed creature — rather a scurvy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specimen, </w:t>
      </w:r>
      <w:r w:rsidRPr="005E3D9F">
        <w:rPr>
          <w:rFonts w:ascii="Arial" w:hAnsi="Arial" w:cs="Arial"/>
          <w:color w:val="000000" w:themeColor="text1"/>
          <w:sz w:val="24"/>
          <w:szCs w:val="24"/>
        </w:rPr>
        <w:t>by-the-by,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— and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having a walking-stick in my hand, I threw it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 him with all my might, at the same time giving him some good advice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about going home. Now, what should my canine friend do, but turn round,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pick up the stick in his mouth, and bring it, and lay it down at my feet,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wagging his tail all the while in expectation of my thanks and kind words?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course, you do not suppose that I kicked him, or threw the stick at him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any more. I felt quite ashamed of myself, and I told him that he was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welcome to stay as long as he liked, and to come as often as he pleased.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was an instance of the power of non-resistance, submission,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patience, and trust, in overcoming even righteous anger. I used that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 in preaching the next day, and I did not feel that I had at, all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degraded myself by telling the story.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E3D9F" w:rsidRDefault="005E3D9F" w:rsidP="005E3D9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324FE1"/>
          <w:sz w:val="20"/>
          <w:szCs w:val="20"/>
          <w:lang w:eastAsia="en-GB" w:bidi="ta-LK"/>
        </w:rPr>
        <w:drawing>
          <wp:inline distT="0" distB="0" distL="0" distR="0">
            <wp:extent cx="1142419" cy="1396844"/>
            <wp:effectExtent l="0" t="0" r="635" b="0"/>
            <wp:docPr id="2" name="Picture 2" descr="http://upload.wikimedia.org/wikipedia/commons/thumb/7/7b/Alphonse_Karr.jpg/220px-Alphonse_Karr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451909311689_310" descr="http://upload.wikimedia.org/wikipedia/commons/thumb/7/7b/Alphonse_Karr.jpg/220px-Alphonse_Karr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627" cy="139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D9F" w:rsidRDefault="005E3D9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E3D9F" w:rsidRDefault="005E3D9F" w:rsidP="005E3D9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Jean-Baptiste Alphonse Karr</w:t>
      </w:r>
    </w:p>
    <w:p w:rsidR="005E3D9F" w:rsidRDefault="005E3D9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Most of us have read Alphonse Karr’s book,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 Tour round my Garden.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Why does not somebody write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 Tour round my Dining-table,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or,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 Tour</w:t>
      </w:r>
      <w:r w:rsidR="005E3D9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round my Kitchen?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believe a most interesting volume of the kind might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written by any man who had his eyes open to see the analogies of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nature. I remember that, one, Jay, when I lived in Cambridge, I wanted a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sermon very badly; and I could not fix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 subject, when, all at once, I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noticed a number of birds on the slates of the opposite house. As I looked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closely at them, I saw that there was a canary, which ‘had escaped from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somebody’s house, and a lot of sparrows had surrounded it, and kept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peeking at it. There was my text at once: “Mine heritage is unto me as a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speckled bird, the birds round about are against her.”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Once more, brethren, if you cannot find illustrations in natural history, or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any of the other histories I have mentioned,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find them anywhere.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Anything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occurs around you, if you have but brains in your head, will be of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service to you; but if you are really to interest and profit your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congregations, you will need to keep your eyes open, and to use all the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powers with which the Lord has endowed you. If you do so, you will find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that, in simply walking through the streets, someth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ing or other will suggest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passage of Scripture, or will help you, when you have chosen your text,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to open it up to the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people so as really to arrest their attention, and convey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truth to their minds and hearts.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instance, the snow to-day covered all the ground, and the black soil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looked fair and white. It is thus with some men under transient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reformations; they look as holy, and as heavenly, and as pure as though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were saints; but when the sun of trial arises, and a little heat of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temptation come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them, how soon do they reveal their true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blackness, and all their surface godliness melt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away!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whole world is hung round by God with pictures; and the preacher has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only to take them down, one by one, and hold them up before his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congregation, and he will be sure to enlist their interest in the subject he is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seeking to illustrate. But he must have his own eyes open, or he will not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 these pictures. Solomon said, “The wise man’s eyes are in his head,”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addressing such a man, he wrote, “Let thine eyes look right on, and let</w:t>
      </w:r>
      <w:r w:rsidR="005E3D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thine eyelids look straight before thee.” Why does he speak of seeing with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eyelids? I think he means that the eyelids are to shut in what the eyes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perceived. You know that there is all the difference in the world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between a man with eyes and one with no eyes. One sits down by a stream,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sees much to interest and instruct him; but another, at the same place,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is like the gentleman of whom 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 xml:space="preserve">William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Wordsworth wrote —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252747" w:rsidRDefault="0065552E" w:rsidP="00252747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747">
        <w:rPr>
          <w:rFonts w:ascii="Arial" w:hAnsi="Arial" w:cs="Arial"/>
          <w:color w:val="000000" w:themeColor="text1"/>
          <w:sz w:val="24"/>
          <w:szCs w:val="24"/>
        </w:rPr>
        <w:t>“A primrose by a river’s brim</w:t>
      </w:r>
    </w:p>
    <w:p w:rsidR="0065552E" w:rsidRPr="00252747" w:rsidRDefault="00252747" w:rsidP="00252747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252747">
        <w:rPr>
          <w:rFonts w:ascii="Arial" w:hAnsi="Arial" w:cs="Arial"/>
          <w:color w:val="000000" w:themeColor="text1"/>
          <w:sz w:val="24"/>
          <w:szCs w:val="24"/>
        </w:rPr>
        <w:t>A yellow primrose was to him,</w:t>
      </w:r>
    </w:p>
    <w:p w:rsidR="0065552E" w:rsidRPr="00252747" w:rsidRDefault="00252747" w:rsidP="00252747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252747">
        <w:rPr>
          <w:rFonts w:ascii="Arial" w:hAnsi="Arial" w:cs="Arial"/>
          <w:color w:val="000000" w:themeColor="text1"/>
          <w:sz w:val="24"/>
          <w:szCs w:val="24"/>
        </w:rPr>
        <w:t>And it was nothing more.”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If you find any difficulty in illustrating your subject, I should strongly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recommend you to try to teach children whenever you can get an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opportunity of doing so. I do not know a better way of schooling your own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mind to the use of illustrations than frequently to take a class in the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Sunday-school, or to give addresses to the scholars as often as you can;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because, if you do not illustrate there, you will have your lesson or your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address illustrated for you very strikingly. 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You will find that the children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do it by their general worry and inattention, or by their talk and play. I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used to have a class of boys when I was a Sunday-school teacher, and if I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ever a little dull, they began to make wheels of themselves, twisting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round on the forms on which they sat. That was a very plain intimation to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 that I must give them an illustration or an anecdote; and I learned to tell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stories partly by being obliged to tell them. One boy, whom I had in the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class, used to say to me, “This is very dull, teacher; can’t you pitch us a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yarn?” “Of course he was a naughty boy, and you may suppose that he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went to the bad when he grew up, though I am not at all sure that he did;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I used to try and pitch him the yarn that he wanted in order to get his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attention again. And I dare say that some of, our hearers, if they were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allowed to speak out during the sermon, would ask us to pitch them a yarn,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is, to give them something to interest them. I believe that one of fi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>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best things you can do to teach either the old or the young is to give them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plenty of anecdotes and illustrations.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think it would be very useful to some of you who are not yet adepts at the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art of illustration if you were to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read books in which there is an abundance</w:t>
      </w:r>
      <w:r w:rsidR="008A66B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of metaphor, simile, and emblem.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am not going fully into that subject on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occasion, because this lecture is only preliminary to the next two that I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hope to deliver, in which I will try to give you a list of cyclopaedias of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anecdotes and illustrations, and books of fables, emblems, and parables; but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 advise you to study such works as Gurnall’s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Christian in Complete</w:t>
      </w:r>
      <w:r w:rsidR="008A66B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Armo</w:t>
      </w:r>
      <w:r w:rsidR="00252747">
        <w:rPr>
          <w:rFonts w:ascii="Arial" w:hAnsi="Arial" w:cs="Arial"/>
          <w:i/>
          <w:iCs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r,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or Matthew Henry’s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Commentary,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the distinct view of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noticing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all the illustrations, emblems, metaphors, and similes that you can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find. I should even select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non-comparisons;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 like Keach’s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Metaphors</w:t>
      </w:r>
      <w:r w:rsidR="008A66B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where he points out the disparity between the type and the Anti-type.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Sometimes, the contrasts between different persons or objects will be as</w:t>
      </w:r>
      <w:r w:rsidR="008A66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instructive as their resemblances.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When you have read the book once, and tried to mark all the figures, go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through it again, and note all the illustrations you missed in your first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reading. You will probably have missed many; and you will be surprised to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find that there are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illustrations even in the words themselves.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How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frequently a word is itself a picture I Some of the most expressive words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are found in human language are like rich gems, which have passed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before your eye very often, but you have not had time to handle or to value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them. In your second examination of the book, you will notice, perhaps,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what eluded you the first time, and you will find many illustrations which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merely hinted at, instead of being given at length. Do as I have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recommended with a great many books. Get copies that you can afford to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mark with a </w:t>
      </w:r>
      <w:r>
        <w:rPr>
          <w:rFonts w:ascii="Arial" w:hAnsi="Arial" w:cs="Arial"/>
          <w:color w:val="000000" w:themeColor="text1"/>
          <w:sz w:val="24"/>
          <w:szCs w:val="24"/>
        </w:rPr>
        <w:t>colour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 pencil, so that you will be sure to see the illustrations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readily; or put them down in one of your note-books.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am sure that those brethren who begin early to keep a record of such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things act wisely. The commonplace books of the old Puritans were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invaluable to them. They would never have been able to have compiled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such marve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lous works as they did if they had not been careful in collecting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arranging their matter under different heads; and thus, all that they had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ever read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any subject was embalmed and preserved, and they could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readily refer to any point that they might require, and refresh their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memories, and verify their quotations. Some of us, who are very busy, may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excused from that task; we must do the best we can, but some of you,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 go to smaller charges, in the country especially, ought to keep a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commonplace-book, or else I am afraid you will get to be very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commonplace yourselves.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Your selection of similes, metaphors, parables, and emblems will not be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complete unless you also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search the Scriptures to find the illustrations that</w:t>
      </w:r>
      <w:r w:rsidR="00F565D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are recorded there.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Biblical allusions are the most effective methods of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illustrating and enforcing the truths of the gospel; and the preacher who is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familiar with his Bible will never be at a loss for an instance of that which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“is profitable for doctrine, for reproof, for correction, for instruction in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righteousness.” The Lord must have meant us thus to use his Word,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otherwise he would not have given us, in the Old Testament, such a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number of types and symbols of truths to be afterwards more fully revealed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under the gospel dispensation.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Such a collection of illustrations as I have suggested will come very handy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you in future days, and you will be reminded, by the comparisons and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figures used by others, to make comparisons and figures for yourself,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familiarity with anything makes us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au fait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 it; we can learn to do almost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anything by practice. I suppose that I could, by degrees, learn to make a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tub if I spent my time with a man engaged in that business. I should know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how to put the staves and the hoops if I stayed long enough in the cooper’s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yard; and have no doubt that any of you could learn anything you desired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provided you had sufficient time and opportunity. So, if you search for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i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llustrations, you will learn to make them for yourselves.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That brings me to my last point. I began this lecture by warning you against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practice of making anecdotes; I close it by advising you often to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set</w:t>
      </w:r>
      <w:r w:rsidR="00F565D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yourself the task of making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lastRenderedPageBreak/>
        <w:t xml:space="preserve">illustrations.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Try to make comparisons from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things round about you. I think it would be well, sometimes, to shut the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door of your study, and say to yourself, “I will not go out of this room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until I have made at least half-a-dozen good illustrations.” The Chinese say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the intellect lies in the stomach, and that the affections are there, too. I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think they are right on the latter point, because, you know, if you are ever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very fond of anybody, — your wife, for instance, — you say that you could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eat her; and you also say that such and such a person is very sweet. So,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too, the intellect may lie in the stomach; and consequently, when you have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been shut in for two or three hours, and begin to want your dinner or tea,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you may be quickened into the making of the six illustrations! </w:t>
      </w:r>
      <w:r w:rsidR="00F565D3" w:rsidRPr="00CC7D7F">
        <w:rPr>
          <w:rFonts w:ascii="Arial" w:hAnsi="Arial" w:cs="Arial"/>
          <w:color w:val="000000" w:themeColor="text1"/>
          <w:sz w:val="24"/>
          <w:szCs w:val="24"/>
        </w:rPr>
        <w:t>H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ave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mentioned as a minimum. Your study would be a veritable prison if you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could not make as many useful comparisons as that from the different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objects in the room. I should say that a prison itself would furnish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suggestions for making many metaphors. I do not wish you to go to prison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that purpose; but if you ever do get there, you ought to be able to learn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how to preach in an interesting manner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such a passage as this —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“Bring my soul out of prison;” or this, “He was there in the prison. But the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Lord was with Joseph.”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If you cannot get your brains to work in the house, you might take a walk,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say to yourself, “I will wander over the fields, or I will get into the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garden, or I will stroll in the wood, and see if I cannot find some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 or other. You might even go and look in at a shop-window, and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 if there are not some illustrations to be discovered there. Or you might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stand still a little while, and hear what people say as they go by; or stop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where There is a little knot of idlers, and try to hear what they are talking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about, and see what symbol you can make out of it. You should also spend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 much time as you can visiting the sick; that will be a most profitable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thing to do, for in that sacred service you will have many opportunities of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getting illustrations from the tried children of God as you hear their varied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experiences. It is wonderful what pages of a new cyclopaedia of illustrative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teaching you might find written out with indelible ink if you went visiting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sick, or even in talking with children. Many of them will say things that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will be able to quote with good effect in your sermons. At any rate, do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make up your mind that you will attract and interest the people by the way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which you set the gospel before them. Half the battle lies in making the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attempt, in coming to this determined resolution, “God helping me, I will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teach the people by parables, by similes, by illustrations, by anything that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be helpful to them; and I will seek to be are thoroughly interesting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preacher of the Word.”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earnestly hope you will practice the art of making illustrations. I will try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prepare a little set of exercises for you to do week by week. I shall give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some subject, and some object, between which there is a likeness; and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shall get you to try to see the resemblance, and to find out what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comparisons can be instituted between them. I shall also, if I can, give you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 subject without an object, and then say to you, “Illustrate that; tell us,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instance, what virtue is like.” Or, sometimes, I may give you the object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without the subject, thus — “A diamond; how will you use that as an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illustration?” Then, sometimes, I may give you neither the subject nor the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object, but just say, “Bring me an illustration.” I think we might, in this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way, make a set of exercises which would be very useful to you all.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way to get a mind worth having is to get one well stored with things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worth keeping. Of course, the man who has the most illustrations in his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head, will be the one who will use the most illustrations in his discourses.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There are some preachers who have the bump of illustration fully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developed; they are sure to illustrate their subject, they cannot help it.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are some men who always see “likes”; they catch a comparison long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before others see it. If any of you say that you are not good at illustrating, I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reply, “My brother, you must try to grow horns if you have not any on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your head.” You may never be able to develop any vast amount of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imagination or fancy if you do not possess it at the first, just as it is hard to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make a cheese out of a millstone, — but by diligent attention to this matter,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you may improve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what you now are. I do believe that some fellows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a depression in their craniums where there ought to be a bump. I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knew a young man, who tried hard to get into this College; but he never</w:t>
      </w:r>
      <w:r w:rsidR="00F565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saw how to join things together unless he tied them by their tails. He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brought out a book; and when I read it, I found at once that it was full of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ray stories and illustrations; that is to say, every illustration or story in the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 was one that had used, but there was not one of them that was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related as it ought to have been. This man had so told the story that it was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there at all; the very point which I had brought out he had carefully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omitted, and every bit of it was told correctly except the one thing that was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essence of the whole. Of course, I was glad that I did not have that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brother in the College; he might, have been an ornament to us by his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deficiencies, but we can do without such ornaments, indeed, we have had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enough of them already.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Finally, dear brethren, do try with all your might to get the power to see a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parable, a simile, an illustration, wherever it is to be seen; for to a great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extent this is one of the most important qualifications of the man who is to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a public speaker, and especially of the man who is to be an efficient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preacher of the gospel of Christ. If the Lord Jesus made such frequent use</w:t>
      </w:r>
      <w:r w:rsidR="002527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parables, it must be right for us to do the same.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52747" w:rsidRDefault="00252747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252747" w:rsidRDefault="00252747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252747" w:rsidRDefault="00252747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252747" w:rsidRDefault="00252747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4B080E" w:rsidRDefault="004B080E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4B080E" w:rsidRDefault="004B080E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4B080E" w:rsidRDefault="004B080E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4B080E" w:rsidRDefault="004B080E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4B080E" w:rsidRDefault="004B080E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4B080E" w:rsidRDefault="004B080E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4B080E" w:rsidRDefault="004B080E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4B080E" w:rsidRDefault="004B080E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4B080E" w:rsidRDefault="004B080E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4B080E" w:rsidRDefault="004B080E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4B080E" w:rsidRDefault="004B080E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4B080E" w:rsidRDefault="004B080E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4B080E" w:rsidRDefault="004B080E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4B080E" w:rsidRDefault="004B080E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4B080E" w:rsidRDefault="004B080E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65552E" w:rsidRPr="00252747" w:rsidRDefault="0065552E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252747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LECTURE 5</w:t>
      </w:r>
    </w:p>
    <w:p w:rsidR="00252747" w:rsidRPr="00252747" w:rsidRDefault="00252747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65552E" w:rsidRPr="00252747" w:rsidRDefault="0065552E" w:rsidP="00252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252747">
        <w:rPr>
          <w:rFonts w:ascii="Arial" w:hAnsi="Arial" w:cs="Arial"/>
          <w:b/>
          <w:bCs/>
          <w:color w:val="000000" w:themeColor="text1"/>
          <w:sz w:val="28"/>
          <w:szCs w:val="28"/>
        </w:rPr>
        <w:t>CYCLOPAEDIAS OF ANECDOTES</w:t>
      </w:r>
      <w:r w:rsidR="00252747" w:rsidRPr="0025274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252747">
        <w:rPr>
          <w:rFonts w:ascii="Arial" w:hAnsi="Arial" w:cs="Arial"/>
          <w:b/>
          <w:bCs/>
          <w:color w:val="000000" w:themeColor="text1"/>
          <w:sz w:val="28"/>
          <w:szCs w:val="28"/>
        </w:rPr>
        <w:t>AND ILLUSTRATIONS</w:t>
      </w: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52747" w:rsidRDefault="002527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IN my last lecture, I promised to give you a list of cyclopaedias of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anecdotes and illustrations, so far as they are at present known to me; and I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hope, on another occasion, to tell you about books that contain fables,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emblems, and parables. For this afternoon, we must confine our attention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collections of anecdotes and illustrations which have been compiled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specially for the use of ministers and Christian workers in general.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do not know what book of illustrations the apostle Paul used. He had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 books, for he wrote to Timothy, “The clo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>ak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that I left at Troas with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Carpus, when thou comest, bring with thee, and the books, but especially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parchments.” The books may have been various Latin and Greek works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Paul needed for reference, and the parchments were, possibly, the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original manuscripts of his epistles; but, whatever they were, he did not like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lose them, so he asked his son Timothy to bring them to him. The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parchments may have been his notes of illustrations that he had jotted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down in his journeyings, or his commonplace-book, such as I have advised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all to make. At all events, whatever the earliest preachers had, we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know that books of illustrations, metaphors, and similes, have been issued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centuries. Those of you who can read Latin easily, may find a great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store of such works. While I was arranging the material for this lecture, I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received a catalogue of nearly three hundred books of emblems, and similar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publications, printed in Latin, French, Italian, Dutch, Spanish, and German;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any man who wished to make a collection of such works would need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more money than usually falls to the lot of Baptist pastors.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us poor English people, the first cyclopaedia that I should recommend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is SPENCER’S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Things New and Old.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is a book, you know, which was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scarcely purchasable till Mr. Dickinson reprinted it (after revision by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Revelation J. O. Pilkington, M.A.), bound up with CAWDRAY’S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Similes,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 very bulky volume of 1,112 pages. The original title-page explains the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character of the work, so I will read the description in full, though it is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rather long: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— Things New and Old; or, a Storehouse of Similes,</w:t>
      </w:r>
      <w:r w:rsidR="004B080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Sentences, Allegories, Apophthegms, Apologues, Adages, Divine, Moral,</w:t>
      </w:r>
      <w:r w:rsidR="004B080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Political, etc., — with their several applications. Collected and Observed</w:t>
      </w:r>
      <w:r w:rsidR="004B080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from the writings and Sayings of the Learned in All Ages to the Present.</w:t>
      </w:r>
      <w:r w:rsidR="004B080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By John Spencer, a Lover of Learning and Learned Men. With Preface by</w:t>
      </w:r>
      <w:r w:rsidR="004B080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Thomas Fuller.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book, published in 1658, was compiled by a man who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librarian at Sion College more than two centuries ago. I find that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Spencer was elected librarian, September 2, 1634, and with certain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interruptions, during which he was suspended or discharged, and then reappointed,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occupied the post till his death in 1680. Being for such a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long period in charge of that very remarkable collection of valuable books,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made extracts from them, and thus prepared this volume. It was a very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happy circumstance for me that John Spencer should have happened to be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librarian of that institution, and that he should have compiled so good a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book; for I have always been able to make good use of it.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4B080E" w:rsidRPr="00CC7D7F" w:rsidRDefault="004B080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Years ago, I recommended this volume to the students, and several of them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since told me that they thought I made a mistake in doing so. They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bought the book on my recommendation, but they did not care for it, and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have sold it. I ought to be impressed by their very valuable opinions;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I am not, for I like Spencer still. Some of his illustrations are very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queer, cramped, and antique; and if a man does not take the trouble to trim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shape them into more modern form, he cannot use them. They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require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labour to make them of service; but, when I praised the book, I thought that,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if a sensible man could get hold of even the tail of an illustration or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anecdote, it would be enough for him to make something out of it for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himself; and therefore I recommended Spencer. On looking over the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volume again, I must admit that there are many things in it that are not now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usable; but I am also quite certain that, to me, it has been a great thought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breeding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book. It has often started me with an illustration that I should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never else have thought of; therefore I have good reason to speak well of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it. I opened my volume again this morning, just to see whether I was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mistaken or not, because I have great faith in the </w:t>
      </w:r>
      <w:r>
        <w:rPr>
          <w:rFonts w:ascii="Arial" w:hAnsi="Arial" w:cs="Arial"/>
          <w:color w:val="000000" w:themeColor="text1"/>
          <w:sz w:val="24"/>
          <w:szCs w:val="24"/>
        </w:rPr>
        <w:t>judgement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of all the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students who go out of this College; and, on further examination and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consideration, I have come to the conclusion that I was fight in my first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estimate of the work.</w:t>
      </w:r>
    </w:p>
    <w:p w:rsidR="004B080E" w:rsidRDefault="004B080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Let me read to you No. 11., on page 4 —</w:t>
      </w:r>
    </w:p>
    <w:p w:rsidR="004B080E" w:rsidRDefault="004B080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4B08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AFFLICTION FROM GOD IS FOR HIS CHILDREN’S GOOD</w:t>
      </w:r>
    </w:p>
    <w:p w:rsidR="004B080E" w:rsidRDefault="004B080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tender-hearted father, walking with his little son, I suppose in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City, when he perceives him gaze up and down, and wander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him, withdraws himself behind some pillar, or hides himself in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 corner of the street, not that he means to lose him, but to</w:t>
      </w:r>
      <w:r w:rsidR="004B08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make him cry and seek after him, and keep closer to him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afterwards; so doth our heavenly Father with us. He correct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every son whom he love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; he hides himself, and, as it were, pulls in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beams of his gracious </w:t>
      </w:r>
      <w:r>
        <w:rPr>
          <w:rFonts w:ascii="Arial" w:hAnsi="Arial" w:cs="Arial"/>
          <w:color w:val="000000" w:themeColor="text1"/>
          <w:sz w:val="24"/>
          <w:szCs w:val="24"/>
        </w:rPr>
        <w:t>favour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for a time, when we are rambling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about in our thoughts, and roving in our imaginations; but it is to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make us cry after him the louder, and keep closer to him for the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time to come, and walk more circumspectly than ever we did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before.”</w:t>
      </w:r>
    </w:p>
    <w:p w:rsidR="00A263C5" w:rsidRDefault="00A263C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think that is a very pretty illustration. You have often seen a parent or a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nurse thus act with the children. In like manner, God sometimes hides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himself from us for a while that we may be made to cling the more closely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him afterwards.</w:t>
      </w:r>
    </w:p>
    <w:p w:rsidR="00A263C5" w:rsidRDefault="00A263C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Here is another of Spencer’s illustrations, No. XVII., on the next page to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one I just gave you —</w:t>
      </w:r>
    </w:p>
    <w:p w:rsidR="00A263C5" w:rsidRDefault="00A263C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A263C5" w:rsidRDefault="0065552E" w:rsidP="00A263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DIFFERENCE BETWIXT SPIRITUAL AND CARNAL PRAYERS,</w:t>
      </w:r>
    </w:p>
    <w:p w:rsidR="0065552E" w:rsidRPr="00CC7D7F" w:rsidRDefault="0065552E" w:rsidP="00A263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IN RESPECT OF ANSWER</w:t>
      </w:r>
    </w:p>
    <w:p w:rsidR="00A263C5" w:rsidRDefault="00A263C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“Children shoot arrows on purpose to lose them, and never so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much as look where they light; but men, when they shoot, aim at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mark, and go after the arrow, to see how near it falls. So,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wicked, carnal men, when they have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said,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made, their prayers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to Almighty God, it is but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opus operatum;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have no more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regard of them. But God’s children, when they,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bended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knees of their souls, dart out their prayers, when they pour out their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requests unto him, they look after their prayers, eye them up into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heaven, observe how God entertains them, and wait for a happy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return at his good will and pleasure.”</w:t>
      </w:r>
    </w:p>
    <w:p w:rsidR="00A263C5" w:rsidRDefault="00A263C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263C5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Therein you have a true idea of prayer, as the psalmist puts it in Psalm 5:3: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“In the morning will I direct my prayer unto thee, and will look up.” That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be a good text for you to preach from on Sunday. The idea is that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suppliant is like a man with a bow and arrow, taking aim, directing his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prayer unto God, and then looking up to see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where it goes, and watching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also to see what answer is coming down in response to his supplication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A263C5" w:rsidRDefault="00A263C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Take another illustration from the same page —</w:t>
      </w:r>
    </w:p>
    <w:p w:rsidR="00A263C5" w:rsidRDefault="00A263C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A263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GOD’S KNOWLEDGE AND MAN’S KNOWLEDGE,</w:t>
      </w:r>
    </w:p>
    <w:p w:rsidR="0065552E" w:rsidRPr="00CC7D7F" w:rsidRDefault="0065552E" w:rsidP="00A263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DIFFERENCE IN VIEWING THINGS</w:t>
      </w:r>
    </w:p>
    <w:p w:rsidR="00A263C5" w:rsidRDefault="00A263C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“In a sheet almanac, a man may,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uno intuitu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(at one view), see all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months in the year, both past and to come; but in a book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almanac, as he turn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to one month so he turn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from another,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can but look only on the present. This is the true difference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betwixt the knowledge of God and man. He looketh in one instant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time to things past, present, and future; but the knowledge of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 reache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only to a few things past and present, but knowe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nothing at all of things that are to come. That is God’s prerogative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 to do, and a piece of learning too high for any mortal man to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attain to.”</w:t>
      </w:r>
    </w:p>
    <w:p w:rsidR="00A263C5" w:rsidRDefault="00A263C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263C5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That seems to me to be a beautiful picture, looking on the whole year at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once as on a sheet almanac, instead of seeing only a page at a time as in a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 almanac. Thus, to God’s all-seeing eye, events, past, present, and to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come, all stand out dearly revealed, while our restricted vision perceives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little of the past and present, and nothing of the future.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A263C5" w:rsidRDefault="00A263C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65552E" w:rsidRPr="00CC7D7F" w:rsidRDefault="00A263C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A263C5">
        <w:rPr>
          <w:rFonts w:ascii="Arial" w:hAnsi="Arial" w:cs="Arial"/>
          <w:i/>
          <w:iCs/>
          <w:color w:val="000000" w:themeColor="text1"/>
          <w:sz w:val="24"/>
          <w:szCs w:val="24"/>
        </w:rPr>
        <w:t>The future of worldly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Greatness in Time of Distress,”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this subject he says —</w:t>
      </w:r>
    </w:p>
    <w:p w:rsidR="00A263C5" w:rsidRDefault="00A263C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“As a trave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>ll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er in a storm that, for shelter against the weather,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step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out of the way, betake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him to a fair spread oak, stand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under the boughs, with his back close to the body of it, and find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good relief thereby for the space of some time, till at length cometh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 sudden gust of wind, that tear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down a main arm of it, which,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falling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poor trave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ler, either maim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or mischie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>fs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him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resorted to it for succo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r; thus fall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it out with not a few,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meeting in the world with many troubles, and with manifold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vexations, they step aside out of their own way, and too often out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God’s, to get under the wing of some great one, and gain, it may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be, some aid and shelter thereby for a season, but after a while that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great one himself, coming down headlong, and falling from his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former height of </w:t>
      </w:r>
      <w:r>
        <w:rPr>
          <w:rFonts w:ascii="Arial" w:hAnsi="Arial" w:cs="Arial"/>
          <w:color w:val="000000" w:themeColor="text1"/>
          <w:sz w:val="24"/>
          <w:szCs w:val="24"/>
        </w:rPr>
        <w:t>favour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and 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they are also called in question,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so fall together with him, that might other — wise have stood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long enough on their own legs, if they had not trusted to such an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arm of flesh, such a broken staff that deceived them.”</w:t>
      </w:r>
    </w:p>
    <w:p w:rsidR="00A263C5" w:rsidRDefault="00A263C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Well, brethren, you need not use that metaphor exactly as Spencer does;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though I think he turns it to good account. Many a man does go under a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tree for shelter from the storm, and then a bough of that tree falls on him to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injury. This would be a good illustration of Isaiah 30:1-3: “Woe to the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rebellious children, saith the Lord, that take counsel, but not of me; and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cover with a covering, but not of my spirit, that they may add sin to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sin: that walk to go down into Egypt, and have not asked at my mouth; to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strengthen themselves in the strength of Pharaoh, and to trust in the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shadow of Egypt! Therefore shall the strength of Pharaoh be your shame,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the trust in the shadow of Egypt your confusion.”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A263C5" w:rsidRPr="00CC7D7F" w:rsidRDefault="00A263C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This book,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Things New and Old,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almost full of good things such as I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read to you. I have taken them just as my eye caught them; I have not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attempted to make a selection from the 2,283 illustrations that are here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given. Therefore, I still persist in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recommending this work to you; and I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hope it will prove as helpful to you as it has long been to me.</w:t>
      </w:r>
    </w:p>
    <w:p w:rsidR="00A263C5" w:rsidRDefault="00A263C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CAWDRAY is not so good as Spencer by a long way; his illustrative extracts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of a very different class. You cannot get Spencer without Cawdray, as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two are bound together; and, therefore, though he is not so useful as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Spencer, you must take him as being given into the bargain. His book was</w:t>
      </w:r>
      <w:r w:rsidR="00A263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printed in 1609; its full title is: A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Treasury; or, Storehouse of Similes both</w:t>
      </w:r>
      <w:r w:rsidR="00A263C5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Pleasant, Delightful, and Profitable, for all Estates of Men in General.</w:t>
      </w:r>
      <w:r w:rsidR="00D93ED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Newly-collected into Heads and Commonplaces. By Robert Caw-dray.</w:t>
      </w:r>
    </w:p>
    <w:p w:rsidR="00D93EDB" w:rsidRDefault="00D93EDB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Here is a sample of his selections —</w:t>
      </w:r>
    </w:p>
    <w:p w:rsidR="00D93EDB" w:rsidRDefault="00D93EDB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D93E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ADVERSITY BETTER</w:t>
      </w:r>
      <w:r w:rsidR="00D93EDB">
        <w:rPr>
          <w:rFonts w:ascii="Arial" w:hAnsi="Arial" w:cs="Arial"/>
          <w:b/>
          <w:bCs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THE GODLY, BUT MAKE</w:t>
      </w:r>
      <w:r w:rsidR="00D93ED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 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WICKED WORSE</w:t>
      </w:r>
    </w:p>
    <w:p w:rsidR="00D93EDB" w:rsidRDefault="00D93EDB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“Even as full wheat in the ear fall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out with the least motion of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sheaf, but that which is somewhat shrunk more hardly leave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husk, while that which is altogether shrunk will rather go to the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chaff than go out of the ear; so, a sincere-hearted Christian, with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least affliction, leave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his sin, and flie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to God. The weaker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Christian more hardly doth the same; but the apostate will rather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burn with unquenchable fire than forsake his beloved sin, that so he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may turn to God.”</w:t>
      </w:r>
    </w:p>
    <w:p w:rsidR="00D93EDB" w:rsidRDefault="00D93EDB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think that is a very good illustration, because every thresher must know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there is this difference between the grains of wheat, and there certainly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such a contrast as Cawdray points out between the effect of affliction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believers and the ungodly.</w:t>
      </w:r>
    </w:p>
    <w:p w:rsidR="00D93EDB" w:rsidRDefault="00D93EDB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Another pretty illustration is the one numbered 12. —</w:t>
      </w:r>
    </w:p>
    <w:p w:rsidR="00D93EDB" w:rsidRDefault="00D93EDB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Default="0065552E" w:rsidP="00E947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AFFLICTION</w:t>
      </w:r>
    </w:p>
    <w:p w:rsidR="00E947E5" w:rsidRPr="00CC7D7F" w:rsidRDefault="00E947E5" w:rsidP="00E947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“As a piece of brass, being stricken with a hammer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anvil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or stithy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[forge]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break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and withal make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 sharp and irksome noise;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so, when a hypocrite come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betw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>een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anvil and the hammer of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troubles and affliction, he break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impatience, he murmur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crie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out, and lament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in blasphemies against God.”</w:t>
      </w:r>
    </w:p>
    <w:p w:rsidR="00D93EDB" w:rsidRDefault="00D93EDB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No, if I am examining a book, I do not mind if I have to read twenty pages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before I find one illustration that I can use; I feel rewarded when I meet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that one, and you must do the same, brethren. Books of illustration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very much like hymn-books, and books of tunes. There is not a hymnbook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you ever think of singing through from beginning to end.</w:t>
      </w:r>
    </w:p>
    <w:p w:rsidR="00D93EDB" w:rsidRDefault="00D93EDB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 is not a book of tunes extant of which anybody ever sings more than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one in three; even in a collection like Mr. Sankey’s, you would not want to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sing all the pieces. Well, so is it with books of illustrations. Yet, though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do not sing all the hymns or tunes in any book, somebody else prefers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those which you do not sing, and so the whole selection may be useful to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someone or other. In like manner, you might say of any cyclopaedia of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illustrations, “I could only use twenty of the metaphors here;” but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somebody else, who was less wise than you, might be able to util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 forty;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while another preacher, who had not half as many brains as you had,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managed to secure fifty; and there might even be some brethren who could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find a hundred illustrations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where you very clever gentlemen only saw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twenty. There is no harm in having a rather larger supply than you yourself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need; for what you do not use another preacher may.</w:t>
      </w:r>
    </w:p>
    <w:p w:rsidR="00D93EDB" w:rsidRDefault="00D93EDB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Here is another of Cawdray’s similes —</w:t>
      </w:r>
    </w:p>
    <w:p w:rsidR="00D93EDB" w:rsidRDefault="00D93EDB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D93E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 REGENERATE MAN </w:t>
      </w:r>
      <w:r w:rsidR="00D93ED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DOES NOT 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FALL FINALLY</w:t>
      </w:r>
    </w:p>
    <w:p w:rsidR="00D93EDB" w:rsidRDefault="00D93EDB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“As with a man in travelling from Berwick to London, it may be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that, now and then, he doth go amiss, and out of his way, but he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speedily returns to the way again, and his course generally shall be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right; even so, it is the property of the regenerate man to walk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according to the Spirit, which does not mean now and then to make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step forward, but to keep his ordinary course in the way of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godliness.”</w:t>
      </w:r>
    </w:p>
    <w:p w:rsidR="00D93EDB" w:rsidRDefault="00D93EDB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Well, brethren, we have probably found that to be true in our own case; if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have ever gone aside from the right path, I trust that we have speedily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returned to the way of holiness.</w:t>
      </w:r>
    </w:p>
    <w:p w:rsidR="00D93EDB" w:rsidRDefault="00D93EDB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 think this must suffice for Spencer’s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Things New and Old,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CAWDRAY’S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Similes,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published by Mr. Dickinson.</w:t>
      </w:r>
    </w:p>
    <w:p w:rsidR="00D93EDB" w:rsidRDefault="00D93EDB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Before Mr. Dickinson reprinted this book, as Spencer’s volume was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extremely dear, and not obtainable by the general public, a Mr. SALTER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brought out a sort of hash of Spencer, with some modern illustrations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intermingled with the older extracts. The title that he gave to his work was,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Book of Illustrations; or, Scripture Truths Exhibited by the Aid of</w:t>
      </w:r>
      <w:r w:rsidR="00D93ED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Similes, Original and Selected. By the Revelation H. G. Salter, A.M.,</w:t>
      </w:r>
      <w:r w:rsidR="00D93ED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Curate and Lecturer of Glastonbury.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was published by Messrs. Hatchard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Son. I see that, in 1858, I wrote in my copy, “A right good book, but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so good as precious old Spencer.” This worthy clergyman, in making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book, imagined himself to be walking in an untrodden path, and in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attempting the work of collecting metaphors, he thought he should get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very little reward, lie considered that it required no small degree of moral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courage to undertake such a task, because, as he said — “It is safer to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follow others. The fact that the public are not in possession of some work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of this nature, would discourage most men; and the enquiry,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why it was </w:t>
      </w:r>
      <w:r w:rsidR="00D93EDB">
        <w:rPr>
          <w:rFonts w:ascii="Arial" w:hAnsi="Arial" w:cs="Arial"/>
          <w:i/>
          <w:iCs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o,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present an obstacle at the beginning. But the request of some,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eminent in </w:t>
      </w:r>
      <w:r>
        <w:rPr>
          <w:rFonts w:ascii="Arial" w:hAnsi="Arial" w:cs="Arial"/>
          <w:color w:val="000000" w:themeColor="text1"/>
          <w:sz w:val="24"/>
          <w:szCs w:val="24"/>
        </w:rPr>
        <w:t>judgement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to publish on the subject, which originated the idea,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strengthened by the unanimous approval of those whom I consulted,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overcame my hesitation. Indeed, the desire to possess a full collection of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illustrations, I found, was very general with the clergy to whom it was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mentioned.</w:t>
      </w:r>
    </w:p>
    <w:p w:rsidR="00D93EDB" w:rsidRDefault="00D93EDB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“But another and a greater discouragement will be found in the subject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matter.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Its materials cannot be subjected to the just decisions of Reason,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the capricious judge to be appealed to is Taste. Whether any particular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 should be admitted or rejected, can hardly be decided by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Reason. There are no fixed principles to try it by; it will be liked or disliked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often without any assignable grounds. As our tastes and fancies vary, so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be our approval or otherwise. So various is the character of men’s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minds, that it would be impossible to obtain a uniform </w:t>
      </w:r>
      <w:r>
        <w:rPr>
          <w:rFonts w:ascii="Arial" w:hAnsi="Arial" w:cs="Arial"/>
          <w:color w:val="000000" w:themeColor="text1"/>
          <w:sz w:val="24"/>
          <w:szCs w:val="24"/>
        </w:rPr>
        <w:t>judgement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 Some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illustrations, of singular point and beauty, might secure universal approval;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this excellence cannot be expected to belong to illustrations in general,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any more than to other subjects. Here, then, we must surrender at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discretion to the taste of our judge. In general, the standard of Taste has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been tolerably adjusted. Here it. is otherwise.”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Mr. Salter made a very good index to his book, and he used scarcely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anything except Spencer; but what he did use that was not Spencer’s was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well chosen, and selected from writers of considerable repute. There are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many good stories in [he volume. Here is one which I have no doubt you</w:t>
      </w:r>
      <w:r w:rsidR="00D93E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know, but which, possibly, you may never have seen used in this wa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—</w:t>
      </w:r>
    </w:p>
    <w:p w:rsidR="00D93EDB" w:rsidRDefault="00D93EDB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263A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SELF-RIGHTEOUSNESS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“Sir James Thornhill was the person who painted the inside of the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cupola of St. Paul’s, London. After having finished one of the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compartments, he stepped back gradually, to see how it would look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 a distance. He receded so far (still keeping his eye intently fixed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 the painting), that he had gone almost to the very edge of the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scaffolding without perceiving it; had he continued to retire, half a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minute more would have completed his destruction, and he must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fallen to the pavement underneath. A person present, who saw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danger the great artist was in, had the happy presence of mind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suddenly snap up one of ‘the brushes, and spoil his painting by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rubbing it over. Sir James, transported with rage, sprang forward to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save the remainder of the piece; but his anger was soon turned into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thanks, when the person said to him, ‘Sir, by spoiling the painting, I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saved the life of the painter. You had advanced to the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extremity of the scaffold without knowing it. Had I called out to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to apprise you of your danger, you would naturally have turned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look behind you, and the surprise of finding yourself in such a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dreadful situation would have made you fall indeed. I had,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therefore, no other method of saving you but by acting as I did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“Similar, if I may so speak, is the method of God’s dealing with his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people. We are all naturally fond of our own legal performances.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admire them to our ruin; unless the Holy Spirit retrieve us from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folly. This he does by marring, as it were, our best works; by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showing us their insufficiency to justify us before God. When we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‘truly taught of God, we thank him for his grace instead of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being angry at having our idols defaced. The only way by which we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saved from everlasting destruction, is by being made to see that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‘by the deeds of the law there shall no flesh be justified in his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sight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suppose that our ministerial fathers, two generations ago, used to be very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well satisfied with Buck’s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Anecdotes.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full title of the book is,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Anecdotes, Religious, Moral, and Entertaining; Alphabetically Arranged,</w:t>
      </w:r>
      <w:r w:rsidR="00263A8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and Interspersed with a Variety of Useful Observations. Selected by the</w:t>
      </w:r>
      <w:r w:rsidR="00263A8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late Rev. Charles Buck.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was published by Messrs. Longman, Brown,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Green, and Longmans. The date of my copy is 1842, and the work had at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time reached the tenth edition; so I judge that it had. a good long run.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do not see very much in the anecdotes; and I expect the reason why they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 not particularly impress me now is that I know, most of them by heart.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If the stories were just a little older, they would be almost as useful as if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were new; but they have reached that period in which they are apt to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considered stale. Still, there are among them some anecdotes that have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been used more than once a week lately, and therefore can be brought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out again. Here is an old story which, I suppose, you have often heard —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263A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WORLD A SEA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friend of the famous Mr. J. Dod being raised from a mean estate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much worldly greatness, Mr. Dod sent him word that this was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like going out of a boat into a ship; and he should remember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that, while he was in the world he was still on the sea. Let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us, then,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wisely prepare for difficulties, and learn to cast all our cares on him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 holds the winds in his fists, who stills the waves of the sea, and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 has promised to guide his people safe into the haven of rest.”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6C7C46" w:rsidRPr="00CC7D7F" w:rsidRDefault="006C7C4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Here is an anecdote, rather clumsily told, about —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263A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A PRECOCIOUS BOY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child, six years of age, being introduced into company for his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extraordinary abilities, was asked, by a dignified clergyman, ‘where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 was?’ with the proffer of an orange. ‘Tell me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replied the boy,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‘where he is not, and I will give you two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Well, there are many stories as good as these two; and possibly some of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 may be quite new to your congregations. If you can obtain a copy of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book, it may be worth your while to secure it; indeed, you should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make it a rule that, whenever you see books of anecdotes to be sold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cheaply, you should add them to your library if you can 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spare the money,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they are among the things that are indispensable to yore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[yesterday].</w:t>
      </w:r>
    </w:p>
    <w:p w:rsidR="005D3CEF" w:rsidRDefault="005D3CE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next good man who did much to furnish ministers with illustrations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was Mr. John Whitecross. Whitecross’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Anecdotes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always to be had at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reasonable price. There are three volumes of them; their full titles are,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Anecdotes Illustrative of A Select Passage in Each Chapter of the Old</w:t>
      </w:r>
      <w:r w:rsidR="005D3CE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Testament; Anecdotes Illustrative of Select Passages in each Chapter of</w:t>
      </w:r>
      <w:r w:rsidR="005D3CE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New Testament;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Anecdotes Illustrative of the Assembly’s Shorter</w:t>
      </w:r>
      <w:r w:rsidR="005D3CE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Catechism.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were published in Edinburgh by Messrs. Oliphant and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Co., and in London by Messrs. Hamilton, Adams, and Co.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plan of arrangement in Whitecross’ </w:t>
      </w:r>
      <w:r w:rsidRPr="005D3CE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Anecdotes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differs from the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method adopted in the books I have previously mentioned, for the. </w:t>
      </w:r>
      <w:r w:rsidR="005D3CEF" w:rsidRPr="00CC7D7F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tories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put under selected passages of Scripture instead of under subjects or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topics. In the Old Testament, for instance, Mr. Whitecross begins with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Genesis, and he gives one anecdote illustrating verse sixteen of the first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chapter of that Book, another on verse three of the second chapter, another</w:t>
      </w:r>
    </w:p>
    <w:p w:rsidR="00263A8D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on verse fifteen of the third chapter, and so on; some of the anecdotes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being appropriate to the text, and some of them not so suitable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Here is an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anecdote that is given as an illustration of Genesis 8:22 —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While the earth remaineth, seedtime and harvest, and cold and heat, and</w:t>
      </w:r>
      <w:r w:rsidR="00263A8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summer and winter, and day and night shall not cease.”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minister, going to church one Lord’s-day morning, when the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weather was extremely cold and stormy, was overtaken by one of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neighbo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rs, who, shivering, said to him, ‘It’s very cold, sir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‘Oh!’ replied the minister, ‘God is as good as his word still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other started at his remark, not apprehending his drift, or what he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referred to; and[asked him what he meant. ‘Mean?’ replied he,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‘why, he promised, above three thousand years ago, and still he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makes his word good, that while the earth remain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seedtime and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harvest, and cold and heat, shall not cease.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>’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Well, that is an interesting anecdote to tell on a wintry Sabbath morning;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there is not much in it. Neither are most of the anecdotes given in these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books very remarkable; but many of them may be useful. Do not, however,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say that the incidents happened to you, as I have known some preachers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do. Why, I actually heard, not long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ago, of a minister, who said that a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certain thing occurred to him the other day, and yet I told the original story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twenty years ago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>!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‘When I related it, I said that it had been my experience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other day, and I believed it was so; but after hearing that this man says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it happened to him, it makes me question whether it really did occur to me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 all. I think it is a great pity for a preacher, or any speaker, to try to make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story appear interesting by saying that the incident related happened to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him, when it really did not. Scrupulous truthfulness should always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character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 every one who stands up to proclaim the truth of God.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Here is a good story, and there are others of a similar character, which are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both valuable and usable. This is intended to illustrate the fourth verse of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one hundred and thirtieth Psalm —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“There is forgiveness with thee, that thou mayest be feared.”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“One Mr. Davies, a young man, being under religious impressions,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opened his mind to Dr. Owen. In the course of conversation, Dr.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Owen said, ‘Young man, pray, in what manner do you think to go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God?’ Mr. Davies replied, ‘Through the Mediator, sir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‘That is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easily said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observed Dr. Owen; ‘but I assure you, it is another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thing to go to God through the Mediator, than many who make use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expression are aware of. I myself preached some years, while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had but very little, if any, acquaintance with access to God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through Christ, until the Lord was pleased to visit me with a s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evere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affliction, by which I was brought to the brink of the grave, and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under which my mind was filled with horror; but God was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graciously pleased to relieve my soul by a powerful application of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Psalm 130:4. “But there is forgiveness with thee, that thou mayest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feared.” From this text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 received special light, peace, and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comfort, in drawing near to God through the Mediator; and on this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text I preached immediately after my recovery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Perhaps to this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exercise of mind we owe his excellent exposition of this Psalm.”</w:t>
      </w:r>
    </w:p>
    <w:p w:rsidR="005D3CEF" w:rsidRDefault="005D3CE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 are also, in Whitecross’ Anecdotes, some very beautiful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experimental pieces from the great divines; and therefore I recommend you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purchase them if you can.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RELIGIOUS TRACT SOCIETY published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twelve small volumes of</w:t>
      </w:r>
      <w:r w:rsidR="005D3CE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anecdotes,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 one and four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>-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pence each. I suppose, therefore, you can buy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 for one shilling each. They should not be reckoned dear at that price,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each volume ought to supply you ‘with many anecdotes. If you only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pick one or two pearls out of each of these oyster-shells, it will be worth all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pay for it. The anecdotes in these books are arranged according to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topics, each volume being devoted to one subject — Admonitions,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Christian Conduct, Christian Graces, Christian Ministers, Christian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Missions, Holy Scriptures, Miscellaneous, Providence, Religious Tracts,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Social Life Sunday Schools, and The Young. The copy which I have in my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hand is on the Holy Scriptures. I will only detain you with one extract; but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know that there is quite a good selection of anecdotes here, so that, if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had to speak at a Bible Society meeting in the country, this book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would be sure to furnish you with most of the materials for a speech. This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the story that I had noted to read to you from this volume —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263A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FATHER FULGENTIO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“Father Fulgentio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Micanzio,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friend and biographer of the celebrated Paul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Sarpi, both of them secret friends of religious reformation, was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once preaching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Pilate’s question, What is truth? ‘when he told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audience that he had, at last, after many searches, found it out;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and, holding forth a New Testament, said, ‘Here it is, my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friends</w:t>
      </w:r>
      <w:r>
        <w:rPr>
          <w:rFonts w:ascii="Arial" w:hAnsi="Arial" w:cs="Arial"/>
          <w:color w:val="000000" w:themeColor="text1"/>
          <w:sz w:val="24"/>
          <w:szCs w:val="24"/>
        </w:rPr>
        <w:t>;’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added sorrowfully, as he returned it to his pocket, ‘It is a sealed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book! ‘It has since been the glory of the Reformation to break the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seal which priestcraft had imposed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it, and to lay its blessed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treasures open to mankind.”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 are some anecdotes in the other volumes which are well worth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telling; here is one from the collection entitled Social Life —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263A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MARSHAL DE BASSOMPTRE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“The Marshal de Bassomptre said to one of his officers, 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>‘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How old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you? ‘‘ I cannot tell exactly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the captain; ‘but I am either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thirty-eight or forty-eight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‘How is it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asked the marshal, ‘that you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so ignorant in a concern that every person finds pleasure in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knowing? ‘‘ Why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the captain, ‘I keep an exact account of my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rents, and what is owing to me, for fear of being cheated; but I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never trouble my head about my years, because nobody can rob me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them!’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“Poor man! did he not know that he was robbed of his precious time every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day and every hour? It is gone, too, beyond recovery. If a thief steals our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money, it is possible we may get it again; but time that is past never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returns: life that is wasted is gone for ever. Learn, then, to turn to account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every passing hour.”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cannot very strongly recommend the twelve volumes as a whole; still, a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shilling is not much to pay for such a store of stories as each of these little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books contains, so you will do well to add. them to your library.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book of all books of anecdotes is Arvine’s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Cyclopedia of Moral and</w:t>
      </w:r>
      <w:r w:rsidR="005D3CE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Religious Anecdotes: a Collection of nearly Three Thousand Facts,</w:t>
      </w:r>
      <w:r w:rsidR="005D3CE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Incidents, Narratives, Examples, and Testimonies.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took in my copy of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Arvine, many years ago, from the Primitive Methodists, who brought it out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sixpenny numbers. The edition corrected and author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 by Mr. Arvine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the one edited by Rev. John Flesher, and published by Mr. George Lamb,</w:t>
      </w:r>
      <w:r w:rsidR="005D3C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Sutton Street, London, E. Arvine’s work is really a perfect cyclopaedia.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After using it for many years, I am still of opinion that scarcely anything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better in the way of a collection of anecdotes has come out since. The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arrangement and classification of the subjects are excellent, and the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copious topical and textual indexes are admirable. You, gentlemen, who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very enthusiastic retailers, will find this book exactly to your taste; in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parts, it is as dry as a furnace, and some of the anecdotes are sufficiently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strong for the most ardent abstainer. It is a capital book for all that; and I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should like, for once, to read a volume in which the evils of intemperance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are overdrawn. There is a book, called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Devil’s Chain,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written by Mr.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Edward Jenkins, M.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P., the author of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Ginx’s Baby;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terrible as are the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descriptions in that book, the dreadful doings of drink are not exaggerated.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When I was a boy, I went to Madame Tussaud’s, and paid sixpence extra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go into the chamber of horrors; but I always thought that I had not my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full six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>-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pennyworth; but when I read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Devil’s Chain,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had horrors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enough there. I do not think anyone could portray all the evils of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intemperance, or of the drink system. ‘This book of Arvine’s is none the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worse, but all the better, for the anecdotes about drunkenness, for those of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who do not want to use these wonderful stories about intemperance,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can let ‘them alone; and you who do need them for your temperance</w:t>
      </w:r>
      <w:r w:rsidR="006C7C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addresses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, can find plenty of them here. I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suppose that most of you are well acquainted with Arvine; but I will give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two of his anecdotes, one showing the doctrinal position of the editor,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the other giving rather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an amusing description of how a preacher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practically “improved the opportunity” of occupying the pulpit o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>f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 brother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minister —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263A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RIDDLE’S DYING TESTIMONY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“Mr. Edward Riddle, an aged Christian in Hull, remarked, a few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days before his death, to one who was present, ‘Some may suppose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a person at my time of life, and after so long making a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profession of religion, has nothing to do but to die and go to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heaven; but I find that I have as much need to go to God through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Christ, as a sinner, at the last hour as at the beginning. The blood of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Christ, the death of Christ, his victory and fullness, are my only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ground of faith, hope, and confidence; there is the same need of him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be the Finisher of my faith as there was for him to be the Author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it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>’.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editor inserts the following foot-note to the paragraph about going to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 as a sinner; but you and I, brethren, will agree with good old Mr.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Riddle —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“This and similar views are not ours: we believe that Christians may live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without sin; still, other people have as much right to their belief as we have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ours.”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Default="0065552E" w:rsidP="00263A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PULPIT WINDOW AND CUSHION REPAIRED</w:t>
      </w:r>
    </w:p>
    <w:p w:rsidR="00263A8D" w:rsidRPr="00CC7D7F" w:rsidRDefault="00263A8D" w:rsidP="00263A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B6587C">
      <w:pPr>
        <w:tabs>
          <w:tab w:val="left" w:pos="672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 Rev. Zabeliel Ad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ams at one time exchanged with a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neighbo</w:t>
      </w:r>
      <w:r w:rsidR="00263A8D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ring minister — a mild, inoffensive man — who, knowing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peculiar bluntness of his friend’s character, said to him, ‘You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find some panes of glass broken in the pulpit window, and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possibly you may suffer from the cold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. The cushion, too, is in a bad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condition; but I beg of you. not to say anything to my people on the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subject; they are poor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etc. ‘Oh, no! Oh, no! ‘said Mr. Adams; but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before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left home, he filled a bag with rags, and took it with him.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When he had been in the pulpit a short time, feeling somewhat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incommoded by the too free circulat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ion of the air, he deliberately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took from the bag a handful of rags, and stuffed them into the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window. Towards the close of the discourse, which was more or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less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duties of a people towards their minister, he became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very animated, and purposely brought down both fists;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pulpit cushions, with a tremendous force. The feathers flew in all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directions, and the cushion became nearly featherless. He instantly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checked the current of his thoughts, and simply exclaimed, ‘Why,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how these feathers fly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and then proceeded. He had fulfilled his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promise of not addressing the Society on the subject; but he had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taught the members a lesson not to be misunderstood. On the next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Sabbath, the window and cushion were found in excellent repair.”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Messrs. Gould and Lincoln, Boston, U.S.A., published another cyclopaedia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Arvine’s, which I do not think has been reprinted in England. It contains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3,040 illustrations, and is entitled: A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Cyclop</w:t>
      </w:r>
      <w:r w:rsidR="00263A8D">
        <w:rPr>
          <w:rFonts w:ascii="Arial" w:hAnsi="Arial" w:cs="Arial"/>
          <w:i/>
          <w:iCs/>
          <w:color w:val="000000" w:themeColor="text1"/>
          <w:sz w:val="24"/>
          <w:szCs w:val="24"/>
        </w:rPr>
        <w:t>a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edia of Anecdotes of</w:t>
      </w:r>
      <w:r w:rsidR="0091693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Literature and the Fine Arts; Containing a Copious and Choice Selection</w:t>
      </w:r>
      <w:r w:rsidR="0091693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of Anecdotes of the Various Forms of Literature, of the Arts of</w:t>
      </w:r>
      <w:r w:rsidR="0091693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Architecture, Engravings, Music, Poetry, Painting, and Sculpture, and of</w:t>
      </w:r>
      <w:r w:rsidR="0091693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Most Celebrated Literary Characters and Artists of different Countries</w:t>
      </w:r>
      <w:r w:rsidR="0091693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and Ages, etc. By Kazlitt Arvine, A.M.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should get it if you can.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Dr. CHEEVER brought out a book of anecdotes, but all, or nearly all of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them, were taken from Arvine. Do not buy Cheever if you have Arvine,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because Cheever is simply a hashing-up of the cold cabbage of Arvine.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What a good thing it is for those who are preparing books of anecdotes today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so many have been published before! This saves them the trouble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making illustrations, and they have only to pick out as many as they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choose from the books that have been already issued. That is the way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people do when they are making collections of anecdotes; each man takes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stories of other people who came before him, so that, if you have many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such books, you get some of the illustrations over, and over, and over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again. Cheever borrowed from Arvine, and Arvine from Whitecross, or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Buck, or Spencer; and where White-cross and the others borrowed theirs, I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 not know; but there must have been some primeval Whitecross, or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Buck, or Spencer, or Arvine, or someone else, from whom all the others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stole their good things.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Another large collection of illustrations is Bate’s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Cyclop</w:t>
      </w:r>
      <w:r w:rsidR="00263A8D">
        <w:rPr>
          <w:rFonts w:ascii="Arial" w:hAnsi="Arial" w:cs="Arial"/>
          <w:i/>
          <w:iCs/>
          <w:color w:val="000000" w:themeColor="text1"/>
          <w:sz w:val="24"/>
          <w:szCs w:val="24"/>
        </w:rPr>
        <w:t>a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edia.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is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entitled: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 Cyclop</w:t>
      </w:r>
      <w:r w:rsidR="00263A8D">
        <w:rPr>
          <w:rFonts w:ascii="Arial" w:hAnsi="Arial" w:cs="Arial"/>
          <w:i/>
          <w:iCs/>
          <w:color w:val="000000" w:themeColor="text1"/>
          <w:sz w:val="24"/>
          <w:szCs w:val="24"/>
        </w:rPr>
        <w:t>a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edia of Illustrations of Moral and Religious Truths</w:t>
      </w:r>
      <w:r w:rsidR="0091693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(Alphabetically Arranged); Consisting of Definitions, Metaphors, Similes,</w:t>
      </w:r>
      <w:r w:rsidR="0091693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Emblems, Contrasts, Analogies, Statistics, Synonyms, Anecdotes, etc., etc.</w:t>
      </w:r>
      <w:r w:rsidR="0091693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By John Bate.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was originally published by Messrs. Tresidder and Co.,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is now in the hands of Messrs. Jarrold and Sons. If anybody praises Mr.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Bate’s cyclopaedia very highly, I should have to abate his praise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somewhat. Still, it is not a bad collection of anecdotes, and it has some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very good things in it. It has a good deal of Arvine in it, and some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Whitecross in it, and some Buck in it, and it has some of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Keach’s</w:t>
      </w:r>
      <w:r w:rsidR="00B6587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Metaphors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it. It has also some of Dr. Guthrie’s illustrations; in fact, it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contains a great many very good things, but there is also a considerable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number that nobody could use, or would ever think of using. They help to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make the book bigger, and increase its price; and, I hope, they also increase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pay of the good man who made the book, which is a very desirable and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proper result. Our friend Bate is a Wesleyan, and there is just the slightest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Wesleyan tinge in his volume. Of course, you who are not Wesleyans can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 with this book what I advised those who are not teetotallers to do with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Arvine; you can pass by anything that you do not like. This is not the best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collection of illustrations that ever was made; but it is very good in its way.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Then followed a book by the Rev. Elon Foster, of New York, bearing the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title,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Hebrew Cyclop</w:t>
      </w:r>
      <w:r w:rsidR="00916933">
        <w:rPr>
          <w:rFonts w:ascii="Arial" w:hAnsi="Arial" w:cs="Arial"/>
          <w:i/>
          <w:iCs/>
          <w:color w:val="000000" w:themeColor="text1"/>
          <w:sz w:val="24"/>
          <w:szCs w:val="24"/>
        </w:rPr>
        <w:t>a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edia of Illustrations,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Messrs. Dickinson and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Higham brought out; but Mr. Foster, being an American, had appropriated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 many of Mr. Bate’s illustrations that, when the volume was printed here,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Mr. Bate expected Mr. Dickinson to pay him a royalty on all the copies he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sold. I might have done the same thing in several instances, for I am a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considerable sufferer by these makers of anecdote books, for they never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make one now without plucking my feathers pretty freely, and using my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illustrations without stint. I do not say much about that matter; but there is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one thing which, to me, is a greater cause for complaint. I mean, when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people take my material without even giving me the credit of it.</w:t>
      </w:r>
    </w:p>
    <w:p w:rsidR="00263A8D" w:rsidRDefault="00263A8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When a certain gentleman produced his first volume of anecdotes and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illustrations, there was a man of the name of Spurgeon, who was a decent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fellow in very fair repute, so the compiler took a number of that man’s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thoughts, and put his name, “Spurgeon,”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them. Here and there in the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 was the name, “Spurgeon,” “Spurgeon.” It was very kind to use the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poor man’s illustrations like that, and to put his name to them; it was very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kind, indeed; I ought to take my hat off to the gentleman, and I would,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only it is not on my head. But during the time that the second volume was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being compiled, the aforesaid man committed himself in a most disgraceful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manner, through speaking his mind about the teaching of the Church of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England. Such action, in some people’s estimation, is a sin unto death.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Therefor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the compiler was unable to put the name of this wicked man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into his second volume; but he was unwilling to refrain from taking the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wicked man’s illustrations, so he took them, and inserted them without the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author’s name, and there is the first volume disgraced and degraded with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my horrible name; here it is in any hand; but the second volume has my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thoughts and illustrations without my name. No doubt that is thought to be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very neat improvement; but I do not quite see the justice of it.</w:t>
      </w:r>
    </w:p>
    <w:p w:rsidR="00916933" w:rsidRDefault="0091693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It is of a piece with the way in which I have been treated by other Church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England writers. There is a certain magazine of theirs which, month by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month, used to have a piece of mine in it, taken word for word out of my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Feathers for Arrows,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they put at, the bottom of the extracts,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By an old</w:t>
      </w:r>
      <w:r w:rsidR="00B6587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Author.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am the “old author.” One editor of a Church of England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magazine took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John Ploughman’s Almanack —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“John Ploughman,”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know, is a particular friend of mine — well, this gentleman took the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almanac, and put in every month the whole of the proverbs, January,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February, March, and so on, as if they had been his own; and I wondered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how long that kind of thing was going on, so I wrote to the editor to say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it was a very bright idea for him to take all my friend “John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Ploughman’s” proverbs in that way, and print them in his magazine as he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doing, but that I was instructed by “John Ploughman” to say that he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not to do it any longer. The editor wrote back to ask what he should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do, because he had begun printing the proverbs, and he should like to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publish them in his magazine right through the year. I said, “Well, if you do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so, you ought to say that I am the author of the proverbs, and say that you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took them from me. If you do that, you will be a gentleman and a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Christian, and I will say nothing more about the matter; but as that is,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perhaps, too much to expect from you, you may simply put the names of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publishers, and say that the proverbs are ‘John Ploughman’s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and then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my name will not defile your pages.” And, would you believe it, brethren,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gentleman actually accepted the second alternative?</w:t>
      </w:r>
    </w:p>
    <w:p w:rsidR="00916933" w:rsidRDefault="0091693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cannot imagine in what state of heart I should be myself, if, sitting here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amongst you this afternoon, I were to say, “Well, brethren, I should have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commended certain works to you; but I hear that, the other Sunday, the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author spoke from his pulpit against believers’ baptism, and therefore I will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advise you to buy his books.” Why, I should think myself as mean as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certain, other people I have known, if I were to act in such a fashion as that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!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for a man to take my pieces, and put them into his ‘book without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inserting my name as the author of them, simply because I had said what I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believe to be the truth about the Church of England, I think to be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atrocious. It may be, however, that, in the exercise of his Christian charity,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thought I should be exalted above measure if my name was allowed to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appear to so many extracts, so he kindly omitted it; therefore, with that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interpretation of his action, we will leave the matter.</w:t>
      </w:r>
    </w:p>
    <w:p w:rsidR="00916933" w:rsidRDefault="0091693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result of Mr. Bate’s complaint of Mr. Foster was that Mr. Dickinson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employed the Revelation J. G. Pilkington, Incumbent of St. Mark’s, West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Hackney, and compiler of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Spiritual Garland,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produce another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book, which is called,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Dictionary of Illustrations, Adapted to</w:t>
      </w:r>
      <w:r w:rsidR="00B6587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Christian Teaching: Embracing Mythology, Analogies, Legends,</w:t>
      </w:r>
      <w:r w:rsidR="00B6587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Parables, Emblems, Metaphors, Similes, Allegories, Proverbs; Classic,</w:t>
      </w:r>
      <w:r w:rsidR="00B6587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Historic, and Religious Anecdotes; etc.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This 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is, I believe, the best book of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illustrations that exists at present. I have looked through all the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cyclopaedias which I know, and I think I may fairly say that this is far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better than anything else of the kind that has yet been produced. I may also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say of it, using the familiar quotation, “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Quorum pars magna fui,”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there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many pages on which you will see my name printed, so I may be said to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a very fair finger in that pie. I cordially commend it to you, excepting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portion that is mine; that, I do not care about recommending to you,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you can form your own opinion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that part of the work. I think it is a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well-arranged and judiciously-made collection, containing not only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anecdotes, and really good illustrations, but proverbial sayings, pithy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pieces, and things worth knowing, worth saying, and worth your people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hearing. I should decidedly say that you cannot do better than buy this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cyclopaedia, DICKINSON’S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Dictionary of Illustrations.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will not regret,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am sure, that you have so invested your money. There are 6,744 extracts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the volume, and that number ought to be sufficient to last you for a</w:t>
      </w:r>
      <w:r w:rsidR="00B65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week or two at least.</w:t>
      </w:r>
    </w:p>
    <w:p w:rsidR="00916933" w:rsidRDefault="0091693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Then, Mr. Elliot Stock issued two books of illustrations. The first was</w:t>
      </w:r>
      <w:r w:rsidR="004D67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entitled,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New Handbook of Illustration; or, Treasury of Themes,</w:t>
      </w:r>
      <w:r w:rsidR="004D67C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Meditations, Anecdotes, Analogies, Parables, Similitudes, Types,</w:t>
      </w:r>
      <w:r w:rsidR="004D67C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Emblems, Symbols, Analogues, Allegories, and Expositions of Scripture</w:t>
      </w:r>
      <w:r w:rsidR="004D67C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Truth and Christian Life;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the second was called,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New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Cyclop</w:t>
      </w:r>
      <w:r w:rsidR="00916933">
        <w:rPr>
          <w:rFonts w:ascii="Arial" w:hAnsi="Arial" w:cs="Arial"/>
          <w:i/>
          <w:iCs/>
          <w:color w:val="000000" w:themeColor="text1"/>
          <w:sz w:val="24"/>
          <w:szCs w:val="24"/>
        </w:rPr>
        <w:t>a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edia of Illustrative Anecdote, Religious and Moral, Original and</w:t>
      </w:r>
      <w:r w:rsidR="004D67C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Selected.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remember reviewing this New Cyclopaedia of Illustrative</w:t>
      </w:r>
      <w:r w:rsidR="004D67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Anecdotes and I said that it was a new cyclopaedia of very old anecdotes,</w:t>
      </w:r>
      <w:r w:rsidR="004D67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I cannot alter that verdict. The cyclopaedia is new, but the anecdotes</w:t>
      </w:r>
      <w:r w:rsidR="004D67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certainly are not. They are Whitecross’, and Arvine’s, and everybody</w:t>
      </w:r>
      <w:r w:rsidR="004D67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else’s, touched up, and put in new order. Still, if you have not any other,</w:t>
      </w:r>
      <w:r w:rsidR="004D67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will find this to be a capital book of illustrations. We live in an age in</w:t>
      </w:r>
      <w:r w:rsidR="004D67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everything is better than it used to be, and I hope everything is going</w:t>
      </w:r>
      <w:r w:rsidR="004D67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be better than it now is. Dr. Guthrie liked this Cyclopaedia of Anecdote,</w:t>
      </w:r>
      <w:r w:rsidR="004D67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wrote commending it very highly; and he was a man who ought to</w:t>
      </w:r>
      <w:r w:rsidR="004D67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know the value of such works, for he was himself a great master of the art</w:t>
      </w:r>
      <w:r w:rsidR="004D67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illustration. These two volumes of Mr. Elliot Stock’s would make a very</w:t>
      </w:r>
      <w:r w:rsidR="004D67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handsome present for any minister. I suggest to your congregations,</w:t>
      </w:r>
      <w:r w:rsidR="004D67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brethren, that they should give them to you when you are settled in the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ministry.</w:t>
      </w:r>
    </w:p>
    <w:p w:rsidR="00916933" w:rsidRDefault="0091693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Among the very best books of illustrations are the two volumes by MR.</w:t>
      </w:r>
      <w:r w:rsidR="004D67CC">
        <w:rPr>
          <w:rFonts w:ascii="Arial" w:hAnsi="Arial" w:cs="Arial"/>
          <w:color w:val="000000" w:themeColor="text1"/>
          <w:sz w:val="24"/>
          <w:szCs w:val="24"/>
        </w:rPr>
        <w:t xml:space="preserve"> GEORGE SEATON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BOWES, entitled,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Illustrative Gatherings for Preacher, and Teachers. A</w:t>
      </w:r>
      <w:r w:rsidR="004D67C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Manual of Anecdotes, Facts, Figures, Proverbs, Quotations, etc. By the</w:t>
      </w:r>
      <w:r w:rsidR="004D67C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Rev</w:t>
      </w:r>
      <w:r w:rsidR="004D67CC">
        <w:rPr>
          <w:rFonts w:ascii="Arial" w:hAnsi="Arial" w:cs="Arial"/>
          <w:i/>
          <w:iCs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G. </w:t>
      </w:r>
      <w:r w:rsidR="004D67CC">
        <w:rPr>
          <w:rFonts w:ascii="Arial" w:hAnsi="Arial" w:cs="Arial"/>
          <w:i/>
          <w:iCs/>
          <w:color w:val="000000" w:themeColor="text1"/>
          <w:sz w:val="24"/>
          <w:szCs w:val="24"/>
        </w:rPr>
        <w:t>S.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Bowes, B.A., formerly Rector of Chillenden, Kent, and</w:t>
      </w:r>
      <w:r w:rsidR="004D67C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late scholar of Corpus Christi College, Cambridge.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are published by</w:t>
      </w:r>
      <w:r w:rsidR="004D67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Messrs. Nisbet and Co. I cannot praise them too highly; they are a perfect</w:t>
      </w:r>
      <w:r w:rsidR="004D67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mine of discourses, you can get any number of sermons out of them; that is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say, if you have any sermons in your own soul, and if you can make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 when the materials are supplied to you. The compiler of these books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has put the matter he has gathered into such a handy shape, that you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cannot help getting good by using his works. I heartily recommend Mr.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Bowes’ books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[including a second series (1865), </w:t>
      </w:r>
      <w:r w:rsidR="0076242B" w:rsidRPr="0076242B">
        <w:rPr>
          <w:rFonts w:ascii="Arial" w:hAnsi="Arial" w:cs="Arial"/>
          <w:i/>
          <w:iCs/>
          <w:color w:val="000000" w:themeColor="text1"/>
          <w:sz w:val="24"/>
          <w:szCs w:val="24"/>
        </w:rPr>
        <w:t>Scripture itself the Illustrator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(1872)]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; and I believe that, whoever buys them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my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recommendation, will think that I have done him a good service. They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contain an admirable collection of all sorts of good things, well arranged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under proper headings so as to be exceedingly helpful to a student or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minister. There are not only anecdotes and illustrations, but also parables,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witty and pithy remarks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texts of Scripture, and notes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various doctrines, so that a man who has these two volumes will have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something which will last him, as I said just now about another book, for a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week or two, at any rate. I question whether he will be able to use all the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material he will find there for many a day to come; he will, at all events, be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saved from the necessity of making anecdotes, for he will have plenty here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 ready for use.</w:t>
      </w:r>
    </w:p>
    <w:p w:rsidR="00916933" w:rsidRDefault="0091693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The last book of illustrations that I recommend you to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buy,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if you do not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already possess it, is,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Feathers for Arrows; or Illustrations for Preachers</w:t>
      </w:r>
      <w:r w:rsidR="0076242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and Teachers, from my Note-book. </w:t>
      </w:r>
      <w:r w:rsidRPr="0076242B">
        <w:rPr>
          <w:rFonts w:ascii="Arial" w:hAnsi="Arial" w:cs="Arial"/>
          <w:i/>
          <w:iCs/>
          <w:color w:val="000000" w:themeColor="text1"/>
          <w:sz w:val="24"/>
          <w:szCs w:val="24"/>
        </w:rPr>
        <w:t>By C. H. SPURGEON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 It has as many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new illustrations in it as any book that I know; they are nearly all new, and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are all original. I met with a High Churchman once, who told me that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he had purchased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Feathers for Arrows;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“and,” said he, “some of the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illustrations are very telling; but they have to be used with great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discretion.” His words seemed to imply that my expressions were possibly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little too strong, and perhaps somewhat rough and unpolished here and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there; so he said, “They must be used with great discretion.” “Well,” I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replied, “that is how I wrote them.” He looked at me, but he said nothing;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probably it had never occurred to him that the same kind of discretion was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necessary in making the illustrations as in using them.</w:t>
      </w:r>
    </w:p>
    <w:p w:rsidR="00916933" w:rsidRDefault="0091693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shall have to make another list of books of anecdotes and illustrations by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>-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and-by when I prepare this lecture for the press; but this list comprehends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 that I know of in the English language at the present time. If any brother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here knows of another book of anecdotes or illustrations that I have not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mentioned, I should be very glad if he would tell me of it, as I should like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make the list complete. I have used all means to find out any other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books of the kind, but have not heard of any more.</w:t>
      </w:r>
    </w:p>
    <w:p w:rsidR="00916933" w:rsidRDefault="0091693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Of course, brethren, I am fully aware that there is a host of books of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anecdotes in addition to those I have mentioned; but they are not religious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anecdotes, nor were they compiled for the use of ministers. That opens up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quite another field of illustration. I have often obtained quite as much help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anecdotes that were not religious as I have from those that are. The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Percy Anecdotes 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>[</w:t>
      </w:r>
      <w:r w:rsidR="00B543A2" w:rsidRPr="00B543A2">
        <w:rPr>
          <w:rFonts w:ascii="Arial" w:hAnsi="Arial" w:cs="Arial"/>
          <w:color w:val="000000"/>
          <w:sz w:val="24"/>
          <w:szCs w:val="24"/>
        </w:rPr>
        <w:t>by Reuben Percy Sholto Percy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>, 1821]</w:t>
      </w:r>
      <w:r w:rsidR="00B543A2" w:rsidRP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must always be classed as “A1” amongst books of</w:t>
      </w:r>
      <w:r w:rsidR="007624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miscellaneous anecdotes. Even volumes of wit and humo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 may be of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service, if used, as my High Church friend said, “with great discretion.”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is a shilling book of wit and humo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r, which came out a little while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ago, which really has some stories in it that are very well worth turning to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account. They are amusing, but they are na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rrated as facts of history, and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illustrate human weakness in such a way that you can very easily use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 to set forth the folly and stupidity of sin. I remember one of these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stories about the; mayor of a town in France. His daughter had a canary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bird, and it escaped from its cage, so he issued a proclamation that all the,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gates of the town were to be shut, so that the little creature might not get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away. That is a very telling illustration of how men tried to prevent the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spread of religious truth in the olden tim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e. The Roman Catholics shut the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gates to keep the truth within bounds; but truth, like the canary bird, had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wings, and it was no use, to shut the gates to try to confine it to the town.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same mayor, when the King of France went through the town, with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thousands of armed men, told him that, about four miles away, there was a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very dangerous wood, with thieves lurking in it, and if his majesty would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mind, he would send the beadle and two men to protect the army as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went through the wood! That is wonderfully like the way in which the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Church of England protects our liberties as Nonconformists. You know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we are all indebted for our civil and religious liberty to the Church of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England; we should never have been allowed to exist if it had not been for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church as by law established;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— so some say!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have preserved us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the Church of Rome, and they are now doing the best they can, with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their beadles, to defend the great army of dissenters against all dangers,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imaginary and real! Well, well, brethren, such a harmless joke as that can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be very readily turned to good practical account.</w:t>
      </w:r>
    </w:p>
    <w:p w:rsidR="00916933" w:rsidRDefault="0091693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16933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There is a great number of books of illustrations, such as those which Mr.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JOHN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TIMBS has compiled, under the title of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Anecdote Lives of Wits and</w:t>
      </w:r>
      <w:r w:rsidR="00B543A2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Humo</w:t>
      </w:r>
      <w:r w:rsidR="00916933">
        <w:rPr>
          <w:rFonts w:ascii="Arial" w:hAnsi="Arial" w:cs="Arial"/>
          <w:i/>
          <w:iCs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rists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>,</w:t>
      </w:r>
      <w:r w:rsidR="00B543A2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>1872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containing much information about people and things not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generally known; but then, if I get into that line of illustration, I shall begin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 endless task. I am now only trying to give you a list of anecdotes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compiled for the use of ministers. </w:t>
      </w:r>
    </w:p>
    <w:p w:rsidR="00916933" w:rsidRDefault="0091693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remember, in reviewing PAXTON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HOOD’S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World of Anecdote,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said that it was a cyclopaedia of religious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necdotes </w:t>
      </w:r>
      <w:r w:rsidRPr="00B543A2">
        <w:rPr>
          <w:rFonts w:ascii="Arial" w:hAnsi="Arial" w:cs="Arial"/>
          <w:color w:val="000000" w:themeColor="text1"/>
          <w:sz w:val="24"/>
          <w:szCs w:val="24"/>
        </w:rPr>
        <w:t>and others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certainly are a queer assortment of stories, as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curious a collection as I ever saw put together. I have often wondered why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were printed at all, except for the real geniality and fun of the thing;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whether Mr. Hood ever asked a blessing on that volume, I do not know.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Many shilling books of anecdotes have come out of different times; they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generally to be seen on the railway bookstalls. Some of the anecdotes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just suitable for travel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ers on the railway; and some of the older ones are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very old. Mr. Joseph Miller, whoever he may have been, was the author of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large number of them. A remarkable man was that Mr. Joseph Miller; but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brethren, beware of ever using any of his anecdotes, or telling any of his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stories The mention of this venerable gentleman, and his ancient sayings,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reminds me of a newspaper article that I rea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d the other day, a few extracts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which will appropriately dose this already long lecture. The heading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article was “An Asylum of Similes</w:t>
      </w:r>
      <w:r w:rsidR="00B543A2">
        <w:rPr>
          <w:rFonts w:ascii="Arial" w:hAnsi="Arial" w:cs="Arial"/>
          <w:color w:val="000000" w:themeColor="text1"/>
          <w:sz w:val="24"/>
          <w:szCs w:val="24"/>
        </w:rPr>
        <w:t>”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and the writer said —</w:t>
      </w:r>
    </w:p>
    <w:p w:rsidR="00916933" w:rsidRDefault="0091693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“Among the institutions of the future there certainly ought to be an asylum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similes, a place of quiet retreat, where the decayed similitude, the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decrepit metaphor, and the aged and tortured illustration may find rest,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be definitely relieved from further active service. There is a vast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number of these poor beings at present wandering up and down columns of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papers, pages of books, and speakers’ addresses, who have well. </w:t>
      </w:r>
      <w:r w:rsidR="00916933" w:rsidRPr="00CC7D7F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arned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their right to be pensioned off. Your heart is filled with compassion when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you meet these old friends on the literary, oratorical, or hortatory high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road, all travel-stained and toil-worn, and you are led to wish that some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means could be found of keeping them comfortably indoors ... There is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friend, ‘the old man of the sea’, who, by this time, must be heartily sick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riding on orators’ necks, and being denounced and flung off amid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tumultuous applause. This poor fellow has had to 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>d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 an awful amount of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duty in his time. He has had now to represent the chief of the opposite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party, and now the rival candidate; at one time he has been forced to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illustrate the income tax, and at another the landlords or the parsons; he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howled at for years as ‘Protection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>’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and now, he is beginning to be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hooted as ‘Free Trade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Surely, in this ease, humanity should step in, and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aged one should be allowed to retire to the asylum, and peacefully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breathe his last, at last. He might do so very properly, side by side with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Queen Anne, for it is really quite time that she died for good and all, and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released from the drudgery of serving the small beer of witlings. There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plenty of other worthy candidates. ‘Macaulay’s schoolboy would be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very glad now, no doubt, if he were only asked to leave off knowing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everything, and being made a butt of for it. This poor youth has been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trotted out to be sneered at ever since he was born, and has never been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allowed the </w:t>
      </w:r>
      <w:r>
        <w:rPr>
          <w:rFonts w:ascii="Arial" w:hAnsi="Arial" w:cs="Arial"/>
          <w:color w:val="000000" w:themeColor="text1"/>
          <w:sz w:val="24"/>
          <w:szCs w:val="24"/>
        </w:rPr>
        <w:t>Spirit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of a holiday. It is time he was released from duty, and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allowed to go and play lawn-tennis in the asylum grounds with the Spartan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boy, who has surely had his inside torn out by that fox quite enough in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twenty centuries to satisfy the most brutal moralist in search of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illustrations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... Columbus, also, might at any time claim admission by right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his egg. Nearly everybody who has wanted to be smart or striking has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quoted that egg, and modestly suggested the inference that he is the man to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‘show you how’; and the egg must be fairly addled by now. He would be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quite at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home in the asylum with that King of Spain who was grilled to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death because the proper officer was not at hand to turn him over or baste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him. We have all hurled the latter at the heads of rite people in official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positions, and he must be longing to be left to grill in tranquillity. Scores of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other candidates will occur to every one’s mind. And the ‘humans’ would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by no means lack specimens of the animal creation to keep them company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the asylum. There is Newton’s dog Diamond, for instance, who has been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pointing the moral of patience in calamity for ever so many generations.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Bruce’s spider, too, is another deserving candidate. The superior narrator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has been lugging this poor creature into his improving tale or essay for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ages now, till he has made him the terror of every generation of youth. It is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time he was allowed to leave off persevering, and to eat his flies in peace.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whole of Aesop’s menagerie should certainly be admitted. The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sarcastic way in which these poor animals have been treated for ages is a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reproach to the human race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... Our asylum would not lack external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adornment. There are many objects of nature from which literature and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oratory have had a good innings, with which they ought to be satisfied. For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instance, there are Scylla and Charybdis, who were recruited for short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service by Homer, but have been kept hard at work in the ranks ever since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day. They should go to adorn the grounds, together with Pelion and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Ossa, and be soothed to rest there by the Pierian spring. Then Goldsmith’s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tall cliff, that midway cleaves the storm, should also decorate the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landscape; and a niche should be cut in it for Mahomet’s coffin, which has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been used as a simile for a dozen centuries in spite of all the laws of matter,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might well be released from its state of suspense. And. here, again,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hundreds of other suitable candidates will suggest themselves to the patient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reader. Somebody really ought to found this asylum as soon as possible, in</w:t>
      </w:r>
      <w:r w:rsidR="00916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interests of literary humanity.”</w:t>
      </w:r>
    </w:p>
    <w:p w:rsidR="00916933" w:rsidRDefault="0091693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And so say all of us, do we not, brethren!</w:t>
      </w:r>
    </w:p>
    <w:p w:rsidR="00916933" w:rsidRDefault="0091693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16933" w:rsidRDefault="0091693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16933" w:rsidRDefault="0091693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16933" w:rsidRDefault="00916933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916933" w:rsidRDefault="00916933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916933" w:rsidRDefault="00916933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916933" w:rsidRDefault="00916933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916933" w:rsidRDefault="00916933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916933" w:rsidRDefault="00916933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916933" w:rsidRDefault="00916933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916933" w:rsidRDefault="00916933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916933" w:rsidRDefault="00916933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A9008F" w:rsidRDefault="00A9008F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A9008F" w:rsidRDefault="00A9008F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A9008F" w:rsidRDefault="00A9008F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A9008F" w:rsidRDefault="00A9008F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A9008F" w:rsidRDefault="00A9008F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A9008F" w:rsidRDefault="00A9008F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A9008F" w:rsidRDefault="00A9008F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A9008F" w:rsidRDefault="00A9008F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A9008F" w:rsidRDefault="00A9008F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65552E" w:rsidRPr="00916933" w:rsidRDefault="00A9008F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L</w:t>
      </w:r>
      <w:r w:rsidR="0065552E" w:rsidRPr="00916933">
        <w:rPr>
          <w:rFonts w:ascii="Arial" w:hAnsi="Arial" w:cs="Arial"/>
          <w:b/>
          <w:bCs/>
          <w:color w:val="000000" w:themeColor="text1"/>
          <w:sz w:val="28"/>
          <w:szCs w:val="28"/>
        </w:rPr>
        <w:t>ECTURE 4</w:t>
      </w:r>
    </w:p>
    <w:p w:rsidR="00916933" w:rsidRDefault="00916933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65552E" w:rsidRPr="00916933" w:rsidRDefault="0065552E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16933">
        <w:rPr>
          <w:rFonts w:ascii="Arial" w:hAnsi="Arial" w:cs="Arial"/>
          <w:b/>
          <w:bCs/>
          <w:color w:val="000000" w:themeColor="text1"/>
          <w:sz w:val="28"/>
          <w:szCs w:val="28"/>
        </w:rPr>
        <w:t>BOOKS OF FABLES, EMBLEMS, AND PARABLES</w:t>
      </w:r>
    </w:p>
    <w:p w:rsidR="00916933" w:rsidRPr="00916933" w:rsidRDefault="00916933" w:rsidP="009169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916933" w:rsidRDefault="0091693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MY purpose this afternoon, brethren, is to give you a little guidance as to</w:t>
      </w:r>
      <w:r w:rsidR="00A9008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books in which you can find fables, emblems, and parables. We desire to</w:t>
      </w:r>
      <w:r w:rsidR="00A9008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preach in the best possible manner, and to maintain our people’s attention</w:t>
      </w:r>
      <w:r w:rsidR="00A9008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the first word we utter to the close of the discourse. We shall,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therefore, find it very helpful, not only to make use of illustrations and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anecdotes, of which I have spoken to you before, but also to have a good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choice of language, a variety of tone, and as much as possible of excellent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matter that will tend to light up and explain the subject on which we are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speaking. To that end, we shall be wise if we introduce into our preaching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parables and emblems, as many of them as we can.</w:t>
      </w:r>
    </w:p>
    <w:p w:rsidR="00A9008F" w:rsidRDefault="00A9008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may again remind you, as I have done in previous lectures, that the</w:t>
      </w:r>
      <w:r w:rsidR="00F00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teaching of God himself was always mainly by parables. The whole of the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typical ceremonies and sacrifices of the Jewish law are so many acted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parables. It is all parabolic, symbolical, emblematic teaching; the lamb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killed, the blood sprinkled, the first-born slain, the scape-goat sent away,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brazen serpent uplifted, and so on; you know the interpretation of it all;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was a long series of parables, and symbo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ls, and types, by which God was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speaking to men. Most of the Old Testament teaching seems to have been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parabolic. The prophets constantly employed parables and emblems;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indeed, they were not only in the habit of throwing truth into the parabolic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emblematic form, but also into the histrionic. Many condemn anything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like the histrionic in preaching; I mean by that term, the acting visibly,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using signs and tokens which bring the truth to the eye as well as to the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ear. The prophets made use of that method very largely. We find Jeremiah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commanded by the Lord to make bonds and yokes, and. to put them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neck, and afterwards to send them to the kings of Edom, Moab,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Ammon, Tyre, and </w:t>
      </w:r>
      <w:r w:rsidR="00A9008F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idon, as an emblem of their servitude to the king of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Babylon. Ezekiel also was bidden to take a the, and portray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it; the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city of Jerusalem, “and lay siege against it, and build a fort against it, and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east a mount against it; set the camp also against it, and set battering rams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against it round about.” He was also told to take an iron pan, or plate, and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set it up between himself and the city, to show after what style it would be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besieged. All this was to be, “a sign to the house of Israel.” I need not stay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mention the many forms in which the prophets were continually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instructing God’s ancient people by signs, and symbols, and emblems, and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parables. If you were to take a flower into the pulpit, and especially if you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were to exhibit a pair of scales, as Matthew Wilks did, you would be put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into the newspapers, and be pilloried for weeks; but the prophets were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divinely commanded to act as they did, and they therefore obeyed the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Word of the Lord, what, ever men might think or say of their action.</w:t>
      </w:r>
    </w:p>
    <w:p w:rsidR="00A9008F" w:rsidRDefault="00A9008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Similes were also largely employed by our Lord himself. He put truth into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such a form as would be most likely to arrest the attention of men, and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touch their hard hearts, and reach their seared consciences; he taught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scarcely anything to the great mass of the people except by this method of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instruction: “without a parable spake he not unto them.” After th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close of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open-air addresses to the multitudes, his disciples came to him, and 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opened up to them the inner meaning of his public discourses, and gave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 deeper spiritual truth than his ordinary hearers were able or willing to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receive. We may conclude, therefore, from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our Lord’s use of the parable,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it is a most important mode of teaching, and we cannot do better than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employ it ourselves wherever and whenever we can.</w:t>
      </w:r>
    </w:p>
    <w:p w:rsidR="00A9008F" w:rsidRDefault="00A9008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If any of you want to find a good article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emblematic teaching, and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especially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parables, you should read TRENCH’S “Introductory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Essay” to his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Notes on the Parables of our Lord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(John W. Parker &amp; Son).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you will see how he draws a distinction between the parable and the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fable, the parable and the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mythus,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parable and the proverb, and the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parable and the allegory; and he draws these distinctions, I think, with very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great wisdom and sense. Much more might be said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matter; but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 is quite sufficient in what he has written for a preface to a book on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Savio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r’s parables, and there is much that it will be well for all students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various modes of speech thoroughly to understand. Trench’s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conclusion puts the whole matter in such a concise form that I venture to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008F">
        <w:rPr>
          <w:rFonts w:ascii="Arial" w:hAnsi="Arial" w:cs="Arial"/>
          <w:color w:val="000000" w:themeColor="text1"/>
          <w:sz w:val="24"/>
          <w:szCs w:val="24"/>
        </w:rPr>
        <w:t>read it to 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—</w:t>
      </w:r>
    </w:p>
    <w:p w:rsidR="00A9008F" w:rsidRDefault="00A9008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“To sum up all, then, the parable differs from the fable, moving as it does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a spiritual world, and never transgressing the actual order of things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natural; — from the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mythus,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being in the latter an unconscious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blending of the deeper meaning with the outward symbol, the two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remaining separate and separable in the parable; — from the proverb,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inasmuch as it is longer carried out, and not merely accidentally and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occasionally, but necessarily figurative; — 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from the allegory, comparing as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it does one thing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with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another, but, at the same time, preserving them apart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 an inner and an outer, and not transferring, as does the allegory, the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properties and qualities and relations of one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to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other.”</w:t>
      </w:r>
    </w:p>
    <w:p w:rsidR="00A9008F" w:rsidRDefault="00A9008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These distinctions are so well drawn that I really need add very little to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 by way of introduction to our subject this afternoon. You know that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mythus,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or myth, works the parable so into itself that, while the more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learned and thoughtful understand the meaning, the common people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generally accept the outside form as being matter of fact. For instance, the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old heathens believed that Phaeton obtained leave from his father Helios to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drive the chariot of the sun, and that he drove it in such an exceedingly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reckless manner, that: he lost all control over the horses, and nearly set the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world on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fire,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he would have done so if Jupiter had not hurled his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thunderbolts at him, upset his chariot, and destroyed the furious driver in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fiery river Eridanus! But that is not the lesson intended to be taught by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mythical story; it is meant to show how’ many a young man, without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skill, has attempted to govern a nation, and brought it into inextricable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difficulties; or it is an illustration of how, sometimes, a mere novice has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become the teacher and pastor of a Christian church, and before long 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has tried to drive the chariot of the sun, but has been hurled flora it, and, if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 has not mercifully prevented such a calamity, to his own destruction,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also to the ruin of the little community of which he tried to be the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charioteer.</w:t>
      </w:r>
    </w:p>
    <w:p w:rsidR="00A9008F" w:rsidRDefault="00A9008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mythus,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see, makes the outside covering appear as if it were a fact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instead of a fiction, and so misleads rather than instructs the people, except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be the initiated, who pierce through the shell, and get at the kernel, the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truth that is concealed from the multitude.</w:t>
      </w:r>
    </w:p>
    <w:p w:rsidR="00A9008F" w:rsidRDefault="00A9008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As for the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allegory,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is another form of the same kind of emblematic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008F" w:rsidRPr="00CC7D7F">
        <w:rPr>
          <w:rFonts w:ascii="Arial" w:hAnsi="Arial" w:cs="Arial"/>
          <w:color w:val="000000" w:themeColor="text1"/>
          <w:sz w:val="24"/>
          <w:szCs w:val="24"/>
        </w:rPr>
        <w:t>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eaching, that explains itself as it goes on. It personifies this and that, and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makes qualities into persons; and as it proceeds, it gradually opens itself up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to the hearer or reader, the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explanation and the outside garb keeping side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by side. Allegories are extended parables; sometimes they are parables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developed in the more minute points. They are the branches of a great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railway, while the parable is the grand trunk line of metaphorical thought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teaching.</w:t>
      </w:r>
    </w:p>
    <w:p w:rsidR="00A9008F" w:rsidRDefault="00A9008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You can use allegories sparingly in preaching; but I should not advise you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give your hearers all of those that have been delivered even in the pulpit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the olden times. I think every one of you should read EDMUND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SPENSER’S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Faerie Queene,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you ought to be able to quote those verses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which he allegor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es all the vices of mankind. There are some lines there,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which, if you can transform them from their somewhat grotesque shape,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be worth repeating as long as you live; they are masterly delineations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of the vices of which men have been guilty. 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There are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six unequal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beasts”, “a slothful ass “, “a filthy swine”, “a bearded goat”, “a camel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laden all with gold”, “a ravenous wolf”, and “a lion, loth for to be led,” on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ride Idleness, Gluttony, Lechery, Avarice, Envy, and Wrath. Just as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specimens, let me give you the stanzas concerning Envy and Wrath, and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description of the diabolical wagoner whom Spenser represents as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driving this dreadful team —</w:t>
      </w:r>
    </w:p>
    <w:p w:rsidR="00A9008F" w:rsidRDefault="00A9008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XXX.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“And next to him malicious Envy rode</w:t>
      </w:r>
    </w:p>
    <w:p w:rsidR="0065552E" w:rsidRPr="00A9008F" w:rsidRDefault="00265F89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On</w:t>
      </w:r>
      <w:r w:rsidR="0065552E" w:rsidRPr="00A9008F">
        <w:rPr>
          <w:rFonts w:ascii="Arial" w:hAnsi="Arial" w:cs="Arial"/>
          <w:color w:val="000000" w:themeColor="text1"/>
          <w:sz w:val="24"/>
          <w:szCs w:val="24"/>
        </w:rPr>
        <w:t xml:space="preserve"> a ravenous wolf, and still did chaw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Between his canker</w:t>
      </w:r>
      <w:r w:rsidR="00A9008F" w:rsidRPr="00A9008F">
        <w:rPr>
          <w:rFonts w:ascii="Arial" w:hAnsi="Arial" w:cs="Arial"/>
          <w:color w:val="000000" w:themeColor="text1"/>
          <w:sz w:val="24"/>
          <w:szCs w:val="24"/>
        </w:rPr>
        <w:t>e</w:t>
      </w:r>
      <w:r w:rsidRPr="00A9008F">
        <w:rPr>
          <w:rFonts w:ascii="Arial" w:hAnsi="Arial" w:cs="Arial"/>
          <w:color w:val="000000" w:themeColor="text1"/>
          <w:sz w:val="24"/>
          <w:szCs w:val="24"/>
        </w:rPr>
        <w:t>d teeth a venomous toad,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 xml:space="preserve">That all the poison ran about his chaw; 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But inwardly he chawed his own maw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At neighbo</w:t>
      </w:r>
      <w:r w:rsidR="00A9008F" w:rsidRPr="00A9008F">
        <w:rPr>
          <w:rFonts w:ascii="Arial" w:hAnsi="Arial" w:cs="Arial"/>
          <w:color w:val="000000" w:themeColor="text1"/>
          <w:sz w:val="24"/>
          <w:szCs w:val="24"/>
        </w:rPr>
        <w:t>u</w:t>
      </w:r>
      <w:r w:rsidRPr="00A9008F">
        <w:rPr>
          <w:rFonts w:ascii="Arial" w:hAnsi="Arial" w:cs="Arial"/>
          <w:color w:val="000000" w:themeColor="text1"/>
          <w:sz w:val="24"/>
          <w:szCs w:val="24"/>
        </w:rPr>
        <w:t>rs’ wealth, that made him ever sad;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For death it was when any good he saw;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And wept that cause of weeping none he had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But when he heard of harm, he waxed wondrous glad.</w:t>
      </w:r>
    </w:p>
    <w:p w:rsidR="00A9008F" w:rsidRPr="00A9008F" w:rsidRDefault="00A9008F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XXXI.</w:t>
      </w:r>
    </w:p>
    <w:p w:rsidR="00A9008F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“All in a kirtle of discolour</w:t>
      </w:r>
      <w:r w:rsidR="00A9008F" w:rsidRPr="00A9008F">
        <w:rPr>
          <w:rFonts w:ascii="Arial" w:hAnsi="Arial" w:cs="Arial"/>
          <w:color w:val="000000" w:themeColor="text1"/>
          <w:sz w:val="24"/>
          <w:szCs w:val="24"/>
        </w:rPr>
        <w:t>e</w:t>
      </w:r>
      <w:r w:rsidRPr="00A9008F">
        <w:rPr>
          <w:rFonts w:ascii="Arial" w:hAnsi="Arial" w:cs="Arial"/>
          <w:color w:val="000000" w:themeColor="text1"/>
          <w:sz w:val="24"/>
          <w:szCs w:val="24"/>
        </w:rPr>
        <w:t xml:space="preserve">d say 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He clothed was, ypainted full of eyes;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And in his bosom secretly there lay</w:t>
      </w:r>
    </w:p>
    <w:p w:rsidR="00A9008F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 xml:space="preserve">A hateful snake, the which his tail uptyes: </w:t>
      </w:r>
    </w:p>
    <w:p w:rsidR="00A9008F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 xml:space="preserve">In many folds, and mortal sting implyes: 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Still as he rode, he gnasht his teeth to see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 xml:space="preserve">Those heaps of gold with </w:t>
      </w:r>
      <w:r w:rsidR="00A9008F" w:rsidRPr="00A9008F">
        <w:rPr>
          <w:rFonts w:ascii="Arial" w:hAnsi="Arial" w:cs="Arial"/>
          <w:color w:val="000000" w:themeColor="text1"/>
          <w:sz w:val="24"/>
          <w:szCs w:val="24"/>
        </w:rPr>
        <w:t xml:space="preserve">griple </w:t>
      </w:r>
      <w:r w:rsidRPr="00A9008F">
        <w:rPr>
          <w:rFonts w:ascii="Arial" w:hAnsi="Arial" w:cs="Arial"/>
          <w:color w:val="000000" w:themeColor="text1"/>
          <w:sz w:val="24"/>
          <w:szCs w:val="24"/>
        </w:rPr>
        <w:t xml:space="preserve"> Covetise;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And grudged at the great felicity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Of proud Lucifera, and his own company.</w:t>
      </w:r>
    </w:p>
    <w:p w:rsidR="00A9008F" w:rsidRPr="00A9008F" w:rsidRDefault="00A9008F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XXXII.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“He hated all good works and virtuous deeds,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And him no less, that any like did use;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And, who with gracious bread the hungry feeds,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His alms for want of faith he doth accuse;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So every good to bad he doth abuse: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And eke the verse of famous poets’ wit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He does backbite, and spiteful poison spues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From leprous mouth on all that ever writ: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Such one vile Envy was, that fifth in row did sit.</w:t>
      </w:r>
    </w:p>
    <w:p w:rsidR="00A9008F" w:rsidRDefault="00A9008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XXXIII.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“And him beside rides fierce revenging Wrath,</w:t>
      </w:r>
    </w:p>
    <w:p w:rsidR="0065552E" w:rsidRPr="00A9008F" w:rsidRDefault="00265F89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On</w:t>
      </w:r>
      <w:r w:rsidR="0065552E" w:rsidRPr="00A9008F">
        <w:rPr>
          <w:rFonts w:ascii="Arial" w:hAnsi="Arial" w:cs="Arial"/>
          <w:color w:val="000000" w:themeColor="text1"/>
          <w:sz w:val="24"/>
          <w:szCs w:val="24"/>
        </w:rPr>
        <w:t xml:space="preserve"> a lion, loth for to be led;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And in his hand a burning brand he hath,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The which he brandisheth about his head: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His eyes did hurl forth sparkles fiery red,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And stared stern on all that him beheld;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As ashes pale of hue, and seeming dead;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And on his dagger still his hand he held,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Trembling through hasty rage, when choler in him swell</w:t>
      </w:r>
      <w:r w:rsidR="00A9008F" w:rsidRPr="00A9008F">
        <w:rPr>
          <w:rFonts w:ascii="Arial" w:hAnsi="Arial" w:cs="Arial"/>
          <w:color w:val="000000" w:themeColor="text1"/>
          <w:sz w:val="24"/>
          <w:szCs w:val="24"/>
        </w:rPr>
        <w:t>e</w:t>
      </w:r>
      <w:r w:rsidRPr="00A9008F">
        <w:rPr>
          <w:rFonts w:ascii="Arial" w:hAnsi="Arial" w:cs="Arial"/>
          <w:color w:val="000000" w:themeColor="text1"/>
          <w:sz w:val="24"/>
          <w:szCs w:val="24"/>
        </w:rPr>
        <w:t>d.</w:t>
      </w:r>
    </w:p>
    <w:p w:rsidR="00A9008F" w:rsidRPr="00A9008F" w:rsidRDefault="00A9008F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XXXIV.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“His ruffin raiment all was stained with blood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Which he had spilt, and all to rags yrent;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 xml:space="preserve">Through unadvised rashness waxen wood; 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For of his hands he had no government,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Ne cared for blood in his avengement: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But when the furious fit was overpast,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His cruel facts he often would repent;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Yet, wilful man, he never would forecast,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How many mischiefs should ensue his heedless haste.</w:t>
      </w:r>
    </w:p>
    <w:p w:rsidR="00A9008F" w:rsidRPr="00A9008F" w:rsidRDefault="00A9008F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XXXV.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“Full many mischiefs follow cruel Wrath;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Abhorred Bloodshed, and tumultuous Strife,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 xml:space="preserve">Unmanly Murder, and unthrifty Scath, 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Bitter Despite, with Rancour’s rusty knife;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And fretting Grief, the enemy of life: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All these, and many evils more haunt Ire,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The swelling Spleen, and Frenzy raging rife,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 xml:space="preserve">The shaking Palsy, and Saint Francis’ fire; 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 xml:space="preserve">Such one was Wrath, the last of this ungodly tire. </w:t>
      </w:r>
    </w:p>
    <w:p w:rsidR="005801DC" w:rsidRDefault="005801DC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XXXVI.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 xml:space="preserve">“And, after all, </w:t>
      </w:r>
      <w:r w:rsidR="00265F89" w:rsidRPr="00A9008F">
        <w:rPr>
          <w:rFonts w:ascii="Arial" w:hAnsi="Arial" w:cs="Arial"/>
          <w:color w:val="000000" w:themeColor="text1"/>
          <w:sz w:val="24"/>
          <w:szCs w:val="24"/>
        </w:rPr>
        <w:t>on</w:t>
      </w:r>
      <w:r w:rsidRPr="00A9008F">
        <w:rPr>
          <w:rFonts w:ascii="Arial" w:hAnsi="Arial" w:cs="Arial"/>
          <w:color w:val="000000" w:themeColor="text1"/>
          <w:sz w:val="24"/>
          <w:szCs w:val="24"/>
        </w:rPr>
        <w:t xml:space="preserve"> the waggon beam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Rode Satan, with a smarting whip in hand,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With which he forward lasht the lazy team,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So oft as Sloth still in the mire did stand.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 xml:space="preserve">Huge routs of people did about them band, 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Shouting for joy; and still before their way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A foggy mist had cover</w:t>
      </w:r>
      <w:r w:rsidR="00A9008F" w:rsidRPr="00A9008F">
        <w:rPr>
          <w:rFonts w:ascii="Arial" w:hAnsi="Arial" w:cs="Arial"/>
          <w:color w:val="000000" w:themeColor="text1"/>
          <w:sz w:val="24"/>
          <w:szCs w:val="24"/>
        </w:rPr>
        <w:t>e</w:t>
      </w:r>
      <w:r w:rsidRPr="00A9008F">
        <w:rPr>
          <w:rFonts w:ascii="Arial" w:hAnsi="Arial" w:cs="Arial"/>
          <w:color w:val="000000" w:themeColor="text1"/>
          <w:sz w:val="24"/>
          <w:szCs w:val="24"/>
        </w:rPr>
        <w:t>d all the land;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And, underneath their feet, all scatter</w:t>
      </w:r>
      <w:r w:rsidR="00A9008F" w:rsidRPr="00A9008F">
        <w:rPr>
          <w:rFonts w:ascii="Arial" w:hAnsi="Arial" w:cs="Arial"/>
          <w:color w:val="000000" w:themeColor="text1"/>
          <w:sz w:val="24"/>
          <w:szCs w:val="24"/>
        </w:rPr>
        <w:t>e</w:t>
      </w:r>
      <w:r w:rsidRPr="00A9008F">
        <w:rPr>
          <w:rFonts w:ascii="Arial" w:hAnsi="Arial" w:cs="Arial"/>
          <w:color w:val="000000" w:themeColor="text1"/>
          <w:sz w:val="24"/>
          <w:szCs w:val="24"/>
        </w:rPr>
        <w:t>d lay</w:t>
      </w:r>
    </w:p>
    <w:p w:rsidR="0065552E" w:rsidRPr="00A9008F" w:rsidRDefault="0065552E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008F">
        <w:rPr>
          <w:rFonts w:ascii="Arial" w:hAnsi="Arial" w:cs="Arial"/>
          <w:color w:val="000000" w:themeColor="text1"/>
          <w:sz w:val="24"/>
          <w:szCs w:val="24"/>
        </w:rPr>
        <w:t>Dead skulls and bones of men, whose life had gone astray.”</w:t>
      </w:r>
    </w:p>
    <w:p w:rsidR="00A9008F" w:rsidRPr="00A9008F" w:rsidRDefault="00A9008F" w:rsidP="00A9008F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do not think it is very easy to do this allegor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ing, and all who have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attempted it have not succeeded at it. t have now and then tried it myself,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some of you may recollect a sermon of mine on “Things that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Accompany Salvation” (No. 152), which consisted of an allegory under the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form of a procession. You can study the sermon for yourselves; but I will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give you a few extracts from it, so that you may see how I felt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moved of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 to set forth his truth on that particular occasion —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‘Things that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Accompany Salvation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And after some period of rumination, my thoughts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assumed the form of an allegory; in which I hope to present them to you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morning. I compared Salvation to a rich and costly treasure, which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God, in his infinite love and mercy, had determined to send into the world;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I remembered that our Lord Jesus was so much interested in the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bringing of this Salvation to this earth, that he did send all that he had, and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came himself to attend and to accompany this Salvation. I then pictured to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myself a great march of bright ones through this land, carrying in their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midst the sacred jewel of Salvation. I looked upward, and I saw a mighty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vanguard, who have already attained the shores of Eternity. I looked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around Salvation, and I saw it always attended with divers graces and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virtues, which seemed to be like troops of soldiers to guard it in the van,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about its flanks, and in the rear ...</w:t>
      </w:r>
    </w:p>
    <w:p w:rsidR="00A9008F" w:rsidRDefault="00A9008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“Picture then to yourselves the march of some ancient monarch through his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territory. We read stories of Eastern potentates, in the olden time, that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seem more like romance than reality; when they marched with thousands of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flying banners, and with all kinds of riches home in their train. Now you are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take that as the basis of my figure, and suppose Salvation to be the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sacred treasure which is being carried through the world, with guards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before, and guards behind, to accompany it on its journey.</w:t>
      </w:r>
    </w:p>
    <w:p w:rsidR="00A9008F" w:rsidRDefault="00A9008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“We will begin, then, with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advance-guard that has accompanied</w:t>
      </w:r>
      <w:r w:rsidR="005801D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Salvation,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or rather,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gone before it.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We shall then come to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those who</w:t>
      </w:r>
      <w:r w:rsidR="005801D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immediately precede it,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then we shall notice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those who accompany it</w:t>
      </w:r>
      <w:r w:rsidR="005801D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by its side,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conclude by noticing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rear guard attending </w:t>
      </w:r>
      <w:r w:rsidR="00265F89">
        <w:rPr>
          <w:rFonts w:ascii="Arial" w:hAnsi="Arial" w:cs="Arial"/>
          <w:i/>
          <w:iCs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this</w:t>
      </w:r>
      <w:r w:rsidR="005801D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Salvation of our God.</w:t>
      </w:r>
    </w:p>
    <w:p w:rsidR="00A9008F" w:rsidRDefault="00A9008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First, then, IN THE MARCHES OF TROOPS AND ARMIES, THERE ARE SOME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THAT ARE OUTRIDERS, AND GO FAR AHEAD OF THE OTHER TROOPS. So, in</w:t>
      </w:r>
    </w:p>
    <w:p w:rsidR="005801DC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march of Salvation, there is a certain body of great and mighty ‘things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accompany Salvation’, which have far preceded it: to clear the way. I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tell you the names of these stupendous Titans who have gone before.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first is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Election;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second is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Predestination;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the third is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Redemption;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the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Covenant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the captain of them all. Before Salvation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came into this world, Election marched in the very forefront, and it had for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its work the billeting of Salvation. Election went through the world, and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marked the houses to which Salvation should come, and the hearts in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the treasure should be deposited. Election looked through all the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race of man, from Adam down to the last, and marked with sacred stamp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those for whom Salvation was designed. ‘He must needs go through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Samaria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Election; and Salvation must go there. Then came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Predestination. Predestination did not merely mark the house, but it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mapped the road in which Salvation should travel to that house;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Predestination ordained every step of the great army of Salvation; it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ordained the time when the sinner should be brought to Christ, the manner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how he should be saved, the means that should be employed; it marked the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exact hour and moment when God the Spirit should quicken the dead in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sin, and when peace and pardon should be spoken through the blood of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Jesus. Predestination marked the way so completely, that Salvation never overstep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bounds, and it is never at a loss for the road. In ‘the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everlasting decree of the Sovereign God, the footsteps of Mercy were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every one of them ordained. As nothing in this world revolves by chance,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— as even the foreknown station of a rush by the river is as fixed as the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throne of a king, — it was not meet that Salvation should be left to chance;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therefore God has mapped the place where it should pitch its tent, the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number of its footsteps to that tent, and the time when it should arrive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there.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Then came Redemption. The way was rough; and though Election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had marked the house, and Predestination had mapped the road, the way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so impeded that Salvation could not travel it until it had been cleared.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5801DC" w:rsidRDefault="005801D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Forth came Redemption; it had but one weapon, that weapon was the all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victorious cross of Christ. There stood the mountains of our sins;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Redemption smote them, and they split in halves, and left a valley for the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Lord’s redeemed to march through. There was the great gulf of God’s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offended wrath; Redemption bridged it with the cross, and so left an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everlasting pathway by which the armies of the Lord may pass over.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Redemption has tunne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led every mountain, it has dried up every sea, cut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down every forest, leve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led every high hill, and filled up all the valleys, so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the road of Salvation is now plain and simple. God can be just, and yet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Justifier of him that believe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in Jesus.</w:t>
      </w:r>
    </w:p>
    <w:p w:rsidR="00DA477C" w:rsidRDefault="00DA477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Now, this sacred advance-guard carried for their banner the Eternal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Covenant. Election, Predestination, and Redemption— the things that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gone before, beyond the sight, are all rallied to the battle by this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standard, the Covenant, the Everlasting Covenant, ordered in all things and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sure. We know and believe that, before the morning star startled the shades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darkness, God had covenanted with his Son that he should die and pay a</w:t>
      </w:r>
      <w:r w:rsidR="00580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ransom price, and that, on God the Father’s part, he would give to Jesus a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number whom no man could number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who should be purchased by his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blood, and through that blood should be most securely saved. Now, when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Election marches forward, it carries the Covenant. These are chosen in the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Covenant of grace. When Predestination marche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and when it mark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>s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out the way of Salvation, it proclaims the Covenant. ‘He marked out the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places of the people according to the tribes of Israel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And Redemption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also, pointing to the precious blood of Christ, claims Salvation for the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blood-bought ones, because the Covenant hath decreed it to be theirs.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‘But, my dear hearers, this advance-guard is so far ahead that you and I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cannot see them. These are true doctrines, but very mysterious; they are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beyond our sight; and if we wish to see Salvation, we must not stop until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see the vanguard, because they are so far off that only the eye of faith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can reach them. We must have that sacred glass, that divine telescope of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faith, or else we shall never have ‘the evidence of things not seen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Let us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rest certain, however, that if we have Salvation, we have Election. He that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believeth is elected; whoever casts himself on Christ as a guilty sinner, is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certainly God’s chosen child. As surely as ever you believe on the Savio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r,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go to him, you were predestinated to do so from all eternity; and your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faith is the great mark and evidence that you are chosen of God, and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precious in his esteem. Do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 xml:space="preserve"> 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believe? Then Election is 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>yours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 Do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 xml:space="preserve"> 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believe? Then Predestination is as surely thine as thou art alive. Do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 xml:space="preserve"> 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ou trust alone in Jesus? Then fear not; Redemption was meant for 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A477C" w:rsidRDefault="00DA477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So then, we will not be struck with terror at that grand advance-guard that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hath already gained the celestial hill, and hath prepared the place where the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elect shall forever repose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bosom of their God.</w:t>
      </w:r>
    </w:p>
    <w:p w:rsidR="00DA477C" w:rsidRDefault="00DA477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III.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now comes SALVATION IN ALL ITS FUL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NESS. The ‘things that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accompany Salvation’ make a glorious march in the forefront of it, — from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Election down to these precious opening buds of virtue in the sinner’s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heart. What a goodly army! Surely, the angels do sometimes fly along in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admiration, to see this bright array that heralds Salvation to the heart. And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now comes the precious casket set with gems and jewels. It is of God-like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workmanship; no hammer was ever lifted on it; it was smitten out and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fashioned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anvil of Eternal light, and cast in the mould of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Everlasting Wisdom; but no human hand hath ever defiled it, and it is set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jewels so unutterably precious, that if heaven and earth were sold they</w:t>
      </w:r>
      <w:r w:rsidR="00B02D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could never buy another Salvation!</w:t>
      </w:r>
    </w:p>
    <w:p w:rsidR="00DA477C" w:rsidRDefault="00DA477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“And who are those that are close around it? There are three sweet sisters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always have the custody of the treasure; you know them, their names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common in Scripture, — Faith, Hope, and Love, the three divine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sisters; these have Salvation in their bowels, and do carry it about with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them in their loins.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Faith,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lay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hold on Christ, and trust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all in him;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venture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everything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his blood and sacrifice, and hath no other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trust. Hope, that with beaming eye looks up to Jesus Christ in glory, and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expects him soon to come; looks downward, and when she sees grim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Death in her way, expects that she shall pass through with victory. And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thou sweet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Love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the brightest of the three; she, whose words are music,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whose eyes are stars; Love also looks to Christ, and is enamoured of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him; loves him in all his offices, adores his presence, reverences his words;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is prepared to bind her body to the stake, and die for him who bound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body to the cross to die for her. Sweet Love, God hath well chosen to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commit to thee the custody of the sacred work! Faith, Hope, and Love —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say, sinner, hast thou these three, Do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 xml:space="preserve"> 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believe that Jesus is the Son of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God? Do 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ou hope that through the efficacy of his merits 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 shal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see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Makers face with joy? Do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 xml:space="preserve"> 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 love him? Have you these three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graces? If so, you have Salvation. Having that, you are rich to all intents of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bliss; for God in the Covenant is yours. Cast your eye forward; remember,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Election is yours, Predestination and Sovereign Decree are both yours.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Remember, the terrors of the law are past; the broken heart is healed; the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comforts of religion you have already received; the spiritual graces are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already in the bud; you are an heir of immortality, and for you there is a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glorious future. These are the ‘things that accompany Salvation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</w:p>
    <w:p w:rsidR="00DA477C" w:rsidRDefault="00DA477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IV.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Now you must have patience with me for just a few more minutes; I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MUST BRING UP THE REAR GUARD. It is impossible that, with such a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vanguard, grace should be unattended from behind. Now see those that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know Salvation. As there were four bright cherubs that walked in front of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it, — you remember still their names, — Humility, Repentance, Prayer, and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tender Conscience, — there are four that follow it, and march in solemn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pomp into the sinner’s heart. The first of these is Gratitude, always singing,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‘Bless the Lord, O my soul: and all that is within me, bless his holy name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’.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then Gratitude lays hold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its son’s hand; the name of that son is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Obedience. ‘O my Master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saith the; heart, ‘thou hast done so much for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me; I will obey thee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In company with this fair grace is one called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Consecration, — a pure, white spirit that hath no earthliness; from its head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its foot it is all God’s, and all gold. Linked to this bright one, is one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called Knowledge, with a face serene and solemn ...</w:t>
      </w:r>
    </w:p>
    <w:p w:rsidR="00DA477C" w:rsidRDefault="00DA477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“Now, have you these four? They are rather the successors of Salvation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than the heralds of it. ‘Oh, yes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believer can say, ‘I trust I have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Gratitude, Obedience, Consecration, and Knowledge!’ I will not weary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you, but there are three shining ones that follow after these four, and I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must not forget them, for they are the flower of them all. There is Zeal,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eyes of fire, and heart of flame, a tongue that burn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a hand that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never wearies, and limbs that never tire; Zeal, that flies round the world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wings swifter than the lightning’s flash, and finds even then her flight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too tardy for her wish; Zeal, ever ready to obey, resigning up herself for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Christ, zealously affected always in a good thing. This Zeal always dwells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near one that is called Communion. This, surely, is the goodliest of all the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train; an angel spiritual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d, an angel purified and made yet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more angelic, is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Communion. Communion calls in secret on its God; its God in secret sees.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is conformed to the image of Jesus; walks according to his footsteps, and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lays its head perpetually on his bosom. And, as a necessary consequence,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 the other side of Communion, which with one hand lays hold of Zeal, is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Joy, joy in the Spirit; Joy, that hath an eye more flashing than the world’s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merrime</w:t>
      </w:r>
      <w:r>
        <w:rPr>
          <w:rFonts w:ascii="Arial" w:hAnsi="Arial" w:cs="Arial"/>
          <w:color w:val="000000" w:themeColor="text1"/>
          <w:sz w:val="24"/>
          <w:szCs w:val="24"/>
        </w:rPr>
        <w:t>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 ever gave to mortal beauty, with light foot tripping over hills of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sorrow, singing, in the roughest ways, of faithfulness and love. Joy, like the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nightingale, sings in the dark, and can praise God in the tempest, and shout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high praises in the storm. This is indeed a fitting cherub to be in the rear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Salvation.</w:t>
      </w:r>
    </w:p>
    <w:p w:rsidR="00633128" w:rsidRDefault="00633128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“I have almost done. Just in the rear is Perseverance, final, certain, and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sure. Then there follows complete Sanctification, whereby the soul is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purged from every sin, and made as white and pure as God himself Now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have come to the very rear of the army; but remember, as there was an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advance guard so far ahead that we could not see them, so there is a rear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guard so far behind that we cannot behold them yet. Let us just try to see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 with the eye of faith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...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Hark, I hear the silver trumpet sound; there is a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glorious array behind! A guard, far, far back, is coming, following the steps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of the conquering heroes, that have already swept our sins away. Do you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see, in the forepart, there is one, whom men paint as a skeleton? Look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at him; he is not the king of terrors. I know 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, Death, I know 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;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miserably have men belied 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 ar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no spectre; 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hand bears no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dart; 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 ar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not gaunt and frightful. I know 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ou bright cherub: 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>d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not in 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hand a dart, but a golden key that unlocks the gates of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Paradise. 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 ar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fair to look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wings are like the wings of doves,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covered with silver, and like yellow gold. Behold this angel Death, and his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successor Resurrection. I see three bright beings coming; one is called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Confidence, see it I It looks at Death; no fear is in its eye, no pallor on its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brow. See, holy Confidence marches with steady steps; the cold chill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stream of Death do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>es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not freeze its blood. See, behind it, its brother,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Victory; hear him, as he cries, ‘O Death, where is thy sting? O Grave,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where is thy victory?’ The last word, ‘victory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>’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, is drowned amid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</w:t>
      </w:r>
      <w:r w:rsidR="0063312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shouts of angels.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These bring up the rear. Angels bear the spirits of the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redeemed into the bosom of the Savio</w:t>
      </w:r>
      <w:r w:rsidR="00DA477C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</w:t>
      </w:r>
      <w:r w:rsidR="00253E0A">
        <w:rPr>
          <w:rFonts w:ascii="Arial" w:hAnsi="Arial" w:cs="Arial"/>
          <w:color w:val="000000" w:themeColor="text1"/>
          <w:sz w:val="24"/>
          <w:szCs w:val="24"/>
        </w:rPr>
        <w:t>.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DA477C" w:rsidRDefault="00DA477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JOHN SPENCER, in his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Things New and Old,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I recommended to you</w:t>
      </w:r>
      <w:r w:rsidR="00253E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my last lecture, has some curious allegories. There is one which,. I had</w:t>
      </w:r>
      <w:r w:rsidR="00253E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almost said, is enough to make a cat laugh; and therefore I should hardly</w:t>
      </w:r>
      <w:r w:rsidR="00253E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recommend you to use it. Indeed, the common handling of allegories is a</w:t>
      </w:r>
      <w:r w:rsidR="00253E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somewhat delicate matter, and wants more sense than a fool has, or than</w:t>
      </w:r>
      <w:r w:rsidR="00253E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most of us are ever likely to have. Here are two of Spencer’s allegories</w:t>
      </w:r>
      <w:r w:rsidR="00253E0A">
        <w:rPr>
          <w:rFonts w:ascii="Arial" w:hAnsi="Arial" w:cs="Arial"/>
          <w:color w:val="000000" w:themeColor="text1"/>
          <w:sz w:val="24"/>
          <w:szCs w:val="24"/>
        </w:rPr>
        <w:t xml:space="preserve"> —</w:t>
      </w:r>
    </w:p>
    <w:p w:rsidR="00253E0A" w:rsidRDefault="00253E0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ED1B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HOW IT IS THAT TRUTH DO</w:t>
      </w:r>
      <w:r w:rsidR="00E947E5">
        <w:rPr>
          <w:rFonts w:ascii="Arial" w:hAnsi="Arial" w:cs="Arial"/>
          <w:b/>
          <w:bCs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S NOT ALWAYS APPEAR</w:t>
      </w:r>
    </w:p>
    <w:p w:rsidR="00253E0A" w:rsidRDefault="00253E0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“Time was when Truth lived in great 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; but, through the envy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her enemies, she was disgraced, and at last banished out of the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city, where, sitting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 dunghill, sad and discontented, she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espied a chariot, attended with a great troop, coming towards her.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She presently perceived who it was, her greatest enemy, the Lady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Lie, clad in changeable-</w:t>
      </w:r>
      <w:r>
        <w:rPr>
          <w:rFonts w:ascii="Arial" w:hAnsi="Arial" w:cs="Arial"/>
          <w:color w:val="000000" w:themeColor="text1"/>
          <w:sz w:val="24"/>
          <w:szCs w:val="24"/>
        </w:rPr>
        <w:t>colour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 taffet</w:t>
      </w:r>
      <w:r w:rsidR="00ED1BF4">
        <w:rPr>
          <w:rFonts w:ascii="Arial" w:hAnsi="Arial" w:cs="Arial"/>
          <w:color w:val="000000" w:themeColor="text1"/>
          <w:sz w:val="24"/>
          <w:szCs w:val="24"/>
        </w:rPr>
        <w:t>a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her coach covered with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clouds of all the </w:t>
      </w:r>
      <w:r>
        <w:rPr>
          <w:rFonts w:ascii="Arial" w:hAnsi="Arial" w:cs="Arial"/>
          <w:color w:val="000000" w:themeColor="text1"/>
          <w:sz w:val="24"/>
          <w:szCs w:val="24"/>
        </w:rPr>
        <w:t>colour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 of the rainbow. Impudenc</w:t>
      </w:r>
      <w:r w:rsidR="00ED1BF4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and Hypocrisy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were on the one side, Slander and Detraction on the other, as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attendants; Perjury ushered all along; and many (more than a good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many) were in the train. When she came to Truth, she commanded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her to be carried as a captive, for the greater triumph. At night, she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fared well, and would want nothing; but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when morning came, she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be gone, and pay for nothing, affirming she had paid the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reckoning over-night. The attendants,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examination of the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matter, justified their lady; only Truth confessed there was nothing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paid, and was therefore compelled to pay for all. The next night,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lady did the like; but, withal, committed a great outrage, and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being for the same brought before the judge, Impudenc</w:t>
      </w:r>
      <w:r w:rsidR="00ED1BF4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and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Hypocrisy began to justify their lady, Perjury cleared her, Slander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Detraction laid all the fault on poor Truth, who must now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suffer death for that she never did. The judge demands what she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had to say for herself; she could say nothing but, ‘Not guilty</w:t>
      </w:r>
      <w:r>
        <w:rPr>
          <w:rFonts w:ascii="Arial" w:hAnsi="Arial" w:cs="Arial"/>
          <w:color w:val="000000" w:themeColor="text1"/>
          <w:sz w:val="24"/>
          <w:szCs w:val="24"/>
        </w:rPr>
        <w:t>;’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neither had she any friend that would plead for her. At last, up steps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Time, a graves experienced counsellor, and an eloquent advocate,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desires </w:t>
      </w:r>
      <w:r>
        <w:rPr>
          <w:rFonts w:ascii="Arial" w:hAnsi="Arial" w:cs="Arial"/>
          <w:color w:val="000000" w:themeColor="text1"/>
          <w:sz w:val="24"/>
          <w:szCs w:val="24"/>
        </w:rPr>
        <w:t>favour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of the court to sift and search out the matter a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little better, lest the innocent might suffer for the innocent. The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motion was granted. Then Time began to expel the clouds from the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lady’s chariot, unmasked her ugly face, unveiled all her followers,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made it appear at last that the Lady Lie was guilty of all the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D1BF4" w:rsidRPr="00CC7D7F">
        <w:rPr>
          <w:rFonts w:ascii="Arial" w:hAnsi="Arial" w:cs="Arial"/>
          <w:color w:val="000000" w:themeColor="text1"/>
          <w:sz w:val="24"/>
          <w:szCs w:val="24"/>
        </w:rPr>
        <w:t>villa</w:t>
      </w:r>
      <w:r w:rsidR="00ED1BF4">
        <w:rPr>
          <w:rFonts w:ascii="Arial" w:hAnsi="Arial" w:cs="Arial"/>
          <w:color w:val="000000" w:themeColor="text1"/>
          <w:sz w:val="24"/>
          <w:szCs w:val="24"/>
        </w:rPr>
        <w:t>i</w:t>
      </w:r>
      <w:r w:rsidR="00ED1BF4" w:rsidRPr="00CC7D7F">
        <w:rPr>
          <w:rFonts w:ascii="Arial" w:hAnsi="Arial" w:cs="Arial"/>
          <w:color w:val="000000" w:themeColor="text1"/>
          <w:sz w:val="24"/>
          <w:szCs w:val="24"/>
        </w:rPr>
        <w:t>n</w:t>
      </w:r>
      <w:r w:rsidR="00ED1BF4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; and poor Truth was thus, by the help of Time, cleared, and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set at large.</w:t>
      </w:r>
    </w:p>
    <w:p w:rsidR="00ED1BF4" w:rsidRDefault="00ED1BF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“And thus it is that, though Truth is great, and will prevail at last,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yet it do</w:t>
      </w:r>
      <w:r w:rsidR="00ED1BF4">
        <w:rPr>
          <w:rFonts w:ascii="Arial" w:hAnsi="Arial" w:cs="Arial"/>
          <w:color w:val="000000" w:themeColor="text1"/>
          <w:sz w:val="24"/>
          <w:szCs w:val="24"/>
        </w:rPr>
        <w:t xml:space="preserve">es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always appear, but may fall down in the street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(Isaiah 59:14), and be trampled under foot for a time; may be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abused, banished and made to come behind lies and falsehood —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be executed and buried — when it cannot have time to clear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itself until it be too late to save it. Hence it is that the apostle do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es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say, ‘Now remain</w:t>
      </w:r>
      <w:r w:rsidR="00ED1BF4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Truth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because Truth is often banished,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but, ‘Now </w:t>
      </w:r>
      <w:r w:rsidRPr="00ED1BF4">
        <w:rPr>
          <w:rFonts w:ascii="Arial" w:hAnsi="Arial" w:cs="Arial"/>
          <w:color w:val="000000" w:themeColor="text1"/>
          <w:sz w:val="24"/>
          <w:szCs w:val="24"/>
        </w:rPr>
        <w:t>remain</w:t>
      </w:r>
      <w:r w:rsidR="00ED1BF4">
        <w:rPr>
          <w:rFonts w:ascii="Arial" w:hAnsi="Arial" w:cs="Arial"/>
          <w:color w:val="000000" w:themeColor="text1"/>
          <w:sz w:val="24"/>
          <w:szCs w:val="24"/>
        </w:rPr>
        <w:t>s</w:t>
      </w:r>
      <w:r w:rsidRPr="00ED1BF4">
        <w:rPr>
          <w:rFonts w:ascii="Arial" w:hAnsi="Arial" w:cs="Arial"/>
          <w:color w:val="000000" w:themeColor="text1"/>
          <w:sz w:val="24"/>
          <w:szCs w:val="24"/>
        </w:rPr>
        <w:t xml:space="preserve"> Faith, Hope, and Charity’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(1 Corinthians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13:13,) graces which give a being to every Christian, of which sort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Truth manifested is none; for I can believe in Christ, hope for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heaven, and love my enemies, though I be belied; but without these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can be no Christian.”</w:t>
      </w:r>
    </w:p>
    <w:p w:rsidR="00ED1BF4" w:rsidRDefault="00ED1BF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ED1B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HONOUR AND DIGNITY OF THE MINISTRY</w:t>
      </w:r>
    </w:p>
    <w:p w:rsidR="00ED1BF4" w:rsidRDefault="00ED1BF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“There is a story how the Castle of Truth being, by the King of</w:t>
      </w:r>
      <w:r w:rsidR="006331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Jerusalem, left to the 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>g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uard and keeping of his best servant, Zeal,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King of Arabia, with an infinite host, came against it, begirt it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round with an irresistible siege, cut off all passages, all reliefs, all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hopes of friends, meat, or ammunition; which Zeal perceiving, and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seeing how extremity had brought him almost to shake hands with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despair, he calls his council of wax about him, and discovers the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sadness of his condition, the strength of his enemy, the violence of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siege, and the impossibility of conveying either messages or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letters to the Great King, his Master, from whom they might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receive new strength and encouragement. Where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the necessity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occasion being so great, they all conclude there was no way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but to deliver the castle, — though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very hard terms — into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hands of the enemy. But Zeal staggers at the resolution, and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being loth to lose hope, as long as hope had any thread or hair to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hold by, he told them he had one friend or companion in the castle,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 was so wise, so valiant, and so fortunate, that to him and to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exploits alone he would deliver the management of their safety.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was Prayer, the chaplain to the Great King, and the priest to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colony. Hence Prayer was called, and all proceedings debated;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presently arms himself with humility, clemency, sincerity, and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fervency, and. in despite of the enemy, makes his way through,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comes to the King his Master, and with such moving passions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enters his ears, that presently forces are levied, which, returning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under the conduct of Prayer, raise the siege, overthrow the King of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Arabia, make spoil of his camp, and give to the Castle of Truth her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first noble liberty; which performed, Zeal crowns Prayer with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wreaths of olive, oak, and laurel, sets him on his right hand, and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says, for his sakes divinity shall ever march in the first rank of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“And certainly, ministers of God’s Word, such as apply their spirits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most to the glory of God, and the public, — especially such divines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 are Timothys in their houses, Chrysostoms in their pulpits, and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Augustines in disputations; such as are just in their words, wise in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their counsels; such as are vigilant, diligent, and faithful in the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execution of their plans, — who, that is not royal, should seek in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to precede them?”</w:t>
      </w:r>
    </w:p>
    <w:p w:rsidR="00ED1BF4" w:rsidRDefault="00ED1BF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If you want some capital allegories, that will do you good to read, buy a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 which Messrs. Jackson, Walford, and Hodder have brought out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lately. It is called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Angel of The Water Brooks,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contains a very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admirable set of allegories, mostly for children. “The Angel of the Water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Brooks” is the name given to the book because that is the title of the first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parable in it.</w:t>
      </w:r>
    </w:p>
    <w:p w:rsidR="00ED1BF4" w:rsidRDefault="00ED1BF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It shows the power of God’s grace, like a mighty Gulf Stream, destroying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sinner’s evil nature. Many of the parables am equally good, and bring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out religious truth with great force.</w:t>
      </w:r>
    </w:p>
    <w:p w:rsidR="00ED1BF4" w:rsidRDefault="00ED1BF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Coming now to my main purpose, and beginning my list of books of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emblems, etc., I will first speak of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fables: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In my opinion, the fable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may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used by us in our public teaching. The object of the fable is earth-born; it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teaches generally some earthly maxim, some piece of worldly wisdom,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sometimes, mere low cunning and selfish policy. This being the soul of the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fable, the body of it is congruous thereto, for it is generally a concoction of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dialogues between animals, beasts, birds, fishes, stones, and I know not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what besides. The pure fable hardly does for use in the pulpit; it is a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distortion of nature, which is all very well as a guide with regard to policy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among men, but it will not do for teaching our hearers the truths of the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Bible. I do not say that the fable lies, for there is no intention whatever to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deceive in it. I should suppose that nobody was ever deluded into the belief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the cock in the fable ever did speak to the bull, or that the fox ever did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make those sage remarks about the grapes. But, still, the form of the fable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not that of strict truth, and hence it is not as a rule adapted to the use of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Christian minister, who soars aloft to higher themes than those which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fable is calculated to embellish or explain. Yet there is, I believe, a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 published, showing how Aesop’s fables can be spiritual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ed; and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are several in which the morals of the fables are applied in various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ways. Dr. Martin Luther, who is a great authority, says that he values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Aesop’s fables next to his Bible; and that what the Bible is to heavenly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things, Aesop’s fables are to the earthly. That is what he thinks, and his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opinion ought to carry great weight, for he was no mean judge of what was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useful to a preacher.</w:t>
      </w:r>
    </w:p>
    <w:p w:rsidR="00ED1BF4" w:rsidRDefault="00ED1BF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E7E1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Aesop was the earliest writer of fables of whom we know; he is said to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been born at Sardis, a city of Lydia, in the year 620 B.C., though it is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alleged by some writers that he was a Phrygian, or a Thracian, or a Samian,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while others deny that such a person ever lived, and regard him as only a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mythological character. There are a great many of his fables which can be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used by us because they are not fables at all; they are only fables in their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form and shape, and a very little alteration turns them into parables at once.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0E7E1E" w:rsidRDefault="000E7E1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Let me read one or two to show you that it is so —</w:t>
      </w:r>
    </w:p>
    <w:p w:rsidR="00ED1BF4" w:rsidRDefault="00ED1BF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0E7E1E" w:rsidRDefault="000E7E1E" w:rsidP="00E947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0E7E1E" w:rsidRDefault="000E7E1E" w:rsidP="00E947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E947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THE BOWMAN AND THE LION</w:t>
      </w:r>
    </w:p>
    <w:p w:rsidR="00ED1BF4" w:rsidRDefault="00ED1BF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very skilful Bowman went to the mountains in search of game.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 the beasts of the forest fled at his approach. The Lion alone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challenged him to combat. The Bowman immediately let fly an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arrow, and said to the Lion: ‘I send my messenger, that from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him 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ou may learn what I myself shall be when I assail 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>you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>.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Lion, thus wounded, rushed away in great fear, and on a Fox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exhorting him to be of a good courage, and not to run away at the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first attack, he replied: You counsel me in vain; for if he sends so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fearful a messenger, how shall I abide the attack of the man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himself?’”</w:t>
      </w:r>
    </w:p>
    <w:p w:rsidR="00ED1BF4" w:rsidRDefault="00ED1BF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Well, now, there is a truth about that fable; if we cannot stand against the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arrows, how can we expect to overcome the battle-axe of the warrior? If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cannot bear sickness, which comes as the arrow from the bow of God,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cannot possibly resist the might of God himself. If an affliction, which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 sends as a dart from his hand, pricks and wounds the heart so terribly,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what must be the power of God when he himself shall come to deal in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judgement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with the offending sinner? Perhaps you have already perceived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the reason why this fable is so easily accommodated to Scriptural truth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is that, at the basis of it, it is not really a fable, it is a matter of fact. A lion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might feel, when shot by an arrow, which wounded him in the eye, for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instance, that there was some very powerful enemy attacking him, and he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probably make the best of his way to escape from so great a foe.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is really no need to introduce a fox, or a word from the bowman, or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the lion himself. At the basis of the fable there lies a general fact, and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hence you get it formed into a parable. Others of Aesop’s fables, to use an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Irishism, are not fables at all. This one is no fable —</w:t>
      </w:r>
    </w:p>
    <w:p w:rsidR="00ED1BF4" w:rsidRDefault="00ED1BF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ED1B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FLIES AND THE HONEY-POT</w:t>
      </w:r>
    </w:p>
    <w:p w:rsidR="00ED1BF4" w:rsidRDefault="00ED1BF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jar of Honey having been upset in a housekeeper’s room, a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number of Flies were attracted by its sweetness, and, placing their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feet in. it, ate it greedily. Their feet, however, became so smeared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the honey, that they could not use their wings, nor release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themselves, and were suffocated. Just as they were expiring, they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exclaimed, ‘O foolish creatures that we are, for the sake of a little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pleasure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we have destroyed ourselves!’”</w:t>
      </w:r>
    </w:p>
    <w:p w:rsidR="00ED1BF4" w:rsidRDefault="00ED1BF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only fable in that is that the flies are made to speak. You have only to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divest it of the personification, and you get the fact that the flies, for the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sake of a few moments’ pleasure in eating the honey, threw away their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lives, and you have there a parable which you can easily turn to good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account.</w:t>
      </w:r>
    </w:p>
    <w:p w:rsidR="00ED1BF4" w:rsidRDefault="00ED1BF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have found, as the result of long observation in looking over books of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fables, that when you read a fable that is not really a fable, you have a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parable that is serviceable in the Christian ministry. Therefore, study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Aesop’s fables thoroughly, and sometimes work them into your discourses.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one, also, is not a fable —</w:t>
      </w:r>
    </w:p>
    <w:p w:rsidR="00ED1BF4" w:rsidRDefault="00ED1BF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ED1B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BOY BATHING</w:t>
      </w:r>
    </w:p>
    <w:p w:rsidR="00ED1BF4" w:rsidRDefault="00ED1BF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Boy, bathing in a river, was in danger of being drowned. He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called out to a Traveller, passing by, for help. The trave</w:t>
      </w:r>
      <w:r w:rsidR="00ED1BF4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ler, instead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holding out a helping hand, stood by unconcernedly, and scolded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boy for his imprudence. ‘Oh, sir!’ the youth cried, ‘pray help me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now, and scold me afterwards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ED1BF4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You do not need me to tell you that there are some preachers who are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always admonishing the sinner, who may well cry out, ‘You had better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preach Jesus Christ to me, and scold me afterwards.” What a scolding a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truly enlightened conscience gives its possessor concerning the sins of the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past!</w:t>
      </w:r>
    </w:p>
    <w:p w:rsidR="00ED1BF4" w:rsidRDefault="00ED1BF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E947E5" w:rsidRDefault="0065552E" w:rsidP="00E947E5">
      <w:pPr>
        <w:autoSpaceDE w:val="0"/>
        <w:autoSpaceDN w:val="0"/>
        <w:adjustRightInd w:val="0"/>
        <w:spacing w:after="0" w:line="240" w:lineRule="auto"/>
        <w:ind w:left="302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947E5">
        <w:rPr>
          <w:rFonts w:ascii="Arial" w:hAnsi="Arial" w:cs="Arial"/>
          <w:color w:val="000000" w:themeColor="text1"/>
          <w:sz w:val="24"/>
          <w:szCs w:val="24"/>
        </w:rPr>
        <w:t>“I know they are forgiven,</w:t>
      </w:r>
    </w:p>
    <w:p w:rsidR="0065552E" w:rsidRPr="00E947E5" w:rsidRDefault="0065552E" w:rsidP="00E947E5">
      <w:pPr>
        <w:autoSpaceDE w:val="0"/>
        <w:autoSpaceDN w:val="0"/>
        <w:adjustRightInd w:val="0"/>
        <w:spacing w:after="0" w:line="240" w:lineRule="auto"/>
        <w:ind w:left="302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947E5">
        <w:rPr>
          <w:rFonts w:ascii="Arial" w:hAnsi="Arial" w:cs="Arial"/>
          <w:color w:val="000000" w:themeColor="text1"/>
          <w:sz w:val="24"/>
          <w:szCs w:val="24"/>
        </w:rPr>
        <w:t>But still their pain to me,</w:t>
      </w:r>
    </w:p>
    <w:p w:rsidR="0065552E" w:rsidRPr="00E947E5" w:rsidRDefault="0065552E" w:rsidP="00E947E5">
      <w:pPr>
        <w:autoSpaceDE w:val="0"/>
        <w:autoSpaceDN w:val="0"/>
        <w:adjustRightInd w:val="0"/>
        <w:spacing w:after="0" w:line="240" w:lineRule="auto"/>
        <w:ind w:left="302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947E5">
        <w:rPr>
          <w:rFonts w:ascii="Arial" w:hAnsi="Arial" w:cs="Arial"/>
          <w:color w:val="000000" w:themeColor="text1"/>
          <w:sz w:val="24"/>
          <w:szCs w:val="24"/>
        </w:rPr>
        <w:t>Is all the grief and anguish</w:t>
      </w:r>
    </w:p>
    <w:p w:rsidR="0065552E" w:rsidRPr="00E947E5" w:rsidRDefault="0065552E" w:rsidP="00E947E5">
      <w:pPr>
        <w:autoSpaceDE w:val="0"/>
        <w:autoSpaceDN w:val="0"/>
        <w:adjustRightInd w:val="0"/>
        <w:spacing w:after="0" w:line="240" w:lineRule="auto"/>
        <w:ind w:left="302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947E5">
        <w:rPr>
          <w:rFonts w:ascii="Arial" w:hAnsi="Arial" w:cs="Arial"/>
          <w:color w:val="000000" w:themeColor="text1"/>
          <w:sz w:val="24"/>
          <w:szCs w:val="24"/>
        </w:rPr>
        <w:t>They laid, my Lord, on thee.”</w:t>
      </w:r>
    </w:p>
    <w:p w:rsidR="00E947E5" w:rsidRDefault="00E947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E7E1E" w:rsidRDefault="000E7E1E" w:rsidP="000E7E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(John Monsell)</w:t>
      </w:r>
    </w:p>
    <w:p w:rsidR="000E7E1E" w:rsidRDefault="000E7E1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To talk about doctrinal difficulties, or to upbraid the sinner for his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mistakes, will be out of season when he is seeking the Saviour; but to give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 the plan of salvation, to exhort him to lay hold on eternal life, that is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your present work.</w:t>
      </w:r>
    </w:p>
    <w:p w:rsidR="00E947E5" w:rsidRDefault="00E947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Then there is that famous parable about “The North Wind and the Sun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>”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is no fable —</w:t>
      </w:r>
    </w:p>
    <w:p w:rsidR="00E947E5" w:rsidRDefault="00E947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 North Wind and the Sun disputed which was the more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powerful, and agreed that he should be declared the victor who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could first strip a wayfaring man of his clothes. The North Wind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first tried his power, and blew with all his might; but the keener his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blasts became, the closer the Traveller wrapped his cloak around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him; till, at last, resigning all hope of victory, he called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Sun to see what he could do. The Sun suddenly shone out with all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warmth; and the Traveller no sooner felt his genial rays, than he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took off one garment after another, and at last, fairly overcome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heat, undressed, and bathed in a stream that lay in his path.”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‘The sun was the conqueror, showing that it is love that wins the heart.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parable can readily be spiritual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ed, and used to show that, while the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winds and tornadoes of the Law may sometimes tear away a trave</w:t>
      </w: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ler’s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cloak, far oftener they make him hug his sins, and bind his self</w:t>
      </w: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righteousness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more tightly around bin,, while the gentleness and love of</w:t>
      </w:r>
      <w:r w:rsidR="000E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Jesus Christ disarm the man, and make him cast away both his sins and his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self-righteousness.</w:t>
      </w:r>
    </w:p>
    <w:p w:rsidR="00E947E5" w:rsidRDefault="00E947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E947E5" w:rsidRDefault="0065552E" w:rsidP="00E947E5">
      <w:pPr>
        <w:autoSpaceDE w:val="0"/>
        <w:autoSpaceDN w:val="0"/>
        <w:adjustRightInd w:val="0"/>
        <w:spacing w:after="0" w:line="240" w:lineRule="auto"/>
        <w:ind w:left="2736"/>
        <w:rPr>
          <w:rFonts w:ascii="Arial" w:hAnsi="Arial" w:cs="Arial"/>
          <w:color w:val="000000" w:themeColor="text1"/>
          <w:sz w:val="24"/>
          <w:szCs w:val="24"/>
        </w:rPr>
      </w:pPr>
      <w:r w:rsidRPr="00E947E5">
        <w:rPr>
          <w:rFonts w:ascii="Arial" w:hAnsi="Arial" w:cs="Arial"/>
          <w:color w:val="000000" w:themeColor="text1"/>
          <w:sz w:val="24"/>
          <w:szCs w:val="24"/>
        </w:rPr>
        <w:t>“Law and terrors do but harden,</w:t>
      </w:r>
    </w:p>
    <w:p w:rsidR="0065552E" w:rsidRPr="00E947E5" w:rsidRDefault="000E7E1E" w:rsidP="00E947E5">
      <w:pPr>
        <w:autoSpaceDE w:val="0"/>
        <w:autoSpaceDN w:val="0"/>
        <w:adjustRightInd w:val="0"/>
        <w:spacing w:after="0" w:line="240" w:lineRule="auto"/>
        <w:ind w:left="2736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E947E5">
        <w:rPr>
          <w:rFonts w:ascii="Arial" w:hAnsi="Arial" w:cs="Arial"/>
          <w:color w:val="000000" w:themeColor="text1"/>
          <w:sz w:val="24"/>
          <w:szCs w:val="24"/>
        </w:rPr>
        <w:t>All the while they work alone;</w:t>
      </w:r>
    </w:p>
    <w:p w:rsidR="0065552E" w:rsidRPr="00E947E5" w:rsidRDefault="000E7E1E" w:rsidP="00E947E5">
      <w:pPr>
        <w:autoSpaceDE w:val="0"/>
        <w:autoSpaceDN w:val="0"/>
        <w:adjustRightInd w:val="0"/>
        <w:spacing w:after="0" w:line="240" w:lineRule="auto"/>
        <w:ind w:left="2736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E947E5">
        <w:rPr>
          <w:rFonts w:ascii="Arial" w:hAnsi="Arial" w:cs="Arial"/>
          <w:color w:val="000000" w:themeColor="text1"/>
          <w:sz w:val="24"/>
          <w:szCs w:val="24"/>
        </w:rPr>
        <w:t>But a sense of blood-bought pardon</w:t>
      </w:r>
    </w:p>
    <w:p w:rsidR="0065552E" w:rsidRPr="00E947E5" w:rsidRDefault="000E7E1E" w:rsidP="00E947E5">
      <w:pPr>
        <w:autoSpaceDE w:val="0"/>
        <w:autoSpaceDN w:val="0"/>
        <w:adjustRightInd w:val="0"/>
        <w:spacing w:after="0" w:line="240" w:lineRule="auto"/>
        <w:ind w:left="2736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E947E5">
        <w:rPr>
          <w:rFonts w:ascii="Arial" w:hAnsi="Arial" w:cs="Arial"/>
          <w:color w:val="000000" w:themeColor="text1"/>
          <w:sz w:val="24"/>
          <w:szCs w:val="24"/>
        </w:rPr>
        <w:t>Soon dissolves a heart of stone.”</w:t>
      </w:r>
    </w:p>
    <w:p w:rsidR="00E947E5" w:rsidRDefault="00E947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Here is another of Aesop’s parables which is no fable —</w:t>
      </w:r>
    </w:p>
    <w:p w:rsidR="00E947E5" w:rsidRDefault="00E947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E947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OAK AND THE REEDS</w:t>
      </w:r>
    </w:p>
    <w:p w:rsidR="00E947E5" w:rsidRDefault="00E947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very large Oak was uprooted by the wind, and thrown across a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stream. It fell among some Reeds, which it thus addressed: ‘I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wonder how you, who are light and weak, are not entirely crushed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by these strong winds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They replied, ‘You fight and contend with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wind, and consequently you are destroyed while we: on the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contrary, bend before the least breath of air, and therefore remain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unbroken, and escape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E947E5" w:rsidRDefault="00E947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 is no fable there, if you leave out the talking of the reeds and the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oak; it is a matter of fact that the oak does fall because it will not yield 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>‘. It will not b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end or break: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and blessed are they who know how to bend in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submission to the will of God, singing with Faber —</w:t>
      </w:r>
    </w:p>
    <w:p w:rsidR="00E947E5" w:rsidRDefault="00E947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E947E5" w:rsidRDefault="0065552E" w:rsidP="00E947E5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947E5">
        <w:rPr>
          <w:rFonts w:ascii="Arial" w:hAnsi="Arial" w:cs="Arial"/>
          <w:color w:val="000000" w:themeColor="text1"/>
          <w:sz w:val="24"/>
          <w:szCs w:val="24"/>
        </w:rPr>
        <w:t>“I bow me go thy will, O God,</w:t>
      </w:r>
    </w:p>
    <w:p w:rsidR="0065552E" w:rsidRPr="00E947E5" w:rsidRDefault="00972705" w:rsidP="00E947E5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E947E5">
        <w:rPr>
          <w:rFonts w:ascii="Arial" w:hAnsi="Arial" w:cs="Arial"/>
          <w:color w:val="000000" w:themeColor="text1"/>
          <w:sz w:val="24"/>
          <w:szCs w:val="24"/>
        </w:rPr>
        <w:t>And all thy ways adore;</w:t>
      </w:r>
    </w:p>
    <w:p w:rsidR="0065552E" w:rsidRPr="00E947E5" w:rsidRDefault="00972705" w:rsidP="00E947E5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E947E5">
        <w:rPr>
          <w:rFonts w:ascii="Arial" w:hAnsi="Arial" w:cs="Arial"/>
          <w:color w:val="000000" w:themeColor="text1"/>
          <w:sz w:val="24"/>
          <w:szCs w:val="24"/>
        </w:rPr>
        <w:t>And every day I live I’ll seek</w:t>
      </w:r>
    </w:p>
    <w:p w:rsidR="0065552E" w:rsidRPr="00E947E5" w:rsidRDefault="00972705" w:rsidP="00E947E5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E947E5">
        <w:rPr>
          <w:rFonts w:ascii="Arial" w:hAnsi="Arial" w:cs="Arial"/>
          <w:color w:val="000000" w:themeColor="text1"/>
          <w:sz w:val="24"/>
          <w:szCs w:val="24"/>
        </w:rPr>
        <w:t>To please thee more and more.”</w:t>
      </w:r>
    </w:p>
    <w:p w:rsidR="00E947E5" w:rsidRDefault="00E947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also is a parable more than a fable</w:t>
      </w:r>
    </w:p>
    <w:p w:rsidR="00E947E5" w:rsidRDefault="00E947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E947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BOY AND THE FILBERTS.</w:t>
      </w:r>
    </w:p>
    <w:p w:rsidR="00E947E5" w:rsidRDefault="00E947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Boy put his hand into a pitcher full of Filberts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[nuts]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 He grasped as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many as he could possibly hold; but when he endeavo</w:t>
      </w:r>
      <w:r w:rsidR="00E947E5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red to pull out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hand, he was prevented from doing so by the neck of the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pitcher. Unwilling to lose his filberts, and yet unable to withdraw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hand, he burst into tears, and bitterly lamented his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disappointment. A bystander said to him, ‘Be satisfied with half the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quantity, and you will readily draw out your hand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72705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is a fact that has often occurred, and it shows how vain is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covetousness, and how impossible it is for a greedy boy or a covetous man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be happy. You know how you can attempt too much, and really not do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anything; or grasp too much, and so lose everything.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972705" w:rsidRDefault="0097270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Here are two more of Aesop’s fables that are not fables —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7F2F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THIRSTY PIGEON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Pigeon, oppressed by excessive thirst, saw a goblet of water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painted on a sign-board. Not supposing it to be only a picture, she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flew towards it with a loud whim, and unwittingly dashed against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sign-board, and jarred herself terribly. Having broken her wings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by the blow, she fell to the ground, and was caught by one of the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bystanders.”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7F2F47" w:rsidP="007F2F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THE OXEN AND THE AXEL-TREE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heavy Waggon was being dragged along a country lane by a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team of Oxen. The Axle-trees groaned and creaked terribly; when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Oxen, turning round, thus addressed the wheels: ‘Hulloa there!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why do you make so much noise? We bear all the labour, and we,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you, ought to cry out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So much, then, for one book,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Aesop’s Fables,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will be a storehouse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illustration to you if you use it discreetly.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Amongst modem makers of fables — fables proper, and fables improper,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the sense of not being fables, but parables — you have MRS. PROSSER.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 famous woman that 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>is if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ou can get her book,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Original Fables and</w:t>
      </w:r>
      <w:r w:rsidR="007F2F4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Sketches,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Religious Tract Society. Her little fables appeared, week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by week, in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Leisure Hour.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Take this one, which, I think, is a very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beautiful parable —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9727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THE COMPLAINT OF THE EAST WIND.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F2F47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Why do you shrink from me?’ said the east wind, angrily, to the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flowers.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The primrose, for answer, crept under its leaves; the snowdrop,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bending lower, laid her head sadly on the earth; the opening buds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closed again, and the young and tender green leaves curled up,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looking dry and withered.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“Why do you fly from me? ‘said the east wind, reproachfully, to the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birds.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“For answer, the chaffinch fluttered into a bush; the warblers kept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close to their half-made nests; the robin hid under the window-sill;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the sparrows huddled into their holes.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Ungrateful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howled the east wind. ‘Do I not fill the sails of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treasure-ships, that bring balmy spices, shining merchandise, and all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the precious gifts of far-off lands? The gold and the silver, the gems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of the earth and of the ocean, are they not wafted by me to these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shores? Yet love never greets me. I find a barren land and a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reproachful silence wherever I come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Ah, my stern brother!’ replied the sun, struggling for a moment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through a leaden sky, tread aright the reason of your reception.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Who brings the piercing blast and destructive blight? Who hides the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azure of the heavens, and dims the beauty of the earth? Who tries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to veil me with impenetrable gloom, so that I can no longer bid the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world rejoice? Is not this your work? Riches you may bring, but the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gifts of your hand cannot atone for your harsh voice and unloving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nature. Your presence inspires terror, while it spreads desolation;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and where fear is, love is never seen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>.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There, again, as in the case of Aesop, the only fable is in the talking of the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east wind and the sun; for it is a well-known fact that the east wind is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highly objectionable both to man and beast, and probably also to flowers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birds. A spiritual truth might well be brought out of that fable or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parable, showing the power of love, and the weakness of fear and tenor,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even when combined with the most substantial excellences.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That is a very simple but good parable of Mrs. Pr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>o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sser’s, where she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illustrates the evil of quarrelling in Christian churches, or anywhere else —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7F2F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LEMONS AND THE SODA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We could soon finish you up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some lemons to a bottle of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carbonate of soda.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I could soon take the taste out of you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answered the soda.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Let us try our strength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the lemons.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With all my heart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the soda; and to work they went, trying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with all their might to extinguish each other; fizz — went the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lemons; fizz — went the soda; and they went on fizzing till there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was nothing of either of them left, and only a nauseous puddle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showed where the fight had been.”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You observe that, here also, there is really no fable; at the bottom, it is a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matter of fact. The fable is only in the conversation, the personification, the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allegor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ing of the thing. Soda and lemons do leave nothing as the result of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their fizzing; and hence you can take off the wings of the fable, and turn it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good practical account in Christian instruction.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Among the books of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emblems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ought to be very useful to you is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AUSTEN on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Fruit Trees.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will read you the title-page of the original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edition: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— The Spiritual Use of an Orchard or Garden of Fruit Trees,</w:t>
      </w:r>
      <w:r w:rsidR="00972705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Held Forth in Divers Similitudes between Natural and Spiritual Fruit</w:t>
      </w:r>
      <w:r w:rsidR="00972705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Trees, according to Scripture and Experience; by Ralph Austen, Practiser</w:t>
      </w:r>
      <w:r w:rsidR="00972705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in the Art of Planting.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Under this long title is rather a curious illustration of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garden, and various implements used in husbandry, surrounded by this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motto—“A garden 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nclosed is my sister, my spouse . . . Thy plants are an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orchard of pomegranates, with pleasant fruits.” Austen was not a preacher;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but a gardener, a planter of fruit trees. This work is a first-rate book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how to plant fruit trees, how to trim them, and all that relates to such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employment; but the part we have to do with is the portion in which, the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author spirituali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es fruit trees. The book bears the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imprimatur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Dr. John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Owen, “Vice-Chancellor of Oxford University, August 2, 1656;” and that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fact alone should be a sufficient guara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ntee of its quality. Mr. Austen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appears to have been a good and, who had passed through a very trying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spiritual experience, and who was therefore all the better qualified to be a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teacher of others.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In the “Address to the Reader”, recommending this work, “Stephen Ford,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Pastor of a 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>C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hurch of Christ in Chippin</w:t>
      </w:r>
      <w:r>
        <w:rPr>
          <w:rFonts w:ascii="Arial" w:hAnsi="Arial" w:cs="Arial"/>
          <w:color w:val="000000" w:themeColor="text1"/>
          <w:sz w:val="24"/>
          <w:szCs w:val="24"/>
        </w:rPr>
        <w:t>g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-Norton,” Writes as follows —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“Concerning the author of the following observations, and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similitudes. whatever carnal men, or the pride of spiritual men may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object (as who that is zealous, and active for God, can escape the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censures of some men), it evidently appears to me that the Spirit of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 ha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carried him on in this work. Reject not the work because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is not done by a public minister of the gospel, for many private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experienced Christians have been (in this way) very profitable to the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Church of God; these are the last times, wherein God fulfils his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great gospel promise, in pouring out his Spirit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all flesh; and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those whom God intends for special service he prepares them for it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by some special preparations. I have seen a large, particular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relation, composed by this author, of God’s dealings with him for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many years together; wherein it appears that God began betimes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him, early, even the first hour of the day: and he hath been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exercised with many temptations from his youth up; having passed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through the spirit of bondage early in the morning, and by degrees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came to close with Christ, and to attain a comfortable assurance of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interest in him: but afterwards, even about the middle of the day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Spirit’s withdrawing, and God’s hiding of his face for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 gracious ends), he fell into a long and sad desertion, passing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through the valley of the shadow of death, the pains of hell g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>o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 hold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him, and that in an extraordinary way and measure; but God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(by degrees) lifted him up out of the deep pit, out of the mire and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clay, and set: his feet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 rock, and hath put a new song into his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mouth, and made him active for God in his generation. As for his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following labours, I doubt not but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God will make them very useful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profitable to the people of God: what is more helpful to the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understanding, and remembering of spiritual things, than plain and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pregnant similitudes of things which we are daily conversant with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(all these being also enlarged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by him, and improved to</w:t>
      </w:r>
      <w:r w:rsidR="009727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spiritual ends and advantages)?”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Austen’s own Preface is so exceedingly good, and contains so many</w:t>
      </w:r>
      <w:r w:rsidR="00474F7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metaphors and figurative expressions, that I must give you a few extracts</w:t>
      </w:r>
      <w:r w:rsidR="00474F7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it —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“When we have gone through all the works and labours to be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performed in the orchard, and have received thereby a rich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recompense of temporal profits and pleasures in the use of the trees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fruits, we may (besides all that)make a spiritual use of them,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receive more and greater profits and pleasures thereby. Men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not wont to stint themselves at worldly profits; but why are they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willing to receive all kinds of profits, or why are they not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willing to receive the greatest and best? Should a man choose, and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prefer a glass bead or toy before some precious and rich jewel,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he not be censured for a foolish man? How much more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foolish and unwise is he that seeks after temporal profits, and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neglects spiritual and eternal? Therefore, be careful to make a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spiritual improvement of fruit trees.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 world is a great library, and fruit trees are some of the books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where we may read and see plainly the attributes of God, his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power, wisdom, goodness, etc., and be instructed and taught our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duty towards him in many things, even from fruit trees: for as trees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(in a metaphorical sense) are books, so likewise, in the same sense,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have a voice, and speak plainly to us, and teach us many good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lessons.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“As I have planted many thousands of natural fruit trees for the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good of the commonwealth, so also I have taken some spiritual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scions or grafts from them (I mean several propositions drawn from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observations in nature, which are somewhat branched forth into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boughs and twigs), and bound them up, and sent them abroad for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good of the Church of God: and if men will but accept of them,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be content to have-them engrafted in their own gardens (their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hearts and minds), by the Husbandman’s watering of them by his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Spirit, they will grow, and bloom, and bear much good fruit, here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for ever; fruits of faith, love, joy, peace, and other fruits of the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Spirit, bunches of grapes, for the feeding and, refreshing of our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souls as we travel through the wilderness, and the increase of our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glory hereafter in Canaan to all eternity.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“Which improvement the Great Husbandman grant unto 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together with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servant in the Lord,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“R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A. AUSTEN.”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Some years ago, I bought a considerable number of these books, and sold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 very cheaply to the students; but if any gentleman here would like a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copy, I cannot supply him, for I have none of them left now. You are as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likely to meet with it in the old form as in the new; and if you get it, you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ought to prize it for the abundant parables it contains. You will find that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old Puritan books are about as broad as they are long; and that is the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shape a Christian man ought to be in his character, like “that great city, the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holy Jerusalem,” of which we read, “the city hath foursquare, and the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length is as large as the breadth.”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Now I will give you a taste of what this book of Mr. Austen’s is like. It is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 about fruit trees; everything that can be turned into a metaphor is used.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volume contains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exactly a hundred Observations — that was generally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number the Puritans liked, — a Century of Observations, they called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them, This is the first —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 Husbandman makes choice of what wild plants he please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to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bring into his Orchards there to graft, and order to fruit-bearing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year to year. He leaves other plants in the woods and waste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grounds, he lets them alone, and meddles not with them; but takes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leaves these, or those, as 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it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please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himself.”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That is, of course, the doctrine of election. Further on, the author says —</w:t>
      </w:r>
    </w:p>
    <w:p w:rsidR="004A3E62" w:rsidRDefault="004A3E6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 Husbandman order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his young fruit trees with more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tenderness, and gentleness, than such 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>which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are strong and well-grown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trees, because such (while they are small and tender) are in more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danger of breaking, and bruising, and other hurts, than they are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afterwards. So that, besides the great walk, or common fence about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Orchard, he makes a more special fence with bushes, stakes, or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like, about each of them, and gives them more choice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nourishment, by oftener watering them with good water, that they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may grow, and come on the faster.”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A3E62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You can all see how you can apply that illustration. </w:t>
      </w:r>
    </w:p>
    <w:p w:rsidR="004A3E62" w:rsidRDefault="004A3E6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Here is the eleventh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Observation —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“We find by experience that, after a plant is engrafted, both the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graft and the stock will shoot 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>out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and if the graft grow vigorously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strongly, then the shoots of the stock are but weak; but if the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shoots of the stock break out strongly, then the graft grows but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weakly, therefore the Husbandman takes pains often to cut off the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shoots that grow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stock, that so the graft may grow the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better.”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Austen spirituali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es this Observation thus —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“While the spiritual part in us acts and grows strongly, the fleshly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part acts but weakly; so also, if the flesh 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strong, the spirit is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weak.”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A3E62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 gives a number of observations of this kind; I do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>n’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 know that I can do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better than give you some more of them. </w:t>
      </w:r>
    </w:p>
    <w:p w:rsidR="004A3E62" w:rsidRDefault="004A3E6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Here is the thirtieth Observation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—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“Fruit trees that spread much, and grow low near the ground, such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(most commonly) bring forth more and larger fruits than high trees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aspire up into the air.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“This shadows out to us that humble Christians bring forth far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more and fairer fruits than such Christians 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>who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are lifted up.”</w:t>
      </w:r>
    </w:p>
    <w:p w:rsidR="004A3E62" w:rsidRDefault="004A3E6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A3E62" w:rsidRDefault="004A3E6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is the ninety-seventh Observation —</w:t>
      </w:r>
    </w:p>
    <w:p w:rsidR="004A3E62" w:rsidRDefault="004A3E6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 root of a tree communicates, and gives up sap to all the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branches, one as well as another, to the smallest as well as to the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greatest: the least branch, or twig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tree, ye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the least bud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least branch, ha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as constant and real a supply of sap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from the root as the greatest bough or branch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tree.”</w:t>
      </w:r>
    </w:p>
    <w:p w:rsidR="004A3E62" w:rsidRDefault="004A3E6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“This shadows out to us that Jesus Christ gives 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>out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as constant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 supply of all grace to the 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>lowliest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of his people as to those who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most eminent.”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Get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Austen’s Garden of Fruit Trees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if you can, brethren, and be not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yourselves either barren or unfruitful.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next book I shall bring before you is MASTER JOHN FLAVEL’S work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called,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Husbandry Spirituali</w:t>
      </w:r>
      <w:r w:rsidR="007F2F47">
        <w:rPr>
          <w:rFonts w:ascii="Arial" w:hAnsi="Arial" w:cs="Arial"/>
          <w:i/>
          <w:iCs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ed; or, the Heavenly Use of Earthly Things.</w:t>
      </w:r>
      <w:r w:rsidR="004A3E62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character of Flavel’s writing may be guessed from his introduction, or,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 he calls it, “The Proem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>”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to this treatise. Here is a brief summary of his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twenty Propositions about husbandmen, and the typical meaning that he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attaches to their occupation and surroundings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 do not think I need explain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>;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mere mention of them will be sufficient for you to see what good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right Flavel has to an 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able place among the makers of metaphors,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emblems, etc. —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“Ye are God’s Husbandry.” — 1 Corinthians 3:9.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 life and employment of an husbandman excellently shadow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forth the relation betw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>een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God and his Church, and the relative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duties betw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>een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its ministers and members; or, the Church is God’s</w:t>
      </w:r>
      <w:r w:rsidR="004A3E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Husbandry, about which his ministers are employed.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husbandman purchases his fields, and gives a valuable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considerat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ion for them, Jeremiah 32:9, to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“So ha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God purchased his Church with a full valuable price, even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precious blood of his own Son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.”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Acts 20:28.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Husbandmen divide and separate their own lands from other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men’s; they have their land-marks and boundaries, by which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property is preserved, Deuteronomy 27:17; Proverbs 22:28.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“So are the people of God wonderfully separated and distinguished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f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>rom all the people of the earth”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7750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The Lord hath set apart him that is godly for himself’ (Psalm 4:3);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and,</w:t>
      </w:r>
      <w:r w:rsidR="007F2F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Lord knoweth them that are his.”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(2 Timothy 2:19)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3.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Corn-fields are carefully fenced by the husbandman with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hedges, and ditches, to preserve their fruits from beasts that would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otherwise over-run and destroy them. It is as good husbandry to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keep what we have, as to acquire more than we had.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‘“My well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>-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beloved hath a vineyard in a very fruitful hill: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he fenced it’ (Isaiah 5:1, 5:2).</w:t>
      </w:r>
    </w:p>
    <w:p w:rsidR="007750E5" w:rsidRDefault="007750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7750E5" w:rsidP="007750E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No inheritance is better defended and secured than the Lord’s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inheritance.</w:t>
      </w:r>
    </w:p>
    <w:p w:rsidR="007750E5" w:rsidRDefault="007750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“A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s the mountains are round about Jerusalem,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so the Lord is round about his people’ (Psalm 125:2).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See Isaiah 4:5. </w:t>
      </w:r>
    </w:p>
    <w:p w:rsidR="007750E5" w:rsidRDefault="007750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7750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There is not a single saint but is hedged about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enclos</w:t>
      </w:r>
      <w:r>
        <w:rPr>
          <w:rFonts w:ascii="Arial" w:hAnsi="Arial" w:cs="Arial"/>
          <w:color w:val="000000" w:themeColor="text1"/>
          <w:sz w:val="24"/>
          <w:szCs w:val="24"/>
        </w:rPr>
        <w:t>ed in arms of power and love.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Job 1:10.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4.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Hus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>bandmen carry out their compost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to fertil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 their arable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ground; they dung it, dress it, and keep it in heart.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‘Lord, let it alone this year also, till I shall dig about it, and dung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it: and if it bear fruit, well: and if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not,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then after that 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>you shall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cut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down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’ (Luke 13:8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>-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9).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7750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Oh, the rich dressing which God bestows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his churches! They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are costly fields indeed, dressed and fertil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is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ed, not only by precious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ordinances and providences, but also by the sweat, yea, blood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the dispensers of them.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5.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husbandman builds his house where he makes his purchase,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dwells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his land, and frequently visits it.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“So do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>es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God; wherever he plants a church, there he fix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>es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his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habitation, intending there to dwell. ‘God is in the midst of her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’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(Psalm 46:5).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6.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Husbandmen grudge not at the cost they are at for their tillage;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but as they lay out vast sums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it, so they do it cheerfully.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And now, O inhabitants of Jerusalem, and men of Judah, judge, I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pray you, betw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>een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me and my vineyard!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What could have been done more to my vineyard, that I have not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done in it?’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>”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(Isaiah 5:3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>-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4)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7750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“!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And as he bestows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his heritage the choicest mercies, so 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do</w:t>
      </w:r>
      <w:r>
        <w:rPr>
          <w:rFonts w:ascii="Arial" w:hAnsi="Arial" w:cs="Arial"/>
          <w:color w:val="000000" w:themeColor="text1"/>
          <w:sz w:val="24"/>
          <w:szCs w:val="24"/>
        </w:rPr>
        <w:t>es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it with the greatest cheerfulness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Jeremiah 32:41.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7.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When husbandmen have been at cost and pains about their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husbandry, they expect fruit from it answerable to their pains and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expenses about it, James 5:7; Isaiah 5:2.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“This heavenly Husbandman also waits for the fruits of his fields;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never did any husbandman long for the desired harvest more than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 doth for the fruits of holiness from his saints.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8.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Husbandmen are much delighted to see the success of their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labours, it comforts them over all their hard pains, and many weary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days, to see a good increase.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“Much more is God delighted in beholding the flourishing graces of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people; it pleases him to see his plants laden with fruit, and his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valleys sing with corn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>.”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Song of Solomon 6:2; 4:6.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9.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husbandman is exceedingly grieved when he sees the hopes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a good crop disappointed, and his fields prove barren or blasted.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“So the Lord expresses his grief for and anger against his people,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when they 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>produce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no fruits, or wild fruits, worse than none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.”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Hosea 9:16.</w:t>
      </w:r>
    </w:p>
    <w:p w:rsidR="007F2F47" w:rsidRDefault="007F2F4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750E5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10.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Husbandmen employ many labourers to work in their fields;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is need of many hands for such a multiplicity of business.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7750E5" w:rsidRDefault="007750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“God hath diversity of workmen also in the churches, whom he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sends forth to labour in his spiritual fields.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7750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“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He gave some, apostles; and some, prophets; and some,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evangelists; and some, pastors and teachers; for the perfecting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the saints, for the work of the ministry</w:t>
      </w:r>
      <w:r>
        <w:rPr>
          <w:rFonts w:ascii="Arial" w:hAnsi="Arial" w:cs="Arial"/>
          <w:color w:val="000000" w:themeColor="text1"/>
          <w:sz w:val="24"/>
          <w:szCs w:val="24"/>
        </w:rPr>
        <w:t>.”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(Ephesians 4:11</w:t>
      </w: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12).”</w:t>
      </w:r>
    </w:p>
    <w:p w:rsidR="007750E5" w:rsidRDefault="007750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7750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Do not read that verse as I heard a brother read it once: — “He gave some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apostles,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and some 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prophets,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and some 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evangelists,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and some 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pastors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teachers.”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Put the emphasis in the right place. “He gave 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some,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apostles;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some,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prophets; and 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some,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evangelists; and 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some,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pastors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teachers.”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We are only half way through Mr. Flavel’s twenty propositions, so let us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continue reading them —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11.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work about which husbandmen employ their servants in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field, is toilsome and spending. You see them come home at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night so weary that they can hardly draw their legs after them.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“But God’s workmen have a much harder task than they; hence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they are set forth in Scripture by the laborious ox (1 Colossians 9:9;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Revelation 4:7). Some derive the word deacon from a word that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signifies dust, to show the laboriousness of their employment,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labouring till even checked with dust and sweat. The apostle’s</w:t>
      </w:r>
      <w:r w:rsidR="007750E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expression is very emphatic: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7750E5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‘Whereunto I also labour, striving according to his working,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which worketh in me mightily’ (Colossians 1:29).”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What a grand verse that is! That will do for the brethren who think that the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Spirit of God is in them, so they may go to bed, and that there is no more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wrestling with the flesh because they 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have Christ in them, the hope of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glory; whereas the teaching of this text is that, the more the Lord works in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us, the more conflict there will be: </w:t>
      </w:r>
      <w:r w:rsidR="006B5F74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Whereunto I also labour, striving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according to his working, which worketh in me mightily.” When the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Christian reaches that height o£ experience, there will be no contentment,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a great deal of fighting; and much hard toil, like that of the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husbandman.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Again let us resume our reading —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12.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immediate end of the husbandman’s labour, and his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servants’ labour, is for the improvement of his land, to make it more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flourishing and useful.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 scope and end of the ministry is for the churches’ benefit and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advantage. God’s husbandmen must not lord it over God’s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heritage, as if the church were for them, and not they for the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church.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13.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workmen that labour in the fields are accountable for their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work to him that employed them.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“Church-officers are also accountable to God for all the souls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committed to them. They are stewards of the mysteries of God, and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stewards are accountable.”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1 Corinthians. 4:1; Hebrews 13:7.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14.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Those that spend their time and strength, all their days, in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manuring and ploughing the fields, maintain themselves and their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families by their labours.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Even so hath the Lord ordained that they which preach the gospel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should live of the gospel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>.”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(1 Corinthians 9:14).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35211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15.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is a great trouble to husbandmen, in a busy time, to be put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off from their labours by stormy weather, which drives them out of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fields, and makes them let all lie, till it clear up again; yet,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meanwhile, they are not idle, but employ themselves in home-work.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435211" w:rsidRDefault="0043521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“Even so, in God’s husbandry, it is an unspeakable affliction to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God’s workmen to be rendered useless and unserviceable to the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churches, by those storms of trouble which drive them from their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public ministerial work. With what a heavy heart did Paul go off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from his work at Ephesus! (Acts 20:1). It spends a minister to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preach; but it costs him more to be silent.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16.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is a vast difference betw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>een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those fields which have been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well husbanded, and dressed by a skil</w:t>
      </w:r>
      <w:r w:rsidR="006B5F74">
        <w:rPr>
          <w:rFonts w:ascii="Arial" w:hAnsi="Arial" w:cs="Arial"/>
          <w:color w:val="000000" w:themeColor="text1"/>
          <w:sz w:val="24"/>
          <w:szCs w:val="24"/>
        </w:rPr>
        <w:t>f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ul and diligent husbandman,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those that have been long out of husbandry. How fragrant is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one! How dry and barren the other!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“Thus stands the case betwixt those places which God hath blest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a faithful, painful ministry, and such as have none, or worse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than none. Ministers’ pains and diligence are ordinarily seen in the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heavenly lives and flourishing graces of the people.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17.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husbandman is not discouraged though the seed lie long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under the clods; he knows it will spring up at the last, and reward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him, or those that come after him, for their pains and patience in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waiting for it.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“Ministers should not be presently discouraged in their work,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because they see but little or no appearance of all the seed they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sown among the people.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18.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Husbandmen find low ground and valleys most fertile. Hills,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how loftily soever they overtop the lower grounds, yet answer not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husbandman’s pains as the valleys do. These are best watered,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secured from the scorching heat of the sun.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“Experience shows us that the humblest saints are most fruitful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under the gospel. These are they who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‘receive with meekness the engrafted word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>.”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(James 1:211).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19.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first crop is usually the best; and the longer the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husbandman tills his ground, the less it produces. After a few years,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its vigo</w:t>
      </w:r>
      <w:r w:rsidR="006B5F74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 and strength are spent.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 first entertainment of the gospel is commonly the best; and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what good is done by the ministry is often done at its first entrance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.”!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John 5:35; Galatians 4:15.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20.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Lastly, When fields grow barren, and will not quit the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husbandman’s cost, nor answer the seed he sows in them, he plucks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up the hedges, and lays them waste.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35211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“So, when churches grow formal and fruitless, the Lord removes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gospel-presence from them, plucks up the hedge of his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protection from about them, and lays them open as waste ground,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be over-run by their enemies, Jeremiah 7:12; Isaiah 5:5.</w:t>
      </w:r>
    </w:p>
    <w:p w:rsidR="00435211" w:rsidRDefault="0043521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“Flavel also wrote a treatise entitled,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 New Compass for Seamen;</w:t>
      </w:r>
      <w:r w:rsidR="00435211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or, Navigation Spiritual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ed.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am going to give you two specimens</w:t>
      </w:r>
      <w:r w:rsidR="006B5F7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its contents —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15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“Ships make much way when they a trade-wind get.</w:t>
      </w: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15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With such a wind the saints have ever met.”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6B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OBSERVATION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“Though in most parts of the world the winds are variable, and</w:t>
      </w:r>
      <w:r w:rsidR="006B5F7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sometimes blow from every part of the compass, by reason whereof</w:t>
      </w:r>
      <w:r w:rsidR="006B5F7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sailing is slow and dangerous; yet about the Equinoctial, seamen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meet with a trade-wind, blowing for the most part one way; and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they sail jocund before it, and scarce need to lower a topsail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some hundreds of leagues.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Default="0065552E" w:rsidP="006B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APPLICATION</w:t>
      </w:r>
    </w:p>
    <w:p w:rsidR="006B5F74" w:rsidRPr="00CC7D7F" w:rsidRDefault="006B5F74" w:rsidP="006B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“Although the people of God meet with many seeming rubs and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setbacks in their way to heaven, which are like contrary winds to a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ship; yet they are from the day of their conversion to the day of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their complete salvation, never out of a trade-wind’s way to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heaven. ‘We know that all things work together for good to them</w:t>
      </w:r>
      <w:r w:rsidR="004352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love God, to them who are the called according to his purpose’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(Romans 8:28). This is a most precious Scripture, pregnant with its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consolation, to all believers in all conditions, a pillar of comfort to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all distressed saints. Let us look a little nearer 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at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it.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We know</w:t>
      </w:r>
      <w:r w:rsidR="0065552E">
        <w:rPr>
          <w:rFonts w:ascii="Arial" w:hAnsi="Arial" w:cs="Arial"/>
          <w:i/>
          <w:iCs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Mark the certainty and evidence of the proposition,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which is not built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a guess or remote probability, but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knowledge of the saints; 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we know it,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and that partly by divine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revelation, God has told us so; and partly by our own experience,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we find it so.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A4259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That all things</w:t>
      </w:r>
      <w:r w:rsidR="0065552E">
        <w:rPr>
          <w:rFonts w:ascii="Arial" w:hAnsi="Arial" w:cs="Arial"/>
          <w:i/>
          <w:iCs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Not only things that lie in a natural and direct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tendency to our good; as 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ordinances, promises, blessings,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etc., but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even such things as have no natural fitness and tendency to such an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end; as 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afflictions, temptations, corruption’s, desertions,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etc., all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these help onward. </w:t>
      </w:r>
    </w:p>
    <w:p w:rsidR="00A4259F" w:rsidRDefault="00A4259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They —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Work together</w:t>
      </w:r>
      <w:r w:rsidR="0065552E">
        <w:rPr>
          <w:rFonts w:ascii="Arial" w:hAnsi="Arial" w:cs="Arial"/>
          <w:i/>
          <w:iCs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Not all of them directly, and of their own nature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and inclination; but by being over-ruled and determined to such an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issue by the gracious hand of God: nor yet do they work out such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good to the saints singly and apart, but as adjuvant causes or helps,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standing under and working in subordination to the supreme and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principal cause of their happiness.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“Now, the most seeming opposite things, yea, sin in itself, which in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its own nature is really opposite to their good, yet eventually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contributes to it. Afflictions and desertions seem to work against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us; but being once put into the rank and order of causes, they work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together with such blessed instruments as the Word and prayer to a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happy issue. And though the faces of these things, that so agree and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work together, look: contrary ways; yet there are, as it were, secret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chains and connexions of providence betw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een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them, to unite them in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their issue. There may be many instruments employed about one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work, and yet not communicate counsels, or hold intelligence with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each other.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Joseph’s brethren, the Midianites, Potiphar, etc., knew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one another’s mind, nor aimed at one end (much less the end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God brought about by them); one acts out of revenge, another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gain, a third out of policy; yet all meet together at last, in that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issue God had designed to bring about by them, even Joseph’s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advancement. Even so it is here, Christian; there are more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instruments at wo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rk for thine eternal good than 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ar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aware of.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6B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REFLECTION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“Cheer up, then, O my soul, and lean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this pillar of comfort in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 distresses. Here is a promise for me, if I am a called one; that,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like the philosopher’s stone, turns into gold all it touche</w:t>
      </w:r>
      <w:r w:rsidR="006B5F74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 This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promise is my security; however things go in the world, ‘My God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do me no hurt’ (Jeremiah 25:6). N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o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he will do me good by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every dispensation. Oh, that I had but a heart to make all things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work for his glory, that thus cause</w:t>
      </w:r>
      <w:r w:rsidR="006B5F74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everything to work for my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good! My God, dost thou turn everything to my advantage? O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h,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let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me return all to thy praise; and if by everything </w:t>
      </w:r>
      <w:r w:rsidR="006B5F74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 work my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eternal good, then let me in everything give thanks!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“But, ah! how foolish and ignorant have I been, even as a beast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before 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! How ha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my heart been disquieted, and apt to repine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 thy dispensations, when they have crossed my will, not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considering that my God faithfully pursues my good, even in those</w:t>
      </w:r>
    </w:p>
    <w:p w:rsidR="00A4259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things that cross, as well as in that which pleases me!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A4259F" w:rsidRDefault="00A4259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“Blessed Lord, what a blessed condition are all 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people who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within the line of this promise! All things are friendly and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beneficial to them; friends helpful; enemies helpful; everything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conspiring and conducing to their happiness. With others it is not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so; nothing works for their good; nay, everything works against it;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their very mercies are snares, and their prosperity destroys them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(Proverbs 1:32). Even the blessed gospel itself is a savo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 of death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them: when evil befalls ‘them, it is ‘an only evil’ (Ezekiel 7:5);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is, not turned into good to them; and as their evils are not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turned into good, so all their good is turned into evil. As this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promise ha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 influence in all that concerns the people of God, so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curse ha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 influence in all the enjoyments of the wicked. O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my soul, bless the Lord, who hath cast thy lot in such a pleasant</w:t>
      </w:r>
      <w:r w:rsidR="006B5F7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place, and given thee such a glorious heritage as this promise is!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Default="006B5F74" w:rsidP="006B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THE POEM</w:t>
      </w:r>
    </w:p>
    <w:p w:rsidR="006B5F74" w:rsidRPr="006B5F74" w:rsidRDefault="006B5F74" w:rsidP="006B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“When once the dog-star rises, many say,</w:t>
      </w: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Corn ripens then apace, both night and day.</w:t>
      </w: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Souls once in Christ, that Morning-star lets fall</w:t>
      </w: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Such influences on them, that all</w:t>
      </w: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God’s dispensations to them, sweet or sour,</w:t>
      </w: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Ripen their souls for glory every hour.</w:t>
      </w: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All their afflictions rightly understood,</w:t>
      </w: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Are blessings; ev</w:t>
      </w:r>
      <w:r w:rsidR="006B5F74" w:rsidRPr="006B5F74">
        <w:rPr>
          <w:rFonts w:ascii="Arial" w:hAnsi="Arial" w:cs="Arial"/>
          <w:color w:val="000000" w:themeColor="text1"/>
          <w:sz w:val="24"/>
          <w:szCs w:val="24"/>
        </w:rPr>
        <w:t>e</w:t>
      </w:r>
      <w:r w:rsidRPr="006B5F74">
        <w:rPr>
          <w:rFonts w:ascii="Arial" w:hAnsi="Arial" w:cs="Arial"/>
          <w:color w:val="000000" w:themeColor="text1"/>
          <w:sz w:val="24"/>
          <w:szCs w:val="24"/>
        </w:rPr>
        <w:t>ry wind will blow some good.</w:t>
      </w: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Sure at their troubles saints would never grudge</w:t>
      </w: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Were sense deposed, and faith made the judge.</w:t>
      </w: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Falls make them warier, amend their pace;</w:t>
      </w: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When gifts puff up their hearts, and weaken grace..</w:t>
      </w: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Could Satan see the issue, and th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 w:rsidRPr="006B5F74">
        <w:rPr>
          <w:rFonts w:ascii="Arial" w:hAnsi="Arial" w:cs="Arial"/>
          <w:color w:val="000000" w:themeColor="text1"/>
          <w:sz w:val="24"/>
          <w:szCs w:val="24"/>
        </w:rPr>
        <w:t>event</w:t>
      </w: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lastRenderedPageBreak/>
        <w:t>Of his temptations, he would scarcely tempt.</w:t>
      </w: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Could saints but see what fruits their troubles bring,</w:t>
      </w: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Amidst those troubles they would shout and sing.</w:t>
      </w: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O sacred wisdom! who can but admire</w:t>
      </w: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To see how thou dost save from fire, by fire?</w:t>
      </w: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No doubt but saints in glory wond</w:t>
      </w:r>
      <w:r w:rsidR="006B5F74" w:rsidRPr="006B5F74">
        <w:rPr>
          <w:rFonts w:ascii="Arial" w:hAnsi="Arial" w:cs="Arial"/>
          <w:color w:val="000000" w:themeColor="text1"/>
          <w:sz w:val="24"/>
          <w:szCs w:val="24"/>
        </w:rPr>
        <w:t>e</w:t>
      </w:r>
      <w:r w:rsidRPr="006B5F74">
        <w:rPr>
          <w:rFonts w:ascii="Arial" w:hAnsi="Arial" w:cs="Arial"/>
          <w:color w:val="000000" w:themeColor="text1"/>
          <w:sz w:val="24"/>
          <w:szCs w:val="24"/>
        </w:rPr>
        <w:t>ring stand</w:t>
      </w:r>
    </w:p>
    <w:p w:rsidR="0065552E" w:rsidRPr="006B5F74" w:rsidRDefault="0065552E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F74">
        <w:rPr>
          <w:rFonts w:ascii="Arial" w:hAnsi="Arial" w:cs="Arial"/>
          <w:color w:val="000000" w:themeColor="text1"/>
          <w:sz w:val="24"/>
          <w:szCs w:val="24"/>
        </w:rPr>
        <w:t>At those strange methods few now understand.”</w:t>
      </w:r>
    </w:p>
    <w:p w:rsidR="006B5F74" w:rsidRPr="006B5F74" w:rsidRDefault="006B5F74" w:rsidP="006B5F74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B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CHRISTIAN’S COMPASS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s a very ingenious composition, in which all the points of mariner’s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compass are mentioned —</w:t>
      </w:r>
    </w:p>
    <w:p w:rsidR="006B5F74" w:rsidRDefault="006B5F7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N. Never steer any course, but by light from God, (Psalm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119:105).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N. by E. Never Enter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any design, but such as tends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towards Christ’s glory, (1 Peter 4:11).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3.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N.N.E. Note Nothing Enviously, which thrives without God,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(Psalm 73:1).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4.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N.E. by N. Never Enter on Not-warrantable courses, even to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procure the most coveted advantages, (1 Timothy 6:9, 10).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5.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N.E. Now Entertain the sacred commands of God, if hereafter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 expect the sovereign consolations of God, (Psalm 119:48).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6.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N.E. by E. Never Esteem Egypt’s treasures so much, as for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 to forsake the people of God, (Hebrews 11:56).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7.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E.N.E. Err Not, Especially in soul-affairs, (James 1:16; 1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Timothy 1:19, 20; 2 Timothy 2:18).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8.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E. by N. Eschew Nothing but sin, (1 Peter 3:2; Job 1:7, 8;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31:34).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9.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E. Establish thy heart with grace, (Hebrews 13:9).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10.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E. by S. Eye Sanctity in every action, (1 Peter 1:15; Zechariah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14:20).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11.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E.S.E. Ever Strive Earnestly to live under, and to improve, the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means of grace, (Hebrews 10:55).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12.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S.E. by E. Suffer Every Evil of punishment or sorrow, rather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than leave the ways of Christ and grace.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13.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S.E. Sigh Earnestly for more enjoyments of Christ.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14.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S.E. by S. Seek Evermore Some evidences of Christ in you,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hope of glory.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15.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S.S.E. Still Set Eternity before you, in regard of enjoying Jesus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Christ, (John 17:24).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16.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S. by E. Settle it Ever in your soul, as a principle which you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never depart from, that holiness and true happiness are in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Christ, and by Christ.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17.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S. Set 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yourself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always as before the Lord, (Psalm 16:8; Acts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2:55).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18.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S. by W. See Weakness hastening 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to death, even when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 ar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at the highest pitch, or point.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19.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S.S.W. See Sin, Which is the sting of death, as taken away by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Christ, 1 Cor. 15:55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-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57.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20.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S.W. by S. Store Wisely Some provisions every day for your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dying day.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21.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S.W. Set Worldly things under your feet, before death come to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look you in the face.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22.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S.W. by W. Still Weigh and Watch with loins girded and lamps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trimmed, (Luke 12:3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-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37).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23.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W.S.W. Weigh Soul-Works in the balance of the sanctuary.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24.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W. by S. Walk in Sweet communion with Christ here, and so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may die in peace, (Luke 2:29).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25.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W. Whatsoever thy condition be in this world, eye God as the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Disposer of it, and therein be contented, (Philippians 4:2).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26.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W. by N. Walk Not according to the course of the most, but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after the example of the best.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27.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W.N.W. Weigh Not What men speak or think of 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so God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approve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you,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(2 Chronicles 10:8; Romans 2:28, 29).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28.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N.W. by W. Never Wink at, but Watch against small sins; and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never neglect lit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tle duties, (Ephesians 5:15, 16)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29.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N.W. Never Wish rashly for death, nor love life inordinately,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(1 Kings 19:4; Job 2:4).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30.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N.W. by N. Now Work Nimbly</w:t>
      </w:r>
      <w:r w:rsidR="00EC7E41">
        <w:rPr>
          <w:rFonts w:ascii="Arial" w:hAnsi="Arial" w:cs="Arial"/>
          <w:color w:val="000000" w:themeColor="text1"/>
          <w:sz w:val="24"/>
          <w:szCs w:val="24"/>
        </w:rPr>
        <w:t xml:space="preserve"> before</w:t>
      </w:r>
      <w:r w:rsidR="009912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night come, (Job 10:1, 21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-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22; Ecclesiastes 9:10).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31.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N.N.W. Name Nothing When 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plead with God for 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your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soul, but Christ and free-grace, (Daniel 9:17, 18).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32.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N. by W. Now Welcome Christ, if at death 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 would be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welcomed by Christ.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tender, quick, enlivened, and enlightened conscience, is the only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point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which we must erect these practical rules of our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Christian compass, Hebrews 12:1; 2 Corinthians 1:12. Our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memory, that is the box in which this compass must be kept, in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which these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rules must be treasured, that we may be as ready and</w:t>
      </w:r>
      <w:r w:rsidR="00A425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expert in using them as the mariner is in using his sea compass.”</w:t>
      </w:r>
    </w:p>
    <w:p w:rsidR="00A4259F" w:rsidRDefault="00A4259F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will give you only one more quotation from Flavel, and that shall be from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“Occasional Meditations” —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265F89" w:rsidP="009912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ON</w:t>
      </w:r>
      <w:r w:rsidR="0065552E"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THE CATCHING OF A HORSE IN A FAT PASTURE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“When this horse was kept in poor short leas, where he had much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scope, but little grass, how gentle and tractable was he then! He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not only stand quiet to be taken, but came to hand of his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own accord, and followed me up and down the field for a crust of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bread, or a handful of oats; but since I turned him into this fat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pasture, he comes no more to me, nor will he suffer me to come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near him, but throws up his heels wantonly against me, and flies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me, as if I were rather his enemy than benefactor. In this, I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behold the carriage of my own heart towards God, who, the more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hath done for me, the seldomer doth he hear from me. In a low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afflicted state, how tractable is my heart to duty! Then it comes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the foot of God voluntarily; but in an exalted condition, how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wildly doth my heart run from God and duty! With this ungrateful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requital God charged his own people, Jeremiah 2:31, teachable and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tractable in the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wilderness,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when fatted in that rich pasture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Canaan,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then, ‘We are lords, we will come no more unto thee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How soon are all God’s former benefits forgotten! and how often is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ancient observation verified, even in his own people —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991260" w:rsidRDefault="008C3DDA" w:rsidP="00991260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991260">
        <w:rPr>
          <w:rFonts w:ascii="Arial" w:hAnsi="Arial" w:cs="Arial"/>
          <w:color w:val="000000" w:themeColor="text1"/>
          <w:sz w:val="24"/>
          <w:szCs w:val="24"/>
        </w:rPr>
        <w:t>No sooner do we gifts on some bestow,</w:t>
      </w:r>
    </w:p>
    <w:p w:rsidR="0065552E" w:rsidRPr="00991260" w:rsidRDefault="00991260" w:rsidP="00991260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991260">
        <w:rPr>
          <w:rFonts w:ascii="Arial" w:hAnsi="Arial" w:cs="Arial"/>
          <w:color w:val="000000" w:themeColor="text1"/>
          <w:sz w:val="24"/>
          <w:szCs w:val="24"/>
        </w:rPr>
        <w:t>But presently our gifts gray-headed grow’!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“But that’s a bad tenant that will maintain a suit at law against his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landlord with his own rent; and a bad heart that will fight against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 with his own mercies.”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These extracts show you what Flavel is like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Now, coming to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parables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proper, the best thing I can do for you, brethren,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to indicate where you will find some of them. And, first there is a large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number, as you all know, in JOHN BUNYAN’S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Pilgrim’s Progress.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Those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scenes which Christian beheld in the house of the Interpreter and in the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palace called Beautiful, are some of the richest and best parables that are to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found in human literature. Indeed, with the exception of those by our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Lord himself, there are none that can excel them. There is the parable of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man sweeping the room, and almost choking the pilgrim with the dust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until the water was sprinkled by the damsel standing by. Then there are the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two children, Passion and Patience; the fire burning against a wall, yet not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quenched by water, because the flame was secretly fed by oil; the man in an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iron cage; and others that I will not now call to your remembrance, but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you ought all to know by heart.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You may not, however, all be aware that John Bunyan wrote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 Book for</w:t>
      </w:r>
      <w:r w:rsidR="00320D8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Boys and Girls, Divine Emblems, or Temporal Things Spiritual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ed,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there are some excellent parables. They are really emblems; you will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find them in Offor’s splendid edition of Bunyan’s works, the three volumes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you all ought to get if you can. I will not say that the poetry in these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emblems excels Milton’s, or even rivals Cowper’s, but the sense is good.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991260" w:rsidRDefault="00320D8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t</w:t>
      </w:r>
      <w:r w:rsidR="0065552E" w:rsidRPr="00991260">
        <w:rPr>
          <w:rFonts w:ascii="Arial" w:hAnsi="Arial" w:cs="Arial"/>
          <w:color w:val="000000" w:themeColor="text1"/>
          <w:sz w:val="24"/>
          <w:szCs w:val="24"/>
        </w:rPr>
        <w:t>ake this one, for instance —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991260" w:rsidRDefault="0065552E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91260">
        <w:rPr>
          <w:rFonts w:ascii="Arial" w:hAnsi="Arial" w:cs="Arial"/>
          <w:color w:val="000000" w:themeColor="text1"/>
          <w:sz w:val="24"/>
          <w:szCs w:val="24"/>
        </w:rPr>
        <w:t>“This flint, time out of mind has there abode,</w:t>
      </w:r>
    </w:p>
    <w:p w:rsidR="0065552E" w:rsidRPr="00991260" w:rsidRDefault="0065552E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91260">
        <w:rPr>
          <w:rFonts w:ascii="Arial" w:hAnsi="Arial" w:cs="Arial"/>
          <w:color w:val="000000" w:themeColor="text1"/>
          <w:sz w:val="24"/>
          <w:szCs w:val="24"/>
        </w:rPr>
        <w:t>Where crystal streams make their continual road;</w:t>
      </w:r>
    </w:p>
    <w:p w:rsidR="0065552E" w:rsidRPr="00991260" w:rsidRDefault="0065552E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91260">
        <w:rPr>
          <w:rFonts w:ascii="Arial" w:hAnsi="Arial" w:cs="Arial"/>
          <w:color w:val="000000" w:themeColor="text1"/>
          <w:sz w:val="24"/>
          <w:szCs w:val="24"/>
        </w:rPr>
        <w:t>Yet it abides a flint as much as ‘twere,</w:t>
      </w:r>
    </w:p>
    <w:p w:rsidR="0065552E" w:rsidRPr="00991260" w:rsidRDefault="0065552E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91260">
        <w:rPr>
          <w:rFonts w:ascii="Arial" w:hAnsi="Arial" w:cs="Arial"/>
          <w:color w:val="000000" w:themeColor="text1"/>
          <w:sz w:val="24"/>
          <w:szCs w:val="24"/>
        </w:rPr>
        <w:t>Before it touched the water, or came there.</w:t>
      </w:r>
    </w:p>
    <w:p w:rsidR="0065552E" w:rsidRPr="00991260" w:rsidRDefault="0065552E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91260">
        <w:rPr>
          <w:rFonts w:ascii="Arial" w:hAnsi="Arial" w:cs="Arial"/>
          <w:color w:val="000000" w:themeColor="text1"/>
          <w:sz w:val="24"/>
          <w:szCs w:val="24"/>
        </w:rPr>
        <w:t>It’s hardness is not in the least abated,</w:t>
      </w:r>
    </w:p>
    <w:p w:rsidR="0065552E" w:rsidRPr="00991260" w:rsidRDefault="0065552E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91260">
        <w:rPr>
          <w:rFonts w:ascii="Arial" w:hAnsi="Arial" w:cs="Arial"/>
          <w:color w:val="000000" w:themeColor="text1"/>
          <w:sz w:val="24"/>
          <w:szCs w:val="24"/>
        </w:rPr>
        <w:t>‘Tis not at all by water penetrated.</w:t>
      </w:r>
    </w:p>
    <w:p w:rsidR="0065552E" w:rsidRPr="00991260" w:rsidRDefault="0065552E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91260">
        <w:rPr>
          <w:rFonts w:ascii="Arial" w:hAnsi="Arial" w:cs="Arial"/>
          <w:color w:val="000000" w:themeColor="text1"/>
          <w:sz w:val="24"/>
          <w:szCs w:val="24"/>
        </w:rPr>
        <w:t>Though water hath a soft</w:t>
      </w:r>
      <w:r w:rsidR="00991260">
        <w:rPr>
          <w:rFonts w:ascii="Arial" w:hAnsi="Arial" w:cs="Arial"/>
          <w:color w:val="000000" w:themeColor="text1"/>
          <w:sz w:val="24"/>
          <w:szCs w:val="24"/>
        </w:rPr>
        <w:t>e</w:t>
      </w:r>
      <w:r w:rsidRPr="00991260">
        <w:rPr>
          <w:rFonts w:ascii="Arial" w:hAnsi="Arial" w:cs="Arial"/>
          <w:color w:val="000000" w:themeColor="text1"/>
          <w:sz w:val="24"/>
          <w:szCs w:val="24"/>
        </w:rPr>
        <w:t>ning virtue in ‘t,</w:t>
      </w:r>
    </w:p>
    <w:p w:rsidR="0065552E" w:rsidRPr="00991260" w:rsidRDefault="0065552E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91260">
        <w:rPr>
          <w:rFonts w:ascii="Arial" w:hAnsi="Arial" w:cs="Arial"/>
          <w:color w:val="000000" w:themeColor="text1"/>
          <w:sz w:val="24"/>
          <w:szCs w:val="24"/>
        </w:rPr>
        <w:t>It can’t dissolve the stone, for ‘tis a flint.</w:t>
      </w:r>
    </w:p>
    <w:p w:rsidR="0065552E" w:rsidRPr="00991260" w:rsidRDefault="0065552E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91260">
        <w:rPr>
          <w:rFonts w:ascii="Arial" w:hAnsi="Arial" w:cs="Arial"/>
          <w:color w:val="000000" w:themeColor="text1"/>
          <w:sz w:val="24"/>
          <w:szCs w:val="24"/>
        </w:rPr>
        <w:t>Yea, though in water it doth still remain,</w:t>
      </w:r>
    </w:p>
    <w:p w:rsidR="0065552E" w:rsidRPr="00991260" w:rsidRDefault="0065552E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91260">
        <w:rPr>
          <w:rFonts w:ascii="Arial" w:hAnsi="Arial" w:cs="Arial"/>
          <w:color w:val="000000" w:themeColor="text1"/>
          <w:sz w:val="24"/>
          <w:szCs w:val="24"/>
        </w:rPr>
        <w:t>Its fiery nature still it does retain.</w:t>
      </w:r>
    </w:p>
    <w:p w:rsidR="0065552E" w:rsidRPr="00991260" w:rsidRDefault="0065552E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91260">
        <w:rPr>
          <w:rFonts w:ascii="Arial" w:hAnsi="Arial" w:cs="Arial"/>
          <w:color w:val="000000" w:themeColor="text1"/>
          <w:sz w:val="24"/>
          <w:szCs w:val="24"/>
        </w:rPr>
        <w:t>If you oppose it with its opposite,</w:t>
      </w:r>
    </w:p>
    <w:p w:rsidR="0065552E" w:rsidRPr="00991260" w:rsidRDefault="0065552E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91260">
        <w:rPr>
          <w:rFonts w:ascii="Arial" w:hAnsi="Arial" w:cs="Arial"/>
          <w:color w:val="000000" w:themeColor="text1"/>
          <w:sz w:val="24"/>
          <w:szCs w:val="24"/>
        </w:rPr>
        <w:t>Then in your very face its fire ‘twill spit.</w:t>
      </w:r>
    </w:p>
    <w:p w:rsidR="00991260" w:rsidRDefault="00991260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991260" w:rsidRDefault="0065552E" w:rsidP="009912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91260">
        <w:rPr>
          <w:rFonts w:ascii="Arial" w:hAnsi="Arial" w:cs="Arial"/>
          <w:b/>
          <w:bCs/>
          <w:color w:val="000000" w:themeColor="text1"/>
          <w:sz w:val="24"/>
          <w:szCs w:val="24"/>
        </w:rPr>
        <w:t>COMPARISON.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991260" w:rsidRDefault="0065552E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91260">
        <w:rPr>
          <w:rFonts w:ascii="Arial" w:hAnsi="Arial" w:cs="Arial"/>
          <w:color w:val="000000" w:themeColor="text1"/>
          <w:sz w:val="24"/>
          <w:szCs w:val="24"/>
        </w:rPr>
        <w:t>“This flint an emblem is of those that lie,</w:t>
      </w:r>
    </w:p>
    <w:p w:rsidR="0065552E" w:rsidRPr="00991260" w:rsidRDefault="0065552E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91260">
        <w:rPr>
          <w:rFonts w:ascii="Arial" w:hAnsi="Arial" w:cs="Arial"/>
          <w:color w:val="000000" w:themeColor="text1"/>
          <w:sz w:val="24"/>
          <w:szCs w:val="24"/>
        </w:rPr>
        <w:t>Under the Word, like stones, until they die.</w:t>
      </w:r>
    </w:p>
    <w:p w:rsidR="0065552E" w:rsidRPr="00991260" w:rsidRDefault="0065552E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91260">
        <w:rPr>
          <w:rFonts w:ascii="Arial" w:hAnsi="Arial" w:cs="Arial"/>
          <w:color w:val="000000" w:themeColor="text1"/>
          <w:sz w:val="24"/>
          <w:szCs w:val="24"/>
        </w:rPr>
        <w:t>Its crystal streams have not their natures changed,</w:t>
      </w:r>
    </w:p>
    <w:p w:rsidR="0065552E" w:rsidRPr="00991260" w:rsidRDefault="0065552E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91260">
        <w:rPr>
          <w:rFonts w:ascii="Arial" w:hAnsi="Arial" w:cs="Arial"/>
          <w:color w:val="000000" w:themeColor="text1"/>
          <w:sz w:val="24"/>
          <w:szCs w:val="24"/>
        </w:rPr>
        <w:t>They are not from their lusts by grace estranged.”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Say what you like about the rhyme, but the metaphor is a very good one.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next I will give you is —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991260" w:rsidRDefault="00265F89" w:rsidP="009912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ON</w:t>
      </w:r>
      <w:r w:rsidR="00991260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THE WHIPPING OF A TOP</w:t>
      </w:r>
    </w:p>
    <w:p w:rsidR="00991260" w:rsidRDefault="00991260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991260" w:rsidRDefault="008C3DDA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991260">
        <w:rPr>
          <w:rFonts w:ascii="Arial" w:hAnsi="Arial" w:cs="Arial"/>
          <w:color w:val="000000" w:themeColor="text1"/>
          <w:sz w:val="24"/>
          <w:szCs w:val="24"/>
        </w:rPr>
        <w:t>Tis with the whip the boy sets up the top,</w:t>
      </w:r>
    </w:p>
    <w:p w:rsidR="0065552E" w:rsidRPr="00991260" w:rsidRDefault="00320D8C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991260">
        <w:rPr>
          <w:rFonts w:ascii="Arial" w:hAnsi="Arial" w:cs="Arial"/>
          <w:color w:val="000000" w:themeColor="text1"/>
          <w:sz w:val="24"/>
          <w:szCs w:val="24"/>
        </w:rPr>
        <w:t xml:space="preserve">The whip does make it whirl </w:t>
      </w:r>
      <w:r w:rsidR="00265F89" w:rsidRPr="00991260">
        <w:rPr>
          <w:rFonts w:ascii="Arial" w:hAnsi="Arial" w:cs="Arial"/>
          <w:color w:val="000000" w:themeColor="text1"/>
          <w:sz w:val="24"/>
          <w:szCs w:val="24"/>
        </w:rPr>
        <w:t>on</w:t>
      </w:r>
      <w:r w:rsidR="0065552E" w:rsidRPr="00991260">
        <w:rPr>
          <w:rFonts w:ascii="Arial" w:hAnsi="Arial" w:cs="Arial"/>
          <w:color w:val="000000" w:themeColor="text1"/>
          <w:sz w:val="24"/>
          <w:szCs w:val="24"/>
        </w:rPr>
        <w:t xml:space="preserve"> its toe;</w:t>
      </w:r>
    </w:p>
    <w:p w:rsidR="0065552E" w:rsidRPr="00991260" w:rsidRDefault="00320D8C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991260">
        <w:rPr>
          <w:rFonts w:ascii="Arial" w:hAnsi="Arial" w:cs="Arial"/>
          <w:color w:val="000000" w:themeColor="text1"/>
          <w:sz w:val="24"/>
          <w:szCs w:val="24"/>
        </w:rPr>
        <w:t>Hither and thither makes it skip and hop:</w:t>
      </w:r>
    </w:p>
    <w:p w:rsidR="0065552E" w:rsidRPr="00991260" w:rsidRDefault="00320D8C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991260">
        <w:rPr>
          <w:rFonts w:ascii="Arial" w:hAnsi="Arial" w:cs="Arial"/>
          <w:color w:val="000000" w:themeColor="text1"/>
          <w:sz w:val="24"/>
          <w:szCs w:val="24"/>
        </w:rPr>
        <w:t>‘Tis with the whip the top is made to go.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991260" w:rsidRDefault="0065552E" w:rsidP="009912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91260">
        <w:rPr>
          <w:rFonts w:ascii="Arial" w:hAnsi="Arial" w:cs="Arial"/>
          <w:b/>
          <w:bCs/>
          <w:color w:val="000000" w:themeColor="text1"/>
          <w:sz w:val="24"/>
          <w:szCs w:val="24"/>
        </w:rPr>
        <w:t>COMPARISON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991260" w:rsidRDefault="0065552E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91260">
        <w:rPr>
          <w:rFonts w:ascii="Arial" w:hAnsi="Arial" w:cs="Arial"/>
          <w:color w:val="000000" w:themeColor="text1"/>
          <w:sz w:val="24"/>
          <w:szCs w:val="24"/>
        </w:rPr>
        <w:t>“Our legalist is like this nimble top,</w:t>
      </w:r>
    </w:p>
    <w:p w:rsidR="0065552E" w:rsidRPr="00991260" w:rsidRDefault="00320D8C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991260">
        <w:rPr>
          <w:rFonts w:ascii="Arial" w:hAnsi="Arial" w:cs="Arial"/>
          <w:color w:val="000000" w:themeColor="text1"/>
          <w:sz w:val="24"/>
          <w:szCs w:val="24"/>
        </w:rPr>
        <w:t>Without a whip he will not duty do.</w:t>
      </w:r>
    </w:p>
    <w:p w:rsidR="0065552E" w:rsidRPr="00991260" w:rsidRDefault="00320D8C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991260">
        <w:rPr>
          <w:rFonts w:ascii="Arial" w:hAnsi="Arial" w:cs="Arial"/>
          <w:color w:val="000000" w:themeColor="text1"/>
          <w:sz w:val="24"/>
          <w:szCs w:val="24"/>
        </w:rPr>
        <w:t>Let Moses whip him, he will skip and hop;</w:t>
      </w:r>
    </w:p>
    <w:p w:rsidR="0065552E" w:rsidRPr="00991260" w:rsidRDefault="00320D8C" w:rsidP="00991260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991260">
        <w:rPr>
          <w:rFonts w:ascii="Arial" w:hAnsi="Arial" w:cs="Arial"/>
          <w:color w:val="000000" w:themeColor="text1"/>
          <w:sz w:val="24"/>
          <w:szCs w:val="24"/>
        </w:rPr>
        <w:t>Forbear to whip, he’ll neither stand nor go.”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91260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is very good, too. If the rhymes are not first-rate, the doctrine is all</w:t>
      </w:r>
      <w:r w:rsidR="009912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right. 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Here is another of Bunyan’s emblems —</w:t>
      </w:r>
    </w:p>
    <w:p w:rsidR="00320D8C" w:rsidRDefault="00320D8C" w:rsidP="009912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991260" w:rsidRDefault="00265F89" w:rsidP="009912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91260">
        <w:rPr>
          <w:rFonts w:ascii="Arial" w:hAnsi="Arial" w:cs="Arial"/>
          <w:b/>
          <w:bCs/>
          <w:color w:val="000000" w:themeColor="text1"/>
          <w:sz w:val="24"/>
          <w:szCs w:val="24"/>
        </w:rPr>
        <w:t>ON</w:t>
      </w:r>
      <w:r w:rsidR="0099126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THE BEGGAR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“He wants, he asks, he pleads his poverty,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They within doors do him an alms deny.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He doth repeat and aggravate his grief;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But they repulse him, give him no relief.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lastRenderedPageBreak/>
        <w:t>He begs, they say, ‘Begone’: he will not hear,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He coughs and sighs, to show he still is there;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They disregard him, he repeats his groans;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They still say, ‘Nay’, and he himself bemoans.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They call him ‘Vagrant’, and more rugged grow;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He cries the shriller; trumpets out his woe.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At last, when they perceive he’ll take no nay,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An alms they give him without more delay.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b/>
          <w:bCs/>
          <w:color w:val="000000" w:themeColor="text1"/>
          <w:sz w:val="24"/>
          <w:szCs w:val="24"/>
        </w:rPr>
        <w:t>COMPARISON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“This beggar doth resemble them that pray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To God for mercy, and will take no nay: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But wait, and count that all his hard gainsays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Are nothing else but fatherly delays: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Then imitate him, praying souls, and cry,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There’s nothing like to importunity.”</w:t>
      </w:r>
    </w:p>
    <w:p w:rsidR="00894313" w:rsidRDefault="0089431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94313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That also does not excel in poetry, does it, brethren? But I think we can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put up with the lack of rhyme when we can get teaching so good as that. </w:t>
      </w:r>
    </w:p>
    <w:p w:rsidR="00894313" w:rsidRDefault="0089431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only give you one more emblem —</w:t>
      </w:r>
    </w:p>
    <w:p w:rsidR="00991260" w:rsidRDefault="009912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b/>
          <w:bCs/>
          <w:color w:val="000000" w:themeColor="text1"/>
          <w:sz w:val="24"/>
          <w:szCs w:val="24"/>
        </w:rPr>
        <w:t>THE BOY AND THE BUTTERFLY</w:t>
      </w:r>
    </w:p>
    <w:p w:rsidR="00894313" w:rsidRDefault="0089431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894313" w:rsidRDefault="00894313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894313">
        <w:rPr>
          <w:rFonts w:ascii="Arial" w:hAnsi="Arial" w:cs="Arial"/>
          <w:color w:val="000000" w:themeColor="text1"/>
          <w:sz w:val="24"/>
          <w:szCs w:val="24"/>
        </w:rPr>
        <w:t>“Behold, how eager this our little boy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Is for a butterfly, as if all joy,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All profits, honours, yea, and lasting pleasures,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Were wrapt up in her, or the richest treasures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Found in her would be bundled up together,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When all her all is lighter than a feather.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He halloos, runs, and cries out, ‘Here, boys, here!’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Nor doth he brambles or the nettles fear: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He stumbles at the mole-hills, up he gets,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And runs again, as one bereft of wits;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And all his labour and his large outcry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Are only for a silly butterfly.</w:t>
      </w:r>
    </w:p>
    <w:p w:rsidR="00894313" w:rsidRPr="00894313" w:rsidRDefault="00894313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b/>
          <w:bCs/>
          <w:color w:val="000000" w:themeColor="text1"/>
          <w:sz w:val="24"/>
          <w:szCs w:val="24"/>
        </w:rPr>
        <w:t>COMPARISON</w:t>
      </w:r>
    </w:p>
    <w:p w:rsidR="00894313" w:rsidRDefault="0089431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“This little boy an emblem is of those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Whose hearts are wholly at the world’s dispose.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The butterfly doth represent to me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The world’s best things at best but fading be.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All are but painted nothings and false joys,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Like this poor butterfly to these our boys.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His running through nettles, thorns, and briers,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To gratify his boyish fond desires,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His tumbling over mole-hills to attain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His end, namely, his butterfly to gain;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lastRenderedPageBreak/>
        <w:t>Doth plainly show what hazards some men run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To get what will be lost as soon as won.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Men seem in choice, than children far more wise,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Because they run not after butterflies: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When yet, alas! for what are empty toys,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They follow children, like to beardless boys.”</w:t>
      </w:r>
    </w:p>
    <w:p w:rsidR="00894313" w:rsidRDefault="0089431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In his Preface, Master John Bunyan tells “The Courteous Reader” what his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reason was for writing this book, and the persons he aimed at in it; this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shows that he meant it for children —</w:t>
      </w:r>
    </w:p>
    <w:p w:rsidR="00894313" w:rsidRDefault="0089431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“The title-page will show, if there thou look,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Who are the proper subjects of this book.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They’re boys and girls, of all sorts and degrees,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From those of age to children on the knees.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Thus comprehensive am I in my notions,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They tempt me to it by their childish motions.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We now have boys with beards, and girls that be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Huge as old women, wanting gravity.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Then do not blame me, ‘cause I thus describe them.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Flatter I may not, lest thereby I bribe them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To have a better judgement of themselves,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Than wise men have of babies on their shelves.”</w:t>
      </w:r>
    </w:p>
    <w:p w:rsidR="00894313" w:rsidRDefault="0089431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word “babies” means pictures, “babs” they used to call them; I do not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think we use the word now. They were called “babs” because they were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put in for babies; and so, up till lately, old dictionaries had the word, not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referring to babies, but as meaning pictures. The word “babies” was also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used in olden times as the name for dolls; that may be the sense here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intended by “babies on their shelves.” Bunyan continues —</w:t>
      </w:r>
    </w:p>
    <w:p w:rsidR="00894313" w:rsidRDefault="0089431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“Their antic tricks, fantastic modes, and way,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Show they, like very girls and boys do play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With all the frantic fopperies of this age,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And that in open view, as on a stage;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Our bearded men do act like beardless boys;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Our women please themselves with childish toys.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Our ministers, long time by word and pen,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Dealt with them, counting them not boys, but men.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They shot their thunders at them and their toys,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But hit them not, ‘cause they were girls and boys.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The better charg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e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d, the wider still they shot,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Or else so high, that dwarfs they touched not.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Instead of men, they found them girls and boys,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To nought addicted but to childish toys.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Wherefore, good reader, that! save them may,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I now with them the very dotterel play;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And since at gravity they make a tush,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My very beard! cast behind a bush;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And, like a fool, stand fing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e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ring of their toys,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And all to show them they are girls and boys.”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Here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 must mention my </w:t>
      </w:r>
      <w:r>
        <w:rPr>
          <w:rFonts w:ascii="Arial" w:hAnsi="Arial" w:cs="Arial"/>
          <w:color w:val="000000" w:themeColor="text1"/>
          <w:sz w:val="24"/>
          <w:szCs w:val="24"/>
        </w:rPr>
        <w:t>favour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ite poet, FRANCIS QUARLES, whom I would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exchange even for John Milton. He had as much poetry in him as could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possibly be compacted into one little man’s body; but he has been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forgotten, and is now ignored by many. His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Emblems, Divine and Moral,</w:t>
      </w:r>
      <w:r w:rsidR="0089431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full of parables; ‘they are not emblems borrowed from nature, but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emblems invented by himself in a most wonderful way. The woodcuts are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very extraordinary; he must have stood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his head to have thought of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them. You can pick out, here and there, a little parable like this one, which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will find in the sixth emblem of Book III —</w:t>
      </w:r>
    </w:p>
    <w:p w:rsidR="00894313" w:rsidRDefault="0089431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“Lord, if the peevish infant fights and flies,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With un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-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par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e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d weapons, at his mother’s eyes,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Her frowns (half-mix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e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d with smiles) may chance to show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An angry love-tick on his arm, or so;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Where, if the babe but make a lip and cry,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Her heart begins to melt, and by-and-by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She coaxes his dewy cheeks; her babe she blesses,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And chokes her language with a thousand kisses;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I am that child: lo, here I prostrate lie,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Pleading for mercy, I repeat, and cry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For gracious pardon: let thy gentle ears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Hear that in words, what mothers judge in tears: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See not my frailties, Lord, but through my fear,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And look on every trespass through a tear: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Then calm thine anger, and appear more mild;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Remember, thou art a Father, I a child.”</w:t>
      </w:r>
    </w:p>
    <w:p w:rsidR="00894313" w:rsidRDefault="0089431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is another of Quarles’ emblems —</w:t>
      </w:r>
    </w:p>
    <w:p w:rsidR="00894313" w:rsidRDefault="0089431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“Let not the water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>-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flood overtake me, neither let the deep swallow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 up.” — Psalm 69:15.</w:t>
      </w:r>
    </w:p>
    <w:p w:rsidR="00894313" w:rsidRDefault="0089431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“The world’s a sea; my flesh a ship that’s mann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e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d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With lab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ou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ring thoughts, and steer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e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d by reason’s hand: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My heart’s the seaman’s card, whereby she sails;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My loose affections are the greater sails;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The top-sail is my fancy, and the gusts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That fill these wanton sheets, are worldly lusts.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Prayer is the cable, at whose end appears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The anchor Hope, ne’er slipp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e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d but in our fears: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My will’s the inconstant pilot, that commands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The stagg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e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ring keel; my sins are like the sands: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Repentance is the bucket, and mine eye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The pump unused (but in extremes) and dry: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My conscience is the plummet that does press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The deeps, but seldom cries, O fathomless: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Smooth calm’s security; the gul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>f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, despair;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My freight’s corruption, and this life’s my fare: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My soul’s the passenger, confus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e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dly driven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From fear to fright; her landing port is Heaven.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My seas are stormy, and my ship doth leak;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lastRenderedPageBreak/>
        <w:t>My sailors rude; my steersman faint and weak: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My canvas torn, it flaps from side to side: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My cable’s crack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e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d, my anchor’s slightly t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ied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My pilot’s craz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e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d; my shipwreck sands are cloak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e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d;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My bucket’s broken, and my pump is chok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e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d;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My calm’s deceitful; and my gul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>f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 xml:space="preserve"> too near;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My wares are slubber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e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d, and my fare’s too dear: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My plummet’s light, it cannot sink nor sound;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Oh, shall my rock-bethreaten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e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d soul be drown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e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d?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Lord, still the seas, and shield my ship from harm;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Instruct my sailors, guide my steersman’s arm: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Touch thou my compass, and renew my sails,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Send stiffer courage or send milder gales;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Make strong my cable, bind my anchor faster;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Direct my pilot, and be thou his Master;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Object the sands to my most serious view,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Make sound my bucket, bore my pump anew: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New east my plummet, make it apt to try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Where the rocks lurk, and where the quicksands lie;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Guard thou the gul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>f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 xml:space="preserve"> with love, my calms with care;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Cleanse thou my freight; accept my slender fare;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Refresh the sea-sick passenger; cut short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His voyage; land him in his wish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e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d-for port: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Thou, thou, whom winds and stormy seas obey,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That through the deep gav</w:t>
      </w:r>
      <w:r w:rsidR="00894313" w:rsidRPr="00894313">
        <w:rPr>
          <w:rFonts w:ascii="Arial" w:hAnsi="Arial" w:cs="Arial"/>
          <w:color w:val="000000" w:themeColor="text1"/>
          <w:sz w:val="24"/>
          <w:szCs w:val="24"/>
        </w:rPr>
        <w:t>e</w:t>
      </w:r>
      <w:r w:rsidRPr="00894313">
        <w:rPr>
          <w:rFonts w:ascii="Arial" w:hAnsi="Arial" w:cs="Arial"/>
          <w:color w:val="000000" w:themeColor="text1"/>
          <w:sz w:val="24"/>
          <w:szCs w:val="24"/>
        </w:rPr>
        <w:t>st grumbling Israel way,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Say to my soul, be safe; and then mine eye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Shall scorn grim death, although grim death stand by!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O thou, whose strength-reviving arm did cherish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Thy sinking Peter, at the point to perish,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Reach forth thy hand, or bid me tread the wave,</w:t>
      </w:r>
    </w:p>
    <w:p w:rsidR="0065552E" w:rsidRPr="00894313" w:rsidRDefault="0065552E" w:rsidP="00894313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313">
        <w:rPr>
          <w:rFonts w:ascii="Arial" w:hAnsi="Arial" w:cs="Arial"/>
          <w:color w:val="000000" w:themeColor="text1"/>
          <w:sz w:val="24"/>
          <w:szCs w:val="24"/>
        </w:rPr>
        <w:t>I’ll come, I’ll come: the voice that calls will save!”</w:t>
      </w:r>
    </w:p>
    <w:p w:rsidR="00894313" w:rsidRDefault="0089431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You will find many good things in Quarles if you read carefully. You know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how he pictures the worldling riding down hill on a stag, which he is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spurring on as hard as he can, while the righteous man, on a donkey, is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riding up the hill, and following a crawling snail. This is the emblem he</w:t>
      </w:r>
      <w:r w:rsidR="00A802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gives —</w:t>
      </w:r>
    </w:p>
    <w:p w:rsidR="00894313" w:rsidRDefault="0089431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“Men love darkness rather than light, because their deeds are evil.”</w:t>
      </w:r>
      <w:r w:rsidR="008943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— John 3:19.</w:t>
      </w:r>
    </w:p>
    <w:p w:rsidR="00894313" w:rsidRDefault="0089431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“Lord, when we leave the world, and come to thee,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How dull, how slug are we!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How backward! How prepost</w:t>
      </w:r>
      <w:r w:rsidR="00A8026C" w:rsidRPr="00A802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A8026C">
        <w:rPr>
          <w:rFonts w:ascii="Arial" w:hAnsi="Arial" w:cs="Arial"/>
          <w:color w:val="000000" w:themeColor="text1"/>
          <w:sz w:val="24"/>
          <w:szCs w:val="24"/>
        </w:rPr>
        <w:t>rous is the motion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Of our ungain devotion!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Our thoughts are millstones, and our souls are lead,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And our desires are dead: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Our vows are fairly promised, faintly paid;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Or broken, or not made: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Our better work (if any good) attends</w:t>
      </w:r>
    </w:p>
    <w:p w:rsidR="0065552E" w:rsidRPr="00A8026C" w:rsidRDefault="00265F89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On</w:t>
      </w:r>
      <w:r w:rsidR="0065552E" w:rsidRPr="00A8026C">
        <w:rPr>
          <w:rFonts w:ascii="Arial" w:hAnsi="Arial" w:cs="Arial"/>
          <w:color w:val="000000" w:themeColor="text1"/>
          <w:sz w:val="24"/>
          <w:szCs w:val="24"/>
        </w:rPr>
        <w:t xml:space="preserve"> our private ends: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In whose performance one poor worldly scoff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lastRenderedPageBreak/>
        <w:t>Foils us, or beats us off.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If thy sharp scourge find out some secret faults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We grumble or revolt;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And if thy gentle hand forbear, we stray,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Or idly lose the way.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Is the road fair, we loiter; clogged with mire,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We stick, or else retire: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A lamb appears a lion; and we fear,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Each bush we see’s a bear.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When our dull souls direct our thoughts to thee,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As slow as snails are we: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But at the earth we dart our wing</w:t>
      </w:r>
      <w:r w:rsidR="00A8026C" w:rsidRPr="00A802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A8026C">
        <w:rPr>
          <w:rFonts w:ascii="Arial" w:hAnsi="Arial" w:cs="Arial"/>
          <w:color w:val="000000" w:themeColor="text1"/>
          <w:sz w:val="24"/>
          <w:szCs w:val="24"/>
        </w:rPr>
        <w:t>d desire;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We burn, we burn like fire.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Like as the am</w:t>
      </w:r>
      <w:r w:rsidR="00A8026C" w:rsidRPr="00A802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A8026C">
        <w:rPr>
          <w:rFonts w:ascii="Arial" w:hAnsi="Arial" w:cs="Arial"/>
          <w:color w:val="000000" w:themeColor="text1"/>
          <w:sz w:val="24"/>
          <w:szCs w:val="24"/>
        </w:rPr>
        <w:t>rous needle joys to bend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To her magnetic friend: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Or as the greedy lover’s eye-balls fly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At his fair mistress’s eye: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So, so we cling to earth; we fly and puff,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Yet fly not fast enough.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If pleasure beckon with her balmy hands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Her beck’s a strong command: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If honour calls us with her courtly breath,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An hour’s delay is death: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If profit’s golden finger</w:t>
      </w:r>
      <w:r w:rsidR="00A8026C" w:rsidRPr="00A802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A8026C">
        <w:rPr>
          <w:rFonts w:ascii="Arial" w:hAnsi="Arial" w:cs="Arial"/>
          <w:color w:val="000000" w:themeColor="text1"/>
          <w:sz w:val="24"/>
          <w:szCs w:val="24"/>
        </w:rPr>
        <w:t>d charm enveigles,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We clip more swift than eagles: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Let Auster weep, or blust</w:t>
      </w:r>
      <w:r w:rsidR="00A8026C" w:rsidRPr="00A8026C">
        <w:rPr>
          <w:rFonts w:ascii="Arial" w:hAnsi="Arial" w:cs="Arial"/>
          <w:color w:val="000000" w:themeColor="text1"/>
          <w:sz w:val="24"/>
          <w:szCs w:val="24"/>
        </w:rPr>
        <w:t>er</w:t>
      </w:r>
      <w:r w:rsidRPr="00A8026C">
        <w:rPr>
          <w:rFonts w:ascii="Arial" w:hAnsi="Arial" w:cs="Arial"/>
          <w:color w:val="000000" w:themeColor="text1"/>
          <w:sz w:val="24"/>
          <w:szCs w:val="24"/>
        </w:rPr>
        <w:t>ing Boreas roar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Till eyes or lungs be sore: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Let Neptune swell, until his dropsy sides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Burst into broken tides: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Nor threat</w:t>
      </w:r>
      <w:r w:rsidR="00A8026C" w:rsidRPr="00A802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A8026C">
        <w:rPr>
          <w:rFonts w:ascii="Arial" w:hAnsi="Arial" w:cs="Arial"/>
          <w:color w:val="000000" w:themeColor="text1"/>
          <w:sz w:val="24"/>
          <w:szCs w:val="24"/>
        </w:rPr>
        <w:t>ning rocks, nor winds, nor waves, nor fire,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Can curb our fierce desire: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Nor fire, nor rocks, can stop our furious minds,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Nor waves nor winds: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Flow fast and fearless do our footsteps flee!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The light-foot roebuck’s not so swift as we.”</w:t>
      </w:r>
    </w:p>
    <w:p w:rsidR="00A8026C" w:rsidRPr="00A8026C" w:rsidRDefault="00A8026C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Quarles has a curious picture of a man’s soul riding in a chariot drawn by a</w:t>
      </w:r>
      <w:r w:rsidR="00A802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goat and a sheep, driven furiously by the devil, while the Lord Jesus Christ</w:t>
      </w:r>
      <w:r w:rsidR="00A802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is pulling it back with a rope or chain.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this he writes —</w:t>
      </w:r>
    </w:p>
    <w:p w:rsidR="00A8026C" w:rsidRDefault="00A8026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‘“Ye walked according to the course of this world, according to the</w:t>
      </w:r>
      <w:r w:rsidR="00A802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prince of the power of the air.” — Ephesians 2:2.</w:t>
      </w:r>
    </w:p>
    <w:p w:rsidR="00A8026C" w:rsidRDefault="00A8026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“O whither will this mad-brain world at last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Be driven? Where will her restless wheels arrive?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Why hurries on her ill-matched pair so fast?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O whither means her furious groom to drive?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What, will her rambling fits be never past?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For ever ranging? Never once retrieve?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Will earth’s perpetual progress ne’er expire?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lastRenderedPageBreak/>
        <w:t>Her team continuing in their fresh career: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And yet they never rest, and yet they never tire.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“Sol’s hot-mouth</w:t>
      </w:r>
      <w:r w:rsidR="00A8026C" w:rsidRPr="00A802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A8026C">
        <w:rPr>
          <w:rFonts w:ascii="Arial" w:hAnsi="Arial" w:cs="Arial"/>
          <w:color w:val="000000" w:themeColor="text1"/>
          <w:sz w:val="24"/>
          <w:szCs w:val="24"/>
        </w:rPr>
        <w:t>d steeds, whose nostrils vomit flame,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And brazen lungs belch forth quotidian fire.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Their twelve hours’ task performed, grow stiff and lame,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And their immortal spirits faint and tire;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At th</w:t>
      </w:r>
      <w:r w:rsidR="00A8026C" w:rsidRPr="00A802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A8026C">
        <w:rPr>
          <w:rFonts w:ascii="Arial" w:hAnsi="Arial" w:cs="Arial"/>
          <w:color w:val="000000" w:themeColor="text1"/>
          <w:sz w:val="24"/>
          <w:szCs w:val="24"/>
        </w:rPr>
        <w:t xml:space="preserve"> azure mountain’s foot their labours claim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The privilege of rest, where they retire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To quench their burning fetlocks, and go steep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Their flaming nostrils in the Western deep,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And ‘fresh their tired souls with strength-restoring sleep.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“But these prodigious hackneys, basely got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‘Twixt men and devils, made for race or flight,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Can drag the idle world, expecting not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The bed of rest, but travel with delight;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Who never weighing way nor weather, trot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Through dust and dirt, and droil both night and day;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Thus droil these fiends incarnate, whose free pains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Are fed with dropsies and veneral blains.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No need to use the whip; but strength to rule the reins.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“Poor captive world! How has thy lightness given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A just occasion to thy foes illusion!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Oh, how art thou betray</w:t>
      </w:r>
      <w:r w:rsidR="00A8026C" w:rsidRPr="00A802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A8026C">
        <w:rPr>
          <w:rFonts w:ascii="Arial" w:hAnsi="Arial" w:cs="Arial"/>
          <w:color w:val="000000" w:themeColor="text1"/>
          <w:sz w:val="24"/>
          <w:szCs w:val="24"/>
        </w:rPr>
        <w:t>d, thus fairly driv</w:t>
      </w:r>
      <w:r w:rsidR="00A8026C" w:rsidRPr="00A802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A8026C">
        <w:rPr>
          <w:rFonts w:ascii="Arial" w:hAnsi="Arial" w:cs="Arial"/>
          <w:color w:val="000000" w:themeColor="text1"/>
          <w:sz w:val="24"/>
          <w:szCs w:val="24"/>
        </w:rPr>
        <w:t>n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In seeming triumph to thy own confusion!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How is thy empty universe bereav</w:t>
      </w:r>
      <w:r w:rsidR="00A8026C" w:rsidRPr="00A802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A8026C">
        <w:rPr>
          <w:rFonts w:ascii="Arial" w:hAnsi="Arial" w:cs="Arial"/>
          <w:color w:val="000000" w:themeColor="text1"/>
          <w:sz w:val="24"/>
          <w:szCs w:val="24"/>
        </w:rPr>
        <w:t>n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Of all true joys, by one false joy’s delusion!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So I have seen an unblown virgin fed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With sugar</w:t>
      </w:r>
      <w:r w:rsidR="00A8026C" w:rsidRPr="00A802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A8026C">
        <w:rPr>
          <w:rFonts w:ascii="Arial" w:hAnsi="Arial" w:cs="Arial"/>
          <w:color w:val="000000" w:themeColor="text1"/>
          <w:sz w:val="24"/>
          <w:szCs w:val="24"/>
        </w:rPr>
        <w:t>d words so full, that she is led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A fair attended bride to a false bankrupt’s bed.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“Pull, gracious Lord! Let not thine arm forsake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The world, impounded in her own devices;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Think of that pleasure that thou once did take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Amongst the lilies and sweet beds of spices.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Hale (haul) strongly, thou, whose hand has power to slack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The swift-foot fury of ten thousand vices;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Let not thy dust-devouring dragon boast,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His craft has won what Judah’s lion lost;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Remember what is crav</w:t>
      </w:r>
      <w:r w:rsidR="00A8026C" w:rsidRPr="00A802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A8026C">
        <w:rPr>
          <w:rFonts w:ascii="Arial" w:hAnsi="Arial" w:cs="Arial"/>
          <w:color w:val="000000" w:themeColor="text1"/>
          <w:sz w:val="24"/>
          <w:szCs w:val="24"/>
        </w:rPr>
        <w:t>d; recount the price it cost.”</w:t>
      </w:r>
    </w:p>
    <w:p w:rsidR="00A8026C" w:rsidRDefault="00A8026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You cannot look through Quarles without finding something to help you to</w:t>
      </w:r>
      <w:r w:rsidR="00A802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make metaphors and illustrations; therefore, I recommend you to be sure to</w:t>
      </w:r>
      <w:r w:rsidR="00A802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get his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Emblems, Divine and Moral.</w:t>
      </w:r>
    </w:p>
    <w:p w:rsidR="00A8026C" w:rsidRDefault="00A8026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There is also his little book,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Divine Fancies: Digested into Epigrams,</w:t>
      </w:r>
      <w:r w:rsidR="00A8026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Meditations, and Observations.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My copy is a quarto, dated 1633, and, as</w:t>
      </w:r>
      <w:r w:rsidR="00A802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see, is bound in vellum; you can probably get a modern reprint of it.</w:t>
      </w:r>
      <w:r w:rsidR="00A802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are some rare things in it, and some good things, too, such, for</w:t>
      </w:r>
      <w:r w:rsidR="00A802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instance, as the parables of the waking conscience and the water-mill —</w:t>
      </w:r>
    </w:p>
    <w:p w:rsidR="00320D8C" w:rsidRDefault="00320D8C" w:rsidP="00A802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20D8C" w:rsidRDefault="00320D8C" w:rsidP="00A802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ON A WAKING CONSCIENCE</w:t>
      </w:r>
    </w:p>
    <w:p w:rsidR="00A8026C" w:rsidRDefault="00A8026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320D8C" w:rsidRDefault="0065552E" w:rsidP="00A8026C">
      <w:pPr>
        <w:autoSpaceDE w:val="0"/>
        <w:autoSpaceDN w:val="0"/>
        <w:adjustRightInd w:val="0"/>
        <w:spacing w:after="0" w:line="240" w:lineRule="auto"/>
        <w:ind w:left="15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0D8C">
        <w:rPr>
          <w:rFonts w:ascii="Arial" w:hAnsi="Arial" w:cs="Arial"/>
          <w:color w:val="000000" w:themeColor="text1"/>
          <w:sz w:val="24"/>
          <w:szCs w:val="24"/>
        </w:rPr>
        <w:t>“There is a kind of Conscience some men keep,</w:t>
      </w:r>
    </w:p>
    <w:p w:rsidR="0065552E" w:rsidRPr="00320D8C" w:rsidRDefault="0065552E" w:rsidP="00A8026C">
      <w:pPr>
        <w:autoSpaceDE w:val="0"/>
        <w:autoSpaceDN w:val="0"/>
        <w:adjustRightInd w:val="0"/>
        <w:spacing w:after="0" w:line="240" w:lineRule="auto"/>
        <w:ind w:left="15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0D8C">
        <w:rPr>
          <w:rFonts w:ascii="Arial" w:hAnsi="Arial" w:cs="Arial"/>
          <w:color w:val="000000" w:themeColor="text1"/>
          <w:sz w:val="24"/>
          <w:szCs w:val="24"/>
        </w:rPr>
        <w:t>Is like a Member that’s benum</w:t>
      </w:r>
      <w:r w:rsidR="00A8026C" w:rsidRPr="00320D8C">
        <w:rPr>
          <w:rFonts w:ascii="Arial" w:hAnsi="Arial" w:cs="Arial"/>
          <w:color w:val="000000" w:themeColor="text1"/>
          <w:sz w:val="24"/>
          <w:szCs w:val="24"/>
        </w:rPr>
        <w:t>be</w:t>
      </w:r>
      <w:r w:rsidRPr="00320D8C">
        <w:rPr>
          <w:rFonts w:ascii="Arial" w:hAnsi="Arial" w:cs="Arial"/>
          <w:color w:val="000000" w:themeColor="text1"/>
          <w:sz w:val="24"/>
          <w:szCs w:val="24"/>
        </w:rPr>
        <w:t>d with sleep;</w:t>
      </w:r>
    </w:p>
    <w:p w:rsidR="0065552E" w:rsidRPr="00320D8C" w:rsidRDefault="0065552E" w:rsidP="00A8026C">
      <w:pPr>
        <w:autoSpaceDE w:val="0"/>
        <w:autoSpaceDN w:val="0"/>
        <w:adjustRightInd w:val="0"/>
        <w:spacing w:after="0" w:line="240" w:lineRule="auto"/>
        <w:ind w:left="15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0D8C">
        <w:rPr>
          <w:rFonts w:ascii="Arial" w:hAnsi="Arial" w:cs="Arial"/>
          <w:color w:val="000000" w:themeColor="text1"/>
          <w:sz w:val="24"/>
          <w:szCs w:val="24"/>
        </w:rPr>
        <w:t>Which, as it gathers Blood, and wakes agen,</w:t>
      </w:r>
    </w:p>
    <w:p w:rsidR="0065552E" w:rsidRPr="00320D8C" w:rsidRDefault="0065552E" w:rsidP="00A8026C">
      <w:pPr>
        <w:autoSpaceDE w:val="0"/>
        <w:autoSpaceDN w:val="0"/>
        <w:adjustRightInd w:val="0"/>
        <w:spacing w:after="0" w:line="240" w:lineRule="auto"/>
        <w:ind w:left="15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0D8C">
        <w:rPr>
          <w:rFonts w:ascii="Arial" w:hAnsi="Arial" w:cs="Arial"/>
          <w:color w:val="000000" w:themeColor="text1"/>
          <w:sz w:val="24"/>
          <w:szCs w:val="24"/>
        </w:rPr>
        <w:t>It shoots, and pricks, and feels as big as ten.”</w:t>
      </w:r>
    </w:p>
    <w:p w:rsidR="00A8026C" w:rsidRPr="00320D8C" w:rsidRDefault="00A8026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b/>
          <w:bCs/>
          <w:color w:val="000000" w:themeColor="text1"/>
          <w:sz w:val="24"/>
          <w:szCs w:val="24"/>
        </w:rPr>
        <w:t>ON A WATER-MILL</w:t>
      </w:r>
    </w:p>
    <w:p w:rsidR="00A8026C" w:rsidRDefault="00A8026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A8026C" w:rsidRDefault="0065552E" w:rsidP="00320D8C">
      <w:pPr>
        <w:autoSpaceDE w:val="0"/>
        <w:autoSpaceDN w:val="0"/>
        <w:adjustRightInd w:val="0"/>
        <w:spacing w:after="0" w:line="240" w:lineRule="auto"/>
        <w:ind w:left="21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“The formal Christian’s like a Water-mill:</w:t>
      </w:r>
    </w:p>
    <w:p w:rsidR="0065552E" w:rsidRPr="00A8026C" w:rsidRDefault="0065552E" w:rsidP="00320D8C">
      <w:pPr>
        <w:autoSpaceDE w:val="0"/>
        <w:autoSpaceDN w:val="0"/>
        <w:adjustRightInd w:val="0"/>
        <w:spacing w:after="0" w:line="240" w:lineRule="auto"/>
        <w:ind w:left="21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Until the Floodgate’s open, he l</w:t>
      </w:r>
      <w:r w:rsidR="00A8026C" w:rsidRPr="00A8026C">
        <w:rPr>
          <w:rFonts w:ascii="Arial" w:hAnsi="Arial" w:cs="Arial"/>
          <w:color w:val="000000" w:themeColor="text1"/>
          <w:sz w:val="24"/>
          <w:szCs w:val="24"/>
        </w:rPr>
        <w:t>i</w:t>
      </w:r>
      <w:r w:rsidRPr="00A8026C">
        <w:rPr>
          <w:rFonts w:ascii="Arial" w:hAnsi="Arial" w:cs="Arial"/>
          <w:color w:val="000000" w:themeColor="text1"/>
          <w:sz w:val="24"/>
          <w:szCs w:val="24"/>
        </w:rPr>
        <w:t>es still:</w:t>
      </w:r>
    </w:p>
    <w:p w:rsidR="0065552E" w:rsidRPr="00A8026C" w:rsidRDefault="0065552E" w:rsidP="00320D8C">
      <w:pPr>
        <w:autoSpaceDE w:val="0"/>
        <w:autoSpaceDN w:val="0"/>
        <w:adjustRightInd w:val="0"/>
        <w:spacing w:after="0" w:line="240" w:lineRule="auto"/>
        <w:ind w:left="21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He cannot work at all; he cannot dream</w:t>
      </w:r>
    </w:p>
    <w:p w:rsidR="0065552E" w:rsidRPr="00A8026C" w:rsidRDefault="0065552E" w:rsidP="00320D8C">
      <w:pPr>
        <w:autoSpaceDE w:val="0"/>
        <w:autoSpaceDN w:val="0"/>
        <w:adjustRightInd w:val="0"/>
        <w:spacing w:after="0" w:line="240" w:lineRule="auto"/>
        <w:ind w:left="21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Of going: till his wheels shall find the stream.”</w:t>
      </w:r>
    </w:p>
    <w:p w:rsidR="00A8026C" w:rsidRDefault="00A8026C" w:rsidP="00320D8C">
      <w:pPr>
        <w:autoSpaceDE w:val="0"/>
        <w:autoSpaceDN w:val="0"/>
        <w:adjustRightInd w:val="0"/>
        <w:spacing w:after="0" w:line="240" w:lineRule="auto"/>
        <w:ind w:left="21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 are plenty of good things like these. The work is divided into four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books; in each of the first three, there are just a hundred “fancies</w:t>
      </w:r>
      <w:r w:rsidR="00A8026C">
        <w:rPr>
          <w:rFonts w:ascii="Arial" w:hAnsi="Arial" w:cs="Arial"/>
          <w:color w:val="000000" w:themeColor="text1"/>
          <w:sz w:val="24"/>
          <w:szCs w:val="24"/>
        </w:rPr>
        <w:t>”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but the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fourth book contains a hundred and seventeen. The author penned a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remarkable dedication of his book, “To the Royall Budde of Majestie, and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Center of all our Hopes and Happinesse, CHARLES, Prince of Great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Britaine, France, and Ireland, Sonne and Heyre Apparant to the High and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Mighty CHARLES, by the Grace of GOD, King of Great Britaine, France,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and Ireland,” and an equally extraordinary address to the Countess of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Dorset, governess to the royal infant; but Quarles’ Preface “to the readers”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is more in our line. It is itself metaphorical, and therefore an extract from it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will be appropriate just now. He says: — “I heere present thee with a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Hive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of Bees;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laden, some with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Waxe,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some with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Honey.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Feare not to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approach. There are no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Waspes;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there are no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Hornets,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here: if some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wanton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Bee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should chance to buzze about thine eares, stand thy Ground,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and hold thy hands: there’s none will sting thee, if thou strike not first. If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any doe, she hath Honey in her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Bagge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cure thee, too. In playner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tearmes, I present thee with a Booke of Fancies; among which, as I have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none to boast of, so (I hope) I shall have none to blush at. All cannot affect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all: if some please all; or all, some, ‘tis more than I expect.”</w:t>
      </w:r>
    </w:p>
    <w:p w:rsidR="00A8026C" w:rsidRDefault="00A8026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 came out in these more modern days a book of which I have not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title-page in my copy. I once sent it to the printers; and you know,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brethren, that there are some curious spirits that have their abode in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printing-offices. This book was brought out by Mr. Tegg, and was, I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believe, the work of a MR. BARBER, of America. It is called,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Religious</w:t>
      </w:r>
      <w:r w:rsidR="00320D8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Emblems, Fables, and Allegories,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has a Preface by Mr. James Smith,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one of my predecessors at New Park Street Chapel, and afterwards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minister at Cheltenham. The work is not worth much; if you do not find it,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 not cry. It contains some of the most hideous woodcuts that ever were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devised; the man who cut them ought to “cut his stick” for ever, and never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cut any more. There is an illustration of a young man lying down in a bed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tulips and roses, with a book under his arm, and he is fast asleep on the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edge of a precipice, which looks to me as if it went down three or four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thousand miles. The text underneath is “Surely thou didst set them in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slippery places: thou castedst them down into destruction” (Psalm 73:18).</w:t>
      </w:r>
    </w:p>
    <w:p w:rsidR="00A8026C" w:rsidRDefault="00A8026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There is some poetry 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>i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 it, here it is</w:t>
      </w:r>
      <w:r w:rsidR="00A802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—</w:t>
      </w:r>
    </w:p>
    <w:p w:rsidR="00A8026C" w:rsidRDefault="00A8026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CARNAL SECURITY</w:t>
      </w:r>
    </w:p>
    <w:p w:rsidR="00A8026C" w:rsidRDefault="00A8026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“See here portrayed, a gently rising ground,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With tulips gay, and blooming roses crowned,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Where flowers of various hues, or gay or fair,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Mingle their sweetness with the balmy air;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 xml:space="preserve">While woodland minstrels stoop </w:t>
      </w:r>
      <w:r w:rsidR="00265F89" w:rsidRPr="00A8026C">
        <w:rPr>
          <w:rFonts w:ascii="Arial" w:hAnsi="Arial" w:cs="Arial"/>
          <w:color w:val="000000" w:themeColor="text1"/>
          <w:sz w:val="24"/>
          <w:szCs w:val="24"/>
        </w:rPr>
        <w:t>on</w:t>
      </w:r>
      <w:r w:rsidRPr="00A8026C">
        <w:rPr>
          <w:rFonts w:ascii="Arial" w:hAnsi="Arial" w:cs="Arial"/>
          <w:color w:val="000000" w:themeColor="text1"/>
          <w:sz w:val="24"/>
          <w:szCs w:val="24"/>
        </w:rPr>
        <w:t xml:space="preserve"> the wing,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Attune their notes, and softest carols sing;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A youth lies sleeping on the roseate bed,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Heedless of dangers, thus to ruin led;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A horrid gulf of thickest night is there,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Where hope ne’er comes, but darkness and despair;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>A turn — a move — and in the gulf he’ll roll,</w:t>
      </w:r>
    </w:p>
    <w:p w:rsidR="0065552E" w:rsidRPr="00A8026C" w:rsidRDefault="0065552E" w:rsidP="00A8026C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026C">
        <w:rPr>
          <w:rFonts w:ascii="Arial" w:hAnsi="Arial" w:cs="Arial"/>
          <w:color w:val="000000" w:themeColor="text1"/>
          <w:sz w:val="24"/>
          <w:szCs w:val="24"/>
        </w:rPr>
        <w:t xml:space="preserve">Where fiery billows prey </w:t>
      </w:r>
      <w:r w:rsidR="00265F89" w:rsidRPr="00A8026C">
        <w:rPr>
          <w:rFonts w:ascii="Arial" w:hAnsi="Arial" w:cs="Arial"/>
          <w:color w:val="000000" w:themeColor="text1"/>
          <w:sz w:val="24"/>
          <w:szCs w:val="24"/>
        </w:rPr>
        <w:t>on</w:t>
      </w:r>
      <w:r w:rsidRPr="00A8026C">
        <w:rPr>
          <w:rFonts w:ascii="Arial" w:hAnsi="Arial" w:cs="Arial"/>
          <w:color w:val="000000" w:themeColor="text1"/>
          <w:sz w:val="24"/>
          <w:szCs w:val="24"/>
        </w:rPr>
        <w:t xml:space="preserve"> the soul.”</w:t>
      </w:r>
    </w:p>
    <w:p w:rsidR="00A8026C" w:rsidRDefault="00A8026C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 do not know how billows prey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soul, but I suppose that was</w:t>
      </w:r>
      <w:r w:rsidR="00A802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necessary to the poetry. Still, there is the illustration of a young man lying</w:t>
      </w:r>
      <w:r w:rsidR="00A802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brink of a precipice. There are many more very curious things in</w:t>
      </w:r>
      <w:r w:rsidR="00A802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book. There is one that is not very beautiful a picture of a man chained</w:t>
      </w:r>
      <w:r w:rsidR="00A802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a dead body, illustrating the text, “O wretched man that I am I who shall</w:t>
      </w:r>
      <w:r w:rsidR="00A802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deliver me from the body of this death?” (Romans 7:24) Quarles</w:t>
      </w:r>
      <w:r w:rsidR="00A802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illustrated the same passage by putting the living person inside the ribs of a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skeleton. In the picture in this book, a bird is represented as flying out of a</w:t>
      </w:r>
      <w:r w:rsidR="00A802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cage, and this is the poetry explaining the text and the illustration</w:t>
      </w:r>
      <w:r w:rsidR="00327CE9">
        <w:rPr>
          <w:rFonts w:ascii="Arial" w:hAnsi="Arial" w:cs="Arial"/>
          <w:color w:val="000000" w:themeColor="text1"/>
          <w:sz w:val="24"/>
          <w:szCs w:val="24"/>
        </w:rPr>
        <w:t xml:space="preserve"> —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b/>
          <w:bCs/>
          <w:color w:val="000000" w:themeColor="text1"/>
          <w:sz w:val="24"/>
          <w:szCs w:val="24"/>
        </w:rPr>
        <w:t>THE SOUL IN BONDAGE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“Horror of horrors! what a sight is here!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Life linked with death, in terror and despair.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Thus cruel tyrants, when they won the field,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Were wont to punish those compelled to yield.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The wounded captive, writhing still with pain,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Was made to wear the adamantine chain,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That round the limbs of one new-slain was led,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And bound the living to the putrid dead,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Till, choked with stench, the lingering victim lay,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And breathed in agony his life away.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‘Tis thus the soul, enlighten</w:t>
      </w:r>
      <w:r w:rsidR="00327CE9" w:rsidRPr="00327CE9">
        <w:rPr>
          <w:rFonts w:ascii="Arial" w:hAnsi="Arial" w:cs="Arial"/>
          <w:color w:val="000000" w:themeColor="text1"/>
          <w:sz w:val="24"/>
          <w:szCs w:val="24"/>
        </w:rPr>
        <w:t>e</w:t>
      </w:r>
      <w:r w:rsidRPr="00327CE9">
        <w:rPr>
          <w:rFonts w:ascii="Arial" w:hAnsi="Arial" w:cs="Arial"/>
          <w:color w:val="000000" w:themeColor="text1"/>
          <w:sz w:val="24"/>
          <w:szCs w:val="24"/>
        </w:rPr>
        <w:t>d by the Word,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Descries the path that upward leads to God,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And fain would run, but feels a galling chain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That quickly drags him to the world again;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Corruption’s body opens to his eye,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He sees the cause, but oh! he cannot fly.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Who, who! he asks, with trembling, struggling breath,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Will save me from this fearful mass of death?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He calls on Moses now to break his chain,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Moses is deaf, — he calls on him in vain;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He calls on Jesus, — wondrous name! — he hears,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And breaks his chain, and scatters all his fears.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Now like the bird that from its prison flies,</w:t>
      </w:r>
    </w:p>
    <w:p w:rsidR="0065552E" w:rsidRPr="00327CE9" w:rsidRDefault="0065552E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7CE9">
        <w:rPr>
          <w:rFonts w:ascii="Arial" w:hAnsi="Arial" w:cs="Arial"/>
          <w:color w:val="000000" w:themeColor="text1"/>
          <w:sz w:val="24"/>
          <w:szCs w:val="24"/>
        </w:rPr>
        <w:t>On wings of love soars upward to the skies.”</w:t>
      </w:r>
    </w:p>
    <w:p w:rsidR="00327CE9" w:rsidRPr="00327CE9" w:rsidRDefault="00327CE9" w:rsidP="00327CE9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Another grand book in its way is that of KRUMMACHER, —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Parables</w:t>
      </w:r>
      <w:r w:rsidR="00320D8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of Frederic Adolphus Krummacher, translated from the seventh German</w:t>
      </w:r>
      <w:r w:rsidR="00320D8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edition.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This is not the Krummacher who wrote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Elijah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Elisha;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the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father of that good man. Many of the pieces in this book are not such as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could use; they are imitations of the inspired records of Biblical events,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I should not like to hear them repeated. I hardly think this sort of thing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allowable. I will give you two or three specimens that you may know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what they are like —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Default="0065552E" w:rsidP="00327C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JOHN AND PETER</w:t>
      </w:r>
    </w:p>
    <w:p w:rsidR="00327CE9" w:rsidRPr="00CC7D7F" w:rsidRDefault="00327CE9" w:rsidP="00327C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“John and Peter were once talking of former times when the Lord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yet with them, and they began also to speak of the day when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Lord was anointed at Bethany. Then Peter said: ‘Dost thou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remember how seriously Christ looked at Judas, when he said: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“Why has not this ointment been sold for three hundred pence, and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given to the poor?” And at us he looked kindly though we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approved of the saying of Judas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“Then John said: ‘I questioned the Master concerning it. Then he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said to me: “You did not speak rightly; but in the integrity of your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heart you spoke sincerely. How could I be wroth with you, and not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reprove you mildly? But Judas lacked the chief virtue —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truthfulness.” Thus he said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And John added: ‘Did he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not,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short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time after, betray the Master with a kiss?’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“Thus said the disciple whom Jesus loved. In the eyes of the grave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Peter tears were glistening, for he remembered that he also had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once been a traitor to truth.”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 do not think, brethren, that anyone has the right to put such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 story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into the mouth of any man mentioned in the Scriptures.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27CE9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Here is another of Krummacher’s supposed conversations between Biblical</w:t>
      </w:r>
      <w:r w:rsidR="00327CE9">
        <w:rPr>
          <w:rFonts w:ascii="Arial" w:hAnsi="Arial" w:cs="Arial"/>
          <w:color w:val="000000" w:themeColor="text1"/>
          <w:sz w:val="24"/>
          <w:szCs w:val="24"/>
        </w:rPr>
        <w:t xml:space="preserve"> characters: 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327C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WONDER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“One day in spring, the youth Solomon was sitting under the palm</w:t>
      </w:r>
      <w:r w:rsidR="00327C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trees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the gardens of his father the king, and he looked to the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earth in profound meditation. Then came to him Nathan, his tutor,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saying: ‘Why musest thou so earnestly under the palm-trees?’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 youth lifted up his head, and answered: ‘Nathan, I would see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wonder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prophet smiled, and answered: ‘The same wish had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also in the days of my youth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And was it fulfilled?’ asked the king’s son hastily.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A man of God’, continued Nathan, </w:t>
      </w:r>
      <w:r w:rsidR="00327CE9">
        <w:rPr>
          <w:rFonts w:ascii="Arial" w:hAnsi="Arial" w:cs="Arial"/>
          <w:color w:val="000000" w:themeColor="text1"/>
          <w:sz w:val="24"/>
          <w:szCs w:val="24"/>
        </w:rPr>
        <w:t>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came to me, having a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pomegranate seed in his hand. “Behold,” said he, “what will come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from this seed.” Then with his finger he made a hole in the earth,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planted the seed, and covered it. When he withdrew his hand, the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clouds parted one from another, and I saw two small leaves coming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forth. But scarcely had I beheld them, when they joined together,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became a round stem wrapped in bark, and the stem increased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before my eyes, and grew higher and thicker.</w:t>
      </w: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Then the man of God said to me: “Give heed!” And as I looked, I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saw seven branches spread forth from the stem, like the seven arms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of the candlestick on the altar.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I marvelled; but the man of God motioned me to keep silence,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and give heed. “Behold,” said he, “new creations will begin.”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Then he took water in the hollow of his hand from the rivulet by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the wayside, and sprinkled the branches three times; and lo, now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the branches were covered with green leaves, so that a cool shade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surrounded us, and sweet odours. “From whe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>re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,” cried I, “come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this perfume, and this reviving shade?”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Dost thou not see,” said the man of God, “the crimson flowers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bursting from among the green leaves, and hanging in clusters?”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I was about to speak, but a gentle breeze moved the leaves,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scattering the flowers around us, like as when snow descendeth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from the clouds. Scarcely had the falling flowers reached the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ground, when I saw the ruddy pomegranates hanging between the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leaves, like the almonds on Aaron’s rod.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Then the man of God left me lost in amazement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“Nathan was silent, and Solomon asked hastily: ‘Where is he? What</w:t>
      </w:r>
      <w:r w:rsidR="00320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the name of the man of God? Is he yet alive? ‘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“Then Nathan replied: ‘Son of David, I have spoken to thee of a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vision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When Solomon heard these words, he was grieved in his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heart, and said: ‘How canst thou deceive me thus?’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“But Nathan replied: ‘I have not deceived thee, offspring of Jesse.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Behold, in the garden of thy father thou mayest see in reality what I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told thee. Does not the same happen to the pomegranate trees and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 other trees?’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Yes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Solomon, but imperceptibly, and throughout a long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time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Then Nathan answered: ‘Is it less by divine influence because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it cometh to pass in silence and unheeded? It seemeth to me all the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more divine. Learn to know Nature and her workings; then wilt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thou gladly believe in a higher power, and long no more for a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wonder performed by the hand of man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 kingly youth stood for a while in thought, and held his peace.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Then he turned to the prophet, and said: ‘I thought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wonder whereof the book of the law beareth witness, the budding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blooming almond-staff of Aaron. Behold, it was of such a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wonder that I spoke. It was a dry stick, like unto the staves of the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other tribes of Israel; and yet it bloomed and budded in a single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night, and bore almonds in the tabernacle. Doth it still’ bloom?’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asked Solomon. And Nathan answered and said: ‘Of a truth, in the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priesthood of Aaron and his tribe, and in due season it will bloom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bud yet more beauteously. For is it not an immortal and a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heavenly thing, ordained of Jehovah, a token of his mercy and of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covenant, whereunto the almond staff bore witness?’ ‘I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understand thy saying, man of God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the youth, blushing. ‘If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heavenly, the immortal, is to be manifested, them then the dead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almond branch, though it hath neither root nor sap, must bloom as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the days of spring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And I, too, understand thee, Jedidiah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answered Nathan; and he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smiled kindly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the king’s son, and grasped his hand.”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Now that would have been a very pretty parable if it had been given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without the introduction of a dialogue between Nathan and Solomon. I will</w:t>
      </w:r>
      <w:r w:rsidR="006739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give you only one more of these parables —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327CE9" w:rsidP="00327C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THE DEATH OF ABRAHAM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“When the days of Abraham, the godly patriarch, drew towards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their close, he lay down, old, and weary of life, on his bed, and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called to him his children and his children’s children, and they stood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a circle around him. Then the patriarch said with a cheerful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countenance: ‘Children, the God in whom I have believed now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‘calls me!’ — and he blessed them. But his children wept, and said: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‘Ah, would that the hour might pass 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by once more!’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“But he answered: ‘Not so, my beloved. If I have walked all the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days of my life before God in uprightness and love, how should I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hesitate to go to him now that he call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me?’ And when he had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said this, he bent his head, and expired. And the form of the dead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 was as the form of one that sleep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.”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438AA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Well, now, to my mind, that sort of writing is not permissible: some might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admire it, but I have a very grave question about the propriety of it. There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in it a tr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>ampling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holy ground which does not strike me as being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right. Yet Krummacher’s parables, with this exception, are many of them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remarkably beautiful. </w:t>
      </w:r>
    </w:p>
    <w:p w:rsidR="00B438AA" w:rsidRDefault="00B438A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one is very pretty —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327C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ROBIN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robin came in the depth of winter to the window of a pious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peasant, as if it would like to come in. Then the peasant opened his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window, and took the confiding little creature kindly into his house.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 it picked up the crumbs that fell from his table, and his children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loved and cherished the little bird. But when spring returned, and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bushes and trees p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>roduced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leaves, the peasant opened his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window, and the little guest flew into the neighbo</w:t>
      </w:r>
      <w:r w:rsidR="00327CE9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ring wood, built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its nest, and sang merrily. And, behold, at the return of winter, the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robin came back to the house of the peasant, and its mate came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it. The man and his children were very glad when they saw the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two little birds, which looked at them so confidently with their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bright eyes. And the children said: ‘The little birds look at us as if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were going to say something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Then their father answered: ‘If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could speak, they would say: Kind confidence awakens kind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confidence, and love begets love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Now that is a charming parable. Here is another —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327C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LIGHT OF HOME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trave</w:t>
      </w:r>
      <w:r w:rsidR="00327CE9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ler was hastening from a distant land to his native country.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heart was filled with hope and joy, for he had not seen his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parents and brothers for many years;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therefore, he hurried greatly.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when he was on the mountains, night overtook him, and it was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 dark that he could hardly see the staff in his hand. When he came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down into the valley, he lost his way, and wandered a long time to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right and to the left; then he was very sad, and sighed, ‘Oh!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that a human being might meet me to relieve me in this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trouble, and bring me on the right way! How grateful should I be!’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Thus he said, and stopped, waiting for a guide. As the way-worn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pilgrim was standing there, full of doubts and anxiety, behold, a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twinkling light gleamed from afar through the darkness, and its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glimmer seemed lovely to him in the dark night. ‘Welcome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exclaimed, ‘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ou messenger of peace, 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give me the assurance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a human being is n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>ear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faint gleam through the darkness of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night is sweet to me as the sunrise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He hastened to reach the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distant light, fancying that he saw the man who was carrying it.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But, lo, it was a will-o’-the-wisp rising from a fen, and hovering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over the stagnant pool; thus the man drew nigh to the verge of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destruction.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“Suddenly</w:t>
      </w:r>
      <w:r w:rsidR="00327CE9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 voice behind him exclaimed: ‘Stop, or thou art a dead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man! ‘He stopped, and looked around; it was a fisherman, who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called to him from his boat. ‘Why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asked he, ‘shall I not follow the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kindly guiding light? I have lost my way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‘The guiding light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said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fisherman, ‘call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>s 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thus the deluding glimmer which draws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wanderer into danger and destruction? Evil subterranean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powers create from the noisome bogs the nightly vapo</w:t>
      </w:r>
      <w:r w:rsidR="00327CE9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 which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imitates the glimmer of the friendly light. Behold how restlessly it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flutters about, the evil offspring of night and darkness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>’.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While he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thus spoke, the deceptive light vanished. After it had expired, the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weary trave</w:t>
      </w:r>
      <w:r w:rsidR="00327CE9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ler thanked the fisherman heartily for preserving him.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the fisherman answered and said: ‘Should one man leave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another in error, and not help him into the right way? We have both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reason to thank God: I, that h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e made me the instrument to do you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good; 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ou, that I was ordained to be at this hour in my boat on the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water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“Then the good-natured fisherman left his boat, accompanied the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trave</w:t>
      </w:r>
      <w:r w:rsidR="00327CE9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ler for a while, and brought him on the right way to reach his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father’s house. Now he walked on cheerily, and soon the light of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home gleamed through the trees with its quiet modest radiance,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appearing to him doubly welcome after the troubles and dangers he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had undergone. He knocked; the door was opened, and his father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mother, brothers and sisters, came to meet him, and hung on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neck and kissed him, weeping for joy.”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27CE9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It is rather long and very descriptive, but there are some beautiful things in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27CE9">
        <w:rPr>
          <w:rFonts w:ascii="Arial" w:hAnsi="Arial" w:cs="Arial"/>
          <w:color w:val="000000" w:themeColor="text1"/>
          <w:sz w:val="24"/>
          <w:szCs w:val="24"/>
        </w:rPr>
        <w:t>it, and useful lessons, too. Here is another of his parables —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327C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GUIDE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wanderer had to go a long and dangerous journey over a rugged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rocky mountain, and knew not the way. He asked a trave</w:t>
      </w:r>
      <w:r w:rsidR="00327CE9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ler for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information, of whom he heard that he had come this same path.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trave</w:t>
      </w:r>
      <w:r w:rsidR="00327CE9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ler pointed out the road to him clearly and distinctly,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together with all the by-ways and precipices of which he must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beware, and the rocks which he should climb; moreover, he gave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 a leaf of paper, on which all these things were described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skilfully and exactly. The wanderer observed all this attentively,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at each turn and by-path he considered carefully the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instructions and descriptions of his friend. Vigorously he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p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roceeded; but the more he advanced, the steeper the rocks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appeared, and the way seemed to lose itself in the lonely dreary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ravines. Then his courage failed him; anxiously he looked up to the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towering gray rocks, and cried: ‘It is impossible for man to ascend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so steep a path,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and to climb these rugged rocks; the wings of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eagles and the feet of the mountain-goat alone can do it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“He turned away, thinking to return by the way he had come, when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suddenly he heard a voice exclaiming: ‘Take courage, and follow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me!’ He looked round, and to his joyful surprise he beheld the man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 had pointed out the way to him. He saw him walk calmly and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steadily between the ravines and precipices, and the rushing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mountain-torrents. This inspired him with new confidence, and he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followed vigorously. Before nightfall they had ascended the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mountain, and a lovely valley, where blossomed myrtle and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pomegranate trees, received them at the end of their pilgrimage.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Then the cheerful wanderer thanked his friend, and said: ‘How can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 express my gratitude to 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? 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 ha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>ve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not only guided me on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right way, but ha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>ve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also given me strength and courage to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persevere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other answered: ‘Not so; am I not a wanderer like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>yourself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and ar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ou not the same man as before? 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 ha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>ve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only</w:t>
      </w:r>
      <w:r w:rsidR="00B438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seen by my example what 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 ar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, and what 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>y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 ar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able to do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How beautifully you might use that parable to show how Jesus Christ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gives us great power, not merely by precept but by example, not only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guiding us, but going out with us in the way, and showing us where we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ought to go, and what we ought to do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>!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These extracts will give you an idea of Krummacher’s style; there are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many more very pretty parables in his book. I have marked two others that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think I must read to you —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327C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MAGNETIC NEEDLE.</w:t>
      </w:r>
    </w:p>
    <w:p w:rsidR="00327CE9" w:rsidRDefault="00327CE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A Society of learned men caused a ship to be built, and resolved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to make a voyage to discover the wonderful nature and properties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of the magnetic needle. When the ship was ready to sail, they went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on board, taking with them a great number of books, and all kinds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of instruments; then they set a magnetic needle in the midst, and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examined and observed it. Thus they sailed, to and fro, looking at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the needle, and each had his own opinion concerning the hidden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power which moves the needle.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“Some called this secret power a stream, others a breath, others,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again, a spirit; some asserted that it moved from the south to the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north, others said from the north to the south. So a violent contest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arose among the learned men, and they sailed to and fro on the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ocean, quarrelling with each other. Suddenly they felt a rude shock,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a violent crash was heard. The ship had struck on a rock and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split, and the waves were rushing impetuously in. Then the learned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men were all seized with great terror and confusion; they left the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needle, jumped overboard, and saved themselves on the rocks. The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ship was buried in the waves.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“Now, as they sat on the barren rocks, wet through with salt water,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cried out to one another that there was no dependence to be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placed in the magnetic needle!”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Krummacher gives no explanation of this parable; but, taking religion to be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needle, you have men fighting and quarrelling about it, not following its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divine guidance, nor yielding themselves to it; and then, when things go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amiss, people cry out, “Oh that; is your religion.” No, these learned men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did not make a proper use of the needle. If they had followed its pointing,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so discovered which way they were sailing, and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consulted a proper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chart they would have been right; enough. It was their own folly that; led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 into mischief.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That is a high class of parable, mark you, and requires a superior mind to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give it; from the pulpit; such a superior mind as all of you, brethren,</w:t>
      </w:r>
      <w:r w:rsidR="008C3D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possess.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Another parable of a similar character is the </w:t>
      </w:r>
      <w:r w:rsidR="008C3DDA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ast one I will give you from</w:t>
      </w:r>
      <w:r w:rsidR="008C3D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Krummacher —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8C3D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COURSE OF THE BROOK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Behold the course of yonder brook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a teacher to his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disciples. Strongly and calmly it streams through the valley and the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meadows, reflecting the image of the blue sky in the mirror of its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clear waves. It waters the roots of the trees and shrubs that grow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by its side, and its cool exhalations refresh the flowers and grass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blades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round about.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Then it flows through a barren tract of land, full of sand and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gravel; there its blessings end.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Yet it continues to be the same clear brook, fraught with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blessings, though no one enjoys its bounty.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Behold, a wild boar rushes in, parting the sparkling waves. The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animal drinks from the floods, which cool his burning sides; the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mud, raised by the sudden commotion, sinks again to the bottom.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Now a weary wanderer bends over the limpid crystal, quenches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his thirst, and cools his glowing brow; then hastens on, refreshed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and grateful.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Where is the source and origin of the lovely brook?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Look up yonder! Do 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>y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ou see the towering peak of the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mountain, and the cave surrounded by rugged rocks? There, in the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deep bosom of the earth, is the hidden spring of the brook.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But from whence come the never-failing source and the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inexhaustible supply?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Behold, the top of the mountain touches the vault of heaven,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veiled by the dewy clouds.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Where is the end of the brook?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Ever increasing as it rolls onward, it falls into the arms of the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ocean; from thence it returns to the clouds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“Thus said the master; and his disciples recogn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 the image of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heavenly love and its agency on earth.”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For good parables, let me once more recommend to you</w:t>
      </w:r>
      <w:r w:rsidR="008C3D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SPENCER’S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Things New and Old,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teems with them, as it</w:t>
      </w:r>
      <w:r w:rsidR="008C3D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abounds also in the allegories and illustrations I have already introduced to</w:t>
      </w:r>
      <w:r w:rsidR="008C3D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from its pages. Here is an instructive parable on wasps and bees —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8C3D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AN IDLE MAN YIELDING TO THE LEAST TEMPTATION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“Set a narrow-mouthed glass near to a bee-hive, and you shall soon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perceive how busily the wasps resort to it, being drawn thither by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smell of that sweet liquor wherewith it is baited; and how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eagerly they creep into the mouth of it, and fall down suddenly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that slippery steepness into that watery trap, from which they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can never rise, but, after some vain labour and weariness, they drown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die. Now, there are none of the bees that so much as look that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way; they pass directly to their hive, without taking any notice of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such a pleasing bait. Thus, idle and ill-disposed persons are easily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drawn away with every temptation; they. have both leisure and will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entertain every sweet allurement to sin, and wantonly prosecute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their own wicked lusts, till they fall into irrecoverable damnation;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whereas the diligent and laborious Christian, that follows hard and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conscionably the works of an honest calling, is free from the danger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those deadly enticements, and lays up honey of comfort against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winter of evil.”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Supposing that you have SPENCER’S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Things New and Old,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supposing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you have wit, which is not quite the same thing, I would recommend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you to buy GOTTHOLD’S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Emblems: or, Invisible Things Understood by</w:t>
      </w:r>
      <w:r w:rsidR="00470EE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Things that are Made. By Christian Striver, Minister of Magdeburg in</w:t>
      </w:r>
      <w:r w:rsidR="00470EE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1671. You cannot make a better investment than that even if you get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married; in fact, that may be a bad investment if you make it too soon, or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wisely. This English translation of Gotthold was originally issued by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Messrs. T. and T. Clark, of Edinburgh, in 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two volumes; but there is now a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good edition in one volume. There is an emblem, with a meditation thereon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every day of the year. Some of Gotthold’s emblems cannot be correctly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classed with parables. There are some that are emblems, others are really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fables, some are expanded metaphors, but there are also many parables.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Take this one, in which a delicate stomach is put as representative of a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sensitive conscience.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8C3D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WEAK STOMACH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February 9.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pious man complained of a pain in his stomach, and being asked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cause, replied: ‘I was recently at an entertainment, where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I q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importunately pressed to eat, and by so doing, exceeded my usual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measure. The consequence is that my stomach is angry, and seeks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revenge itself, and punish me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Gotthold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observed: Mark the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emblem, which you have within yourself, of pious and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conscientious men. They cannot bear the smallest excess. Not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merely do they heartily reap actual sin, but sicken if they have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been guilty of the least neglect. Their heart beats, their conscience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stings and quails them, and they find no peace until, by true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repentance, they are reconciled to God through Christ.”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If I read you one or two more of Gotthold’s emblems, you will understand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how it was that the author, CHRISTIAN SCRIVER, was so popular. In the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translator’s Preface, we are told that “the Queen of Sweden (at that time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first and most powerful Protestant kingdom in the world) invited him to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her spiritual guide and court preacher at Stockholm, and wept, and was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inconsolable, when, feeling the infirmities of age, and, prompted by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modesty and attachment to his flock and sorely-afflicted fatherland, he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declined the 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able call.” No book ever sold, I think, so much in the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Christian world as GOTTHOLD’S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Emblems,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except BOGATSKY’S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Golden</w:t>
      </w:r>
      <w:r w:rsidR="00470EE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Treasury,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some English books, such as DODDRIDGE’S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Rise and</w:t>
      </w:r>
      <w:r w:rsidR="00470EE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Progress of Religion in the Soul,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BAXTER’S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Saint’s Everlasting Rest.</w:t>
      </w:r>
    </w:p>
    <w:p w:rsidR="00470EED" w:rsidRPr="00CC7D7F" w:rsidRDefault="00470EE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Here is another of Gotthold’s emblems —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8C3D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SUBSIDED MUD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April 24.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“In a vessel filled with muddy water, the thickness visibly subsided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the bottom, and left the water purer and purer, until at last it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seemed perfectly limpid. The slightest motion, however, brought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sediment again to the top, and the water became thick and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turbid as before. Here, said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Gotthold,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when he saw it, we have an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emblem of the human heart. The heart is full of the mud of sinful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lusts and carnal desires. and the consequence is, that no pure water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— that is, good and holy thoughts — can flow from it. It is, in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truth, a miry pit and slough of sin, in which all sorts of ugly reptiles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bred and crawl. Many a one, however, is deceived by it, and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never imagines his heart half so wicked as it really is, because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sometimes its lusts are at rest, and sink, as it were, to the bottom.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 such occasions, his thoughts are apparently devout and holy, his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desires pure and temperate, his words charitable and edifying, and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works useful and Christian. But this lasts only so long as he is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moved; I mean, so long as he is without opportunity or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incitement to sin. Let that occur, and worldly lusts rise so thick,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that his whole thoughts, words, and works, show no trace of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anything but slime and impurity. One is meek as long as he is not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thwarted; cross him, and he is like powder, ignited by the smallest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spark, and blazing up with a loud report and destructive effect.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Another is temperate so long as he has no jovial companions; a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third chaste while the eyes of men are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him.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“Alas, my God! How often have! fancied that the world and all its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lusts were a thousand miles away, and yet afterwards discovered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that, like a crafty foe, she had kept quiet only to attack and beguile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 unawares. Often, in my communings with thee, I have vowed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I would be courteous and friendly to the man by whom I had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been injured, and would show it by my deportment. N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>o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if required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 the time, I would have confirmed my vows with any number of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oaths; and yet I have afterwards found that the very sight of him so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violently stirred and agitated my heart, that nothing was visible in it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the mire of enmity. O my God, purge me with hyssop, and I</w:t>
      </w:r>
      <w:r w:rsidR="00470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shall be clean; wash me, and I shall be whiter than snow!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Create in</w:t>
      </w:r>
      <w:r w:rsidR="00470EE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me a clean heart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(Psalm 51:10).”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22D07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Now</w:t>
      </w:r>
      <w:r w:rsidR="008C3DDA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that is a very gracious thought, beautifully expressed. Gotthold’s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emblems are all sweet like that, full of matter and marrow. </w:t>
      </w:r>
    </w:p>
    <w:p w:rsidR="00022D07" w:rsidRDefault="00022D0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022D0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Here is another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—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8C3D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THE SPOILT PEN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April 25.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lady of rank, having occasion to write a letter, took up a pen,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she found unfit for the purpose, and attempted to mend. In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operation, however, she happened to blot the paper, which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provoked her to such a pitch that she struck the pen with violence</w:t>
      </w:r>
    </w:p>
    <w:p w:rsidR="0065552E" w:rsidRPr="00CC7D7F" w:rsidRDefault="00265F89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on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the table, and spoilt it. 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Gotthold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witnessed the scene, and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said, with a smile: Nothing is more common in life than to find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people acting in this manner. They cast away, break, and destroy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their instruments, when these do not serve them agreeably to their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wishes. By this, however, they only show how just and right it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be in the Supreme Author of all good things, intending, as he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does, that we should be the instruments of his grace and will, but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finding us unprofitable, and even obstinate and refractory, were he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reject us in his wrath, and dash us in pieces in his hot displeasure.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Why should that be wrong in him, which seems to be right in us?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he is God and not man, and so great and tender is his mercy,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he does not execute the fierceness of his wrath, nor turn to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destroy us utterly. (Hosea 11:8, 9.)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“God of mercy, I can form no better conception of 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longsuffering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than by surveying my own brief life, and marking the rich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display of it towards myself. But when I figure the vast multitude of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unbelievers who daily and hourly offend 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but nevertheless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continually desire and continually enjoy thy goodness, my soul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sinks as in a deep ocean, and all I mourn for is that there is one who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does not love 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, who 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is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love itself.”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hope you will learn from these extracts, which are fair specimens, that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GOTTHOLD’S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Emblems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be invaluable to you.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There is a little book, called,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Spiritual Fables, Apologues, and Allegories,</w:t>
      </w:r>
      <w:r w:rsidR="00022D0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in Prose and Verse, by E. B.,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published in 1869, by Messrs. Reeves and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Turner. The good man who wrote it has not put his name in full, he has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given only his initials, — E. B., — but I happen to know that his name was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EDWIN BOWDEN, and that he was an invalid Congregational minister at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Heavitree, Exeter. His work is a book of fables, but the fables are very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good, and those that are not fables are parables. Here is one</w:t>
      </w:r>
      <w:r w:rsidR="008C3D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—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8C3D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CAMOMILES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You smell delightfully fragrant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the Gravel-walk to a bed of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Camomile flowers under the window. ‘We have been trodden on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replied the Camomiles. ‘Does that cause it?’ asked the Gravel-walk.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‘Treading on 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me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produces no sweetness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‘Our natures are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different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answered the Camomiles. ‘Gravel-walks become only the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harder by being trodden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; but the 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effect on our own selves is, if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pressed and bruised when the dew is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us, to give forth the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sweet smell which you now perceive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‘Very delightful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replied the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Gravel.”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That is no fable, you see; the camomile does smell when trodden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the</w:t>
      </w:r>
      <w:r w:rsidR="00022D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gravel paths do not.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is another of Mr. Bowden’s spiritual fables —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022D07" w:rsidRDefault="00022D07" w:rsidP="008C3D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8C3D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EBB AND FLOW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Mother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a little Limpet sticking to the rock, </w:t>
      </w:r>
      <w:r>
        <w:rPr>
          <w:rFonts w:ascii="Arial" w:hAnsi="Arial" w:cs="Arial"/>
          <w:color w:val="000000" w:themeColor="text1"/>
          <w:sz w:val="24"/>
          <w:szCs w:val="24"/>
        </w:rPr>
        <w:t>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Mother, what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has become of the sea? I am so dry here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‘Nothing unusual has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taken place, dear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the old Limpet, affectionately. ‘Oh, it was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so nice to be in the deep water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the little one. ‘Is the sea all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gone?’ ‘It will come again by-and-by, love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replied the kind old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Limpet, who had had long experience of ebb and flow. ‘But I am so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thirsty, and almost faint, the sea has been away so long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‘Only wait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awhile in hope, little one; hold fast to the rock, and the tide will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soon come back to us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And it 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did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come, it </w:t>
      </w:r>
      <w:r w:rsidR="0065552E"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soon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came, rolling up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the beach, and humming over the sands, making little pools, and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forming tiny rivers in the hollows; and then it rolled up against the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rocks, and at last it came to the Limpet, bathed it with its reviving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waters, and so amply supplied its wants that it went to sleep in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peace, forgetting its troubles.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“Religious feeling has its ebbings and flowings. But when former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sensible comforts are departed, still to hold fast unto the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immovable, unchangeable rock, Christ Jesus, is the sours support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safety. Love mourns the absence of spiritual enjoyments. ‘Hath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 forgotten to be gracious? Hath he in anger shut up his tender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mercies? Will he be </w:t>
      </w:r>
      <w:r>
        <w:rPr>
          <w:rFonts w:ascii="Arial" w:hAnsi="Arial" w:cs="Arial"/>
          <w:color w:val="000000" w:themeColor="text1"/>
          <w:sz w:val="24"/>
          <w:szCs w:val="24"/>
        </w:rPr>
        <w:t>favour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able no more? Is his mercy clean gone for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ever?’ (Psalm 77:7-9.) It is then that Faith checks fears, and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encourages confidence in God ‘Why art thou cast down, O my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soul? and why art thou disquieted within me? Hope thou in God: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I shall yet praise him, who is the health of my countenance, and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my God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(Psalm 42:11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)”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Here is one more extract from E. B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 book —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112067" w:rsidP="008C3D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SOFTENING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“‘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Unaccountable this! ‘said the Wax, as from the flame it dropped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melting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the paper beneath. ‘Do not grieve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the Taper, ‘I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am sure it is all right</w:t>
      </w:r>
      <w:r w:rsidR="0065552E">
        <w:rPr>
          <w:rFonts w:ascii="Arial" w:hAnsi="Arial" w:cs="Arial"/>
          <w:color w:val="000000" w:themeColor="text1"/>
          <w:sz w:val="24"/>
          <w:szCs w:val="24"/>
        </w:rPr>
        <w:t>’,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 xml:space="preserve"> ‘I was never in such agony!’ exclaimed the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Wax, still dropping. ‘It is not without a good design, and will end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well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replied the Taper. The Wax was unable to reply at the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moment owing to a strong pressure; and when it again looked up, it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bore a beautiful impression, the counterpart of the seal which had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been applied to it. ‘Ah! I comprehend now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the Wax, no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longer in suffering, ‘I was softened i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n order to receive this lovely,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durable impress. Yes, I see now it was all right, because it has given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me the beautiful likeness which I could not otherwise have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obtained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“Afflictions are in the hand of the Holy Spirit to effect the softening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heart in order to receive heavenly impressions. Job said: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‘God maketh my heart soft’ (23:16). As the Wax in its naturally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hard state cannot take the impress of the signet, and needs to be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melted to render it susceptible, so the believer is by sanctified trials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prepared to receive and made to bear the divine likeness. ‘In whom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also after that ye believed (says the Apostle), ye were sealed with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Holy Spirit of promise’ (Ephesians 1:13), ‘Who hath also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sealed us, and given the earnest of the Spirit in our hearts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’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(2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Corinthians 1:22).”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 have heard WITHER’S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Emblems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strongly recommended, but I cannot join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the recommendation. The title of the book is rather curious — A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Collection of Emblems, Ancient and Moderne: Quickened with Metricall</w:t>
      </w:r>
      <w:r w:rsidR="0011206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Illustrations, both Morall &amp; Divine: and Disposed into Lotteries, that</w:t>
      </w:r>
      <w:r w:rsidR="0011206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Instruction, and Good Counsell, may bee furthered by an Honest and</w:t>
      </w:r>
      <w:r w:rsidR="0011206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Pleasant Recreation. By George Wither.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pictures at the top of the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pages are some of them remarkable; but the emblems are, to my mind, very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poor things. I looked through the book to see if there was anything worth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reading to you and I found this parable —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b/>
          <w:bCs/>
          <w:color w:val="000000" w:themeColor="text1"/>
          <w:sz w:val="24"/>
          <w:szCs w:val="24"/>
        </w:rPr>
        <w:t>THE TRAVELLER ON THE ICE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“A trave</w:t>
      </w:r>
      <w:r w:rsidR="008C3DDA" w:rsidRPr="008C3DDA">
        <w:rPr>
          <w:rFonts w:ascii="Arial" w:hAnsi="Arial" w:cs="Arial"/>
          <w:color w:val="000000" w:themeColor="text1"/>
          <w:sz w:val="24"/>
          <w:szCs w:val="24"/>
        </w:rPr>
        <w:t>l</w:t>
      </w:r>
      <w:r w:rsidRPr="008C3DDA">
        <w:rPr>
          <w:rFonts w:ascii="Arial" w:hAnsi="Arial" w:cs="Arial"/>
          <w:color w:val="000000" w:themeColor="text1"/>
          <w:sz w:val="24"/>
          <w:szCs w:val="24"/>
        </w:rPr>
        <w:t>ler, when he must undertake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To seek his passage, o’er some Frozen lake,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With leisure, and with care, he will assay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The glassy smoothnesse of that Icie-way,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Lest he may slip, by walking over-fast,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Or, breake the crackling Pavement, by his hast: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And, so (for want of better taking heed)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Incurre the mischiefes of Unwary-speed.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We are all Travellers; and, all of us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Have many passages, as dangerous,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As Frozen lakes; and, S1ippery-wayes, we tread,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In which our Lives may soon be forfeited,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(With all our hopes of Life eternall, too,)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Unlesse we well consider what we doe.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There is no private Way, or publicke Path,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But rubs, or holes, or slipp</w:t>
      </w:r>
      <w:r w:rsidR="008C3DDA" w:rsidRPr="008C3DDA">
        <w:rPr>
          <w:rFonts w:ascii="Arial" w:hAnsi="Arial" w:cs="Arial"/>
          <w:color w:val="000000" w:themeColor="text1"/>
          <w:sz w:val="24"/>
          <w:szCs w:val="24"/>
        </w:rPr>
        <w:t>e</w:t>
      </w:r>
      <w:r w:rsidRPr="008C3DDA">
        <w:rPr>
          <w:rFonts w:ascii="Arial" w:hAnsi="Arial" w:cs="Arial"/>
          <w:color w:val="000000" w:themeColor="text1"/>
          <w:sz w:val="24"/>
          <w:szCs w:val="24"/>
        </w:rPr>
        <w:t>rinesse it hath,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Whereby, wee shall with Mischiefes meet; unlesse,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Wee walke it, with a ste</w:t>
      </w:r>
      <w:r w:rsidR="008C3DDA" w:rsidRPr="008C3DDA">
        <w:rPr>
          <w:rFonts w:ascii="Arial" w:hAnsi="Arial" w:cs="Arial"/>
          <w:color w:val="000000" w:themeColor="text1"/>
          <w:sz w:val="24"/>
          <w:szCs w:val="24"/>
        </w:rPr>
        <w:t>a</w:t>
      </w:r>
      <w:r w:rsidRPr="008C3DDA">
        <w:rPr>
          <w:rFonts w:ascii="Arial" w:hAnsi="Arial" w:cs="Arial"/>
          <w:color w:val="000000" w:themeColor="text1"/>
          <w:sz w:val="24"/>
          <w:szCs w:val="24"/>
        </w:rPr>
        <w:t>dfast warinesse.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The steps to Honour, are on Pinacles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Composed of melting Snow, and Isicles;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And, they who tread not nicely on their tops,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Shall on a suddaine slip from all their hopes.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Yea, ev</w:t>
      </w:r>
      <w:r w:rsidR="008C3DDA" w:rsidRPr="008C3DDA">
        <w:rPr>
          <w:rFonts w:ascii="Arial" w:hAnsi="Arial" w:cs="Arial"/>
          <w:color w:val="000000" w:themeColor="text1"/>
          <w:sz w:val="24"/>
          <w:szCs w:val="24"/>
        </w:rPr>
        <w:t>e</w:t>
      </w:r>
      <w:r w:rsidRPr="008C3DDA">
        <w:rPr>
          <w:rFonts w:ascii="Arial" w:hAnsi="Arial" w:cs="Arial"/>
          <w:color w:val="000000" w:themeColor="text1"/>
          <w:sz w:val="24"/>
          <w:szCs w:val="24"/>
        </w:rPr>
        <w:t>n that way, which is both sure and holy,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And leades the Minde from Vanities and Folly,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Is with so many other Path-Ways crost,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As, that, by Rashnesse, it may soon be lost;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 xml:space="preserve">Unlesse, we well deliberate, </w:t>
      </w:r>
      <w:r w:rsidR="00265F89" w:rsidRPr="008C3DDA">
        <w:rPr>
          <w:rFonts w:ascii="Arial" w:hAnsi="Arial" w:cs="Arial"/>
          <w:color w:val="000000" w:themeColor="text1"/>
          <w:sz w:val="24"/>
          <w:szCs w:val="24"/>
        </w:rPr>
        <w:t>on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Those Tracts, in which our Ancestours have gone.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And, they, who with more haste than heed will runne,</w:t>
      </w:r>
    </w:p>
    <w:p w:rsidR="0065552E" w:rsidRPr="008C3DDA" w:rsidRDefault="0065552E" w:rsidP="008C3DDA">
      <w:pPr>
        <w:autoSpaceDE w:val="0"/>
        <w:autoSpaceDN w:val="0"/>
        <w:adjustRightInd w:val="0"/>
        <w:spacing w:after="0" w:line="240" w:lineRule="auto"/>
        <w:ind w:left="17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DDA">
        <w:rPr>
          <w:rFonts w:ascii="Arial" w:hAnsi="Arial" w:cs="Arial"/>
          <w:color w:val="000000" w:themeColor="text1"/>
          <w:sz w:val="24"/>
          <w:szCs w:val="24"/>
        </w:rPr>
        <w:t>May lose the way, in which’ they well begunne.”</w:t>
      </w:r>
    </w:p>
    <w:p w:rsidR="008C3DDA" w:rsidRDefault="008C3DDA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Last of all, there is a book, entitled,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Moral Emblems, with Aphorisms,</w:t>
      </w:r>
      <w:r w:rsidR="008C3DDA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Adages, and Proverbs of All Ages and Nations, from Jacob Cats and</w:t>
      </w:r>
      <w:r w:rsidR="008C3DDA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Robert Farlie,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published by Messrs. Longman, Green, and Co. Farlie wrote</w:t>
      </w:r>
      <w:r w:rsidR="008C3D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book on Candles, which greatly assisted me in the preparation of my</w:t>
      </w:r>
      <w:r w:rsidR="00F00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Lecture on “Sermons in Candles “; Jacob Cats, a Dutchman, wrote a book</w:t>
      </w:r>
      <w:r w:rsidR="00F00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 emblems; and Mr. Richard Pigot has translated them into English. The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work is published, with splendid engravings and magnificent letterpress, in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very handsome binding, for about twenty-five or thirty shillings;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therefore, brethren, I do not suppose it will come in the way of most of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you; for with that amount you can purchase many books that will be more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useful to you. It has a great many good things in it, very good proverbs,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fables, and so on, though, perhaps, not so good as some you have heard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afternoon. They are in poetry; here is one —</w:t>
      </w: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F006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lastRenderedPageBreak/>
        <w:t>HASTEN AT LEISURE</w:t>
      </w: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112067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12067">
        <w:rPr>
          <w:rFonts w:ascii="Arial" w:hAnsi="Arial" w:cs="Arial"/>
          <w:color w:val="000000" w:themeColor="text1"/>
          <w:sz w:val="24"/>
          <w:szCs w:val="24"/>
        </w:rPr>
        <w:t>“The Peach-tree, with too eager haste</w:t>
      </w:r>
    </w:p>
    <w:p w:rsidR="0065552E" w:rsidRPr="00112067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12067">
        <w:rPr>
          <w:rFonts w:ascii="Arial" w:hAnsi="Arial" w:cs="Arial"/>
          <w:color w:val="000000" w:themeColor="text1"/>
          <w:sz w:val="24"/>
          <w:szCs w:val="24"/>
        </w:rPr>
        <w:t>To show its blossoms to the sun,</w:t>
      </w:r>
    </w:p>
    <w:p w:rsidR="0065552E" w:rsidRPr="00112067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12067">
        <w:rPr>
          <w:rFonts w:ascii="Arial" w:hAnsi="Arial" w:cs="Arial"/>
          <w:color w:val="000000" w:themeColor="text1"/>
          <w:sz w:val="24"/>
          <w:szCs w:val="24"/>
        </w:rPr>
        <w:t>Gives off its pretty bloom to waste,</w:t>
      </w:r>
    </w:p>
    <w:p w:rsidR="0065552E" w:rsidRPr="00112067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12067">
        <w:rPr>
          <w:rFonts w:ascii="Arial" w:hAnsi="Arial" w:cs="Arial"/>
          <w:color w:val="000000" w:themeColor="text1"/>
          <w:sz w:val="24"/>
          <w:szCs w:val="24"/>
        </w:rPr>
        <w:t>Before the frosts of Spring are done.</w:t>
      </w:r>
    </w:p>
    <w:p w:rsidR="0065552E" w:rsidRPr="00112067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12067">
        <w:rPr>
          <w:rFonts w:ascii="Arial" w:hAnsi="Arial" w:cs="Arial"/>
          <w:color w:val="000000" w:themeColor="text1"/>
          <w:sz w:val="24"/>
          <w:szCs w:val="24"/>
        </w:rPr>
        <w:t>Much wiser is the Mulberry,</w:t>
      </w:r>
    </w:p>
    <w:p w:rsidR="0065552E" w:rsidRPr="00112067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12067">
        <w:rPr>
          <w:rFonts w:ascii="Arial" w:hAnsi="Arial" w:cs="Arial"/>
          <w:color w:val="000000" w:themeColor="text1"/>
          <w:sz w:val="24"/>
          <w:szCs w:val="24"/>
        </w:rPr>
        <w:t>Which only thinks its leaves to show,</w:t>
      </w:r>
    </w:p>
    <w:p w:rsidR="0065552E" w:rsidRPr="00112067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12067">
        <w:rPr>
          <w:rFonts w:ascii="Arial" w:hAnsi="Arial" w:cs="Arial"/>
          <w:color w:val="000000" w:themeColor="text1"/>
          <w:sz w:val="24"/>
          <w:szCs w:val="24"/>
        </w:rPr>
        <w:t>When leaves are green on every tree,</w:t>
      </w:r>
    </w:p>
    <w:p w:rsidR="0065552E" w:rsidRPr="00112067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12067">
        <w:rPr>
          <w:rFonts w:ascii="Arial" w:hAnsi="Arial" w:cs="Arial"/>
          <w:color w:val="000000" w:themeColor="text1"/>
          <w:sz w:val="24"/>
          <w:szCs w:val="24"/>
        </w:rPr>
        <w:t>And roses have begun to blow.</w:t>
      </w:r>
    </w:p>
    <w:p w:rsidR="0065552E" w:rsidRPr="00112067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12067">
        <w:rPr>
          <w:rFonts w:ascii="Arial" w:hAnsi="Arial" w:cs="Arial"/>
          <w:color w:val="000000" w:themeColor="text1"/>
          <w:sz w:val="24"/>
          <w:szCs w:val="24"/>
        </w:rPr>
        <w:t>“They most ensure success and praise,</w:t>
      </w:r>
    </w:p>
    <w:p w:rsidR="0065552E" w:rsidRPr="00112067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12067">
        <w:rPr>
          <w:rFonts w:ascii="Arial" w:hAnsi="Arial" w:cs="Arial"/>
          <w:color w:val="000000" w:themeColor="text1"/>
          <w:sz w:val="24"/>
          <w:szCs w:val="24"/>
        </w:rPr>
        <w:t>Who, guided by the rule of reason,</w:t>
      </w:r>
    </w:p>
    <w:p w:rsidR="0065552E" w:rsidRPr="00112067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12067">
        <w:rPr>
          <w:rFonts w:ascii="Arial" w:hAnsi="Arial" w:cs="Arial"/>
          <w:color w:val="000000" w:themeColor="text1"/>
          <w:sz w:val="24"/>
          <w:szCs w:val="24"/>
        </w:rPr>
        <w:t>Do fitting things on fitting days,</w:t>
      </w:r>
    </w:p>
    <w:p w:rsidR="0065552E" w:rsidRPr="00112067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12067">
        <w:rPr>
          <w:rFonts w:ascii="Arial" w:hAnsi="Arial" w:cs="Arial"/>
          <w:color w:val="000000" w:themeColor="text1"/>
          <w:sz w:val="24"/>
          <w:szCs w:val="24"/>
        </w:rPr>
        <w:t>And dress as most becomes the season.”</w:t>
      </w: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Here is another of Jacob Cats’ emblems —</w:t>
      </w: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b/>
          <w:bCs/>
          <w:color w:val="000000" w:themeColor="text1"/>
          <w:sz w:val="24"/>
          <w:szCs w:val="24"/>
        </w:rPr>
        <w:t>ONE ROTTEN APPLE INFECTS ALL IN THE BASKET</w:t>
      </w: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“Fair maid I who comes so oft this way,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Your fruit of me to buy,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In guerdon of your kindness, pray,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Before my fruit you try,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Give ear to what I have to say,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For I would service do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To such as buy of me to-day,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Good customers like you.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Full many years have I sold fruit,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And well its nature know;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As that of every herb and root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That in the garden grow;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And this I’ve found, and heard it, too,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From all who fruit have grown,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However fine and fresh to view,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The good, keep best alone.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No rotten pear, however slight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The token of decay,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But soon as e’er it meets the sight,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It should be thrown away;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For be the damage e’er so small,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In little time I’ve known,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The taint will often spread to all,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From that one pear alone.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I’ve had of Jargonels a lot,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As sound as fruit could be,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All from one apple take the rot,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And prove sad loss to me.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Nor is there fruit that ever grew,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When spoil</w:t>
      </w:r>
      <w:r w:rsidR="00F0061D">
        <w:rPr>
          <w:rFonts w:ascii="Arial" w:hAnsi="Arial" w:cs="Arial"/>
          <w:color w:val="000000" w:themeColor="text1"/>
          <w:sz w:val="24"/>
          <w:szCs w:val="24"/>
        </w:rPr>
        <w:t>e</w:t>
      </w:r>
      <w:r w:rsidRPr="00F0061D">
        <w:rPr>
          <w:rFonts w:ascii="Arial" w:hAnsi="Arial" w:cs="Arial"/>
          <w:color w:val="000000" w:themeColor="text1"/>
          <w:sz w:val="24"/>
          <w:szCs w:val="24"/>
        </w:rPr>
        <w:t>d in any part,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But soon spoils all that’s near it, too,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lastRenderedPageBreak/>
        <w:t>So take these truths to heart!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A tainted grape the bunch may spoil;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A mildew</w:t>
      </w:r>
      <w:r w:rsidR="00F0061D">
        <w:rPr>
          <w:rFonts w:ascii="Arial" w:hAnsi="Arial" w:cs="Arial"/>
          <w:color w:val="000000" w:themeColor="text1"/>
          <w:sz w:val="24"/>
          <w:szCs w:val="24"/>
        </w:rPr>
        <w:t>e</w:t>
      </w:r>
      <w:r w:rsidRPr="00F0061D">
        <w:rPr>
          <w:rFonts w:ascii="Arial" w:hAnsi="Arial" w:cs="Arial"/>
          <w:color w:val="000000" w:themeColor="text1"/>
          <w:sz w:val="24"/>
          <w:szCs w:val="24"/>
        </w:rPr>
        <w:t>d ear, the corn in shock;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A scabby sheep, with rot and boils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Infect and kill the finest flock.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Hence, maiden, I would have you know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The ill that evil contact brings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To all the finest fruits that grow,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And fairest maids, like other things.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Seek only all that’s good to learn;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Thine ears from evil counsel turn;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For all the more the fruit is fair,</w:t>
      </w:r>
    </w:p>
    <w:p w:rsidR="0065552E" w:rsidRPr="00F0061D" w:rsidRDefault="0065552E" w:rsidP="00112067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The greater is its need of care.”</w:t>
      </w: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final emblem from Cats is hardly a spiritual one; but it will show you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you need not be afraid of public opinion, and it will remind you of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something of which I have had my full share, and which may fall to your lot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due season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—</w:t>
      </w: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b/>
          <w:bCs/>
          <w:color w:val="000000" w:themeColor="text1"/>
          <w:sz w:val="24"/>
          <w:szCs w:val="24"/>
        </w:rPr>
        <w:t>THE GOOSE HISSES WELL, BUT IT DOESN’T BITE</w:t>
      </w: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“When first these Geese I saw, and heard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Them hiss so fierce at me;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With fear o’erwhelm</w:t>
      </w:r>
      <w:r w:rsidR="00F0061D" w:rsidRPr="00F0061D">
        <w:rPr>
          <w:rFonts w:ascii="Arial" w:hAnsi="Arial" w:cs="Arial"/>
          <w:color w:val="000000" w:themeColor="text1"/>
          <w:sz w:val="24"/>
          <w:szCs w:val="24"/>
        </w:rPr>
        <w:t>e</w:t>
      </w:r>
      <w:r w:rsidRPr="00F0061D">
        <w:rPr>
          <w:rFonts w:ascii="Arial" w:hAnsi="Arial" w:cs="Arial"/>
          <w:color w:val="000000" w:themeColor="text1"/>
          <w:sz w:val="24"/>
          <w:szCs w:val="24"/>
        </w:rPr>
        <w:t>d, I fled the bird,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And thought therein to see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Some winged beast, or dragon fell,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Whose pestilential breath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Alone sufficed, as I’d heard tell,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To spread dismay and death.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At length, their snappish noise despite,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I felt within my breast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A strange resolve to stay my flight,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And meet them at my best.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So looking round as fiercely, too,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I was about to draw,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And pierce the hissing monsters through;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When all at once I saw —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And said, as plain as I could speak: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‘Why, I’m a fool outright!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The beast’s a flat and toothless beak!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With that he cannot bite;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 xml:space="preserve">No claws </w:t>
      </w:r>
      <w:r w:rsidR="00265F89" w:rsidRPr="00F0061D">
        <w:rPr>
          <w:rFonts w:ascii="Arial" w:hAnsi="Arial" w:cs="Arial"/>
          <w:color w:val="000000" w:themeColor="text1"/>
          <w:sz w:val="24"/>
          <w:szCs w:val="24"/>
        </w:rPr>
        <w:t>on</w:t>
      </w:r>
      <w:r w:rsidRPr="00F0061D">
        <w:rPr>
          <w:rFonts w:ascii="Arial" w:hAnsi="Arial" w:cs="Arial"/>
          <w:color w:val="000000" w:themeColor="text1"/>
          <w:sz w:val="24"/>
          <w:szCs w:val="24"/>
        </w:rPr>
        <w:t xml:space="preserve"> his feet has he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That I had need to fear,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No crooked talons that I see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With which my flesh to tear.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‘Tis all mere empty wind, e’en though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So dread to th</w:t>
      </w:r>
      <w:r w:rsidR="00F0061D">
        <w:rPr>
          <w:rFonts w:ascii="Arial" w:hAnsi="Arial" w:cs="Arial"/>
          <w:color w:val="000000" w:themeColor="text1"/>
          <w:sz w:val="24"/>
          <w:szCs w:val="24"/>
        </w:rPr>
        <w:t>e</w:t>
      </w:r>
      <w:r w:rsidRPr="00F0061D">
        <w:rPr>
          <w:rFonts w:ascii="Arial" w:hAnsi="Arial" w:cs="Arial"/>
          <w:color w:val="000000" w:themeColor="text1"/>
          <w:sz w:val="24"/>
          <w:szCs w:val="24"/>
        </w:rPr>
        <w:t xml:space="preserve"> ear and sight;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Fear not, my mates! — who hiss and blow</w:t>
      </w:r>
    </w:p>
    <w:p w:rsidR="0065552E" w:rsidRPr="00F0061D" w:rsidRDefault="0065552E" w:rsidP="00F0061D">
      <w:pPr>
        <w:autoSpaceDE w:val="0"/>
        <w:autoSpaceDN w:val="0"/>
        <w:adjustRightInd w:val="0"/>
        <w:spacing w:after="0" w:line="240" w:lineRule="auto"/>
        <w:ind w:left="1728"/>
        <w:rPr>
          <w:rFonts w:ascii="Arial" w:hAnsi="Arial" w:cs="Arial"/>
          <w:color w:val="000000" w:themeColor="text1"/>
          <w:sz w:val="24"/>
          <w:szCs w:val="24"/>
        </w:rPr>
      </w:pPr>
      <w:r w:rsidRPr="00F0061D">
        <w:rPr>
          <w:rFonts w:ascii="Arial" w:hAnsi="Arial" w:cs="Arial"/>
          <w:color w:val="000000" w:themeColor="text1"/>
          <w:sz w:val="24"/>
          <w:szCs w:val="24"/>
        </w:rPr>
        <w:t>Are seldom fierce to bite’,”</w:t>
      </w: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Thus I have mentioned to you a considerable variety of works. If you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manage to get some of them, you will probably have to be satisfied.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Gotthold’s Emblems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the best of all; they are really first-rate. You must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get that little book by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E. B.,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if you can.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John Bunyan’s Emblems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will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find in his works; and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Flavel’s,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in his.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Austen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may not very readily get;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but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Quarles, Spencer,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Aesop,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can and ought to buy.</w:t>
      </w: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Krummacher’s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style is very pretty, and tasteful; but he uses more words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than I relish. I like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Gotthold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most, he has not a word too many; I think that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you also will be pleased when you have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got hold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him.</w:t>
      </w: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will not keep you any longer this afternoon; I only hope that I have been</w:t>
      </w:r>
      <w:r w:rsidR="00F00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able to direct you to some books that will be really helpful to you in finding</w:t>
      </w:r>
      <w:r w:rsidR="00F00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Fables, Emblems, and Parables.</w:t>
      </w: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061D" w:rsidRDefault="00F0061D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112067" w:rsidRDefault="0065552E" w:rsidP="001120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112067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LECTURE 7</w:t>
      </w:r>
    </w:p>
    <w:p w:rsidR="00112067" w:rsidRPr="00112067" w:rsidRDefault="00112067" w:rsidP="001120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65552E" w:rsidRPr="00112067" w:rsidRDefault="0065552E" w:rsidP="001120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112067">
        <w:rPr>
          <w:rFonts w:ascii="Arial" w:hAnsi="Arial" w:cs="Arial"/>
          <w:b/>
          <w:bCs/>
          <w:color w:val="000000" w:themeColor="text1"/>
          <w:sz w:val="28"/>
          <w:szCs w:val="28"/>
        </w:rPr>
        <w:t>THE SCIENCES AS SOURCES OF ILLUSTRATION</w:t>
      </w: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3A7651" w:rsidRDefault="0065552E" w:rsidP="001120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A7651">
        <w:rPr>
          <w:rFonts w:ascii="Arial" w:hAnsi="Arial" w:cs="Arial"/>
          <w:b/>
          <w:bCs/>
          <w:color w:val="000000" w:themeColor="text1"/>
          <w:sz w:val="28"/>
          <w:szCs w:val="28"/>
        </w:rPr>
        <w:t>ASTRONOMY</w:t>
      </w: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A7651" w:rsidRDefault="003A76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PROPOSE, brethren, if I am able to do it, — and I am somewhat dubious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that point — to give you a set of lectures at intervals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VARIOUS SCIENCES AS SOURCES OF ILLUSTRATION. It seems to me that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every student for the Christian ministry ought to know at least something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every science; he should intermeddle with every form of knowledge that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may be useful in his life’s work. God has made all things that are in the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world to be our teachers, and there is something to be learned from every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one of them; and as he would never be a thorough student who did not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attend all classes at which he was expected to be present, so he who does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learn from all things that God has made will never gather all the food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his soul needs, nor will he be likely to attain to that perfection of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mental manhood which will enable him to be a fully-equipped teacher of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others.</w:t>
      </w:r>
    </w:p>
    <w:p w:rsidR="00112067" w:rsidRPr="00CC7D7F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shall commence with the science of ASTRONOMY; and you will, at the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beginning, understand that I am not going to deliver an astronomical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lecture nor to mention all the grand facts and details of that fascinating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science; but I intend simply to use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astronomy as one of the many fields of</w:t>
      </w:r>
      <w:r w:rsidR="0011206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illustration that the Lord has provided for us.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Let me say, however, that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science itself is one which ought to receive much attention from all of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us. It relates to many of the greatest wonders in nature, and its effect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mind is truly marvel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ous. The themes on which astronomy discourses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so grand, the wonders disclosed by the telescope are so sublime that,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very often, minds that have been unable to receive knowledge through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other channels have become remarkably receptive while they have been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studying this science. There is an instance of a brother, who was one of the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students in this College, and who seemed to be a dreadful dolt; we really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thought he never would learn anything, and that we should have to give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him up in despair. But I introduced to him a little book called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Young</w:t>
      </w:r>
      <w:r w:rsidR="0011206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Astronomer;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he afterwards said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that,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 he read it, he felt just as if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something had cracked inside his head, or as if some string had been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snapped. He had laid hold of such enlarged thoughts that I believe his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cranium did actually experience an expansion which it ought to have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undergone in his Childhood, and which it did undergo by the marve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lous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force of the thoughts suggested by the study of even the elements of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astronomical science.</w:t>
      </w: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science ought to be the special delight of ministers of the gospel, for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surely it brings us into closer connection with God than almost any other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science does. It has been said that an undevout astronomer is mad. I should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say that an undevout man of any sort is mad — with the worst form of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madness; but, certainly, he who has become acquainted with the stars in the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heavens, and who yet has not found out the great Father of lights, the Lord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who made them all, must be stricken with a the madness. 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Despite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 his learning, he must be afflicted with a mental incapacity which places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him almost below the level of the beasts that perish.</w:t>
      </w: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Kepler, the great mathematical astronomer, who has so well explained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many of the laws which govern the universe, closes one of his books, his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3A7651" w:rsidRPr="00CC7D7F" w:rsidRDefault="003A76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Harmonies,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the reverent and devout expression of his feelings — “I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give thee thanks, Lord and Creator, that thou hast given me joy through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thy creation; for I have been ravished with the work of thy hands. I have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revealed unto mankind the glory of thy works, as far as my limited spirit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could conceive their infinitude. Should I have brought forward anything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is unworthy of thee, or should I have sought my own fame, be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graciously pleased to forgive me.” And you know how the; mighty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Newton, a very prince among the sons of men, was continually driven to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knees as he looked upwards to the skies, and discovered fresh wonders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the starry heavens. Therefore, the science which tends to bring men to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bow in humility before the: Lord should always be a </w:t>
      </w:r>
      <w:r>
        <w:rPr>
          <w:rFonts w:ascii="Arial" w:hAnsi="Arial" w:cs="Arial"/>
          <w:color w:val="000000" w:themeColor="text1"/>
          <w:sz w:val="24"/>
          <w:szCs w:val="24"/>
        </w:rPr>
        <w:t>favour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ite study with us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whose business it is to inculcate reverence for God in all who come under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influence.</w:t>
      </w: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science of astronomy would never have become available to us in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many of its remarkable details if it had not been for the discovery or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invention of the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telescope.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Truth is great, but it does not savingly affect us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till we become personally acquainted with it. The knowledge of the gospel,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 it is revealed to us in the Word o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>f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God, makes it true to us; and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oftentimes the Bible is to us what the telescope is to the astronomer. The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Scriptures do not make the truth; but they reveal it in a way in which our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poor, feeble intellect, when enlightened by the Holy Spirit, is able to behold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comprehend it.</w:t>
      </w: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From a book to which I am indebted for many quotations in this lecture,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learn that the telescope was discovered in this singular manner — “A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maker of spectacles, at Middleburg, stumbled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discovery owing to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children directing his attention to the enlarged appearance of the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weathercock of a church, as accidentally seen through two spectacle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glasses,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held between the fingers some distance apart. This was one of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childhood’s inadvertent acts; and seldom has there been a parallel example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mighty results springing out of such a trivial circumstance. It is strange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to reflect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playful pranks of boyhood being connected in their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issue, and at no distant date, with enlarging the known bounds of the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planetary system, resolving the nebula of Orion, and revealing the richness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firmament.” In a similar way, a simple incident has often been the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means of revealing to men the wonders of divine grace. What a certain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individual only meant to be trifling with divine things, God has overruled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his soul’s salvation. He stepped in to hear a sermon as he might have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gone to the theat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>re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to see a play: but God’s Spirit carried the truth to his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heart, and revealed to him the deep things of the kingdom, and his own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personal interest in them.</w:t>
      </w: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think that incident of the discovery of the telescope might be usefully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employed as an illustration of the connection between little causes and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great results, showing how the providence of God is continually making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small things to be the means of bringing about wonderful and important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revolutions. It may often happen that what seems to us to be a matter of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pure accident, with nothing at all notable about it, may really have the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effect of changing the entire current of our life, and it may be influential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also in turning the lives of many others in quite a new direction.</w:t>
      </w:r>
    </w:p>
    <w:p w:rsidR="003A7651" w:rsidRDefault="003A76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When once the telescope had been discovered, then the numbers and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position and movements of the stars became increasingly visible, until at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present time we are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able to study the wonders of th</w:t>
      </w:r>
      <w:r w:rsidR="00112067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stellar sky, and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continually to learn more and more of the marvels that are there displayed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by the hand of God. The telescope has revealed to us much more of the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sun, and the moon, and the stars, than we could ever have discovered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without its aid. Dr. Livingstone, on account of his frequently using the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sextant when he ‘was travelling in Africa, was spoken of by the natives as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white man who could bring down the sun, and carry it under his arm.</w:t>
      </w: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That is what the telescope has done for us, and that is what faith in the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gospel has done for us in the spiritual heavens; it has brought down to us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Father, the Son, and the Holy Spirit, and given us the high eternal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things to be our present possession, an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perpetual joy.</w:t>
      </w:r>
    </w:p>
    <w:p w:rsidR="00112067" w:rsidRDefault="0011206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Thus, you see, the telescope itself may be made to furnish. us with many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valuable illustrations. We may also turn to good: account the lessons to be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learned by the study of the stars. for the purpose of navigation. The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mariner, crossing the trackless; sea, by taking astronomical observations,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can steer himself with accuracy to his desired haven. Captain Basil Hall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tells us, in the. book I have previously mentioned, that “he once sailed from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San. Bias, on the West Coast of Mexico; and, after a voyage of eight.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thousand miles, occupying eighty-nine days, he arrived off Rio de Janeiro,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having in this interval passed through the Pacific Ocean,. rounded Cape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Horn, and crossed the South Atlantic, without: making land, or seeing a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single sail except an American whaler. When within a week’s sail of Rio,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set seriously about determining, by lunar observations, the position of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ship, and then steered his course by those common principles of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navigation which may be safely employed for short distances between one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known station and another. Having arrived within what he considered,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his computations, fifteen or twenty miles of the coast, he hove to, at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four o’clock in the morning, to await the break of day, and then bore up,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proceeding cautiously on account of a thick fog. As this cleared away, the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crew had the satisfaction of seeing the great Sugar-Loaf Rock, which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stands on one side of the harbour’s mouth, so nearly right a-head that they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had not to alter their course above a point in order to hit the entrance of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port. This was the first land they had seen for nearly three months, after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crossing so many seas, and being set backwards and forwards by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innumerable currents and foul winds. The effect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all on board was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electric; and, giving way to their admiration, the sailors greeted the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commander with a hearty cheer.”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In a similar manner, we also sail by guidance frown the heavenly bodies,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we have for a long season no sight of land, and sometimes do not even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 a passing sail; and yet, if we take our observations correctly, and follow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track which they point out, we shall have the great blessing, when we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about to finish our voyage, of seeing, not the great Sugar-Loaf Rock,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the Fair Haven of Glory right straight before us. We shall not have to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alter our course even a single point; and, as we sail into the heavenly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harbo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r, what songs of joy will we raise, not in glorification of our own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skill, but in praise of the wondrous Captain and Pilot who has guided us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over life’s stormy sea, and enabled us to sail in safety even where we could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see our way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>!</w:t>
      </w:r>
    </w:p>
    <w:p w:rsidR="00BA7F66" w:rsidRPr="00CC7D7F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Kepler makes a wise remark, when speaking about the mathematical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system by which the course of a star could be predicted. After describing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result of his observations, and declaring his firm belief that the will of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Lord is the supreme power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 xml:space="preserve"> in the laws of nature, he says.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But if there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any man who is too dull to receive this science,:[advise that, leaving the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school of astronomy, he follow his own path, and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desist from this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wandering through the universe; and, lifting up his natural eyes, with which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alone can see, pour himself out in his own heart, in praise of God the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Creator; being certain that he gives no less worship to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God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than the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astronomer, to whom God has given to see more clearly with his inward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eye, and who, for what he has himself discovered, both can and will glorify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God.”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That is, I think, a very beautiful illustration of what you may say to any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poor illiterate man in your congregation, “Well, my friend, if you cannot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comprehend this system of theology which 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explained to you, if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these doctrines seem to you to be utterly incomprehensible, if you cannot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follow me in my criticism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Greek text, if you cannot quite catch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poetical idea that! tried to give you just now, which is so charming to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my own mind, nevertheless, if you know no more than that your Bible is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true, that you yourself are a sinner, and that Jesus Christ is your Savio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r, go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 your way, and worship and adore, and think of God as you are able to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do. Never mind about the astronomers, and the telescopes, and the stars,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the sun, and the moon; ‘worship the Lord in your own fashion.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Altogether apart from my theological knowledge, and my explanation of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doctrines revealed in the Scriptures, the Bible itself, and the precious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truth you have received into your own soul, through the teaching of the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holy Spirit, will be quite enough to make you an acceptable worshipper of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Most High God.” I suppose you are all aware that among the old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systems of astronomy was one whi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>ch placed the earth in the cent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and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made the sun, and the moon, and the stars revolve around it. “Its three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fundamental principles were the immob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ility of the earth, its central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position, and the daily revolution of all the heavenly bodies around it in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circular orbits.”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Now, in a similar fashion, there is a way of making a system of theology of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man is the cent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>re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by which it is implied that Christ and his atoning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sacrifice are only made for man’s sake, and that the Holy Spirit is merely a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great Worker on man’s behalf, and that even the great and glorious Father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to be viewed simply as existing for the sake of making man happy. Well,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may be the system of theology adopted by some; but, brethren, we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must not fall into that error, for, just as the earth is not the cent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>re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of the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universe, so man is not the grandest of all beings. God has been pleased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highly to exalt man; but we must remember how the psalmist speaks of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him: “When I consider thy heavens, the work of thy fingers, the moon and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stars, which thou hast. ordained; what is man, that thou art mindful of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him; and the. son of man, that thou visitest him?” In another place, David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says, “Lord, what is man, that thou takest knowledge of him! o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>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son of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man, that thou makest account of him! Man is like. to vanity: his days are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 a shadow that passeth away.” Man, cannot be the cent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>re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of the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theological universe, he is altogether’ too insignificant a being to occupy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such a position, and the scheme. of redemption must exist for some other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end than that of merely making man happy, or even of making him holy.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salvation of man must surely be first of all for the glory of God; and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have discovered the right form of Christian doctrine when you have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found the system that has God in the cent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>re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ruling and controlling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according to the good pleasure of his will. Do not dwarf man so as to make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appear that God has no care for him; for if you do that, you slander God.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Give to man the position that God has assigned to him; by doing so, you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have a system of theology in which all the truths of revelation and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experience will move in glorious order and harmony around the great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central orb, the Divine Sovereign Ruler of the universe, God over all,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blessed forever.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You may, however, any one of you, make another mistake by imagining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yourself to be the cent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>re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of a system. That foolish notion is a good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illustration, I think. There are some men whose fundamental principles are,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first of all, their own immobility: what they are, they always are to be, and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are right, and no one can stir them; secondly, their position is central,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them suns rise and set, and moons do wax and wane. For them, their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wives exist; for them, their children are born; for them, everything is placed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where it appears in God’s universe; and they judge all things according to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one rule, “How will it benefit me?” That is the beginning and the end</w:t>
      </w:r>
      <w:r w:rsidR="003A76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their grand system, and they expect the daily revolution, if not of all the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heavenly bodies, certainly of all the earthly bodies around them. The sun,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moon, and the eleven stars are to make obeisance to them. Well,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brethren, that is an exploded theory so far as the earth is concerned, and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is no truth in such a notion with reference to ourselves. We may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cherish the erroneous idea; but the general public will not, and the sooner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grace of God expels it from us, the better, so that we may take our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proper position in a far higher system than any of which we can ever be the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cent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>re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A7651" w:rsidRDefault="003A76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SUN, then, not the earth, is the cent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>re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of the solar system; which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system, mark you, is probably only one little insignificant corner of the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universe, although it includes such a vast space that if I could give you the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actual figures you would not be able to form the slightest idea of what they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really represented. Yet that tremendous system, compared with the whole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God’s universe, may be only like a single grain of dust on the sea-shore,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there may be myriads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myriads of systems, some of which are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made ‘up of innumerable systems as l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arge as ours, and the great sun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himself may only be a planet revolving round a greater sun, and this world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only a little satellite to the sun, never yet observed by the astronomers who,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may be, live in that remoter sun still farther off. It is a marve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lous universe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God has made; and however much of it we may have seen, we must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never imagine that we have discovered more than a very small portion of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worlds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worlds that God has created.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earth, and all the planets, and all the solid matter of the universe, are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controlled, as you know, by the force of attraction. ‘We are kept in our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place in the world, in going round the sun, by two forces, the one called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centripetal, which draws us towards the sun, and the other called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centrifugal, which is generally illustrated by the tendency of drops of water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 a trundled mop to fly off at a tangent from the circle they are describing.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Now, I believe that, in like manner, there are two forces which are ever at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work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all of us, the one which draws us towards God, and the other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drives us away from him, and we are thus kept in the circle of life;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but, for my part, I shall be very glad when I can pass out of that circle, and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get away from the influence of the centrifugal force. I believe that, the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moment I do so, — as soon as ever the attraction which draws me away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God is gone, — I shall be with him in heaven; that I do not doubt.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Directly one or other of the two forces which influence human life shall be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exhausted, we shall have either to drift away into the far-off space, through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centrifugal force, — which God forbid 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liner else we shall fly at once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into the central orb, by the centripetal force, and the sooner that glorious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end of life comes, the better will it be for us. With Augustine,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I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would say,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“All things are drawn to their own cent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>re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 Be the Centre of my heart,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 God, my Light, my only Love!”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The. sun himself is an enormous body; he has been measured, but think!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not burden you with the figures, since they will convey to you no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adequate idea of his actual size. Suffice it to say that, if the earth and the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moon were put inside the sun,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there would be abundance of room for them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go on revolving in their orbits just as they are now doing; and there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be no fear of their knocking against that external crust of the sun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would represent to them the heavens.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It takes about eight minutes for light to reach us from the sun. W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may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judge of the pace at which that light comes when we reflect that a cannonball,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rushing with the swiftest possible velocity, would take seven years to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get there, and that a. train, travelling at the rate of thirty miles an hour, and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never stopping for refreshments, would require more than three hunched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fifty years before it would reach the terminus. You may thus form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 slight idea of the distance that we are from the sun; and this, I think,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furnishes us ‘with a good illustration of faith. There is no man who can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know, except by faith, that the sun exists. That he did exist eight minutes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ago, I know, for here is a ray of light that has just come from him, and told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 that; but I cannot be sure that he is existing at this moment. There are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 of the fixed stars, that are at such a vast distance from the earth, that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ray of light from them takes hundreds of years to reach us; and, for aught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know, they may have been extinct long ago. Yet we still put them down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our chart of the heavens, and we can only keep them there by faith, for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as, “through faith we understand that the worlds were framed by the word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of God,” so it is only by faith that we can know that any of them now exist.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When we come to examine the matter closely, we find that our eyesight,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all our faculties and senses, are not sufficient to give us positive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conviction with regard to these heavenly bodies; and therefore we still have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exercise faith; so is it to a high degree in spiritual affairs, we walk by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faith, not by sight.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That the sun has spots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his face, is a fact which everybody notices.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Just so; and if you ‘are suns, and are never so bright, yet if you have any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spots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you, you will find that people will be very quick to notice them,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to call attention to them. There is often much more talk about the surfs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spots than there is about his luminous surface; and, after the same fashion,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more will be said ‘about any spots and imperfections that men may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discover in our character than about any excellences that they may see in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us. It was for some time asserted that there were no spots or specks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whatever on the’ sun. Many astronomers, with the aid of the telescope, as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well as without it, discovered these blemishes and patches on the face of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sun; but they were assured by men who ought to have known, namely,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by the reverend fathers of the church, that it was impossible that there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could be anything of the kind. The book I have previously quoted says —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31A42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Scheiner, a German Jesuit, reporting the evidence of his senses to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provincial superior, the latter positively refused to believe him. ‘I have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read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he, ‘Aristotle’s writings from end to end many times, and I can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assure you that [have nowhere found in them anything similar to what you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mention. Go, my son, and tranquil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 yourself: be assured that what you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take for spots in the sun are the faults of your glasses, or of your eyes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D31A42" w:rsidRDefault="00D31A42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So, brethren, we know the force of bigotry, and how men will not see what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perfectly plain to us, and how, even when facts are brought before them,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cannot be made to believe in them, but will attribute are them to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anything but that which is the real truth.! am afraid are that the Word of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 itself has often been treated just in that are way. Truths that are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positively and plainly revealed there are stoutly denied, because they do not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happen to fit in with the preconceived theories of unbelievers.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There have been a great many attempts to explain what the spots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sun really are. One theory is, that the solar orb is surrounded by a luminous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atmosphere, and that the spots are open spaces in that atmosphere through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we see the solid surface of the sun. I cannot see any reason why that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theory should not be like truth; and, if it be so, it seems to me to explain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first chapter of Genesis, where we are told that God created the light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 the first day, though he did not make the sun until the fourth day. Did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h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 not make the light first, and then take the sun, which otherwise might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been a dark world, and put the light on it as a luminous atmosphere?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two things certainly might very well fit in with one another; and if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these spots are really openings in the luminous atmosphere through which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see the dark surface of the sun, they are admirable illustrations of the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spots that men see in us. We are clothed with holiness as with a garment of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light; but every now and then there is a rift through which observers can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 down into the dark body of natural depravity that still is in the very best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us.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It is a dangerous thing to look at the sun with unprotected eyes. Some have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ventured to look at it with glasses that have no </w:t>
      </w:r>
      <w:r>
        <w:rPr>
          <w:rFonts w:ascii="Arial" w:hAnsi="Arial" w:cs="Arial"/>
          <w:color w:val="000000" w:themeColor="text1"/>
          <w:sz w:val="24"/>
          <w:szCs w:val="24"/>
        </w:rPr>
        <w:t>colour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ing in them, and they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been struck blind. There have been several instances of persons who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inadvertently neglected to use a proper kind of glass before turning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telescope to the sun, and so have been blinded. This is an illustration of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need of a Mediator, and of how necessary it is to see God through the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medium of Christ Jesus our Lord; else might the excessive glory of the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Deity utterly destroy the faculty of seeing God at all.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effect of the sun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earth,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I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shall not dwell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now, as that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may rather concern another branch of science than astronomy. It will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suffice to say that living plants will sometimes grow without the sun, as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may have seen them in a dark cellar; but how blanched they are when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existing under such circumstances! What must have been the pleasure with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Humboldt entered into the great subterranean cave called the Cueva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del Guacharo, in the district of Caracas! It is a cavern inhabited by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nocturnal, fruit-eating birds, and this was what the great naturalist saw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—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Seeds, carried in by the birds to their young, and dropped, had sprung up,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producing ta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l, blanched, spectral stalks, covered with half-formed leaves;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it was impossible to recogn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 the species from the change in form,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colour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and aspect, which the absence of light had occasioned. The native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Indians gazed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these traces of imperfect organ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ation with mingled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curiosity and fear, as if they were pale and disfigured phantoms banished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the face of the earth.”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So, brethren, think what you and I would be without the light of God’s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countenance. Picture a church growing, as some churches do grow,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without any light from heaven, a cavern full of strange birds and blanched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vegetation. What a terrible place for anyone to visit I There is a cave of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sort at Rome, and there are others in various parts of the earth; but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woe unto those who go to live in such dismal dens!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What a wonderful effect the light of God’s countenance has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men who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the divine life in them, but who have been living in the dark! Trave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lers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tell us that, in the vast forests of the Amazon and the Orinoco, you may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sometimes see, on a grand scale, the influence of light in the </w:t>
      </w:r>
      <w:r>
        <w:rPr>
          <w:rFonts w:ascii="Arial" w:hAnsi="Arial" w:cs="Arial"/>
          <w:color w:val="000000" w:themeColor="text1"/>
          <w:sz w:val="24"/>
          <w:szCs w:val="24"/>
        </w:rPr>
        <w:t>colour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ing of the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plants when the leaf-buds are developing. One says — “Clouds and rain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sometimes obscure the atmosphere for several days together, and during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time the buds expand themselves into leaves. But these leaves have a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pallid hue till the sun appears, when, in a few hours of clear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sky and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splendid sunshine, their </w:t>
      </w:r>
      <w:r>
        <w:rPr>
          <w:rFonts w:ascii="Arial" w:hAnsi="Arial" w:cs="Arial"/>
          <w:color w:val="000000" w:themeColor="text1"/>
          <w:sz w:val="24"/>
          <w:szCs w:val="24"/>
        </w:rPr>
        <w:t>colour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is changed to a vivid green. It has been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related that, during twenty days of dark, dull weather, the sun not once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making his appearance, the leaves were expanded to their full size, but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were almost white. One forenoon, the sun began to shine in full brightness,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when the </w:t>
      </w:r>
      <w:r>
        <w:rPr>
          <w:rFonts w:ascii="Arial" w:hAnsi="Arial" w:cs="Arial"/>
          <w:color w:val="000000" w:themeColor="text1"/>
          <w:sz w:val="24"/>
          <w:szCs w:val="24"/>
        </w:rPr>
        <w:t>colour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of the forest changed so rapidly that its progress might be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marked By the middle of the afternoon, the whole, for many miles,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presented the usual summer dress.”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That is a beautiful illustration, it seems to me, that does not want any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opening up; you can all make the application of it to the Lord Jesus for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yourselves. As Dr. Watts sings —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BA7F66" w:rsidRDefault="0065552E" w:rsidP="00BA7F6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A7F66">
        <w:rPr>
          <w:rFonts w:ascii="Arial" w:hAnsi="Arial" w:cs="Arial"/>
          <w:color w:val="000000" w:themeColor="text1"/>
          <w:sz w:val="24"/>
          <w:szCs w:val="24"/>
        </w:rPr>
        <w:t>“In darkest shades if he appear,</w:t>
      </w:r>
    </w:p>
    <w:p w:rsidR="0065552E" w:rsidRPr="00BA7F66" w:rsidRDefault="00D31A42" w:rsidP="00BA7F6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BA7F66">
        <w:rPr>
          <w:rFonts w:ascii="Arial" w:hAnsi="Arial" w:cs="Arial"/>
          <w:color w:val="000000" w:themeColor="text1"/>
          <w:sz w:val="24"/>
          <w:szCs w:val="24"/>
        </w:rPr>
        <w:t>My dawning is begun;</w:t>
      </w:r>
    </w:p>
    <w:p w:rsidR="0065552E" w:rsidRPr="00BA7F66" w:rsidRDefault="00D31A42" w:rsidP="00BA7F6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BA7F66">
        <w:rPr>
          <w:rFonts w:ascii="Arial" w:hAnsi="Arial" w:cs="Arial"/>
          <w:color w:val="000000" w:themeColor="text1"/>
          <w:sz w:val="24"/>
          <w:szCs w:val="24"/>
        </w:rPr>
        <w:t>He is my soul’s sweet morning star,</w:t>
      </w:r>
    </w:p>
    <w:p w:rsidR="0065552E" w:rsidRPr="00BA7F66" w:rsidRDefault="00D31A42" w:rsidP="00BA7F6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BA7F66">
        <w:rPr>
          <w:rFonts w:ascii="Arial" w:hAnsi="Arial" w:cs="Arial"/>
          <w:color w:val="000000" w:themeColor="text1"/>
          <w:sz w:val="24"/>
          <w:szCs w:val="24"/>
        </w:rPr>
        <w:t>And he my rising sun.”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Then we begin to put on all sorts of beauty, as the leaves are painted by the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rays of the sun. We owe every atom of </w:t>
      </w:r>
      <w:r>
        <w:rPr>
          <w:rFonts w:ascii="Arial" w:hAnsi="Arial" w:cs="Arial"/>
          <w:color w:val="000000" w:themeColor="text1"/>
          <w:sz w:val="24"/>
          <w:szCs w:val="24"/>
        </w:rPr>
        <w:t>colour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that there is in any of our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virtues, and every trace of flavo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 that there is in any of our fruits, to those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bright sunbeams that come streaming down to us from the Sun of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righteousness, who carries many other blessings besides healing beneath his</w:t>
      </w:r>
      <w:r w:rsidR="00D31A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wings.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effect of the sun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vegetation can be observed among the flowers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your own garden. Notice how they turn to him whenever they can; the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sunflower, for instance, follows the sun’s course as if he were himself the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sun’s son, and lovingly looked up to his father’s face. He is very much like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sun in appearance, and I think that is because he is so fond of turning to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sun. The innumerable leaves of a clover field bend towards the sun; and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plants, more or less, pay deference to the sunlight to which they are so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deeply indebted. Even the plants in the hothouse, you can. observe, do not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grow in that direction you would expect th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em to do if they wanted warmth,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is, towards the stove-pipe, whence the heat comes, nor even to the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spot where most air is admitted.; but they will always, if they possibly can,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send out their branches and their flowers towards the sun. That is how we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ought to grow towards the Sun of righteousness; it is for our soups health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we should turn our faces towards the. Sun, as Daniel prayed with his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windows open towards Jerusalem. Where Jesus is, there is our Sun;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towards him let us constantly incline our whole being.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Not very long ago, I met with the following remarkable instance of the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power of rays of light transmitted from the sun. Some divers were working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 Plymouth Breakwater; they were down in the diving-bell, thirty feet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below the surface of the water; but a convex glass, in the upper part of the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bell, concentrated the sun’s rays full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them, and burnt their caps. As I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read this story, I thought it was a capital illustration of the power there is in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gospel of our Lord Jesus Christ. Some of our hearers are fully thirty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feet under the waters of sin, if they are not even deeper down than that;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but, by the grace of God, we will yet make them feel the blessed burning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power of the truths we preach, even if we do not succeed in setting them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 on fire with this powerful glass. Perhaps, when you were a boy, you had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burning-glass, and when you were out with a friend who did not know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what you had in your pocket, while he was sitting very quietly by your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side, you: took out your glass, and held it for a few seconds over the back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his hand until he felt something rather hot just there. I like the man who,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in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preaching, concentrates the rays of the gospel on a sinner till he burns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him. Do not scatter the beams of light; you can turn the glass so as to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diffuse the rays instead of concentrating them; but the best way of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preaching is to focus Jesus Christ, the Sun of righteousness, right on a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sinner’s heart. It is the best way in the world to get at him; and if he is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thirty feet; under the water, this burning-glass will enable you to reach him;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only mind that you do not use your own candle instead of the Sun, for that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not answer the same purpose.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Sometimes the sun suffers eclipse, as you know. The moon intrudes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between us and the sun, and then we cannot see the great orb of day. I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suppose we have all seen one total eclipse, and we may see another. It is a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very interesting sight; but it appears to me that people take a great deal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more notice of the sun when he is eclipsed than they do when he is shining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clearly. They do not stand looking at him, day after day, when he is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pouring forth his bright beams in unclouded glory; but as soon as ever he is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eclipsed, then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they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out in their thousands, with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their glasses, and every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little boy in the street has a fragment of smoked glass through which he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watches the eclipse of the sun.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Thus, brethren, I do not believe that our Lord Jesus Christ ever receives so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much attention from men as when he is set forth as the suffering Saviour,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evidently crucified among them. When the great eclipse passed over the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Sun of Righteousness, then all eyes were fixed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him, and well they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might be. Do not fail to tell your hearers continually about that awful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eclipse on Calvary; but mind that you also tell them all the effects of that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eclipse, and that there will be no repetition of that stupendous event.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BA7F66" w:rsidRDefault="0065552E" w:rsidP="00BA7F66">
      <w:pPr>
        <w:autoSpaceDE w:val="0"/>
        <w:autoSpaceDN w:val="0"/>
        <w:adjustRightInd w:val="0"/>
        <w:spacing w:after="0" w:line="240" w:lineRule="auto"/>
        <w:ind w:left="2736"/>
        <w:rPr>
          <w:rFonts w:ascii="Arial" w:hAnsi="Arial" w:cs="Arial"/>
          <w:color w:val="000000" w:themeColor="text1"/>
          <w:sz w:val="24"/>
          <w:szCs w:val="24"/>
        </w:rPr>
      </w:pPr>
      <w:r w:rsidRPr="00BA7F66">
        <w:rPr>
          <w:rFonts w:ascii="Arial" w:hAnsi="Arial" w:cs="Arial"/>
          <w:color w:val="000000" w:themeColor="text1"/>
          <w:sz w:val="24"/>
          <w:szCs w:val="24"/>
        </w:rPr>
        <w:t>“</w:t>
      </w:r>
      <w:r w:rsidR="00BA7F66" w:rsidRPr="00BA7F66">
        <w:rPr>
          <w:rFonts w:ascii="Arial" w:hAnsi="Arial" w:cs="Arial"/>
          <w:sz w:val="24"/>
          <w:szCs w:val="24"/>
        </w:rPr>
        <w:t>Love's redeeming work is done,</w:t>
      </w:r>
      <w:r w:rsidR="00BA7F66" w:rsidRPr="00BA7F66">
        <w:rPr>
          <w:rFonts w:ascii="Arial" w:hAnsi="Arial" w:cs="Arial"/>
          <w:sz w:val="24"/>
          <w:szCs w:val="24"/>
        </w:rPr>
        <w:br/>
      </w:r>
      <w:r w:rsidR="00BA7F66">
        <w:rPr>
          <w:rFonts w:ascii="Arial" w:hAnsi="Arial" w:cs="Arial"/>
          <w:sz w:val="24"/>
          <w:szCs w:val="24"/>
        </w:rPr>
        <w:t xml:space="preserve"> </w:t>
      </w:r>
      <w:r w:rsidR="007B07CE">
        <w:rPr>
          <w:rFonts w:ascii="Arial" w:hAnsi="Arial" w:cs="Arial"/>
          <w:sz w:val="24"/>
          <w:szCs w:val="24"/>
        </w:rPr>
        <w:t>F</w:t>
      </w:r>
      <w:r w:rsidR="00BA7F66" w:rsidRPr="00BA7F66">
        <w:rPr>
          <w:rFonts w:ascii="Arial" w:hAnsi="Arial" w:cs="Arial"/>
          <w:sz w:val="24"/>
          <w:szCs w:val="24"/>
        </w:rPr>
        <w:t>ought the fight, the battle won.</w:t>
      </w:r>
      <w:r w:rsidR="00BA7F66" w:rsidRPr="00BA7F66">
        <w:rPr>
          <w:rFonts w:ascii="Arial" w:hAnsi="Arial" w:cs="Arial"/>
          <w:sz w:val="24"/>
          <w:szCs w:val="24"/>
        </w:rPr>
        <w:br/>
      </w:r>
      <w:r w:rsidR="00BA7F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A7F66">
        <w:rPr>
          <w:rFonts w:ascii="Arial" w:hAnsi="Arial" w:cs="Arial"/>
          <w:color w:val="000000" w:themeColor="text1"/>
          <w:sz w:val="24"/>
          <w:szCs w:val="24"/>
        </w:rPr>
        <w:t>Lo! the sun’s eclipse is o’er;</w:t>
      </w:r>
    </w:p>
    <w:p w:rsidR="0065552E" w:rsidRPr="00BA7F66" w:rsidRDefault="00BA7F66" w:rsidP="00BA7F66">
      <w:pPr>
        <w:autoSpaceDE w:val="0"/>
        <w:autoSpaceDN w:val="0"/>
        <w:adjustRightInd w:val="0"/>
        <w:spacing w:after="0" w:line="240" w:lineRule="auto"/>
        <w:ind w:left="2736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BA7F66">
        <w:rPr>
          <w:rFonts w:ascii="Arial" w:hAnsi="Arial" w:cs="Arial"/>
          <w:color w:val="000000" w:themeColor="text1"/>
          <w:sz w:val="24"/>
          <w:szCs w:val="24"/>
        </w:rPr>
        <w:t>Lo! he sets in blood no more.”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A7F66" w:rsidRDefault="00BA7F66" w:rsidP="00BA7F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(Charles Wesley)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B07C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Speaking of eclipses, reminds me that there is, in the book I have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mentioned, a striking description of one given by a correspondent who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wrote to the astronomer Halley. He took his stand at Haradow Hill, close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the east end of the avenue of Stonehenge, a very capital place for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observation, and there he watched the eclipse. He says of it — </w:t>
      </w:r>
    </w:p>
    <w:p w:rsidR="007B07CE" w:rsidRDefault="007B07C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“We were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now enveloped in a total and palpable darkness, if I may be allowed the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expression. It came 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>o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 rapidly, but I watched so attentively that I could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perceive its progress. It came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us like a great black cloak thrown over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us, or like a curtain drawn from that side. The horses we held by the bridle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seemed deeply struck by it, and pressed closely to us with marks of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extreme surprise. As well as I could perceive, the countenances of my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friends wore a horrible aspect. It was not without an involuntary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exclamation of wonder that I looked around me at this moment. It was the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most awful sight I had ever beheld in my life.”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So, I suppose, it must be in the spiritual realm. When the Sun of this great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world suffered eclipse, then were all men in darkness; and when any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</w:t>
      </w:r>
      <w:r>
        <w:rPr>
          <w:rFonts w:ascii="Arial" w:hAnsi="Arial" w:cs="Arial"/>
          <w:color w:val="000000" w:themeColor="text1"/>
          <w:sz w:val="24"/>
          <w:szCs w:val="24"/>
        </w:rPr>
        <w:t>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comes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cross of Christ, or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Christ himself, then is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each Christian himself in darkness of a horrible kind. He cannot be in the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light if his Lord and Master is in the shade.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B07C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One observer describes what he saw in Austria, where, it appears, all the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people made the eclipse a time for keeping holiday, and turned out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together on the plain with various modes of observing the wonderful sight.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This writer says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— </w:t>
      </w:r>
    </w:p>
    <w:p w:rsidR="007B07CE" w:rsidRDefault="007B07C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phenomenon, in its magnificence, had triumphed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over the petulance of youth, over the levity which some persons assume as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sign of superiority, over the noisy indifference of which soldiers usually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make profession. A profound stillness also reigned in the air: the birds had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ceased to. sing.” The more curious thing is that, in London, after an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eclipse, when the cocks found that the sun shone out again, they all began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crowing as though they joyfully thought that the daylight had broken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through the gloom of night.</w:t>
      </w:r>
    </w:p>
    <w:p w:rsidR="00BA7F66" w:rsidRDefault="00BA7F66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Yet this wonderful phenomenon does not appear to have always attracted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attention of all persons who might have witnessed i</w:t>
      </w:r>
      <w:r w:rsidR="00BA7F66">
        <w:rPr>
          <w:rFonts w:ascii="Arial" w:hAnsi="Arial" w:cs="Arial"/>
          <w:color w:val="000000" w:themeColor="text1"/>
          <w:sz w:val="24"/>
          <w:szCs w:val="24"/>
        </w:rPr>
        <w:t>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History says that,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 one time, there was a battle being fought,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I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think, in Greece, and, during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its progress, there came on a total eclipse of the sun; but the warriors went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 fighting all the same, indeed, they never noticed the extraordinary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occurrence. That shows us how strong passions may make us forget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surrounding circumstances, and it also teaches us how a man’s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engagements on earth may make him obliviou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s of all that is transpiring in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heavens. We read, just now, of how those horses, that were standing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idly on Salisbury Plain, trembled during the eclipse; but another writer tells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 that the horses in Italy, that were busily occupied in drawing the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carriages, do not appear to have taken the slightest notice of the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phenomenon, but to have gone on their way the same as usual. Thus, the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engagements of a worldly man are often so engrossing in their character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they prevent him from feeling those 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motions which are felt by other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men, whose minds are more at liberty to meditate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them.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met with a very pretty story, concerning an eclipse, which you will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probably like to hear. A poor little girl, belonging to the commune of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Sieyes, in the Lower Alps, was tending her flock on the mountain-side at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six o’clock on a bright summer morning. The sun had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risen,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was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dissipating the vapo</w:t>
      </w:r>
      <w:r w:rsidR="00370451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rs of the night, and everyone thought that there would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a glorious, unclouded day; bat gradually the light darkened until the sun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had wholly disappeared, and a black orb took the place of the glowing disc,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while the air became chill, and a mysterious gloom pervaded the whole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region. The little child was so terrified by the circumstance, which was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certainly unusual, that she began to weep, and cried out loudly for help.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Her parents, and other friends, who came at her ca</w:t>
      </w:r>
      <w:r w:rsidR="00370451">
        <w:rPr>
          <w:rFonts w:ascii="Arial" w:hAnsi="Arial" w:cs="Arial"/>
          <w:color w:val="000000" w:themeColor="text1"/>
          <w:sz w:val="24"/>
          <w:szCs w:val="24"/>
        </w:rPr>
        <w:t>ll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did not know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anything about an eclipse, so they were also astounded and alarmed; but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tried to comfort her as best they could. After a short time, the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darkness passed away from the face of the 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un, and it shone out as before,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then the little girl cried aloud, in the patois of the district, “O beautiful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sun!” and well she might. When I read the story, I thought that, when my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heart had suffered 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an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eclipse, and the presence of Christ had gone for a while,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then had come back again, how beautiful the Sun seemed to me, even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more bright and fair than before the temporary darkness. Jesus seemed to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shine on me with a brighter light than ever before, and my soul cried out in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 ecstasy of delight, “O beautiful Sun of righteousness!”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That story must, I think, </w:t>
      </w:r>
      <w:r w:rsidR="00370451">
        <w:rPr>
          <w:rFonts w:ascii="Arial" w:hAnsi="Arial" w:cs="Arial"/>
          <w:color w:val="000000" w:themeColor="text1"/>
          <w:sz w:val="24"/>
          <w:szCs w:val="24"/>
        </w:rPr>
        <w:t>cl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ose our illustrations derived from the sun; for we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want also to learn all we can from his planets, and if we intend to pay a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visit to them all, we shall have to travel far, and to travel fast, too.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The nearest planet that revolves around the sun is MERCURY, which is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about 37,000,000 miles from the great luminary. Mercury, therefore,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receives a far greater allowance of light and heat from the sun than comes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to us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earth. It is believed that, even at the poles of Mercury,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water would always boil; that is to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say,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if the planet is constituted at all as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world is. None of us could possibly live there; but that is no reason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why other people should not, for God could make some of his creatures to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live in the fire just as well as he could make others to live out of it. I have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 doubt that, if there are inhabitants there, they enjoy the heat. In a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spiritual sense, at any rate, we know that men who live near to Jesus dwell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the divine flame of love.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Mercury is a comparatively small planet; its diameter is about 2,960 miles,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while that of the earth is 7,975. Mercury rushes round the sun in eighty</w:t>
      </w:r>
      <w:r w:rsidR="00370451">
        <w:rPr>
          <w:rFonts w:ascii="Arial" w:hAnsi="Arial" w:cs="Arial"/>
          <w:color w:val="000000" w:themeColor="text1"/>
          <w:sz w:val="24"/>
          <w:szCs w:val="24"/>
        </w:rPr>
        <w:t>-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eight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days, travelling at the rate of nearly 110,000 miles in an hour, while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earth trav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>el two or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three minutes! It is an instance of the wisdom of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 that Mercury appears to be the densest of the planets. You see, that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part of a machine in which there is the most rapid whirl, and the. </w:t>
      </w:r>
      <w:r w:rsidR="007B07CE" w:rsidRPr="00CC7D7F">
        <w:rPr>
          <w:rFonts w:ascii="Arial" w:hAnsi="Arial" w:cs="Arial"/>
          <w:color w:val="000000" w:themeColor="text1"/>
          <w:sz w:val="24"/>
          <w:szCs w:val="24"/>
        </w:rPr>
        <w:t>G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reatest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wear and tear, ought to be made of the strongest material; and Mercury is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made very strong in order to bear the enormous strain of its swift motion,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the great heat to which it is subjected.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is an illustration of how God fits every man for his place; if he means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 to be Mercury, — the messenger of the gods, as the ancients called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 — and to travel swiftly, he will give me a strength proportioned to my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day. In the formation of every planet, adapting it to its peculiar position,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is a wonderful proof of the power and forethought of God; and in a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similar manner does he fit human beings for the sphere they are each called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occupy.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l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ike to see in Mercury a picture of the child of God who is full of grace.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Mercury is always near the sun; indeed, so near that it is itself very seldom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seen.! think Copernicus said that he never did see it, although he had long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watched for it with great care, and he deeply regretted that he had to die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without having ever seen this planet. Others have observed it, and it has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been quite a treat fox’ them to be able to watch its revolutions. Mercury is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usually lost in the rays of the sun; and that is where you and I ought to be,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so close to Christ, the Sun of righteousness, in our life and in our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preaching, that the people who are tryi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ng to observe our movements can </w:t>
      </w:r>
      <w:r w:rsidR="0065552E" w:rsidRPr="00CC7D7F">
        <w:rPr>
          <w:rFonts w:ascii="Arial" w:hAnsi="Arial" w:cs="Arial"/>
          <w:color w:val="000000" w:themeColor="text1"/>
          <w:sz w:val="24"/>
          <w:szCs w:val="24"/>
        </w:rPr>
        <w:t>scarcely see us at all. Paul’s motto must be ours: “Not I, but Christ.”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Mercury, also, in consequence of being so near the sun, is apparently the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least understood of any of the planets. It has, perhaps, given more trouble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the astronomers than any other member of the heavenly family; they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paid great attention to it, and tried to find out all about it; but they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had a very difficult task, for it is generally lost in the solar glory, and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never seen in a dark portion of the heavens. So, I believe, brethren, that the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nearer we live to Christ, the greater mystery shall we be to all mankind.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more we are lost in his brightness, the less will they be able to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understand us. If we were always what we should be, men would see in us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 illustration of the text, “Ye are; dead, and your life is hid with Christ in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God.” Like Mercury, we ought also to be so active in our appointed orbit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we should not give observers time to watch us in any one position; and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next, we should be so absorbed in the glory of Christ’s presence, that they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not be able to perceive us.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When Mercury is seen from the earth, it is never visible in its brightness,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its face is always turned towards the sun. I am afraid that, whenever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any of us are seen very much, we usually appear only as black spots; when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preacher is very prominent in a sermon, there is always a darkness. I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like gospel preaching to be all Christ, the Sun of righteousness, and no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black spot at all; nothing of ourselves, but all of the Lord Jesus. If there are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any inhabitants of Mercury, the sun must appear to them four or five times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 large as he does to us; the brightness would be insufferable to our eyes.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It would be a very splendid sight if one could gaze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it; and thus, the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nearer you get to Christ, the more you see of him, and the more he grows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your esteem.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B07C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next planet to Mercury is VENUS; it is about 66,000,000 miles from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sun, and is a little smaller than the earth, its diameter being 7,510 miles,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compared with our 7,975. Venus goes round the sun in 225 days, travelling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 the rate of 80,000 miles an hour. When the Copernican system of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astronomy was fairly launched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world, one of the objections to it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was stated thus — </w:t>
      </w:r>
    </w:p>
    <w:p w:rsidR="007B07CE" w:rsidRDefault="007B07C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“It is clear that Venus does not go round the sun,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because, if it does, it must present the same aspect as the moon, namely, it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must sometimes be a crescent, at other times a half-moon, or it must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assume the form known as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gibbous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and sometimes it must appear as a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complete circle. “But,” said the objector, pointing to Venus, “she is always</w:t>
      </w:r>
    </w:p>
    <w:p w:rsidR="007B07C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same size; look at her, she is not at all like the moon.” </w:t>
      </w:r>
    </w:p>
    <w:p w:rsidR="007B07CE" w:rsidRDefault="007B07C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was a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difficulty that some of the earlier astronomers could not explain; but when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Galileo was able to turn his newly-made telescope to the planet, what did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discover? Why, that Venus does pass through similar phases to those of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moon I We cannot always see the whole of it enlightened, yet I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suppose it is true that the light of Venus always appears about the same to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us. You will perceive in a moment why that is; when the planet’s face is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turned toward us, it is at the greatest distance from the earth; consequently,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light that reaches us is no more than when it is closer, but has its face at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least partly turned away from us. To my mind, the two facts are perfectly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reconcilable; and so is it, I believe, with some of the doctrine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s of grace that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perplex certain people. They say “How do you make these two things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agree” I reply, “I do not know that I am bound to prove how they agree. If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 had told me, I would tell you; but as he has not done so, I must leave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matter where the Bible leaves it.” I may not have discovered the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explanation of any apparent difference between the two truths, and yet, for</w:t>
      </w:r>
      <w:r w:rsidR="007B07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 that, the two things may be perfectly consistent with one another.</w:t>
      </w:r>
    </w:p>
    <w:p w:rsidR="00370451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Venus is both the morning star and “the star of the evening, beautiful star.”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has been called Lucifer, and Phosphorus, the light-bringer, and also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Hesperus, the vesper star. 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You perhaps remember how Milton, in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Paradise</w:t>
      </w:r>
      <w:r w:rsidR="00370451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Lost,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refers to this double character and office of Venus —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370451" w:rsidRDefault="0065552E" w:rsidP="00370451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0451">
        <w:rPr>
          <w:rFonts w:ascii="Arial" w:hAnsi="Arial" w:cs="Arial"/>
          <w:color w:val="000000" w:themeColor="text1"/>
          <w:sz w:val="24"/>
          <w:szCs w:val="24"/>
        </w:rPr>
        <w:t>“Fairest of stars! last in the train of night,</w:t>
      </w:r>
    </w:p>
    <w:p w:rsidR="0065552E" w:rsidRPr="00370451" w:rsidRDefault="0065552E" w:rsidP="00370451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0451">
        <w:rPr>
          <w:rFonts w:ascii="Arial" w:hAnsi="Arial" w:cs="Arial"/>
          <w:color w:val="000000" w:themeColor="text1"/>
          <w:sz w:val="24"/>
          <w:szCs w:val="24"/>
        </w:rPr>
        <w:t>If better thou Belong not to the dawn;</w:t>
      </w:r>
    </w:p>
    <w:p w:rsidR="0065552E" w:rsidRPr="00370451" w:rsidRDefault="0065552E" w:rsidP="00370451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0451">
        <w:rPr>
          <w:rFonts w:ascii="Arial" w:hAnsi="Arial" w:cs="Arial"/>
          <w:color w:val="000000" w:themeColor="text1"/>
          <w:sz w:val="24"/>
          <w:szCs w:val="24"/>
        </w:rPr>
        <w:t>Sure pledge of day, that crown</w:t>
      </w:r>
      <w:r w:rsidR="00370451" w:rsidRPr="00370451">
        <w:rPr>
          <w:rFonts w:ascii="Arial" w:hAnsi="Arial" w:cs="Arial"/>
          <w:color w:val="000000" w:themeColor="text1"/>
          <w:sz w:val="24"/>
          <w:szCs w:val="24"/>
        </w:rPr>
        <w:t>e</w:t>
      </w:r>
      <w:r w:rsidRPr="00370451">
        <w:rPr>
          <w:rFonts w:ascii="Arial" w:hAnsi="Arial" w:cs="Arial"/>
          <w:color w:val="000000" w:themeColor="text1"/>
          <w:sz w:val="24"/>
          <w:szCs w:val="24"/>
        </w:rPr>
        <w:t>st the smiling morn</w:t>
      </w:r>
    </w:p>
    <w:p w:rsidR="0065552E" w:rsidRPr="00370451" w:rsidRDefault="0065552E" w:rsidP="00370451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0451">
        <w:rPr>
          <w:rFonts w:ascii="Arial" w:hAnsi="Arial" w:cs="Arial"/>
          <w:color w:val="000000" w:themeColor="text1"/>
          <w:sz w:val="24"/>
          <w:szCs w:val="24"/>
        </w:rPr>
        <w:t>With thy bright circlet: praise him in thy sphere,</w:t>
      </w:r>
    </w:p>
    <w:p w:rsidR="0065552E" w:rsidRPr="00370451" w:rsidRDefault="0065552E" w:rsidP="00370451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0451">
        <w:rPr>
          <w:rFonts w:ascii="Arial" w:hAnsi="Arial" w:cs="Arial"/>
          <w:color w:val="000000" w:themeColor="text1"/>
          <w:sz w:val="24"/>
          <w:szCs w:val="24"/>
        </w:rPr>
        <w:t>While day arises, that sweet hour of prime.”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Our Lord Jesus Christ calls himself, “the bright and morning star.”</w:t>
      </w:r>
      <w:r w:rsidR="003704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Whenever he comes into the soul, he is the sure harbinger </w:t>
      </w:r>
      <w:r w:rsidR="00370451">
        <w:rPr>
          <w:rFonts w:ascii="Arial" w:hAnsi="Arial" w:cs="Arial"/>
          <w:color w:val="000000" w:themeColor="text1"/>
          <w:sz w:val="24"/>
          <w:szCs w:val="24"/>
        </w:rPr>
        <w:t>o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 that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everlasting light which shall go no more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down for ever. Now that Jesus,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Sun of righteousness, has gone from the gaze of man, you and I must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be like evening stars, keeping as 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>cl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ose as we can to the great central Sun,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letting the world know what Jesus was like by our resemblance to him.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Did he not say to, his disciples,</w:t>
      </w:r>
      <w:r w:rsidR="00370451">
        <w:rPr>
          <w:rFonts w:ascii="Arial" w:hAnsi="Arial" w:cs="Arial"/>
          <w:color w:val="000000" w:themeColor="text1"/>
          <w:sz w:val="24"/>
          <w:szCs w:val="24"/>
        </w:rPr>
        <w:t xml:space="preserve"> “Ye are the light of the world”.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97C60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next little planet that goes round the sun is THE EARTH. Its distance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the sun varies from about ninety-two to ninety-five millions of miles.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 not be discouraged, gentlemen, in your hopes of reaching the sun,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‘because you are nothing like so far away as the inhabitants ‘of Saturn; if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are any residents there, they are about ten times as ‘far from the sun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 we are. Still, I do not suppose you will ever take a seat in Sol’s fiery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chariot; at least, not in your present embodied state; it is far too warm a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place for you to be at home there. The earth is somewhat larg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er than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Venus, and it takes much longer to go round the sun, it is twelve months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 its journey, or, speaking exactly, 365 days, 6 hours, 9 minutes, and 10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seconds. This world is a slow-going concern; and I am afraid it is less to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glory of God than any other world that he has made. I have not seen it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a distance; but I should suspect that it never shines anything like so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brightly as Venus; for, through sin, a cloud of darkness has enveloped it. I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suppose that, in the millennial days, the curtain will be drawn back, and a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light will be thrown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earth, and that it will then shine to the glory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God like its sister stars that have never lost their pristine brightness. I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think there have been some curtains drawn up already; every sermon, full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Christ, that we preach, rolls away some of the mists and fogs from the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surface of the planet; at any rate, morally and spiritually, if not naturally.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Still, brethren, though the earth travels slowly, when compared with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Mercury. and Venus, yet, as Galileo said, it does move, and at a pretty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good rate, too. I dare say, if you were to walk for twenty minutes, and you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knew nothing about the speed at which the earth is travelling, you would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surprised if I assured you that you had in that short space of time gone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more than 20,000 miles; butt it would be a fact. This book, which has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already given us much useful information, says — </w:t>
      </w:r>
    </w:p>
    <w:p w:rsidR="00297C60" w:rsidRDefault="00297C60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“It is a truly astonishing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thought that, 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>‘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awake, asleep, at home, abroad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we are constantly carried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round with the terrestrial mass, at the rate of eleven miles a minute, and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are, at the same time, travelling with it in space with a velocity of sixty-six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thousand miles an hour. Thus, during the twenty minutes consumed in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walking a mile from our thresholds, we are silently conveyed more than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twenty thousand miles from one portion of space to another; and, during a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night of eight hours’ rest, or tossing to and fro, we are unconsciously are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translated through an extent equal to twice the distance of are the lunar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world.”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We do not take any notice of this movement, and so it is that little things,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are near and tangible, often seem more notable than great things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are more remote. This world impresses many men with far greater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force than the world to come has ever done, because they look only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things that are seen and temporal. “But,” perhaps you say, “we do not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feel ourselves moving.” T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>ruth to tell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you are moving, although you are not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conscious of it. So, I think that, sometimes, when a believer in Christ does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feel himself advancing in divine things, he need not fret on that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account; I am not certain that; those who imagine themselves to be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growing spiritually are really doing so. Perhaps they are only growing a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cancer somewhere; and its deadly fib</w:t>
      </w:r>
      <w:r w:rsidR="00370451">
        <w:rPr>
          <w:rFonts w:ascii="Arial" w:hAnsi="Arial" w:cs="Arial"/>
          <w:color w:val="000000" w:themeColor="text1"/>
          <w:sz w:val="24"/>
          <w:szCs w:val="24"/>
        </w:rPr>
        <w:t>res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make them fancy there is a growth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within them. Alas! so there is; but it is a growth unto destruction.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When a man thinks that he is a full-grown Christian, he reminds 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>m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 of a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poor boy whom I used to see. He had such a splendid head for his body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he had often to lay it on a pillow, for it was too weighty for his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shoulders to carry, and his mother told me that, when he tried to stand up,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often tumbled down, overbalanced by his heavy head. There are some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people who appear to grow very fast, but they have water on the brain, and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out of due proportion; but he who truly grows in grace does not say,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“Dear me! I can feel that I am growing; bless the Lord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>!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Let’s sing a hymn,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‘I’m a growing I’ I’m a growing!’” ‘I have sometimes felt that I was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growing smaller, brethren; I think that is very possible, and a good thing,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too. If we are very great in our own estimation, it is because we have a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number of cancers, or foul gatherings, that need to be lanced, so as to let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out the bad matter that causes us to boast of our bigness.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It is a good thing that we do not feel ourselves moving, for, as I before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reminded you, we walk by faith, not by sight. Yet I know that we are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moving, and I am persuaded that I shall return, as nearly as the earth’s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revolution permits, to this exact spot this day twelvemonth. If they are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looking down at me from Saturn, they will spy me out somewhere near this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same place, unless the Lord should come in the meantime, or he should call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 up to be: with him.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If we did feel the world move, it would probably be because there was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 obstruction in the heavenly road; but we go on so softly, and gently,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quietly, that we do not perceive it. I believe that growth in grace is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very much after the same fashion. A babe grows, and yet does not know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he grows; the seed unconsciously grows in the earth, and so we are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developing in the divine life until we come to the fullness of the stature of</w:t>
      </w:r>
      <w:r w:rsidR="00297C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men in Christ Jesus.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Waiting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earth is THE MOON. In addition to her duty as one of the</w:t>
      </w:r>
      <w:r w:rsidR="00370E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planets revolving round the sun, she has the task of attending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 w:rsidR="00370E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earth, doing much useful service for it, and at night lighting it with her</w:t>
      </w:r>
      <w:r w:rsidR="00370E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great reflector-lamp, according to the allowance of oil she has available for</w:t>
      </w:r>
      <w:r w:rsidR="00370E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shedding her beams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us. The moon also operates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earth by</w:t>
      </w:r>
      <w:r w:rsidR="00370E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her powers of attraction; and as the water is the more mobile part of our</w:t>
      </w:r>
      <w:r w:rsidR="00370E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planet, the moon draws it towards herself, so making the tides; and those</w:t>
      </w:r>
      <w:r w:rsidR="00370E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tides help to keep the whole world in healthful motion; they are a sort of</w:t>
      </w:r>
      <w:r w:rsidR="00370E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life-blood to it.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70E24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moon undergoes eclipse, sometimes very frequently, and a great deal</w:t>
      </w:r>
      <w:r w:rsidR="00370E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more often than the sun; and this phenomenon has occasioned much terror.</w:t>
      </w:r>
      <w:r w:rsidR="00370E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among some tribes, an eclipse of the moon is an occasion for the greatest</w:t>
      </w:r>
      <w:r w:rsidR="00370E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possible grief. Sir R. Schomberg thus describes a total lunar eclipse in San</w:t>
      </w:r>
      <w:r w:rsidR="00370E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Domingo</w:t>
      </w:r>
      <w:r w:rsidR="00370E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—</w:t>
      </w:r>
    </w:p>
    <w:p w:rsidR="00370E24" w:rsidRDefault="00370E24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 stood alone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flat roof of the house which I</w:t>
      </w:r>
      <w:r w:rsidR="00370E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inhabited, watching the progress of the eclipse. I pictured in imagination</w:t>
      </w:r>
      <w:r w:rsidR="00370E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lively and extraordinary scene which I once witnessed in the interior of</w:t>
      </w:r>
      <w:r w:rsidR="00370E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Guiana, among the untutored and superstitious Indians, how they rushed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out of their huts when the first news of the eclipse came, gibbered in their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tongue, and, with violent gesticulations, threw up their clenched fists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towards the moon. When, as on this occasion, the disc was perfectly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eclipsed, they broke out in moanings, and sullenly squatted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ground, hiding their faces between their hands. The females remained,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during this strange scene, within their huts. When, shining like a sparkling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diamond, the first portion of the moon, that had disencumbered itself from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the shadow, became visible, all eyes were turned towards it. They spoke to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each other with subdued voices; but their observations became louder and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louder, and they quitted their stooping position as the light increased.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When the bright disc announced that the monster which wanted to stifle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Queen of Night had been overcome, the great joy of the Indians was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expressed in that peculiar whoop, which, in the stillness of the night, may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heard for a great distance.”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Want of faith causes the most extraordinary fear, and produces the most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ridiculous action. A man who believes that the moon, though temporarily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hidden, will shine forth again, looks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 eclipse as a curious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phenomenon worthy of his attention, and full of interest; but the man who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really fears that God is blowing out the light of the moon, and that he shall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never see its bright rays any more, feels in a state of terrible distress.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Perhaps he will act as the Hindus and some of the Africans do during an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eclipse; they beat old drums, and blow bullocks’ horns, and make all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manner of frightful noises, to cause the dragon who is supposed to have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swallowed the moon to vomit it up again. That is their theory of an eclipse,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they act accordingly; but once know the truth, and know especially the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glorious truth that “All things work together for good to them that love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God, to them that are the called according to his purpose,” and we shall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be afraid of any dragon swallowing the moon, nor of anything else that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fears of men have made theta imagine. If we are ignorant of the truth,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every event that occurs, which may be readily enough accounted for from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God’s point of view, may cause the utmost terror, and drive us, perhaps,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into the wildest follies.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next planet to the earth is </w:t>
      </w:r>
      <w:r w:rsidRPr="008879C3">
        <w:rPr>
          <w:rFonts w:ascii="Arial" w:hAnsi="Arial" w:cs="Arial"/>
          <w:caps/>
          <w:color w:val="000000" w:themeColor="text1"/>
          <w:sz w:val="24"/>
          <w:szCs w:val="24"/>
        </w:rPr>
        <w:t>Mars</w:t>
      </w:r>
      <w:r w:rsidR="008879C3">
        <w:rPr>
          <w:rFonts w:ascii="Arial" w:hAnsi="Arial" w:cs="Arial"/>
          <w:caps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fiery Mars, generally shining with a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ruddy light. It used to be thought that the </w:t>
      </w:r>
      <w:r>
        <w:rPr>
          <w:rFonts w:ascii="Arial" w:hAnsi="Arial" w:cs="Arial"/>
          <w:color w:val="000000" w:themeColor="text1"/>
          <w:sz w:val="24"/>
          <w:szCs w:val="24"/>
        </w:rPr>
        <w:t>colour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of Mars’ “blood-red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shield” was caused by the absorption of the solar rays; but this idea has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been refuted, and it is now believed to be due to the </w:t>
      </w:r>
      <w:r>
        <w:rPr>
          <w:rFonts w:ascii="Arial" w:hAnsi="Arial" w:cs="Arial"/>
          <w:color w:val="000000" w:themeColor="text1"/>
          <w:sz w:val="24"/>
          <w:szCs w:val="24"/>
        </w:rPr>
        <w:t>colour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of its soil.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According to the former idea ... an angry man, who is like Mars, the god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of war, must be one who has absorbed all other </w:t>
      </w:r>
      <w:r>
        <w:rPr>
          <w:rFonts w:ascii="Arial" w:hAnsi="Arial" w:cs="Arial"/>
          <w:color w:val="000000" w:themeColor="text1"/>
          <w:sz w:val="24"/>
          <w:szCs w:val="24"/>
        </w:rPr>
        <w:t>colour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 for his own use, and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only shows the red rays to others; while the more modern notion, that the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soil of the planet gives it its distinctive </w:t>
      </w:r>
      <w:r>
        <w:rPr>
          <w:rFonts w:ascii="Arial" w:hAnsi="Arial" w:cs="Arial"/>
          <w:color w:val="000000" w:themeColor="text1"/>
          <w:sz w:val="24"/>
          <w:szCs w:val="24"/>
        </w:rPr>
        <w:t>colour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teaches us that, where there is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fiery nature, there will be a warlike exhibition of it unless it is restrained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by grace. Mars is about 140,000,000 miles from the sun, it is much smaller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than our earth, its equatorial diameter being 4,363 miles. Travelling at the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rate of 53,600 miles an hour, it takes 687 days to complete its revolution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round the sun.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Between the orbits of Mars and Jupiter, there is a wide zone, in which, for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many centuries, no planets were visible; but the astronomers said within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themselves, “There must surely be something or other between Mars and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Jupiter.” They could not find any great planets; but as telescopes became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larger, and more powerful, they observed that there was a great number of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ASTEROIDS or PLANETOIDS, as some term them. I do not know how many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are, for they are like some of our brethren’s families, they are daily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increasing. Some hundreds of them have already been discovered; and by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aid of telescopic photography, we may expect to hear of the finding of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many more. The first asteroid was identified on the first day of the present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century, and was named Ceres. Many of them have been called by female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mythological names, I suppose because they are the smaller planets, and it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considered gallant to give them ladies’ names. They appear to vary from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about 20 to 200 miles in diameter; and many have thought that they are the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fragments of some planet that once revolved between Mars and Jupiter, but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has been blown up, and gone to pieces in a general wreck.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Those meteoric stones, which sometimes fall to the earth, but which much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more frequently, at certain seasons of the year, are seen shooting across the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midnight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sky,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may also be fragments of the aforesaid world which has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perished. At all events, since the fathers fell asleep, all things have not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continued as they were; there have been changes in the starry, world to let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men know that other changes will yet come. These blocks of meteoric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matter are flying through space, and when they get within the range of our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atmosphere, there is an opposing medium, they have to drive through it at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 enormous rapidity, and so they become burning hot, and thus they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become visible. And, in like manner, I believe that there are plenty of good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men in the world who are invisible till they get to be opposed, and being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opposed, and having the love of God driving them on with tremendous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momentum, they become red-hot with holy </w:t>
      </w:r>
      <w:r>
        <w:rPr>
          <w:rFonts w:ascii="Arial" w:hAnsi="Arial" w:cs="Arial"/>
          <w:color w:val="000000" w:themeColor="text1"/>
          <w:sz w:val="24"/>
          <w:szCs w:val="24"/>
        </w:rPr>
        <w:t>fervour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, they overcome all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opposition, and then they become visible to the eye of mankind. For my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part, I rather like to pass through an opposing medium. I think that we all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want to travel in that kind of atmosphere just to give us the sacred friction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will fully develop the powers with which we have been entrusted. If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 has given us force, it is not at all a bad thing for us to be put where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is opposition, because we shall not be stopped by it, but shall by that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very process be made to shine all the brighter as lights in the world.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Beyond the space which is occupied by the asteroids is the magnificent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planet, JUPITER, the brightest star which we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see,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except Venus; and yet he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very, very far away. His mean distance from the sun is about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475,000,000 miles; that is, more than five times as far off as we are. Even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here, we are so far away that we do not often see the sun; but Jupiter is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five times as far from the sun, and it takes him 4,333 days, or nearly twelve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our years, to go round the great luminary, travelling at a speed are of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27,180 miles an hour. The reason why Jupiter is so bright is, partly,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because of his great size, for he is nearly 90,000 miles in diameter, while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earth is less than 8,000, and it may be partly. because he is better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constituted for reflecting, or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else,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 that distance, his magnitude would not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avail him. And brethren, if you and I are put in difficult positions, where we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seem to be unable to shine to the glory of God, we must ask the Lord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specially to constitute us so that we can better reflect his brightness, and so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produce</w:t>
      </w:r>
      <w:r w:rsidR="00370451">
        <w:rPr>
          <w:rFonts w:ascii="Arial" w:hAnsi="Arial" w:cs="Arial"/>
          <w:color w:val="000000" w:themeColor="text1"/>
          <w:sz w:val="24"/>
          <w:szCs w:val="24"/>
        </w:rPr>
        <w:t>s as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good an effect as our brethren who are placed in more </w:t>
      </w:r>
      <w:r>
        <w:rPr>
          <w:rFonts w:ascii="Arial" w:hAnsi="Arial" w:cs="Arial"/>
          <w:color w:val="000000" w:themeColor="text1"/>
          <w:sz w:val="24"/>
          <w:szCs w:val="24"/>
        </w:rPr>
        <w:t>favour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able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positions.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Jupiter is attended by four moons. These satellites were discovered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soon after the invention of the telescope; yet there were several persons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 would not believe in their existence, and one of our excellent friends,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Jesuits, of course, was strongest in his determination that he never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would, by any process, be convinced of that which others knew to be a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fact. He was asked to look through a telescope in order to see that it was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really so; but he declined because he said that, perhaps, if he did so, he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be obliged to believe it; and as he had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no desire to do so, he refused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look. Are there not some who act thus towards the truths of revelation?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 time after, the Jesuit fell under the anger of good Kepler, and being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convinced that he was in the wrong, he went to the astronomer, and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begged his pardon. Kepler told him that he would forgive him, but he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would have to inflict a penance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him. “What will it be?” he inquired.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“Why,” said Kepler, “you must look through that telescope.” That was the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direst punishment the Jesuit could possib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ly receive; for, when he looked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through the instrument, he was obliged to say that he did see what he had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formerly denied, and he was obliged to express his conviction of the truth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astronomer’s teaching. So, sometimes, to make a man see the truth,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is a very severe penalty to him. If he does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not want to see it, it is a good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thing to compel him to look at it. There are a great many brethren, who are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Jesuits, and who yet are not anxious to know the whole truth; but I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hope that you and I, brethren, will always desire to learn all that the Lord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has revealed in his Word.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879C3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was the argument of Sizzi, an astronomer of some note, who tried to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prove that Jupiter’s moons could not exist. I wonder whether you can see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flaw in it — </w:t>
      </w:r>
    </w:p>
    <w:p w:rsidR="008879C3" w:rsidRDefault="008879C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“There are seven windows given to animals in the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domicile of the head, through which the air is admitted to the tabernacle of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body, to enlighten, to warm, and to nourish it; which windows are the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principal parts of the microcosm, or little world, two nostrils, two eyes,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two ears, and one mouth. So, in the heavens, as in a microcosm, or great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world, there are two </w:t>
      </w:r>
      <w:r>
        <w:rPr>
          <w:rFonts w:ascii="Arial" w:hAnsi="Arial" w:cs="Arial"/>
          <w:color w:val="000000" w:themeColor="text1"/>
          <w:sz w:val="24"/>
          <w:szCs w:val="24"/>
        </w:rPr>
        <w:t>favour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able stars, Jupiter and Venus; two unpropitious,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Mars and Saturn; two luminaries, the Sun and the moon; and Mercury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alone undecided and indifferent, from which, from many other phenomena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nature, such as the seven metals, etc., which it were tedious to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enumerate, we gather that the number of planets is necessarily seven.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Moreover, the satellites are invisible to the naked eye, and therefore can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exercise no influence over the earth, and therefore would be useless, and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therefore do not exist. Besides, as well the Jews and other ancient nations,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 are modern Europeans, have adopted the division of the week into seven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days, and have named them from the seven planets. Now, if we increase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number of the planets, this whole system falls to the ground.”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think, brethren, that I have heard the same kind of argument advanced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many times with reference to spiritual matters; that is, an argument from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theory against facts, but facts will always overturn theories all the world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over, only that, sometimes, it takes a good while before the facts can be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absolutely proved.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It is a singular, thing, and another instance of the power and wisdom of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God, that though the satellites of. Jupiter are constantly being eclipsed, as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natural, enough from their rapid revolutions around him, yet they are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never all eclipsed at one time. One moon. may be eclipsed, and perhaps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another, or even three out of the four; but there is always one left shining;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and, in like manner, God never takes away all the comfort of his people at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once, there is always some ray of light to cheer them.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 is a great deal more to be learned from Jupiter; but having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introduced you to him, I will leave you to examine him for yourselves, and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get all you can out of him.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Far, far beyond Jupiter is SATURN. That respectable planet has been very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much slandered, but I am happy to inform you are that he does not deserve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such treatment. He is nearly 900,000,000 miles from the sun. I wonder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whether any brother here, with a large mind, has any idea of what a million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is; I do not suppose that he has, and I am sure that I have not. It takes a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vast deal of thinking to comprehend what a million means; but to real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what is meant by a million miles, is altogether beyond one’s mental grasp.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million pins would be something enormous; but a million miles! And here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are talking of nine hundred millions of miles; well, I give up all thought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understanding what that is so long as I am in this finite state. Why, when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speak of nine hundred millions, you might as well say nine hundred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billions at once; for the one term is almost as incomprehensible as the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other; and yet, please to recollect that this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vast space is to our great God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only a mere hand’s-breadth compared with the immeasurable universe that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has created.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said that Saturn had been greatly slandered, and so he has. You know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we have, in our English language, the word “saturnine”, as a very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uncomplimentary description of certain individuals. When a man is praised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being very hearty and genial, he is said to be jovial, in allusion to Jove,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or Jupiter, the brightly-shining planet; but a person of an opposite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temperament is called saturnine, because it is supposed that Saturn is a dull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planet, dreadfully dreary, and that his influences are malignant and baneful.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If you have read some of the astrological books which I have had the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pleasure of studying, you have there been told that, if you had been born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under the influence of Saturn, you might almost as well have been born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under the influence of Satan, for it will come to about the same thing in the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end. He is supposed to be a very slow sort of individual, his symbol is the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hieroglyphic of lead; but he is really a very light and buoyant personage.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diameter is about nine times as great as that of the earth and while in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volume he is equal to 746 worlds as large as ours, his weight is only equal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92 such globes. The densities of the planets appear to diminish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according to their distance from the sun, not in regular proportion, but still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very largely so; and there seems to be no reason why those which are most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remote, and travel slowly, should be made so dense as those which are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nearer the central orb, and revolve more quickly around him.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70451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useful volume, from which I have already given you several extracts,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says — 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“Instead, therefore, of sinking like lead in the mighty waters, he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would float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liquid, if an ocean could be found sufficiently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capacious to receive him. John Goad, the well-known astro-meteorologist,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declared the planet not to be such a ‘plumbeous blue-nosed fellow’ as all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antiquity had believed, and the world still supposed. But it was the work of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others to prove it. For six thousand years or so, Saturn concealed his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personal features, interesting family, and strange appurtenances — the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magnificent old-buildings of his house, — from the knowledge of mankind.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he was caught at last by a little tube, pointed at him from a slope of the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Apennines, the holder of which, in invading his privacy, cared not to ask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leave, and deemed it no intrusion.” When that “little tube” was turned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him, he was found to be a most beautiful planet, one of the most varied and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most marve</w:t>
      </w:r>
      <w:r w:rsidR="00370451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lous of all the planetary worlds.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Take that as an illustration of the falseness of slander, and of how some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persons are very much bemired and bespattered because people do not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know them. This planet, which was so despised, turned out to be a very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beautiful object indeed; and, instead of being very dull, and what the word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saturnine usually means, he is bright and glorious. Saturn also has no less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than eight satellites to attend him; and, in addition, he has three magnificent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rings, of which Tennyson has sung —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65552E" w:rsidRPr="00370451" w:rsidRDefault="00370451" w:rsidP="00370451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04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552E" w:rsidRPr="00370451">
        <w:rPr>
          <w:rFonts w:ascii="Arial" w:hAnsi="Arial" w:cs="Arial"/>
          <w:color w:val="000000" w:themeColor="text1"/>
          <w:sz w:val="24"/>
          <w:szCs w:val="24"/>
        </w:rPr>
        <w:t>“Still as, while Saturn whirls, his steadfast shade</w:t>
      </w:r>
    </w:p>
    <w:p w:rsidR="0065552E" w:rsidRPr="00370451" w:rsidRDefault="00370451" w:rsidP="00370451">
      <w:pPr>
        <w:autoSpaceDE w:val="0"/>
        <w:autoSpaceDN w:val="0"/>
        <w:adjustRightInd w:val="0"/>
        <w:spacing w:after="0" w:line="240" w:lineRule="auto"/>
        <w:ind w:left="1872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65552E" w:rsidRPr="00370451">
        <w:rPr>
          <w:rFonts w:ascii="Arial" w:hAnsi="Arial" w:cs="Arial"/>
          <w:color w:val="000000" w:themeColor="text1"/>
          <w:sz w:val="24"/>
          <w:szCs w:val="24"/>
        </w:rPr>
        <w:t>Sleeps on his luminous rings.”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Saturn has only about a hundredth part of the light from the sun</w:t>
      </w:r>
      <w:r w:rsidR="00370451"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as</w:t>
      </w:r>
      <w:r w:rsidR="003704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compared with what we receive; and yet, I suppose, the atmosphere might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so arranged that he might have as much solar light as we have; but even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if the atmosphere is of the same kind as ours, Saturn would still have as</w:t>
      </w:r>
      <w:r w:rsidR="00887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much light as we have in an ordinary London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fog. I am speaking, of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course, of the light from the sun; but then we cannot tell what illuminating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power the Lord may have put in the planet himself; and beside that, he has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eight moons, and his three shining rings, which have a brilliance that we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cannot either imagine or describe. What must it be to see a marve</w:t>
      </w:r>
      <w:r w:rsidR="00370451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lous arch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light rising to a height of 37,570 miles above the planet, and having the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enormous span of 170,000 miles! If you were at the equator of Saturn, you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only see the rings as a narrow band of light; but if you could journey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towards the poles, you would see above you a tremendous arch, blazing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light, like some of the vast reflectors that you see hung up in large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buildings where they cannot get sufficient sunlight. The reflector helps to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gather up the rays of light, and throw th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em where they are needed; and I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no doubt that these rings act like reflectors to Saturn. It must be a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wonderful world to live in if there are inhabitants there; they get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compensations which fully make up for their disadvantages in being so far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away from the sun. So is it in the spiritual world, what the Lord withholds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one direction he makes up in another; and those who are far removed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the means of grace, and Christian privileges, have an inward light and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joy, which others, with greater apparent advantages, might almost envy.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Journeying again in the heavens, far, far beyond Saturn, we come to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URANUS, or HERSCHEL, as it is sometimes called, after the astronomer who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discovered it in 1781. The mean distance of Uranus from the sun is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believed to be about 1,754,000,000 miles; I give you the figures, but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neither you nor I can have the slightest conception of the distance they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represent. To an observer standing on Uranus, the sun would probably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appear only as a far-away speck of light; yet the planet revolves around the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sun at about 15,000 miles an hour, and occupies about eighty-four of our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years in completing one journey. Uranus is said to be equal in volume to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seventy-three or seventy-four earths, and to be attended by four moons. I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 not know much about Uranus, therefore I do not intend to say much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about him.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That may serve as an illustration of the lesson that a man had better say as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little as possible concerning anything of which he knows only a little; and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is a lesson which many people need to learn. For instance, there are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probably more works on the Book of Revelation than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any other part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 Scriptures, and, with the exception of just a few, they are not worth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paper on which they are printed. Then, next to the Book of Revelation,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this respect, is the Book of Daniel; and because it is so difficult to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explain, many men have written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it, bu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t as a rule the result of their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writing has been that they have only confuted and contradicted one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another. Let us, brethren, preach what we know; and say nothing of that of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we are ignorant.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We have gone a long way, in imagination, in travelling to the planet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Uranus; but we have not yet completed our afternoon’s journey. It was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observed by certain astronomers that the orbit of Uranus sometimes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deviated from the course they had marked in their chart of the heavens; and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convinced them that there was another planetary body, not then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discovered, which was exerting an unseen but powerful influence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Uranus.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fact, that these huge worlds, with so many millions of miles of space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between them, do retard or accelerate each other’s movements, is to me a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beautiful illustration of the influence that you and I have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our fellowmen.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Whether consciously or unconsciously, we either impede a man’s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progress in the path that leads to God, or else we quicken his march along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heavenward way. “None of us liveth to himself.”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astronomers came to the conclusion that there must be another planet,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previously unknown to them, that was disturbing the motion of Uranus.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Unknown to one another, an Englishman, Mr. Adams, of Cambridge, and a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Frenchman,. M. Leverrier, set to work to find out the position in which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expected the heavenly body to be discovered, and their calculations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brought them to almost identical results. When the telescopes were pointed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that part of the heavens where the mathematical astronomers believed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planet would be found, it was at once discovered, shining with a pale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yellow light, and we now know it by the name of NEPTUNE.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volume before me thus speaks of the two methods of finding a planet,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one worker using the most powerful telescope, and the other making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mathematical calculations — “To detect a planet, by the eye, or to track it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its place by the mind, are acts as incommensurable as those of muscular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intellectual power. Recumbent on his easy chair, the practical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astronomer has but to look through the cleft in his revolving cupola, in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order to trace the pilgrim star in its course; or by the application of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magnifying power, to expand its tiny disc, and thus transfer it from among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its sidereal companions to the planetary domains. The physical astronomer,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 the contrary, has no such auxiliaries: he calculates at noon, when the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stars disappear under a meridian sun; he computes at midnight, when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clouds and darkness shroud the heavens; and. from within that cerebral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dome which has no opening heavenwards, and no instrument but the eye of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reason, he sees in the disturbing agencies of an unseen planet,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planet by him equally unseen, the existence of the disturbing agent, and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the nature and amount of. its action he computes its magnitude, and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indicates its place.”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What a grand thing is reason! Far above the mere senses, and then faith is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high above reason; only, in the ease of the mathematical astronomer of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whom we are thinking, reason was a kind of faith. He argued, “God’s laws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so-and-so and so-and-so. This planet Uranus is being disturbed, some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other planet must have disturbed it, so I will search and find out where he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is;” and when his intricate calculations were completed, he put his finger on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Neptune as readily as a detective lays his hand on a burglar, and a great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deal sooner; indeed, it seems to me that it is often easier to find a star than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catch a thief.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Neptune had long been shining before he was discovered and named; and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and I, brethren, may remain unknown for years, and possibly the world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may never discover us; but I trust that our influence, like that of Neptune,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be felt and recogn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ed, whether we are seen of men, or only shine in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solitary </w:t>
      </w:r>
      <w:r>
        <w:rPr>
          <w:rFonts w:ascii="Arial" w:hAnsi="Arial" w:cs="Arial"/>
          <w:color w:val="000000" w:themeColor="text1"/>
          <w:sz w:val="24"/>
          <w:szCs w:val="24"/>
        </w:rPr>
        <w:t>splendour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to the glory of God.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Well, we have </w:t>
      </w:r>
      <w:r>
        <w:rPr>
          <w:rFonts w:ascii="Arial" w:hAnsi="Arial" w:cs="Arial"/>
          <w:color w:val="000000" w:themeColor="text1"/>
          <w:sz w:val="24"/>
          <w:szCs w:val="24"/>
        </w:rPr>
        <w:t>travelled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in thought as far as Neptune, which is about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2,748,000,000 miles from the sun; and, standing there, we look over into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space, and there are myriads, and myriads, and myriads of miles in which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appear to be no more planets belonging to the solar system. There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may be others that have not been discovered yet; but, as far as we know,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beyond Neptune there is a great gulf fixed.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 are, however, what I may call “leapers” in the system, which,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without the use of a pole, are able to cross this gulf; they are THE COMETS.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These comets are, as a rule, so thin, — a mere filmy mass of vapo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 — that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when they come flashing into our system, and rushing out again, as they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do, they never disturb the motion of a planet. And there are some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terrestrial comets about, that I know, that go to various towns, and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blaze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away for a time; but they have no power to disturb the planets revolving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in their regular course. The power of a man does not consist in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rushing to and fro, like a comet, but in steadily shining year after year like a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fixed star. The astronomer Halley says, “If you were to condense a comet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down to the thickness of the ordinary atmosphere, it would not fill a square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inch of space.” So thin is a comet, that you might look through five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thousand miles of it, and see just as easily as if it were not there. It is well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be transparent, brethren; but I hope you will be more substantial than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most of the comets of which we have heard.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Comets come with great regularity, though they seem to be very irregular.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Halley prophesied that the comet of 1682, of which little had been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previously known, would return at regular intervals of about seventy-five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years. He knew that he would not live to see its reappearance; but he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expressed the hope that when it did return, his prophecy might be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remembered. Various astronomers were looking out for it, and they hoped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might arrive at the time foretold, because, otherwise, ignorant people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would not believe in astronomy. But the comet came back all right, so their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minds were set at rest, and Halley’s prediction was verified.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Among the stories concerning comet-watching, there is one that contains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 illustration and a lesson also. “Messier, who had acquired the name of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‘the comet-hunter’, from the number he discovered, was particularly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anxious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occasion. Of great simplicity of character, his zeal after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comets was often displayed in the oddest manner. While attending the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death-bed of his wife, and necessarily absent from his observatory, the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discovery of one was snatched from him by Montaigne de Limoges. This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was a grievous blow. A visitor began to offer him consolation on account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his recent bereavement, when Messier, thinking only of the comet,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answered, ‘I had discovered twelve; alas, to be robbed of the thirteenth by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Montaigne!’ But instantly recollecting himself, he exclaimed, ‘Ah</w:t>
      </w:r>
      <w:r w:rsidR="00370451">
        <w:rPr>
          <w:rFonts w:ascii="Arial" w:hAnsi="Arial" w:cs="Arial"/>
          <w:color w:val="000000" w:themeColor="text1"/>
          <w:sz w:val="24"/>
          <w:szCs w:val="24"/>
        </w:rPr>
        <w:t xml:space="preserve">!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cette pauvre femme!’ and went on deploring wife and comet together.” He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evidently lived so much in the heavens that he forgot his wife; and if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science can sometimes carry a man away from all the trials of this mortal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life, surely our heavenly life ought to lift us up above all the distractions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cares that afflict us.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return of a comet is frequently announced with great certainty. This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paragraph appeared in a newspaper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— “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 the whole, it may be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considered as tolerably certain that the comet will become visible in every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part of Europe about the latter end of August, or the beginning of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September next. It will most probably be distinguishable by the naked eye,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like a star of the first magnitude, but with a duller light than that of a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planet, and surrounded with a pale nebulosity, which will slightly impair its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splendour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 On the night of the 7th of October the comet will approach the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well-known constellation of the Great Bear; and between that and the 11th,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 will pass directly through the seven conspicuous stars of that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constellation. Towards the close of November, the comet will plunge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among the rays of the sun, and disappear, and not issue from them on the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other side until the end of December. This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prospectus of the movements of the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body, invisible at the time, millions of miles away, is nearly as definite as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early advertisements of coaching between London and Edinburgh. Let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 now place the observations of the eye alongside the anticipations of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science, and we shall find that science has proved almost absolutely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correct.”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Just think of the calculations, gentlemen, that were necessary, for, though a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comet does not interfere with the course of a planet, a planet interferes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very considerably with the course of a comet; so that, in their calculations,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astronomers had to recollect the track in which the comet would have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travel. Thinking of him as a way-worn trave</w:t>
      </w:r>
      <w:r w:rsidR="00370451"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ler, we remember that he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have to go by Neptune’s bright abode, and Neptune will be sure to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give him a cup of tea; then he will journey on as far as Uranus, and put up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the night there; in the morning, he will pay an early visit to Saturn, and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he will stay there for breakfast; he will dine with Jupiter; by and by he will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reach Mars, and there will be sure to be a row there; and he will be glad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when he gets to Venus, and, of course, he will be detained by her charms.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will, therefore, very readily see, gentlemen, that the calculations as to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return of a comet are extremely difficult, and yet the astronomers do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estimate the time to a nicety. This science is a very marve</w:t>
      </w:r>
      <w:r w:rsidR="00370451">
        <w:rPr>
          <w:rFonts w:ascii="Arial" w:hAnsi="Arial" w:cs="Arial"/>
          <w:color w:val="000000" w:themeColor="text1"/>
          <w:sz w:val="24"/>
          <w:szCs w:val="24"/>
        </w:rPr>
        <w:t>ll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ous one, not only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what it reveals, but for the talent which it brings out, and the lessons it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continually teaches us about the wonderful works of our great Father.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have done with the solar system, and even with those interlopers which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come to us every now and then from far remote systems, for a comet, I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suppose, is only seen for a month, or a week, and then sometimes does not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reappear for hundreds of years. Where have they gone all that while? Well,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have gone somewhere, and they are serving the purpose of the God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 made them, I dare say; but, for my own part, I would not like to be a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comet in God’s system. I would like to have my fixed place, and keep on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shining for the Lord there. I have lived in London for a good many years,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I have seen many comets come and go during that time. Oh, the great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lights I have seen rush by! They have gone off into some unknown sphere,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 comets usually do. I have generally noticed that, when men are going to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 so much more than everybody else, and they are so amazingly pompous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over it, their history is usually pretty accurately described by that simple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simile of going up like a rocket, and coming down like a stick.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do not know whether you can, in imagination, lean over the battlements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this little solar system, and see what there is beyond it. Do not narrow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your minds, gentlemen, to a few hundred millions of miles! If you look out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a long way indeed, you will begin to see a star. I should only be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uttering meaningless words if I told you its distance from us; yet there are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others, of those that we are able to see, that are almost immeasurably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farther away. They have taken a deal of trouble to send us a ray of light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such a vast distance, to inform us that they are getting on very well, and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that, though they are at such a distance from us, they still enjoy themselves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 best they can in our absence.</w:t>
      </w:r>
    </w:p>
    <w:p w:rsidR="00370451" w:rsidRDefault="00370451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These stars, as the common people look at them, seem to be scattered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about in the heavens, as we say, “anyhow.” I always admire that charming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variety; and I am thankful to God that he has not set the stars in straight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lines, like rows of street-lamps. Only think, brethren, how it would be if we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looked up at night, and saw the stars all arranged in rows, like pins on a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paper! Bless the Lord, it is not so! He just took a handful of bright worlds,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scattered them about the sky, and they dropped into most beautiful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positions, so that people say, “There is the great Bear;” and, “That is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Charles’s Wain,” and every countryman kn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ows the Reaping-hook. Have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 not seen it, brethren? Others say, “That is the Virgin, and that is the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Ram, and that is the Bull,” and so on.</w:t>
      </w:r>
    </w:p>
    <w:p w:rsidR="00672FD7" w:rsidRDefault="00672FD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 think that naming of the various constellations is very like a good deal of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mystical preaching that there is nowadays. The preachers say, “That is so</w:t>
      </w:r>
      <w:r w:rsidR="00672FD7">
        <w:rPr>
          <w:rFonts w:ascii="Arial" w:hAnsi="Arial" w:cs="Arial"/>
          <w:color w:val="000000" w:themeColor="text1"/>
          <w:sz w:val="24"/>
          <w:szCs w:val="24"/>
        </w:rPr>
        <w:t>-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and-so, and that is so-and-so.” Well, perhaps it is so; but I do not flee it.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You may imagine anything you like in the constellations of the heavens. I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pictured a fortress in the fire, and watched it being built up, and seen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little soldiers come and pull it all down. You can see anything in the fire,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in the sky, and in the Bible, if you like to look for it in that way; you do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see it in reality, it is only a freak of your imagination. There are no bulls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bears in the heavens. There may be a virgin, but she is not to be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worshipped as the Romanists teach. I hope you all know the pole-star; you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ought also to know the pointers; they point to the pole-star, and that is just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what we ought to do, to direct the poor slaves of sin and Satan to the true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Star of liberty, our Lord and Savio</w:t>
      </w:r>
      <w:r w:rsidR="00672FD7">
        <w:rPr>
          <w:rFonts w:ascii="Arial" w:hAnsi="Arial" w:cs="Arial"/>
          <w:color w:val="000000" w:themeColor="text1"/>
          <w:sz w:val="24"/>
          <w:szCs w:val="24"/>
        </w:rPr>
        <w:t>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r, Jesus Christ.</w:t>
      </w:r>
    </w:p>
    <w:p w:rsidR="00672FD7" w:rsidRDefault="00672FD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Then there are the Pleiades; almost anybody can tell you where they are.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are a cluster of apparently little stars, but they are intensely bright.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teach me that, if I am a very little man, I must try to be very bright; if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 cannot be like Aldebaran, or some of the brightest gems of the sky, I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must be as bright as I can. in my own particular sphere, and be as useful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as if I were a star of the first magnitude. Then, on the other side of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globe, they look up to the Southern Cross. I dare say one of our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brethren from Australia will give you a private lecture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D2C5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that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constellation. It is very beautiful to think of the Cross being the guide of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mariner; it is the best guide anyone can have, either this side of the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tropics, or the other.</w:t>
      </w:r>
    </w:p>
    <w:p w:rsidR="00672FD7" w:rsidRDefault="00672FD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Beside the stars, there are vast luminous bodies which are called NEBUL</w:t>
      </w:r>
      <w:r w:rsidR="00672FD7">
        <w:rPr>
          <w:rFonts w:ascii="Arial" w:hAnsi="Arial" w:cs="Arial"/>
          <w:color w:val="000000" w:themeColor="text1"/>
          <w:sz w:val="24"/>
          <w:szCs w:val="24"/>
        </w:rPr>
        <w:t>A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E.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some parts of the heavens, there are enormous masses of light-matter;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were supposed by some to be the material out, of which worlds were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made. These were the lumps of mortar, out of which, according to the old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atheistic theory, worlds grew by some singular process of evolution; but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when Herschel turned his telescope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them, he very soon put the nose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that theory out of joint, for he discovered that these nebula were simply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enormous masses of stars, such myriads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myriads of miles away, that,</w:t>
      </w:r>
    </w:p>
    <w:p w:rsidR="00672FD7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to our sight, they looked just like a little dust of light.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ED2C53" w:rsidRDefault="00ED2C53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 are many wonderful things to be learned about the stars, to which I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hope you will give your earnest attention as you have the opportunity.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Among the rest is this fact, that some stars have ceased to be visible to us.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Tyco Brahe said that, on one occasion he found a number of villagers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looking up at the sky; and, on asking them why they were gazing at the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heavens, they told him that a new star had suddenly appeared. It shone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brightly for a few months, and then vanished Many times, a starry world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has seemed to turn red, as if it were on fire; it has apparently burned, and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blazed away, and then disappeared. Kepler, writing concerning such a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phenomenon, says — “What it may portend, is hard to determine; and thus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much only is certain, that it comes to tell mankind either nothing at all, or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high and weighty news, quite beyond human sense and understanding.” In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allusion to the opinions of some, who explained the novel object by the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Epicurean doctrine of a fortuitous combination of atoms, he remarks, with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characteristic oddity, yet good sense, “I will tell these disputants — my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opponents, — not my opinion, but my wife’s. Yesterday, when weary with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writing, and my mind quite dusty with considering these atoms, I was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called to supper, and a salad that I had asked for was set before me. ‘It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seems, then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said I, aloud, ‘that if pewter dishes, leaves of lettuce, grains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salt, drops of water, vinegar, and oil, and slices of egg, had been flying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about in the air from all eternity, it might at last happen, by chance, that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there would come a salad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‘Yes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says my wife, ‘but not one so nice or</w:t>
      </w:r>
      <w:r w:rsidR="00ED2C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well dressed as this which I have made for you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>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672FD7" w:rsidRDefault="00672FD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So I should think; and if the fortuitous combination of atoms could not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make a salad, it is not very likely that they could make a world. I once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asked a man, who said that the world was a fortuitous concourse of atoms,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“Have you ever chanced to have no money, and to be away where you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knew nobody who would give you a dinner?” He replied, “Yes, I have.”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“Well, then,” said I, “did it ever happen to you that a fortuitous concourse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of atoms made a leg of mutton for you, wit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h some nice boiled turnips, and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caper sauce, for your dinner?” “No,” he said, “it has not.” “Well,” I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answered, “a leg of mutton, at any rate, even with turnips and caper sauce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included, is an easier thing to make than one of these worlds, like Jupiter or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Venus.”</w:t>
      </w:r>
    </w:p>
    <w:p w:rsidR="00672FD7" w:rsidRDefault="00672FD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We are told, in the Word of God, that one star differ</w:t>
      </w:r>
      <w:r w:rsidR="00672FD7"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from another star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glory; yet one that is small may give more light to us than a larger star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is farther away. Some stars are what is called variable, they appear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larger at one time than another. Algol, in the head of Medusa, is of this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kind. We are told that “The star, at the brightest, appears of the second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magnitude, and remains so for about two days, fourteen hours. Its light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then diminishes, and so rapidly, that in three and a-half hours it is reduced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the fourth magnitude. It wears this aspect rather more than fifteen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minutes, then increases, and in three and a-half hours more resumes its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former appearance.” I am afraid that many of us are variable stars; if we do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sometimes wax dim, it will be well if we regain our brightness as quickly as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Algol does. Then there are thousands of double stars. I hope that you will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each get a wife who will always shine with you, and never eclipse you, for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double star may be very bright at one time, and sometimes be eclipsed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altogether. There are also triple stars, or systems, and quadruple systems,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there are, in some cases, hundreds or t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housands all spinning round one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another, and around their central luminaries. Wonderful combinations of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glory and beauty may be seen in the stellar sky; and some of these stars are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red, some blue, some yellow, all the </w:t>
      </w:r>
      <w:r>
        <w:rPr>
          <w:rFonts w:ascii="Arial" w:hAnsi="Arial" w:cs="Arial"/>
          <w:color w:val="000000" w:themeColor="text1"/>
          <w:sz w:val="24"/>
          <w:szCs w:val="24"/>
        </w:rPr>
        <w:t>colour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 of the rainbow are represented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them. It would be very wonderful to live in one of them, and to look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across the sky, and see all the glories of the heavens that God has made.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On the whole, however, for the present, l am quite content to abide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little planet, especially as l am not able to change it for another home,</w:t>
      </w:r>
      <w:r w:rsidR="000316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until God so wills it.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672FD7" w:rsidRDefault="0065552E" w:rsidP="00672F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672FD7">
        <w:rPr>
          <w:rFonts w:ascii="Arial" w:hAnsi="Arial" w:cs="Arial"/>
          <w:b/>
          <w:color w:val="000000" w:themeColor="text1"/>
          <w:sz w:val="28"/>
          <w:szCs w:val="28"/>
        </w:rPr>
        <w:t>APPENDIX A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72FD7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BOOKS OF ANECDOTES, ILLUSTRATIONS, ETC., REVIEWED IN “THE</w:t>
      </w:r>
      <w:r w:rsidR="00672FD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SWORD AND THE TROWEL”, AND NOT MENTIONED IN LECTURES 5</w:t>
      </w:r>
      <w:r w:rsidR="00672FD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AND 6. </w:t>
      </w:r>
    </w:p>
    <w:p w:rsidR="00672FD7" w:rsidRDefault="00672FD7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GRAY (REV. JAMES COMPER), and CAREY (REV. C.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Class and the</w:t>
      </w:r>
      <w:r w:rsidR="00672FD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Desk.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Elliot Stock. 4 vols., 2s. each.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An established favourite with Sunday-school teachers. The busy teacher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will find here plenty of terse suggestions that will expand into lessons,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references to other </w:t>
      </w:r>
      <w:r>
        <w:rPr>
          <w:rFonts w:ascii="Arial" w:hAnsi="Arial" w:cs="Arial"/>
          <w:color w:val="000000" w:themeColor="text1"/>
          <w:sz w:val="24"/>
          <w:szCs w:val="24"/>
        </w:rPr>
        <w:t>*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books that will help in their exposition and illumination.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GRAY (REV. JAMES COMPER).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Topics for Preachers and Teachers.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Elliot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Stock. 5s.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An invaluable book for all teachers. Full of illustrations, and abounding 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matter for explaining and enforcing religious truth. We are glad to find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author of that capital work,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Class and the Desk,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using his good taste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extensive knowledge to such an admirable purpose as in the book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before us. The maps, letterpress, and multitude of woodcuts are all first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class.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 words of ours can too strongly commend it to the attention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readers.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Rays from the East; or, Illustrations of the Holy Scriptures, derived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principally from the Manners of Eastern Nations.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Religious Tract Society.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6s. (Out of print.) Since published in a series of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Books for the People,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1d.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each.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Beautifully bound, and superabundantly furnished with engravings, this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 will win its own way. It is growingly difficult to find anything new 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form of illustrations from the Bible, seeing that so many have reaped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field before; yet the author of this volume ... has been successful 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bringing forth things new as well as old. We owe him thanks for a most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attractive and instructive compilation, in which there is no affectation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language, but an evident aiming at simplicity.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Note-Book, a Collection of Anecdotes and Illustrations far the use of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Teachers.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Sunday School Union. 1s. 6d. (Out of print.)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Not a very good-looking book so far as the printer’s work is concerned,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both cheap and useful ... This note-book is a small affair, and none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worse for that; it contains some very good things, and is well adapted for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use of teachers and lay preachers.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Biblical Treasury: an Illustrative Companion to the Bible, for the use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of Sunday-school Teachers, Ministers, and Bible Students.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Sunday School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Union. 14 vols., 2s. each.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Every teacher, without a single exception, should possess a full set of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Biblical Treasury,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in so doing he will have by him a great store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Scriptural illustrations. This is one of the very best things the Sunday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School Union has ever done It is simply invaluable to the rank and the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great army of Sunday school teachers.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DENTON (MATTHEW).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Anecdotes Illustrative of Religious and Moral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Truth.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Partridge and Co. 2s. (Out of print.)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It is not easy to make a collection of anecdotes which shall be at all novel;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author has been moderately successful. These stories are most of them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recogni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 by us as old acquaintances in books, but there are a few which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have not met with before in a separate form. They will amuse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interest most readers, and some of them will be useful for illustrations, but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all. Friends who have any one of the cyclopaedias will have no need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this volume; but those who are not so </w:t>
      </w:r>
      <w:r>
        <w:rPr>
          <w:rFonts w:ascii="Arial" w:hAnsi="Arial" w:cs="Arial"/>
          <w:color w:val="000000" w:themeColor="text1"/>
          <w:sz w:val="24"/>
          <w:szCs w:val="24"/>
        </w:rPr>
        <w:t>favour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 will do well to procure it.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GOLDING (GODFREY).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Book of Good Devices, with a Thousand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Precepts for Practice.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ssell and Co. 5s. (Out of print.)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As thought-breeding a book as we have ever met with, wide in the range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its subjects, and yet judicious in its selection of extracts. The pages are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encompassed with pithy, proverbial precepts, and many of the passages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quoted are masses of terse, sententious utterance. It is altogether a live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book, and a very beautiful one.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BALFOUR (THOMAS A. G., M.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God’s Jewels; or, a Mineralogical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Illustrati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o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n of Scripture.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Edinburgh: Menzies. 2s. 6d. (Out of print.)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 book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jewels, and a jewel of a book. We hardly know of an instance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which such a thorough knowledge of gems has been found united with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illustrative faculty. Dr. Balfour is also as sound in his theology as he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profound in his mineralogy. The work is small, but contains more precious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material for thought than will often be found in volumes of ten times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size.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LEIFCHILD (REV. J., D.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Remarkable Facts: Illustrative and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Confirmat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o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ry of Different Portions of the Holy Scripture.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a Preface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by his Son. R.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D. Dickinson. 2s.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As might be expected from the great age of the author, the illustrations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here collected are not such as dazzle by their novelty, but such as edify by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their sober earnestness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...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 our aged ministers should, like Dr. Leifchild,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leave behind them some record of personal reminiscences; by this means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treasury of illustrative facts would be enriched, and fresh evidence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power of the gospel would be supplied. Ministers will find, among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these remarkable facts, several of which they could make good use.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MOODY (DWIGHT L.).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Arrows and Anecdotes.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a sketch of his early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life, by JOHN LOBB. Nicholson and Co. 1s.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Some of these illustrations are original, and others have been borrowed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from well-known sources, and modified; we had almost said,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Moody-fied.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Mr. Moody never scrupled to declare that, whatever he found that was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good, he appropriated; and he was quite right in so doing. Now that Mr.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Lobb has picked out the plums from the pudding, we see some of our own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among them, and are glad they were so well used: but we see a great many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Mr. Moody’s own growth, which ministers of the gospel must take care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to preserve for future use. This is a wise selection o</w:t>
      </w:r>
      <w:r>
        <w:rPr>
          <w:rFonts w:ascii="Arial" w:hAnsi="Arial" w:cs="Arial"/>
          <w:color w:val="000000" w:themeColor="text1"/>
          <w:sz w:val="24"/>
          <w:szCs w:val="24"/>
        </w:rPr>
        <w:t>f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pithy bits and live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stories, such as wake men up, and keep them awake, too.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BARDSLEY (REV. J. W., M.A.).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Illustrative Texts and Texts Illustrated.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Nisbet and Co. 5s.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 was no need for Mr. Bardsley to apologise, or think his illustrations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ephemeral; the fact is, that many a preacher and teacher will rejoice over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his ninety-and-two portions as one that find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great spoil. The more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such suggestive books, the better.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PHILLIPS (JOHN RICHARDSON).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Remarkable Providences and Proofs of a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Divine Revelation; with Thoughts and Facts For the Weak in Faith, the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Doubter, and the Infidel.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Partridge and Co. 7s. 6d. (Out of print.)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 collection of most remarkable facts gathered from all sources. Readers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cannot fail to be borne along the stream of interest which flows through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these pages.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Anecdotes for the Family and Social Circle.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Partridge and Co. 3s. 6d.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(Out of print.)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book is tastefully bound, but the stories are too much worn. We have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enough collections of stale anecdotes, we should be glad of a few fresh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ones. Still, there are many to whom the incidents will be quite novel,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such will have their money’s worth if they purchase this handsome book.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VAUX (REV. J. E., M.A.).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Preacher’s Storehouse; a Collection of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Pithy Sayings and Choice Passages on Religious and Moral Subjects.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J. Palmer, 32, Little Queen Street, Lincoln’s Inn Fields. 7s. 6d.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 plan of this “Storehouse” is good, but we do not think that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compiler has selected the stores so well as he might have done. They are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rather a mixed medley, and there is not enough of the gracious element 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 to please us. Still, for a High Churchman, the selection of extracts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wonderfully Catholic, and the result must be helpful to young beginners 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ministry.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useful theological subjects, pithy quotations are given,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consisting of proverbs, metaphors, and expositions: these will supply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preacher with many a fresh thought and striking phrase.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BERTRAM (REV. R. A.).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 Dictionary of Poetical Illustrations.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Dickinson. 12s. 6d.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One of the most useful books a minister can possess ... Even if a man does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quote poetry in his sermons, it is always helpful for him to know what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 great bards have said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his subject. There are certainly better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collections than this; but it is a notable addition to those which have gone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before.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BERTRAM (REV. R.A.).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 Homiletic Encyclopa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dia of Illustrations in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Theology and Morals.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R.D. Dickinson. 12s. 6d.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strikes us as being a very valuable compilation, such as might take 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lifetime for a man to form for himself. It will be a golden treasury to those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 know how to use it discreetly; but it will be of still more value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those who are led by its example to attempt the production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commonplace-books for themselves. Mr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Bertram must have taken great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pains, and exercised much holy industry, in collecting the important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extracts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which are here carefully arranged and placed under their separate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heads. The volume is an important addition to a minister’s library.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NEIL (REV. JAMES, M.A.).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Rays from the Realms 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o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f Nature; or,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Parables of Plant Life.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Long Neil and Co., Chancery Lane. 2s. 6d.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is a book after our own heart. It gathers from trees and flowers facts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wherewith to set forth moral and spiritual truth. This is the right use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Nature. It is reading one of the works of the Great Author by the light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another, comparing utterance with utterance.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HOOD (REV. E. PAXTON).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World of Moral and Religious Anecdote.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Hodder and Stoughton. 6s.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is a new and cheap edition of Mr. Hood’s remarkable collection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incidents. We long ago perused these odd, piquant, and notable stories,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 were greatly amused; but we cannot say that we ever thought much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production so far as the usefulness or even the religiousness of some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stories is concerned; for certain of the anecdotes should have been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suppressed. Our friend could have done much better than collect such “a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universe of undigested and unorganised anecdote.” Still, having growled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growl, we are bound to add that we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should have been very sorry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have missed either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World of Anecdote,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or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World 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o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f Religious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Anecdote,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which we have beguiled many a pleasant interval of leisure.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LONG (REV. J.).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Eastern Proverbs and Emblems Illus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t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rating Old Truths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Trubner and Co. 6s.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book contains a large number of proverbs which have not hitherto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entered into our western currency, and the emblems are frequently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beautiful and useful; still, it is badly put together, and the matter is not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always appropriate to the subject which it is intended to illustrate. Here we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all the makings of a good book, but, for want of a little tact, the work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does not come out from the author’s hand in so complete a form as it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might have done. We feel indebted to the writer for many new symbols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sayings, and if he will use the pruning-knife when bringing out a new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edition, his book will become a standard work.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PIKE (RICHARD).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Remarkable Religious Anecdotes.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Derby: Wilkins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Ellis. 1s.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These anecdotes are most of them fresh and striking, and we have enjoyed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their perusal. The little book is really not a bad shilling’s-worth.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HOYT (J. K.) AND WARD (ANNA L.).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Cyclop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a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edia of Practical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Quotations, English and Latin, with an Appendix 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o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f Proverbs, etc.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R. D.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Dickinson. 12s. 6d.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 very useful book for a literary man, to whom the copious index will be 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great boon. Its production has cost much labour, and it will, in consequence,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save labour to those who use it. It is deservedly called “practical”, since it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for show, but for real work. In this respect it excels all other quotation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books which have hitherto come under our notice.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NYE. (J. L.).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Anecdotes on Bible Texts.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Sunday School Union. 9 vols.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(New Testament.) 1s. each.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May the compiler be encouraged to illustrate every book of the Bible 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fashion! Mr. Nye is doing great service to all teachers and preachers.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 of his anecdotes will be well known to his readers; but, as a whole,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are as fresh as they are us</w:t>
      </w:r>
      <w:r>
        <w:rPr>
          <w:rFonts w:ascii="Arial" w:hAnsi="Arial" w:cs="Arial"/>
          <w:color w:val="000000" w:themeColor="text1"/>
          <w:sz w:val="24"/>
          <w:szCs w:val="24"/>
        </w:rPr>
        <w:t>eful. Who buys these shilling’s-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worths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gets good bargains.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PROSSER (ELEANOR B.).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Fables for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You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.”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Wi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t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h Illustrations.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“Home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Words” Office, Paternoster Square. 2s. 6d.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We feel deeply grateful to Mrs. Prosser for these fables. She has not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occupied time in giving the moral of each story, but has made every one so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plain that it tells its own lesson.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Voice of Wisdom. A Treasury of Moral Truths from the Best Authors.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Selected by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J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Edinburgh: Nimmo and Co. as. 6d. (Out of print.)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 collection of extracts, proverbs, etc., arranged alphabetically under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certain subjects. We do not think the selection is either the best or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worst that could be made. We do not see what end the compiler had 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view, for one could hardly make much use of the brief passages which 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has arranged. Yet he has at least shown that, out of the old fields come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all the new corn, and out of the old books come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all the new matter which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men learn; even as Chaucer told us long ago. The quotations are many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 quite fresh, though others are as old as Egyptian mummies. Together,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make up a treasury which many a man might feel rich in possessing,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though there are far better volumes of the same order.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HOOD (REV. E. PAXTON).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World of Proverb and Parable, wi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t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h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Illustrations from History, Biography, and the Anecdotal Table-talk of all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Ages.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. D.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Dickinson. 5s. 6d.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huge volume contains a flowing flood of stories and a mass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information as to the sources where more of the same sort may be found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…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who purchases this mountain of proverbs and parables will have a mine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wealth for his money . We are in justice forced to add that we have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made gallant attempts to read this book through, but have found it heavy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work. It is a wonderful book; but the author does not take pains enough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his materials when he has collected them. After having said so much,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we, with unabated earnestness, commend this voluminous work to those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who want striking things, and know how to use them.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MACLAREN (REV. ALEXANDER, D.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Pictures and Emblems, being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Illustrations from his Sermons.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“Christian Commonwealth” Office, 73,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Ludgate Hill. 5s.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beloved author needs no letters of commendation to our readers. 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dust of gold. Even his leaf shall not wither. Here we have a wealth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symbol and emblem which cannot be surpassed.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Scientific Illustrati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o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ns and Symbols; Moral Truths Mirrored in Scientific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Facts.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By a Barrister of the Honourable Society of the Inner Temple. R. D.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Dickinson. 7s. 6d.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The idea which is here w</w:t>
      </w:r>
      <w:r>
        <w:rPr>
          <w:rFonts w:ascii="Arial" w:hAnsi="Arial" w:cs="Arial"/>
          <w:color w:val="000000" w:themeColor="text1"/>
          <w:sz w:val="24"/>
          <w:szCs w:val="24"/>
        </w:rPr>
        <w:t>orked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out is a rich one, and will be further taken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up by others. The scientific facts selected are many of them highly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illustrative. The man who could not find metaphors and emblems by the aid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this book, must be dull indeed. This capital volume ought to have a large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sale.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ADAMSON (REV. WILLIAM, D.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Religious Anecdotes of Scotland.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Glasgow: T. D. Morison. 5s.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 fine collection of fine old stories, such as could only have been told 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land of Calvinism and robust manhood. We know most of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narratives; indeed, they must be numbered with thrice-told tales. But many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them will be new to southerners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though familiar enough to our northern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brethren. Dr. Adamson has compiled a valuable and thoroughly lively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THOMSON (W. M., D.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D.)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Land and the Book.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Nelson and Sons. 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vols., 21s. each.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is far ahead of all other publications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book </w:t>
      </w:r>
      <w:r w:rsidR="00265F89">
        <w:rPr>
          <w:rFonts w:ascii="Arial" w:hAnsi="Arial" w:cs="Arial"/>
          <w:i/>
          <w:iCs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the Holy Land and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its surrounding territories.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Our obligations to Dr. Thomson can never be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fully set forth; he has observed carefully, noted wisely, and recorded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patiently. You feel at home with him, he never comes the learned professor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over you ... Messrs. Nelson’s edition, in three handsome volumes, is 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prize for which a man of slender means may wisely enter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 struggle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self-denial, economy, and special industry. The store of suggestion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 herein laid up will never be exhausted in any one life-time.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(The original work entitled,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Land and the Book,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was published in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one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volume at 7s. 6d., and was therefore in price more suitable for “a man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slender means.” It is still procurable, both new and second-hand. Some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booksellers offer the three-volume edition for 3s. 6d.)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Anecdotes Illus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t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rative of Old Testament Texts.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Hodder and Stoughton.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Very good. We have here a very fair admixture of new anecdotes, together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certain old ones which are inevitable. Good money’s worth at six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shillings Get it. There is a companion volume entitled,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Anecdotes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Illustra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t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ive of New Testament Texts.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MARSH (REV. F. E.).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Similes of the Christian Life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 J.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F. Shaw and Co.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 preacher or teacher would think of a series of sermons or addresses 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read this book. It is not so much what it contains as what it suggests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which makes this a desirable purchase; yet it is good in its own way.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Emblems of the Holy Spirit.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Equally gracious, and at the same price,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namely, 1s. 6d.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Thirty Thousand Thoughts, being Extracts covering a Comprehensive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Circle of Religious and Allied Topics.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Edited by the Very Rev. H. D. M.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SPENCE, M.A., Rev. Joseph S. EXELL, M.A., and Rev. Charles NEIL, M.A.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Nisbet and Co. 6 vols., 16s. each. (Mr. Dickinson has published an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unabridged reprint at 25s., carriage paid.)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Even to this last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we are unable to see the usefulness of the plan of this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work. The scheme was laid down at the commencement, but the result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that the extracts are,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to our mind, more in a muddle than they would have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been had there been no plan at all. Moreover, we do not judge the extracts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themselves to be so excessively valuable as to be worth putting into huge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volumes. Some of them are surpassingly precious; but more are excellent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common-places, and nothing beyond.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MACKEY (REV. H.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One Thousand New Illustrations for the Pulpit,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Platform, and Class.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R.D. Dickinson. 3s. 6d.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Our friend, Mr. Mackey, has collected a thousand illustrations, and 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justly calls them “new.” He has not occupied space by working out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moral of the fact which he quotes; but he indicates, by a brief heading,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subject which he intended to illuminate. We are glad to see one of our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rising ministry addicting himself to searching out striking things.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BAXENDALE (REV. WALTER).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Dictionary of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6,330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Anecdotes, Incidents,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and Illustrative Facts, Selected and Arranged for the Pulpit and the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Platform. R.D.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Dickinson. 12s. 6d.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There are many cyclopaedias of anecdote, and they are all of them useful.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Some of them are pre-eminently serviceable, and we would not say a word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their disparagement, but quite the reverse. Of course, each compiler has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advantage of his predecessors, because he can use the pick of 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stuff, and add thereto his own gatherings. It is not surprising, therefore,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Mr. Baxendale should have, in some points, surpassed other excellent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collectors and arrangers of illustrations; but we certainly think that he has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done so. Taking this book for all in all, it is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best of its kind.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price,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as Mr. Dickinson offers it, is very low for so large a volume; and as for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quality, it is very high for so immense a mass of matter. All preachers,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speakers, and teachers, who choose to avail themselves of Mr. Baxendale’s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services, will find themselves greatly the better for them.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EXELL (REV. JOSEPH S.).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Bible Illustrator; or, Anecdotes, Similes,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Emblems, Illustrations, Expository, Scientific, Geographical, Historical,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on the Verses of the Bible.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(In progress. Intending purchasers should apply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to Messrs. Nisbet and Co. for list of volumes issued.) 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Plenty of matter for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your money. We never remember to have seen such solid pages; and 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small type, too! The books are literally crammed. They remind us of trusses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compressed hay. Portions from sermons, commentaries, and all sorts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books, are used as expositions on the various verses and they have been,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whole, right well selected and arranged. Mr. Exell has a great gift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that direction, and he uses it with marve</w:t>
      </w: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lous diligence. This begging,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borrowing, and stealing of the thoughts of authors has become quite an art.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220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CHRISTY (ROBERT).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Proverbs, Maxims, and Phrases of all Ages. Classed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Subjectively, and Arranged Alphabetically.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T. Fisher Unwin.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These are two splendid volumes. Students of proverbial lore will bless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laborious compiler. Chiefly is he to be praised for his system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arrangement, which is unique, and practically useful ... We felt half sorry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see these volumes, because we are preparing a similar work ft20 </w:t>
      </w:r>
      <w:r>
        <w:rPr>
          <w:rFonts w:ascii="Arial" w:hAnsi="Arial" w:cs="Arial"/>
          <w:color w:val="000000" w:themeColor="text1"/>
          <w:sz w:val="24"/>
          <w:szCs w:val="24"/>
        </w:rPr>
        <w:t>…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and we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were afraid that we were cut out of our market;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but ours is a different thing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altogether, and will suit, by its price, a class of persons who could not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afford a guinea for these two volumes, which are, nevertheless, exceedingly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well worth the money. We heartily recommend this publication, and wish it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large sale; it deserves it.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TINGLING (REV. J. F. B., B.A.).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Fifteen Hundred Facts and Similes for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Sermons and Addresses.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Hodder and Stoughton. 6s.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collection of illustrations which will be useful to those who know how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weave them into their instructions. Mr. Tin</w:t>
      </w:r>
      <w:r>
        <w:rPr>
          <w:rFonts w:ascii="Arial" w:hAnsi="Arial" w:cs="Arial"/>
          <w:color w:val="000000" w:themeColor="text1"/>
          <w:sz w:val="24"/>
          <w:szCs w:val="24"/>
        </w:rPr>
        <w:t>g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ling has made a fine selection.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Many of the similes will be quite new to the general reader; and they are so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well arranged and indexed, that their value for practical purposes will be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greatly enhanced. This is a good minister’s book.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FULLERTON (W. Y.).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God’s Jewels: Twelve Chapters on the Privilege and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Glory of God’s People with many Illustrations and Incidents, Drawn from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Science and History 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o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f Precious Stones and Pearls.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Passmore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Alabaster. 1s. 6d.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There are several books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subject of precious stones, in which these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choice things are made to flash with the light of holy instruction; but this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little work is equal to any one of them. It is replete with interest.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Everything about jewels which can be used for sacred service is turned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account. Mr. Fullerton has not hammered out gold leaf, but he has given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solid gold — nuggets of it. He has so many illustrations that he does not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linger long on any one, but passes on to the next, and the next. Having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studied this subject carefully, and having lectured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it at considerable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length, we are in the position of a qualified judge, and we award a first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prize to this very beautiful book.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MILLIGAN (REV. JAMES, D.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Aphorisms, Maxims, and Short Sentences.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Edinburgh: Oliphant and Co. 3s. net.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Collectors of aphorisms should add this to their treasures.. Among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pithy sayings are some of surpassing excellence.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GEIKIE (REV. CUNNINGHAM, D.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Holy Land and the Bible. A Book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of Scripture Illustrations Gathered in Palestine.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ssell and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Co.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21s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 noble addition to our books on the Holy Land. The author tells us that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visited Palestine with the intention of gathering illustrations of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Scriptures from the land which is “a natural commentary on the Sacred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Writings which it has given to us.” The whole of the Palestine of the Bible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.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.. is laid under contribution in order to obtain illustrations of the Old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New Testaments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... The volume is copiously and tastefully illustrated.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KNIGHT (ALFRED E.).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Gleanings from Bible Lands: Over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500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Passages of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Scripture Illustrated.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Passmore and Alabaster. 2s. 6d.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is a book which deserves a large circulation. A minister with small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means would get the gist of a library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East in this handy volume. 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teacher would find both themes and illustrations. A devout reader would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feel himself instructed and pleased. The author calls his book “gleanings”,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in it we find golden sheaves.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167B" w:rsidRDefault="0003167B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167B" w:rsidRDefault="0003167B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NEIL (REV. JAMES, M.A.).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Pictured Palestine.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Nisbet and Co. 7s. 6d.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Mr. Neil’s residence in Jerusalem, where he was Incumbent of Christ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Church, enabled him to gather a store of stories illustrative of Bible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incidents, and these are told in a most interesting manner in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Pictured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Palestine;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while Mr. James Clark, Mr. Henry A. Harper, and other artists,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have enriched the volume with pictorial illustrations of the scenes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described.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Cyclopaedia of Nature Preachings.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With an introduction by Hugh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MACMILLAN, LL.D. Elliot Stock. 7s. 6d.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A valuable book for lovers of the work of grace as illustrated in nature. 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this volume, hill and dale, mountain and valley, air, earth, fire, and water,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all brought into requisition to illustrate the truths of the Word of God.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Students and ministers will delight in this cyclopaedia, and give it 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prominent place on their book-shelves.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BULLOCK (REV. CHARLES, B.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Matches that Strike.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“Home Words”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Office, Paternoster Square. 5s.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is a book of anecdotes, and a capital collection it is, too. We have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long praised Mr. Bullock as an excellent book-maker, but we did not know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that he had become a match-maker. Some of the wood of which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“matches” are made was cut from what Americans call “chestnut” trees,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they will “strike” just as well as if they had never been used before;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will help to light up many a dull discourses or brighten an otherwise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gloomy Temperance address.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PROCTOR (REV. F. B., M.A.).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Classified Gems of Thought.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Hodder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Stoughton. 7s. 6d.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new and cheap edition of an apt and useful treasury of exposition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 will be a boon to many a preacher. It is stimulati</w:t>
      </w:r>
      <w:r>
        <w:rPr>
          <w:rFonts w:ascii="Arial" w:hAnsi="Arial" w:cs="Arial"/>
          <w:color w:val="000000" w:themeColor="text1"/>
          <w:sz w:val="24"/>
          <w:szCs w:val="24"/>
        </w:rPr>
        <w:t>ng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suggestive, without being exhaustive. The best and greatest writers are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quoted, and yet the usual routine passages are avoided.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SPURGEON (C. H.).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What the Stones Say; or, Sermons in Stones.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Fully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illustrated. With Notes by J. L. KEYS, and Introduction by Pastor THOMAS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SPURGEON. London: “Christian Herald” Publishing Co., Tudor Street, E.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1s. and 2s.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Mr. Keys was the privileged possessor of a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verbatim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report of Mr.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Spurgeon’s notable lecture on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Sermons in Stones,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and he wisely decided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publish it. In very copious Notes, he has inserted extracts from various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works </w:t>
      </w:r>
      <w:r w:rsidR="00265F89">
        <w:rPr>
          <w:rFonts w:ascii="Arial" w:hAnsi="Arial" w:cs="Arial"/>
          <w:color w:val="000000" w:themeColor="text1"/>
          <w:sz w:val="24"/>
          <w:szCs w:val="24"/>
        </w:rPr>
        <w:t>on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stones such as he believes the beloved lecturer would have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been likely to incorporate into his work if he had been spared to see it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printed. All Mr. Spurgeon’s friends should purchase this little volume;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many illustrations with which it is adorned add greatly to its value.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MARSHALL (WILLIAM).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Nature as a Book of Symbols.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Hodder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Stoughton. 3s. 6d.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This book is written in a reverent spirit, and with distinct rega</w:t>
      </w:r>
      <w:r>
        <w:rPr>
          <w:rFonts w:ascii="Arial" w:hAnsi="Arial" w:cs="Arial"/>
          <w:color w:val="000000" w:themeColor="text1"/>
          <w:sz w:val="24"/>
          <w:szCs w:val="24"/>
        </w:rPr>
        <w:t>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d to literary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form. We hoped, from the opening pages, to find it more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intensive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character than it proved to be; the thought is spread out too widely.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Perhaps we allowed expectation too readily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lastRenderedPageBreak/>
        <w:t>to soar; but certainly there was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early promise of something more abstruse than is forthcoming. Still, no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exception can be taken to the general quality of the work. Revelation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honour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ed, the Incarnate Word exalted, and Nature invariably contemplated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through a spiritual lens. The book is one for the heart, and deserves a large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circulation.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MOODIE (WILLIAM).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Tools for Teachers; a Collection of Anecdotes,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Illustrations, Legends, etc., for Teachers of Sunday-schools, Bible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Classes, and Boys’ Brigades.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Elliot Stock. 5s.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Illustrations are indispensable “tools for teachers” who would be workmen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needing not to be ashamed, rightly dividing the Word of Truth. Mr.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Moodie, in his Sunday-school work, found the necessity of such tools;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having collected a large and admirable assortment of them, he has now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made them available for other workers. Many of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anecdotes here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published have already appeared in one or other of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many cyclopaedias;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but there are sufficient new ones to give this compilation a distinct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character of its own.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5552E" w:rsidRPr="00672FD7" w:rsidRDefault="0065552E" w:rsidP="00672F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672FD7">
        <w:rPr>
          <w:rFonts w:ascii="Arial" w:hAnsi="Arial" w:cs="Arial"/>
          <w:b/>
          <w:color w:val="000000" w:themeColor="text1"/>
          <w:sz w:val="28"/>
          <w:szCs w:val="28"/>
        </w:rPr>
        <w:t>APPENDIX B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C.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H. SPURGEON’S BOOKS OF ILLUSTRATIONS AND EXTRACTS, FOR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THE USE OF PREACHERS, SUNDAY-SCHOOL TEACHERS,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b/>
          <w:bCs/>
          <w:color w:val="000000" w:themeColor="text1"/>
          <w:sz w:val="24"/>
          <w:szCs w:val="24"/>
        </w:rPr>
        <w:t>AND OTHER CHRISTIAN WORKERS.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5552E" w:rsidRPr="001406DD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406DD">
        <w:rPr>
          <w:rFonts w:ascii="Arial" w:hAnsi="Arial" w:cs="Arial"/>
          <w:bCs/>
          <w:color w:val="000000" w:themeColor="text1"/>
          <w:sz w:val="24"/>
          <w:szCs w:val="24"/>
        </w:rPr>
        <w:t>THE FOLLOWING VOLUMES ARE ALL PUBLISHED BY MESSRS.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1406DD">
        <w:rPr>
          <w:rFonts w:ascii="Arial" w:hAnsi="Arial" w:cs="Arial"/>
          <w:bCs/>
          <w:color w:val="000000" w:themeColor="text1"/>
          <w:sz w:val="24"/>
          <w:szCs w:val="24"/>
        </w:rPr>
        <w:t>PASSMORE AND ALABASTER, PATERNOSTER BUILDINGS, LONDON.</w:t>
      </w:r>
    </w:p>
    <w:p w:rsidR="0065552E" w:rsidRPr="001406DD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Salt-Cellars. Being a Collection of Proverbs, together with Homely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Notes thereon.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2 vols., 3s. 6d. each, or beautifully bound in French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Morocco, Limp, 7s. 6d. each.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 ‘Salt-Cellars’ might be safely commended, even to that vague and not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very earnest personage, the general reader. Let him open the books where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he may, he will find something to make him stop and read.”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— Daily News.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“This is a book to be kept close at hand for a spare five minutes; there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not a sentence in it which does not fulfil the requirement of the motto 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title-page, by having ‘shortness, sense, and salt</w:t>
      </w:r>
      <w:r>
        <w:rPr>
          <w:rFonts w:ascii="Arial" w:hAnsi="Arial" w:cs="Arial"/>
          <w:color w:val="000000" w:themeColor="text1"/>
          <w:sz w:val="24"/>
          <w:szCs w:val="24"/>
        </w:rPr>
        <w:t>’,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 The arrangement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matter is masterly; while the get-up of the volume reflects great credit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on the publishers.”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— Christian Leader.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 proverbs are excellent, but Mr. Spurgeon’s comments are perfect.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They are sententious, show a profound knowledge of human nature, are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often humorous, always on the side of right, and not uncommonly more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proverbial than the proverbs themselves.”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— Church Review.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“Proverbial wisdom is expounded and applied with remarkable skill,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work may help some preachers to season their discourses out of its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supplies.” —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Record.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“These proverbs and quaint sayings may be of great service in sermons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platform addresses. Preachers and speakers would do well to make 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judicious use of them.”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— British Weekly.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Weathers for Arrows; or, Illustrations for Preachers and Teachers, from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my Note Book.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Cloth, 2s. 6d. (See Lecture 5.)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 work covers a wide range of subjects; the metaphors are always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striking and frequently brilliant, while the truths which they illustrate are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such as have always formed the staple of Mr. Spurgeon’s discourses. 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choicer collection of illustrations we do not know.”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— Freeman.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“The collection is very varied, but all bearing on the highest themes,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fitted to help the highest purpose of the Christian ministry. There is an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admirable index of subjects, and another of texts.”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— Evangelical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Magazine.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Illustrations and Meditations; or, Flowers from a Puritan’s Garden.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Distilled and Dispensed by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C. H. SPURGEON. Cloth, as. 6d.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 volume before us is full of helpful suggestions and beautiful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illustrations. Nowhere have we met with more characteristics of Mr.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Spurgeon’s mind and heart than in these illustrations. The book ought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be immensely popular, as it doubtless will be.” —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Christian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Commonwealth.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“It is a Garden full of beautiful and useful things, which will yield its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delights to many classes of readers.”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— Christian World.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Sermons in Candles. Illustrations which may be found in Common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Candles.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Stiff Covers, 1s.; Cloth, Gilt Edges, 2s.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“For originality and quaintness, for some smartly-stated views on religious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truth, this little work stands unsurpassed. The Lectures are unique.” —</w:t>
      </w: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Freeman.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“It is needless to say that the Lectures are full of illuminating grace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wisdom, and are quite monumental in the ingenuity and cleverness. Light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heat break out on every page.” —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Christian.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Bible and the Newspaper; Spurgeon’s Shilling Series.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(See Lecture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4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)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“Our hope is that many will read this book, and find, in the oyster-shell of 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parable, the pearl of great price.” — C. H. Spurgeon in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Sword and the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Trowel.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“If anyone wishes to know how Mr. Spurgeon can write, let him invest 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shilling in one of these little books, — Spurgeon’s Shilling Series —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he will readily see how it is that their author can attract both readers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hearers.” The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Bookseller.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Spurgeon’s Birthday Book. Containing a metaphor, simile, allegory, or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illustration for every day in the year, compiled from the works by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C. H.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Spurgeon. Cloth, 2s. 6d.; Persian, 3s. 6d.; Morocco, 5s.; Russia, with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Photograph, 10s. 6d.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“For thirty pence, our readers may possess a book which is as useful as it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handsomely got-up. The records of dates which are dear to the household,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or the signatures of beloved friends and visitors, will find here the happiest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method of preservation and reference.” —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Christian Age.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My Sermon-Wales, containing 264 Sermon Outlines. Illustrated by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numerous Anecdotes, Extracts, etc.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Complete in a vols., 5s. each, or may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be had in four parts, 2s. 6d. each. A complete index of subjects. and texts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in each volume.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“Preachers, who are willing to learn from anyone really capable of teaching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them, might do many a worse thing than buy a copy of this work, which,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we believe, will prove really helpful.” —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Church Review.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“Many of the sketches have a peculiar freshness; at the end of each there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are anecdotes intended to illustrate the discourses. The ‘Notes’ keep clear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of controversy, and we feel persuaded that most of the clergy will thank us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for recommending ‘My Sermon-Notes</w:t>
      </w:r>
      <w:r>
        <w:rPr>
          <w:rFonts w:ascii="Arial" w:hAnsi="Arial" w:cs="Arial"/>
          <w:color w:val="000000" w:themeColor="text1"/>
          <w:sz w:val="24"/>
          <w:szCs w:val="24"/>
        </w:rPr>
        <w:t>.’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— Literary Churchman.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 suggestive character of these Outline Sermons renders them very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useful, and the illustrative gatherings drawn from a wide range of writers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add much to their value. The preacher who uses them cannot fail to be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helped wisely and well.” —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Rock.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“These ‘Notes’ are stimulating in a rare degree. They are a real boon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weary pastors. —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The Christian.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Types and Emblems.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 Collection of Sermons preached on Sunday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Thursday evenings, at the Metropolitan Tabernacle. Price 3s.,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“To characteri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 these discourses would be simply superfluous. Every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reader of Mr. Spurgeon’s sermons knows the worth of everything issuing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from the press of which he is the author. The volume is very tastefully got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up.”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— Christian Age.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Flashes of Thought; 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Alphabetically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arranged, and with a copious index.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Price 5s.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“The idea is a good one; and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Flashes of Thought,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the volume in question,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containing one thousand choice extracts from the works of Mr. Spurgeon,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is sure of ready acceptance with the immense body by whom he is admired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and followed.”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— Daily Telegraph.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Spurgeon’s Gems: Being Brilliant Passages Selected from the Discourses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of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C. H. Spurgeon. Large Type. 3s. 6d.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“A Selection from the pages of Mr. Spurgeon, containing specimens of his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happiest thoughts, gems from his discourses, etc.”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— Extract from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>Preface.</w:t>
      </w:r>
    </w:p>
    <w:p w:rsidR="0065552E" w:rsidRPr="00672FD7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CC7D7F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Gleanings among the Sheaves.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By C. H. Spurgeon. Cloth, 1s.</w:t>
      </w:r>
    </w:p>
    <w:p w:rsidR="0065552E" w:rsidRDefault="0065552E" w:rsidP="006555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5552E" w:rsidRPr="0003167B" w:rsidRDefault="0065552E" w:rsidP="000316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C7D7F">
        <w:rPr>
          <w:rFonts w:ascii="Arial" w:hAnsi="Arial" w:cs="Arial"/>
          <w:color w:val="000000" w:themeColor="text1"/>
          <w:sz w:val="24"/>
          <w:szCs w:val="24"/>
        </w:rPr>
        <w:t>“These extracts are quite Spurgeonic, — racy, rich, and rare, both as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style and matter, — full of exquisite consolation, faithful advice, clear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analogies, poetic touches, and glorious old gospel. We do not wonder that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eight thousand copies were disposed of on the day of publication, and we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>trust that eight times eighty thousand will find their way to the religious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7D7F">
        <w:rPr>
          <w:rFonts w:ascii="Arial" w:hAnsi="Arial" w:cs="Arial"/>
          <w:color w:val="000000" w:themeColor="text1"/>
          <w:sz w:val="24"/>
          <w:szCs w:val="24"/>
        </w:rPr>
        <w:t xml:space="preserve">public.” — </w:t>
      </w:r>
      <w:r w:rsidR="0003167B">
        <w:rPr>
          <w:rFonts w:ascii="Arial" w:hAnsi="Arial" w:cs="Arial"/>
          <w:i/>
          <w:iCs/>
          <w:color w:val="000000" w:themeColor="text1"/>
          <w:sz w:val="24"/>
          <w:szCs w:val="24"/>
        </w:rPr>
        <w:t>Weekly Review.</w:t>
      </w:r>
    </w:p>
    <w:sectPr w:rsidR="0065552E" w:rsidRPr="0003167B" w:rsidSect="001533DA">
      <w:footerReference w:type="default" r:id="rId11"/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BB4" w:rsidRDefault="00C34BB4">
      <w:pPr>
        <w:spacing w:after="0" w:line="240" w:lineRule="auto"/>
      </w:pPr>
      <w:r>
        <w:separator/>
      </w:r>
    </w:p>
  </w:endnote>
  <w:endnote w:type="continuationSeparator" w:id="0">
    <w:p w:rsidR="00C34BB4" w:rsidRDefault="00C34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25123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79C3" w:rsidRDefault="008879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16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879C3" w:rsidRDefault="008879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BB4" w:rsidRDefault="00C34BB4">
      <w:pPr>
        <w:spacing w:after="0" w:line="240" w:lineRule="auto"/>
      </w:pPr>
      <w:r>
        <w:separator/>
      </w:r>
    </w:p>
  </w:footnote>
  <w:footnote w:type="continuationSeparator" w:id="0">
    <w:p w:rsidR="00C34BB4" w:rsidRDefault="00C34B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26"/>
    <w:rsid w:val="00015013"/>
    <w:rsid w:val="00022D07"/>
    <w:rsid w:val="0003167B"/>
    <w:rsid w:val="0004456B"/>
    <w:rsid w:val="00044ECC"/>
    <w:rsid w:val="00061B41"/>
    <w:rsid w:val="000E2400"/>
    <w:rsid w:val="000E7E1E"/>
    <w:rsid w:val="00112067"/>
    <w:rsid w:val="001533DA"/>
    <w:rsid w:val="001B7E29"/>
    <w:rsid w:val="00252747"/>
    <w:rsid w:val="00253E0A"/>
    <w:rsid w:val="00263A8D"/>
    <w:rsid w:val="00265F89"/>
    <w:rsid w:val="00267626"/>
    <w:rsid w:val="00272BB1"/>
    <w:rsid w:val="00297C60"/>
    <w:rsid w:val="00304FFF"/>
    <w:rsid w:val="00320D8C"/>
    <w:rsid w:val="00327CE9"/>
    <w:rsid w:val="0034421D"/>
    <w:rsid w:val="00370451"/>
    <w:rsid w:val="00370E24"/>
    <w:rsid w:val="0038450C"/>
    <w:rsid w:val="003A7651"/>
    <w:rsid w:val="003B7C44"/>
    <w:rsid w:val="004147DB"/>
    <w:rsid w:val="00435211"/>
    <w:rsid w:val="00442595"/>
    <w:rsid w:val="00453533"/>
    <w:rsid w:val="00470EED"/>
    <w:rsid w:val="00474F71"/>
    <w:rsid w:val="004909F6"/>
    <w:rsid w:val="00490BDC"/>
    <w:rsid w:val="00494657"/>
    <w:rsid w:val="004A3E62"/>
    <w:rsid w:val="004B080E"/>
    <w:rsid w:val="004D67CC"/>
    <w:rsid w:val="005442BF"/>
    <w:rsid w:val="005801DC"/>
    <w:rsid w:val="005D3CEF"/>
    <w:rsid w:val="005E3D9F"/>
    <w:rsid w:val="00627E07"/>
    <w:rsid w:val="00633128"/>
    <w:rsid w:val="0065552E"/>
    <w:rsid w:val="00672405"/>
    <w:rsid w:val="00672FD7"/>
    <w:rsid w:val="006739DA"/>
    <w:rsid w:val="0068213E"/>
    <w:rsid w:val="006937DF"/>
    <w:rsid w:val="006B12EC"/>
    <w:rsid w:val="006B31B5"/>
    <w:rsid w:val="006B5F74"/>
    <w:rsid w:val="006C7C46"/>
    <w:rsid w:val="007538FC"/>
    <w:rsid w:val="0076161E"/>
    <w:rsid w:val="0076242B"/>
    <w:rsid w:val="007750E5"/>
    <w:rsid w:val="00796C3D"/>
    <w:rsid w:val="007A7B5E"/>
    <w:rsid w:val="007B07CE"/>
    <w:rsid w:val="007D4F97"/>
    <w:rsid w:val="007F2F47"/>
    <w:rsid w:val="00851A94"/>
    <w:rsid w:val="008628CF"/>
    <w:rsid w:val="008879C3"/>
    <w:rsid w:val="00894313"/>
    <w:rsid w:val="008A66B8"/>
    <w:rsid w:val="008C3DDA"/>
    <w:rsid w:val="008E2BD5"/>
    <w:rsid w:val="008F5304"/>
    <w:rsid w:val="00916933"/>
    <w:rsid w:val="00923B72"/>
    <w:rsid w:val="00950A5A"/>
    <w:rsid w:val="00972705"/>
    <w:rsid w:val="00974292"/>
    <w:rsid w:val="00991260"/>
    <w:rsid w:val="009D261F"/>
    <w:rsid w:val="00A04EB4"/>
    <w:rsid w:val="00A25602"/>
    <w:rsid w:val="00A263C5"/>
    <w:rsid w:val="00A4259F"/>
    <w:rsid w:val="00A67898"/>
    <w:rsid w:val="00A8026C"/>
    <w:rsid w:val="00A9008F"/>
    <w:rsid w:val="00AC7AF5"/>
    <w:rsid w:val="00B02D57"/>
    <w:rsid w:val="00B20C4F"/>
    <w:rsid w:val="00B438AA"/>
    <w:rsid w:val="00B543A2"/>
    <w:rsid w:val="00B6587C"/>
    <w:rsid w:val="00B72193"/>
    <w:rsid w:val="00B91892"/>
    <w:rsid w:val="00BA7CD9"/>
    <w:rsid w:val="00BA7F66"/>
    <w:rsid w:val="00BB5129"/>
    <w:rsid w:val="00BB78FF"/>
    <w:rsid w:val="00BC582E"/>
    <w:rsid w:val="00BD58C3"/>
    <w:rsid w:val="00BF29FB"/>
    <w:rsid w:val="00C34BB4"/>
    <w:rsid w:val="00C56BEE"/>
    <w:rsid w:val="00C8578D"/>
    <w:rsid w:val="00D31A42"/>
    <w:rsid w:val="00D93EDB"/>
    <w:rsid w:val="00DA2355"/>
    <w:rsid w:val="00DA477C"/>
    <w:rsid w:val="00E12E91"/>
    <w:rsid w:val="00E73457"/>
    <w:rsid w:val="00E947E5"/>
    <w:rsid w:val="00EA64DE"/>
    <w:rsid w:val="00EC7E41"/>
    <w:rsid w:val="00ED1BF4"/>
    <w:rsid w:val="00ED2C53"/>
    <w:rsid w:val="00F0061D"/>
    <w:rsid w:val="00F5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A0EBD0-CC7C-40F6-A0EF-DAFBBB47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5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5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52E"/>
  </w:style>
  <w:style w:type="paragraph" w:styleId="Footer">
    <w:name w:val="footer"/>
    <w:basedOn w:val="Normal"/>
    <w:link w:val="FooterChar"/>
    <w:uiPriority w:val="99"/>
    <w:unhideWhenUsed/>
    <w:rsid w:val="00655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52E"/>
  </w:style>
  <w:style w:type="paragraph" w:styleId="Subtitle">
    <w:name w:val="Subtitle"/>
    <w:basedOn w:val="Normal"/>
    <w:next w:val="Normal"/>
    <w:link w:val="SubtitleChar"/>
    <w:uiPriority w:val="11"/>
    <w:qFormat/>
    <w:rsid w:val="00AC7AF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C7AF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k.images.search.yahoo.com/images/view;_ylt=A2KLj9OWIYZWRDUAgj.e3olQ;_ylu=X3oDMTIybGdlYnRqBHNlYwNzcgRzbGsDaW1nBG9pZAM3NTAyN2NkNWVhNGYyNTNmYzk1OGViMmFiYTNkODZjZgRncG9zAzkEaXQDYmluZw--?.origin=&amp;back=https://uk.images.search.yahoo.com/yhs/search?p%3Dgrotta%2Bdel%2Bcane,%2Bpictures%26n%3D60%26ei%3DUTF-8%26fr%3Dyhs-iry-fullyhosted_003%26fr2%3Dsb-top-uk.images.search.yahoo.com%26hsimp%3Dyhs-fullyhosted_003%26hspart%3Diry%26tab%3Dorganic%26ri%3D9&amp;w=1024&amp;h=768&amp;imgurl=static.panoramio.com/photos/large/30818482.jpg&amp;rurl=http://www.panoramio.com/photo/30818482&amp;size=198.2KB&amp;name=Panoramio+-+Photo+of+La+%3cb%3egrotta%3c/b%3e+di+Mt+Salto+%3cb%3edel%3c/b%3e+%3cb%3eCane%3c/b%3e&amp;p=grotta+del+cane,+pictures&amp;oid=75027cd5ea4f253fc958eb2aba3d86cf&amp;fr2=sb-top-uk.images.search.yahoo.com&amp;fr=yhs-iry-fullyhosted_003&amp;tt=Panoramio+-+Photo+of+La+%3cb%3egrotta%3c/b%3e+di+Mt+Salto+%3cb%3edel%3c/b%3e+%3cb%3eCane%3c/b%3e&amp;b=0&amp;ni=96&amp;no=9&amp;ts=&amp;tab=organic&amp;sigr=117rfdgp0&amp;sigb=16gbjno5s&amp;sigi=11ejnte6i&amp;sigt=128srfakr&amp;sign=128srfakr&amp;.crumb=ljCKbL6nSw7&amp;fr=yhs-iry-fullyhosted_003&amp;fr2=sb-top-uk.images.search.yahoo.com&amp;hsimp=yhs-fullyhosted_003&amp;hspart=ir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r.search.yahoo.com/_ylt=A7x9Uky_YIpWwlcAiTF3Bwx.;_ylu=X3oDMTBtdXBkbHJyBHNlYwNmcC1hdHRyaWIEc2xrA3J1cmw-/RV=2/RE=1451938112/RO=10/RU=http:/en.wikipedia.org/wiki/Alphonse_Karr/RK=0/RS=5qy1q2z8AVD3c4SS96bUxZcp.u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495CD-D623-4FAB-B1D0-D2D2E4279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1</Pages>
  <Words>75773</Words>
  <Characters>431909</Characters>
  <Application>Microsoft Office Word</Application>
  <DocSecurity>0</DocSecurity>
  <Lines>3599</Lines>
  <Paragraphs>1013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</dc:creator>
  <cp:keywords/>
  <dc:description/>
  <cp:lastModifiedBy>Geoff</cp:lastModifiedBy>
  <cp:revision>41</cp:revision>
  <dcterms:created xsi:type="dcterms:W3CDTF">2015-12-31T21:07:00Z</dcterms:created>
  <dcterms:modified xsi:type="dcterms:W3CDTF">2016-01-06T13:02:00Z</dcterms:modified>
</cp:coreProperties>
</file>