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006" w:rsidRPr="00906437" w:rsidRDefault="00716006" w:rsidP="00716006">
      <w:pPr>
        <w:spacing w:after="0"/>
        <w:jc w:val="center"/>
        <w:rPr>
          <w:rFonts w:ascii="Arial" w:eastAsia="Times New Roman" w:hAnsi="Arial" w:cs="Arial"/>
          <w:b/>
          <w:bCs/>
          <w:color w:val="000000" w:themeColor="text1"/>
          <w:sz w:val="40"/>
          <w:szCs w:val="40"/>
          <w:lang w:eastAsia="en-GB"/>
        </w:rPr>
      </w:pPr>
      <w:r w:rsidRPr="00906437">
        <w:rPr>
          <w:rFonts w:ascii="Arial" w:eastAsia="Times New Roman" w:hAnsi="Arial" w:cs="Arial"/>
          <w:b/>
          <w:bCs/>
          <w:color w:val="000000" w:themeColor="text1"/>
          <w:sz w:val="40"/>
          <w:szCs w:val="40"/>
          <w:lang w:eastAsia="en-GB"/>
        </w:rPr>
        <w:t>AUTOBIOGRAPHY OF</w:t>
      </w:r>
    </w:p>
    <w:p w:rsidR="00716006" w:rsidRPr="00906437" w:rsidRDefault="00716006" w:rsidP="00716006">
      <w:pPr>
        <w:spacing w:after="0"/>
        <w:jc w:val="center"/>
        <w:rPr>
          <w:rFonts w:ascii="Arial" w:eastAsia="Times New Roman" w:hAnsi="Arial" w:cs="Arial"/>
          <w:b/>
          <w:bCs/>
          <w:color w:val="000000" w:themeColor="text1"/>
          <w:sz w:val="40"/>
          <w:szCs w:val="40"/>
          <w:lang w:eastAsia="en-GB"/>
        </w:rPr>
      </w:pPr>
    </w:p>
    <w:p w:rsidR="00716006" w:rsidRPr="00906437" w:rsidRDefault="00716006" w:rsidP="00716006">
      <w:pPr>
        <w:spacing w:after="0"/>
        <w:jc w:val="center"/>
        <w:rPr>
          <w:rFonts w:ascii="Arial" w:eastAsia="Times New Roman" w:hAnsi="Arial" w:cs="Arial"/>
          <w:b/>
          <w:bCs/>
          <w:color w:val="000000" w:themeColor="text1"/>
          <w:sz w:val="40"/>
          <w:szCs w:val="40"/>
          <w:lang w:eastAsia="en-GB"/>
        </w:rPr>
      </w:pPr>
      <w:r w:rsidRPr="00906437">
        <w:rPr>
          <w:rFonts w:ascii="Arial" w:eastAsia="Times New Roman" w:hAnsi="Arial" w:cs="Arial"/>
          <w:b/>
          <w:bCs/>
          <w:color w:val="000000" w:themeColor="text1"/>
          <w:sz w:val="40"/>
          <w:szCs w:val="40"/>
          <w:lang w:eastAsia="en-GB"/>
        </w:rPr>
        <w:t>CHARLES HADDON SPURGEON</w:t>
      </w:r>
    </w:p>
    <w:p w:rsidR="00716006" w:rsidRPr="00906437" w:rsidRDefault="00716006" w:rsidP="00716006">
      <w:pPr>
        <w:spacing w:after="0"/>
        <w:jc w:val="center"/>
        <w:rPr>
          <w:rFonts w:ascii="Arial" w:eastAsia="Times New Roman" w:hAnsi="Arial" w:cs="Arial"/>
          <w:b/>
          <w:bCs/>
          <w:color w:val="000000" w:themeColor="text1"/>
          <w:sz w:val="40"/>
          <w:szCs w:val="40"/>
          <w:lang w:eastAsia="en-GB"/>
        </w:rPr>
      </w:pPr>
    </w:p>
    <w:p w:rsidR="00716006" w:rsidRPr="00906437" w:rsidRDefault="00716006" w:rsidP="00716006">
      <w:pPr>
        <w:spacing w:after="0"/>
        <w:jc w:val="center"/>
        <w:rPr>
          <w:rFonts w:ascii="Arial" w:eastAsia="Times New Roman" w:hAnsi="Arial" w:cs="Arial"/>
          <w:b/>
          <w:bCs/>
          <w:color w:val="000000" w:themeColor="text1"/>
          <w:sz w:val="40"/>
          <w:szCs w:val="40"/>
          <w:lang w:eastAsia="en-GB"/>
        </w:rPr>
      </w:pPr>
      <w:r w:rsidRPr="00906437">
        <w:rPr>
          <w:rFonts w:ascii="Arial" w:eastAsia="Times New Roman" w:hAnsi="Arial" w:cs="Arial"/>
          <w:b/>
          <w:bCs/>
          <w:color w:val="000000" w:themeColor="text1"/>
          <w:sz w:val="40"/>
          <w:szCs w:val="40"/>
          <w:lang w:eastAsia="en-GB"/>
        </w:rPr>
        <w:t>VOLUME 2</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CONTENTS</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34. LOVE, COURTSHIP, AND MARRIAGE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35. LOVE, COURTSHIP, AND MARRIAGE (CONTINUED)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36. LOVE, COURTSHIP, AND MARRIAGE (CONCLUDED)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37. EARLY CRITICISMS AND SLANDERS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38. CRITICISMS AND SLANDERS (CONTINUED)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39. FIRST LITERARY FRIENDS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40. LITERARY FRIENDS (CONTINUED)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41.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IN LABOURS MORE ABUNDANT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42. CHAPTER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IN LABOURS MORE ABUNDANT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(CONTINUED)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43. FIRST VISIT TO SCOTLAND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44. MARVELLOUS INCREASE —FACTS AND FIGURES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45. SEEKING THE SOULS OF MEN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46. A NEW SCHOOL OF THE PROPHETS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47. FIRST PRINTED WORKS — AUTHOR, PUBLISHERS, AND READERS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48. EARLY WEDDED LIFE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49. EARLY WEDDED LIFE (CONTINUED)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50. THE GREAT CATASTROPHE AT THE SURREY GARDENS MUSIC HALL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51. LATER SERVICES AT THE MUSIC HALL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52. VARYING VOICES — PRO AND CON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53.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DOWN-GRADE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CONTROVERSY FORESHADOWED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54.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HELENSBURGH HOUSE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GARDEN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55.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HELENSBURGH HOUSE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GARDEN (CONTINUED)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56. EARLY PASTORAL EPISTLES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57. BUILDING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OUR HOLY AND BEAUTIFUL HOUSE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58. WEEK-DAY SERVICES, 1858—1860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59. MEETING IN THE UNFINISHED TABERNACLE</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34</w:t>
      </w:r>
    </w:p>
    <w:p w:rsidR="00716006" w:rsidRPr="00906437" w:rsidRDefault="00716006" w:rsidP="00716006">
      <w:pPr>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LOVE, COURTSHIP, AND MARRIAGE</w:t>
      </w:r>
    </w:p>
    <w:p w:rsidR="00716006" w:rsidRPr="00906437" w:rsidRDefault="00716006" w:rsidP="00716006">
      <w:pPr>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BY MRS. C. H. SPURGEON</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I came to deal with the sacred and delicate task of writing the following chapters, to record the events of the years 1854 and 1855, two courses only seemed to open before me — the one, to conceal, as gracefully as possible, under conventional phraseology and common-place details, the tender truth and sweetness of our mutual love-story — the other, to write out of the fullness of my very soul, and suffer my pen to describe the fair visions of the past as, one by one, they grew again before my eyes into living and loving realities. I chose the latter alternative; I felt compelled to do so. My hand has but obeyed the dictates of my heart, and, I trust also, the guidance of the unerring Spirit.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may be an unusual thing thus to reveal the dearest secrets of 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past life; but I think, in this case, I am justified in the course I have taken. My husband once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may write my life across the sky, I have nothing to conceal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 cannot withhold the precious testimony which these hitherto sealed pages of his history bear to his singularly holy and blameless character.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 I have unlocked my heart, and poured out its choicest memories. Some people may blame my prodigality; but I am convinced that the majority of readers will gather up, with reverent hands, the treasures I have thus scattered, and find themselves greatly enriched by their possession.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has cost me sighs, and multiplied sorrows, as I have mourned over my vanished joys; but, on the other hand, it has drawn me very near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God of all consolation,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taught me to bless Him again and again for having ever given me the priceless privilege of such a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love.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Many years ago, I read a most pathetic story, which is constantly recalled to mind as the duties of this compilation compel me to read the records of past years, and re-peruse the long-closed letters of my beloved, and live over again the happy days when we were all-in-all to each other. I do not remember all the details of the incident which so impressed me, but the chief facts were these. A married couple was crossing one of the great glaciers of Alpine regions, when a fatal accident occurred. The husband fell down one of the huge crevasses which abound on all glaciers — the rope broke, and the depth of the chasm was so great that no help could be rendered, nor could the body be recovered. Over the wife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anguish at her loss, we must draw the veil of silence.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Forty years afterwards saw her, with the guide who had accompanied them at the time of the accident, staying at the nearest hotel to the foot of the glacier, waiting for the sea of ice to give up its dead; for, by the well-known law of glacier-progression, the form of her long-lost husband might be expected to appear, expelled from the mouth of the torrent about that date. Patiently, and with unfailing constancy, they watched </w:t>
      </w:r>
      <w:r w:rsidRPr="00906437">
        <w:rPr>
          <w:rFonts w:ascii="Arial" w:eastAsia="Times New Roman" w:hAnsi="Arial" w:cs="Arial"/>
          <w:bCs/>
          <w:color w:val="000000" w:themeColor="text1"/>
          <w:sz w:val="24"/>
          <w:szCs w:val="24"/>
          <w:lang w:eastAsia="en-GB"/>
        </w:rPr>
        <w:lastRenderedPageBreak/>
        <w:t xml:space="preserve">and waited, and their hopes were at last rewarded. One day, the body was released from its prison in the ice, and the wife looked again on the features of him who had been so long parted from her!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But the pathos of the story lay in the fact that she was then an old woman, while the newly-rescued body was that of quite a young and robust man, so faithfully had the crystal casket preserved the jewel which it held so long.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forty years had left no wrinkles on that marble brow. Time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withering fingers could not touch him in that tomb; and so, for a few brief moments, the aged lady saw the husband of her youth, as he was in the days which were gone for ever!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Somewhat similar has been my experience while preparing these chapters. I have stood, as it were, at the foot of the great glacier of Time, and looked with unspeakable tenderness on my beloved as I knew him in the days of his strength, when the dew of his youth was upon him, and the Lord had made him a mighty man among men. True, the cases are not altogether parallel, for I had my beloved with me all the forty years, and we grew old together; but his seven years, in glory seem like half a century to me; and now, with the burden of declining years upon me, I am watching and waiting to see my loved one again — not as he was forty years or even seven years ago, but as he will be when I am called to rejoin him through the avenue of the grave, or at the coming of our Lord Jesus Christ with all His saints. So I am waiting,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looking for that blessed hope, and the glorious appearing of the great God and our Saviour Jesus,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first time I saw my future husband, he occupied the pulpit of New Park Street Chapel on the memorable Sunday when he preached his first sermons there. I was no stranger to the place. Many a discourse had I there listened to from Pastor James Smith (afterwards of Cheltenham), — a quaint and rugged preacher, but one well versed in the blessed art of bringing souls to Christ. Often had I seen him administer the ordinance of baptism to the candidates, wondering with a tearful longing whether I should ever be able thus to confess my faith in the Lord Jesus.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can recall the old-fashioned, dapper figure of the senior deacon, of whom I stood very much in awe. He was a lawyer, and wore the silk stockings and knee-breeches dear to a former generation. When the time came to give out the hymns, he mounted an open desk immediately beneath the pulpit; and from where I sat, I had a side view of him. To the best of my remembrance, he was a short, stout man, and his rotund body, perched on his undraped legs, and clothed in a long-tailed coat, gave him an unmistakable resemblance to a. gigantic robin; and when he chirped out the verses of the hymn in a piping, twittering voice, I thought the likeness was complete!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Well also did I know the curious pulpit without any stairs; it looked like a magnified swallow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s-nest, and was entered from behind through a door in the wall. My childish imagination was always excited by the silent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creepy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manner in which the minister made his appearance in it. One moment, the big box would be empty — the next, if I had but glanced down at Bible or hymn-book, and raised my eyes again — there was the preacher, comfortably seated, or standing ready to commence the service! I found it very interesting, and though I knew there was a matter-of-fact door, through which </w:t>
      </w:r>
      <w:r w:rsidRPr="00906437">
        <w:rPr>
          <w:rFonts w:ascii="Arial" w:eastAsia="Times New Roman" w:hAnsi="Arial" w:cs="Arial"/>
          <w:bCs/>
          <w:color w:val="000000" w:themeColor="text1"/>
          <w:sz w:val="24"/>
          <w:szCs w:val="24"/>
          <w:lang w:eastAsia="en-GB"/>
        </w:rPr>
        <w:lastRenderedPageBreak/>
        <w:t xml:space="preserve">the good man stepped into his rostrum, this knowledge was not allowed to interfere with, or even explain, the fanciful notions I loved to indulge in concerning that mysterious entrance and exit.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was certainly somewhat singular that, in the very pulpit which had exercised such a charm over me, I should have my first glimpse of the one who was to be the love of my heart, and the light of my earthly life. After Mr. Smith left, there came, with the passing years, a sad time of barrenness and desolation upon the church at New Park Street; the cause languished, and almost died; and none even dreamed of the overwhelming blessing which the Lord had in store for the remnant of faithful people worshipping there.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From my childhood, I had been a greatly-privileged favourite with Mr. and Mrs. Olney, Sen.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Father Olney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his wife), and I was a constant visitor at their homes, both in the Borough and West Croydon, and it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was by reason of this mutual love that I found myself in their pew at the dear old chapel on that Sabbath evening, December 18th, 1853. There had been much excitement and anxiety concerning the invitation given to the country lad from Waterbeach to come and preach in the honoured, but almost empty sanctuary; it was a risky experiment, so some thought; but I believe that, from the very first sermon he heard him preach, dear old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Father Olney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heart was fixed in its faith that God was going to do great things by this young David.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the family returned from the morning service, varied emotions filled their souls. They had never before heard just such preaching; they were bewildered, and amazed, but they had been fed with royal dainties. They were, however, in much concern for the young preacher himself, who was greatly discouraged by the sight of so many empty pews, and manifestly wished himself back again with his loving people, in his crowded chapel in Cambridgeshire.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What can be done?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good Deacon Olney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 must get him a better congregation tonight, or we shall lose him!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all that Sabbath afternoon, there ensued a determined looking-up of friends and acquaintances, who, by some means or other, were coaxed into giving a promise that they would be at Park Street in the evening to hear the wonderful boy preacher.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And little Susie must come, too,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dear old Mrs. Olney pleaded. I do not think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little Susie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particularly cared about being present; her ideas of the dignity and propriety of the ministry were rather shocked and upset by the reports which the morning worshippers had brought back concerning the young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unconventional outward appearance! However, to please my dear friends, I went with them, and thus was present at the second sermon which my precious husband preached in London.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Ah! how little I then thought that my eyes looked on him who was to be my life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beloved; how little I dreamed of the honour God was preparing for me in the near future! It is a mercy that our lives are not left for us to plan, but that our Father chooses for us; else might we sometimes turn away from our best blessings, and put from us the choicest and loveliest gifts of His providence. For, if the whole truth be told, I was not at all fascinated by the young orator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eloquence, while his countrified manner and speech excited more regret than reverence. Alas, for my vain and foolish heart! I was not spiritually-minded enough to understand his earnest presentation of the gospel, and his powerful pleading with sinners; but wearing a huge black satin stock, long, </w:t>
      </w:r>
      <w:r w:rsidRPr="00906437">
        <w:rPr>
          <w:rFonts w:ascii="Arial" w:eastAsia="Times New Roman" w:hAnsi="Arial" w:cs="Arial"/>
          <w:bCs/>
          <w:color w:val="000000" w:themeColor="text1"/>
          <w:sz w:val="24"/>
          <w:szCs w:val="24"/>
          <w:lang w:eastAsia="en-GB"/>
        </w:rPr>
        <w:lastRenderedPageBreak/>
        <w:t xml:space="preserve">badly-trimmed hair, and the blue pocket-handkerchief with white spots, which he himself has so graphically described — these attracted most of my attention, and, I fear, awakened some feelings of amusement. There was only one sentence of the whole sermon which I carried away with me, and that solely on account of its quaintness, for it seemed to me an extraordinary thing for the preacher to speak of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living stones in the Heavenly Temple perfectly joined together with the vermilion cement of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blood.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do not recollect my first introduction to him; it is probable that he spoke to me, as to many others, on that same Sabbath evening; but when the final arrangement was made for him to occupy New Park Street pulpit, with a view to the permanent Pastorate, I used to meet him occasionally at the house of our mutual friends, Mr. and Mrs. Olney, and I sometimes went to hear him preach.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had not at that time made any open profession of religion, though I was brought to see my need of a Saviour under the ministry of the Rev. S. B. Bergne, of the Poultry Chapel, about a year before Mr. Spurgeon came to London. He preached, one Sunday evening, from the text,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word is nigh thee, even in thy mouth, and in thy heart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(Romans 10:8), and from that service, I date the dawning of the true light in my soul. The Lord said to me, through His servant,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Give Me thine heart,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constrained by His love, that night witnessed my solemn resolution of entire surrender to Himself. But I had since become cold and indifferent to the things of God; seasons of darkness, despondency, and doubt, had passed over me, but I had kept all my religious experiences carefully concealed in my own breast, and perhaps this guilty hesitancy and reserve had much to do with the sickly and sleepy condition of my soul when I was first brought under the ministry of my beloved. None could have more needed the quickening and awakening which I received from the earnest pleadings and warnings of that voice — soon to be the sweetest in all the world to me.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Gradually, I became alarmed at my backsliding state, and then, by a great effort, I sought spiritual help and guidance from Mr. William Olney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Father Olney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second son, and my cousin by marriage), who was an active worker in the Sunday-school at New Park Street, and a true Mr. Greatheart, and comforter of young pilgrims. He may have told the new Pastor about me — I cannot say — but, one day, I was greatly surprised to receive from Mr. Spurgeon an illustrated copy of </w:t>
      </w:r>
      <w:r w:rsidRPr="00906437">
        <w:rPr>
          <w:rFonts w:ascii="Arial" w:eastAsia="Times New Roman" w:hAnsi="Arial" w:cs="Arial"/>
          <w:bCs/>
          <w:i/>
          <w:color w:val="000000" w:themeColor="text1"/>
          <w:sz w:val="24"/>
          <w:szCs w:val="24"/>
          <w:lang w:eastAsia="en-GB"/>
        </w:rPr>
        <w:t>The Pilgrim</w:t>
      </w:r>
      <w:r w:rsidR="00802497" w:rsidRPr="00906437">
        <w:rPr>
          <w:rFonts w:ascii="Arial" w:eastAsia="Times New Roman" w:hAnsi="Arial" w:cs="Arial"/>
          <w:bCs/>
          <w:i/>
          <w:color w:val="000000" w:themeColor="text1"/>
          <w:sz w:val="24"/>
          <w:szCs w:val="24"/>
          <w:lang w:eastAsia="en-GB"/>
        </w:rPr>
        <w:t>’</w:t>
      </w:r>
      <w:r w:rsidRPr="00906437">
        <w:rPr>
          <w:rFonts w:ascii="Arial" w:eastAsia="Times New Roman" w:hAnsi="Arial" w:cs="Arial"/>
          <w:bCs/>
          <w:i/>
          <w:color w:val="000000" w:themeColor="text1"/>
          <w:sz w:val="24"/>
          <w:szCs w:val="24"/>
          <w:lang w:eastAsia="en-GB"/>
        </w:rPr>
        <w:t>s Progress</w:t>
      </w:r>
      <w:r w:rsidRPr="00906437">
        <w:rPr>
          <w:rFonts w:ascii="Arial" w:eastAsia="Times New Roman" w:hAnsi="Arial" w:cs="Arial"/>
          <w:bCs/>
          <w:color w:val="000000" w:themeColor="text1"/>
          <w:sz w:val="24"/>
          <w:szCs w:val="24"/>
          <w:lang w:eastAsia="en-GB"/>
        </w:rPr>
        <w:t xml:space="preserve">, in which he had written the inscription which is reproduced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Miss Thompson with desires for her progress in the blessed pilgrimage. From C. H. Spurgeon Apr. 20,1854.</w:t>
      </w:r>
      <w:r w:rsidR="00802497" w:rsidRPr="00906437">
        <w:rPr>
          <w:rFonts w:ascii="Arial" w:eastAsia="Times New Roman" w:hAnsi="Arial" w:cs="Arial"/>
          <w:bCs/>
          <w:color w:val="000000" w:themeColor="text1"/>
          <w:sz w:val="24"/>
          <w:szCs w:val="24"/>
          <w:lang w:eastAsia="en-GB"/>
        </w:rPr>
        <w:t>”</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do not think my beloved had, at that time, any other thought concerning me than to help a struggling soul Heavenward; but I was greatly impressed by his concern for me, and the book became very precious as well as helpful. By degrees, though with much trembling, I told him of my state before God; and he gently led me, by his preaching, and by his conversations, through the power of the Holy Spirit, to the cross of Christ for the peace and pardon my weary soul was longing for.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Thus things went quietly on for a little while; our friendship steadily grew, and I was happier than I had been since the days at the Poultry Chapel; but no bright dream of the future flashed distinctly before my eyes till the day of the opening of the Crystal </w:t>
      </w:r>
      <w:r w:rsidRPr="00906437">
        <w:rPr>
          <w:rFonts w:ascii="Arial" w:eastAsia="Times New Roman" w:hAnsi="Arial" w:cs="Arial"/>
          <w:bCs/>
          <w:color w:val="000000" w:themeColor="text1"/>
          <w:sz w:val="24"/>
          <w:szCs w:val="24"/>
          <w:lang w:eastAsia="en-GB"/>
        </w:rPr>
        <w:lastRenderedPageBreak/>
        <w:t xml:space="preserve">Palace at Sydenham, on June 10, 1854. A large party of our friends, including Mr. Spurgeon, were present at the inauguration, and we occupied some raised seats at the end of the Palace where the great dock is now fixed. As we sat there talking, laughing, and amusing ourselves as best we could, while waiting for the procession to pass by, Mr. Spurgeon handed me a book, into which he had been occasionally dipping, and, pointing to some particular lines,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What do you think of the poet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suggestion in those verses?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volume was Martin Tupper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i/>
          <w:color w:val="000000" w:themeColor="text1"/>
          <w:sz w:val="24"/>
          <w:szCs w:val="24"/>
          <w:lang w:eastAsia="en-GB"/>
        </w:rPr>
        <w:t>Proverbial Philosophy</w:t>
      </w:r>
      <w:r w:rsidRPr="00906437">
        <w:rPr>
          <w:rFonts w:ascii="Arial" w:eastAsia="Times New Roman" w:hAnsi="Arial" w:cs="Arial"/>
          <w:bCs/>
          <w:color w:val="000000" w:themeColor="text1"/>
          <w:sz w:val="24"/>
          <w:szCs w:val="24"/>
          <w:lang w:eastAsia="en-GB"/>
        </w:rPr>
        <w:t xml:space="preserve">, then recently published, and already beginning to feel the stir of the breezes of adverse criticism, which afterwards gathered into a howling tempest of disparagement and scathing sarcasm. No thought had I for authors and their woes at that moment. The pointing finger guided my eyes to the chapter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Marriage,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of which the opening sentences ran thus — </w:t>
      </w:r>
    </w:p>
    <w:p w:rsidR="00716006" w:rsidRPr="00906437" w:rsidRDefault="00802497"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Seek a good wife of thy God, for she is the best gift of His providence; Yet ask not in bold confidence that which He hath not promised: </w:t>
      </w:r>
    </w:p>
    <w:p w:rsidR="00716006" w:rsidRPr="00906437" w:rsidRDefault="00802497"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Thou knowest not His good will; be thy prayer then submissive thereunto, And leave thy petition to His mercy, assured that He will deal well with thee. </w:t>
      </w:r>
    </w:p>
    <w:p w:rsidR="00716006" w:rsidRPr="00906437" w:rsidRDefault="00802497"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thou art to have a wife of thy youth, she is now living on the earth; Therefore think of her, and pray for her weal.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 you pray for him who is to be your husband?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said a soft low voice in my ear — so soft that no one else heard the whisper.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do not remember that the question received any vocal answer; but my fast-beating heart, which sent a tell-tale flush to my cheeks, and my downcast eyes, which feared to reveal the light which at once dawned in them, may have spoken a language which love understood. From that moment, a very quiet and subdued little maiden sat by the young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side, and while the brilliant procession passed round the Palace, I do not think she took so much note of the glittering pageant de-filing before her, as of the crowd of newly-awakened emotions which were palpitating within her heart. Neither the book nor its theories were again alluded to, but when the formalities of the opening were over, and the visitors were allowed to leave their seats, the same low voice whispered again,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Will you come and walk round the Palace with 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How we obtained leave of absence from the rest of the party,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know; but we wandered together, for a long time, not only in the wonderful building itself, but in the gardens, and even down to the lake, beside which the colossal forms of extinct monsters were being cunningly modelled. During that walk, on that memorable day in June, I believe God Himself united our hearts in indissoluble bonds of true affection, and, though we didn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 know it, gave us to each other forever. From that time, our friendship grew apace, and quickly ripened into deepest love — a love which lives in my heart </w:t>
      </w:r>
      <w:r w:rsidR="00CD5C21" w:rsidRPr="00906437">
        <w:rPr>
          <w:rFonts w:ascii="Arial" w:eastAsia="Times New Roman" w:hAnsi="Arial" w:cs="Arial"/>
          <w:bCs/>
          <w:color w:val="000000" w:themeColor="text1"/>
          <w:sz w:val="24"/>
          <w:szCs w:val="24"/>
          <w:lang w:eastAsia="en-GB"/>
        </w:rPr>
        <w:t>today</w:t>
      </w:r>
      <w:r w:rsidRPr="00906437">
        <w:rPr>
          <w:rFonts w:ascii="Arial" w:eastAsia="Times New Roman" w:hAnsi="Arial" w:cs="Arial"/>
          <w:bCs/>
          <w:color w:val="000000" w:themeColor="text1"/>
          <w:sz w:val="24"/>
          <w:szCs w:val="24"/>
          <w:lang w:eastAsia="en-GB"/>
        </w:rPr>
        <w:t xml:space="preserve"> as truly, aye, and more solemnly and strongly than it did in those early days; for, though God has seen fit to call my beloved up to higher service, He has left me the consolation of still loving him with all my heart, and believing that our love shall be perfected when we meet in that blessed land where Love reigns supreme and eternal.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was not very long (August 2, 1854,) before the sweet secret between us was openly revealed. Loving looks, and tender tones, and clasping hands had all told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the old, old </w:t>
      </w:r>
      <w:r w:rsidRPr="00906437">
        <w:rPr>
          <w:rFonts w:ascii="Arial" w:eastAsia="Times New Roman" w:hAnsi="Arial" w:cs="Arial"/>
          <w:bCs/>
          <w:color w:val="000000" w:themeColor="text1"/>
          <w:sz w:val="24"/>
          <w:szCs w:val="24"/>
          <w:lang w:eastAsia="en-GB"/>
        </w:rPr>
        <w:lastRenderedPageBreak/>
        <w:t>story,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yet, when the verbal confession of it came, how wonderful it was! Was there ever quite such bliss on earth before? I can see the place where the marvel was wrought, as plainly, at this distance of over forty years, as I saw it then. It was in a little, old-fashioned garden (my grandfather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which had high brick walls on three sides, and was laid out with straight, formal gravel paths, and a small lawn, in the midst of which flourished a large and very fruitful pear tree — the pride of old grandad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heart. Rather a dreary and unromantic place, one would imagine, for a declaration of love; but people are not particularly careful as to the selection of their surroundings at such a moment, and do not often take pains to secure a delightful background to the picture which will forever be photographed on their hearts. To this day, I think of that old garden as a sacred place, a paradise of happiness, since there my beloved sought me for his very own, and told me how much he loved me.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Though I thought I knew this already, it was a very different matter to hear him say it, and I trembled and was silent for very joy and gladness. The sweet ceremony of betrothal needs no description; every loving and true heart can fill up the details either from experience or anticipation. To me, it was a time as solemn as it was sweet; and, with a great awe in my heart, I left my beloved, and hastening to the house, and to an upper room, I knelt before God, and praised and thanked Him, with happy tears, for His great mercy in giving me the love of so good a man. If I had known, then, how good he was, and how great he would become, I should have been overwhelmed, not so much with the happiness of being his, as with the responsibility which such a position would entail. But, thank God, throughout all my blessed married life, the perfect love which drew us together never slackened or faltered; and, though I can how see how undeserving I was to be the life companion of so eminent a servant of God, I know he did not think this, but looked upon his wife as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best earthly gift to him.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diary I then kept, I find this brief but joyful entry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August 2, 1854. — It is impossible to write down all that occurred this morning. I can only adore in silence the mercy of my God, and praise Him for all His benefits.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After our engagement, we met pretty constantly; I attended the services at New Park Street Chapel as often as possible, and on February 1, 1855, I was baptised there by my beloved, on my profession of repentance towards God, and faith in our Lord Jesus Christ. When I had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come before the church,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endeavoured to keep the matter as quiet as possible, lest inconvenient curiosity should be aroused; but the fact must have found some small leakage, for we were amused to hear afterwards of the following little incident. An old man, named Johnny Dear, preceded me in the list of candidates; and when he had given in his experience, and been questioned and dismissed, two maiden ladies, sitting at the back of the room, were overheard to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What was that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name? ... Johnny Dear. Oh, well; I suppose it will be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sister dear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next!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 am thankful to say her surmise was correct, and that I happily passed through the somewhat severe ordeal.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Spurgeon had expressed a wish that I should write out my confession of repentance and faith, which I accordingly did. I do not know whether it was read to the officers of the church, or retained solely for his own perusal; but it is preserved among </w:t>
      </w:r>
      <w:r w:rsidRPr="00906437">
        <w:rPr>
          <w:rFonts w:ascii="Arial" w:eastAsia="Times New Roman" w:hAnsi="Arial" w:cs="Arial"/>
          <w:bCs/>
          <w:color w:val="000000" w:themeColor="text1"/>
          <w:sz w:val="24"/>
          <w:szCs w:val="24"/>
          <w:lang w:eastAsia="en-GB"/>
        </w:rPr>
        <w:lastRenderedPageBreak/>
        <w:t xml:space="preserve">his papers, and in the following words he gave me assurance of his satisfaction with my testimony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75, Dover Road,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January 11, 1855.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Dearest,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letter is all I can desire. Oh! I could weep for joy (as I certainly am doing now) to think that my beloved can so well testify to a work of grace in her soul. I knew you were really a child of God, but I did not think you had been led in such a path. I see my Master has been ploughing deep, and it is the deep-sown seed, struggling with the clods, which now makes your bosom heave with distress. If I know anything of spiritual symptoms, I think I know a cure for you. Your position is not the sphere for earnest labour for Christ. You have done all you could in more ways than one; but you are not brought into actual contact either with the saints, or with the sinful, sick, or miserable, whom you could serve. Active service brings with it warmth, and this tends to remove doubting, for our works thus become evidences of our calling and election.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flatter no one, but allow me to say, honestly, that few cases which have come under my notice are so satisfactory as yours.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Mark, I write not now as your admiring friend, but impartially as your Pastor. If the Lord had intended your destruction, He would not have told you such things as these, nor would He enable you so unreservedly to cast yourself upon His faithful promise. As I hope to stand at the bar of God, clear of the blood of all men, it would ill become me to flatter; and as I love you with the deepest and purest affection, far be it from me to trifle with your immortal interests; but I will say again that my gratitude to God ought to be great, as well on my own behalf as yours, that you have been so deeply schooled in the lessons of the heart, and have so frequently looked into the charnel-house of your own corruption. There are other lessons to come, that you may be thoroughly furnished; but, oh! my dear one, how good to learn the first lesson well! I loved you once, but feared you might not be an heir of Heaven — God in His mercy showed me that you were indeed elect. I then thought I might, without sin, reveal my affection to you — but up to the time I saw your note, I could not imagine that you had seen such great sights, and were so thoroughly versed in soul-knowledge. God is good, very good, infinitely good. Oh, how I prize this last gift, because l now know, more than ever, that the Giver loves the gift, and so I may love it, too, but only in subservience to Him. Dear purchase of a Saviour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blood, you are to me a Saviour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gift, and my heart is full to overflowing with the thought of such continued goodness. I do not wonder at His goodness, for it is just like Him; but I cannot but lift up the voice of joy at His manifold mercies.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Whatever befall us, trouble and adversity, sickness or death, we need not fear a final separation, either from each other, or our God.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glad you are not here just at this moment, for I feel so deeply that I could only throw my arms around you and weep. May the choicest favours be yours, may the Angel of the Covenant be your companion, may your supplications be answered, and may your conversation be with Jesus in Heaven! Farewell; unto my God and my father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God I commend you.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Yours, with pure and holy affection, as well as terrestrial love,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My dear husband used often to write his name and a brief comment in any of his books he specially valued. His first volume of Calvin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Commentaries contains an inscription which is such a direct confirmation of what I have written on earlier, that it makes a most fitting conclusion to the present chapter — </w:t>
      </w:r>
    </w:p>
    <w:p w:rsidR="00716006" w:rsidRPr="00906437" w:rsidRDefault="00802497"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volumes making up a complete set of Calvin were a gift to me from my own most dear tender wife. Blessed may she be among women! How much of comfort and strength she has ministered to me it is not in my power to estimate. She has been to me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best earthly gift, and not a little even of heavenly treasure has come to me by her means. She has often been as an angel of God to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C. H. Spurgeon.</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center"/>
        <w:rPr>
          <w:rFonts w:ascii="Arial" w:eastAsia="Times New Roman" w:hAnsi="Arial" w:cs="Arial"/>
          <w:b/>
          <w:bCs/>
          <w:color w:val="000000" w:themeColor="text1"/>
          <w:sz w:val="28"/>
          <w:szCs w:val="28"/>
          <w:lang w:eastAsia="en-GB"/>
        </w:rPr>
      </w:pPr>
    </w:p>
    <w:p w:rsidR="00716006" w:rsidRPr="00906437" w:rsidRDefault="00716006" w:rsidP="00716006">
      <w:pPr>
        <w:jc w:val="center"/>
        <w:rPr>
          <w:rFonts w:ascii="Arial" w:eastAsia="Times New Roman" w:hAnsi="Arial" w:cs="Arial"/>
          <w:b/>
          <w:bCs/>
          <w:color w:val="000000" w:themeColor="text1"/>
          <w:sz w:val="28"/>
          <w:szCs w:val="28"/>
          <w:lang w:eastAsia="en-GB"/>
        </w:rPr>
      </w:pPr>
    </w:p>
    <w:p w:rsidR="00716006" w:rsidRPr="00906437" w:rsidRDefault="00716006" w:rsidP="00716006">
      <w:pPr>
        <w:jc w:val="center"/>
        <w:rPr>
          <w:rFonts w:ascii="Arial" w:eastAsia="Times New Roman" w:hAnsi="Arial" w:cs="Arial"/>
          <w:b/>
          <w:bCs/>
          <w:color w:val="000000" w:themeColor="text1"/>
          <w:sz w:val="28"/>
          <w:szCs w:val="28"/>
          <w:lang w:eastAsia="en-GB"/>
        </w:rPr>
      </w:pPr>
    </w:p>
    <w:p w:rsidR="00716006" w:rsidRPr="00906437" w:rsidRDefault="00716006" w:rsidP="00716006">
      <w:pPr>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35</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LOVE, COURTSHIP, AND MARRIAGE (CONTINUED)</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AT this time, the Crystal Palace was a favourite resort with us. It possessed great attractions of its own, and perhaps the associations of the opening day gave it an added grace in our eyes. In common with many of our friends, we had season tickets; and we used them to good purpose, as my beloved found that an hour or two of rest and relaxation in those lovely gardens, and that pure air, braced him for the constant toil of preaching to crowded congregations, and relieved him somewhat from the bad effects of London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smoky atmosphere. It was so easy for him to run down to Sydenham from London Bridge that, as often as once a week, if possible, we arranged to meet there for a quiet walk and talk. After the close of the Thursday evening service, there would be a whispered word to me in the aisle,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Three 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clock to-morrow,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which meant that, if I would be at the Palace by that hour,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somebody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would meet me at the Crystal Fountain. I was then living at 72 St. Ann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Terrace, Brixton Road, in the house which my parents, Mr. and Mrs. R. B. Thompson, shared with my uncle, H. Kilvington, Esq., and the long walk from there to Sydenham was a pleasant task to me, with such a meeting in view, and such delightful companionship as a reward. We wandered amid the many Courts, which were then chiefly instructive and educational in character; we gazed with almost solemn awe at the reproductions of Egypt, Assyria, and Pompeii, and I think we learned many things beside the tenderness of our own hearts towards each other, as the bright blissful hours sped by.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young minister had not much time to spare from his duties, but he usually came to see me on a Monday, bringing his sermon with him to revise for the press; and I learned to be quiet, and mind my own business, while this important work was going on. It was good discipline for the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intended wife, who needed no inconsiderable amount of training to fit her in any measure for the post she was ordained to occupy. I remember, however, that there was one instance of preparation for future duty, which was by no means agreeable to my feelings, and which, I regret to say, I resented. As a chronicler must be truthful, I tell the story, and to show how, from the very beginning of his public life, my dear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devotion to his sacred work dominated and even absorbed every other passion and purpose of his heart. He was a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called, and chosen, and faithful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servant of Christ in the very highest degree; and during all his life he put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service first, and all earthly things second. I have known him to be so abstracted, on a Sabbath morning at the Tabernacle, just before preaching, that if I left his vestry for a few moments, he would, on my return, rise and greet me with a handshake, and a grave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How are you?</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if I were a strange visitor; then, noting the amused look on my face, he would discover his mistake, and laughingly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Never mind, wifey dear, I was thinking about my hymns.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This happened not once only, but several times, and when the service was over, and we were driving home, he would make very merry over it. </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But I must tell the promised story of the earlier days, though it is not at all to my own credit; yet, even as I write it, I smile at the remembrance of his enjoyment of the tale in later years. If I wanted to amuse him much, or chase some gloom from his dear face, I would remind him of the time when he took his sweetheart to a certain service, and there was so preoccupied with the discourse he was about to deliver, that he forgot all about her, and left her to take care of herself as best she could. As I recalled the incident, which really was to me a very serious one at the time, and might have had an untoward ending, he would laugh at the ludicrous side of it till the tears ran down his cheeks, and then he would lovingly kiss me, and say how glad he was that I had borne with his ill manners, and how much I must have loved him.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is the story. He was to preach at the large hall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Horns,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Kennington, which was not very far from where we then resided. </w:t>
      </w:r>
    </w:p>
    <w:p w:rsidR="00716006" w:rsidRPr="00906437" w:rsidRDefault="00716006" w:rsidP="00716006">
      <w:pPr>
        <w:jc w:val="center"/>
        <w:rPr>
          <w:rFonts w:ascii="Arial" w:eastAsia="Times New Roman" w:hAnsi="Arial" w:cs="Arial"/>
          <w:bCs/>
          <w:color w:val="000000" w:themeColor="text1"/>
          <w:sz w:val="24"/>
          <w:szCs w:val="24"/>
          <w:lang w:eastAsia="en-GB"/>
        </w:rPr>
      </w:pPr>
      <w:r w:rsidRPr="00906437">
        <w:rPr>
          <w:lang w:eastAsia="en-GB"/>
        </w:rPr>
        <w:drawing>
          <wp:inline distT="0" distB="0" distL="0" distR="0" wp14:anchorId="6B6B9A05" wp14:editId="1A009626">
            <wp:extent cx="2459202" cy="1811412"/>
            <wp:effectExtent l="0" t="0" r="0" b="0"/>
            <wp:docPr id="1" name="Picture 1" desc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9277" cy="1811468"/>
                    </a:xfrm>
                    <a:prstGeom prst="rect">
                      <a:avLst/>
                    </a:prstGeom>
                    <a:noFill/>
                    <a:ln>
                      <a:noFill/>
                    </a:ln>
                  </pic:spPr>
                </pic:pic>
              </a:graphicData>
            </a:graphic>
          </wp:inline>
        </w:drawing>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 asked me to accompany him, and dined with us at St. Ann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Terrace, the service being in the afternoon. We went together, happily enough, in a cab; and I well remember trying to keep close by his side as we mingled with the mass of people thronging up the staircase. But, by the time we had reached the landing, he had forgotten my existence; the burden of the message he had to proclaim to that crowd of immortal souls was upon him, and he turned into the small side door where the officials were awaiting him, without for a moment realising that I was left to struggle as best I could with the rough and eager throng around me. At first, I was utterly bewildered, and then, I am sorry to have to confess, I was angry.  I at once returned home, and told my grief to my gentle mother, who tried to soothe my ruffled spirit, and bring me to a better frame of mind. She wisely reasoned that my chosen husband was no ordinary man, that his whole life was absolutely dedicated to God and His service, and that I must never, never  hinder him by trying to put myself first in his heart. Presently, after much good and loving counsel, my heart grew soft, and I saw I had been very foolish and wilful; and then a cab drew up at the door, and dear Mr. Spurgeon carne running into the house, in great excitement, calling,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Susie? I have been searching for her everywhere, and cannot find her; has she come back by herself?</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My dear mother went to him, took him aside, and told him all the truth; and I think, when he realised the state of things, she had to soothe him also, for he was so innocent at heart of having offended me in any way, that he must have felt I had done him an injustice in thus doubting him. At last, mother came to fetch me to him, and I went downstairs.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Quietly he let me tell him how indignant I had felt, and then he repeated mother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little lesson, assuring me of his deep affection for me, but pointing out that, before all things, he was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servant,  and I must be prepared to yield my claims to His.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never forgot the teaching of that day; I had learned my hard lesson by heart,  for I do not recollect ever again seeking to assert my right to his time and attention when any service for God demanded them. It was ever the settled purpose of my married life that I should never hinder him in his work for the Lord, never try to keep him from fulfilling his engagements, never plead my own ill-health as a reason why he. should remain at home with me. I thank God, now, that He enabled me to carry out this determination, and rejoice that I have no cause to reproach myself with being a drag on the swift wheels of his consecrated life. I do not take any credit to myself for this; it was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will concerning me, and He saw to it that I received the necessary training whereby, in after years, I could cheerfully surrender His chosen servant to the incessant demands of his ministry, his literary work, and the multiplied labours of his exceptionally busy life. And now I can bless God for what happened on that memorable afternoon when my beloved preached 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Horns,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Kennington. What a delightfully cosy tea we three had together that evening, and how sweet was the calm in our hearts after the storm, and how much we both loved and honoured mother for her wise counsels and her tender diplomacy! </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Some little time afterwards, when Mr. Spurgeon had an engagement at Windsor, I was asked to accompany him, and in forwarding the invitation, he referred to the above incident thus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Own Darling — What do you say to this? As you wish me to express my desire, I will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 should have left it to your own choice if I did not know that my wishes always please you. Possibly, I may be again inattentive to you if you do go; but this will be nice for us both —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Charles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may have space for mending, and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Susie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may exhibit her growth in knowledge of his character, by patiently enduring his failings.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 the end of this little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rift in the lute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no patched-up peace between us, but a deepening of our confidence in each other, and an increase of that fervent love which can look a misunderstanding in the face till it melts away and vanishes, as a morning cloud before The ardent glances of the sun.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Two tender little notes, written by my husband sixteen years later (1871), will show what an abundant reward of loving approval was bestowed on me for merely doing what it was my duty to do — </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My Own Dear One — None know how grateful I am to God for you. In all I have, ever done for Him, you have a large share, for in making me so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happy you have fitted me for service. not an ounce of power has ever been lost to the good cause through you. I have served the Lord far more, and never less, for your sweet companionship. The </w:t>
      </w:r>
      <w:r w:rsidR="00716006" w:rsidRPr="00906437">
        <w:rPr>
          <w:rFonts w:ascii="Arial" w:eastAsia="Times New Roman" w:hAnsi="Arial" w:cs="Arial"/>
          <w:bCs/>
          <w:color w:val="000000" w:themeColor="text1"/>
          <w:sz w:val="24"/>
          <w:szCs w:val="24"/>
          <w:lang w:eastAsia="en-GB"/>
        </w:rPr>
        <w:lastRenderedPageBreak/>
        <w:t>Lord God Almighty bless you now and for ever!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been thinking over my strange history, and musing on eternal love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great river-head from which such streams of mercy have flowed to me. I dwell devoutly on many points — the building of the Tabernacle, — what a business it was, and how little it seems now! Do you remember a Miss Thompson who collected for the enlargement of New Park Street Chapel as much as £100? Bless her dear heart! Think of the love which gave me that dear lady for a wife, and made her such a wife; to me, the ideal wife, and, as I believe, without exaggeration or love-flourishing, the precise form in which God would make a woman for such a man as I am, if He designed her to be the greatest of all earthly blessings to him; and in some sense a spiritual blessing, too, for in that also am I richly profited by you, though you would not believe it. I will leave this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good matter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before the paper is covered; but not till I have sent you as many kisses as there are waves on the sea.</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was our mutual desire to pay a visit to Colchester, that I might be introduced to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parents as their future daughter-in-law; and, after some trouble and disappointment, my 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consent was obtained, and we set off on our first important journey together, with very keen and vivid perceptions of the delightful novelty of our experience. It is not to be wondered at that my memories of the visit are somewhat hazy, although intensely happy. I was welcomed, petted, and entertained most affectionately by all the family, and I remember being taken to see every place and object of interest in and around Colchester; but what I saw, I know not; the joy of being all the day long with my beloved, and this for three or four days together, was enough to fill my heart with gladness, and render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oblivious of any other pleasure. I think we must have returned on the Friday of our week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holiday, for, according to our custom, we exchanged letters on the Saturday as usual, and this is what we said to each other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75, Dover Road,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April,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55.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Own Doubly-dear Susie,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How much we have enjoyed in each other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society! It seems almost impossible that I could either have conferred or received so much happiness. I feel now, like you, very low in spirits; but a sweet promise in Ezekiel cheers 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will give thee the opening of the mouth in the midst of them.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(This was in reference to the preparation of sermons for the Sabbath. — S. S.) Surely my God has not forgotten me. Pray for me, my love; and may our united petitions win a blessing through the Saviour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merit! Let us take heed of putting ourselves too prominently in our own hearts, but let us commit our way unto the Lord.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What I have in my own hand, I usually lose,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said Luther;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what I put into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hand, is still, and ever will be, in my possession.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need not send my love to you, for, though absent in body, my heart is with you still, and I am, your much-loved, and ardently-loving,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C. H. 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P.S. — The devil has barked again in </w:t>
      </w:r>
      <w:r w:rsidR="00716006" w:rsidRPr="00906437">
        <w:rPr>
          <w:rFonts w:ascii="Arial" w:eastAsia="Times New Roman" w:hAnsi="Arial" w:cs="Arial"/>
          <w:bCs/>
          <w:i/>
          <w:color w:val="000000" w:themeColor="text1"/>
          <w:sz w:val="24"/>
          <w:szCs w:val="24"/>
          <w:lang w:eastAsia="en-GB"/>
        </w:rPr>
        <w:t>The Essex Standard</w:t>
      </w:r>
      <w:r w:rsidR="00716006" w:rsidRPr="00906437">
        <w:rPr>
          <w:rFonts w:ascii="Arial" w:eastAsia="Times New Roman" w:hAnsi="Arial" w:cs="Arial"/>
          <w:bCs/>
          <w:color w:val="000000" w:themeColor="text1"/>
          <w:sz w:val="24"/>
          <w:szCs w:val="24"/>
          <w:lang w:eastAsia="en-GB"/>
        </w:rPr>
        <w:t>.  It contains another letter. Never mind; when Satan opens his mouth, he gives me an opportunity of ramming my sword down his throat.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(MY REPLY)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 Ann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Terrace,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April,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55.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Dearest,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thank you with warm and hearty thanks for the note just received. It is useless for me to attempt to tell you how much happiness I have had during the past week. Words are but cold dishes on which to serve up thoughts and feelings which come warm and glowing from the heart. I should like to express my appreciation of all the tenderness and care you have shown towards me during this happy week; but I fear to pain you by thanks for what I know was a pleasure to you. I expect your thoughts have been busy </w:t>
      </w:r>
      <w:r w:rsidR="00CD5C21" w:rsidRPr="00906437">
        <w:rPr>
          <w:rFonts w:ascii="Arial" w:eastAsia="Times New Roman" w:hAnsi="Arial" w:cs="Arial"/>
          <w:bCs/>
          <w:color w:val="000000" w:themeColor="text1"/>
          <w:sz w:val="24"/>
          <w:szCs w:val="24"/>
          <w:lang w:eastAsia="en-GB"/>
        </w:rPr>
        <w:t>today</w:t>
      </w:r>
      <w:r w:rsidR="00716006" w:rsidRPr="00906437">
        <w:rPr>
          <w:rFonts w:ascii="Arial" w:eastAsia="Times New Roman" w:hAnsi="Arial" w:cs="Arial"/>
          <w:bCs/>
          <w:color w:val="000000" w:themeColor="text1"/>
          <w:sz w:val="24"/>
          <w:szCs w:val="24"/>
          <w:lang w:eastAsia="en-GB"/>
        </w:rPr>
        <w:t xml:space="preserve"> about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crown jewels.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had talked of preaching on this subject. — S. S.) The gems may differ in size, colour, richness, and beauty, but even the smallest are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precious stones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are they not?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That Standard  certainly does not bear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Excelsior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as its motto; nor can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Good will to 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be the device of its floating pennon, but it matters not; we know  that all is under the control of One of whom Asaph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Surely the wrath of man shall praise Thee; the remainder of wrath shalt Thou restrain.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May His blessing rest in an especial manner on you tonight, my dearly-beloved; and on the approaching Sabbath, when you stand before the great congregation, may you be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filled with all the fullness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Good-night. Fondly and faithfully yours —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SUSIE.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mention of </w:t>
      </w:r>
      <w:r w:rsidRPr="00906437">
        <w:rPr>
          <w:rFonts w:ascii="Arial" w:eastAsia="Times New Roman" w:hAnsi="Arial" w:cs="Arial"/>
          <w:bCs/>
          <w:i/>
          <w:color w:val="000000" w:themeColor="text1"/>
          <w:sz w:val="24"/>
          <w:szCs w:val="24"/>
          <w:lang w:eastAsia="en-GB"/>
        </w:rPr>
        <w:t>The Essex Standard</w:t>
      </w:r>
      <w:r w:rsidRPr="00906437">
        <w:rPr>
          <w:rFonts w:ascii="Arial" w:eastAsia="Times New Roman" w:hAnsi="Arial" w:cs="Arial"/>
          <w:bCs/>
          <w:color w:val="000000" w:themeColor="text1"/>
          <w:sz w:val="24"/>
          <w:szCs w:val="24"/>
          <w:lang w:eastAsia="en-GB"/>
        </w:rPr>
        <w:t>,  in the foregoing letters, points to the fact that, even thus early in his ministerial career, the strife of tongues had commenced against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servant, and the cruel arrows of the wicked had sorely wounded him. He had also begun to learn that some of his severest critics were the very men who ought to have been his heartiest friends and warmest sympathisers. The first reference to this persecution is in a letter to me, written January 1, 1855, where he say: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find much stir has been made by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Job</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letter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and hosts of unknown persons have risen up on my behalf. It seems very likely that King James (James Wells) will shake his own throne by lifting his hand against one of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little ones.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Then, in May, in one of the Saturday letters, there occur these sentences: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am down in the valley, partly because of two desperate attacks in </w:t>
      </w:r>
      <w:r w:rsidRPr="00906437">
        <w:rPr>
          <w:rFonts w:ascii="Arial" w:eastAsia="Times New Roman" w:hAnsi="Arial" w:cs="Arial"/>
          <w:bCs/>
          <w:i/>
          <w:color w:val="000000" w:themeColor="text1"/>
          <w:sz w:val="24"/>
          <w:szCs w:val="24"/>
          <w:lang w:eastAsia="en-GB"/>
        </w:rPr>
        <w:t>The Sheffield Independent</w:t>
      </w:r>
      <w:r w:rsidRPr="00906437">
        <w:rPr>
          <w:rFonts w:ascii="Arial" w:eastAsia="Times New Roman" w:hAnsi="Arial" w:cs="Arial"/>
          <w:bCs/>
          <w:color w:val="000000" w:themeColor="text1"/>
          <w:sz w:val="24"/>
          <w:szCs w:val="24"/>
          <w:lang w:eastAsia="en-GB"/>
        </w:rPr>
        <w:t xml:space="preserve">,  and </w:t>
      </w:r>
      <w:r w:rsidRPr="00906437">
        <w:rPr>
          <w:rFonts w:ascii="Arial" w:eastAsia="Times New Roman" w:hAnsi="Arial" w:cs="Arial"/>
          <w:bCs/>
          <w:i/>
          <w:color w:val="000000" w:themeColor="text1"/>
          <w:sz w:val="24"/>
          <w:szCs w:val="24"/>
          <w:lang w:eastAsia="en-GB"/>
        </w:rPr>
        <w:t>The Empire</w:t>
      </w:r>
      <w:r w:rsidRPr="00906437">
        <w:rPr>
          <w:rFonts w:ascii="Arial" w:eastAsia="Times New Roman" w:hAnsi="Arial" w:cs="Arial"/>
          <w:bCs/>
          <w:color w:val="000000" w:themeColor="text1"/>
          <w:sz w:val="24"/>
          <w:szCs w:val="24"/>
          <w:lang w:eastAsia="en-GB"/>
        </w:rPr>
        <w:t>,  and partly because I cannot find a subject. Yet faith does not fails. I know and believe the promise, and am not afraid to rest on it. All the scars I receive, are scars of honour; so, faint heart, on to the battle! My love, were you here, how you would comfort me; but since you are not, I shall do what is better still, go upstairs alone, and pour out my griefs into my Saviour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ear.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Jesus, Lover  of my soul, I can  to Thy bosom fly!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These were only the first few drops of the terrible storm of detraction, calumny, and malice, which afterward burst upon him with unexampled fury; but which, blessed, be God, he lived through, and lived down. I do not say more concerning these slanders, as they will be described in detail in later chapters.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When my parents removed to a house in Falcon Square, City, we met much more frequently, and grew to know each other better, while our hearts were knit closer and closer m purest love. A little more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training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also took place, for one day my beloved brought with him an ancient, rusty-looking book, and, to my amazement,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Now, darling, I want you to go carefully through this volume, marking all those paragraphs and sentences that strike you as being particularly sweet, or quaint, or instructive; will you do this for 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Of course, I at once complied; but he did not know with what a trembling sense of my own inability the promise was given, nor how disqualified I then was to appreciate the spiritual beauty of his favourite Puritan writers. It was the simplest kind of literary work which he asked me to do, but I was such an utter stranger to such service, that it seemed a most important and difficult task to discover in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dry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old book the bright diamonds and red gold which he evidently reckoned were therein enshrined. Love, however, is a matchless teacher, and I was a willing pupil; and so, with help and suggestion from so dear a tutor, the work went on from day to day till, in due time, a small volume made its appearance, which he called, </w:t>
      </w:r>
      <w:r w:rsidRPr="00906437">
        <w:rPr>
          <w:rFonts w:ascii="Arial" w:eastAsia="Times New Roman" w:hAnsi="Arial" w:cs="Arial"/>
          <w:bCs/>
          <w:i/>
          <w:color w:val="000000" w:themeColor="text1"/>
          <w:sz w:val="24"/>
          <w:szCs w:val="24"/>
          <w:lang w:eastAsia="en-GB"/>
        </w:rPr>
        <w:t>Smooth Stones taken from Ancient Brooks</w:t>
      </w:r>
      <w:r w:rsidRPr="00906437">
        <w:rPr>
          <w:rFonts w:ascii="Arial" w:eastAsia="Times New Roman" w:hAnsi="Arial" w:cs="Arial"/>
          <w:bCs/>
          <w:color w:val="000000" w:themeColor="text1"/>
          <w:sz w:val="24"/>
          <w:szCs w:val="24"/>
          <w:lang w:eastAsia="en-GB"/>
        </w:rPr>
        <w:t>.  This title was a pleasant and Puritanic play upon the author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name, and I think the compilers were well pleased with the results of their happy work together. I believe the little book is out of print now, and copies are very rarely to be met with; but those who possess them may feel an added interest in their perusal, now that they know the sweet love-story which hides between their pages.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As the days went by,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preaching engagements multiplied exceedingly, yet he found time to make me very happy by his loving visits and letters; and, on Sunday mornings, I was nearly always allowed by my parents to enjoy his ministry. Yet this pleasure was mingled with much of pain; for, during the early part of the year 1855, he was preaching in Exeter Hall to vast crowds of people, and the strain on his physical power was terrible. Sometimes his voice would almost break and fail as he pleaded with sinners to come to Christ, or magnified the Lord in His sovereignty and righteousness. A glass of Chili vinegar always stood on a shelf under the desk before him, and I knew what to expect when he had recourse to that remedy. Oh, how my heart ached for him! What self-control I had to exercise to appear calm and collected, and keep quietly in my seat up in that little side gallery! How I longed to have the right  to go and comfort and cheer him when the service was over! But I had to walk away, as other people did — I, who belonged to him, and was closer to his heart than anyone there! It was severe discipline for a young and loving spirit. I remember, with strange vividness at this long distance of time, the Sunday evening when he preached from the text,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His Name shall endure forever.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was a subject in which he revelled, it was his chief delight to exalt his glorious Saviour, and he seemed in that discourse to be pouring out his very soul and life in homage and adoration before his gracious King. But I really thought he would have died there, in face of all those people! At the end of the sermon, he made a mighty effort to recover his voice; but utterance well-nigh tailed, and only in broken accents could the pathetic peroration be heard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Let my name perish, but let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Name last for ever! Jesus! Jesus! JESUS! Crown Him Lord of all! You will not hear me say anything else. These are my last words in Exeter Hall for this time.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Jesus! Jesus! JESUS! Crown Him  Lord of all!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then he fell back almost fainting in the chair behind him.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after days, when the Lord had fully perfected for him that silver-toned voice which ravished men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ears, while it melted their hearts, there was seldom any recurrence of the painful scene I have attempted to describe.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the contrary, he spoke with the utmost ease, in the largest buildings, to assembled thousands, and, as a master musician playing on a priceless instrument, he could at will either charm his audience with notes of dulcet sweetness, or ring forth the clarion tones of warning and alarm.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 used to say, playfully, that his throat had been macadamised; but, as a matter of fact, I believe that the constant and natural use: of his voice, in the delivery of so many sermons and addresses, was the secret of his entire freedom from the serious malady generally known 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clergyman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sore throat.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During this first visit to Exeter Hall, New Park Street Chapel was enlarged, and when this improvement was completed, he returned to his own pulpit, the services at the hall ceased, and for a short time, at least, my fears for him were silenced. </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But his work went on increasing almost daily, and his popularity grew with rapid strides. Many notable services in the open-air were held about this time, and my letters; give a glimpse of two of these occasions. On June 2, 1855, he writes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Last evening, about 500 persons came to the field, and afterwards adjourned to the chapel kindly lent by Mr. Eldridge. My Master gave me power and liberty. I am persuaded souls were saved; and, as for myself, I preached like the chief of sinners, to those who, like me, were chief sinners, too. Many were the tears, and not a few the smiles.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Then, on the 23rd of the same month, I had a jubilant letter, which commenced thus: — </w:t>
      </w:r>
    </w:p>
    <w:p w:rsidR="00716006" w:rsidRPr="00906437" w:rsidRDefault="00802497"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Yesterday, I climbed to the summit of a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glory. My congregation was enormous, I think 10,000 (this was in a field at Hackney); but certainly twice as many as at Exeter Hall. The Lord was with me, and the profoundest silence was observed; but, oh, the close — never did mortal man receive a more enthusiastic ovation! I wonder I am alive! After the service, five or six gentlemen endeavoured to clear a passage, but I was borne along, amid cheers, and prayers, and shouts, for about a quarter of an hour — it really seemed more like a week! I was hurried round and round the field without hope of escape until, suddenly seeing a nice open carriage, with two occupants, standing near, I sprang in, and begged them to drive away. This they most kindly did, and I stood up, waving my hat, and crying,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blessing of God be with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while, from thousands of heads the hats were lifted, and cheer after cheer was given. </w:t>
      </w:r>
    </w:p>
    <w:p w:rsidR="00716006" w:rsidRPr="00906437" w:rsidRDefault="00716006"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Surely, amid these plaudits I can hear the low rumblings of an advancing storm of reproaches; but even this I can bear for the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sake.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This was a true prophecy, for the time did come when the hatred of men to the truths; he preached rose to such a height, that no scorn seemed too bitter, no sneer too contemptuous, to fling at the preacher who boldly declared the gospel of the grace of God, as he had himself learned it at the cross of Christ; but, thank God, he lived to be honoured above most men for his uprightness and fidelity, and never, to the last moment of his life, did he change one jot or tittle of his belief, or vary an iota of his whole-hearted testimony to the divinity of the doctrines of free grace.</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4"/>
          <w:lang w:eastAsia="en-GB"/>
        </w:rPr>
      </w:pPr>
      <w:r w:rsidRPr="00906437">
        <w:rPr>
          <w:rFonts w:ascii="Arial" w:eastAsia="Times New Roman" w:hAnsi="Arial" w:cs="Arial"/>
          <w:b/>
          <w:bCs/>
          <w:color w:val="000000" w:themeColor="text1"/>
          <w:sz w:val="28"/>
          <w:szCs w:val="24"/>
          <w:lang w:eastAsia="en-GB"/>
        </w:rPr>
        <w:lastRenderedPageBreak/>
        <w:t>CHAPTER 36</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LOVE, COURTSHIP, AND MARRIAGE (CONCLUDED)</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July of this year, to combine a holiday with the fulfilment of many preaching engagements, a very bad plan this, as he afterwards found, for an overtaxed mind needs absolute repose during resting times, and sermons and spirits both suffer if this reasonable rule be broken. His letters to me during this journey are not altogether joyful ones; I give a few extracts from them, which will serve to outline his first experiences in a form of service into which he so fully entered in after years. On this occasion, he was not happy, or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at home,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was constantly longing to return. This was, too, his first  long journey by rail, and it is curious to note what physical pain the inexperienced traveller endured. In those days, there were no Pullman cars, or luxurious saloon carriages, fitted up with all the comforts and appliances of a first class hotel, so our poor voyager fared badly. He writes a note from Carlisle, just to assure: me of his safety, and then, on reaching Glasgow, he gives this account of his ride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At Watford, I went with the guard, and enjoyed some conversation with him, which I hope God will bless to his good. At 10.45, I went inside — people asleep. I could not manage a wink, but felt very queer. At morning-light, went into a second class carriage with another guard, and rejoiced in the splendid view as well as my uncomfortable sensations would allow. Arrived here tired, begrimed with dust, sleepy, not over high in spirits, and with a dreadful cold in my head. Last night, I slept twelve hours without waking, but I still feel as tired as before I slept. I will, I think, never travel so far at once again. I certainly shall not come home in one day; for if I do, my trip will have been an injury instead of a benefit. I am so glad you did not have my horrid  ride; but if I could spirit you here, I would soon do it. Pray for me, my love.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next epistle I will give at length. I have been trying in these pages to leave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love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out of the letters as much as possible, lest my precious things should appear but platitudes to my readers, but it is a difficult task; for little rills of tenderness run between all the sentences, like the singing, dancing waters among the boulders of a brook, and I cannot still the music altogether. To the end of his beautiful life it was the same, his letters were always those of a devoted lover, as well as of a tender husband; not only did the brook never dry up, but the stream grew deeper and broader, and the rhythm of its song waxed sweeter and stronger. </w:t>
      </w:r>
    </w:p>
    <w:p w:rsidR="00716006" w:rsidRPr="00906437" w:rsidRDefault="00716006" w:rsidP="00716006">
      <w:pPr>
        <w:jc w:val="center"/>
        <w:rPr>
          <w:rFonts w:ascii="Arial" w:eastAsia="Times New Roman" w:hAnsi="Arial" w:cs="Arial"/>
          <w:bCs/>
          <w:color w:val="000000" w:themeColor="text1"/>
          <w:sz w:val="24"/>
          <w:szCs w:val="24"/>
          <w:lang w:eastAsia="en-GB"/>
        </w:rPr>
      </w:pPr>
      <w:r w:rsidRPr="00906437">
        <w:rPr>
          <w:color w:val="0000FF"/>
          <w:lang w:eastAsia="en-GB"/>
        </w:rPr>
        <w:drawing>
          <wp:inline distT="0" distB="0" distL="0" distR="0" wp14:anchorId="238CEBAD" wp14:editId="703A0457">
            <wp:extent cx="1755671" cy="1403484"/>
            <wp:effectExtent l="0" t="0" r="0" b="6350"/>
            <wp:docPr id="2" name="Picture 2" descr="https://goingthemiddledistance.files.wordpress.com/2013/08/aberfeldy-home.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goingthemiddledistance.files.wordpress.com/2013/08/aberfeldy-home.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6234" cy="1403934"/>
                    </a:xfrm>
                    <a:prstGeom prst="rect">
                      <a:avLst/>
                    </a:prstGeom>
                    <a:noFill/>
                    <a:ln>
                      <a:noFill/>
                    </a:ln>
                  </pic:spPr>
                </pic:pic>
              </a:graphicData>
            </a:graphic>
          </wp:inline>
        </w:drawing>
      </w:r>
    </w:p>
    <w:p w:rsidR="00716006" w:rsidRPr="00906437" w:rsidRDefault="00716006" w:rsidP="00716006">
      <w:pPr>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Aberfeldy, Perth and Kinross</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Aberfeldy,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July 17th, 1855.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Precious Love,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 dearly-prized note came safely to hand, and verily it did excel all I have ever read, even from your own loving pen. Well, I am all right now. Last Sabbath, I preached twice; and to sum up all in a word, the services were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glorious.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the morning, Dr. Patterson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place was crammed; and in the evening, Dr. Wardlaw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Chapel was crowded to suffocation by more than 2,500 people, while persons outside declared that quite as many went away. My reception was enthusiastic; never was greater honour given to mortal man. They were just as delighted as are the people at Park Street.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Today, I have had a fine drive with my host and his daughter. Tomorrow, I am to preach here.  It is quite impossible for me to be left in quiet. Already, letters come in, begging me to go here, there, and everywhere. Unless I go to the North Pole, I never can get away from my holy labour.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Now  to return to you again, I have had day-dreams of you while driving along, I thought you were very near me. It is not long, dearest, before I shall again enjoy your sweet society, if the providence of God permit. I knew I loved you very much before, but now I feel how necessary you are to me; and you will not · lose much by my absence, if you find me, on my return, more attentive to your feelings, as well as equally affectionate. I can now thoroughly sympathise with your tears, because I feel in no little degree that pang of absence which my constant engagements prevented me from noticing when in London. How then must you, with so much leisure, have felt my absence from you, even though you well knew that it was unavoidable on my part! My darling, accept love of the deepest and purest kind from one who is not prone to exaggerate,-but who feels that here there is no room for hyperbole. Think not that I weary myself by writing; for, dearest, it is my delight to please you, and solace an absence which must be even more dreary to you than to me, since travelling and preaching lead me to forget it. My eyes ache for sleep, but they shall keep open till I have invoked the blessings from above — mercies temporal and eternal — to rest on the head of one whose name is sweet to me, and who equally loves the name of her own, her much-loved,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C. H. 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dear traveller seems to have had his Scotch visit interrupted by the necessity of a journey to fulfil preaching engagements at Bradford and Stockton. On his way to these towns, he stayed to see the beauties of Windermere, and sought to enjoy a little relaxation and rest; but he writes very sadly of these experiences. </w:t>
      </w:r>
    </w:p>
    <w:p w:rsidR="00716006" w:rsidRPr="00906437" w:rsidRDefault="00802497" w:rsidP="00716006">
      <w:pPr>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is a bad way of spending time,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had rather be preaching five times a day than be here. Idleness is my labour.  I long for the traces again, and want to be in the shafts, pulling the old coach. Oh, for the quiet of my own closet! I think, if I have one reason for wishing to return, more cogent than even my vehement desire to see you, it is that I may see my Lord,  so as I have seen Him in my retirement.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Of the services at Bradford, he gives this brief record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Last Sabbath was a day of even greater triumph than at Glasgow. The hall, which holds more people than Exeter Hall, was crammed to excess at both services, and in the evening the crowds outside who went away were immense, and would have furnished another hall with an audience. At Stockton, I had a full house, and my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smile; I left there this morning at 8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clock.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Returning to Glasgow, via  Edinburgh, he preached in that city, and I afterwards had a doleful little note, in which he wrote bitter things against himself — perhaps without reason. His words, however, show with what tenderness of conscience he served his God, how quick he was to discover in himself anything which might displease his Master, and how worthless was the applause of the people if the face of his Lord were hidden. He says: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preached in Edinburgh, and returned here, full of anguish at my ill-success. Ah! my darling, your beloved behaved like Jonah, and half wished never more to testily against Nineveh. Though it rained, the hall was crowded, and there was I, — without my God ! It was a sad failure on my part; nevertheless, God can bless my words to poor souls.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 further reference to this incident will be found in the chapters in which Mr. Spurgeon describes his Scotch tour in fuller detail than I have given.)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 hurried excursion to the Highlands — a day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sight-seeing in Glasgow — another Sabbath of services, when enormous crowds were disappointed — 20,000 people being turned away, because admittance was impossible — and then the Scotch journey — the forerunner of so many similar events — was a thing of the past, and work at home was recommenced with earnestness and vigour.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Even at this early period of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ministry, while he was still so youthful that none need have wondered had he been puffed up by his popularity and success, there was in his heart a deep and sweet humility, which kept him low at the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feet, and fitted him to bear the ever increasing burden of celebrity and fame. This is manifest in so many of these letters of 1855, that I have felt constrained to refer to it, since even now some dare to speak of him as self-confident and arrogant, when, had they known him as his dearest friends knew him, they would have marvelled at his lowliness, and borne witness — as these have often done —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meekness and gentleness of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one of the many charms of his radiant character. His dear son in the faith, Pastor Hugh D. Brown, of Dublin, speaks truly when he says of him, in a lately-published eulogy,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So  wonderful a man, and yet so simple — with a great child-heart; — or rather, so simple because so great, needing no scaffoldings of pompous mannerism to buttress up an uncertain reputation; but universally esteemed, because he cared nought for human opinion, but only for what was upright, open-hearted, and transparent, both in ministry and life — we never knew a public man who had less of self about him, for over and above aught else, his sole ambition seemed to be,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How can I most extol my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These thoughtful, discriminating words would have been applicable to him if they had been written in the long-past days, when his marvellous career had but just commenced, and his glorious life-work lay all before him. </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The following letter reveals his inmost heart, and it costs me a pang to give it publicity; but it should silence for ever the untrue charges of egotism and self-conceit which have been brought against him by those who ought to have known better — </w:t>
      </w:r>
    </w:p>
    <w:p w:rsidR="00716006" w:rsidRPr="00906437" w:rsidRDefault="00716006" w:rsidP="00716006">
      <w:pPr>
        <w:jc w:val="both"/>
        <w:rPr>
          <w:rFonts w:ascii="Arial" w:eastAsia="Times New Roman" w:hAnsi="Arial" w:cs="Arial"/>
          <w:bCs/>
          <w:color w:val="000000" w:themeColor="text1"/>
          <w:sz w:val="24"/>
          <w:szCs w:val="24"/>
          <w:lang w:eastAsia="en-GB"/>
        </w:rPr>
      </w:pP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shall feel deeply indebted to you, if you will pray very earnestly for me. I fear I am not so full of love to God as I used to be.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lament my sad decline in spiritual things. You and others may not have observed it, but I am now conscious of it, and a sense thereof has put bitterness in my cup of joy. Oh! what is it to be popular, to be successful, to have abundance, even to have love so sweet as yours — if I should be left of God to fall, and to depart from His ways? I tremble at the giddy height on which I stand, and could wish myself unknown, for indeed I am unworthy of all my honours and my fame. I trust I shall now commence anew, and wear no longer the linsey-woolsey garment; but I beseech you, blend your hearty prayers with mine, that two of us may be agreed, and thus will you promote the usefulness, and holiness, and happiness of one whom you love.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Then, some months later, he wrote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i/>
          <w:color w:val="000000" w:themeColor="text1"/>
          <w:sz w:val="24"/>
          <w:szCs w:val="24"/>
          <w:lang w:eastAsia="en-GB"/>
        </w:rPr>
        <w:t>The Patriot</w:t>
      </w:r>
      <w:r w:rsidR="00716006" w:rsidRPr="00906437">
        <w:rPr>
          <w:rFonts w:ascii="Arial" w:eastAsia="Times New Roman" w:hAnsi="Arial" w:cs="Arial"/>
          <w:bCs/>
          <w:color w:val="000000" w:themeColor="text1"/>
          <w:sz w:val="24"/>
          <w:szCs w:val="24"/>
          <w:lang w:eastAsia="en-GB"/>
        </w:rPr>
        <w:t xml:space="preserve"> has a glowing account of me, which will tend to make me more popular than ever. MAY GOD PRESERVE ME! I believe all my little troubles have just kept me right. I should have been upset by flattery, had it not been for this long balancing rod.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Let any impartial reader decide whether these are the words of a vain and self-complacent man!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year 1855 was now drawing to a close, and we were looking forward, with unutterable joy, to having a home of our own, and being united by the holy ties of a marriage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made in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My beloved went to spend Christmas with his parents in Colchester; and after a personal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Good-bye,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wrote again thus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Sweet One,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How I love you! I long to see you; and yet it is but half-an-hour since I left you. Comfort yourself in my absence by the thought that my heart is with you. My own gracious God bless you in all things — in heart, in feeling, in life, in death, in Heaven! May your virtues be perfected, your prospects realised, your zeal continued, your love to Him increased, and your knowledge of Him rendered deeper, higher, broader — in fact, may more than even my heart  can wish, or my  hope anticipate, be yours for ever! May we be mutual blessings; — wherein I shall err, you will pardon; and wherein you may mistake, I will more than overlook. Yours, till Heaven, and then  —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C. H. 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Ah! my husband, the blessed earthly ties which we welcomed so rapturously are dissolved now, and death has hidden thee from my mortal eyes; but not even death can divide thee from me, or sever the love which united our hearts so closely. I feel it living and growing still, and I believe it will find its full and spiritual development only when we shall meet in the glory-land, and worship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together  before the throne.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There is just one relic of this memorable time. On my desk, as I write this chapter, there is a book bearing the title of </w:t>
      </w:r>
      <w:r w:rsidRPr="00906437">
        <w:rPr>
          <w:rFonts w:ascii="Arial" w:eastAsia="Times New Roman" w:hAnsi="Arial" w:cs="Arial"/>
          <w:bCs/>
          <w:i/>
          <w:color w:val="000000" w:themeColor="text1"/>
          <w:sz w:val="24"/>
          <w:szCs w:val="24"/>
          <w:lang w:eastAsia="en-GB"/>
        </w:rPr>
        <w:t>The Pulpit Library</w:t>
      </w:r>
      <w:r w:rsidRPr="00906437">
        <w:rPr>
          <w:rFonts w:ascii="Arial" w:eastAsia="Times New Roman" w:hAnsi="Arial" w:cs="Arial"/>
          <w:bCs/>
          <w:color w:val="000000" w:themeColor="text1"/>
          <w:sz w:val="24"/>
          <w:szCs w:val="24"/>
          <w:lang w:eastAsia="en-GB"/>
        </w:rPr>
        <w:t>;  it is the first  published volume of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sermons, and its fly-leaf has the following inscription — In a few days it will be out of my power to present anything to Miss Thompson.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Let this be a remembrance of our happy meetings and sweet conversations. Dec. 22/55. C. H. Spurgeon.</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wedding-day was fixed for January 8th, 1856; and I think, till it came, and passed, I lived in a dreamland of excitement and emotion, the atmosphere of which was unfriendly to the remembrance of any definite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incidents. Our feet were on the threshold of the gate which stands at the entry of the new and untrodden pathway of married life; but it was with a deep and tender gladness that the travellers clasped each 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hand, and then placed them both in that of the Master, and thus set out on their journey, assured that He would be their Guide,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even unto death.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have been trying to recall in detail the events of the — to me — notable day on which I became the loved and loving wife of the best man on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earth; but most of its hours are veiled in a golden mist, through which they look luminous, but indistinct — only a few things stand out clearly in my memory.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see a young girl kneeling by her bedside in the early morning; she is awed and deeply moved by a sense of the responsibilities to be taken up that day, yet happy beyond expression that the Lord has so favoured her; and there alone with Him she earnestly seeks strength, and blessing, and guidance through the new life opening before her. The tiny upper chamber in Falcon Square was a very sacred place that morning.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Anon, I see a very simply-dressed damsel, sitting by her 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side, and driving through the City streets to New Park Street Chapel — vaguely wondering, as the passers-by cast astonished glances at the wedding equipage, whether they all knew what a wonderful bridegroom she was going to meet!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As we neared our destination, it was evident that many hundreds of people did  know and care about the man who had chosen her to be his bride, for the building was full to overflowing, and crowds of the young preacher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admirers thronged the streets around the chapel. I do not remember much more. Within the densely-packed place, I can dimly see a large wedding party in the table-pew, dear old Dr. Alexander Fletcher beaming benignly on the bride and bridegroom before him, and the deacons endeavouring to calm and satisfy the excited and eager onlookers.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Then followed the service, which made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us twain most truly 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with a solemn joy in our hearts we stood hand in hand, and spake the few brief words which legally bound us to. each other in blessed bonds while life lasted. But the golden circlet then placed on my finger, though worn and thin now, speaks of love beyond the grave, and is the cherished pledge of a spiritual union which shall last throughout eternity.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would not have been possible for me to describe the marriage ceremony, or recollect the prayers and counsels then offered on our behalf; but, as reporters were present, and I have preserved their notes, I am able to record (in a much-condensed form) some of the Doctor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kind and earnest words on the memorable occasion. The service </w:t>
      </w:r>
      <w:r w:rsidRPr="00906437">
        <w:rPr>
          <w:rFonts w:ascii="Arial" w:eastAsia="Times New Roman" w:hAnsi="Arial" w:cs="Arial"/>
          <w:bCs/>
          <w:color w:val="000000" w:themeColor="text1"/>
          <w:sz w:val="24"/>
          <w:szCs w:val="24"/>
          <w:lang w:eastAsia="en-GB"/>
        </w:rPr>
        <w:lastRenderedPageBreak/>
        <w:t xml:space="preserve">was commenced by the congregation singing the hymn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Salvation, O the joyful sound!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Dr. Fletcher then read the 100th Psalm, and offered the following prayer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Father of mercies, our God and Father in Christ Jesus, we approach Thy throne in the Name of our great Surety,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our Intercessor, now pleading for us before Thy face! Glory to God in the highest, that salvation is provided for our ruined race! May it be the happiness of all here, constituting this immense assembly, to be interested in that salvation! Oh, that each individual now present on this joyful occasion may be enabled to say, in the language of appropriating faith,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Salvation, and pardon, and acceptance are mine; Jesus is mine, and I am His!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Lord, look upon us in mercy in this place! Give us Thy presence, give us Thy countenance and smile! Multitudes of prayers have ascended to Thy throne on behalf of our beloved young friends, now about to be united by the most sacred union existing under the heavens. Oh, let Thy Spirit descend upon them! May they feel that they are now enjoying the light of Thy countenance, and that this important event in their history is under Thy blessed sanction, by Thy blessed direction, and shall be crowned with Thy blessing while they live, to be followed by blessings lasting as eternity, when they are called to their Heavenly home! Thou, Lord Jesus, who wast present at the marriage in Cana of Galilee, be tenderly with us at this time, and fill this house with Thy glory! These, our feeble supplications, we present before Thy mercy seat in the Name of our exalted Advocate, and to the Father, Son, and Holy Spirit, be ascribed the kingdom, the power, and the glory, for ever and ever. Amen.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ADDRESS.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Allow me, my respected friends, to address you only for a few moments, previous to that most important event which we have met to celebrate.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Marriage is not the invention of man, it is the institution of God. It originated in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wisdom and mercy; and, if necessary for man while in a state of innocence, it is much more indispensable for us in our fallen condition. It bears the impress of the Deity, and so important is it that it is presented to us in the Scripture as a figure of the union that is; formed betwixt Christ and His chosen people — that marriage union which is never to end. Christ has honoured this institution by comparing Himself to the Husband of the Church, and by designating the Church as His bride.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espoused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says the apostle Paul, when writing to the believing Corinthians,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espoused you to one Husband, that I may present you as a chaste virgin to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Look at the advantages marriage confers upon individuals, and families; on communities, on nations, and on the Church of Christ. The founding of families is an epitome of the organisation of nations, without which they could never be properly consolidated.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Marriage is the foundation of all those distinguished privileges which are enjoyed by us in this island of the sea. I have referred before to the presence of Christ at the marriage at Cana; what a lovely sight it must have been to see the blessed Jesus in the midst of that little assembly! He blessed the bridegroom, and He blessed the bride; He diffused joy through the hearts of all around. Your beloved Pastor has many times, in his preaching, alluded to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smiles; and if He smiled upon little children, whom He took up in His arms and blessed, He must Surely have smiled upon the bride and bridegroom whose marriage feast was graced by His presence.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Lord Jesus, Thou art here! Thy humanity is in Heaven, but Thy Deity pervades the universe. With the eyes of our faith we can see Jesus in the midst of us, ready to bless both bride and bridegroom. He has blessed them already, and He has more blessings in reserve for their enjoyment, felicity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and usefulness; and we trust He will crown them, through life, and through all eternity, with lovingkindness and tender mercy.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ceremony was then performed in the usual manner.] A portion of Scripture was read, the congregation joined in singing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Wedding Hymn,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Dr. Fletcher again engaged in prayer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Look down, O Lord, with great kindness, complacency, and grace on our beloved young friends who have now entered into this sacred covenant with each other! We praise Thee for that grace which Thou hast given them, an inheritance infinitely more precious than the wealth of empires.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praise Thee for the love to Jesus which Thou hast enkindled in their hearts, and for that mutual affection which they cherish, and by which they are united in the most endearing and sacred ties. Lord, bless them! Bless them with increasing usefulness, increasing happiness, increasing enjoyment of Thy fellowship! Long preserve them! May they live to a good old age, like Zacharias and Elizabeth, walking in all the commandments and ordinances of the Lord blameless! May this most interesting relationship be accompanied with innumerable mercies, especially to Thy dear ministering servant, engaged in the most honourable of all employments, and placed by the great Head of the Church in a sphere of usefulness seldom, if ever, equalled in this land of our. nativity! Lord, this is Thy doing; Thou hast provided for him the sphere, and Thou hast fitted him by Thy providence and grace to fill it. May he be preserved in bodily vigour, as well as mental and spiritual strength, to prosecute that glorious work in which he has embarked; and may he long continue to serve Thee, and be as useful at the close of life as he is at the commencement of his career! We now commit him and the beloved partner of his days to Thine everlasting arms; we lay them in the bosom of Thy love. Lord, bless all here present! Vast is the multitude, but it is nothing compared with the plenitude of Thy mercy, or the abundance of Thy grace. We thank Thee for presiding over the assembly, and that no accident has happened to this large concourse of people. All we ask is in the name of Jesus Christ our Lord. Amen.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May the grace of the Lord Jesus Christ, and the love of God the Father, and the fellowship of the Holy Spirit, be with us all, now and for ever!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 London newspaper, of January 9th, 1856, contained the following notice of our wedding — </w:t>
      </w:r>
    </w:p>
    <w:p w:rsidR="00716006" w:rsidRPr="00906437" w:rsidRDefault="00802497"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Yesterday morning, a curious scene was witnessed in the neighbourhood of New Park Street Chapel, Southwark, a large building belonging to the Baptist body of Dissenters, at the rear of the Borough Market. Of this place of worship the minister is the Rev. C. H. Spurgeon, a very young man. who, some months since, produced an extraordinary degree of excitement at Exeter Hall, where he preached during the time his chapel was in course of enlargement. Yesterday morning, the popular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young preacher was married; and although the persons who evinced an interest in the </w:t>
      </w:r>
      <w:r w:rsidR="00716006" w:rsidRPr="00906437">
        <w:rPr>
          <w:rFonts w:ascii="Arial" w:eastAsia="Times New Roman" w:hAnsi="Arial" w:cs="Arial"/>
          <w:bCs/>
          <w:color w:val="000000" w:themeColor="text1"/>
          <w:sz w:val="24"/>
          <w:szCs w:val="24"/>
          <w:lang w:eastAsia="en-GB"/>
        </w:rPr>
        <w:lastRenderedPageBreak/>
        <w:t>proceedings were not quite of the aristocratic character of those who usually attend West End weddings, in point of numbers and enthusiasm they far outstripped any display which the West End is in the habit of witnessing. Shortly after eight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clock, although the morning was dark, damp, and cold, as many as five hundred ladies, in light and gay attire, besieged the doors of the chapel, accompanied by many gentlemen, members of the congregation, and personal friends. From that hour, the crowd increased so rapidly, that the thoroughfare was blocked up by vehicles and pedestrians, and a body of the M division of police had to be sent for to prevent accidents. When the chapel doors were opened, there was a terrific rush, and in less than half-an-hour the doors were closed upon many of the eager visitors, who, like the earlier and more fortunate comers, were favoured with tickets of admission. The bride was Miss Susannah Thompson, only daughter of Mr. Thompson, of Falcon Square, London; and the ceremony was performed by the Rev. Dr. Alexander Fletcher, of Finsbury Chapel. At the close of the ceremony, the congratulations of the congregation were tendered to the newly-married pair with heartiest goodwill.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own inscription in our family Bible, recording the marriage, and adding a loving comment eleven years afterwards, is as follows. — Charles Haddon Spurgeon and Susannah Thompson were by the precious management of Divine Providence, most happily married at New Park Street Chapel by Dr. Alexander Fletcher on Tuesday, January 8th 1856. </w:t>
      </w:r>
    </w:p>
    <w:p w:rsidR="00716006" w:rsidRPr="00906437" w:rsidRDefault="00802497" w:rsidP="009D7CF3">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And as year wills after year </w:t>
      </w:r>
    </w:p>
    <w:p w:rsidR="00716006" w:rsidRPr="00906437" w:rsidRDefault="00716006" w:rsidP="009D7CF3">
      <w:pPr>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Each to other still more dear.</w:t>
      </w:r>
      <w:r w:rsidR="00802497"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37</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 xml:space="preserve">EARLY CRITICISMS AND SLANDERS </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9D7CF3" w:rsidRPr="00906437" w:rsidRDefault="009D7CF3" w:rsidP="009D7CF3">
      <w:pPr>
        <w:spacing w:after="0"/>
        <w:ind w:left="288" w:right="288"/>
        <w:jc w:val="both"/>
        <w:rPr>
          <w:rFonts w:ascii="Arial" w:eastAsia="Times New Roman" w:hAnsi="Arial" w:cs="Arial"/>
          <w:bCs/>
          <w:color w:val="000000" w:themeColor="text1"/>
          <w:sz w:val="24"/>
          <w:szCs w:val="24"/>
          <w:lang w:eastAsia="en-GB"/>
        </w:rPr>
      </w:pPr>
    </w:p>
    <w:p w:rsidR="00395C59" w:rsidRPr="00906437" w:rsidRDefault="00395C59" w:rsidP="009D7CF3">
      <w:pPr>
        <w:spacing w:after="0"/>
        <w:ind w:left="288" w:right="288"/>
        <w:jc w:val="both"/>
        <w:rPr>
          <w:rFonts w:ascii="Arial" w:eastAsia="Times New Roman" w:hAnsi="Arial" w:cs="Arial"/>
          <w:bCs/>
          <w:color w:val="000000" w:themeColor="text1"/>
          <w:sz w:val="24"/>
          <w:szCs w:val="24"/>
          <w:lang w:eastAsia="en-GB"/>
        </w:rPr>
      </w:pPr>
      <w:r w:rsidRPr="00906437">
        <w:rPr>
          <w:lang w:eastAsia="en-GB"/>
        </w:rPr>
        <w:drawing>
          <wp:anchor distT="0" distB="0" distL="0" distR="0" simplePos="0" relativeHeight="251659264" behindDoc="0" locked="0" layoutInCell="1" allowOverlap="0" wp14:anchorId="615A7E2D" wp14:editId="67A776D6">
            <wp:simplePos x="0" y="0"/>
            <wp:positionH relativeFrom="column">
              <wp:posOffset>1943735</wp:posOffset>
            </wp:positionH>
            <wp:positionV relativeFrom="line">
              <wp:posOffset>117475</wp:posOffset>
            </wp:positionV>
            <wp:extent cx="1632585" cy="2172335"/>
            <wp:effectExtent l="0" t="0" r="5715" b="0"/>
            <wp:wrapSquare wrapText="bothSides"/>
            <wp:docPr id="14" name="Picture 14" descr="http://www.spurgeon.org/images/pyromaniac/TeamPyro/sp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urgeon.org/images/pyromaniac/TeamPyro/sp0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2585" cy="2172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rPr>
          <w:rFonts w:ascii="Arial" w:eastAsia="Times New Roman" w:hAnsi="Arial" w:cs="Arial"/>
          <w:bCs/>
          <w:color w:val="000000" w:themeColor="text1"/>
          <w:sz w:val="24"/>
          <w:szCs w:val="24"/>
          <w:lang w:eastAsia="en-GB"/>
        </w:rPr>
      </w:pPr>
    </w:p>
    <w:p w:rsidR="00395C59" w:rsidRPr="00906437" w:rsidRDefault="00395C59" w:rsidP="00395C59">
      <w:pPr>
        <w:spacing w:after="0"/>
        <w:ind w:left="288" w:right="288"/>
        <w:jc w:val="center"/>
        <w:rPr>
          <w:rFonts w:ascii="Arial" w:eastAsia="Times New Roman" w:hAnsi="Arial" w:cs="Arial"/>
          <w:bCs/>
          <w:color w:val="000000" w:themeColor="text1"/>
          <w:sz w:val="24"/>
          <w:szCs w:val="24"/>
          <w:lang w:eastAsia="en-GB"/>
        </w:rPr>
      </w:pPr>
    </w:p>
    <w:p w:rsidR="00395C59" w:rsidRPr="00906437" w:rsidRDefault="00395C59" w:rsidP="009D7CF3">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9D7CF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these days, there is a growing hatred of the pulpit. The pulpit has maintained its ground full many a year, but partially by its becoming inefficient, it is losing its high position. Through a timid abuse of it, instead of a strong stiff use of the pulpit, the world has come to despise it; and now most certainly we are not a priest-ridden people one-half so much as we are a press-ridden people. By the press we are ridden indeed. Mercuries, Despatches, Journals, Gazettes,  and Magazines  are now the judges of pulpit eloquence and style. They thrust themselves into the censor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seat, and censure those whose office it should rather be to censure them. For my own part, I cheerfully accord to all men the liberty of abusing me; but I must protest against the conduct of at least one Editor, who has misquoted in order to pervert my meaning, and who has done even more than that; he has manufactured a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quotation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from his own head, which never did occur in my works or words.</w:t>
      </w:r>
      <w:r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9D7CF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 H. S., a sermon preached at the Music Hall, Royal Surrey Gardens, January  25, 1857.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WHILE reading again the letters referred to in the preceding chapters, Mrs. Spurgeon has been reminded that, before her marriage, she made a collection of newspaper cuttings relating to her beloved. As the different articles appeared, Mr. Spurgeon sent them on to her, usually saying with regard to each one,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another contribution for your museum.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would not be difficult to fill a volume with reprints of the notices — favourable and otherwise — of the young preacher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first years in London; but it is not likely that any useful purpose would be thereby served. It will probably suffice if a selection is given from the contents of this first scrapbook, especially as the papers it </w:t>
      </w:r>
      <w:r w:rsidRPr="00906437">
        <w:rPr>
          <w:rFonts w:ascii="Arial" w:eastAsia="Times New Roman" w:hAnsi="Arial" w:cs="Arial"/>
          <w:bCs/>
          <w:color w:val="000000" w:themeColor="text1"/>
          <w:sz w:val="24"/>
          <w:szCs w:val="24"/>
          <w:lang w:eastAsia="en-GB"/>
        </w:rPr>
        <w:lastRenderedPageBreak/>
        <w:t xml:space="preserve">contains were published in various parts of the kingdom at considerable intervals during the years 1855 and 1856.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They are therefore fairly representative of the press notices of the period, and they will be of greater interest to many readers because they were gathered by the dear preacher himself. The book in which the extracts are preserved bears upon its title-page, in his handwriting, the following inscription — FACTS, FICTION, AND FACETIAE.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last word might have been Falsehood, for there is much that is untrue, and very little that can be regarded as facetious in the whole series. Some of the paragraphs are too abusive or too blasphemous to be inserted in this work; and one cannot read them without wondering how any man could have written in such a cruel fashion concerning so young and so earliest a servant of the Lord Jesus Christ, who was labouring with all his might to bring sinners to the Saviour. At that early stage of his ministry, he had not become so accustomed as he was in later years to attacks from all quarters, and his letters show that he felt very keenly the aspersions and slanders to which he was subjected. Occasionally, also, he alluded from the pulpit to this form of fiery trial. In a sermon, preached March 15, 1857, he said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shall never forget the circumstance, when, after I thought I had made a full consecration to Christ, a slanderous report against my character came to my ears, and my heart was broken in agony because I should have to lose that, in preaching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gospel. I fell on my knees, and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Master, I will not keep back even my character for Thee. If I must lose that, too, then let it go; it is the dearest thing I have; but it shall go, if, like my Master, they shall say I have a devil, and am mad; or, like Him, I am a drunken man and a wine-bibber.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after years, he was less affected by the notices which appeared. Perhaps this was all the easier as the tone adopted by most of the writers very greatly improved, while the friendly articles and paragraphs were so much more numerous than the unfavourable ones that they obliterated the memory of any that might have caused sorrow and pain. The habit of preserving newspaper and other records of his career was continued by Mr. Spurgeon to the last; and as each caricature, criticism, or commendation came to hand, he would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That is one more for my collection,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while the praise or blame it contained would be of less importance in his esteem than his concern to have a conscience void of offence toward God and men. Preaching in the Tabernacle, in 1884, he thus referred to his early experience, and to the change the intervening period had witnessed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They compassed me about like bees,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says David; that is to say, they were very many, and very furious. When bees are excited, they are among the most terrible of assailants; sharp are their stings, and they inject a venom which sets the blood on fire. I read, the other day, of a traveller in Africa, who learned this by experience. Certain negroes were pulling his boat up the river, and as the rope trailed along it disturbed a bees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nest, and in a moment the bees were upon him in his cabin. He said that he was </w:t>
      </w:r>
      <w:r w:rsidR="00716006" w:rsidRPr="00906437">
        <w:rPr>
          <w:rFonts w:ascii="Arial" w:eastAsia="Times New Roman" w:hAnsi="Arial" w:cs="Arial"/>
          <w:bCs/>
          <w:color w:val="000000" w:themeColor="text1"/>
          <w:sz w:val="24"/>
          <w:szCs w:val="24"/>
          <w:lang w:eastAsia="en-GB"/>
        </w:rPr>
        <w:lastRenderedPageBreak/>
        <w:t>stung in the face, the hands, and the eyes. He was all over a mass of fire, and to escape from his assailants he plunged into the river, but they persecuted him still, attacking his head whenever it emerged from the water. After what he suffered from them, he said he would sooner meet two lions at once, or a whole herd of buffaloes, than ever be attacked by bees again; so that the simile which I)avid gives is a very striking one. A company of mean-spirited, wicked men, who are no bigger than bees, mentally or spiritually, can get: together, and sting a good man ill a thousand places, till he is well-nigh maddened by their scorn, their ridicule, their slander, and their misrepresentation. Their very littleness gives them the power to wound with impunity. Such has been the experience of some of us, especially in days now happily past. For one, I can say, I grew inured to falsehood and spite. The stings at last caused me no more pain than if I had been made of iron; but at first they were galling enough. Do not be surprised, dear friends, if you have the same experience; and if it comes, count it no strange thing, for in this way the saints have been treated in all time. Thank God, the wounds are not fatal, nor of long continuance! Time brings ease, and use creates hardihood. No real harm has come to any of us who have run the gauntlet of abuse; not, even a bruise remains.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395C59"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According to chronological order, the first serious attack resulted from the publication, by Rev. Charles Waters Banks, in </w:t>
      </w:r>
      <w:r w:rsidRPr="00906437">
        <w:rPr>
          <w:rFonts w:ascii="Arial" w:eastAsia="Times New Roman" w:hAnsi="Arial" w:cs="Arial"/>
          <w:bCs/>
          <w:i/>
          <w:color w:val="000000" w:themeColor="text1"/>
          <w:sz w:val="24"/>
          <w:szCs w:val="24"/>
          <w:lang w:eastAsia="en-GB"/>
        </w:rPr>
        <w:t>The Earthen Vessel</w:t>
      </w:r>
      <w:r w:rsidRPr="00906437">
        <w:rPr>
          <w:rFonts w:ascii="Arial" w:eastAsia="Times New Roman" w:hAnsi="Arial" w:cs="Arial"/>
          <w:bCs/>
          <w:color w:val="000000" w:themeColor="text1"/>
          <w:sz w:val="24"/>
          <w:szCs w:val="24"/>
          <w:lang w:eastAsia="en-GB"/>
        </w:rPr>
        <w:t xml:space="preserve">,  December, 1854, of an article, the opening, </w:t>
      </w:r>
    </w:p>
    <w:p w:rsidR="00395C59" w:rsidRPr="00906437" w:rsidRDefault="00395C59"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 xml:space="preserve">THE PASTORS OF OUR CHURCHES; THE PREACHERS OF OUR DAY. </w:t>
      </w: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A BRIEF AND IMPARTIAL REVIEW OF MR. SPURGEON</w:t>
      </w: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S MINISTRY.</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As we have nearly come to the close of another year, we are striking out a new line of mental labour — it is a glance at ministers as they are. It is not an easy task; but, then, we go to this work with a two-fold determination — first, knowing that there is some good thing in all good men, we will try to find out,  and to show, how that good thing is developed in different ways in different men. Secondly, knowing that there are imperfections in all men, we are determined, by help Divine, to have no hand in exhibiting them: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can do nothing against the truth, but for the truth.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C. H. Spurgeon is the present Pastor of New Park Street Chapel, in the Borough of Southwark. He is a young man of very considerable ministerial talent, and his labours have been amazingly successful in raising up the before drooping cause at Park Street to a state of prosperity almost unequalled. We know of no Baptist minister in all the metropolis — with the exception of our highly-favoured and long-tried brother, James Wells, of the Surrey Tabernacle — who has such crowded auditories, and continued overflowing congregations, as Mr. Spurgeon has. But, then, very solemn questions arise.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IS HE DOING?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WHOSE SERVANT IS HE?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proof does he give that, instrumentally, his is a heart-searching, a Christ-exalting, a truth-unfolding, a sinner-converting, a church-feeding, a soul-saving ministry?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This is the point at issue with many whom we know — a point which we should rejoice to see clearly settled — in the best sense — and demonstrated beyond a doubt in the confidence of all the true churches of Christ in Christendom. In </w:t>
      </w:r>
      <w:r w:rsidR="00716006" w:rsidRPr="00906437">
        <w:rPr>
          <w:rFonts w:ascii="Arial" w:eastAsia="Times New Roman" w:hAnsi="Arial" w:cs="Arial"/>
          <w:bCs/>
          <w:color w:val="000000" w:themeColor="text1"/>
          <w:sz w:val="24"/>
          <w:szCs w:val="24"/>
          <w:lang w:eastAsia="en-GB"/>
        </w:rPr>
        <w:lastRenderedPageBreak/>
        <w:t>introducing this subject to the notice of our readers, we have no object in view further than a desire to furnish all the material which has been thrown into our hands — a careful and discriminating examination of which may, to some extent, be edifying and profitable. We wish our present remarks to be considered merely introductory, not conclusive;  but seeing that the minds of so many are aroused to enquiry  as to what may be considered the real position  of this young Samuel in the professing church, we are disposed to search the records now before us, and from thence fetch out all the evidence we can find expressive of a real work of grace in the soul, and a Divine call to publish the tidings of salvation, the mysteries of the cross, and the work of the Holy Spirit, in the hearts of the living in Jerusalem.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article contained a kindly reference to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spiritual experience, and included the friendly testimony of a recent hearer, whose </w:t>
      </w:r>
      <w:r w:rsidR="00B8191D" w:rsidRPr="00906437">
        <w:rPr>
          <w:rFonts w:ascii="Arial" w:eastAsia="Times New Roman" w:hAnsi="Arial" w:cs="Arial"/>
          <w:bCs/>
          <w:color w:val="000000" w:themeColor="text1"/>
          <w:sz w:val="24"/>
          <w:szCs w:val="24"/>
          <w:lang w:eastAsia="en-GB"/>
        </w:rPr>
        <w:t>judgement</w:t>
      </w:r>
      <w:r w:rsidRPr="00906437">
        <w:rPr>
          <w:rFonts w:ascii="Arial" w:eastAsia="Times New Roman" w:hAnsi="Arial" w:cs="Arial"/>
          <w:bCs/>
          <w:color w:val="000000" w:themeColor="text1"/>
          <w:sz w:val="24"/>
          <w:szCs w:val="24"/>
          <w:lang w:eastAsia="en-GB"/>
        </w:rPr>
        <w:t xml:space="preserve"> carried weight with Mr. Banks, though his name was not given; but most of the space was devoted to extracts from the young preacher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published discourses. In </w:t>
      </w:r>
      <w:r w:rsidRPr="00906437">
        <w:rPr>
          <w:rFonts w:ascii="Arial" w:eastAsia="Times New Roman" w:hAnsi="Arial" w:cs="Arial"/>
          <w:bCs/>
          <w:i/>
          <w:color w:val="000000" w:themeColor="text1"/>
          <w:sz w:val="24"/>
          <w:szCs w:val="24"/>
          <w:lang w:eastAsia="en-GB"/>
        </w:rPr>
        <w:t>The Earthen Vessel</w:t>
      </w:r>
      <w:r w:rsidRPr="00906437">
        <w:rPr>
          <w:rFonts w:ascii="Arial" w:eastAsia="Times New Roman" w:hAnsi="Arial" w:cs="Arial"/>
          <w:bCs/>
          <w:color w:val="000000" w:themeColor="text1"/>
          <w:sz w:val="24"/>
          <w:szCs w:val="24"/>
          <w:lang w:eastAsia="en-GB"/>
        </w:rPr>
        <w:t xml:space="preserve">  for the following month (January, 1855), a long communication was inserted, bearing the signature,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JOB.</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Mr. Spurgeon believed that the writer was the redoubta</w:t>
      </w:r>
      <w:r w:rsidR="005B7DDB" w:rsidRPr="00906437">
        <w:rPr>
          <w:rFonts w:ascii="Arial" w:eastAsia="Times New Roman" w:hAnsi="Arial" w:cs="Arial"/>
          <w:bCs/>
          <w:color w:val="000000" w:themeColor="text1"/>
          <w:sz w:val="24"/>
          <w:szCs w:val="24"/>
          <w:lang w:eastAsia="en-GB"/>
        </w:rPr>
        <w:t>ble James Wells (</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King James</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following extracts will show how the veteran wrote concerning the stripling who was destined far to surpass his critic in fame and usefulness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no personal antipathy to Mr. Spurgeon; nor should I have written concerning him, but for your review of his ministry. His ministry is a public matter, and therefore open to public opinion; and as you assure us that the sermon on 1 Corinthians 1:6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Testimony of Christ Confirmed in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by Mr. Spurgeon, is by far  the best, I will, by your permission, lay before you my opinion of the same. But I will first make a few remarks concerning Mr. Spurgeon, to which remarks I think he is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is, then, in the first place, clear that he has been, from his childhood, a very industrious and ardent reader of books, especially those of a theological kind; and that he has united with his theological researches books of classic and of scientific caste, and has thus possessed himself of every kind of information which, by the law of association, he can deal out at pleasure; and these acquirements, by reading, are united, in Mr. Spurgeon, with good speaking gifts· The laws of oratory have been well studied, and he suits the action to his words. This mode of public speaking was, in the theatres of ancient Greece, carried to such an extent that one person had to speak the words, and another had to perform the gestures, and suit, with every variety of face and form, the movement to the subject in hand. Mr. Spurgeon has caught the idea, only with this difference, that he performs both parts himself. Mr. Spurgeon is too well acquainted with Elisha Coles not to see in the Bible the sovereignty of God; and too well acquainted with the writings of Toplady and Tucker not to see in the Bible the doctrine of predestination, and an overruling providence; and too well versed in the subtleties of the late Dr. Chalmers not to philosophize upon rolling planets, and methodically-moving particles of earth and water, each particle having its ordained sphere.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But, in addition to this, he appears </w:t>
      </w:r>
      <w:r w:rsidR="00716006" w:rsidRPr="00906437">
        <w:rPr>
          <w:rFonts w:ascii="Arial" w:eastAsia="Times New Roman" w:hAnsi="Arial" w:cs="Arial"/>
          <w:bCs/>
          <w:color w:val="000000" w:themeColor="text1"/>
          <w:sz w:val="24"/>
          <w:szCs w:val="24"/>
          <w:lang w:eastAsia="en-GB"/>
        </w:rPr>
        <w:lastRenderedPageBreak/>
        <w:t xml:space="preserve">to be a well-disposed person — kind, benevolent, courteous, full of goodwill to his fellow-creatures — endearing in his manners, social — a kind of person whom it would seem almost a cruelty to dislike. The same may be, with equal truth, said both of Dr. Pusey and of Cardinal Wiseman. But, then, it becomes us to be aware, not only of the rough garment of a mock and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arrogant humility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also of Amalekite-measured and delicate steps; and also of the soft raiment of refined and studied courtesy (Matthew 11:8), and fascinating smile with,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Surely the bitterness of death is past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(1 Samuel 15:32). But Samuel had too much honesty about him to be thus deceived. We must, then, beware of words that are smoother than butter, and softer than oil (Psalm 55:21). not one of the Reformers appears to have been of this amiable caste; but these creature-refinements pass with thousands for religion; and tens of thousands are deluded thereby. It was by great, very great politeness  that the serpent beguiled Eve; and, unhappily, her posterity love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to have it so — so true is it that Satan is not only a prince of darkness, but transformed also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 angel of light,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deceive, if it were possible, even the very elect.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And yet further than all this, Mr. Spurgeon was, so says the Vessel,  brought to know the Lord when he was only fifteen years old. Heaven grant it may prove to be so, — for the young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sake, and for that of others also! But I have — most solemnly have — my doubts  as to the Divine reality of his conversion. I do not say — it is not for me to say — that he is not a regenerated man; but this I do know, that there are conversions which are not of God; and whatever convictions a man may have, whatever may be the agonies of his mind as to the possibility of his salvation, whatever terror anyone may experience, and however sincere they may be, and whatever deliverance they may have by dreams or visions, or by natural conscience, or the letter or even apparent power of the Word, yet, if they cannot stand, in their spirit and ministry, the test of the law of truth, and the testimony of God, there is no true  light in them; for a person may be intellectually enlightened, he may taste of the Heavenly gift, and be made partaker of the Holy Spirit, professionally,  and taste of the good Word of God (Hebrews 6), and yet not be regenerated, and therefore not beyond the danger of falling away, even from that portion of truth which such do hold. Such are never thoroughly convinced of what they are by nature; Psalm xxxviii. and Romans vii.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show a path to which they make some approaches, and of which they may eloquently talk, but at the same time give certain proofs that they are not truly walking therein. Mr. Spurgeon tells us, in his sermon on the Ministry of Angels, that he has more angelology about him than most people. Well, perhaps he has; but then, if a real  angel from Heaven were to preach another gospel, he is not to be received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Concerning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ministry, I believe the following things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1st. That it is most awfully deceptive; that it passes by the essentials of the work of the Holy Spirit, and sets people by shoals down for Christians who are not Christians by the quickening and indwelling power of the Holy Spirit. Hence, free-willers, intellectual  Calvinists, high and low, are delighted with him, together with the philosophic and classic-taste Christian! This is simply deceiving others with the deception wherewith he himself is deceived.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2nd. That, as he speaks some truth, convictions will in some cases take place under his ministry; such will go into real concern for their salvation; and will, after a time, leave his ministry, for a ministry that can accompany them in their rugged paths of wilderness experience.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3rd. Though I do not attach the moral worth to such a ministry as I should to the true. ministry of the Spirit, yet it may be morally and socially beneficial to some people, who perhaps would care to hear only such an intellectually, or rather rhetorically-gifted man as is Mr. Spurgeon; but then they have this advantage at the cost of being fatally deluded.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4th. My opinion is, and my argument is, and my conclusion is, that no man who knows his own heart, who knows what the daily cross means, and who knows the difference between the form and the power, the name and the life itself, the semblance and the substance, the difference between the sounding brass or the tinkling cymbal and the voice of the turtle, pouring the plaintive, but healing notes of Calvary into the solitary and weary soul — he who walks in this path, could not hear with profit the ministry of Mr. Spurgeon.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5th. I believe that Mr. Spurgeon could not have fallen into a line of things more adapted to popularity: his ministry pays its address courteously to all; hence, in this sermon, he graciously receives us all, — such a reception as it is, — he who preaches all doctrine, and he who preaches no doctrine; he who preaches all experience, and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he who preaches no experience; and, hence, intellectually,  High Calvinists of easy virtue  receive such a ministry into their pulpits, at once showing that the man of sin, the spirit of apostasy, is lurking in their midst. Low Calvinists also receive him, showing that there is enough of their spirit about him to make him their dear brother;  only his Hyperism does sometimes get a little in their way, but they ]hope experience  will soon take away this Calvinistic taint, and so make things more agreeable. But in this I believe they will be disappointed; he has chosen his sphere, his orbit may seem to be eccentric, but he will go intellectually  shining on, throwing out his cometary attractions, crossing the orbits of all the others, seeming friendly with all, yet belonging to none.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His originality lies not in the materials he uses, but in ranging them into an order that suits his own turn of mind; at this he industriously labours. (In this he is a reproof to some ministers of our own denomination who are not industrious, nor studious, nor diligent, but sluggish, slothful, negligent, empty-headed, and in the pulpit: as well as in the parlour, empty-handed.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Preaching then is like sowing the wind and reaping the whirlwind; and many on this account leave our ministers, and prefer a half-way gospel, ingenuously and enthusiastically preached, to a whole gospel, not half preached, or preached without variety, life, or power. May the Lord stir up His own servants, that they may work while it is day!)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But, in conclusion, I say — I would make every allowance for his youth; but while I make this allowance, I am, nevertheless, thoroughly disposed to believe that we have a fair sample of what he will be even unto the end.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letter was followed by Editorial comments, and a long correspondence, pro  and con.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JOB</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wrote again, explaining one expression he had previously used, but making even more definite his assertion concerning what he supposed to be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lack of true spiritual life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Mr. Editor,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In one part of my review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sermon, I have said of him, as a minister,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thoroughly (it should have been strongly) disposed to believe that we have a fair sample of what he will be to the end.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to be regretted that some persons have tried to make the above mean that, as Mr. Spurgeon is in a state of nature now, he will so continue even unto the end; whereas, I neither did, nor do I mean,  any such thing: all I mean is, that his ministry,  as it now is, is I am strongly disposed to believe a fair sample of what it  will be even unto the end. I do not here refer to his personal destiny at all, — though no doubt many would have been glad to have seen me commit myself, by rushing in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where angels fear to tread.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am, Mr. Editor, credibly informed that Mr. Spurgeon himself intends  taking no notice of what I have written; and if I am to be counted an enemy because I have spoken what I believe to be the truth (Galatians 4:16), I am perfectly willing to bear the reproach thereof; and most happy should I be to have just cause to think differently of his ministry; but I am at present (instead of being shaken,) more than ever confirmed  in what I have written.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beg therefore to say that anything said upon the subject by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friends will be to me as straws thrown against a stone wall (Jeremiah 1:18), and of which I shall take no notice. Only let them beware lest a voice from Him, by whom actions  are weighed, say unto them,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Ye have not spoken of Me the thing that is right, as My servant Job hath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(Job 42:7).</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Wells long continued his spirit of opposition to Mr. Spurgeon, even refusing to fulfil an engagement to preach because his brother-minister was to take one of the services on the same day; but many of his strict Baptist brethren did not sympathise with him in his action, and cordially welcomed the young preacher who held so many truths that were dear also to them.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Editor of </w:t>
      </w:r>
      <w:r w:rsidRPr="00906437">
        <w:rPr>
          <w:rFonts w:ascii="Arial" w:eastAsia="Times New Roman" w:hAnsi="Arial" w:cs="Arial"/>
          <w:bCs/>
          <w:i/>
          <w:color w:val="000000" w:themeColor="text1"/>
          <w:sz w:val="24"/>
          <w:szCs w:val="24"/>
          <w:lang w:eastAsia="en-GB"/>
        </w:rPr>
        <w:t>The Earthen Vessel</w:t>
      </w:r>
      <w:r w:rsidRPr="00906437">
        <w:rPr>
          <w:rFonts w:ascii="Arial" w:eastAsia="Times New Roman" w:hAnsi="Arial" w:cs="Arial"/>
          <w:bCs/>
          <w:color w:val="000000" w:themeColor="text1"/>
          <w:sz w:val="24"/>
          <w:szCs w:val="24"/>
          <w:lang w:eastAsia="en-GB"/>
        </w:rPr>
        <w:t xml:space="preserve">  (Mr. Banks) published, in later numbers of his Magazine for 1855, three articles from his own pen, in the course of which, reviewing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life and ministry up to that time, he wrote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was a nice word of Richard Sibbes when he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office of a minister is to be a wooer, to make up the marriage between Christ and Christian souls: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we will plainly speak our minds — we have hoped that 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work, in the hands of the Holy Spirit, is to woo and to win souls over unto Jesus Christ; and we have an impression, should his life be spared, that, through his instrumentality, all our churches will, by-and- by, be increased. God Almighty grant that we may be </w:t>
      </w:r>
      <w:r w:rsidR="00716006" w:rsidRPr="00906437">
        <w:rPr>
          <w:rFonts w:ascii="Arial" w:eastAsia="Times New Roman" w:hAnsi="Arial" w:cs="Arial"/>
          <w:bCs/>
          <w:color w:val="000000" w:themeColor="text1"/>
          <w:sz w:val="24"/>
          <w:szCs w:val="24"/>
          <w:lang w:eastAsia="en-GB"/>
        </w:rPr>
        <w:lastRenderedPageBreak/>
        <w:t>true prophets; and then, to all our cruel correspondents we will say,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Fire away; cut up, cast out, and condemn The Earthen  Vessel  as much as ye may, ye will do us no harm.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We have no ground for suspecting the genuineness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motives, nor the honesty of his heart. We are bound to believe that his statements respecting his own experience are just and true. We are bound to believe that, in prosecuting his ministry, he is sincerely aiming at three things — the glory OF CHRIST — the good of immortal souls — and the well-being of Zion — and  that, in all this, the love of Christ constrains him. If, in thoroughly weighing the sermons before us, proof to the contrary appeared, we would not hide it up; but we sincerely trust no evidence of that kind can be produced .... In the course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ministry, there are frequently to be found such gushings forth of love to God, of ravishing delights in Christ, of the powerful anointings of the Holy Spirit, as compel us to believe that God is in him of a truth. We must confess that is the deep-wrought conviction of our spirit; and we dare not conceal it. Why should we? We may be condemned by many; but, whatever it may cast upon us, — whoever may discard us, — we must acknowledge that, while in these sermons we have met with sentences that perplex us, and with what some might consider contradiction, still, we have found those things which have been powerful demonstrations of the indwelling of THE LIFE AND THE LOVE OF THE TRIUNE GOD in the preacher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heart. In thus giving, without reserve, an unbiased verdict  respecting the main drift of the sermons contained in </w:t>
      </w:r>
      <w:r w:rsidR="00716006" w:rsidRPr="00906437">
        <w:rPr>
          <w:rFonts w:ascii="Arial" w:eastAsia="Times New Roman" w:hAnsi="Arial" w:cs="Arial"/>
          <w:bCs/>
          <w:i/>
          <w:color w:val="000000" w:themeColor="text1"/>
          <w:sz w:val="24"/>
          <w:szCs w:val="24"/>
          <w:lang w:eastAsia="en-GB"/>
        </w:rPr>
        <w:t>The New Park street Pulpit</w:t>
      </w:r>
      <w:r w:rsidR="00716006" w:rsidRPr="00906437">
        <w:rPr>
          <w:rFonts w:ascii="Arial" w:eastAsia="Times New Roman" w:hAnsi="Arial" w:cs="Arial"/>
          <w:bCs/>
          <w:color w:val="000000" w:themeColor="text1"/>
          <w:sz w:val="24"/>
          <w:szCs w:val="24"/>
          <w:lang w:eastAsia="en-GB"/>
        </w:rPr>
        <w:t>,  we do not endorse every sentence, nor justify every mode of expression; our first work has been to search for that which, in every  new work  that comes to hand, we always search for,-that which we search for in every candidate for church-membership — that is, LIFE, and if we have not found evidences of a Divine life in the ministry at New Park Street Chapel, we are deceived; yes, we are blind; and the powers of spiritual discernment are not with us ... We beseech all Christian people, who long for a revival in the midst of our churches, to pray for this young man, whom we do earnestly hope THE LORD HAS SENT AMONGST US. Let us not be found fighting against him, lest unhappily we be found fighting against God. Let us remember, he has not made himself, he has not qualified himself, he: has not sent himself; all that he has, which is good, Godlike, and gracious, the Lord has given him — all that he is doing, that is of real benefit to immortal souls, the Lord is doing by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38</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CRITICISMS AND SLANDERS (CONTINUED)</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are some of us who come in for a very large share of slander. It is seldom that the slander market is much below par; it usually runs up at a rapid rate; and there are persons who will take shares to any amount. If men could dispose of railway stock as they can of slander, those who happen to have any scrip would be rich enough by tomorrow at twelve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clock. There are some who have a superabundance of that matter; they are continually hearing rumours of this, that, and the other; and there is one fool or another who has not brains enough to write sense, nor honesty sufficient to keep him to the truth, who, therefore, writes the most infamous libels upon some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servants, compared with whom he himself is nothing, and whom for very envy he chooses to depreciate. Well, what matters it? … Young men, are you striving to do good, and do others impute wrong motives to you? Do not be particular about answering them; just go straight on, and your life will be the best refutation of the calumny. David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brother said that, in his pride and the </w:t>
      </w:r>
      <w:r w:rsidR="00B8191D" w:rsidRPr="00906437">
        <w:rPr>
          <w:rFonts w:ascii="Arial" w:eastAsia="Times New Roman" w:hAnsi="Arial" w:cs="Arial"/>
          <w:bCs/>
          <w:color w:val="000000" w:themeColor="text1"/>
          <w:sz w:val="24"/>
          <w:szCs w:val="24"/>
          <w:lang w:eastAsia="en-GB"/>
        </w:rPr>
        <w:t>nothing</w:t>
      </w:r>
      <w:r w:rsidR="00716006" w:rsidRPr="00906437">
        <w:rPr>
          <w:rFonts w:ascii="Arial" w:eastAsia="Times New Roman" w:hAnsi="Arial" w:cs="Arial"/>
          <w:bCs/>
          <w:color w:val="000000" w:themeColor="text1"/>
          <w:sz w:val="24"/>
          <w:szCs w:val="24"/>
          <w:lang w:eastAsia="en-GB"/>
        </w:rPr>
        <w:t xml:space="preserve">iness of his heart, he had come to see the battle.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thought David,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will answer you by-and-by.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Off he went across the valley to fight Goliath; he cut off his head, and then came back to his brother with a glorious answer in his conquering hand. If any man desires to reply to the false assertions of his enemies, he need not say a word; let him go and do good, that will be his answer. I am the subject of detraction, but I can point to hundreds of souls that have been saved by my feeble instrumentality, and my reply to all my enemies is this,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 may say what you like; you may find fault with the matter and manner of my preaching, but God .saves souls by it, and I will hold up that fact, like giant Goliath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head, to show you that, although my preaching is only like David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sling and stone, God has thereby gotten the victory.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tabs>
          <w:tab w:val="left" w:pos="2010"/>
        </w:tabs>
        <w:spacing w:after="0"/>
        <w:ind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b/>
      </w:r>
    </w:p>
    <w:p w:rsidR="00716006" w:rsidRPr="00906437" w:rsidRDefault="00716006" w:rsidP="00395C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 H. S., in a sermon preached at Exeter Hall, June  15, 1856.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do not expect to see so many conversions in this place as I had a year ago, when I had far fewer hearers. Do you ask why? Why, a year ago, I was abused by everybody; to mention my name, was to mention the name of the most abominable buffoon that ever lived.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mere utterance of it brought forth oaths and cursed; with many men it was the name of contempt, kicked about the street as a football; but then God gave me souls by hundreds, who were added to my church, and in one year it was my happiness personally to see not less than a thousand who had then been converted. I do not expect that now. My name is somewhat esteemed, and the great ones of the earth think it no dishonour to sit at my feet; but this makes me fear lest my God should forsake me while the world esteems me. I would rather be despised and slandered than aught else. This assembly, that you think so </w:t>
      </w:r>
      <w:r w:rsidR="00716006" w:rsidRPr="00906437">
        <w:rPr>
          <w:rFonts w:ascii="Arial" w:eastAsia="Times New Roman" w:hAnsi="Arial" w:cs="Arial"/>
          <w:bCs/>
          <w:color w:val="000000" w:themeColor="text1"/>
          <w:sz w:val="24"/>
          <w:szCs w:val="24"/>
          <w:lang w:eastAsia="en-GB"/>
        </w:rPr>
        <w:lastRenderedPageBreak/>
        <w:t xml:space="preserve">grand and fine, I would readily part with, if by such a loss I could gain a greater blessing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is for us to recollect, in all times of popularity,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Crucify Him! Crucify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follows fast upon the heels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Hosanna!</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that the crowd of </w:t>
      </w:r>
      <w:r w:rsidR="00CD5C21" w:rsidRPr="00906437">
        <w:rPr>
          <w:rFonts w:ascii="Arial" w:eastAsia="Times New Roman" w:hAnsi="Arial" w:cs="Arial"/>
          <w:bCs/>
          <w:color w:val="000000" w:themeColor="text1"/>
          <w:sz w:val="24"/>
          <w:szCs w:val="24"/>
          <w:lang w:eastAsia="en-GB"/>
        </w:rPr>
        <w:t>today</w:t>
      </w:r>
      <w:r w:rsidR="00716006" w:rsidRPr="00906437">
        <w:rPr>
          <w:rFonts w:ascii="Arial" w:eastAsia="Times New Roman" w:hAnsi="Arial" w:cs="Arial"/>
          <w:bCs/>
          <w:color w:val="000000" w:themeColor="text1"/>
          <w:sz w:val="24"/>
          <w:szCs w:val="24"/>
          <w:lang w:eastAsia="en-GB"/>
        </w:rPr>
        <w:t>, if dealt with faithfully, may turn into the handful of to-morrow; for men love not plain speaking. We should learn to be despised, learn to be condemned, learn to be slandered, and then we shall learn to be made useful by God. Down on my knees have I often fallen, with the hot sweat rising from my brow, under some fresh slander poured upon me; in an agony of grief, my heart has been well-nigh broken; till at last I learned the art of bearing all, and caring for none. And now my grief runs in another line, it is just the opposite; I fear lest God :should forsake me, to prove that He is the Author of salvation, that it is not in the preacher, that it is not in the crowd, that it is not in the attention I can attract, but in God, and in God alone. This I hope I can say from my heart — if to be made as the mire of the streets again, if to be the laughing-stock of fools and the song of the drunkard once more will make me more serviceable to my Master, and more useful to His cause, I will prefer it to all this multitude, or to all the applause that man could give.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 H. S, in sermon preached at the Music Hall, Royal Surrey Gardens, May 10 , 1857.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395C59">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next attack to the one in the previous chapter was of a very different character. It was contained in the following paragraph published by </w:t>
      </w:r>
      <w:r w:rsidRPr="00906437">
        <w:rPr>
          <w:rFonts w:ascii="Arial" w:eastAsia="Times New Roman" w:hAnsi="Arial" w:cs="Arial"/>
          <w:bCs/>
          <w:i/>
          <w:color w:val="000000" w:themeColor="text1"/>
          <w:sz w:val="24"/>
          <w:szCs w:val="24"/>
          <w:lang w:eastAsia="en-GB"/>
        </w:rPr>
        <w:t>The Ipswich Express</w:t>
      </w:r>
      <w:r w:rsidRPr="00906437">
        <w:rPr>
          <w:rFonts w:ascii="Arial" w:eastAsia="Times New Roman" w:hAnsi="Arial" w:cs="Arial"/>
          <w:bCs/>
          <w:color w:val="000000" w:themeColor="text1"/>
          <w:sz w:val="24"/>
          <w:szCs w:val="24"/>
          <w:lang w:eastAsia="en-GB"/>
        </w:rPr>
        <w:t xml:space="preserve">,  February 27, 1855, in a letter from its London correspondent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 Clerical Poltroon. — There  is some little excitement in the religious world, created by a young man, a Baptist minister, and whose father, I am told, is an Independent minister of the name of Spurgeon, in Colchester.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This youth is fluent, and the consequences are most distressing. As his own chapel is under repair, he preaches in Exeter Hall every Sunday, and the place is crammed to suffocation. All his discourses are redolent of bad taste, are vulgar and theatrical, and yet he is so run after that, unless you go half-an-hour before the time, you will not be able to get in at all. I am told, one leading minister of the Independent denomination, after hearing this precocious youth, said that the exhibition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 insult to God and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Actually, I hear, the other Sunday, the gifted divine had the impudence, before preaching, to say, as there were many young ladies present, that he was engaged — that his heart it was another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he wished them clearly to understand that — that he might have no presents sent him, no attentions paid him, no worsted slippers worked for him by the young ladies present. I suppose the dear divine has been rendered uncomfortable by the fondness of his female auditors; at any rate, such is the impression he wishes to leave. The only impression, however, he seems to have produced upon the </w:t>
      </w:r>
      <w:r w:rsidR="00716006" w:rsidRPr="00906437">
        <w:rPr>
          <w:rFonts w:ascii="Arial" w:eastAsia="Times New Roman" w:hAnsi="Arial" w:cs="Arial"/>
          <w:bCs/>
          <w:color w:val="000000" w:themeColor="text1"/>
          <w:sz w:val="24"/>
          <w:szCs w:val="24"/>
          <w:lang w:eastAsia="en-GB"/>
        </w:rPr>
        <w:lastRenderedPageBreak/>
        <w:t>judicious few is one of intense sorrow and regret that such things should be, and that such a man should draw.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feeling about the matter can be judged by the following letter to his father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75, Dover Road,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4th March, 1855.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Father,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 not be grieved at the slanderous libel in this week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Express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Of course, it is all  without an atom of foundation; and while the whole of London is talking of me, and thousands are unable to get near the door, the opinion of a penny-a-liner is of little consequence.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beseech you not to write; but if you can see Mr. Harvey, or some official, it might do good. A full reply on all points will appear next week.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only fear for you; I do not like you to be grieved. For myself, I will rejoice; the devil is roused, the Church is awakening, and I am now counted worthy to suffer for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sake ... Good ballast, father, good ballast; but, oh! remember what I have said before, and do not check 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Last night, I could not sleep till morning light, but now my Master has cheered me; and I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hail reproach, and welcome shame.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Love to you all, especially to my dearest mother. I mean to come home April 16th. So, amen.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 affectionate son,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March 6, </w:t>
      </w:r>
      <w:r w:rsidRPr="00906437">
        <w:rPr>
          <w:rFonts w:ascii="Arial" w:eastAsia="Times New Roman" w:hAnsi="Arial" w:cs="Arial"/>
          <w:bCs/>
          <w:i/>
          <w:color w:val="000000" w:themeColor="text1"/>
          <w:sz w:val="24"/>
          <w:szCs w:val="24"/>
          <w:lang w:eastAsia="en-GB"/>
        </w:rPr>
        <w:t>The Ipswich Express</w:t>
      </w:r>
      <w:r w:rsidRPr="00906437">
        <w:rPr>
          <w:rFonts w:ascii="Arial" w:eastAsia="Times New Roman" w:hAnsi="Arial" w:cs="Arial"/>
          <w:bCs/>
          <w:color w:val="000000" w:themeColor="text1"/>
          <w:sz w:val="24"/>
          <w:szCs w:val="24"/>
          <w:lang w:eastAsia="en-GB"/>
        </w:rPr>
        <w:t xml:space="preserve">  contained the following paragraphs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THE REV. C. H. SPURGEON</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 gentleman of good position in London complains,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friend of the Rev. 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the statements respecting that gentleman, last week, in the letter of our London correspondent, which are, he assures us,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tissue of falsehoods.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being the case, we lose no time in contradicting them, and at the same time expressing our regret that they should have: appeared in our columns. Of Mr. Spurgeon we know nothing personally, and, of course, can have no desire to say anything which should cause pain to him or his friends. It has been, and will still be, our constant desire in criticizing public men to avoid anything like personalities. We much regret that our London correspondent </w:t>
      </w:r>
      <w:r w:rsidR="00716006" w:rsidRPr="00906437">
        <w:rPr>
          <w:rFonts w:ascii="Arial" w:eastAsia="Times New Roman" w:hAnsi="Arial" w:cs="Arial"/>
          <w:bCs/>
          <w:color w:val="000000" w:themeColor="text1"/>
          <w:sz w:val="24"/>
          <w:szCs w:val="24"/>
          <w:lang w:eastAsia="en-GB"/>
        </w:rPr>
        <w:lastRenderedPageBreak/>
        <w:t xml:space="preserve">should have reported mere hearsay (which we are now informed was incorrect) respecting Mr. Spurgeon, and also that we did not give his letter that revision before its appearance in print which all letters for the press should receive, but which Editors, in the hurry of the day of publication, are too apt to neglect.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London publisher also sends us a sermon delivered by Mr. Spurgeon on the 11th ult., at Exeter Hall, stating that we ought to read and review it, in justice to the rev. gentleman. We have received, from an anonymous correspondent in London, another sermon delivered by Mr. Spurgeon last November, accompanied by a like request. It is not our habit to review sermons; but, under the circumstances, we admit the justice of these demands, and shall comply with them. Our correspondent having criticised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preaching (harshly, as the friends of the preacher think), we shall consider ourselves bound to take an opportunity of reviewing these discourses. In so doing, the friends of Mr. Spurgeon may be assured we shall bring to the task the best of our ability, and a perfectly unbiased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we shall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nothing extenuate, nor set down aught in malice.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Editor published several letters from those who wrote in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defence, as well as from others who attacked him, and on April 24 he commenced his promised review of the sermons, as follows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395C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Some are born great, some achieve greatness, and some have greatness thrust upon them. We have had, in a measure, the review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sermons thrust upon us, and in the fulfilment of our task we may, perhaps, assist our readers to judge whether that gentleman has achieved any real, permanent greatness, or whether he has had a factitious, fleeting greatness thrust upon him by his ignorant admirers.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Express</w:t>
      </w:r>
      <w:r w:rsidRPr="00906437">
        <w:rPr>
          <w:rFonts w:ascii="Arial" w:eastAsia="Times New Roman" w:hAnsi="Arial" w:cs="Arial"/>
          <w:bCs/>
          <w:color w:val="000000" w:themeColor="text1"/>
          <w:sz w:val="24"/>
          <w:szCs w:val="24"/>
          <w:lang w:eastAsia="en-GB"/>
        </w:rPr>
        <w:t xml:space="preserve"> of February 27th contained, as usual, a letter from our London correspondent, a gentleman favourably known as a writer on politics and general literature. This letter contained some rather severe criticism on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style of preaching, and a line or two respecting a rumour, heard by our correspondent, of some absurd remarks said to have been made on a certain occasion by Mr. Spurgeon previous to preaching. We did not read the letter until it appeared in print ... As soon as we saw the paragraph, we blamed ourselves for publishing, as well as our correspondent for forwarding, anything of mere hearsay  which could possibly give annoyance to the preacher in question or his friends. And we have, since learned, on the undoubted authority of his own published effusions, that Mr. Spurgeon really does run into so many extravagancies that to attribute to him any which he has never perpetrated would not only be a wrong, but a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wasteful and ridiculous excess.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However, in a day or two, we received from several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acquaintances (some of them his intimate friends) a flat contradiction of the absurd story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slippers.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For the credit of the ministry we were glad to have it thus authoritatively denied, and lost no time in stating our sincere regret that we had, </w:t>
      </w:r>
      <w:r w:rsidRPr="00906437">
        <w:rPr>
          <w:rFonts w:ascii="Arial" w:eastAsia="Times New Roman" w:hAnsi="Arial" w:cs="Arial"/>
          <w:bCs/>
          <w:color w:val="000000" w:themeColor="text1"/>
          <w:sz w:val="24"/>
          <w:szCs w:val="24"/>
          <w:lang w:eastAsia="en-GB"/>
        </w:rPr>
        <w:lastRenderedPageBreak/>
        <w:t>through an inadvertence, given publicity to an incorrect report. More than this, we published several of the longest letters out of the many we received from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friends — stuffed full of the most glowing eulogia of that gentleman as a minister and a man — and in compliance with the wishes of some very ardent in his cause, we promised to review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sermons. We printed about twenty times as much in his praise as had appeared in his dispraise — we courteously carried on for some time a considerable correspondence with the London Spurgeonites, — and although we think theology is out of place in a newspaper, we agreed, for once, rather than the least injustice should be committed, to step out of our usual course, and criticize sermons. Could we do more? Indeed, the line we took showed so clearly the absence of any ill-feeling on our part to Mr. Spurgeon, that the gentleman who first (rather angrily) called our attention to the obnoxious paragraph, finished a lengthy correspondence with us by saying,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am perfectly satisfied With your explanation, and think it does you honour.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review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continued on May 1st, and concluded on May 29th. The tone of it may be judged from the closing paragraphs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There is enough foolishness in London to keep up, in flourishing style, Tom Thumb, Charles Kean, the Living Skeleton, C. H. Spurgeon, and many other delusions all at once, and yet to allow a vast mass of sober-minded citizens to go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even tenor of their way,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quite unaffected by such transient turmoil. Our decided opinion is, that in no other place but London could Mr. Spurgeon have caused the furore that he has excited. It must not be forgotten that in London, or anywhere else, a religious delusion is, of all others, the most easy to inaugurate and carry on. When a man obtains possession of a pull)it, he has credit for meaning well, at any rate, and expressions are thenceforward often listened to from him, without hostile criticism, which would not be tolerated, if enunciated from any other position.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career is suggestive of various interesting questions. If such a man can obtain, in a short time, the position he now certainly occupies, does that fact say much for the condition of a great portion of the religious world? If Mr. S. be, as is stated, the very best among a large section of preachers, what sort of a man is the very worst of that section?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Does the pulpit, upon the whole, keep pace with the age, or does it lag behind? Will not the immense success of such as Spurgeon go far to account for that aversion of men of taste to the public profession of Evangelical Religion complained of long ago by John Foster?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Although the falsehood published in </w:t>
      </w:r>
      <w:r w:rsidRPr="00906437">
        <w:rPr>
          <w:rFonts w:ascii="Arial" w:eastAsia="Times New Roman" w:hAnsi="Arial" w:cs="Arial"/>
          <w:bCs/>
          <w:i/>
          <w:color w:val="000000" w:themeColor="text1"/>
          <w:sz w:val="24"/>
          <w:szCs w:val="24"/>
          <w:lang w:eastAsia="en-GB"/>
        </w:rPr>
        <w:t>The Ipswich Express</w:t>
      </w:r>
      <w:r w:rsidRPr="00906437">
        <w:rPr>
          <w:rFonts w:ascii="Arial" w:eastAsia="Times New Roman" w:hAnsi="Arial" w:cs="Arial"/>
          <w:bCs/>
          <w:color w:val="000000" w:themeColor="text1"/>
          <w:sz w:val="24"/>
          <w:szCs w:val="24"/>
          <w:lang w:eastAsia="en-GB"/>
        </w:rPr>
        <w:t xml:space="preserve">  was promptly contradicted, it was widely copied into other papers. </w:t>
      </w:r>
      <w:r w:rsidRPr="00906437">
        <w:rPr>
          <w:rFonts w:ascii="Arial" w:eastAsia="Times New Roman" w:hAnsi="Arial" w:cs="Arial"/>
          <w:bCs/>
          <w:i/>
          <w:color w:val="000000" w:themeColor="text1"/>
          <w:sz w:val="24"/>
          <w:szCs w:val="24"/>
          <w:lang w:eastAsia="en-GB"/>
        </w:rPr>
        <w:t>The Empire</w:t>
      </w:r>
      <w:r w:rsidRPr="00906437">
        <w:rPr>
          <w:rFonts w:ascii="Arial" w:eastAsia="Times New Roman" w:hAnsi="Arial" w:cs="Arial"/>
          <w:bCs/>
          <w:color w:val="000000" w:themeColor="text1"/>
          <w:sz w:val="24"/>
          <w:szCs w:val="24"/>
          <w:lang w:eastAsia="en-GB"/>
        </w:rPr>
        <w:t xml:space="preserve">  (London), and </w:t>
      </w:r>
      <w:r w:rsidRPr="00906437">
        <w:rPr>
          <w:rFonts w:ascii="Arial" w:eastAsia="Times New Roman" w:hAnsi="Arial" w:cs="Arial"/>
          <w:bCs/>
          <w:i/>
          <w:color w:val="000000" w:themeColor="text1"/>
          <w:sz w:val="24"/>
          <w:szCs w:val="24"/>
          <w:lang w:eastAsia="en-GB"/>
        </w:rPr>
        <w:t>The Christian News</w:t>
      </w:r>
      <w:r w:rsidRPr="00906437">
        <w:rPr>
          <w:rFonts w:ascii="Arial" w:eastAsia="Times New Roman" w:hAnsi="Arial" w:cs="Arial"/>
          <w:bCs/>
          <w:color w:val="000000" w:themeColor="text1"/>
          <w:sz w:val="24"/>
          <w:szCs w:val="24"/>
          <w:lang w:eastAsia="en-GB"/>
        </w:rPr>
        <w:t xml:space="preserve">  (Glasgow), published the paragraph in full, while portions of it were incorporated into articles that appeared in various parts of the kingdom, and the story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slippers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repeated so often that probably many people were foolish enough to believe it, and others were wicked enough to say that they heard Mr. Spurgeon make the statement! </w:t>
      </w:r>
      <w:r w:rsidRPr="00906437">
        <w:rPr>
          <w:rFonts w:ascii="Arial" w:eastAsia="Times New Roman" w:hAnsi="Arial" w:cs="Arial"/>
          <w:bCs/>
          <w:i/>
          <w:color w:val="000000" w:themeColor="text1"/>
          <w:sz w:val="24"/>
          <w:szCs w:val="24"/>
          <w:lang w:eastAsia="en-GB"/>
        </w:rPr>
        <w:t>The Essex Standard</w:t>
      </w:r>
      <w:r w:rsidRPr="00906437">
        <w:rPr>
          <w:rFonts w:ascii="Arial" w:eastAsia="Times New Roman" w:hAnsi="Arial" w:cs="Arial"/>
          <w:bCs/>
          <w:color w:val="000000" w:themeColor="text1"/>
          <w:sz w:val="24"/>
          <w:szCs w:val="24"/>
          <w:lang w:eastAsia="en-GB"/>
        </w:rPr>
        <w:t xml:space="preserve">,  April 18, 1855, contained a long letter, signed </w:t>
      </w:r>
      <w:r w:rsidR="00802497" w:rsidRPr="00906437">
        <w:rPr>
          <w:rFonts w:ascii="Arial" w:eastAsia="Times New Roman" w:hAnsi="Arial" w:cs="Arial"/>
          <w:bCs/>
          <w:color w:val="000000" w:themeColor="text1"/>
          <w:sz w:val="24"/>
          <w:szCs w:val="24"/>
          <w:lang w:eastAsia="en-GB"/>
        </w:rPr>
        <w:lastRenderedPageBreak/>
        <w:t>“</w:t>
      </w:r>
      <w:r w:rsidRPr="00906437">
        <w:rPr>
          <w:rFonts w:ascii="Arial" w:eastAsia="Times New Roman" w:hAnsi="Arial" w:cs="Arial"/>
          <w:bCs/>
          <w:color w:val="000000" w:themeColor="text1"/>
          <w:sz w:val="24"/>
          <w:szCs w:val="24"/>
          <w:lang w:eastAsia="en-GB"/>
        </w:rPr>
        <w:t>ICONOCLAST,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describing a Sunday evening service at Exeter Hall. The writer said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mighty gathering and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religious furore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made me think of Demosthenes haranguing the Athenians, Cicero before the Roman senate, Peter the Hermit preaching the Crusade, Wesley on his father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tomb at Epworth, and Whitefield stirring the breasts of the thousands in Hyde Park; and therefore I scanned somewhat curiously both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orator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auditors. A young man, in his 21st year, but looking much older, short in stature and thick set; with a broad massive face, a low forehead, an expressionless eye, a wide and sensual mouth, a voice strong but not musical — suggestive of Stentor  rather than Nestor — the  very reverse of a beau ideal  of an orator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without the eye of fire, where was the heart of flame? Orpheus without his lyre ( flute,  Mr. Spurgeon· says), what was the potent charm that was to change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swine of the metropolis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into men, and convert sinners into saints? We must wait for the thoughts that breathe, and the words that burn. The hymn was sung right lustily, and the preacher proceeded to read and expound the 3rd of Philippians ... It was evident that exposition  was not his forte. Then followed what his audience called prayer. It was an apostrophe to the Invisible, containing certain petitions first for himself, then for the elect saints, and then for the outer-court worshippers. It was such an utterance as indicated low views of Deity, and exalted views of self. Indeed, self is never out of sight, and is presented to the listener as a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little child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babbler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baby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battering ram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little  David,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despised young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ranting fellow,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 empty ram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horn.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If reverence is the greatest mark of respect to an earthly parent, how much more is it due to the Supreme Father of all! ... When the painful effect of this most arrogant dictation to Deity allowed me to think, I could not but rejoice in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form of sound words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by which the devotions of the Church are sustained from Sabbath to Sabbath, and by which, also, such outrageous violations of decorum are rendered impossible. The discourse was from Philippians 3:10: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That I may know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various objects of human pursuit being designated and discussed, we had put before us the object, nature, and effects of Paul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knowledge… Speaking of his study, Mr. Spurgeon said it was 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dukedom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where he could talk to Milton and Locke as slaves,  and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Come down here.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Mr. Spurgeon loves controversy, but with the modesty peculiar to himself told us that, nowadays,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found no foeman worthy of his  steel.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His favourite action is that of washing his hands, and then rubbing them dry. He belongs to the peripatetic, or Walker school, perpetually walking up and down as an actor treading the boards of a theatre. His style is that of the vulgar colloquial, varied by rant ... All the most solemn mysteries of our holy religion are by him rudely, roughly, and impiously handled. Mystery is vulgarised, sanctity profaned, common sense outraged, and decency disgusted ... His rantings are interspersed with coarse anecdotes that split the ears of the groundlings; and this is popularity! and this is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religious furore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London! and this young divine it is that throws Wesley and Whitefield in the shade! and this is the preaching, and this the theology, that five thousand persons from Sabbath to Sabbath hear, receive, and approve, and — profit by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The next issue of </w:t>
      </w:r>
      <w:r w:rsidRPr="00906437">
        <w:rPr>
          <w:rFonts w:ascii="Arial" w:eastAsia="Times New Roman" w:hAnsi="Arial" w:cs="Arial"/>
          <w:bCs/>
          <w:i/>
          <w:color w:val="000000" w:themeColor="text1"/>
          <w:sz w:val="24"/>
          <w:szCs w:val="24"/>
          <w:lang w:eastAsia="en-GB"/>
        </w:rPr>
        <w:t>The Essex Standard</w:t>
      </w:r>
      <w:r w:rsidRPr="00906437">
        <w:rPr>
          <w:rFonts w:ascii="Arial" w:eastAsia="Times New Roman" w:hAnsi="Arial" w:cs="Arial"/>
          <w:bCs/>
          <w:color w:val="000000" w:themeColor="text1"/>
          <w:sz w:val="24"/>
          <w:szCs w:val="24"/>
          <w:lang w:eastAsia="en-GB"/>
        </w:rPr>
        <w:t xml:space="preserve">  contained another communication in a similar strain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Editor,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letter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Iconoclast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your Wednesday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impression is a faithful delineation of the young preacher who is making so great a stir just now. Had we seen it previously, we should have been kept from taking the trouble to go to Earl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Colne yesterday, to hear what extremely disgusted us, — a young man of 21 years assuming airs, and adopting a language, which would be scarcely tolerated in the man of grey hairs. In common with many others, though obliged to smile during his performances, we felt more inclined to weep over such a prostitution o! the pulpit and hours devoted to professedly religious worship. His prayer, to us, appeared most profanely familiar; and never were we impressed more with the contrast between this effusion and the beautifully-simple, reverential, and devout language of the Church of England Liturgy, and said, within our hearts,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Would that Dissenters would bind down their ministers to use those forms of sound words, rather than allow of these rhapsodies, which, to all persons of taste and true devotion, must have been very offensive!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is a matter of deep regret to many that one of the best Dissenting chapels in London should be occupied by a youth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caste and doctrinal sentiments; and they very properly shrink from recognizing him among the regular ministers of the Baptist denomination; and we heard it regretted more than once yesterday that he should have been chosen to represent a Society so respectable as the Baptist Home Missionary Society. If gain were their object, they certainly obtained it, as we understand the collections were large; but we submit no such motive can be tolerated at the cost of so much propriety. I exceedingly regret to write thus of one who, until I heard him yesterday, I thought probably was raised up for usefulness; but a sense of duty to the public leads me to express my opinions and sentiments in this plain, unflinching manner.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Halstead,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April 18th, 1855.</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Mr. Editor, </w:t>
      </w: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respectfully, </w:t>
      </w: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LOVER OF PROPRIETY.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following week, a letter of quite another kind was published in the same paper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Sir, </w:t>
      </w: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p>
    <w:p w:rsidR="002565F2"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 readers have had the opinions of two supporters of the Established Church on the preaching of the Rev. C. H. Spurgeon; and I trust to your well-known fairness to allow a Dissenter an opportunity of expressing the sentiments held by many who have enjoyed the pleasure of listening to the fervid words of that distinguished minister of the gospel.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institutes a new era, or more correctly, revives the good old style of Bunyan, Wesley, and Whitefield — men </w:t>
      </w:r>
      <w:r w:rsidR="00716006" w:rsidRPr="00906437">
        <w:rPr>
          <w:rFonts w:ascii="Arial" w:eastAsia="Times New Roman" w:hAnsi="Arial" w:cs="Arial"/>
          <w:bCs/>
          <w:color w:val="000000" w:themeColor="text1"/>
          <w:sz w:val="24"/>
          <w:szCs w:val="24"/>
          <w:lang w:eastAsia="en-GB"/>
        </w:rPr>
        <w:lastRenderedPageBreak/>
        <w:t>whose burning eloquence carried conviction to the hearts of their hearers — men who cared nought for the applause of their fellow-mortals, but did all for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glory. In the steps of these apostles does Mr. S. follow, and who could desire more noble leaders? </w:t>
      </w:r>
    </w:p>
    <w:p w:rsidR="002565F2" w:rsidRPr="00906437" w:rsidRDefault="002565F2" w:rsidP="002565F2">
      <w:pPr>
        <w:spacing w:after="0"/>
        <w:ind w:left="288" w:right="288"/>
        <w:jc w:val="both"/>
        <w:rPr>
          <w:rFonts w:ascii="Arial" w:eastAsia="Times New Roman" w:hAnsi="Arial" w:cs="Arial"/>
          <w:bCs/>
          <w:color w:val="000000" w:themeColor="text1"/>
          <w:sz w:val="24"/>
          <w:szCs w:val="24"/>
          <w:lang w:eastAsia="en-GB"/>
        </w:rPr>
      </w:pPr>
    </w:p>
    <w:p w:rsidR="002565F2"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pulpit is now too much abused by the mere display of intellect; instead of the indignant burst of a Luther against the iniquities of mankind, we have only the passive disapprobation of the silvery-tongued man of letters. The preachers address their cold,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packed-in-ice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discourses to the educated portion of their audience; and the majority, the uneducated poor, are unable, in these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scientific</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sermons, to learn the way of holiness, from the simple fact that they are above their comprehension. How unlike these ministers — who appear to consider the gospel so frail that it would lose its power if delivered with unflinching candour — are to the holy Saviour! His words were always characterized by the greatest simplicity, and by a thorough detestation of those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blind guides who strain at a gnat, and swallow a camel.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2565F2" w:rsidRPr="00906437" w:rsidRDefault="002565F2" w:rsidP="002565F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Mr. Spurgeon goes to the roof of the evil; his discourses are such as a child can understand, and yet filled with the most elevating philosophy and sound religious instruction. Taking the Word as his only guide, and casting aside the writings — however antiquated — of fallible men, he appeals to the heart, not  to the head,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puts the living truth forcibly before the mind, gains the attention, and then, as he himself says, fastens in the bow the messenger shaft, which, by the blessing and direction of the Almighty, strikes home to the heart of the sinner.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He holds that irreligion is to be fought against, not to be handled with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fingers of down,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hence Exeter Hall is crammed. It is objected that these are the lowest of the London poor. What of that? They, above all, need religious training. I suppose there are few advocates in this country for the opinion that the aristocracy of the land alone  have souls; Jehovah has breathed His spirit into the democracy, and Mr. S. is the man for them. In my humble opinion, if there were more C. H. Spurgeons, there would be fewer Sabbath desecrationists, fewer tendencies to the idol-worship of Rome, and fewer disciples of Holyoake and Paine.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conclusion, let me suggest that, even if Mr. Spurgeon were guilty, of all laid to his charge, would it not be better for Christians to gloss over the failings of a brother-worker (for no one doubts the sincerity of the young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efforts), than to seek here and there for the dross amongst the pure metal — making mountains out of molehills, and wantonly refusing the golden ears because mixed with the necessary chaff?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Sir, </w:t>
      </w: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 obedient servant, </w:t>
      </w: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VOX POPULI.</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To the Editor of </w:t>
      </w:r>
      <w:r w:rsidRPr="00906437">
        <w:rPr>
          <w:rFonts w:ascii="Arial" w:eastAsia="Times New Roman" w:hAnsi="Arial" w:cs="Arial"/>
          <w:bCs/>
          <w:i/>
          <w:color w:val="000000" w:themeColor="text1"/>
          <w:sz w:val="24"/>
          <w:szCs w:val="24"/>
          <w:lang w:eastAsia="en-GB"/>
        </w:rPr>
        <w:t>The Chelmsford Chronicle</w:t>
      </w:r>
      <w:r w:rsidRPr="00906437">
        <w:rPr>
          <w:rFonts w:ascii="Arial" w:eastAsia="Times New Roman" w:hAnsi="Arial" w:cs="Arial"/>
          <w:bCs/>
          <w:color w:val="000000" w:themeColor="text1"/>
          <w:sz w:val="24"/>
          <w:szCs w:val="24"/>
          <w:lang w:eastAsia="en-GB"/>
        </w:rPr>
        <w:t xml:space="preserve">,  who had published an article of a more friendly character than those in other East Anglian papers, Mr. Spurgeon wrote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75, Dover Road,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April 24th, 1855.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Sir,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usually careless of the notices of papers concerning myself — referring all honour to my Master, and believing that dishonourable articles are but advertisements for me, and bring more under the sound of the gospel. But you, my dear sir (I know not why), have been pleased to speak so favourably of my labours that I think it only right that I should thank you. If I could have done so personally, I would have availed myself of the pleasure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the best substitute is by letter. Amid a constant din of abuse, it is pleasant to poor flesh and blood to hear one favour able voice. I am far from deserving much that you have said in my praise, but as I am equally undeserving of the coarse censure poured on me by </w:t>
      </w:r>
      <w:r w:rsidR="00716006" w:rsidRPr="00906437">
        <w:rPr>
          <w:rFonts w:ascii="Arial" w:eastAsia="Times New Roman" w:hAnsi="Arial" w:cs="Arial"/>
          <w:bCs/>
          <w:i/>
          <w:color w:val="000000" w:themeColor="text1"/>
          <w:sz w:val="24"/>
          <w:szCs w:val="24"/>
          <w:lang w:eastAsia="en-GB"/>
        </w:rPr>
        <w:t>The Essex Standard</w:t>
      </w:r>
      <w:r w:rsidR="00716006" w:rsidRPr="00906437">
        <w:rPr>
          <w:rFonts w:ascii="Arial" w:eastAsia="Times New Roman" w:hAnsi="Arial" w:cs="Arial"/>
          <w:bCs/>
          <w:color w:val="000000" w:themeColor="text1"/>
          <w:sz w:val="24"/>
          <w:szCs w:val="24"/>
          <w:lang w:eastAsia="en-GB"/>
        </w:rPr>
        <w:t xml:space="preserve">, etc., etc. I will set the one against the other. I am neither eloquent nor learned, but the Head of the Church has given me sympathy with the masses, love for the poor, and the means of winning the attention of the ignorant and unenlightened. I never sought popularity, and I cannot tell how it is so many come to hear me; but shall I now change? To please the polite critic, shall I leave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who so much require a simple and stirring style? I am, perhaps,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vulgar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so on, but it is not intentional, save that I must  and will  make the people listen. My firm conviction is, that we have quite enough polite  preachers, and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many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require a change. God has owned me to the most degraded and off-cast; let others serve their class: these are mine, and to them I must keep.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My sole reason for thus troubling you is one of gratitude to a disinterested friend. You may another time have good cause to censure me — do so, as I am sure you will, with all heartiness; but my young heart shall not soon forget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 friend.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Believe 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sir,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very sincerely,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Bucks Chronicle</w:t>
      </w:r>
      <w:r w:rsidRPr="00906437">
        <w:rPr>
          <w:rFonts w:ascii="Arial" w:eastAsia="Times New Roman" w:hAnsi="Arial" w:cs="Arial"/>
          <w:bCs/>
          <w:color w:val="000000" w:themeColor="text1"/>
          <w:sz w:val="24"/>
          <w:szCs w:val="24"/>
          <w:lang w:eastAsia="en-GB"/>
        </w:rPr>
        <w:t xml:space="preserve">,  April 28, 1855, published an article signed,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 BRITON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of which the following portion sufficiently indicates the character of the whole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POPULAR MINISTER. </w:t>
      </w: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From our London correspondent.)  </w:t>
      </w: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Scarcity produces dearness; rarity, curiosity. Great preachers are as scarce as Queen Anne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farthings. The market is glutted with mediocrity — a star is looked upon, in the theological world, as a prize equally with green peas in Covent Garden Market at Christmas. We have been inundated with the slang phrases of the profession until they have acquired the sameness of our milkman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cry, when he places his pails upon the ground, and, as he gives the bell-handle a spasmodic twitch, utters his well-known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M-i-l-k.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had thought the day for dogmatic, theological dramatising, was past — that we should never more see the massive congregation listening to outrageous manifestations of insanity — no more hear the fanatical effervescence of ginger-pop sermonising, or be called upon to wipe away the froth, that the people might see the colour of the stuff. In this we were mistaken. A star has appeared in the misty plain of orthodoxy; and such a star that, were it not for the badge which encircles that part of it called neck, we should, for the more distinguishing characteristic, write comet. It has made its appearance in Exeter Hall; and is to be seen on the first day of the week, by putting a few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browns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into a basket. The star is a Spurgeon — not a carp, but much resembling a pike. Thousands flock weekly to see it; and it shines grandiloquently. It is a parson — a young parson. Merciful goodness! such a parson seldom talks. It is a railway speed of joining sentences, conflaber-gasticated into a discourse. It is now near eleven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clock a.m. He rises to read; and, as if the Book of Inspiration was not fine enough in its composition, enters into explanations of his own as apt as a coal-heaver would give of Thucidydes (sic).  Never mind! the great gun of starology in theology has a mission not to convert the doggerelisms of Timbuctoo into rationalisms — not to demonstrate the loving-kindness of the great Fatherhood, — not to teach the forgiveness of Jehovah Jirah (sic)  in His great heart of mercy — not to proclaim the extension of the kingdom of the Master of assemblies. No! but to teach that, if Jack Scroggins was put down in the black book, before the great curtain of events was unfolded, that the said Jack Scroggins, in spite of all he may do or say, will and must tumble into the limbo of a brimstone hell, to be punished and roasted, without any prospect of cessation, or shrinking into a dried cinder; because Jack Scroggins had done what Jack Scroggins could not help doing ... It is not pleasant to be frightened into the portal of bliss by the hissing bubbles of the seething cauldron. It is not Christian-like to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God must wash brains in the Hyper-Calvinism Spurgeon teaches before man can enter Heaven.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does not harmonise with the quiet majesty of the Nazarene. It does not fall like manna for hungry souls; but is like the gush of the pouring rain in a thunderstorm, which makes the flowers to hang their heads, looking up afterwards as if nothing had happened. When the Exeter Hall stripling talks of Deity, let him remember that He is superior to profanity, and that blasphemy from a parson is as great a crime as when the lowest grade of humanity utters the brutal oath at which the virtuous stand aghast.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one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discourses, delivered in the year 1855, there is the following remarkable paragraph, which shows that the foregoing article entirely misrepresented </w:t>
      </w:r>
      <w:r w:rsidRPr="00906437">
        <w:rPr>
          <w:rFonts w:ascii="Arial" w:eastAsia="Times New Roman" w:hAnsi="Arial" w:cs="Arial"/>
          <w:bCs/>
          <w:color w:val="000000" w:themeColor="text1"/>
          <w:sz w:val="24"/>
          <w:szCs w:val="24"/>
          <w:lang w:eastAsia="en-GB"/>
        </w:rPr>
        <w:lastRenderedPageBreak/>
        <w:t xml:space="preserve">the usual style of his preaching; careful readers will note that he protested against some of the very expressions that he was charged with uttering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Enthusiastic divines have thought that men were to be brought to virtue by the hissings of the boiling cauldron; they have imagined that, by beating a hell-drum in the ears of men, they should make them believe the gospel; that, by the terrific sights and sounds of Sinai</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mountain, they should drive men to Calvary. They have preached perpetually,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 this, and you are damned.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their preaching, there preponderates a voice horrible and terrifying; if you listened to them, you might think you sat near the mouth of the pit, and heard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dismal groans and sullen moans,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all the shrieks of the tortured ones in perdition. Men think that by these means sinners will be brought to the Saviour. They, however, in my opinion, think wrongly: men are frightened into hell, but not into Heaven. Men are sometimes driven to Sinai by powerful preaching. Far be it from us to condemn the use of the law, for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law was our schoolmaster to bring us unto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if you want to get a man to Christ, the best way is to bring Christ to the man. It is not by preaching law and terrors that men are made to love God.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Law and terrors do but harden, </w:t>
      </w:r>
    </w:p>
    <w:p w:rsidR="00716006" w:rsidRPr="00906437" w:rsidRDefault="00716006" w:rsidP="002565F2">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All the while they work alone; </w:t>
      </w:r>
    </w:p>
    <w:p w:rsidR="00716006" w:rsidRPr="00906437" w:rsidRDefault="00716006" w:rsidP="002565F2">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But a sense of blood-bought pardon, </w:t>
      </w:r>
    </w:p>
    <w:p w:rsidR="00716006" w:rsidRPr="00906437" w:rsidRDefault="00716006" w:rsidP="002565F2">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Soon dissolves a heart of stone.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(Joseph Hart)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sometimes preach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terror of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as Paul did when he said,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Knowing therefore the terror of the Lord, we persuade 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 do it as did the apostle, to bring .them to a sense of their sins. The way to bring men to Jesus, to give them peace, to give them joy, to give them salvation through Christ, is, by God the Spirit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assistance, to preach Christ — to preach a full, free, perfect pardon. Oh, how little there is of preaching Jesus Christ! We do not preach enough about His glorious Name. Some preach dry doctrines; but there:, is not the unction of the Holy One revealing the fullness and preciousness of the Lord Jesus. There is plenty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Do this, and live,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not enough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Believe on the Lord Jesus Christ. and thou shalt be saved.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Sheffield and Rotherham Independent</w:t>
      </w:r>
      <w:r w:rsidRPr="00906437">
        <w:rPr>
          <w:rFonts w:ascii="Arial" w:eastAsia="Times New Roman" w:hAnsi="Arial" w:cs="Arial"/>
          <w:bCs/>
          <w:color w:val="000000" w:themeColor="text1"/>
          <w:sz w:val="24"/>
          <w:szCs w:val="24"/>
          <w:lang w:eastAsia="en-GB"/>
        </w:rPr>
        <w:t xml:space="preserve">,  April 28, 1855, to which Mr. Spurgeon alludes to earlier, had an article somewhat similar to the one in the Buckinghamshire paper of the same date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Just now, the great lion, star, meteor, or whatever else he may be called, of the Baptists, is the Rev. M. (sic)  Spurgeon, minister of Park Street Chapel, Southwark. He has created a perfect furore  in the religious world.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Every Sunday, crowds throng to Exeter Hall — where for some weeks past he has been preaching during the enlargement of his own chapel — as to some </w:t>
      </w:r>
      <w:r w:rsidR="00716006" w:rsidRPr="00906437">
        <w:rPr>
          <w:rFonts w:ascii="Arial" w:eastAsia="Times New Roman" w:hAnsi="Arial" w:cs="Arial"/>
          <w:bCs/>
          <w:color w:val="000000" w:themeColor="text1"/>
          <w:sz w:val="24"/>
          <w:szCs w:val="24"/>
          <w:lang w:eastAsia="en-GB"/>
        </w:rPr>
        <w:lastRenderedPageBreak/>
        <w:t>great dramatic entertainment. The huge hall is crowded to overflowing, morning and evening, with an excited auditory, whose good fortune in obtaining admission is often envied by the hundreds outside who throng the closed doors. For a parallel to such popularity, we must go back to Dr. Chalmers, Edward Irving, or the earlier days of James Parsons. But I will not dishonour such men by comparison with the Exeter Hall religious demagogue. They preached the gospel with all the fervour of earnest natures. Mr. Spurgeon preaches himself  He is nothing unless he is an actor — unless exhibiting that matchless impudence which is his great characteristic, indulging in coarse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familiarity with holy things, declaiming in a ranting and colloquial style, strutting up and down the platform as though he were at the Surrey Theatre, and boasting of his own intimacy with Heaven with nauseating frequency. His fluency, self-possession, oratorical tricks, and daring utterances, seem to fascinate his less thoughtful hearers, who love excitement more than devotion ... I have glanced at 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or two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published sermons, and turned away in disgust from the coarse sentiments, the scholastic expressions, and clap-trap style I have discovered. It would seem that the poor young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brain is turned by the notoriety he has acquired and the incense offered at his shrine. From the very pulpit he boasts of the crowds that flock to listen to his rodomontade. Only lately, he told his fair friends to send him no more slippers, as he was already engaged; and on another occasion gloried in the belief that, by the end of the year, not less than 200,000 of his published trashy sermons would be scattered over the length and breadth of the land. This is but a mild picture of the great religious lion of the metropolis. To their credit be it spoken, Mr. Spurgeon receives no countenance or encouragement from the ornaments of his denomination. I don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 think he has been invited to take part in any of their meetings. Nor, indeed, does he seek such fellowship. He glories in his position of lofty isolation, and is intoxicated by the draughts of popularity that have fired his feverish brain. He is a nine days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wonder — a comet that has suddenly shot across the religious atmosphere. He has gone up like a rocket, and before long will come down like a stick. The most melancholy consideration in the case is the diseased craving for excitement which this running after Mr. Spurgeon by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religious world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indicates. I would charitably conclude that the greater part of the multitude that weekly crowd to his theatrical exhibitions consists of people who are not in the habit of frequenting a place of worship.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2565F2"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What higher compliment than this could the slanderer have paid the dear young preacher!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own testimony, concerning many of his first London hearers, was that they had not been accustomed to attend any house of prayer until they came to New Park Street Chapel, Exeter Hall, or the Surrey Gardens Music Hall. Best of all, many of them became truly converted, and so helped to build up the great church which afterwards worshipped in the Metropolitan Tabernacle. In one of his earliest sermons at the Music Hall, Mr. Spurgeon said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have many a time had doubts and fears, as most of you have had; and where is the strong believer who has not sometimes wavered? I have said, within myself,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Is this religion true, which, day after day, I incessantly preach to the people? Is it correct that this gospel has an influence </w:t>
      </w:r>
      <w:r w:rsidRPr="00906437">
        <w:rPr>
          <w:rFonts w:ascii="Arial" w:eastAsia="Times New Roman" w:hAnsi="Arial" w:cs="Arial"/>
          <w:bCs/>
          <w:color w:val="000000" w:themeColor="text1"/>
          <w:sz w:val="24"/>
          <w:szCs w:val="24"/>
          <w:lang w:eastAsia="en-GB"/>
        </w:rPr>
        <w:lastRenderedPageBreak/>
        <w:t>upon mankind?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 will tell you how I have reassured myself. I have looked upon the hundreds, nay, upon the thousands whom I have around me, who were once the vilest of the vile — drunkards, swearers, and such like — and I now see them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clothed, and in their right mind,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walking in holiness and in the fear of God; and I have said within myself,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This must be the truth, then, because I see its marvellous effects. It is true, because it is efficient for purposes which error never could accomplish. It exerts an influence among the lowest order of mortals, and over the most abominable of our race.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I could a tale unfold, of some who have plunged head-first into the blackest gulfs of sin; it would horrify both you and me, if we could allow them to recount their guilt. I could tell you how they have come into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house with their teeth set against the minister, determined that, say what he would, they might listen, but it would be only to scoff. They stayed a moment; some word arrested their attention; they thought within themselves,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 will hear that sentence.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was some pointed, terse saying, that entered into their souls. They knew not how it was, but they were spell-bound, and stood to listen a little longer; and, by-and- by, unconsciously to themselves, the tears began to fall, and when they went away, they had a strange, mysterious feeling about them that led them to their chambers. Down they fell on their knees; the story of their life was all told before God; He gave them peace through the blood of the Lamb, and they came again to His house, many of them, to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Come, all ye that fear the Lord, and hear what He hath done for our souls.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Lambeth Gazelle  was a paper published so near to the scene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ministry that it would have been easy for the Editor to ascertain facts  concerning his life and work; yet its issue for September 1, 1855, contained an article from which the following is an extract — </w:t>
      </w:r>
    </w:p>
    <w:p w:rsidR="002565F2" w:rsidRPr="00906437" w:rsidRDefault="002565F2"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fact cannot be concealed, mountebankism is, to a certain class of minds, </w:t>
      </w:r>
      <w:r w:rsidR="002565F2" w:rsidRPr="00906437">
        <w:rPr>
          <w:rFonts w:ascii="Arial" w:eastAsia="Times New Roman" w:hAnsi="Arial" w:cs="Arial"/>
          <w:bCs/>
          <w:color w:val="000000" w:themeColor="text1"/>
          <w:sz w:val="24"/>
          <w:szCs w:val="24"/>
          <w:lang w:eastAsia="en-GB"/>
        </w:rPr>
        <w:t>q</w:t>
      </w:r>
      <w:r w:rsidR="00716006" w:rsidRPr="00906437">
        <w:rPr>
          <w:rFonts w:ascii="Arial" w:eastAsia="Times New Roman" w:hAnsi="Arial" w:cs="Arial"/>
          <w:bCs/>
          <w:color w:val="000000" w:themeColor="text1"/>
          <w:sz w:val="24"/>
          <w:szCs w:val="24"/>
          <w:lang w:eastAsia="en-GB"/>
        </w:rPr>
        <w:t xml:space="preserve">uite as attractive in the pulpit as in the fields of a country town.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2565F2"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Rev. C. H. Spurgeon is now the star of Southwark. Mr. Wells (commonly known by the curious sobriquet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Wheelbarrow Wells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Borough Road, has, for some years past, had the run in this line; but he has, at last, got a rival well up in 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tip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likely to prove the favourite for a long time. He is a very young man, too, and the young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sisters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are dancing mad after him. He has received slippers enough from these lowly-minded damsels to open a shoe shop; and were it not that he recently advertised them that he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engaged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would very soon have been able to open a fancy bazaar with the knickknacks that were pouring in upon him. No doubt he is a very good young man, with the best of intentions; but will not this man-worship spoil him? Between the parts of the service, his mannerism in the pulpit is suggestive of affectation and vanity — it might be only an .overpowering sense of responsibility; yet it would do for either state of feeling. Who can wonder at it? … </w:t>
      </w:r>
    </w:p>
    <w:p w:rsidR="002565F2" w:rsidRPr="00906437" w:rsidRDefault="002565F2" w:rsidP="002565F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it not be supposed that the writer has any wish to cripple the usefulness of the young minister. On the contrary, he would be happy to hear of much good being done.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What he laments over is the spiritual poverty and want of taste indicated by the crowds who are so eager to feed upon the very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husks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a discarded style of preaching. Doubtless, the young minister will be the means of </w:t>
      </w:r>
      <w:r w:rsidR="00716006" w:rsidRPr="00906437">
        <w:rPr>
          <w:rFonts w:ascii="Arial" w:eastAsia="Times New Roman" w:hAnsi="Arial" w:cs="Arial"/>
          <w:bCs/>
          <w:color w:val="000000" w:themeColor="text1"/>
          <w:sz w:val="24"/>
          <w:szCs w:val="24"/>
          <w:lang w:eastAsia="en-GB"/>
        </w:rPr>
        <w:lastRenderedPageBreak/>
        <w:t xml:space="preserve">breaking up much fallow ground — would that it were then passed over to a more skilful husbandman! — but it is painful to hear of old Christians turning again to such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beggarly elements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instead of allowing themselves to be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built up and established in the faith.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May prosperity attend you, Mr. Spurgeon; but try, do try, to instruct as well as amuse your congregation. Do not be satisfied with the ripple that passes over the face of the waters; but stir them, if you can, to their lowest depths.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Bristol Advertiser</w:t>
      </w:r>
      <w:r w:rsidRPr="00906437">
        <w:rPr>
          <w:rFonts w:ascii="Arial" w:eastAsia="Times New Roman" w:hAnsi="Arial" w:cs="Arial"/>
          <w:bCs/>
          <w:color w:val="000000" w:themeColor="text1"/>
          <w:sz w:val="24"/>
          <w:szCs w:val="24"/>
          <w:lang w:eastAsia="en-GB"/>
        </w:rPr>
        <w:t xml:space="preserve">,  April 12, 1856, thus introduced its report of a sermon by Mr. Spurgeon in that city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is very easy for public opinion to mistake the signs of greatness; and for individuals to mistake the signs of public opinion. For a time, weakness may command notoriety — it never can hold fame. We are not among those, therefore, who accept the hasty verdicts of the crowd. We have often seen that audacity, eccentricity, or even stolidity itself can secure the homage which is always paid to genius; but rash and ignorant devotees discover their mistake very soon; and, though their quondam hero continue to make a noise, they, from sheer indifference, cease: to notice him.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Indeed, there are quackeries in public as well as in professional life; Dr. Holloways among the vendors of religious doctrine as well as among the vendors of patent medicines. They work wonderful cures. They get advertised everywhere. They have agents all about the country, ready and willing to assist them in pushing the trade. And, unfortunately, there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is a world of superstitious, curious, and idle people who provide a profitable market for the spurious article. But quacks are always short-lived; and though a Morrison may find a successor, he himself quickly gets bowed out of society.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what is there in Mr. Spurgeon to account for the extraordinary sensation he makes everywhere? It is not the doctrine he preaches; for that 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orthodox</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is, it is preached by a thousand other clergymen. It is not his personal appearance, for that is but ordinary: his forehead is low; his eye is small, and though capable of vivid flashes of self-appreciation, not radiant with those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heavenly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rays by which sentimental ladies are usually fascinated; his figure is broad and stumpy; his manners are rude and awkward. In short, we can find no genuine qualities in this gentleman sufficient to explain the unrivalled notoriety he has acquired. If he were simple in his pretensions, and had the serene and sacred dignity of religious earnestness to support him, his destitution of refinement, his evident ignorance, his positive vulgarities of expression and of manner might be forgiven. We should feel that he was doing good in an important direction, and that to follow him with criticism or contempt would be, in a sort, profane. Or if he possessed unusual powers of mind, imagination, or speech, we could understand how many would seek to hear him. But his intellect not only lacks culture, it is evidently of meagre grasp. He has fancy, but all his larger illustrations failed, either in fitness or in development. He is fluent; he talks on without stopping; he has certain theatrical attitudes of which he knows how to make the most; his voice is powerful; and his </w:t>
      </w:r>
      <w:r w:rsidR="00716006" w:rsidRPr="00906437">
        <w:rPr>
          <w:rFonts w:ascii="Arial" w:eastAsia="Times New Roman" w:hAnsi="Arial" w:cs="Arial"/>
          <w:bCs/>
          <w:color w:val="000000" w:themeColor="text1"/>
          <w:sz w:val="24"/>
          <w:szCs w:val="24"/>
          <w:lang w:eastAsia="en-GB"/>
        </w:rPr>
        <w:lastRenderedPageBreak/>
        <w:t>enunciation clear; and thus many of the mechanical  effects of oratory are under his sway. But his thoughts are commonplace, and his figures false, though striking. He says good things smartly; but his best things are his tritest, and his most striking are his most audacious sentences ... Solemnly do we express our regret that insolence so unblushing, intellect so feeble, flippancy so ostentatious, and manners so rude should, in the name of religion, and in connection with the church, receive the acknowledgment of even a momentary popularity. To our minds, it speaks sad things as to the state of intelligence, and calm, respectful, and dignified piety among a mass of people who call themselves the disciples of Jesus. Where curiosity is stronger than faith, and astonishment easier to excite than reverence to edify, religious life must either be at a very low ebb, or associated with some other deleterious elements.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Daily News</w:t>
      </w:r>
      <w:r w:rsidRPr="00906437">
        <w:rPr>
          <w:rFonts w:ascii="Arial" w:eastAsia="Times New Roman" w:hAnsi="Arial" w:cs="Arial"/>
          <w:bCs/>
          <w:color w:val="000000" w:themeColor="text1"/>
          <w:sz w:val="24"/>
          <w:szCs w:val="24"/>
          <w:lang w:eastAsia="en-GB"/>
        </w:rPr>
        <w:t xml:space="preserve">,  a paper from which something better might have been expected, had, in its issue of September 9, 1856, a long article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Popular Preachers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Rev.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which it said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are accustomed to look grave when the old mysteries and miracle-plays are mentioned. We pity the ignorance of those: ancestors of ours who could find food for amusement or helps to devotion in the representation of doggerel dramas, where God the Father, our Saviour, the Holy Spirit, the devil, Adam and Eve, and, in short, all the principal personages, human or supernatural, mentioned in Scripture, were brought on the stage. We are liable to entertain shrewd doubts as to the piety of the writers of these horrible travesties of the sacred narratives, and to lament over the crassness of the. intellect of those who could find entertainment in them. We can see nothing more instructive than in the awful contest between the devil and the baker, which was generally the concluding scene of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galantee [magic lantern] show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performances with which the Christmas of our childhood was enlivened. In protestant countries in general, and in England in particular, we shrink from undue familiarity with holy words and things. We have just as much aversion to see a church turned into a theatre as to see a theatre turned into a church. We hold an opinion, grounded as much on the principles of good taste as of religion, that it is almost as offensive to see a clergyman perform in his pulpit as to hear actors invoke Heaven in a theatre. This opinion, however, is not quite universally entertained. Let any person who wishes to convince himself of the truth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of this, take his station opposite to Exeter Hall on Sunday evening at about a few minutes before six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clock. We say opposite, because, unless he arrives some time before the hour mentioned, there will be no standing-room on the pavement from which the entrance to the hall ascends. At six, the doors open, and a dense mass of human beings pours in. There is no interruption now to the continuous stream until half-past six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clock, when the whole of the vast hall, with its galleries and platform, will be filled with the closely-packed crowd.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If the spectator has not taken care to enter before this time, he will have but small chance of finding even standing-room. Suppose him to have entered early enough to have found a seat, he will naturally look around him to scan the features of the scene. They are remarkable enough to excite attention in the minds of the most listless. </w:t>
      </w:r>
      <w:r w:rsidR="00716006" w:rsidRPr="00906437">
        <w:rPr>
          <w:rFonts w:ascii="Arial" w:eastAsia="Times New Roman" w:hAnsi="Arial" w:cs="Arial"/>
          <w:bCs/>
          <w:color w:val="000000" w:themeColor="text1"/>
          <w:sz w:val="24"/>
          <w:szCs w:val="24"/>
          <w:lang w:eastAsia="en-GB"/>
        </w:rPr>
        <w:lastRenderedPageBreak/>
        <w:t xml:space="preserve">Stretching far away to the back are thousands of persons evidently eager for the appearance of someone.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Towering up the platform, the seats are all crowded. Nearly all the eyes in this multitude are directed to the front of the platform. The breathless suspense is only broken occasionally by the struggle, in the body of the hall, of those who are endeavouring to gain or maintain a position.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Suddenly, even this noise is stopped. A short, squarely-built man, with piercing eyes, with thick black hair parted down the middle, with a sallow countenance only redeemed from heaviness by the restlessness of the eyes, advances along the platform towards the seat of honour. A cataract of short coughs, indicative of the relief afforded to the ill-repressed impatience of the assembly, announces to the stranger that the business of the evening has commenced. He will be told with a certain degree of awe by those whom he asks for information, that the person just arrived is the Rev. C. H. Spurgeon. He will perhaps hear, in addition to this, that Mr. Spurgeon is beyond all question the most popular preacher in London; that he is obliged to leave off preaching in the evening at his chapel in New Park Street, Southwark, on account of the want of room to accommodate more than a mere fraction of the thousands who flock to hear him; that Exeter Hall has been taken for the purpose of diminishing in a slight degree the disappointment experienced; but that nothing will be done to afford effectual relief until the new chapel which is in contemplation is built, and which is intended to hold 15,000 persons.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a later chapter, it will be seen that Mr. Spurgeon corrected this inaccuracy concerning the accommodation to be provided in the Metropolitan Tabernacle; he never had any intention of building a chapel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hold 15,000 persons.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article concluded thus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 might fill columns with specimens of this pulpit buffoonery, but we have given enough to show the nature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preaching. We might have brought forward instances of his utter ignorance of any theology except that current among the sect to which he belongs; and of his ludicrous misinterpretations of Scripture, occasioned by his want of even a moderate acquaintance with Oriental customs and forms of language ... A congregation that constantly listens to the spiritual dram-drinking that Mr. Spurgeon encourages, will become not only bigoted, but greedy after stronger closes of excitement. What excited them once, will fall flat upon their palate. The preacher will be obliged to become more and more extravagant as his audience becomes more and more exacting, and the end may be an extensive/development of dangerous fanaticism.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2565F2"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Illustrated Times</w:t>
      </w:r>
      <w:r w:rsidRPr="00906437">
        <w:rPr>
          <w:rFonts w:ascii="Arial" w:eastAsia="Times New Roman" w:hAnsi="Arial" w:cs="Arial"/>
          <w:bCs/>
          <w:color w:val="000000" w:themeColor="text1"/>
          <w:sz w:val="24"/>
          <w:szCs w:val="24"/>
          <w:lang w:eastAsia="en-GB"/>
        </w:rPr>
        <w:t xml:space="preserve">,  October 11, 1856, published a portrait — or rather, a caricature — of Mr. Spurgeon, with a lengthy article containing one of the many prophecies that subsequent events proved to be false. The writer said: </w:t>
      </w:r>
    </w:p>
    <w:p w:rsidR="002565F2" w:rsidRPr="00906437" w:rsidRDefault="002565F2"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popularity is unprecedented; at all events, there has been nothing like it since the days of Wesley and Whitefield. Park Street Chapel cannot hold half the people who pant to hear him, and even Exeter Hall is too small. </w:t>
      </w:r>
      <w:r w:rsidR="00716006" w:rsidRPr="00906437">
        <w:rPr>
          <w:rFonts w:ascii="Arial" w:eastAsia="Times New Roman" w:hAnsi="Arial" w:cs="Arial"/>
          <w:bCs/>
          <w:color w:val="000000" w:themeColor="text1"/>
          <w:sz w:val="24"/>
          <w:szCs w:val="24"/>
          <w:lang w:eastAsia="en-GB"/>
        </w:rPr>
        <w:lastRenderedPageBreak/>
        <w:t xml:space="preserve">Indeed, it is reported on good authority that his friends mean to hire the Concert Room at the Surrey Gardens, and firmly believe that he will fill that. Nor is his popularity confined to London; in Scotland, he was very much followed; and, lately, we ourselves saw, on a week-day, in a remote agricultural district, long lines of people all converging to one point, and on enquiring of one of the party where they were going, received for answer,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 a go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hear Maester Spudgin,  sir.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WILL HIS POPULARITY LAST?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more than doubt it. It stands on no firm basis. Thousands who go now to hear him only go through curiosity. Men are very much like sheep; one goes through a hedge, then another, and another; at last the stream gathers </w:t>
      </w:r>
      <w:r w:rsidR="00716006" w:rsidRPr="00906437">
        <w:rPr>
          <w:rFonts w:ascii="Arial" w:eastAsia="Times New Roman" w:hAnsi="Arial" w:cs="Arial"/>
          <w:bCs/>
          <w:i/>
          <w:color w:val="000000" w:themeColor="text1"/>
          <w:sz w:val="24"/>
          <w:szCs w:val="24"/>
          <w:lang w:eastAsia="en-GB"/>
        </w:rPr>
        <w:t xml:space="preserve">crescit eundo </w:t>
      </w:r>
      <w:r w:rsidR="00716006" w:rsidRPr="00906437">
        <w:rPr>
          <w:rFonts w:ascii="Arial" w:eastAsia="Times New Roman" w:hAnsi="Arial" w:cs="Arial"/>
          <w:bCs/>
          <w:color w:val="000000" w:themeColor="text1"/>
          <w:sz w:val="24"/>
          <w:szCs w:val="24"/>
          <w:lang w:eastAsia="en-GB"/>
        </w:rPr>
        <w:t>[and increases], and the whole flock rushes madly forward. This has been a good deal the case with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congregation, but the current will soon turn and leave him; and as to those who have gone from a slightly different, if not better, motive, it is hardly likely that he will retain them long. He must bid high if he does — offering them every Sunday a stronger dram than they had the last.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POSTSCRIPT BY MRS. C. H. SPURGEON.</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No defence of my beloved is needed now. God has taken him to Himself,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there the wicked cease from troubling; and there the weary be at rest.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points of these arrows are all blunted — the stings of these scorpions are all plucked out — the edge of these sharp swords is rusted away.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And  where is the fury of the oppressor?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 strange serenity has brooded over my spirit as these chapters have recalled the heartless attacks made on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servant; I have even smiled as I read once again the unjust and cruel words written by his enemies; for he is so safe now,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with  God eternally shut 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 can bless the Lord for the suffering all ended, and the eternity of bliss begun.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Thou hast made him most blessed for ever: Thou hast made him exceeding glad with Thy countenance.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But, at the time of their publication, what a grievous affliction these slanders were to me! My heart alternately sorrowed over him, and flamed with indignation against his detractors. For a long time, I wondered how I could set continual comfort before his eyes, till, at last, I hit upon the expedient of having the following verses printed in large Old English type, and enclosed in a pretty Oxford frame. (This was before the days of the illuminated mottoes which at present are so conspicuous in our homes, and so often silently speak a message from God to us.)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Blessed are ye, When men shall revile you, and persecute you, and shall say all manner of evil against you falsely, for My sake.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Rejoice, and be exceeding glad: for great is your reward in Heaven: for so persecuted they the prophets which were before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Matthew  5:11-12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text was hung up in our own room, and was read over by the dear preacher every morning — fulfilling its purpose most blessedly, for it strengthened his heart, and </w:t>
      </w:r>
      <w:r w:rsidRPr="00906437">
        <w:rPr>
          <w:rFonts w:ascii="Arial" w:eastAsia="Times New Roman" w:hAnsi="Arial" w:cs="Arial"/>
          <w:bCs/>
          <w:color w:val="000000" w:themeColor="text1"/>
          <w:sz w:val="24"/>
          <w:szCs w:val="24"/>
          <w:lang w:eastAsia="en-GB"/>
        </w:rPr>
        <w:lastRenderedPageBreak/>
        <w:t xml:space="preserve">enabled him to buckle on the invisible armour, whereby he could calmly walk among men, unruffled by their calumnies, and concerned only for their best and highest interests. </w:t>
      </w: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2565F2" w:rsidRPr="00906437" w:rsidRDefault="002565F2"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39</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FIRST LITERARY FRIENDS</w:t>
      </w:r>
    </w:p>
    <w:p w:rsidR="00716006" w:rsidRPr="00906437" w:rsidRDefault="00716006" w:rsidP="00716006">
      <w:pPr>
        <w:spacing w:after="0"/>
        <w:jc w:val="both"/>
        <w:rPr>
          <w:rFonts w:ascii="Arial" w:eastAsia="Times New Roman" w:hAnsi="Arial" w:cs="Arial"/>
          <w:bCs/>
          <w:color w:val="000000" w:themeColor="text1"/>
          <w:sz w:val="28"/>
          <w:szCs w:val="28"/>
          <w:lang w:eastAsia="en-GB"/>
        </w:rPr>
      </w:pPr>
    </w:p>
    <w:p w:rsidR="00716006" w:rsidRPr="00906437" w:rsidRDefault="00802497"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was reading, some time ago, an article in a newspaper, very much in my praise. It always makes me sad — so sad that I could cry, if ever I see anything praising me; it breaks my heart, I feel I do not deserve it; and then I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Now I must try and be better, so that I may deserve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the world abuses me, I am a match for that; I begin to like it. It may fire all its big guns at me, I will not return a solitary shot, but just store them up, and grow rich upon the old iron. All the abuse it likes to heap upon me, I can stand; but when a man praises me, I feel it is a poor thing I have done, and that he commends what does not deserve commendation. This crushes me down, and I say to myself,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must set to work and deserve this; I must preach better, I must be more earnest, and more diligent in my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service.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2565F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 H. S.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ALTHOUGH many assailed Mr. Spurgeon through the press in the first years of his ministry in London, there were always loyal and true hearts ready to come to his help, and write in his defence. This chapter and the next contain the principal favourable articles published during 1855 and 1856; they furnish a marked contrast to the slanders and calumnies which the young preacher had to endure at that time.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One of the earliest encouraging notices appeared appropriately in </w:t>
      </w:r>
      <w:r w:rsidRPr="00906437">
        <w:rPr>
          <w:rFonts w:ascii="Arial" w:eastAsia="Times New Roman" w:hAnsi="Arial" w:cs="Arial"/>
          <w:bCs/>
          <w:i/>
          <w:color w:val="000000" w:themeColor="text1"/>
          <w:sz w:val="24"/>
          <w:szCs w:val="24"/>
          <w:lang w:eastAsia="en-GB"/>
        </w:rPr>
        <w:t>The Friend</w:t>
      </w:r>
      <w:r w:rsidRPr="00906437">
        <w:rPr>
          <w:rFonts w:ascii="Arial" w:eastAsia="Times New Roman" w:hAnsi="Arial" w:cs="Arial"/>
          <w:bCs/>
          <w:color w:val="000000" w:themeColor="text1"/>
          <w:sz w:val="24"/>
          <w:szCs w:val="24"/>
          <w:lang w:eastAsia="en-GB"/>
        </w:rPr>
        <w:t xml:space="preserve">,  and was supplied by a member of the Society of Friends. The writer said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 extraordinary sensation has recently been produced in London by the preaching of a young Baptist minister named C. H. Spurgeon. The crowds which have been drawn to hear him, the interest excited by his ministry, and the conflicting opinions expressed in reference to his qualifications and usefulness, have been altogether without parallel in modern times. What renders the present case remarkable is, the juvenility of the preacher — his hold on the public being established before he had attained his twentieth year; and his first appearance in London being that of a country youth, without any of the supposed advantages of a College education or ordinary ministerial training. Early in 1854, he undertook the charge of the congregation assembling in New Park Street Chapel, Southwark. It was a remarkable sight to see this round-faced country youth thus placed in a position of such solemn and arduous responsibility, yet addressing himself to the fulfilment of its onerous duties with a gravity, self-possession, and vigour, that proved him well fitted to the task he had assumed. In a few weeks, the pews, which had been so long tenantless, were crowded, every sitting in the chapel was let, and ere many months had elapsed, the eagerness to hear him had become so great, that every standing-place within the Chapel walls was occupied on each succeeding Sabbath, and it became evident that increased </w:t>
      </w:r>
      <w:r w:rsidR="00716006" w:rsidRPr="00906437">
        <w:rPr>
          <w:rFonts w:ascii="Arial" w:eastAsia="Times New Roman" w:hAnsi="Arial" w:cs="Arial"/>
          <w:bCs/>
          <w:color w:val="000000" w:themeColor="text1"/>
          <w:sz w:val="24"/>
          <w:szCs w:val="24"/>
          <w:lang w:eastAsia="en-GB"/>
        </w:rPr>
        <w:lastRenderedPageBreak/>
        <w:t>accommodation must be provided for the wants of the congregation. It was about this period, in the autumn of 1854, that we first heard C. H. Spurgeon, on the occasion of his preaching to the Young 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Christian Association. The preliminary portions of the service were conducted in a manner at once to impress the hearer with a sense of the earnest reverence which the young Pastor felt in his work. He read a portion of Scripture, accompanying it with a few forcible and pointed remarks — these expository efforts being of peculiar value to the class of hearers of which his congregations are mostly composed. His sermon was a deeply-impressive one. He spoke as a young man to young men, — sympathising in their tastes, their trials, their temptations, and their wants. He unfolded the plan of salvation, and urged the importance of a manly and decided profession of Christianity.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One of the first and one of the ablest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champions among literary men was Mr. James Grant, the Editor of </w:t>
      </w:r>
      <w:r w:rsidRPr="00906437">
        <w:rPr>
          <w:rFonts w:ascii="Arial" w:eastAsia="Times New Roman" w:hAnsi="Arial" w:cs="Arial"/>
          <w:bCs/>
          <w:i/>
          <w:color w:val="000000" w:themeColor="text1"/>
          <w:sz w:val="24"/>
          <w:szCs w:val="24"/>
          <w:lang w:eastAsia="en-GB"/>
        </w:rPr>
        <w:t>The Morning Advertiser</w:t>
      </w:r>
      <w:r w:rsidRPr="00906437">
        <w:rPr>
          <w:rFonts w:ascii="Arial" w:eastAsia="Times New Roman" w:hAnsi="Arial" w:cs="Arial"/>
          <w:bCs/>
          <w:color w:val="000000" w:themeColor="text1"/>
          <w:sz w:val="24"/>
          <w:szCs w:val="24"/>
          <w:lang w:eastAsia="en-GB"/>
        </w:rPr>
        <w:t xml:space="preserve">, which, under his management, a contemporary writer testifies, was raised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to the position of a first-class morning paper, second only to </w:t>
      </w:r>
      <w:r w:rsidRPr="00906437">
        <w:rPr>
          <w:rFonts w:ascii="Arial" w:eastAsia="Times New Roman" w:hAnsi="Arial" w:cs="Arial"/>
          <w:bCs/>
          <w:i/>
          <w:color w:val="000000" w:themeColor="text1"/>
          <w:sz w:val="24"/>
          <w:szCs w:val="24"/>
          <w:lang w:eastAsia="en-GB"/>
        </w:rPr>
        <w:t>The Times</w:t>
      </w:r>
      <w:r w:rsidRPr="00906437">
        <w:rPr>
          <w:rFonts w:ascii="Arial" w:eastAsia="Times New Roman" w:hAnsi="Arial" w:cs="Arial"/>
          <w:bCs/>
          <w:color w:val="000000" w:themeColor="text1"/>
          <w:sz w:val="24"/>
          <w:szCs w:val="24"/>
          <w:lang w:eastAsia="en-GB"/>
        </w:rPr>
        <w:t>,  either in circulation or influence.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its columns, on February 19, 1855, he published an article, the tenor of which may be judged by the following extracts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 xml:space="preserve">THE REV. MR. SPURGEON.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young man, in the twenty-first year of his age, has just appeared, under this name, among our metropolitan preachers, and is creating a great sensation in the religious world. He had only been a few weeks settled as minister of Park Street Chapel, Southwark, before that commodious place was filled to overflowing, while hundreds at each service went away who were unable to effect an entrance. The result was, that it was agreed to enlarge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chapel, and that the youthful minister should preach in the large room of Exeter Hall for eight Sundays, until the re-opening of his own place of worship. It will easily be believed how great must be The popularity of this almost boyish preacher, when we mention that, yesterday, both morning and evening, the large hall, capable of containing from 4,000 to 5,000 persons, was filled in every part. Mr. Spurgeon belongs to the Baptist denomination … He is short in stature, and somewhat thickly built, which, with an exceedingly broad, massive face, gives him the appearance of a man twenty-six or twenty-seven years of age instead of twenty-one. His doctrines are of the Hyper-Calvinist school. He is a young man, we are told, of extensive information, especially on theological subjects, and of a highly cultivated mind. There can be no doubt that he possesses superior talents, while, in some of his happier flights, he rises to a high order of pulpit oratory. It is in pathos that he excels, though he does not himself seem to be aware of the fact. But for some sad drawbacks in the young divine, we should anticipate great usefulness from him, because he not only possesses qualities peculiarly adapted to attract and rivet the attention of the masses, but he makes faithful and powerful appeals to the consciences of the unconverted. In the spirit of sincere friendship, we would advise him to study to exhibit an aspect of greater gravity and </w:t>
      </w:r>
      <w:r w:rsidR="00716006" w:rsidRPr="00906437">
        <w:rPr>
          <w:rFonts w:ascii="Arial" w:eastAsia="Times New Roman" w:hAnsi="Arial" w:cs="Arial"/>
          <w:bCs/>
          <w:color w:val="000000" w:themeColor="text1"/>
          <w:sz w:val="24"/>
          <w:szCs w:val="24"/>
          <w:lang w:eastAsia="en-GB"/>
        </w:rPr>
        <w:lastRenderedPageBreak/>
        <w:t>seriousness. Let us also impress upon him the indispensable necessity of relinquishing those theatrical — we had almost said melodramatic — attitudes into which he is in the habit of throwing himself. In Exeter Hall, yesterday, instead of confining himself to the little spot converted into a sort of pulpit for him, he walked about on the platform just as if he had been treading the boards of Drury Lane: Theatre, while performing some exciting tragedy. Altogether, he seems to want the reverence of manner which is essential to the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success of a minister of the gospel. We hope, however, that in these respects he will improve. It is with that view we give him our friendly counsels. He is quite an original preacher, and therefore will always draw large congregations, and, consequently, may be eminently made. the means of doing great good to classes of persons who might never otherwise be brought within the sound of a faithfully-preached gospel. He has evidently made George Whitefield his model; and, like that unparalleled preacher, that prince of pulpit orators, is very fond of striking apostrophes. Like him, too, he has a powerful voice, which would, at times, be more pleasing, and not less impressive, were it not raised to so high a pitch.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own testimony confirms Mr. Grant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assertion that he had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evidently made George Whitefield his model.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wrote, in 1879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is no end to the interest which attaches to such a man as George Whitefield. Often as I have read his life, I am conscious of distinct quickening whenever I turn to it. lie lived. other  men seem to be only half-alive; but Whitefield was all life, fire, wing, force. My own model, if I may have such a thing in due subordination to my Lord, is George Whitefield; but with unequal footsteps must I follow in his glorious track.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Grant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article was reprinted in the March number of </w:t>
      </w:r>
      <w:r w:rsidRPr="00906437">
        <w:rPr>
          <w:rFonts w:ascii="Arial" w:eastAsia="Times New Roman" w:hAnsi="Arial" w:cs="Arial"/>
          <w:bCs/>
          <w:i/>
          <w:color w:val="000000" w:themeColor="text1"/>
          <w:sz w:val="24"/>
          <w:szCs w:val="24"/>
          <w:lang w:eastAsia="en-GB"/>
        </w:rPr>
        <w:t>The Baptist Messenger</w:t>
      </w:r>
      <w:r w:rsidRPr="00906437">
        <w:rPr>
          <w:rFonts w:ascii="Arial" w:eastAsia="Times New Roman" w:hAnsi="Arial" w:cs="Arial"/>
          <w:bCs/>
          <w:color w:val="000000" w:themeColor="text1"/>
          <w:sz w:val="24"/>
          <w:szCs w:val="24"/>
          <w:lang w:eastAsia="en-GB"/>
        </w:rPr>
        <w:t>,  which was originated, and, until his death, edited, by Rev. Jonathan Whittemore, of Eynsford, who had, in the autumn of 1854, availed himself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literary assistance, and so commenced a connection with the Magazine which has continued to the present day. In the meantime, the correspondence referred to in the previous chapter was being published, and consequently the April issue of the </w:t>
      </w:r>
      <w:r w:rsidRPr="00906437">
        <w:rPr>
          <w:rFonts w:ascii="Arial" w:eastAsia="Times New Roman" w:hAnsi="Arial" w:cs="Arial"/>
          <w:bCs/>
          <w:i/>
          <w:color w:val="000000" w:themeColor="text1"/>
          <w:sz w:val="24"/>
          <w:szCs w:val="24"/>
          <w:lang w:eastAsia="en-GB"/>
        </w:rPr>
        <w:t>Messenger</w:t>
      </w:r>
      <w:r w:rsidRPr="00906437">
        <w:rPr>
          <w:rFonts w:ascii="Arial" w:eastAsia="Times New Roman" w:hAnsi="Arial" w:cs="Arial"/>
          <w:bCs/>
          <w:color w:val="000000" w:themeColor="text1"/>
          <w:sz w:val="24"/>
          <w:szCs w:val="24"/>
          <w:lang w:eastAsia="en-GB"/>
        </w:rPr>
        <w:t xml:space="preserve">,  as it was usually termed, contained several of the most friendly letters, together with the following article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Mr. Spurgeon and his Detractors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A73AC4"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is not at all a matter of surprise that the extraordinary popularity of this estimable young minister should have evoked censure and commendation of all kinds and degrees. The pulpit and the forum alike invite attention, and challenge criticism; and so long as this test is legitimately and truthfully applied, no public character, if right-hearted, will shrink from its decisions. But if the criticism be made the vehicle of calumny, and if the censors of the press — instead of employing their pens in commending excellences, or in censuring and correcting faults, however severely, if fairly done — seek by detraction and falsehood to damage the reputation and lessen the usefulness of those whose efforts they decry, then do they degrade an otherwise honourable occupation into that of a </w:t>
      </w:r>
      <w:r w:rsidR="00716006" w:rsidRPr="00906437">
        <w:rPr>
          <w:rFonts w:ascii="Arial" w:eastAsia="Times New Roman" w:hAnsi="Arial" w:cs="Arial"/>
          <w:bCs/>
          <w:color w:val="000000" w:themeColor="text1"/>
          <w:sz w:val="24"/>
          <w:szCs w:val="24"/>
          <w:lang w:eastAsia="en-GB"/>
        </w:rPr>
        <w:lastRenderedPageBreak/>
        <w:t>dirty and despicable slanderer. Several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critics, we regret to say, have thus disgraced themselves. If they have not originated, they have given a wide circulation to fabrications as grossly absurd as they are totally false. By Mr. S., however, these falsehoods are treated with no other feelings than those of pity for the individuals from whom they emanated. It was thus, a century ago, with the seraph-tongued Whitefield, to whom, by some of his more friendly critics, Mr. Spurgeon has been compared. </w:t>
      </w:r>
    </w:p>
    <w:p w:rsidR="00A73AC4" w:rsidRPr="00906437" w:rsidRDefault="00A73AC4" w:rsidP="00A73AC4">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have been induced to make this reference to those attacks upon Mr. Spurgeon, not more from the circumstance that we are favoured monthly with his valuable contributions to our pages, than from the high and honourable position in which it has pleased the great Head of the Church to place him, in which it should be the aim of all who love Zion to uphold and encourage this youthful and gifted brother; and also because we have had put into our hands, by a party altogether disinterested, the following correspondence, a portion of which is addressed to a provincial paper, which had been made the medium of circulating slanderous reports concerning Mr. S., to whom it is but fair to state, the Editor of the paper referred to has made most ample and satisfactory apology.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June number of </w:t>
      </w:r>
      <w:r w:rsidRPr="00906437">
        <w:rPr>
          <w:rFonts w:ascii="Arial" w:eastAsia="Times New Roman" w:hAnsi="Arial" w:cs="Arial"/>
          <w:bCs/>
          <w:i/>
          <w:color w:val="000000" w:themeColor="text1"/>
          <w:sz w:val="24"/>
          <w:szCs w:val="24"/>
          <w:lang w:eastAsia="en-GB"/>
        </w:rPr>
        <w:t>The Baptist Messenger</w:t>
      </w:r>
      <w:r w:rsidRPr="00906437">
        <w:rPr>
          <w:rFonts w:ascii="Arial" w:eastAsia="Times New Roman" w:hAnsi="Arial" w:cs="Arial"/>
          <w:bCs/>
          <w:color w:val="000000" w:themeColor="text1"/>
          <w:sz w:val="24"/>
          <w:szCs w:val="24"/>
          <w:lang w:eastAsia="en-GB"/>
        </w:rPr>
        <w:t xml:space="preserve">,  the Editor wrote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Several articles and extracts from provincial papers, condemnatory of the Rev. C. H. Spurgeon, have been forwarded for insertion in the Messenger. This, however, we must decline doing. It is, indeed, most pitiful that this excellent and useful servant of Christ cannot go about his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business quietly and unobtrusively — for his popularity is altogether unsought by him — without exciting unkind and envious remarks.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quotation from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letter, given in chapter 36, there is an allusion to a glowing account of his life and work which had been published in </w:t>
      </w:r>
      <w:r w:rsidRPr="00906437">
        <w:rPr>
          <w:rFonts w:ascii="Arial" w:eastAsia="Times New Roman" w:hAnsi="Arial" w:cs="Arial"/>
          <w:bCs/>
          <w:i/>
          <w:color w:val="000000" w:themeColor="text1"/>
          <w:sz w:val="24"/>
          <w:szCs w:val="24"/>
          <w:lang w:eastAsia="en-GB"/>
        </w:rPr>
        <w:t>The Patriot</w:t>
      </w:r>
      <w:r w:rsidRPr="00906437">
        <w:rPr>
          <w:rFonts w:ascii="Arial" w:eastAsia="Times New Roman" w:hAnsi="Arial" w:cs="Arial"/>
          <w:bCs/>
          <w:color w:val="000000" w:themeColor="text1"/>
          <w:sz w:val="24"/>
          <w:szCs w:val="24"/>
          <w:lang w:eastAsia="en-GB"/>
        </w:rPr>
        <w:t>,  on September 21, 1855. The following are some of the writer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kind expressions concerning the young preacher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Although the name of the Rev. C. H. Spurgeon has been frequently mentioned in the columns of this Journal, we have not introduced him to our readers by any formal description of his preaching. Such, however, is its effect, that curiosity cannot but have been awakened by intelligence of the immense crowds collected to hear him while occupying Exeter Hall from Sunday to Sunday, and also when he returned to his own enlarged chapel in New Park Street, over Southwark Bridge. There must surely be something extraordinary in a mere youth who could command an attendance of from ten to twelve thousand persons in the open field, and who, on visiting the North, though received with cold suspicion at first, soon compelled the fixed and admiring attention of the reluctant Scotch; though, he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they seemed to be all made of lumps of ice fetched from Wenham Lake.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Those who go to hear Mr. Spurgeon, enquiring,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will this babbler say?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are not long left, in doubt as to either the manner or the matter of his </w:t>
      </w:r>
      <w:r w:rsidR="00716006" w:rsidRPr="00906437">
        <w:rPr>
          <w:rFonts w:ascii="Arial" w:eastAsia="Times New Roman" w:hAnsi="Arial" w:cs="Arial"/>
          <w:bCs/>
          <w:color w:val="000000" w:themeColor="text1"/>
          <w:sz w:val="24"/>
          <w:szCs w:val="24"/>
          <w:lang w:eastAsia="en-GB"/>
        </w:rPr>
        <w:lastRenderedPageBreak/>
        <w:t xml:space="preserve">discourses ... We have ourselves heard Mr. Spurgeon but once; and, on that occasion, not having succeeded in gaining an entrance to the chapel, we squeezed ourselves into a side vestry, from which the speaker could be heard, but not seen. We found him, neither extravagant nor extraordinary. His voice is clear and musical; his language is plain; his style flowing, yet terse; his method lucid and orderly; his matter sound and suitable; his tone and spirit cordial; his remarks always pithy and pungent, sometimes familiar and colloquial, yet never light or coarse, much less profane. Judging from this single sermon, we supposed that he would become a plain, faithful, forcible, and affectionate preacher of the gospel in the form called Calvinistic; and our-judgement was the more favourable because, while there was a solidity beyond his years, we detected little of the wild luxuriance naturally characteristic of very young preachers.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Our opinion of Mr. Spurgeon as a preacher has been somewhat modified by a perusal of his published discourses, which, issued in a cheap form, appear to be bought up with great eagerness. These show him to be a more extraordinary person than we supposed, and not to be quite so far from extravagance as at first we thought him. But it is more for the sake of information than with a view to criticism that we refer to the subject. From whatsoever cause it springs, whether from force of native character, or from a vigour super-induced upon that basis by the grace of God, there is that in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reported sermons which marks him a superior man.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Models of different styles of preaching are so numerous, that originality must be of rare occurrence; but he appears to be an original genius. To the pith of Jay, and the plainness of Rowland Hill, he adds much of the familiarity, not to say the coarseness, of the Huntingtonian order of ultra-Calvinistic preachers.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has been my privilege,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to give more prominence in the religious world to those old doctrines of the gospel.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the traits referred to present themselves in shapes and with accompaniments which forbid the notion of imitation, and favour the opinion of a peculiar bent. Neither in the style and structure, nor in handling, is there appearance of art, study, or elaboration. Yet, each discourse has a beginning, a middle, and an end; and the subject is duly introduced and stated, divided and discussed, enforced and applied. But all is done without effort, with the ease and freedom of common conversation, and with the artlessness, but also with the force, of spontaneous expression.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Mr. Spurgeon waits for nothing which requires what we understand by composition, and he rejects nothing by which attention may be arrested, interest sustained, and impression made permanent. The vehicle of his thoughts is constructed of well-seasoned Saxon speech; and they are conveyed to the hearer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mind in term,; highly pictorial and often vividly dramatic. Great governing principles are freely personified; and religious experience, past, present, and future, appears in life-like action upon the scene. Tried by such tests as the unities, Mr. Spurgeon might sometimes be found wanting; but it is enough for him that, as face answers to </w:t>
      </w:r>
      <w:r w:rsidR="00716006" w:rsidRPr="00906437">
        <w:rPr>
          <w:rFonts w:ascii="Arial" w:eastAsia="Times New Roman" w:hAnsi="Arial" w:cs="Arial"/>
          <w:bCs/>
          <w:color w:val="000000" w:themeColor="text1"/>
          <w:sz w:val="24"/>
          <w:szCs w:val="24"/>
          <w:lang w:eastAsia="en-GB"/>
        </w:rPr>
        <w:lastRenderedPageBreak/>
        <w:t xml:space="preserve">face in the glass, so do his words elicit a response in the hearts of those who hear him. </w:t>
      </w:r>
    </w:p>
    <w:p w:rsidR="00A73AC4" w:rsidRPr="00906437" w:rsidRDefault="00A73AC4"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end secured, what cares he for a mixed metaphor or a rhetorical anachronism? Were it his aim to rival the Melvilles and Harrises of the day, he lacks neither the talent nor the taste; and, with these, he has the faculty of gathering what is to be learned from men or from books, and of turning all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account. But his single aim is to preach the gospel; and he depends for success, not upon the enticing: words of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wisdom, but upon the influence of the Spirit of God, and, with a view to that, the prayers of his people.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evinces much aptitude in borrowing illustrations, not only from the pages of antiquity, and from modern life and literature, but also from the most familiar incidents, as well as from public events. Thus, the war suggests to him the idea that even the believer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carries within him a bombshell, ready to burst at the slightest spark of temptation.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like manner, the fatal exposure of the officers to the sharp-shooting of the enemy, furnishes him with a comparison by which to illustrate the peculiar liability of Christian ministers to hostile attack, though with a great difference in the result.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Some of 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are the officers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regiments; and we are the mark of all the riflemen of the enemy. Standing forward, we have to bear all the shots. What a mercy it is, that not one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officers ever falls in battle! God always keeps them.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His sermons abound with aphoristic and pointed sayings, which often afford a striking proof of his genius ... Many instances might easily be given of a force and beauty of language indicative of a high degree of eloquence.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Bright-eyed cheerfulness and airy-footed love,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are fine phrases. Winter is described as not killing the flowers, but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coating them with the ermine of its snows.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Again, the sun is not quenched, but is behind the clouds,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brewing up summer; and, when he cometh forth again, he will have made those clouds fit to drop in April showers, all of them mothers of the sweet May flowers.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God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puts our prayers, like rose-leaves, between the pages of His book of remembrance; and when the volume is opened at last, there shall be a precious fragrance springing up therefrom.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is one thing,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sinner is told,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doth outstrip the telegraph: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Before they call, I will answer; and while they are yet speaking, I will hear.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memory, infected by the Fall, is described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suffering the glorious timbers from the forest of Lebanon to swim down the stream of oblivion; but she stops all the draft that floats from the foul city of Sodom.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With quaintness, yet with force and truth, the caste feeling of society is hit off: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England, a sovereign will not speak to a shilling, a shilling will not notice a sixpence, and a sixpence will sneer at a penny.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 singular quaintness and vigour may be remarked in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diction; as when he speaks of the lightning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splitting the clouds, and rending the heavens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mighty hand wherein the callow comets are brooded by the sun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very spheres stopping their music while God speaks with His wondrous bass voice.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The manly tone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mind might be illustrated from the admirable thoughts which he expresses on the connection between the diffusion of the gospel and the increase of civil liberty. His graphic skill in delineating character might be demonstrated from his life-like pictures of the prejudiced Jew and the scoffing Greek of modern times; his unsparing fidelity, from the sarcastic severity with which he rebukes the neglect of the Bible by modern professors; his powers of personification and dramatic presentation, from the scene which he paints between the dying Christian and Death, or between Jesus and Justice and the justified sinner; his refined skill in the treatment of a delicate subject, in the veiled yet impressive description of the trial of Joseph; the use that he can make of a single metaphor by his powerful comparison of the sinner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Mazeppa bound on the wild horse of his lust, galloping on with hell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wolves behind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till stopped and liberated by a mighty hand. The sermon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contains a very striking description of the resurrection of our Lord. In that 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Eternal Home,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contrast between the dying thief before and after his conversion, is powerfully drawn. The rage of Satan, on the rescue of a sinner from his grasp, forms a picture of terrific grandeur. In the sermon 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Bible,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respective characteristics of the holy penmen are sketched with a masterly comprehension o! their peculiarities and command of words ... The beautiful sermon on the words,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 He giveth His beloved sleep,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exhibits a variety and force which stamp the master.</w:t>
      </w:r>
      <w:r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40</w:t>
      </w: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FIRST LITERARY FRIENDS  (CONTINUED)</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73AC4"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striven, with all my might, to attain the position of complete independence of all men. I have found, at times, if I have been much praised, and if my heart has given way a little, and I have taken notice of it, and felt pleased, that the next time I was censured anti abused I felt the censure anti abuse very keenly, for the very fact that I accepted the commendation, rendered me more sensitive to the censure. So that I have tried, especially of late, to take no more notice of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praise than of his blame, but to rest simply upon this truth — I know that I have a pure motive in what I attempt to do, I am conscious that I endeavour to serve God with a single eye to His glory, and therefore it is not: for me to take either praise or censure from man, but to stand independently upon the solid rock of right doing. </w:t>
      </w:r>
    </w:p>
    <w:p w:rsidR="00A73AC4" w:rsidRPr="00906437" w:rsidRDefault="00A73AC4" w:rsidP="00A73AC4">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C. H. S. on February 18, 1856, just a year after his first article.</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James Grant wrote as follows in The Morning Advertiser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73AC4"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When Mr, Spurgeon was preaching in Exeter Hall to the most densely-crowded audiences that ever assembled within the walls of that spacious place, we called especial attention to his qualities as a preacher and as a theologian. We pointed out freely, but in the spirit of sincere friendship, what we conceived to be his faults both in matter and manner, and expressed not only a hope but a belief that, as he was so young a man — not having then reached his majority — he would, with the lapse of time, which generally matures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as well as mellows the mind, get rid, in a great measure, if not wholly, of what we then specified as defects. It gives us great gratification to say that, having heard him recently in his own chapel, in New Park Street, Southwark, we discern a decided improvement both as regards his matter and manner.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Not that there is any change in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doctrinal views, or in his mode of illustrating, enforcing, and applying them, but that there is less of the pugnacious quality about him when grappling with the views of those from whom he differs. He does not speak so often with asperity of other preachers of the gospel, whom he conceives — and we must say, in the main, rightly — to be unfaithful to their high calling. There is, too, a marked and gratifying improvement in Mr. Spurgeon as regards the manner of his pulpit appearances. He was always profoundly earnest in his appeals to the consciences of the unconverted; and spoke with an emphasis which showed how deeply he felt, when dwelling on the joys and sorrows, the hopes and the fears of believers. And yet, strange to say, there was at times associated with this a seeming irreverence which, we know, frequently caused much pain to some of his greatest friends and admirers. In this respect also, we are happy to say, we can discern a decided amendment</w:t>
      </w:r>
      <w:r w:rsidR="00A73AC4"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Never, since the days of George Whitefield, has any minister of religion acquired so great a reputation as this Baptist preacher, in so short a time.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Here is a mere youth — a perfect stripling, only twenty-one years of age — incomparably the most popular preacher of the day. There is no man within her Majesty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dominions who could draw such immense audiences; and none who, in his happier efforts, can so completely enthral the attention, and delight the minds of his hearers. Some of his appeals to the conscience, some of his remonstrances with the careless, constitute specimens of a very high order of oratorical power ... When this able and eloquent preacher first made his appearance in the horizon of the religious world, and dazzled the masses in the metropolis by his brilliancy, we were afraid that he might either get intoxicated by the large draughts of popularity which he had daily to drink, or that he would not be able, owing to a want of variety, to sustain the reputation he had so suddenly acquired.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Neither result has happened. Whatever may be his defects, either as a man or as a preacher of the gospel, it is due to him to state that he has not been spoiled by popular applause. Constitutionally he has in him no small amount of self-esteem, but so far from its growing with his daily-extending fame, he appears to be more humble and more subdued than when he first burst on our astonished gaze. With regard again to our other fear, that his excellence as a preacher would not be sustained, the event has, we rejoice to say, no less agreeably proved the groundlessness of our apprehensions.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is no falling off whatever. On the contrary, he is, in some respects, improving with the lapse of time. We fancy we can see his striking originality to greater advantage than at first.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A73AC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As a specimen of the early friendly notices in the provincial press, the following may be given from </w:t>
      </w:r>
      <w:r w:rsidRPr="00906437">
        <w:rPr>
          <w:rFonts w:ascii="Arial" w:eastAsia="Times New Roman" w:hAnsi="Arial" w:cs="Arial"/>
          <w:bCs/>
          <w:i/>
          <w:color w:val="000000" w:themeColor="text1"/>
          <w:sz w:val="24"/>
          <w:szCs w:val="24"/>
          <w:lang w:eastAsia="en-GB"/>
        </w:rPr>
        <w:t>The Western Times</w:t>
      </w:r>
      <w:r w:rsidRPr="00906437">
        <w:rPr>
          <w:rFonts w:ascii="Arial" w:eastAsia="Times New Roman" w:hAnsi="Arial" w:cs="Arial"/>
          <w:bCs/>
          <w:color w:val="000000" w:themeColor="text1"/>
          <w:sz w:val="24"/>
          <w:szCs w:val="24"/>
          <w:lang w:eastAsia="en-GB"/>
        </w:rPr>
        <w:t xml:space="preserve">,  February 23, 1856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ANOTHER EXTRAORDINARY PREACHER.</w:t>
      </w:r>
      <w:r w:rsidRPr="00906437">
        <w:rPr>
          <w:rFonts w:ascii="Arial" w:eastAsia="Times New Roman" w:hAnsi="Arial" w:cs="Arial"/>
          <w:b/>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is a remarkable fact that, in the Baptist denomination of Christians in this country, there have sprung up, from time to time, ministers of extraordinary Biblical and other learning, and of great talent and pulpit eloquence. We may refer to Dr. Carey, Dr. Gill, Dr. Rippon, the distinguished Robert Hall, of Bristol (whose discourses Brougham and Canning were glad to listen to), and many others, in proof of this peculiarity. It seems that another light has now sprung up among the Baptists, which bids fair to rival, if not to eclipse, the departed luminaries: we mean, the Rev. C. H. Spurgeon, who, although but just arrived at twenty-one years of age, seems in the pulpit and the press to have astonished the religious world. This young Baptist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preaching created a great sensation in Bristol, a short time since, and his visits to other places have excited intense interest. In Glasgow and other parts of Scotland, this gifted young </w:t>
      </w:r>
      <w:r w:rsidR="00716006" w:rsidRPr="00906437">
        <w:rPr>
          <w:rFonts w:ascii="Arial" w:eastAsia="Times New Roman" w:hAnsi="Arial" w:cs="Arial"/>
          <w:bCs/>
          <w:color w:val="000000" w:themeColor="text1"/>
          <w:sz w:val="24"/>
          <w:szCs w:val="24"/>
          <w:lang w:eastAsia="en-GB"/>
        </w:rPr>
        <w:lastRenderedPageBreak/>
        <w:t xml:space="preserve">minister has also, with marvellous effect, carried home to the hearts of crowded audiences the saving truths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everlasting gospel.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is a singularity also about Mr. Spurgeon, for he is emphatically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one of the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by the gifts and graces with which he is endowed, he shows to the world that the great Head of the Church of Christ, as He called His apostles from the class of humble fishermen, when 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tabernacled on earth in the flesh,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 now that He is in Heaven, He continues to call labourers into His vineyard from the working-men of polished society.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was not easy to decide whether the following paragraphs, from </w:t>
      </w:r>
      <w:r w:rsidRPr="00906437">
        <w:rPr>
          <w:rFonts w:ascii="Arial" w:eastAsia="Times New Roman" w:hAnsi="Arial" w:cs="Arial"/>
          <w:bCs/>
          <w:i/>
          <w:color w:val="000000" w:themeColor="text1"/>
          <w:sz w:val="24"/>
          <w:szCs w:val="24"/>
          <w:lang w:eastAsia="en-GB"/>
        </w:rPr>
        <w:t>The Freeman</w:t>
      </w:r>
      <w:r w:rsidRPr="00906437">
        <w:rPr>
          <w:rFonts w:ascii="Arial" w:eastAsia="Times New Roman" w:hAnsi="Arial" w:cs="Arial"/>
          <w:bCs/>
          <w:color w:val="000000" w:themeColor="text1"/>
          <w:sz w:val="24"/>
          <w:szCs w:val="24"/>
          <w:lang w:eastAsia="en-GB"/>
        </w:rPr>
        <w:t xml:space="preserve">,  February 27, 1856, should be inserted here or be included in Chapter 38; readers may be able to settle that point to their own satisfaction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is unquestionably a phenomenon; a star, a meteor, or at all events something strange and dazzling in the horizon of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religious world.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old lights have gone down, and since Irving, and Hall, and Chalmers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fell asleep,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has been no preacher who has created a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sensation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at all to be compared with the young minister of New Park Street Chapel. But do not let our readers imagine that they have found here a luminary of the same class with those we have just named. Whatever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merits may be — and he has some rare ones, they are of a very different order from those which distinguished the mighty preachers of the last generation. They  were all men of gigantic reasoning powers, of refined taste, of profound scholarship, and of vast theological learning. Of all these qualities, Mr. Spurgeon has little enough; nor, to do him justice, does he pretend to any of them, except perhaps in some unlucky moments to the last. But it will probably be agreed, by all competent judges, that neither Irving, nor Hall, nor eve. n Chalmers, was so well fitted to carry the gospel to the poor and ignorant, as is this modern orator of the pulpit.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Their writings will last for many generations, and will be as fresh to the latest as they are </w:t>
      </w:r>
      <w:r w:rsidR="00CD5C21" w:rsidRPr="00906437">
        <w:rPr>
          <w:rFonts w:ascii="Arial" w:eastAsia="Times New Roman" w:hAnsi="Arial" w:cs="Arial"/>
          <w:bCs/>
          <w:color w:val="000000" w:themeColor="text1"/>
          <w:sz w:val="24"/>
          <w:szCs w:val="24"/>
          <w:lang w:eastAsia="en-GB"/>
        </w:rPr>
        <w:t>today</w:t>
      </w:r>
      <w:r w:rsidR="00716006" w:rsidRPr="00906437">
        <w:rPr>
          <w:rFonts w:ascii="Arial" w:eastAsia="Times New Roman" w:hAnsi="Arial" w:cs="Arial"/>
          <w:bCs/>
          <w:color w:val="000000" w:themeColor="text1"/>
          <w:sz w:val="24"/>
          <w:szCs w:val="24"/>
          <w:lang w:eastAsia="en-GB"/>
        </w:rPr>
        <w:t>;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sermons will perhaps soon be forgotten for ever, but they go to the hearts of the multitude; and as he has the good sense to know the direction in which his talent lies, he promises to be incomparably useful in a class of society which preachers too often complain is utterly beyond their reach.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lively imagination, sometimes rising to the region of poetry, but more frequently delighting in homely and familiar figures of speech; a free, colloquial manner of address, that goes directly to the understanding of the simplest; and an enthusiastic ardour, that must prove catching to all his hearers, unless they are more than usually insensible, are the chief legitimate attractions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style; and they are qualities so rare in their combination, and are in him so strongly developed, as to stamp him, in our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with the decided impress of genius. We should suppose that it must be impossible to hear him without acquiring for him a sentiment of respect; for if offended by his extravagances, as the thoughtful certainly will he, the offence is so immediately atoned for by some genuine outburst of feeling, that you remember that his </w:t>
      </w:r>
      <w:r w:rsidR="00716006" w:rsidRPr="00906437">
        <w:rPr>
          <w:rFonts w:ascii="Arial" w:eastAsia="Times New Roman" w:hAnsi="Arial" w:cs="Arial"/>
          <w:bCs/>
          <w:color w:val="000000" w:themeColor="text1"/>
          <w:sz w:val="24"/>
          <w:szCs w:val="24"/>
          <w:lang w:eastAsia="en-GB"/>
        </w:rPr>
        <w:lastRenderedPageBreak/>
        <w:t xml:space="preserve">extravagances are but the errors of a youth, and that the material on which these excrescences appear is that out of which apostles and martyrs have in every age been fashioned.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 pardon his follies, for they are nothing else, for the sake of his unquestionable sincerity and impassioned zeal. You wish it had been possible that a mind so gifted might have received more culture before it was called into its present dangerous position; but finding it as it is, you accept it with gratitude, and pray God, the All-wise, to be its Guide and Protector ... We see in Mr. Spurgeon a soul-loving preacher of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gospel. Few have his peculiar gifts for arresting the attention of the thoughtless, or inspiring the cold with fervour. These are high endowments; high, but awfully responsible· Of that responsibility we believe, too, that Mr. Spurgeon has no mean sense. And therefore, we hope, not without confidence, that his usefulness will continually augment, and that whatever detracts from it will gradually disappear.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 more favourable notice appeared in </w:t>
      </w:r>
      <w:r w:rsidRPr="00906437">
        <w:rPr>
          <w:rFonts w:ascii="Arial" w:eastAsia="Times New Roman" w:hAnsi="Arial" w:cs="Arial"/>
          <w:bCs/>
          <w:i/>
          <w:color w:val="000000" w:themeColor="text1"/>
          <w:sz w:val="24"/>
          <w:szCs w:val="24"/>
          <w:lang w:eastAsia="en-GB"/>
        </w:rPr>
        <w:t>The Christian Weekly News</w:t>
      </w:r>
      <w:r w:rsidRPr="00906437">
        <w:rPr>
          <w:rFonts w:ascii="Arial" w:eastAsia="Times New Roman" w:hAnsi="Arial" w:cs="Arial"/>
          <w:bCs/>
          <w:color w:val="000000" w:themeColor="text1"/>
          <w:sz w:val="24"/>
          <w:szCs w:val="24"/>
          <w:lang w:eastAsia="en-GB"/>
        </w:rPr>
        <w:t xml:space="preserve">,  March 4, 1856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Great orators, whether pulpit, platform, or senatorial, make many friends and many foes. This is inevitable; but it is not our purpose, just now, to investigate or set forth the reasons for this result. The fact being granted, we are at no loss to account for the applause and contumely which have been heaped upon the young minister whose sermons are before us. His appearance and labours in this metropolis have excited in all religious circles, and even beyond them, attention and surprise, if not admiration. Scarcely more than a youth in years, comparatively untutored, and without a name, he enters the greatest city in the world, and almost simultaneously commands audiences larger than have usually listened to her most favoured preachers. Almost daily has he occupied pulpits in various parts of town and country, and everywhere been greeted by overflowing congregations. As might be expected, many who have listened to him have gone away to speak ill of his name; while others, and by far the larger number, have been stimulated by his earnestness, instructed by his arguments, and melted by his appeals. We have seen, among his hearers, ministers of mark of nearly every section of the Christian Church; laymen well known in all circles as the supporters of the benevolent and Evangelical institutions of the day; and citizens of renown, from the chief magistrate down to the parish beadle. That the man who causes such a furore must possess some power not commonly found in men of his profession, will only be doubted by his detractors. Whether that power be physical, intellectual, or moral, or a happy blending of them all, is, perhaps, a question not yet fully decided even in the minds of many of his warmest admirers. The sermons before us would, we think, if carefully examined, help them to a decision ... Among the reasons to which, in our opinion, may be attributed the unbounded popularity of our author, we would name his youth, his devotedness, his earnestness, but especially that thrilling eloquence which can at once open the floodgates of the hearts of the thousands forming a Sabbath morning </w:t>
      </w:r>
      <w:r w:rsidR="00716006" w:rsidRPr="00906437">
        <w:rPr>
          <w:rFonts w:ascii="Arial" w:eastAsia="Times New Roman" w:hAnsi="Arial" w:cs="Arial"/>
          <w:bCs/>
          <w:color w:val="000000" w:themeColor="text1"/>
          <w:sz w:val="24"/>
          <w:szCs w:val="24"/>
          <w:lang w:eastAsia="en-GB"/>
        </w:rPr>
        <w:lastRenderedPageBreak/>
        <w:t>audience within the walls of Exeter Hall. May the Lord continue to hold him as a star in His right hand, and through his instrumentality bring many souls to bow to the sceptre of His love and mercy!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A73AC4" w:rsidRPr="00906437" w:rsidRDefault="00A73AC4"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list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first literary friends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would not be complete unless it included Rev. Edwin Paxton Hood. His volume, </w:t>
      </w:r>
      <w:r w:rsidRPr="00906437">
        <w:rPr>
          <w:rFonts w:ascii="Arial" w:eastAsia="Times New Roman" w:hAnsi="Arial" w:cs="Arial"/>
          <w:bCs/>
          <w:i/>
          <w:color w:val="000000" w:themeColor="text1"/>
          <w:sz w:val="24"/>
          <w:szCs w:val="24"/>
          <w:lang w:eastAsia="en-GB"/>
        </w:rPr>
        <w:t>The Lamps of the Temple</w:t>
      </w:r>
      <w:r w:rsidRPr="00906437">
        <w:rPr>
          <w:rFonts w:ascii="Arial" w:eastAsia="Times New Roman" w:hAnsi="Arial" w:cs="Arial"/>
          <w:bCs/>
          <w:color w:val="000000" w:themeColor="text1"/>
          <w:sz w:val="24"/>
          <w:szCs w:val="24"/>
          <w:lang w:eastAsia="en-GB"/>
        </w:rPr>
        <w:t xml:space="preserve"> , published in 1856, contained a long and appreciative article on Mr. Spurgeon, in the course of which the writer said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is not too much to say that this mere lad — this boy preacher — is the most remarkable pulpit celebrity of his day; it must be admitted that, amidst all the popularities, there is no popularity like his ... Among things — remarkable or not remarkable according to the reader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ideas, — is the treatment of the young preacher by his brethren — shall we say, brethren? — in the ministry. We understand they have pretty generally agreed to regard him as a black sheep. His character is good — unexceptionable — his doctrines have no dangerous heresy in them — still, he is tabooed. The other day, a very eminent minister, whose portrait we have attempted to sketch in this volume, and whom we certainly regarded as incapable of so much meanness when we were sketching it — perhaps the most eminent of the London Dissenting ministers — was invited to open a chapel in the country — at any rate, to take the evening service; but he found that Spurgeon was to take the morning, and he smartly refused to mix in the affair: it was pitiable, and we discharged ourselves, as in duty bound, of an immense quantity of pity upon the head of the poor jealous man, who dreaded lest the shadow of a rival should fall prematurely over his pulpit.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 usually the ministers have not admired this advent; the tens of thousands of persons, who flock to hear the youth preach his strong nervous gospel, do not at all conciliate them — perhaps rather exasperate them. It would be easy to pick up a thousand criticisms on the preacher; many, not to say most of them, very severe. He is flattered by a hurricane of acrimonious remark and abuse, and perhaps owes his popularity in no small degree to this sweeping condemnation. One thing is certain, —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back is broad, and his skin is thick; he can, we fancy, bear a good deal, and bear a good deal without wincing. Little more than twenty-one years of age, he is the topic and theme of remark now in every part of England; and severe as some of his castigators are, he returns their castigation frequently with a careless, downright, hearty goodwill. Beyond a doubt, the lad is impudent, very impudent; — were he not, he could not, at such an age, be where he is, or what he is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characteristic mark of the fullness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mind, and his entire abandonment to his subject, is his plunging at once into it from the first paragraph of his sermon. He does not often beat about with prepared exordiums, and yet his exordium is frequently not only very beautiful, but perhaps the most beautiful portion of his discourse.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Is it not a rule with the rhetoricians, with Dr. Whately and others, that the exordium should be prepared nearly at the close of the </w:t>
      </w:r>
      <w:r w:rsidR="00716006" w:rsidRPr="00906437">
        <w:rPr>
          <w:rFonts w:ascii="Arial" w:eastAsia="Times New Roman" w:hAnsi="Arial" w:cs="Arial"/>
          <w:bCs/>
          <w:color w:val="000000" w:themeColor="text1"/>
          <w:sz w:val="24"/>
          <w:szCs w:val="24"/>
          <w:lang w:eastAsia="en-GB"/>
        </w:rPr>
        <w:lastRenderedPageBreak/>
        <w:t>oration, when all the powers of the mind and heart are alive with the subject, so that the auditors may have their attention arrested by those passages which will represent the orator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most inflamed and pathetic state of feeling? We can very well acquit our speaker of any slavish following of this rule; possibly, probably, he may be ignorant Of it, but he is the subject of it. Wrapt and possessed by his topics of thought and feeling, he frequently seems to cast over the people the state of mind induced in him by the last impressions of his text. His words often are more calm, beautiful, suggestive, and subduing in his opening than in any of his following remarks ... We hear that Mr. Spurgeon has models upon which he forms his mind and style. We think it very doubtful; but, at any rate, he does not follow them slavishly; he has in his speech true mental and moral independence. Robert Hall was charged with imitating Robert Robinson, of Cambridge — in fact, there was not the slightest resemblance between those two minds. Spurgeon is said to imitate Robert Hall and William Jay. No doubt he has read them both, but his style is wholly unlike theirs; he, perhaps, has something of William Jay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plan and method, and that is all; but to Robert Hall there is not the most remote resemblance. He has not the purity, power, nor speed of that inimitable master; he is not at all qualified to shine in the brilliant intellectual firmament in which he held his place. We should give to him a very different location. He has the unbridled and undisciplined fancy of Hervey, without his elegance; but, instead of that, the drollery of Berridge and the ubiquitous earnestness of Rowland Hill, in his best days. But it is probable that many of us walk far too gingerly in our estimate of public speech. He who determines never to use a word that shall grate harshly on the ears of a refined taste, may be certain that he will never be very extensively useful; the people love the man who will condescend to their idiom, and the greatest preachers — those who have been the great apostles of a nation, — have always condescended to this. Bossuet, Massillon, Hall, Chalmers, McAll, were the Doctors of the pulpit; at their feet sat the refinement, the scholarship, the politeness of their times; but such men as Luther and Latimer, St. Clara and Knox, Whitefield and Christmas Evans — such men have always seized on the prevailing dialect, and made it tell with immense power on their auditors.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 question repeatedly asked by many persons, when they have either heard, or heard of, this young man 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Will he last, will he wear?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which we have always replied,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Why not?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is, apparently, no strain in the production of these discourses; they bear every appearance of being, on the whole, spontaneous talking. The preacher speaks from the full and overflowing spring within him, and speaks, as we have said, many times during the week. Some of his sermons are characterised by great mental poverty; some, and most, by a great mental wealth; so is it with all preachers, even those who consume the midnight oil, and make it their boast that they can only produce one sermon a week ... Our preacher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fullness and readiness is, to our mind, a guarantee that he will wear, and not wear out. His present amazing popularity will of course subside, but he will still be amazingly followed; and what he is now, we prophesy, he will on the whole remain: for polished diction, we shall not look to him; for the long and stately argument, we shall not look to him; for the original and profound thought, we shall not look to him; for the clear and lucid criticism, </w:t>
      </w:r>
      <w:r w:rsidR="00716006" w:rsidRPr="00906437">
        <w:rPr>
          <w:rFonts w:ascii="Arial" w:eastAsia="Times New Roman" w:hAnsi="Arial" w:cs="Arial"/>
          <w:bCs/>
          <w:color w:val="000000" w:themeColor="text1"/>
          <w:sz w:val="24"/>
          <w:szCs w:val="24"/>
          <w:lang w:eastAsia="en-GB"/>
        </w:rPr>
        <w:lastRenderedPageBreak/>
        <w:t xml:space="preserve">we shall not look to him; but for bold and convincing statements of Evangelical truth, for a faithful grappling with convictions, for happy and pertinent illustrations, for graphic description, and for searching common sense, we shall look, and we believe we shall seldom look in vain.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a word, he preaches — not to metaphysicians or logicians — neither to poets nor to savants, or to  masters of erudition or masters of rhetoric; he preaches to 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A73AC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chapter may be fitly closed with extracts from a pamphlet entitled,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Why so Popular? An Hour with Rev. C. H. Spurgeon.  By a Doctor of Divinity.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caused a great stir in the religious world when it appeared, and there is a special appropriateness in the poetical conclusion now that the beloved preacher, as a star, has melted into the light of Heaven. The writer, addressing his remarks personally to Mr. Spurgeon, says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 ministry has attained the dignity of a moral phenomenon; you stand on art eminence which, since the days of Whitefield, no minister — with a single exception, if indeed, there be one — of any church in this realm has attained. You have access to a larger audience than the magic of any other name can gather; you have raised a church from obscurity to eminence — perhaps I might add (rumour is my authority) from spiritual indigence to affluence. You entered on a sphere, where — to use the mildest word — languor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held unbroken Sabbath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in less than three short years you have, instrumentally, gathered a large, united, zealous, energetic church, second, in numbers, in burning zeal, and in active effort, to no other church in the metropolis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Nor has God given you favour with your own people alone. Blessed with a </w:t>
      </w:r>
      <w:r w:rsidR="009A4D4F" w:rsidRPr="00906437">
        <w:rPr>
          <w:rFonts w:ascii="Arial" w:eastAsia="Times New Roman" w:hAnsi="Arial" w:cs="Arial"/>
          <w:bCs/>
          <w:color w:val="000000" w:themeColor="text1"/>
          <w:sz w:val="24"/>
          <w:szCs w:val="24"/>
          <w:lang w:eastAsia="en-GB"/>
        </w:rPr>
        <w:t>vigor</w:t>
      </w:r>
      <w:r w:rsidR="00716006" w:rsidRPr="00906437">
        <w:rPr>
          <w:rFonts w:ascii="Arial" w:eastAsia="Times New Roman" w:hAnsi="Arial" w:cs="Arial"/>
          <w:bCs/>
          <w:color w:val="000000" w:themeColor="text1"/>
          <w:sz w:val="24"/>
          <w:szCs w:val="24"/>
          <w:lang w:eastAsia="en-GB"/>
        </w:rPr>
        <w:t xml:space="preserve">ous mind, and with great physical energy — </w:t>
      </w:r>
      <w:r w:rsidR="00716006" w:rsidRPr="00906437">
        <w:rPr>
          <w:rFonts w:ascii="Arial" w:eastAsia="Times New Roman" w:hAnsi="Arial" w:cs="Arial"/>
          <w:bCs/>
          <w:i/>
          <w:color w:val="000000" w:themeColor="text1"/>
          <w:sz w:val="24"/>
          <w:szCs w:val="24"/>
          <w:lang w:eastAsia="en-GB"/>
        </w:rPr>
        <w:t>mens sana in corpore sano</w:t>
      </w:r>
      <w:r w:rsidR="00716006" w:rsidRPr="00906437">
        <w:rPr>
          <w:rFonts w:ascii="Arial" w:eastAsia="Times New Roman" w:hAnsi="Arial" w:cs="Arial"/>
          <w:bCs/>
          <w:color w:val="000000" w:themeColor="text1"/>
          <w:sz w:val="24"/>
          <w:szCs w:val="24"/>
          <w:lang w:eastAsia="en-GB"/>
        </w:rPr>
        <w:t xml:space="preserve"> [sane mind in a healthy body] — you  have consecrated all to your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service, and hence you have become an untiring evangelist. East, West, North, South — in England, Wales, and Scotland, your preaching is appreciated by the people, and has been blessed of God. No place has been large enough to receive the crowds who flocked to hear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young Whitefield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on many occasions, you have preached the glorious gospel, the sward of the green earth being the floor on which, and the vault of the blue heaven the canopy under which, you announced, to uncounted thousands,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all the words of this life.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Your name has thus become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familiar as a household word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most of the churches and many of the families of our land; and the young Pastor of Southwark has taken his place among the celebrities of our land — and, among the ecclesiastical portion of these, he 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higher than the highest.</w:t>
      </w:r>
      <w:r w:rsidRPr="00906437">
        <w:rPr>
          <w:rFonts w:ascii="Arial" w:eastAsia="Times New Roman" w:hAnsi="Arial" w:cs="Arial"/>
          <w:bCs/>
          <w:color w:val="000000" w:themeColor="text1"/>
          <w:sz w:val="24"/>
          <w:szCs w:val="24"/>
          <w:lang w:eastAsia="en-GB"/>
        </w:rPr>
        <w:t>’</w:t>
      </w:r>
    </w:p>
    <w:p w:rsidR="00716006" w:rsidRPr="00906437" w:rsidRDefault="00716006" w:rsidP="00A73AC4">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 another, and much higher ground, I would offer my congratulations. </w:t>
      </w:r>
    </w:p>
    <w:p w:rsidR="00716006" w:rsidRPr="00906437" w:rsidRDefault="00716006" w:rsidP="00A73AC4">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A73AC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Usefulness is the law of the moral universe. This, in relation to the Christian ministry, means the moral renovation, the saving conversion of human souls. nothing short of this can satisfy the desires of any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godly minister of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color w:val="000000" w:themeColor="text1"/>
          <w:sz w:val="24"/>
          <w:szCs w:val="24"/>
          <w:lang w:eastAsia="en-GB"/>
        </w:rPr>
        <w:lastRenderedPageBreak/>
        <w:t>gospel,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therefore, all such will estimate the amount of their success by the number of well-sustained instances of conversion, which are the fruit, under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blessing, of their ministerial labours. Subjected to this test, the ministry of him to whom my congratulations are now presented, is placed above all the ministries with which I have any acquaintance, or of which I possess any authentic information. He states — so I am informed, — that more than one thousand souls have been hopefully converted to God, during the past year, by the instrumentality of his ministry; and that, as the result of his metropolitan and provincial labours, during the period of his short but successful Pastorate, several thousands, who had erred from the truth, or never known it, have been raised or restored to holiness, happiness, and God.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is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doing; it is marvellous in our eyes.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know something of the state of religion in our British churches, and I do not hesitate to avow my belief that, among the thousands — and, happily, their name is legion — who now proclaim the fundamental verities of the Christian revelation, there is not one who can truthfully say, as you can, that, during three short years, thousands — as the fruit of his ministry — have been added to the fellowship of his own church, and of other churches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fully aware that, if I asked yourself the question,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Why so popular, and why so useful?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you would reply, in a self-humbling, God-exalting spirit,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am nothing: God is all; and to His sovereignty I ascribe all my popularity and all my success.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While admiring the spirit of this declaration, I decline to accept it as an answer to my question. God is  a Sovereign; and in His sovereignty — essential to his Godhead — He has a right to give His Spirit when, where, to whom, and in what proportion He pleases; but He has no caprice, no senseless, reasonless arbitrariness in His administration. He never acts without reason, though, in His sovereign right, He often withholds from Ills creature, man, the reasons which influence the Divine mind. This, and not caprice, is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sovereignty.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If I cannot discover the secret of your popularity in what  you preach, can I find it in any peculiarity in your mode of preaching? Here is, in my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the explanation of the secret. You have strong faith, and, as the result, INTENSE EARNESTNESS. In this lies,  as in the hair of Samson, the secret of your power.  Go on, my brother, and may God give you a still larger amount of ministerial success!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Preach the Word,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old theology,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glorious gospel of the blessed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which apostles laboured and martyrs died. In all your teachings, continue to exhibit the cross of Christ as occupying, in the Christian revelation, like the sun in our planetary system, the very centre, and imparting to all their light and heat.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31457" w:rsidRPr="00906437" w:rsidRDefault="00802497"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Tell the people, that every doctrine, duty, or promise of the Scriptures stands intimately connected with the cross, and from that connection derives its meaning and value to us. Thus exhibiting the whole system of Divine Truth in its harmony and symmetry, — judging even by your own antecedents, — what a glorious prospect of honour, happiness, and usefulness presents itself to your view! A star in the churches, — a star of no mean magnitude, of no ordinary brilliancy,-you may be honoured to diffuse, very luminously, the derived glories you possess, and, having run your appointed course, ultimately set — but far distant </w:t>
      </w:r>
      <w:r w:rsidR="00716006" w:rsidRPr="00906437">
        <w:rPr>
          <w:rFonts w:ascii="Arial" w:eastAsia="Times New Roman" w:hAnsi="Arial" w:cs="Arial"/>
          <w:bCs/>
          <w:color w:val="000000" w:themeColor="text1"/>
          <w:sz w:val="24"/>
          <w:szCs w:val="24"/>
          <w:lang w:eastAsia="en-GB"/>
        </w:rPr>
        <w:lastRenderedPageBreak/>
        <w:t xml:space="preserve">be the day! — as sets the morning star,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Which falls not down behind the darkened West, Nor hides obscured amid the tempests of the sky, But melts away into the light of Heaven!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531457" w:rsidRPr="00906437" w:rsidRDefault="00531457" w:rsidP="00531457">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(N.B. —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autobiographical narrative is resumed in the following chapter)</w:t>
      </w: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932DB6" w:rsidRPr="00906437" w:rsidRDefault="00932DB6" w:rsidP="00716006">
      <w:pPr>
        <w:spacing w:after="0"/>
        <w:ind w:right="288"/>
        <w:jc w:val="center"/>
        <w:rPr>
          <w:rFonts w:ascii="Arial" w:eastAsia="Times New Roman" w:hAnsi="Arial" w:cs="Arial"/>
          <w:b/>
          <w:bCs/>
          <w:color w:val="000000" w:themeColor="text1"/>
          <w:sz w:val="28"/>
          <w:szCs w:val="28"/>
          <w:lang w:eastAsia="en-GB"/>
        </w:rPr>
      </w:pPr>
    </w:p>
    <w:p w:rsidR="00531457" w:rsidRPr="00906437" w:rsidRDefault="00531457" w:rsidP="00716006">
      <w:pPr>
        <w:spacing w:after="0"/>
        <w:ind w:right="288"/>
        <w:jc w:val="center"/>
        <w:rPr>
          <w:rFonts w:ascii="Arial" w:eastAsia="Times New Roman" w:hAnsi="Arial" w:cs="Arial"/>
          <w:b/>
          <w:bCs/>
          <w:color w:val="000000" w:themeColor="text1"/>
          <w:sz w:val="28"/>
          <w:szCs w:val="28"/>
          <w:lang w:eastAsia="en-GB"/>
        </w:rPr>
      </w:pPr>
    </w:p>
    <w:p w:rsidR="00531457" w:rsidRPr="00906437" w:rsidRDefault="00531457"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41</w:t>
      </w: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802497" w:rsidP="0071600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w:t>
      </w:r>
      <w:r w:rsidR="00716006" w:rsidRPr="00906437">
        <w:rPr>
          <w:rFonts w:ascii="Arial" w:eastAsia="Times New Roman" w:hAnsi="Arial" w:cs="Arial"/>
          <w:b/>
          <w:bCs/>
          <w:color w:val="000000" w:themeColor="text1"/>
          <w:sz w:val="28"/>
          <w:szCs w:val="28"/>
          <w:lang w:eastAsia="en-GB"/>
        </w:rPr>
        <w:t>IN LABOURS MORE ABUNDANT</w:t>
      </w:r>
      <w:r w:rsidRPr="00906437">
        <w:rPr>
          <w:rFonts w:ascii="Arial" w:eastAsia="Times New Roman" w:hAnsi="Arial" w:cs="Arial"/>
          <w:b/>
          <w:bCs/>
          <w:color w:val="000000" w:themeColor="text1"/>
          <w:sz w:val="28"/>
          <w:szCs w:val="28"/>
          <w:lang w:eastAsia="en-GB"/>
        </w:rPr>
        <w:t>”</w:t>
      </w: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802497"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If Christ should leave the upper world, and come into  the midst of this hall this morning, what answer could you give, if, after showing you His wounded hands and feet, and His rent side, He should put this question,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suffered thus for you, what have you done for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Let me put that question for Him, and in His behalf. You have known His love, some of you fifty years, some of you thirty, twenty, ten, three, one. For you He gave His precious life, and died upon the cross, in agonies most exquisite. What have you done for Him? Turn over your diary. Can you remember the contributions you have given out of your wealth? What do they amount to? Add them up. Think of what you have done for Jesus, how much of your time you have spent in His service. Add that up, turn over another leaf, and then observe how much time you have spent in praying for the progress of His Kingdom. What have you done there? Add that up. I will do so for myself; and I can say, without a boast, that I have zealously served my God, and have been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labours more abundant;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when I come to add all up, and set what I have done side by side with what I owe to Christ, it is less than nothing and vanity; I pour contempt upon it all, it is but dust of vanity. And though, from this day forward, I should preach every hour in the day; though I should spend myself and be spent for Christ; though by night I should know no rest, and by day I should never cease from toil, and year should succeed to year till this hair was hoary and this frame exhausted; when I come to render up my account, He might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  done;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 should not feel it was so, but should rather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still an unprofitable servant; I have not done that which it was even my bare duty to do, much less have I done all I would to show the love I owe.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Now, as you think what you have done, dear brother and sister, surely your account must fall short equally with mine.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 H. S., in sermon preached at the Music Hall, Royal Surrey Gardens, June  26, 1859.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BEFORE I came to London, I usually preached three times on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day, and five nights every week; and after I became Pastor at New Park Street Chapel, that average was fully maintained. Within two or three years, it was considerably exceeded, for it was no uncommon experience for me to preach twelve or thirteen times a week, and to travel hundreds of miles by road or rail. Requests to take services in all parts of the metropolis and the provinces poured in on me, and being in the full vigour of early manhood, I gladly availed myself of every opportunity of preaching the gospel which had been so greatly blessed to my own soul. In after years, when weakness and pain prevented me from doing; all that I would willingly have done for my dear Lord, I often comforted myself with the thought that I did serve Him with all my might while I could, though even then I always felt that I could never do enough for Him who had loved me, and given Himself for me. Some of my </w:t>
      </w:r>
      <w:r w:rsidRPr="00906437">
        <w:rPr>
          <w:rFonts w:ascii="Arial" w:eastAsia="Times New Roman" w:hAnsi="Arial" w:cs="Arial"/>
          <w:bCs/>
          <w:color w:val="000000" w:themeColor="text1"/>
          <w:sz w:val="24"/>
          <w:szCs w:val="24"/>
          <w:lang w:eastAsia="en-GB"/>
        </w:rPr>
        <w:lastRenderedPageBreak/>
        <w:t>ministerial brethren used to mourn over the heavy burden that rested on them because they had to deliver their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message twice on the Sabbath, and once on a week-night; but I could not sympathise with them in their complaints, for the more often I preached, the more joy I found in the happy service. I was also specially sustained under the strain of such constant labour by continual tokens of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approval. I find that, preaching to my own people at New Park Street, on the last Sabbath of 1855, from Deuteronomy 11:10-12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For the land, whither thou goest in to possess it, is not as the land of Egypt, from whence ye came out, where thou sowedst thy seed, and wateredst it with thy foot, as a garden of herbs: but the land, whither ye go to possess it, is a land of hills and valleys, and drinketh water of the rain of heaven: a land which the Lord thy God careth for: the eyes of the Lord thy God are always upon it, from the beginning of the year even unto the end of the year.</w:t>
      </w:r>
      <w:r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was able to bear this testimony to the Divine power that had accompanied the Word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Beloved friends, I can say that, as a minister of the gospel, the eyes of the Lord have been specially upon me all this year. It has been my privilege very frequently to preach His Word; I think, during the past twelve months, I have stood in the pulpit to testify His truth more than four hundred times, and blessed be His Name, whether it has been in the North, in the South, in the East, or in the West, I have never lacked a congregation; nor have I ever gone again to any of the places where I have preached, without hearing of souls converted. I cannot remember a single village, or town, that I have visited a second time, without meeting with some who praised the Lord that they heard the Word of truth there from my lips. When I went to Bradford last time, I stated in the pulpit that I had never heard of a soul being converted through my preaching there; and the good pew-opener came to Brother Dowson, and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Why didn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 you tell Mr. Spurgeon that So-and-so joined the church through hearing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instantly that dear man of God told me the cheering news.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3145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would not be possible for me to make more than a very incomplete list of my multitudinous engagements during those early years; and, indeed, there is no occasion for me to attempt to do so, for the record of them is on high; yet certain circumstances impressed a few of the services so powerfully upon my mind that I can distinctly recall them even after this long interval.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had promised to give some of my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Personal Reminiscences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at the annual meeting of the Pastors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College held in the Tabernacle on December 1, 1880; and while I sat in my study that morning, with my two secretaries, Mr. Keys and Mr. Harrald, I said to the former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recollect an incident, which occurred during my first year in London, in which you were concerned.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This is the story. Old Mr. Thomas Olney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Father Olney,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he was affectionately called by our Park Street friends — was very anxious that I should go and preach at Tring, the little Hertfordshire town where </w:t>
      </w:r>
      <w:r w:rsidRPr="00906437">
        <w:rPr>
          <w:rFonts w:ascii="Arial" w:eastAsia="Times New Roman" w:hAnsi="Arial" w:cs="Arial"/>
          <w:bCs/>
          <w:color w:val="000000" w:themeColor="text1"/>
          <w:sz w:val="24"/>
          <w:szCs w:val="24"/>
          <w:lang w:eastAsia="en-GB"/>
        </w:rPr>
        <w:lastRenderedPageBreak/>
        <w:t xml:space="preserve">he was born, and where his father, Mr. Daniel Olney, was for many years a deacon in one of the three Baptist churches. He found it was not a very easy matter to arrange, for the people had heard either so much or so little about me that I could not be allowed to appear in one of the chapels because I was too high in doctrine for the good folk who worshipped there, and permission could not be obtained for the use of another chapel because I was too low in doctrine for the dear Hyper-Calvinist friends who met there, and sang with a meaning good Dr. Watts never intended,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are a garden wall</w:t>
      </w:r>
      <w:r w:rsidR="00A41CE8">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d around, </w:t>
      </w:r>
    </w:p>
    <w:p w:rsidR="00716006" w:rsidRPr="00906437" w:rsidRDefault="00716006" w:rsidP="00531457">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Chosen and made peculiar ground; </w:t>
      </w:r>
    </w:p>
    <w:p w:rsidR="00716006" w:rsidRPr="00906437" w:rsidRDefault="00716006" w:rsidP="00531457">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 little spot, enclosed by grace </w:t>
      </w:r>
    </w:p>
    <w:p w:rsidR="00716006" w:rsidRPr="00906437" w:rsidRDefault="00716006" w:rsidP="00531457">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Out of The world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wide wilderness.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there was a third place — the West End Chapel — the minister of which was a Mr. William Skelton, who thought that I was all right in doctrine, so Mr. Olney obtained consent for me to preach there. If I remember rightly, the worthy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stipend only amounted to about fifteen shillings a week. He had invited us to tea at his house; but while we sat in his humble home, my conscience rather smote me because my good deacon and I were consuming some of his scanty store of provisions, and I began to think of some plan by which we could repay him for his kindness. I noticed that our friend was wearing an alpaca coat, which was very shiny, and in places was so worn that I could see through it. We went to the chapel, and the service proceeded, and all the while I was pondering in my mind what could be done for the worthy man who had lent us his chapel, and entertained us so generously. During the singing of one of the hymns, Mr. Keys came up to the pulpit, and said to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Pastor  of this church is a very poor man, the people are able to give him very little; it would be a great kindness, sir, if you could have a collection for him, and get him a new coat.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was just what I had been thinking, so at the close of the service I said to the congregation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Now, dear friends, I have preached to you as well as I could, and you know that our Saviour said to His disciples,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Freely ye have received, freely give.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want anything from you for myself, but the minister of this chapel looks to me as though he would not object to a new suit of clothes.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pointed down to my worthy deacon,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Father  Olney, down there, I am sure will start the collection with half a sovereign (he at once nodded his head to confirm my statement); I will gladly give the same amount; and if you will all help as much as you can, our brother will soon have a new suit, and a good one, too.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collection was made, it realised a very fair sum, and the minister was in due time provided with suitable garments. I apologised to him, after the service, for my rudeness in calling public attention to his worn coat; but he heartily thanked me for what I had done, and then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Ever since I have been in the service of the Lord Jesus Christ, my Master has always found me my livery. I have often wondered where the next suit would come from, and I really was wanting a new one very badly; but now you have provided it for me, and I am very grateful both to the Lord </w:t>
      </w:r>
      <w:r w:rsidRPr="00906437">
        <w:rPr>
          <w:rFonts w:ascii="Arial" w:eastAsia="Times New Roman" w:hAnsi="Arial" w:cs="Arial"/>
          <w:bCs/>
          <w:color w:val="000000" w:themeColor="text1"/>
          <w:sz w:val="24"/>
          <w:szCs w:val="24"/>
          <w:lang w:eastAsia="en-GB"/>
        </w:rPr>
        <w:lastRenderedPageBreak/>
        <w:t>and also to you.</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remember doing quite the same thing on any other occasion, though I may have helped some of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poor servants in a different way.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As far as I can remember, this is a true account of what happened at Tring in August, 1854; and I have often related the story. Someone else, however, evidently thought that it was not sufficiently sensational, so it was very considerably altered, and ultimately found its way into </w:t>
      </w:r>
      <w:r w:rsidRPr="00906437">
        <w:rPr>
          <w:rFonts w:ascii="Arial" w:eastAsia="Times New Roman" w:hAnsi="Arial" w:cs="Arial"/>
          <w:bCs/>
          <w:i/>
          <w:color w:val="000000" w:themeColor="text1"/>
          <w:sz w:val="24"/>
          <w:szCs w:val="24"/>
          <w:lang w:eastAsia="en-GB"/>
        </w:rPr>
        <w:t>The Glasgow Examiner</w:t>
      </w:r>
      <w:r w:rsidRPr="00906437">
        <w:rPr>
          <w:rFonts w:ascii="Arial" w:eastAsia="Times New Roman" w:hAnsi="Arial" w:cs="Arial"/>
          <w:bCs/>
          <w:color w:val="000000" w:themeColor="text1"/>
          <w:sz w:val="24"/>
          <w:szCs w:val="24"/>
          <w:lang w:eastAsia="en-GB"/>
        </w:rPr>
        <w:t xml:space="preserve">, in May, 1861, as a communication from the London correspondent of that paper. It is worth while to compare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authorised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revised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versions of the incident, for the discrepancies in the latter are fairly typical of the inaccuracies in hundreds of other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stories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have been told of me during my ministry in London. This is what the London correspondent wrote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 xml:space="preserve">REV. C. H. SPURGEON AND THE FARMERS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Apropos of Mr. Spurgeon, I have to chronicle a circumstance which displays the characteristic benevolence of the rev. gentleman in a most amiable light. I had the anecdote from an eye-witness, and hence can vouchsafe (sic)  for its authenticity. A short time ago, Mr. Spurgeon, while temporarily resident at Tring, received a requisition, signed by the principal inhabitants of that rural locality, begging him to address them. The rev. gentleman having courteously assented, the good people of Tring began to look about them for a building suitable for the occasion. A Nonconformist minister was first applied to for the loan of his chapel, but returned an indignant refusal. An application to the vicar for the use of the parish church met with a similar response. An open-air meeting, in the existing state of the weather, was out of the question; and, there being no room in the village sufficiently large to accommodate a quarter of the expected audience, it began to be feared that the whole affair would drop through, more especially as Mr. Spurgeon had to leave for town by an early train on the following morning.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this dilemma, a small farmer in the neighbourhood offered the use of a large barn, which was gladly accepted. An extemporaneous pulpit was hastily constructed, and long before the hour appointed every corner of the place was crowded with expectant listeners. On entering the pulpit, Mr. Spurgeon informed his congregation that, although he had only been asked to give one sermon, it was his intention to deliver two. After a long and brilliant discourse in his own peculiarly forcible and impressive style, he paused for a few minutes, and then proceeded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And now for sermon number two — a plain, practical sermon. Our friend who gave us the use of this building is a poor man. When I saw him, this morning, he wore a coat all in tatters; his shirt absolutely grinned at me through the holes. Let us show our appreciation of his kindness by buying him a new suit of clothes.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suggestion was immediately adopted, and in the course of a few minutes some £10 or £12 was collected. On his return to London, Mr. Spurgeon related the circumstance to some of his congregation, who testified their </w:t>
      </w:r>
      <w:r w:rsidR="00716006" w:rsidRPr="00906437">
        <w:rPr>
          <w:rFonts w:ascii="Arial" w:eastAsia="Times New Roman" w:hAnsi="Arial" w:cs="Arial"/>
          <w:bCs/>
          <w:color w:val="000000" w:themeColor="text1"/>
          <w:sz w:val="24"/>
          <w:szCs w:val="24"/>
          <w:lang w:eastAsia="en-GB"/>
        </w:rPr>
        <w:lastRenderedPageBreak/>
        <w:t>appreciation of the respect paid to their Pastor by subscribing a further sum of £20 for the benefit of the Hertfordshire farmer.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believe the friends at Tring were pleased with the service, for, not long afterwards, I was invited to go there again, to preach the Sunday-school anniversary sermons. This was, I think, at one of the other Baptist chapels in the town. I addressed the children in the afternoon, and preached to the adults in the evening. At the close of the afternoon service, some of the Hyper-Calvinist friends, who had been present, found fault with what they called my unsound teaching. The Holy Spirit had very graciously helped me in speaking to the many young people who were gathered together, and I believe that some of them were brought to the Saviour; but, among other things, I had said to them that God had answered my prayers while I was a child, and before I was converted. That was certainly true, for, on many occasions, long before I knew the Lord, I had gone to Him with my childish petitions, and He had given me what I had asked of Him. I told the children that this fact had greatly impressed me while I was a boy, and it led me to believe more firmly in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overruling power, and in the efficacy of prayer, and I urged them also to pray to Him. This gave great offence to my critics, so five or six of those grave old men gathered round me, and tried to set me right in their peculiar fashion. Did I not know that the Scripture declared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prayer of a sinner is abomination unto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is a sentence which I have never been able to find in my Bible, and I told them so. Then they asked,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How can a dead man pray?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could not tell, but I knew that I prayed even while I was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dead in trespasses and sins.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They said that it was impossible; but I was equally positive that it could be done, for I had done it. They still maintained that it was not sound doctrine, and that God did not hear the prayers of sinners.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was quite a little ring formed around me, and I did my best to answer the objections; but, after all, the victory was won, not by Barak, but by Deborah. A very old woman, in a red cloak, managed to squeeze herself into the circle, and turning to my accusers, she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What are you battling about with this young man? You say that God does not hear the prayers of unconverted people, that He hears no cry but that of His own children.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What do you know about the Scriptures? Your precious passage is not in the Bible at all, but the psalmist did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 giveth to the beast his food, and to the young ravens which cry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(Psalm 147:9). Is there any grace in them?  If God hears the cry of the ravens,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you think He will hear the prayers of those who are made in His own image? You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know anything at all about the matter, so leave the young man alone, and let him go on with his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work.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After that </w:t>
      </w:r>
      <w:r w:rsidR="009A4D4F" w:rsidRPr="00906437">
        <w:rPr>
          <w:rFonts w:ascii="Arial" w:eastAsia="Times New Roman" w:hAnsi="Arial" w:cs="Arial"/>
          <w:bCs/>
          <w:color w:val="000000" w:themeColor="text1"/>
          <w:sz w:val="24"/>
          <w:szCs w:val="24"/>
          <w:lang w:eastAsia="en-GB"/>
        </w:rPr>
        <w:t>vigor</w:t>
      </w:r>
      <w:r w:rsidRPr="00906437">
        <w:rPr>
          <w:rFonts w:ascii="Arial" w:eastAsia="Times New Roman" w:hAnsi="Arial" w:cs="Arial"/>
          <w:bCs/>
          <w:color w:val="000000" w:themeColor="text1"/>
          <w:sz w:val="24"/>
          <w:szCs w:val="24"/>
          <w:lang w:eastAsia="en-GB"/>
        </w:rPr>
        <w:t xml:space="preserve">ous speech, my opponents quickly vanished, and I walked away in happy conversation with the dear old soul who had so wisely delivered me from the cavillers [silly arguers].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had quite a different experience on the occasion when I went to preach at Haverhill, in Suffolk. The congregation that day had the somewhat unusual privilege, or affliction, of listening to two preachers discoursing by turns on the same </w:t>
      </w:r>
      <w:r w:rsidRPr="00906437">
        <w:rPr>
          <w:rFonts w:ascii="Arial" w:eastAsia="Times New Roman" w:hAnsi="Arial" w:cs="Arial"/>
          <w:bCs/>
          <w:color w:val="000000" w:themeColor="text1"/>
          <w:sz w:val="24"/>
          <w:szCs w:val="24"/>
          <w:lang w:eastAsia="en-GB"/>
        </w:rPr>
        <w:lastRenderedPageBreak/>
        <w:t xml:space="preserve">text! The passage was that grand declaration of the apostle Paul,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by grace are ye saved through faith; and that not of yourselves: it is the gift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(Ephesians 2:8). It does not often happen to me to be late for service, for I feel that punctuality is one of those little virtues which may prevent great sins. But we have no control over railways and breakdowns; and so it happened that I reached the appointed place considerably behind time. Like sensible people, they had begun their worship, and had proceeded as far as the sermon. As I neared the chapel, I perceived that someone was in the pulpit preaching, and who should the preacher be but my dear and venerable grandfather! He saw me as I came in at the front door, and made my way up the aisle, and at once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Here comes my grandson! He may preach the gospel better than I can, but he cannot preach a better gospel; can you, Charles?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I pressed through the throng, I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can preach better than I can. Pray go 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But he would not agree to that.  I must take the sermon, and so I did, going on with the subject there and then, just where he left off.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was preaching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by grace are ye saved.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have been setting forth the source and fountain-head of salvation; and I am now showing them the channel of it,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through faith.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Now, you take it up, and go 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am so much at home with these glorious truths, that I could not feel any difficulty in taking from my grandfather the thread of his discourse, and joining my thread to it, so as to continue without a break. Our agreement in the things of God made it easy for us to be joint-preachers of the same discourse. I went on with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through faith,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then I proceeded to the next point,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and that not of yourselves.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Upon this, I was explaining the weakness and inability of human nature, and the certainty that salvation could not be of ourselves, when I had my coat-tail pulled, and my well beloved grandsire took his turn again. When I spoke of our depraved human nature, the good old man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know most about that, dear friends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so he took up the parable, and for the next five minutes set forth a solemn and humbling description of our lost estate, the depravity of our nature, and the spiritual death under which we were found. When he had said his say in a very gracious manner, his grandson was allowed to go on again, to the dear old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great delight; for now and then he would say, in a gentle tone,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Good! Good!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Once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Tell them that again, Charles,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of course I did tell them that  again. It was a happy exercise to me to take my share in bearing witness to truths of such vital importance, which are so deeply impressed on my heart. Whenever I read this text, I seem to hear that dear voice, which has been so long lost to earth, saying to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Tell  them that again.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am not contradicting the testimony of forefathers who are now with God. If my grandfather could return to earth, he would find me where he left me, steadfast in the faith, and true to that form of doctrine which was once for all delivered to the saints. I preach the doctrines of grace because I believe them to be true; because I see them in the Scriptures; because my experience endears them to me; and because I see the holy result of them in the lives of believers. I confess they are none the less dear to me because the advanced school despises them: their censures are to me a commendation. I confess also that I should never think the </w:t>
      </w:r>
      <w:r w:rsidRPr="00906437">
        <w:rPr>
          <w:rFonts w:ascii="Arial" w:eastAsia="Times New Roman" w:hAnsi="Arial" w:cs="Arial"/>
          <w:bCs/>
          <w:color w:val="000000" w:themeColor="text1"/>
          <w:sz w:val="24"/>
          <w:szCs w:val="24"/>
          <w:lang w:eastAsia="en-GB"/>
        </w:rPr>
        <w:lastRenderedPageBreak/>
        <w:t xml:space="preserve">better of a doctrine because it was said to be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new.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Those truths which have enlightened so many ages appear to me to be ordained to remain throughout eternity. The doctrine which I preach is that of the Puritans: it is the doctrine of Calvin, the doctrine of Augustine, the doctrine of Paul, the doctrine of the Holy Spirit. The Author and Finisher of our faith Himself taught most blessed truth which well agreed with Paul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declaration,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By grace are ye saved.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doctrine of grace is the substance of the testimony of Jesus.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Some of the special services it was my privilege to conduct in London, in those long-past days, remain in my memory with great vividness. The first time I was asked to preach at one of the representative gatherings of the denomination was on January 10, 1855, when the annual meetings of the London Association of Baptist Churches were held at New Park Street Chapel, which was crowded both afternoon and evening, to the manifest astonishment of the grave and venerable ministers and delegates who had usually met on such occasions in much smaller numbers. My subject was,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Holy War,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text being 2 Cor. 10:4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the weapons of our warfare are not carnal, but mighty through God to the pulling down of strong holds.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Rev. Thomas Binney, of the Weigh House Chapel, near the Monument, was in the congregation that afternoon, and as he walked away, one of our friends heard him say, concerning the service,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It  is an insult to God and man; I never heard such things in my life before.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Our brother was so indignant that he turned to him,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man who can speak like that of a young minister of Jesus Christ is one of whom I shall be ashamed as long as I live, unless he repents having uttered such unkind remarks.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know this story is true, for I had it from the lips of the good man himself. Many years afterwards, he was again in Mr. Binney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company, so he reminded him of the incident; and our friend told me that no one could have spoken of me with more intense and hearty esteem than did the venerable man at that time.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But,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know, my dear sir, that your minister has greatly improved since those early days. I very soon found out my mistake, and you may depend upon it that my sentiments with regard to Mr. Spurgeon are completely changed. I did not at all blame you for rebuking me as you did; I only wish I had as many friends to stick to me, and speak up for me, as your minister has always had. If I ever said anything against him, I might just as well have pulled down a skep of bees about my head; but now I have no feeling towards him but that of the utmost regard and affection.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also know that, long before this confession, Mr. Binney, while addressing the students of one of the Congregational Colleges, had said in reply to some disparaging remarks concerning me which he had overheard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enjoyed some amount of popularity, I have always been able to draw together a congregation; but, in the person of Mr. Spurgeon, we see a young man, be he who he may, and come from where he will, who, at twenty-four hours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notice, can command a congregation of twenty thousand people. Now, I have never been able to do that, and I never knew of anyone else who could do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Freeman</w:t>
      </w:r>
      <w:r w:rsidRPr="00906437">
        <w:rPr>
          <w:rFonts w:ascii="Arial" w:eastAsia="Times New Roman" w:hAnsi="Arial" w:cs="Arial"/>
          <w:bCs/>
          <w:color w:val="000000" w:themeColor="text1"/>
          <w:sz w:val="24"/>
          <w:szCs w:val="24"/>
          <w:lang w:eastAsia="en-GB"/>
        </w:rPr>
        <w:t xml:space="preserve">  thus reported the meetings of the day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31457" w:rsidRPr="00906437" w:rsidRDefault="00531457"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ind w:left="288"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lastRenderedPageBreak/>
        <w:t>“</w:t>
      </w:r>
      <w:r w:rsidR="00716006" w:rsidRPr="00906437">
        <w:rPr>
          <w:rFonts w:ascii="Arial" w:eastAsia="Times New Roman" w:hAnsi="Arial" w:cs="Arial"/>
          <w:b/>
          <w:bCs/>
          <w:color w:val="000000" w:themeColor="text1"/>
          <w:sz w:val="24"/>
          <w:szCs w:val="24"/>
          <w:lang w:eastAsia="en-GB"/>
        </w:rPr>
        <w:t xml:space="preserve">LONDON BAPTIST ASSOCIATION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Whatever reason may be assigned for the fact, it is certain that an Association meeting in London is very different from one in the country. Perhaps the ministers and members of the several churches meet so often that an annual gathering is no novelty; perhaps the walk through London streets, or the jolt in an omnibus or cab, has fewer attractions than the Whitsuntide jaunt by railroad or pleasant country lane; or perhaps the thing has escaped due attention amid the throng of metropolitan claims — but certain it is, that the London Particular Baptist Association, holding, as it does, from a sense of duty, a meeting every year, has only given generally the impression of being a somewhat dull affair.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Indeed, it is not enlivening either to preacher or hearer to find 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self in New Park Street Chapel with a congregation of seventy people, on a January week-day afternoon!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3145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This year, we are bound to say, all was different. The popularity of the Rev. C. H. Spurgeon, the recently-settled Pastor at New Park Street, attracted a crowded audience on the afternoon of the 10th instant. The metropolitan churches of the denomination appeared for the most part well represented, the only noticeable exception being the absence of several leading ministers, owing, as was explained, to the Quarterly Mission Committee being held, by some mischance which will probably not occur again, on the same day. The preacher treated with much earnestness on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strongholds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the evil one that we are called to subdue, and 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weapons of our warfare,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which are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mighty through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the task. The vigour and originality of the sermon, we cannot forbear remarking, sufficiently accounted to us for the popularity of the youthful preacher, and indicated powers which, with due culture, may by the Divine blessing greatly and usefully serve the Church in days to come. A very large company remained in the chapel to tea, and in the evening the place was thronged to overflowing for the public meeting — which, however, was not distinguished by any feature worthy of remark, save the delivery of two or three brief, simple, Evangelical addresses. It appears that many churches in London are not connected with the Association, and of those which are, several sent no reports. No complete statistics, therefore, could be presented. Of those churches from which letters were read, most seemed stationary — some were prosperous. The accounts, perhaps, on the whole, were quite equal to the average.</w:t>
      </w:r>
      <w:r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CHAPTER 42</w:t>
      </w: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802497" w:rsidP="0071600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w:t>
      </w:r>
      <w:r w:rsidR="00716006" w:rsidRPr="00906437">
        <w:rPr>
          <w:rFonts w:ascii="Arial" w:eastAsia="Times New Roman" w:hAnsi="Arial" w:cs="Arial"/>
          <w:b/>
          <w:bCs/>
          <w:color w:val="000000" w:themeColor="text1"/>
          <w:sz w:val="28"/>
          <w:szCs w:val="28"/>
          <w:lang w:eastAsia="en-GB"/>
        </w:rPr>
        <w:t>IN LABOURS MORE ABUNDANT</w:t>
      </w:r>
      <w:r w:rsidRPr="00906437">
        <w:rPr>
          <w:rFonts w:ascii="Arial" w:eastAsia="Times New Roman" w:hAnsi="Arial" w:cs="Arial"/>
          <w:b/>
          <w:bCs/>
          <w:color w:val="000000" w:themeColor="text1"/>
          <w:sz w:val="28"/>
          <w:szCs w:val="28"/>
          <w:lang w:eastAsia="en-GB"/>
        </w:rPr>
        <w:t>”</w:t>
      </w:r>
      <w:r w:rsidR="00716006" w:rsidRPr="00906437">
        <w:rPr>
          <w:rFonts w:ascii="Arial" w:eastAsia="Times New Roman" w:hAnsi="Arial" w:cs="Arial"/>
          <w:b/>
          <w:bCs/>
          <w:color w:val="000000" w:themeColor="text1"/>
          <w:sz w:val="28"/>
          <w:szCs w:val="28"/>
          <w:lang w:eastAsia="en-GB"/>
        </w:rPr>
        <w:t xml:space="preserve"> (CONTINUED)</w:t>
      </w:r>
    </w:p>
    <w:p w:rsidR="00716006" w:rsidRPr="00906437" w:rsidRDefault="00716006" w:rsidP="00716006">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rPr>
          <w:rFonts w:ascii="Arial" w:eastAsia="Times New Roman" w:hAnsi="Arial" w:cs="Arial"/>
          <w:b/>
          <w:bCs/>
          <w:color w:val="000000" w:themeColor="text1"/>
          <w:sz w:val="28"/>
          <w:szCs w:val="28"/>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OUR first sojourn at Exeter Hall, from February 11 to March 27, 1855, like the later assemblies in that historic building, was one long series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special services, which gave the church at New Park Street a position it had not previously attained The simple record in our church-book scarcely conveys an adequate idea of the importance of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forward movement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was about to be inaugurated: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Our Pastor announced from the pulpit that our place of worship would be closed for enlargement for the eight following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s-days, during which period the church and congregation would worship in the large room at Exeter Hall, Strand, on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s-days, morning and evening, and that accommodation had also been provided for the usual week-evening services to be held at Maze Pond Chapel.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87432"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following paragraph, published in </w:t>
      </w:r>
      <w:r w:rsidRPr="00906437">
        <w:rPr>
          <w:rFonts w:ascii="Arial" w:eastAsia="Times New Roman" w:hAnsi="Arial" w:cs="Arial"/>
          <w:bCs/>
          <w:i/>
          <w:color w:val="000000" w:themeColor="text1"/>
          <w:sz w:val="24"/>
          <w:szCs w:val="24"/>
          <w:lang w:eastAsia="en-GB"/>
        </w:rPr>
        <w:t>The Globe</w:t>
      </w:r>
      <w:r w:rsidRPr="00906437">
        <w:rPr>
          <w:rFonts w:ascii="Arial" w:eastAsia="Times New Roman" w:hAnsi="Arial" w:cs="Arial"/>
          <w:bCs/>
          <w:color w:val="000000" w:themeColor="text1"/>
          <w:sz w:val="24"/>
          <w:szCs w:val="24"/>
          <w:lang w:eastAsia="en-GB"/>
        </w:rPr>
        <w:t xml:space="preserve">,  March 22, was extensively copied into other papers; and the comments upon it, both favourable and otherwise, helped still further to attract public attention to our services — </w:t>
      </w:r>
    </w:p>
    <w:p w:rsidR="00687432" w:rsidRPr="00906437" w:rsidRDefault="00687432"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68743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circumstances under which the Rev. C. H. Spurgeon has recently come before the public are curious, and demand a passing notice. Some months since, he became minister of New Park Street Chapel; and it was soon found that the building, capacious as it was, was far too small to accommodate the crowds of persons who flocked to hear the young and eloquent divine. In this state of affairs, there was no alternative but to enlarge the chapel; and while this process was going on, Exeter Hall was engaged for him. For some weeks past, he has been preaching there </w:t>
      </w:r>
      <w:r w:rsidR="00687432"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very Sunday morning and evening; but he has filled the great hall, just as easily as he filled New Park Street Chapel. A traveller along the Strand, about six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clock on a Sunday evening, would wonder what could be the meaning of a crowd which literally stopped the progress of public vehicles, and sent unhappy pedestrians round the by-streets, in utter hopelessness of getting along the wider thoroughfare. Since the days of Wesley and Whitefield, — whose honoured names seem to be in danger of being thrown into the shade by this new candidate for public honours, — so thorough a religious furore  has never existed. Mr. Spurgeon is likely to become a great preacher; at present, his fervid and impassioned eloquence sometimes leads him a little astray, and sometimes there is a want of solemnity, which mars the beauty of his singularly happy style.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Before we had completed the two months for which we had engaged Exeter Hall, we found that it was advisable to continue there for eight more Sabbaths (making sixteen in all). Our return to our own chapel is thus recorded in the church-book: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The meeting-house in New Park Street was re-opened, after the enlargement, on </w:t>
      </w:r>
      <w:r w:rsidRPr="00906437">
        <w:rPr>
          <w:rFonts w:ascii="Arial" w:eastAsia="Times New Roman" w:hAnsi="Arial" w:cs="Arial"/>
          <w:bCs/>
          <w:color w:val="000000" w:themeColor="text1"/>
          <w:sz w:val="24"/>
          <w:szCs w:val="24"/>
          <w:lang w:eastAsia="en-GB"/>
        </w:rPr>
        <w:lastRenderedPageBreak/>
        <w:t>Thursday, May 3</w:t>
      </w:r>
      <w:r w:rsidR="00687432" w:rsidRPr="00906437">
        <w:rPr>
          <w:rFonts w:ascii="Arial" w:eastAsia="Times New Roman" w:hAnsi="Arial" w:cs="Arial"/>
          <w:bCs/>
          <w:color w:val="000000" w:themeColor="text1"/>
          <w:sz w:val="24"/>
          <w:szCs w:val="24"/>
          <w:lang w:eastAsia="en-GB"/>
        </w:rPr>
        <w:t>1st</w:t>
      </w:r>
      <w:r w:rsidRPr="00906437">
        <w:rPr>
          <w:rFonts w:ascii="Arial" w:eastAsia="Times New Roman" w:hAnsi="Arial" w:cs="Arial"/>
          <w:bCs/>
          <w:color w:val="000000" w:themeColor="text1"/>
          <w:sz w:val="24"/>
          <w:szCs w:val="24"/>
          <w:lang w:eastAsia="en-GB"/>
        </w:rPr>
        <w:t>, 1855, when two sermons were preached, that in the forenoon by the Rev. James Sherman, of Blackheath, and that in the evening by our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was a very wet day, and, although I am not a believer in omens, I told the people that I regarded it as a prognostication of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showers  of blessing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hoped to receive in the enlarged building; and that, as it had rained literally at the re-opening services, I prayed that we might have the rain spiritually as long as we worshipped there. To the glory of God, I am grateful to testify that it was so. I also quoted to the crowded congregation Malachi 3:10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Bring ye all the tithes into the storehouse, that there may be meat in Mine house, and prove Me now herewith, saith the Lord of hosts, if I will not open you the windows of heaven, and pour you out a blessing, that there shall not be room enough to receive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and reminded the friends that, if they wished to have the promised blessing, they must comply with the condition attached to it. This they were quite ready to do, and from the time of our return to our much-loved sanctuary until the day when we finally left it, we never had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room enough to receive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blessings which the Lord so copiously poured out for us.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were two evenings — June 22,  and September 4, 1855 — when I preached in the open air in a field in King Edward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Road, Hackney. On the first occasion, I had the largest congregation I had ever addressed up to that time, but at the next service the crowd was still greater. By careful calculation, it was estimated that from twelve to fourteen thousand persons were present. I think I shall never forget the impression I received when, before we separated, that vast multitude joined in singing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Praise God from whom all blessings flow.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night, I could understand better than ever before why the apostle John, in the Revelation, compared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new song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Heaven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voice of many waters.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that glorious hallelujah, the mighty waves of praise seemed to roll up towards the sky, in. majestic grandeur, even as the billows of old ocean break upon the beach.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Among the notable gatherings in various provincial towns, my visit to Trow-bridge has a special interest because of the singularity of an extra service that was crowded into my programme. I had promised to preach in one place of worship in the afternoon and evening of Monday, April 7, 1856, and in another chapel the following morning. At both the services on the Monday, the building was densely packed, and hundreds had to go away, unable to gain admission, so I offered to preach again at ten 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clock at night if the friends could make it known, and 15ring in a fresh congregation. Many remained after the first evening service, and before the appointed hour others came in such numbers that the place was again crowded.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That was a memorable night, but it was quite eclipsed by another, which I spent in a meeting-house not far from the place which was the scene of the terrible explosion in the Risca colliery in December, 1860.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sectPr w:rsidR="00716006" w:rsidRPr="00906437">
          <w:footerReference w:type="default" r:id="rId12"/>
          <w:pgSz w:w="11906" w:h="16838"/>
          <w:pgMar w:top="1440" w:right="1440" w:bottom="1440" w:left="1440" w:header="708" w:footer="708" w:gutter="0"/>
          <w:cols w:space="708"/>
          <w:docGrid w:linePitch="360"/>
        </w:sect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color w:val="0000FF"/>
          <w:lang w:eastAsia="en-GB"/>
        </w:rPr>
        <w:lastRenderedPageBreak/>
        <w:drawing>
          <wp:inline distT="0" distB="0" distL="0" distR="0" wp14:anchorId="7CC57C28" wp14:editId="3F3902CB">
            <wp:extent cx="1559598" cy="2077770"/>
            <wp:effectExtent l="0" t="0" r="2540" b="0"/>
            <wp:docPr id="3" name="Picture 3" descr="https://c2.staticflickr.com/4/3070/2584663113_c93ccf0cb9_b.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2.staticflickr.com/4/3070/2584663113_c93ccf0cb9_b.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9880" cy="2078146"/>
                    </a:xfrm>
                    <a:prstGeom prst="rect">
                      <a:avLst/>
                    </a:prstGeom>
                    <a:noFill/>
                    <a:ln>
                      <a:noFill/>
                    </a:ln>
                  </pic:spPr>
                </pic:pic>
              </a:graphicData>
            </a:graphic>
          </wp:inline>
        </w:drawing>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color w:val="0000FF"/>
          <w:lang w:eastAsia="en-GB"/>
        </w:rPr>
        <w:drawing>
          <wp:inline distT="0" distB="0" distL="0" distR="0" wp14:anchorId="092CEDC1" wp14:editId="1BA9CDF2">
            <wp:extent cx="2652704" cy="1866146"/>
            <wp:effectExtent l="0" t="0" r="0" b="1270"/>
            <wp:docPr id="4" name="Picture 4" descr="http://s3-eu-west-1.amazonaws.com/lookandlearn-preview/U/U235/U23522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3-eu-west-1.amazonaws.com/lookandlearn-preview/U/U235/U235222.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4298" cy="1867268"/>
                    </a:xfrm>
                    <a:prstGeom prst="rect">
                      <a:avLst/>
                    </a:prstGeom>
                    <a:noFill/>
                    <a:ln>
                      <a:noFill/>
                    </a:ln>
                  </pic:spPr>
                </pic:pic>
              </a:graphicData>
            </a:graphic>
          </wp:inline>
        </w:drawing>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sectPr w:rsidR="00716006" w:rsidRPr="00906437" w:rsidSect="00314203">
          <w:type w:val="continuous"/>
          <w:pgSz w:w="11906" w:h="16838"/>
          <w:pgMar w:top="1440" w:right="1440" w:bottom="1440" w:left="1440" w:header="708" w:footer="708" w:gutter="0"/>
          <w:cols w:num="2" w:space="708"/>
          <w:docGrid w:linePitch="360"/>
        </w:sect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That charming spot in South Wales has frequently yielded me a quiet and delightful retreat. Beautiful for situation, surrounded by lofty mountains, pierced by romantic valleys, the breathing of its air refreshes the body, and the sight of the eyes makes glad the heart. I have climbed its hills, I have seen the ever widening landscape, the mountains of Wales, the plains of England, and the sea sparkling afar.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Cs/>
          <w:color w:val="000000" w:themeColor="text1"/>
          <w:sz w:val="24"/>
          <w:szCs w:val="24"/>
          <w:lang w:eastAsia="en-GB"/>
        </w:rPr>
      </w:pPr>
      <w:r w:rsidRPr="00906437">
        <w:rPr>
          <w:color w:val="0000FF"/>
          <w:sz w:val="21"/>
          <w:szCs w:val="21"/>
          <w:lang w:eastAsia="en-GB"/>
        </w:rPr>
        <w:drawing>
          <wp:inline distT="0" distB="0" distL="0" distR="0" wp14:anchorId="5C4E85AB" wp14:editId="4B6AD945">
            <wp:extent cx="2286000" cy="1448435"/>
            <wp:effectExtent l="0" t="0" r="0" b="0"/>
            <wp:docPr id="5" name="Picture 5" descr="Risca1.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sca1.gif">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1448435"/>
                    </a:xfrm>
                    <a:prstGeom prst="rect">
                      <a:avLst/>
                    </a:prstGeom>
                    <a:noFill/>
                    <a:ln>
                      <a:noFill/>
                    </a:ln>
                  </pic:spPr>
                </pic:pic>
              </a:graphicData>
            </a:graphic>
          </wp:inline>
        </w:drawing>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have mingled with its godly men and women, and worshipped God in their assemblies. I have been fired with the glorious enthusiasm of the people when they have listened to the Word; but that night I shall never forget in time or in eternity, when, crowded together in the place of worship, hearty Welsh miners responded to every word I uttered, with their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Gogoniants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encouraging me to preach the gospel, and crying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Glory to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while the message was proclaimed. They kept me well-nigh to midnight, preaching three sermons, one after another, almost without a break, for they loved to listen to the gospel. God was present with us, and many a time has the baptismal pool been stirred since then by the fruit of that night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labour.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Nor shall I ever forget when, standing in the open air beneath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blue sky, I addressed a mighty gathering within a short distance of that same place, when the Spirit of God was poured upon us, and men and women were swayed to and fro under the Heavenly message, as the corn is moved in waves by the summer winds. Great was our joy that day when the people met together in thousands, and with songs and praises separated to their homes, talking of what they had heard.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must mention the visit I paid to Stambourne, on May 27,  1856, when I preached, at my dear grandfather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request, in commemoration of his ministerial jubilee. He had then been Pastor of the Congregational Church at Stambourne for forty-six </w:t>
      </w:r>
      <w:r w:rsidRPr="00906437">
        <w:rPr>
          <w:rFonts w:ascii="Arial" w:eastAsia="Times New Roman" w:hAnsi="Arial" w:cs="Arial"/>
          <w:bCs/>
          <w:color w:val="000000" w:themeColor="text1"/>
          <w:sz w:val="24"/>
          <w:szCs w:val="24"/>
          <w:lang w:eastAsia="en-GB"/>
        </w:rPr>
        <w:lastRenderedPageBreak/>
        <w:t xml:space="preserve">years, and he had previously been minister at Clare, in Suffolk, for four years. I suppose such a service is almost unique; certainly, I have no recollection of any other instance in which a grandson has had the privilege of preaching for his grandfather under similar circumstances, and I bless God that this was my happy lot. On the previous Sabbath morning, at New Park Street Chapel, I delivered substantially the same discourse from Is. 46:4, and it was published under the title,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God of the Aged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(Nos. 81-2). Some fifteen hundred or two thousand persons assembled at Stambourne for the celebration; and to accommodate them, a large covered space was extemporised by the use of a barn, and tents, and tarpaulins. The proceedings were, naturally, full of interest. My venerable friend, Rev. Benjamin Beddow, who assisted me in the compilation of </w:t>
      </w:r>
      <w:r w:rsidRPr="00906437">
        <w:rPr>
          <w:rFonts w:ascii="Arial" w:eastAsia="Times New Roman" w:hAnsi="Arial" w:cs="Arial"/>
          <w:bCs/>
          <w:i/>
          <w:color w:val="000000" w:themeColor="text1"/>
          <w:sz w:val="24"/>
          <w:szCs w:val="24"/>
          <w:lang w:eastAsia="en-GB"/>
        </w:rPr>
        <w:t>Memories of Stambourne</w:t>
      </w:r>
      <w:r w:rsidRPr="00906437">
        <w:rPr>
          <w:rFonts w:ascii="Arial" w:eastAsia="Times New Roman" w:hAnsi="Arial" w:cs="Arial"/>
          <w:bCs/>
          <w:color w:val="000000" w:themeColor="text1"/>
          <w:sz w:val="24"/>
          <w:szCs w:val="24"/>
          <w:lang w:eastAsia="en-GB"/>
        </w:rPr>
        <w:t xml:space="preserve">,  has recorded the following incident which, otherwise, I might have forgotten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the afternoon, Mr. C. H. Spurgeon made some allusions to Thomas Binney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volume, How to make the best of both worlds,  and expressed his opinion that no man could serve two masters, or live for more than one world. The ardent spirit of a Congregationalist minister was aroused, and he interrupted the speaker. This was a mistake; but though it raised discussion, it produced no result upon the evening congregation, which was as thronged and as enthusiastic as that which preceded it. We only refer to it for the sake of the sequel to the anecdote. Years after, the gentleman who interrupted had such an opinion of C. H. Spurgeon that, in a very kind and genial letter, he reminded him of the incident, and asking for a sermon from him, pressed the request by quoting the old saying about Cranmer,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you do my Lord of Canterbury an ill turn, he will be your friend all the days of your life.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At that time it was not in the power of C. H. Spurgeon to grant the request, for the season had long been promised to others; but he felt that he would right gladly have done so had it been within the region of the possible.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Great were the crowds of that 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very busy were: all the ladies of the region in making tea, and very liberal were the gifts. The venerable old man, whose ministerial jubilee was thus celebrated, seemed to feel rather the weight of the years than any special exhilaration because of their having reached to fifty. Within himself he held a quiet jubilee of rest, which the world could neither give nor take away.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My experiences in those early years were very varied, and some of them were so singular that I cannot easily forget them. At one place, I was preaching to a great crowd of people, and during the sermon, many in the congregation were visibly affected. I felt that the power of the Lord was working there very manifestly; one poor creature absolutely shrieked out because of the wrath of God against sin.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another occasion, I had scarcely finished my discourse, when a Christian woman, who had been listening to it, dropped dead in her pew.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That was at a village in Kent. Not very long afterwards, I went to Tollesbury, in Essex, to preach on a week-day afternoon on behalf of the Sunday-school at my 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chapel. There was a large assembly of friends from the surrounding district; and at the close of the service, tea was provided for them in a tent. Before they had </w:t>
      </w:r>
      <w:r w:rsidRPr="00906437">
        <w:rPr>
          <w:rFonts w:ascii="Arial" w:eastAsia="Times New Roman" w:hAnsi="Arial" w:cs="Arial"/>
          <w:bCs/>
          <w:color w:val="000000" w:themeColor="text1"/>
          <w:sz w:val="24"/>
          <w:szCs w:val="24"/>
          <w:lang w:eastAsia="en-GB"/>
        </w:rPr>
        <w:lastRenderedPageBreak/>
        <w:t>finished, the wife of one of the deacons was seized with a fit, and died in a few minutes. I had not arranged to preach in the evening; but, under the circumstances, I did so, taking for my text Paul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words,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to me to live is Christ, and to die is gain.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An old countryman once came to me after a service,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Ah! young man, you have had too deep a text; you handled it well enough, but that is an old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text, and I felt afraid to hear you announce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replied,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truth dependent on age? If the thing is true, it is just as well to hear it from me as from anyone else; but if you can hear it better anywhere else, you have the opportunity.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recollect one hearer that I had of quite a different sort. Preaching about in the country, I had often noticed in a certain county a man in a smock frock who was a regular follower. He seemed to be amazingly attentive to the service, and thinking that he looked an extremely poor man, I, one day, gave him five shillings. When I preached twenty miles off, there he was again, and I gave him some more help fancying that he was a tried child of God. When I was preaching in another place in the same county, there he was again; and the thought suddenly occurred to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That man finds something more attractive in the palms of my hands than in the words of my lips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so I gave him no more. The next time I saw him, he put himself in my way, but I avoided him; and then, at last, being again in the same county, he came up, and asked me to give him something.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will have no more from me; I see why you have come; you have followed me, pretending to delight in the Word, and to be profited by it, whereas it is profit you get out of me, not profit from the gospel.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another part of the country, I was preaching once to people who kept continually looking round, and I adopted the expedient of saying,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Now, friends, as it is so very interesting for you to know who comes in, and it disturbs me so very much for you to look round, I will, if you like, describe each one as he comes in, so that you may sit and look at me, and keep up at least a show of decency.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described one gentleman who came in, who happened to be a friend whom I could depict without offence, 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  very respectable gentleman who had just taken his hat off</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and so on; and after that one attempt I found it was not necessary to describe any more, because they felt shocked at what I was doing, and I assured them that I was much more shocked that they should render it necessary for me to reduce their conduct to such an absurdity. It cured them for the time being, and I hope forever, much to their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joy.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 one of my many early journeys by the Eastern Counties Railway — as the G.E.R. was then called — I had a singular adventure, on which I have often looked back with pleasurable recollections.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had been into the country to preach, and was returning to London. All at once, I discovered that my ticket was gone; and a gentleman — the only other occupant of the compartment, — noticing that I was fumbling about in my pockets as though in search of something I could not find, said to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hope you have not lost anything, sir?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thanked him, and told him that it was my ticket that was missing, and that, by a remarkable coincidence, I had neither watch nor money with me. I seldom wear a watch, and probably the brother whom I had gone to help had seemed to me </w:t>
      </w:r>
      <w:r w:rsidRPr="00906437">
        <w:rPr>
          <w:rFonts w:ascii="Arial" w:eastAsia="Times New Roman" w:hAnsi="Arial" w:cs="Arial"/>
          <w:bCs/>
          <w:color w:val="000000" w:themeColor="text1"/>
          <w:sz w:val="24"/>
          <w:szCs w:val="24"/>
          <w:lang w:eastAsia="en-GB"/>
        </w:rPr>
        <w:lastRenderedPageBreak/>
        <w:t xml:space="preserve">in need of any coin that I might have had in my possession before I started on my homeward journey.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But,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not at all troubled, for I have been on my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business, and I am quite sure all will be well. I have had so many interpositions of Divine providence, in small matters as well as great ones, that I feel as if, whatever happens to me, I am bound to fall on my feet, like the man on the Manx penny.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gentleman seemed interested, and said that no doubt it would be all right, and we had a very pleasant, and, I hope, profitable conversation until the train had nearly reached Bishopsgate Station, and the collectors came for the tickets. As the official opened the door of our compartment, he touched his hat to my travelling companion, who simply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All right, William!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whereupon the man again saluted, and retired. After he had gone, I said to the gentleman,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It is very strange that the collector did not ask for my ticket.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replied — calling me by my name for the first time,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it is only another illustration of what you told me about the providence of God watching over you even in little things; I am the General Manager of this line, and it was no doubt Divinely arranged that I should happen to be your companion just when I could be of service to you. I knew you were all right, and it has been a great pleasure to meet you under such happy circumstances.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 somewhat similar instance of the presence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 friend in need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occurred at a later period of my life, but it follows so appropriately upon the previous one that it may as well be related here. I was going to preach somewhere in the North of London; and to reach my destination, I had to pass through the City. When I was in Princes Street, near the Bank, my horse fell, some of the harness gave way, and one of the shafts of the carriage was broken. Almost at the instant that the accident happened, a hand was thrust in at the window, and the owner of it gave me his card,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know where you are going, Mr. Spurgeon; you have no time to lose in getting to the chapel. Take a cab, and go on about your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business; I</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ll stay with the coachman, and see what can be done with the horse and carriage.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did as the gentleman suggested, and after I had preached, and was ready to return, there was the carriage at the chapel door, ready for me, and the coachman gave me the message that there was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nothing  to pay.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wrote to thank the generous friend for his timely and welcome help and gift, and in his reply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only hope that, next time your horse goes down, I may be close at hand, or that somebody else may be there who will feel it as great a pleasure to be of service to you as I have done. You do not know me, but I am well acquainted with one of your deacons, and through him I have heard a good deal about you.</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he took care of me for my deacon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sake, and still more for my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sake; and many and many a time have I had kindnesses shown to me by those who, until then, had been complete strangers to me. Other people may not think much of such incidents; but to me they are intensely interesting, and they fill me with adoring gratitude to God.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following letters, written by Mr. Spurgeon to his very intimate friend, Mr. J. S. Watts, Regent Street, Cambridge — to whom reference was made in Vol. 1., Chapter 22. of the Autobiography — have  been most kindly placed at Mrs.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disposal by Miss Watts; they record the young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experiences during the period now under review, and throw a vivid light on many of the notable incidents which occurred in 1854 — 1856: — ) </w:t>
      </w: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75, Dover Road,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August 25, 1854.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Very Dear Friend,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astonished to find that fame has become so inveterate a fabricator of untruths, for I assure you that I had no more idea of coming to Cambridge on Wednesday than of being dead last week.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been, this week, to Tring, in Hertfordshire, on the border of Bucks. I have climbed the goodly hills, and seen the fair vale of Aylesbury below. In the morning, I startled the hare from her form, and at eve talked with the countless stars. I love the glades and dells, the hills and vales, and I have had my fill of them. The week before, I was preaching at Ramsgate, and then tarried awhile at Margate, and came home by boat. Kent is indeed made to rejoice in her God, for in the parts I traversed, the harvest was luxuriant and all seemed thankful.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Crystal Palace is likewise a favourite haunt of mine; I shall rejoice to take your arm one day, and survey its beauties with you.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for the cause at New Park Street. We are getting on too fast.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Our harvest is too rich for the barn. We have had one meeting to consider an enlargement — quite unanimous — and meet again on Wednesday, and then a committee will be chosen immediately to provide larger accommodation. On Thursday evenings, people can scarcely find a vacant seat — I should think not a dozen in the whole chapel. On Sabbath days, the crowd is immense, and seat-holders cannot get into their seats; half-an-hour before time, the aisles are a solid block, and many stand through the whole service, wedged in by their fellows, and prevented from escaping by the crowd outside, who seal up the doors, and fill the yard in front, and stand in throngs as far as the sound can reach. I refer mainly to the evening, although the morning is nearly the same.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Souls  are being saved. I have more enquirers than I can attend to.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From six to seven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clock on Monday and Thursday evenings, I spend in my vestry; I give but brief interviews then, and have to send many away without being able to see them. The Lord is wondrous in praises. A friend has, in a letter, expressed his hope that my initials may be prophetic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C.H.S.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COMFORT. HAPPINESS. SATISFACTION.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can truly say they are, for I have comfort  in my soul, happiness  in my work, and satisfaction  with my glorious Lord. I am deeply in debt for your offer of hospitality; many thanks to you. My kindest regards to all my friends, and yours, especially your sons and daughters. I am sure it gives me delight to be remembered by them, and I hope it will not be long before I run down to see them.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Hoping you will be blessed  in going out, and coming in,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truly,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75, Dover Road,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Saturday [Oct. or Nov., 1854].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Friend,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do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not think I can by any means manage to see you. There is just a bare possibility that I may be down by the half-past-one train on Monday morning; but do not prepare for me, or expect me. I can only write very briefly </w:t>
      </w:r>
      <w:r w:rsidR="00CD5C21" w:rsidRPr="00906437">
        <w:rPr>
          <w:rFonts w:ascii="Arial" w:eastAsia="Times New Roman" w:hAnsi="Arial" w:cs="Arial"/>
          <w:bCs/>
          <w:color w:val="000000" w:themeColor="text1"/>
          <w:sz w:val="24"/>
          <w:szCs w:val="24"/>
          <w:lang w:eastAsia="en-GB"/>
        </w:rPr>
        <w:t>today</w:t>
      </w:r>
      <w:r w:rsidR="00716006" w:rsidRPr="00906437">
        <w:rPr>
          <w:rFonts w:ascii="Arial" w:eastAsia="Times New Roman" w:hAnsi="Arial" w:cs="Arial"/>
          <w:bCs/>
          <w:color w:val="000000" w:themeColor="text1"/>
          <w:sz w:val="24"/>
          <w:szCs w:val="24"/>
          <w:lang w:eastAsia="en-GB"/>
        </w:rPr>
        <w:t xml:space="preserve">, as it is Saturday. Congregations as crowded as ever. Twenty-five added to the church last month; twelve proposed this month. Enlargement of chapel to be commenced speedily. £1,000 required. Only one meeting held, last Friday evening, £700 or £800 already raised; we shall have more than enough. I gave £100 myself to start the people off. Friends firm. Enemies alarmed. Devil angry. Sinners saved. Christ exalted.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Self not well. Enlargement to comprise 300 seats to let, and free sittings; 200 more to be decided on. I have received anonymously in one month for distribution, £18. 5s., and have given it to poor Christians and sick persons.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Love to you all. Excuse haste. forgot to say — Prayer-meeting, 500 in regular attendance.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Glory to the Master!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in Jesus,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75, Dover Road,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March 23, 1855.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Friend and Brother,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Often have I looked for a note from you, but I have not reproached you, for I, too, have been negligent. Really, I never seem to have an hour to call my own. I am always at it, and the people are teasing me almost to death to get me to let them hear my voice. It is strange that such a power should be in one small body to crowd Exeter Hall </w:t>
      </w:r>
      <w:r w:rsidR="00716006" w:rsidRPr="00906437">
        <w:rPr>
          <w:rFonts w:ascii="Arial" w:eastAsia="Times New Roman" w:hAnsi="Arial" w:cs="Arial"/>
          <w:bCs/>
          <w:color w:val="000000" w:themeColor="text1"/>
          <w:sz w:val="24"/>
          <w:szCs w:val="24"/>
          <w:lang w:eastAsia="en-GB"/>
        </w:rPr>
        <w:lastRenderedPageBreak/>
        <w:t xml:space="preserve">to suffocation, and block up the Strand, so that pedestrians have to turn down by-ways, and all other traffic is at a standstill.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i/>
          <w:color w:val="000000" w:themeColor="text1"/>
          <w:sz w:val="24"/>
          <w:szCs w:val="24"/>
          <w:lang w:eastAsia="en-GB"/>
        </w:rPr>
        <w:t>The Globe</w:t>
      </w:r>
      <w:r w:rsidR="00716006" w:rsidRPr="00906437">
        <w:rPr>
          <w:rFonts w:ascii="Arial" w:eastAsia="Times New Roman" w:hAnsi="Arial" w:cs="Arial"/>
          <w:bCs/>
          <w:color w:val="000000" w:themeColor="text1"/>
          <w:sz w:val="24"/>
          <w:szCs w:val="24"/>
          <w:lang w:eastAsia="en-GB"/>
        </w:rPr>
        <w:t xml:space="preserve">, of last evening, says that, never since the days of Whitefield was there such a religious furore, and that the glories of Wesley and Whitefield seem in danger of being thrown into the shade. Well, the press has kicked  me quite long enough, now they are beginning to lick  me; but one is as good as the other so long as it helps to fill our place of worship. I believe I could secure a crowded audience at dead of night in a deep snow.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 Fast-day, all Falcon Square was full — police active, women shrieking — and at the sight of me the rush was fearful .... Strange to say, nine-tenths of my hearers are men;  but one reason is that women cannot endure the awful pressure, the rending of clothes, etc., etc. I have heard of parties coming to the hall, from ten or twelve miles distance, being there half-an-hour before time, and then never getting so much as near the door.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me, how little satisfies the crowd! What on earth are other preachers up to, when, with ten times the talent, they are snoring along with prosy sermons, and sending the world away? The reason is, I believe, they do not know what the gospel is; they are afraid of real gospel Calvinism,  and, therefore, the Lord does not own them.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And now for spiritual matters. I have had knocking about enough to kill a dozen, but the Lord has kept me. Somewhere </w:t>
      </w:r>
      <w:r w:rsidR="00716006" w:rsidRPr="00906437">
        <w:rPr>
          <w:rFonts w:ascii="Arial" w:eastAsia="Times New Roman" w:hAnsi="Arial" w:cs="Arial"/>
          <w:bCs/>
          <w:i/>
          <w:color w:val="000000" w:themeColor="text1"/>
          <w:sz w:val="24"/>
          <w:szCs w:val="24"/>
          <w:lang w:eastAsia="en-GB"/>
        </w:rPr>
        <w:t>in nubibus</w:t>
      </w:r>
      <w:r w:rsidR="00716006" w:rsidRPr="00906437">
        <w:rPr>
          <w:rFonts w:ascii="Arial" w:eastAsia="Times New Roman" w:hAnsi="Arial" w:cs="Arial"/>
          <w:bCs/>
          <w:color w:val="000000" w:themeColor="text1"/>
          <w:sz w:val="24"/>
          <w:szCs w:val="24"/>
          <w:lang w:eastAsia="en-GB"/>
        </w:rPr>
        <w:t xml:space="preserve">  [in suspension] there lies a vast mass of nebulae made of advice given to me by friends — most of it about humility. Now, my Master is the only one who can humble me. My pride is so infernal that there is not a man on earth who can hold it in, and all their silly attempts are futile; but then my Master can do it, and He will. Sometimes, I get such a view of my own insignificance that I call myself all the fools in the world for even letting pride pass my door without frowning at him. I am now, as ever, able to join with Paul in saying,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Having nothing, and yet possessing all things.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Souls are being converted, and flying like doves to their windows. The saints are more zealous, and more earnest in prayer.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Many of the man-made parsons are mad, and revile me; but many others are putting the steam on, for this is not the time to sleep in.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i/>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Lord is abroad. The enemy trembles. Mark how the devil roars — see </w:t>
      </w:r>
      <w:r w:rsidR="00716006" w:rsidRPr="00906437">
        <w:rPr>
          <w:rFonts w:ascii="Arial" w:eastAsia="Times New Roman" w:hAnsi="Arial" w:cs="Arial"/>
          <w:bCs/>
          <w:i/>
          <w:color w:val="000000" w:themeColor="text1"/>
          <w:sz w:val="24"/>
          <w:szCs w:val="24"/>
          <w:lang w:eastAsia="en-GB"/>
        </w:rPr>
        <w:t>Era</w:t>
      </w:r>
      <w:r w:rsidR="00716006" w:rsidRPr="00906437">
        <w:rPr>
          <w:rFonts w:ascii="Arial" w:eastAsia="Times New Roman" w:hAnsi="Arial" w:cs="Arial"/>
          <w:bCs/>
          <w:color w:val="000000" w:themeColor="text1"/>
          <w:sz w:val="24"/>
          <w:szCs w:val="24"/>
          <w:lang w:eastAsia="en-GB"/>
        </w:rPr>
        <w:t xml:space="preserve">,  last week, a theatrical paper, where you can read about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EXETER HALL Theatre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linked with Drury Lane, Princess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etc. Read the slander in </w:t>
      </w:r>
      <w:r w:rsidR="00716006" w:rsidRPr="00906437">
        <w:rPr>
          <w:rFonts w:ascii="Arial" w:eastAsia="Times New Roman" w:hAnsi="Arial" w:cs="Arial"/>
          <w:bCs/>
          <w:i/>
          <w:color w:val="000000" w:themeColor="text1"/>
          <w:sz w:val="24"/>
          <w:szCs w:val="24"/>
          <w:lang w:eastAsia="en-GB"/>
        </w:rPr>
        <w:t>Ipswich Express</w:t>
      </w:r>
      <w:r w:rsidR="00716006" w:rsidRPr="00906437">
        <w:rPr>
          <w:rFonts w:ascii="Arial" w:eastAsia="Times New Roman" w:hAnsi="Arial" w:cs="Arial"/>
          <w:bCs/>
          <w:color w:val="000000" w:themeColor="text1"/>
          <w:sz w:val="24"/>
          <w:szCs w:val="24"/>
          <w:lang w:eastAsia="en-GB"/>
        </w:rPr>
        <w:t xml:space="preserve">  and the </w:t>
      </w:r>
      <w:r w:rsidR="00716006" w:rsidRPr="00906437">
        <w:rPr>
          <w:rFonts w:ascii="Arial" w:eastAsia="Times New Roman" w:hAnsi="Arial" w:cs="Arial"/>
          <w:bCs/>
          <w:i/>
          <w:color w:val="000000" w:themeColor="text1"/>
          <w:sz w:val="24"/>
          <w:szCs w:val="24"/>
          <w:lang w:eastAsia="en-GB"/>
        </w:rPr>
        <w:t xml:space="preserve">London Empire.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two latter have made an apology. What a fool the devil is! If he had not vilified me, I should not have had so many precious souls as my hearers.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I long to come and throw one of my bombs  into Cambridge; you are a sleepy set, and want an explosion to wake you. (Here omit a gentleman whose initials are J. S.W.) I am coming on Good Friday; is your house still the Bishop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Hostel? Of course it is. Now, do write me; I love you as much as ever, and owe you a vast debt.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Why not come and see me? I know you pray for 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With Christian love to you, and kind remembrances to all your family,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ever truly,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75, Dover Road,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Tuesday [April, 1855].</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Friend and Brother,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 V.) Thursday, I shall be with you at 1.30 by the mail train. I shall be glad to preach in St. Andrew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Street Chapel, but shall disappoint you all. The people are silly to follow me so much. It now gets worse. Crowds awful on Sunday last. Collected £90 morning and evening at the hall. At Shoreditch, on Tuesday, there were eight or nine hundred where only six hundred should have been admitted; on personally appealing to the throng outside, disappointed at not getting in, most of them dispersed, and allowed the rest of us to worship as well as we could with windows open to let those hear who remained outside.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Joseph is still shot at by the archers, and sorely grieved; (see </w:t>
      </w:r>
      <w:r w:rsidR="00716006" w:rsidRPr="00906437">
        <w:rPr>
          <w:rFonts w:ascii="Arial" w:eastAsia="Times New Roman" w:hAnsi="Arial" w:cs="Arial"/>
          <w:bCs/>
          <w:i/>
          <w:color w:val="000000" w:themeColor="text1"/>
          <w:sz w:val="24"/>
          <w:szCs w:val="24"/>
          <w:lang w:eastAsia="en-GB"/>
        </w:rPr>
        <w:t>Baptist Reporter</w:t>
      </w:r>
      <w:r w:rsidR="0071600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i/>
          <w:color w:val="000000" w:themeColor="text1"/>
          <w:sz w:val="24"/>
          <w:szCs w:val="24"/>
          <w:lang w:eastAsia="en-GB"/>
        </w:rPr>
        <w:t>United Presbyterian Magazine</w:t>
      </w:r>
      <w:r w:rsidR="0071600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i/>
          <w:color w:val="000000" w:themeColor="text1"/>
          <w:sz w:val="24"/>
          <w:szCs w:val="24"/>
          <w:lang w:eastAsia="en-GB"/>
        </w:rPr>
        <w:t>Critic</w:t>
      </w:r>
      <w:r w:rsidR="0071600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i/>
          <w:color w:val="000000" w:themeColor="text1"/>
          <w:sz w:val="24"/>
          <w:szCs w:val="24"/>
          <w:lang w:eastAsia="en-GB"/>
        </w:rPr>
        <w:t>Christian News</w:t>
      </w:r>
      <w:r w:rsidR="00716006" w:rsidRPr="00906437">
        <w:rPr>
          <w:rFonts w:ascii="Arial" w:eastAsia="Times New Roman" w:hAnsi="Arial" w:cs="Arial"/>
          <w:bCs/>
          <w:color w:val="000000" w:themeColor="text1"/>
          <w:sz w:val="24"/>
          <w:szCs w:val="24"/>
          <w:lang w:eastAsia="en-GB"/>
        </w:rPr>
        <w:t xml:space="preserve">, etc., with a lot of small fry), but his bow abides in strength, neither does he tremble. Oh, my dear brother, envy has vexed me sorely — scarcely a Baptist minister of standing will own me! I am sick of man;  but when I find a good one, I love him all the better because of the contrast to others.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just received a handsome silver inkstand, bearing this inscription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Presented to Mr. C. H. Spurgeon by J. and S. Aldis, as a token of sincere gratitude to him as the instrument, under Almighty God, of turning them from darkness to light, March 30, 1855.</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devil may look at that  as often as he pleases; it will afford him sorry comfort.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And now, farewell.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Christian love to you and yours, from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deeply in debt,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New Kent Road,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Southwark,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Feb. 23, 1856.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Brother,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 wearied soldier finds one moment of leisure to write a despatch to his brother in arms. Eleven times this week have I gone forth to battle, and at least thirteen services are announced for next week. Additions to the church last year, 282;  received this year, in three months, more than 80 — 30 more proposed for next month — hundreds, who are equally sincere, are asking for admission; but time will-not allow us to take in more. Congregation more than immense — even </w:t>
      </w:r>
      <w:r w:rsidR="00716006" w:rsidRPr="00906437">
        <w:rPr>
          <w:rFonts w:ascii="Arial" w:eastAsia="Times New Roman" w:hAnsi="Arial" w:cs="Arial"/>
          <w:bCs/>
          <w:i/>
          <w:color w:val="000000" w:themeColor="text1"/>
          <w:sz w:val="24"/>
          <w:szCs w:val="24"/>
          <w:lang w:eastAsia="en-GB"/>
        </w:rPr>
        <w:t>The Times</w:t>
      </w:r>
      <w:r w:rsidR="00716006" w:rsidRPr="00906437">
        <w:rPr>
          <w:rFonts w:ascii="Arial" w:eastAsia="Times New Roman" w:hAnsi="Arial" w:cs="Arial"/>
          <w:bCs/>
          <w:color w:val="000000" w:themeColor="text1"/>
          <w:sz w:val="24"/>
          <w:szCs w:val="24"/>
          <w:lang w:eastAsia="en-GB"/>
        </w:rPr>
        <w:t xml:space="preserve">  has noticed 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Everywhere, at all hours, places are crammed to the doors. The devil is wide awake, but so, too, is the Master.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The Lord Mayor, though a Jew, has been to our chapel; he came up to my vestry to thank me. I am to go and see him at the Mansion House. The Chief Commissioner of Police also came, and paid me a visit in the vestry; but, better still, some thieves, thimble riggers, harlots, etc., have come, and some are now in the church, as also a right honourable hot-potato man, who is prominently known 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 hot Spurgeonite.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sale of sermons is going up — some have sold 15,000. Wife,  first rate; beloved by all my people, we have good reason mutually to rejoice.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write mere heads, for you can fill up details.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been this week to Leighton Buzzard, Foots Cray, and Chatham; everywhere, no room for the crowd. Next week, I am to be thus occupied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Sabbath,  Morning and evening, New Park Street. Afternoon, to schools.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Monday, Morning, at Howard Hinton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Chapel. Afternoon, New Evening New Park Street.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Tuesday, Afternoon, Leighton Evening, Leighton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Wednesday, Morning, Zion Chapel, Whitechapel. Evening, Zion Chapel,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Thursday, Morning, Dalston. Evening, New Park Street.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Friday, Morning, Dr. Fletcher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Chapel. Evening, Mr. Rogers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With best love,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in haste,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rPr>
          <w:rFonts w:ascii="Arial" w:eastAsia="Times New Roman" w:hAnsi="Arial" w:cs="Arial"/>
          <w:b/>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lastRenderedPageBreak/>
        <w:t>CHAPTER 43</w:t>
      </w: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FIRST VISIT TO SCOTLAND</w:t>
      </w:r>
    </w:p>
    <w:p w:rsidR="00716006" w:rsidRPr="00906437" w:rsidRDefault="00716006" w:rsidP="00716006">
      <w:pPr>
        <w:spacing w:after="0"/>
        <w:ind w:right="288"/>
        <w:jc w:val="center"/>
        <w:rPr>
          <w:rFonts w:ascii="Arial" w:eastAsia="Times New Roman" w:hAnsi="Arial" w:cs="Arial"/>
          <w:b/>
          <w:bCs/>
          <w:color w:val="000000" w:themeColor="text1"/>
          <w:sz w:val="24"/>
          <w:szCs w:val="24"/>
          <w:lang w:eastAsia="en-GB"/>
        </w:rPr>
      </w:pPr>
    </w:p>
    <w:p w:rsidR="00716006" w:rsidRPr="00906437" w:rsidRDefault="00716006" w:rsidP="00716006">
      <w:pPr>
        <w:spacing w:after="0"/>
        <w:ind w:right="288"/>
        <w:rPr>
          <w:rFonts w:ascii="Arial" w:eastAsia="Times New Roman" w:hAnsi="Arial" w:cs="Arial"/>
          <w:b/>
          <w:bCs/>
          <w:color w:val="000000" w:themeColor="text1"/>
          <w:sz w:val="24"/>
          <w:szCs w:val="24"/>
          <w:lang w:eastAsia="en-GB"/>
        </w:rPr>
      </w:pPr>
    </w:p>
    <w:p w:rsidR="00716006" w:rsidRPr="00906437" w:rsidRDefault="00716006" w:rsidP="00716006">
      <w:pPr>
        <w:spacing w:after="0" w:line="240" w:lineRule="auto"/>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FIRST VISIT TO SCOTLAND. (At one of the services in Glasgow, during the tour described in the following chapter, Mr. Spurgeon referred to some ministers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who apologise for not preaching so often or so </w:t>
      </w:r>
      <w:r w:rsidR="009A4D4F" w:rsidRPr="00906437">
        <w:rPr>
          <w:rFonts w:ascii="Arial" w:eastAsia="Times New Roman" w:hAnsi="Arial" w:cs="Arial"/>
          <w:bCs/>
          <w:color w:val="000000" w:themeColor="text1"/>
          <w:sz w:val="24"/>
          <w:szCs w:val="24"/>
          <w:lang w:eastAsia="en-GB"/>
        </w:rPr>
        <w:t>vigor</w:t>
      </w:r>
      <w:r w:rsidRPr="00906437">
        <w:rPr>
          <w:rFonts w:ascii="Arial" w:eastAsia="Times New Roman" w:hAnsi="Arial" w:cs="Arial"/>
          <w:bCs/>
          <w:color w:val="000000" w:themeColor="text1"/>
          <w:sz w:val="24"/>
          <w:szCs w:val="24"/>
          <w:lang w:eastAsia="en-GB"/>
        </w:rPr>
        <w:t>ously as they once did, because they are now fifty-seven years of age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then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Fifty-seven!  only fifty-seven! What a happiness to preach till one is fifty-seven I wish I could preach till I was fifty-seven;  how many souls I might be the means of converting by that time!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Mr. Spurgeon did  preach till he was fifty-seven; and only the Lord knows how many souls had been up to that date brought to the Saviour through his ministry, nor how great will be the ultimate number saved through his printed sermons and other works.)</w:t>
      </w:r>
    </w:p>
    <w:p w:rsidR="00716006" w:rsidRPr="00906437" w:rsidRDefault="00716006" w:rsidP="00716006">
      <w:pPr>
        <w:spacing w:after="0" w:line="240" w:lineRule="auto"/>
        <w:jc w:val="both"/>
        <w:rPr>
          <w:rFonts w:ascii="Arial" w:eastAsia="Times New Roman" w:hAnsi="Arial" w:cs="Arial"/>
          <w:bCs/>
          <w:color w:val="000000" w:themeColor="text1"/>
          <w:sz w:val="24"/>
          <w:szCs w:val="24"/>
          <w:lang w:eastAsia="en-GB"/>
        </w:rPr>
      </w:pPr>
    </w:p>
    <w:p w:rsidR="00716006" w:rsidRPr="00906437" w:rsidRDefault="00716006" w:rsidP="00716006">
      <w:pPr>
        <w:spacing w:after="0" w:line="240" w:lineRule="auto"/>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My first visit to Scotland was paid in July, 1855, and for many reasons it left lasting impressions on my memory. It began with some discomfort, for I journeyed from London to Glasgow by night, and travelling at that time was accomplished under conditions very different from those of the present day. On my arrival in the morning, I found my esteemed friend, Mr. John Anderson, ready to receive me, and to conduct me to his hospitable mansion. (This good brother must not be confounded with his namesake, Rev. John Anderson, of Helensburgh, whose acquaintance I did not make until several months later, but who, from our first meeting, became my lifelong champion and friend.) On the Sabbath, July 15, I preached in the morning at Hope Street Baptist Chapel (Dr. Patterson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and in the evening in West George Street Chapel, where the eminent Dr. Wardlaw had formerly ministered with great acceptance. It was a glorious sight to see the people crowding both places of worship, but it also increased my own sense of responsibility. I believe that we had the presence of God at each of the services, and that much good was done. Various newspapers gave reports, characterised by more or less truthfulness and kindly feeling; but in the case of one, the contrast with its contemporaries was all the more marked from the fact that it bore in its title the sacred name of Christian,  while others were looked upon as secular papers. </w:t>
      </w:r>
      <w:r w:rsidRPr="00906437">
        <w:rPr>
          <w:rFonts w:ascii="Arial" w:eastAsia="Times New Roman" w:hAnsi="Arial" w:cs="Arial"/>
          <w:bCs/>
          <w:i/>
          <w:color w:val="000000" w:themeColor="text1"/>
          <w:sz w:val="24"/>
          <w:szCs w:val="24"/>
          <w:lang w:eastAsia="en-GB"/>
        </w:rPr>
        <w:t>The Daily Bulletin</w:t>
      </w:r>
      <w:r w:rsidRPr="00906437">
        <w:rPr>
          <w:rFonts w:ascii="Arial" w:eastAsia="Times New Roman" w:hAnsi="Arial" w:cs="Arial"/>
          <w:bCs/>
          <w:color w:val="000000" w:themeColor="text1"/>
          <w:sz w:val="24"/>
          <w:szCs w:val="24"/>
          <w:lang w:eastAsia="en-GB"/>
        </w:rPr>
        <w:t xml:space="preserve">,  July I6, contained the following article — </w:t>
      </w:r>
    </w:p>
    <w:p w:rsidR="00716006" w:rsidRPr="00906437" w:rsidRDefault="00716006" w:rsidP="00716006">
      <w:pPr>
        <w:spacing w:after="0" w:line="240" w:lineRule="auto"/>
        <w:jc w:val="both"/>
        <w:rPr>
          <w:rFonts w:ascii="Arial" w:eastAsia="Times New Roman" w:hAnsi="Arial" w:cs="Arial"/>
          <w:bCs/>
          <w:color w:val="000000" w:themeColor="text1"/>
          <w:sz w:val="24"/>
          <w:szCs w:val="24"/>
          <w:lang w:eastAsia="en-GB"/>
        </w:rPr>
      </w:pPr>
    </w:p>
    <w:p w:rsidR="00716006" w:rsidRPr="00906437" w:rsidRDefault="00802497" w:rsidP="00716006">
      <w:pPr>
        <w:spacing w:after="0" w:line="240" w:lineRule="auto"/>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VISIT TO GLASGOW OF THE REV. MR. SPURGEON, OF LONDON. </w:t>
      </w:r>
    </w:p>
    <w:p w:rsidR="00716006" w:rsidRPr="00906437" w:rsidRDefault="00716006" w:rsidP="00716006">
      <w:pPr>
        <w:spacing w:after="0" w:line="240" w:lineRule="auto"/>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line="240" w:lineRule="auto"/>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visit to Glasgow of this gentleman, when announced a few days ago, was looked forward to with great pleasure by those who knew anything of his extraordinary gifts and powers. He preached twice yesterday; in the forenoon, in Hope Street Baptist Chapel; in the evening, in West George Street Church. There was, on the first occasion, a full audience; on the second, many hundreds had to turn away, while every available inch within the church, and without it as far as the speaker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magnificent voice could reach, was occupied. Mr. Spurgeon owes his celebrity to the possession of first-class oratorical gifts, which seem to have attained maturity of development at a very early age, so that he has established a reputation at a period of life earlier than that at which ordinary men enter upon a profession. His appearance indicates him somewhat beyond his actual age; and, like his great model, Whitefield, he seems blessed with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 constitution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is, he is endowed with a voice strong, clear, bell-like, which could be heard by an audience of very many thousands; and with a physical frame equal to a vast </w:t>
      </w:r>
      <w:r w:rsidR="00716006" w:rsidRPr="00906437">
        <w:rPr>
          <w:rFonts w:ascii="Arial" w:eastAsia="Times New Roman" w:hAnsi="Arial" w:cs="Arial"/>
          <w:bCs/>
          <w:color w:val="000000" w:themeColor="text1"/>
          <w:sz w:val="24"/>
          <w:szCs w:val="24"/>
          <w:lang w:eastAsia="en-GB"/>
        </w:rPr>
        <w:lastRenderedPageBreak/>
        <w:t xml:space="preserve">amount of hard work. In contour of face, he reminds us somewhat of the Rev. John Caird, and his eye has the lustrous light of genius in it. You cannot listen for a few minutes to the bright-eyed boy, whether he be preaching, or pleading in prayer, without feeling that no mere clap-trap rhetorician is before you. There is a force and massiveness about his thoughts and language, a touching, compelling sincerity, which give us the best idea we have ever had of the great early preachers. Like some of these, or like Rowland Hill or Whitefield of later times, he descends to a homeliness of illustration, to anecdotage, even to mimicry — a dangerous style, for great taste must be always exercised along with it; but in the ability to pass from the homely or the grotesque to the dizzy heights of imagination, the real power of the orator is seen. The impression is too vivid to permit of our entering on any critical review of the discourses of yesterday — the subject of the one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Saviour on the Tree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of the other,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Lamb upon the Throne.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Suffice it to say that, as most brilliant and thrilling pulpit appeals, we have rarely heard them equalled; certainly, in some points of effect, never surpassed.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line="240" w:lineRule="auto"/>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Glasgow Examiner</w:t>
      </w:r>
      <w:r w:rsidRPr="00906437">
        <w:rPr>
          <w:rFonts w:ascii="Arial" w:eastAsia="Times New Roman" w:hAnsi="Arial" w:cs="Arial"/>
          <w:bCs/>
          <w:color w:val="000000" w:themeColor="text1"/>
          <w:sz w:val="24"/>
          <w:szCs w:val="24"/>
          <w:lang w:eastAsia="en-GB"/>
        </w:rPr>
        <w:t>,  which had previously displayed a very friendly feeling, thus reported, in its issue of July I, the first Sabbath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services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REV. C. H. SPURGEON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having been for some time generally understood that this distinguished divine, for and against whom so much has been written and said, would visit Glasgow, the curiosity of the church-going people was thoroughly roused. So many and varied were the opinions of his critics that we believe many of the crowd assembled in Hope Street Baptist-Chapel, last Sunday morning, expected to see a nondescript, who, instead of elevating their thoughts to the throne of the Most High, would merely endeavour to excite laughter. But when the first tones of the speaker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clear, full voice fell on their ears, invoking, in language most sublime and beautiful, the presence and blessing of God, they must indeed have felt that truth had been said when he was compared to George Whitefield, the prince of preachers.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After singing, he read a chapter in the New Testament, expounding as he went along, — a method which it is to be regretted our ministers do not more often adopt, as it affords such an excellent opportunity of dispelling the difficulties which so often arise in reading the Scriptures. The subject of discourse was from Matthew 27:36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And sitting down, they watched Him there.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Seldom has a discourse, so thrillingly eloquent, been delivered in Glasgow. The arrangement was exceedingly neat, the ideas original, while the whole breathed a spirit of most genuine piety. One thing in particular we noticed, Mr. Spurgeon follows the example of the great Teacher of Christianity in illustrating his meaning from external objects — a mode which cannot be too highly recommended, it so much aids the retention of the discourse upon the memory.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the evening, West George Street Chapel was filled in every part, and, long before: the appointed hour, many were unable to gain admittance. The text was from Rev. 14:1. Many parts of the sermon were distinguished by exceeding pathos and strength of </w:t>
      </w:r>
      <w:r w:rsidR="00716006" w:rsidRPr="00906437">
        <w:rPr>
          <w:rFonts w:ascii="Arial" w:eastAsia="Times New Roman" w:hAnsi="Arial" w:cs="Arial"/>
          <w:bCs/>
          <w:color w:val="000000" w:themeColor="text1"/>
          <w:sz w:val="24"/>
          <w:szCs w:val="24"/>
          <w:lang w:eastAsia="en-GB"/>
        </w:rPr>
        <w:lastRenderedPageBreak/>
        <w:t>imagination, and the preacher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allusions to the Covenant and martyrs of Scotland showed that he had discovered the nearest way to the strong brave hearts of the Scottish people.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One incident proved that he had completely thawed their hearts. On coming out of the chapel, everyone, to whom it was possible, rushed forward to shake hands with him, so that it was with considerable difficulty he entered the carriage which stood in waiting.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When Mr. S. again preaches in Glasgow, we hope that it will be in a larger chapel, as doubtless many more will wish to hear him from the report carried away by those who had that privilege yesterday.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Christian News</w:t>
      </w:r>
      <w:r w:rsidRPr="00906437">
        <w:rPr>
          <w:rFonts w:ascii="Arial" w:eastAsia="Times New Roman" w:hAnsi="Arial" w:cs="Arial"/>
          <w:bCs/>
          <w:color w:val="000000" w:themeColor="text1"/>
          <w:sz w:val="24"/>
          <w:szCs w:val="24"/>
          <w:lang w:eastAsia="en-GB"/>
        </w:rPr>
        <w:t xml:space="preserve">, July 21, published an article in quite another strain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 xml:space="preserve">C. H. SPURGEON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Heralded by certain paragraphs, for which those who know how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sound a trumpet before them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are able, by some occult influences, to find a place in not a few of the newspapers (albeit they are occasionally extinguished by the </w:t>
      </w:r>
      <w:r w:rsidR="00716006" w:rsidRPr="00906437">
        <w:rPr>
          <w:rFonts w:ascii="Arial" w:eastAsia="Times New Roman" w:hAnsi="Arial" w:cs="Arial"/>
          <w:bCs/>
          <w:i/>
          <w:color w:val="000000" w:themeColor="text1"/>
          <w:sz w:val="24"/>
          <w:szCs w:val="24"/>
          <w:lang w:eastAsia="en-GB"/>
        </w:rPr>
        <w:t>avant-coureur</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Advertisement,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or snubbed by the dogged and dogging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Communicated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the Rev. C. H. Spurgeon made his debut  in this city on Sunday last. In the morning, he amused, or disgusted, a respectable audience in Hope Street Baptist Chapel; and in the evening, he flung out platitudes and stale anti-Arminianisms to a large audience in West George Street Chapel, where was (sic) used be heard the silver tones of the classic Wardlaw. We did not form part of the morning audience; but, from credible reports, we have not ceased, since till now, congratulating ourselves that we neither witnessed the buffoonery of that exhibition, nor listened to the commonplace denunciation of bigotry (repeated, by the way, in the evening) which Mr. S. consistently  hedged round by doctrines or dogmas of the most rampant exclusiveness. The evening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exhibition was, we are informed, a little quieter than the morning one. Perhaps the preacher had heard, in the interval, that Scotland is not so thoroughly Calvinistic as he in his dreams had fancied; and it may have been hinted to him that the pulpit in which, by some unaccountable oversight, we may not say manoeuvring, he was to be permitted to stand, had been consecrated to the intelligent  proclamation of doctrines certainly, even in their deficiencies, more heart and mind satisfying than the mire and dirt with which he has himself become muddled, and by casting forth which he seeks to muddle the minds of others .... We must also remind those who play lackey to Mr. S., that their strength or weakness is apt to be known from the company they  keep, so that, striking hands with bigots and buffoons, they may be suspected of a fellowship therewith, despite any half-hearted disclaimers they may put out. If you can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 alone fight Arminianism, do engage one for the contest who knows what Arminianism is, and do not bring disgrace on yourselves and your creed by endeavouring to screen both behind the mask of the clown. In compassion, too, on the boy who has fallen into your </w:t>
      </w:r>
      <w:r w:rsidR="00716006" w:rsidRPr="00906437">
        <w:rPr>
          <w:rFonts w:ascii="Arial" w:eastAsia="Times New Roman" w:hAnsi="Arial" w:cs="Arial"/>
          <w:bCs/>
          <w:color w:val="000000" w:themeColor="text1"/>
          <w:sz w:val="24"/>
          <w:szCs w:val="24"/>
          <w:lang w:eastAsia="en-GB"/>
        </w:rPr>
        <w:lastRenderedPageBreak/>
        <w:t>hands, remember the mischief you may bring upon him, if it be not already brought, and against which Paul guards in 1 Tim. 3:6. There may be occasion to deal a blow to the mask — if so, let the masker look to himself.</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As I had gone to the North partly for a holiday, during the week I journeyed on to the Highlands, where I revelled in the grand scenery described by Sir Walter Scott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Fit nurse for a poetic child!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Land of brown heath and shaggy wood; Land of the mountain and the flood.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 was one place where my friend Anderson was particularly anxious for me to preach; that was Aberfeldy, an obscure and curious village. There was an Independent Chapel there, and the usual kirk, but nobody appeared even to have heard the name of Spurgeon, so there was some difficulty in knowing how to draw the people together to hear the Word. However, early in the morning, Mr. Anderson knocked at my door,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thought of a plan for getting you a congregation tonight.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not very particular about the plan, so you try it if you think it will succeed.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sent round the crier at nine, and twelve, and three 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clock, with a notice to this effect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Your auld acquaintance, Johnny Anderson, who used to live here in Aberfeldy, has arrived, and has brought with him his adopted son Timothy, who is going to preach tonight.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Then followed an account of my labours and successes in London, and an earnest invitation to all to be present. As the appointed hour drew nigh,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brither Scots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began to assemble, and by the time for beginning the service, the chapel was well filled. The good minister gave out one of the Psalms, which was sung in a very devout style, but not with that heartiness to which I had been accustomed among my own warm-hearted friends. I then read and expounded a portion of Scripture, and was much pleased to see nearly every one following me most attentively, and very devoutly listening to the simple exposition which it is my custom to offer. After prayer and singing, I began to preach; but there were no eyes of fire, and no beaming countenances, to cheer me while proclaiming the gospel message. The greater part of the congregation sat in apparent indifference; they seemed made of lumps of ice fetched from Wenham Lake. I tried all means to move them, but in vain. At one time, a racy remark provoked a smile from two or three; but the rest, deeming it profane to laugh, sat like those two eminent Egyptian gentlemen in the Crystal Palace, looking at me with majestic, but affected solemnity. Then I advanced to more pathetic themes, and although I myself wept, not a tear came from the eyes of my audience, with but one or two exceptions. I felt like the Welshman who could make Welshmen jump, but could not move the English. I thought within myself,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Surely your blood is very cold here, for everywhere else I should have seen signs of emotion while preaching Christ and Him crucified.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Certainly, some did appear impressed; but, on the whole, I never saw so cold an assembly in my life. The sermon over, and the concluding prayer offered, a rush was made for the door; and before I could descend the pulpit stairs, the chapel was deserted, and the whole flock scattered abroad. Never did I see so hasty an evacuation, and I am certain that, if the village were ever threatened by the </w:t>
      </w:r>
      <w:r w:rsidRPr="00906437">
        <w:rPr>
          <w:rFonts w:ascii="Arial" w:eastAsia="Times New Roman" w:hAnsi="Arial" w:cs="Arial"/>
          <w:bCs/>
          <w:color w:val="000000" w:themeColor="text1"/>
          <w:sz w:val="24"/>
          <w:szCs w:val="24"/>
          <w:lang w:eastAsia="en-GB"/>
        </w:rPr>
        <w:lastRenderedPageBreak/>
        <w:t xml:space="preserve">Russians, the inhabitants would be able to escape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over the hills and far away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at an hour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notice, if they used the same expedition. </w:t>
      </w:r>
    </w:p>
    <w:p w:rsidR="00716006" w:rsidRPr="00906437" w:rsidRDefault="00716006" w:rsidP="00716006">
      <w:pPr>
        <w:spacing w:after="0"/>
        <w:ind w:right="288"/>
        <w:rPr>
          <w:rFonts w:ascii="Arial" w:eastAsia="Times New Roman" w:hAnsi="Arial" w:cs="Arial"/>
          <w:b/>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Feeling rather sad at our singular service, I went into the street, and was delighted to find that, although cold as marble in the building, they were now hearty and full of feeling. I will not limit the Holy One of Israel. I trust some secret work was done, the earnest thanks for my trouble, and the eager request that I would come again, showed that there had been some appreciation of the service, despite that formality which their training had engendered. I retired to rest with the conviction that the last day would prove that the seed was not lost; and I confidently expect to see in glory some soul plucked from the burning by the arm of the Holy Spirit through the message delivered by me to the people of Aberfeldy.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my way back to Glasgow, I had an adventure which was somewhat unpleasant, and which might have had more serious consequences. The accounts of it were considerably exaggerated; my friends in London were told that I had been thrown into the water, and dragged out by the hair of my head. It was not so, though there certainly was some danger, as my letter, published in the </w:t>
      </w:r>
      <w:r w:rsidRPr="00906437">
        <w:rPr>
          <w:rFonts w:ascii="Arial" w:eastAsia="Times New Roman" w:hAnsi="Arial" w:cs="Arial"/>
          <w:bCs/>
          <w:i/>
          <w:color w:val="000000" w:themeColor="text1"/>
          <w:sz w:val="24"/>
          <w:szCs w:val="24"/>
          <w:lang w:eastAsia="en-GB"/>
        </w:rPr>
        <w:t>North British Daily Mail</w:t>
      </w:r>
      <w:r w:rsidRPr="00906437">
        <w:rPr>
          <w:rFonts w:ascii="Arial" w:eastAsia="Times New Roman" w:hAnsi="Arial" w:cs="Arial"/>
          <w:bCs/>
          <w:color w:val="000000" w:themeColor="text1"/>
          <w:sz w:val="24"/>
          <w:szCs w:val="24"/>
          <w:lang w:eastAsia="en-GB"/>
        </w:rPr>
        <w:t xml:space="preserve">, July 20, plainly shows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 xml:space="preserve">NARROW ESCAPE AT GOVAN FERRY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To the Editor of the North British Daily Mail,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Sir,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value of the press as the corrector of abuses is incalculable.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Will you allow me to avail myself of your columns to expose an individual who ought to suffer some more severe penalty for his folly? On returning, on Wednesday evening, from a tour in the Highlands, I requested to be set on shore at Govan Ferry. A boat was brought alongside, into which I entered, and was not a little distressed to find that strong drink had been doing mischief with the brains of the boatman. We were propelled, much to the dismay of the ladies on board, upon the track which a steamer then approaching was certain to take. The boat was, however, after some remonstrance, guided safely to the side of the other steamer, and then the manager of the boat, who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drunk as a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filled it until we stood so thickly together that we could not move, and the slightest motion must have sent us all to the bottom.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sir, I have not the honour to be a Scotchman, but I may ask — Are there no authorities who can prevent boats from being overcrowded, and call a man to account who was so drunk as to be incapable of anything except the lowest abuse and swearing?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Should an important ferry be in the hands of a man who has not sufficient respect for himself to avoid drunkenness, and is so careless of the lives of others that he can so foolishly expose them?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We were safely landed, but not until one gentleman had been over his knees in theatre; but should another time be less propitious, some life must be lost. I have written, not for myself, but for the other four-and-twenty who were placed in so perilous a situation.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etc.,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following letter, written by Mr. Spurgeon to his father, at this date, has been preserved: he had it copied, and laid aside with other material for his Autobiography: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Fairfield,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Near Glasgow,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Father,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July 19, 1855.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During the past week, I have been among the noble mountains in the Highlands; and you will rejoice to hear how much better I feel. Last Sabbath, I preached twice in Glasgow to immense crowds.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There is as much stir about me here as there is in London, and I hope souls are really being saved. I am sure you will excuse my being brief, since I have so many letters to answer, and I do not want to keep indoors, but to have all the air I can.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Oh, what must God be, if such are His works! I suppose Mother is back; kiss her for me, and give my love to all. I am happy, but had rather be home again — you will guess the reason. I only want that one person to make the trip a very fine one — but patience, Charles.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Best love to you, my very dear Father,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From your affectionate son,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CHARLES.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had promised to preach at Bradford the following Sabbath (July 22); and on my way to Yorkshire, I made a short stay at Lake Windermere, round which I sailed, and greatly enjoyed the beauties of its scenery. On reaching Bradford, I found that the friends had engaged the Music Hall, which, they said, held a thousand persons more than Exeter Hall; but it was not large enough to contain the crowds that came. On the Sunday morning, almost as many had to go away as were accommodated in the building; in the evening, the streets presented a solid block of living men and women. The place was crammed to excess, and I had scarcely room to move about to deliver what I had </w:t>
      </w:r>
      <w:r w:rsidRPr="00906437">
        <w:rPr>
          <w:rFonts w:ascii="Arial" w:eastAsia="Times New Roman" w:hAnsi="Arial" w:cs="Arial"/>
          <w:bCs/>
          <w:color w:val="000000" w:themeColor="text1"/>
          <w:sz w:val="24"/>
          <w:szCs w:val="24"/>
          <w:lang w:eastAsia="en-GB"/>
        </w:rPr>
        <w:lastRenderedPageBreak/>
        <w:t xml:space="preserve">to say to the people. At the end of the day, I was delighted to find that, not only had thousands of persons heard the Word, but they had given £144 towards the Sabbath-schools in connection with which the services had been held. From Bradford, I went to Stockton-on- Tees, and there again I preached to a very large congregation. </w:t>
      </w:r>
    </w:p>
    <w:p w:rsidR="00716006" w:rsidRPr="00906437" w:rsidRDefault="00716006" w:rsidP="00716006">
      <w:pPr>
        <w:spacing w:after="0"/>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Journeying back again to Scotland, I conducted a service in Queen Street Hall, Edinburgh, on Wednesday evening, July 25, despite pouring rain, a great crowd of people again assembled. I was very delighted, after the sermon, to meet with a military officer who grasped my hand,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twenty years I have served her Majesty, yet never had I heard the Word of God to my soul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profit until I stepped into Dr. Wardlaw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Chapel, at Glasgow, a week ago last Sabbath. But now I am enlisted in the army of the King of kings. The Lord God of hosts bless you! The King of kings be with you! The God of Jacob help you everywhere!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blessed the dear man, and retired to rest, conscious that, if I had done nothing else, yet, through my instrumentality, one of the heroes of the Crimea, who had not turned his back in the day of battle, was found numbered among the good soldiers of Jesus Christ.</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Christian News</w:t>
      </w:r>
      <w:r w:rsidRPr="00906437">
        <w:rPr>
          <w:rFonts w:ascii="Arial" w:eastAsia="Times New Roman" w:hAnsi="Arial" w:cs="Arial"/>
          <w:bCs/>
          <w:color w:val="000000" w:themeColor="text1"/>
          <w:sz w:val="24"/>
          <w:szCs w:val="24"/>
          <w:lang w:eastAsia="en-GB"/>
        </w:rPr>
        <w:t>,  July 28, thus described this service —</w:t>
      </w:r>
      <w:r w:rsidRPr="00906437">
        <w:rPr>
          <w:rFonts w:ascii="Arial" w:eastAsia="Times New Roman" w:hAnsi="Arial" w:cs="Arial"/>
          <w:b/>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 xml:space="preserve">THE REV. C. H. SPURGEON IN EDINBURGH.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According to announcement in the newspapers and by placards, this reverend gentleman, whose appearances have created such an interest in Exeter Hall, London, preached a sermon in Queen Street Hall, Edinburgh, on Wednesday evening, 25th inst. Favoured with a seat which commanded an admirable prospect of the platform, we waited for three-quarters of an hour, in company with a multitude of sightseers, who had been drawn together by the fame or notoriety of the preacher, and, as the sequel proved, were but rather sparingly rewarded for our pains ....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oratory was unequal and clumsy in the extreme — the Spirit having deserted him, according to his own confession. Might not this be a punishment for his non-preparation? for he glories that he never prepares, which in our ears, particularly from a minister, sounds very much like glorying in his shame, though he informed his audience that, at times, his eloquence is like the mountain torrent, and rolls along like a winged chariot. We were sorry for Mr. Spurgeon, more sorry for his friends, and most sorry for the audience, many of whom were competent persons, and had evidently come to listen to something extraordinary in the use of the pulpit. That Mr. Spurgeon should have become an idol in London, we do not wonder, for we remember Mr. Jay, of Bath, saying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that the London public is the most gullible public on the face of the earth, and that any man who should vociferate standing on his head would gather immense congregations around him, whatever his vulgarity and insolence.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Mr. S., in our estimation, is just a spoiled boy, with abilities not more than mediocre, and will for certain, if he do not retrace his steps, share the fate of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early gooseberry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or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monster cucumber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appear almost annually in the columns of the newspapers, — sink into obscurity, leaving only the memorial of his career, that he was, and that he has descended to that nihility </w:t>
      </w:r>
      <w:r w:rsidR="00716006" w:rsidRPr="00906437">
        <w:rPr>
          <w:rFonts w:ascii="Arial" w:eastAsia="Times New Roman" w:hAnsi="Arial" w:cs="Arial"/>
          <w:bCs/>
          <w:color w:val="000000" w:themeColor="text1"/>
          <w:sz w:val="24"/>
          <w:szCs w:val="24"/>
          <w:lang w:eastAsia="en-GB"/>
        </w:rPr>
        <w:lastRenderedPageBreak/>
        <w:t>[nothingness] from which, by puffing and blustering, he originally and unworthily sprang.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reference, in the above paragraph, to desertion by the Spirit of God was a gross perversion of fact, for I had not neglected preparation for the service. The incident was very vividly impressed upon my mind and heart, but I think the true lesson to be learned from it was the one I tried to teach my own people after I returned to London. I said to them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Once, while preaching in Scotland, the Spirit of God was pleased to desert me; I could not speak as usually I have done. I was obliged to tell the people that the chariot wheels were taken off, and that the chariot dragged along very heavily. I have felt the benefit of that experience ever since. It humbled me bitterly; and if I could, I would have hidden myself in any obscure corner of the earth. I felt as if I should speak no more in the Name of the Lord; and then the thought came,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Oh, you are an ungrateful creature! Has not God spoken by you hundreds of times? And this once, when He would not do so, will you scold Him for it? No, rather thank Him that He has so long stood by you; and if once He has forsaken you, admire His goodness, that thus He would keep you humble.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Some may imagine that need of study brought me into that condition, but I can honestly affirm that it was not so. I think that I am bound to give myself to reading, and not to tempt the Spirit by unthought-of effusions. I always deem it a duty to seek my sermons from my Master, and implore Him to impress them on my mind; but, on that occasion, I think I had prepared even more carefully than I ordinarily do, so that being unprepared was not the reason for the lack of force I then mourned. The simple fact is this,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wind bloweth where it listeth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sometimes, the winds themselves are still. Therefore, if I rest on the Spirit, I cannot expect that I should always feel His power alike.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What could I do without His celestial influence? To that, I owe everything. Other servants of the Lord have had experiences similar to mine. In the </w:t>
      </w:r>
      <w:r w:rsidRPr="00906437">
        <w:rPr>
          <w:rFonts w:ascii="Arial" w:eastAsia="Times New Roman" w:hAnsi="Arial" w:cs="Arial"/>
          <w:bCs/>
          <w:i/>
          <w:color w:val="000000" w:themeColor="text1"/>
          <w:sz w:val="24"/>
          <w:szCs w:val="24"/>
          <w:lang w:eastAsia="en-GB"/>
        </w:rPr>
        <w:t>Life of Whitefield</w:t>
      </w:r>
      <w:r w:rsidRPr="00906437">
        <w:rPr>
          <w:rFonts w:ascii="Arial" w:eastAsia="Times New Roman" w:hAnsi="Arial" w:cs="Arial"/>
          <w:bCs/>
          <w:color w:val="000000" w:themeColor="text1"/>
          <w:sz w:val="24"/>
          <w:szCs w:val="24"/>
          <w:lang w:eastAsia="en-GB"/>
        </w:rPr>
        <w:t>, we read that, sometimes, under one of his sermons, two thousand persons would profess to be saved, and many of them were really so; at other times, he preached just as powerfully, and no conversions were recorded. Why was that? Simply, because, in the one case, the Holy Spirit went with the Word; and in the other case, He did not. All the Heavenly result of preaching is owing to the Divine Spirit sent from above.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 the next Sabbath (July 29), I preached twice more in Glasgow. The morning service was at West Nile Street Chapel (Rev. A. Fraser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and there again, I found the necessity for a much larger building to hold all the people who wanted to be present. In the evening, I preached in Greyfriars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Church (Dr. King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and that spacious house of prayer was crowded to its utmost capacity, while I was afterwards assured by the Editor of one of the papers that 20,000 people went away, unable to obtain admission. Once more I received the help of my gracious Master as I proclaimed His truth to the eager crowd that came to hear 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John Smith, Esq., M.A., the Editor of </w:t>
      </w:r>
      <w:r w:rsidRPr="00906437">
        <w:rPr>
          <w:rFonts w:ascii="Arial" w:eastAsia="Times New Roman" w:hAnsi="Arial" w:cs="Arial"/>
          <w:bCs/>
          <w:i/>
          <w:color w:val="000000" w:themeColor="text1"/>
          <w:sz w:val="24"/>
          <w:szCs w:val="24"/>
          <w:lang w:eastAsia="en-GB"/>
        </w:rPr>
        <w:t>The Glasgow Examiner</w:t>
      </w:r>
      <w:r w:rsidRPr="00906437">
        <w:rPr>
          <w:rFonts w:ascii="Arial" w:eastAsia="Times New Roman" w:hAnsi="Arial" w:cs="Arial"/>
          <w:bCs/>
          <w:color w:val="000000" w:themeColor="text1"/>
          <w:sz w:val="24"/>
          <w:szCs w:val="24"/>
          <w:lang w:eastAsia="en-GB"/>
        </w:rPr>
        <w:t xml:space="preserve">,  inserted in his paper an account of these two services, with a lengthy critique upon my ministry, commencing thus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way moth-eaten routine generally settles off anyone who dares to break away from its old, time-worn tracks is, by pronouncing him an empiric [an opportunist]. Galileo, Columbus, Luther, Knox, the apostle Paul, and even the Author of Christianity Himself, were, by the accredited orthodoxy of their day, stigmatised as empirics; and so will it be with anyone who ventures to do or say otherwise than according to the existing modes and fashions .... Routine in religious services is extremely liable to beget a listless, lukewarm compliance with its prescribed forms, while the spirit or animus  gradually subsides. The preacher speaks his usual time; the people sit patiently enough, perhaps; a few may even listen; the usual number of verses is sung, and the business of the day is over; there is generally no more about it. No one can deny that this is more or less than a simple statement of the real state of matters in the majority of our churches at the present day. Should the minister during his discourse sharpen his intellect with a sprinkling of snuff, let fall his handkerchief on the Psalm book, or give one thump louder than usual with the fist ecclesiastic, that will be noted, remembered, and commented on, while there is all but total oblivion of the subject and the nature of the discussion. To break up this deadening process, to shake the dry bones and make them live, ought to be the great aim of the preacher at the present day; but it is not everyone who can do it. Affectation of manner or style won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 do it; talent — we may say, genius — of a peculiar nature is required; and we have no hesitation in saying that Mr. Spurgeon possesses the requisites in an unusual degree. No doubt many respectable and sensible men, when hearing of the odd, and to them, uncanonical expressions of this young preacher, would be very apt to find the word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empiric</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quack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upon their tongue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end.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must ourselves plead guilty to some such expression when we first heard of his youth, unsystematic training, and official boldness. We, in common with our fellow-citizens, had seen and heard so much of boy-preaching, lay-preaching, and bold preaching, that there was nothing uncharitable in entertaining some doubts of his intrinsic excellence; still, that large London audiences daily waited on his ministry, was a fact that could not be stifled with a sneer. It could not be any novelty in the theme itself, as there were thousands of preachers, and millions of books and tracts, dilating on it before Mr. Spurgeon made his appearance; it could not be any new doctrine, for this was the same as John Calvin preached centuries ago, and circumstantially the same as that preached by the Evangelical denominations around him; neither could it be his youth, as there are in the churches of Britain scores of preachers as young as he is; neither could it be the few </w:t>
      </w:r>
      <w:r w:rsidR="00716006" w:rsidRPr="00906437">
        <w:rPr>
          <w:rFonts w:ascii="Arial" w:eastAsia="Times New Roman" w:hAnsi="Arial" w:cs="Arial"/>
          <w:bCs/>
          <w:i/>
          <w:color w:val="000000" w:themeColor="text1"/>
          <w:sz w:val="24"/>
          <w:szCs w:val="24"/>
          <w:lang w:eastAsia="en-GB"/>
        </w:rPr>
        <w:t>outre</w:t>
      </w:r>
      <w:r w:rsidR="00716006" w:rsidRPr="00906437">
        <w:rPr>
          <w:rFonts w:ascii="Arial" w:eastAsia="Times New Roman" w:hAnsi="Arial" w:cs="Arial"/>
          <w:bCs/>
          <w:color w:val="000000" w:themeColor="text1"/>
          <w:sz w:val="24"/>
          <w:szCs w:val="24"/>
          <w:lang w:eastAsia="en-GB"/>
        </w:rPr>
        <w:t xml:space="preserve">  sentences that were scattered through his discourses, for there are many in London who say stranger and odder things than any that he has yet uttered. But what was the character of these crowds that went to hear him? Were they the profane, the ignorant and illiterate, the light-hearted and </w:t>
      </w:r>
      <w:r w:rsidR="00716006" w:rsidRPr="00906437">
        <w:rPr>
          <w:rFonts w:ascii="Arial" w:eastAsia="Times New Roman" w:hAnsi="Arial" w:cs="Arial"/>
          <w:bCs/>
          <w:color w:val="000000" w:themeColor="text1"/>
          <w:sz w:val="24"/>
          <w:szCs w:val="24"/>
          <w:lang w:eastAsia="en-GB"/>
        </w:rPr>
        <w:lastRenderedPageBreak/>
        <w:t xml:space="preserve">frivolous young people of the metropolis? There might have been some of these among the many; but, as far as we can learn, they were fair examples of the respectable church-going community, perfectly capable, of judging rationally on all subjects that engross public attention. We maintain that no man could have sustained such excitement, and kept together such crowds of people for two or three years, unless he was possessed of more than ordinary gifts.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But we do not now require to judge him by the effects of his preaching upon a metropolitan crowd. He has appeared among us, and the London verdict has been fully confirmed by immense audiences, that have been equally spell-bound by his oratory. According to reports, he indulged somewhat freely in the out-of-the-way expressions on the first Sabbath of his sojourn in this city; but such was not the case last Sabbath, and his discourses on that occasion were still more fascinating and attractive. In the first place, there is about him that hearty, open, English frankness, which has no hesitation in giving full and free utterance to its opinions, loves, and dislikes. Then there is the ready, acute perception which never fails to bring out fresh and striking illustrations from any text on which the attention is directed. Again, there is an extensive acquaintance with literature, which, by the aid of a retentive memory, can at a moment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notice furnish the speaker with choice and appropriate material. And lastly, there is a power of voice, and volubility of utterance, which made him to speak with great ease, and at the same time give powerful effect to his sentiments. We may have heard many preachers who could reason more correctly and profoundly, who displayed more classical elegance and polish, but we have not heard one who can more powerfully arrest the attention, and carry the sympathies, of an audience along with him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Though it has been extensively circulated that his prayers are irreverent, presumptuous, and blasphemous, there was nothing in them on Sabbath last which could with truth be so characterised. On the contrary, they were correct, appropriate, and beautiful. He certainly has not followed the usual pulpit style, but has opened his eyes on the state of society in all its forms and phases, and adapted his confessions, and petitions, and thanksgivings.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confesses the peculiar sins of the times, as well as the inherent and changeless depravity of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nature; the sins of the parlour, the counting-house, and the public assembly; the sins of individuals, families, and nations. He offers petitions for various classes of characters — for the profligate and careless, for the old, the young, and for little children; petitions for churches, for nations, for the world, all in a somewhat novel manner. While he gives thanks for special blessings, and employs language which none but the genuine believer can appropriate, and which even he must sometimes acknowledge with hesitancy, he does not forget not the common benefits which all share, and the common blessings with which all are crowned. We have heard much of undue familiarities and daring impieties, but we witnessed none of them. There was an earnestness, an unction, a fluency, and an urgency, which are but too seldom imitated. His reading and exposition of the Word of God, we reckon exceedingly </w:t>
      </w:r>
      <w:r w:rsidR="00716006" w:rsidRPr="00906437">
        <w:rPr>
          <w:rFonts w:ascii="Arial" w:eastAsia="Times New Roman" w:hAnsi="Arial" w:cs="Arial"/>
          <w:bCs/>
          <w:color w:val="000000" w:themeColor="text1"/>
          <w:sz w:val="24"/>
          <w:szCs w:val="24"/>
          <w:lang w:eastAsia="en-GB"/>
        </w:rPr>
        <w:lastRenderedPageBreak/>
        <w:t>good. Every word receives its proper emphasis and tone, and his remarks are generally terse, original, and instructive.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 the following Thursday, my kind host, Mr. Anderson, invited about a hundred friends to meet me at his mansion, that I might bid them farewell. I gave them an account of the way the Lord had led me into the ministry, and of the blessing He had already bestowed upon my service; and, at their urgent request, I promised to go and see them once a year, if possible. I told them that they had treated me far better than I deserved — surely, it was for my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sake.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 know how it is that people are so good to me — I have never sought the applause of men — however, if God has given me any favour in the eyes of the people, it is for me to use that favour to His glory; not to be exalted by it, but to thank Him for it, and to employ it all in His service.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Though it belongs to the following year, part of the letter from Rev. John Anderson, of Helensburgh, which was published in </w:t>
      </w:r>
      <w:r w:rsidRPr="00906437">
        <w:rPr>
          <w:rFonts w:ascii="Arial" w:eastAsia="Times New Roman" w:hAnsi="Arial" w:cs="Arial"/>
          <w:bCs/>
          <w:i/>
          <w:color w:val="000000" w:themeColor="text1"/>
          <w:sz w:val="24"/>
          <w:szCs w:val="24"/>
          <w:lang w:eastAsia="en-GB"/>
        </w:rPr>
        <w:t>The Scottish Guar</w:t>
      </w:r>
      <w:r w:rsidRPr="00906437">
        <w:rPr>
          <w:rFonts w:ascii="Arial" w:eastAsia="Times New Roman" w:hAnsi="Arial" w:cs="Arial"/>
          <w:bCs/>
          <w:color w:val="000000" w:themeColor="text1"/>
          <w:sz w:val="24"/>
          <w:szCs w:val="24"/>
          <w:lang w:eastAsia="en-GB"/>
        </w:rPr>
        <w:t xml:space="preserve">dian,  April 18, 1856, may be appropriately inserted here: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Sir, —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When Mr. Spurgeon was in Glasgow last summer, the fame of his eloquence had reached me in my seclusion here, by the shores of the sounding sea, the noise of whose waves delights me more than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din of cities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or the tumult of the people. I had heard him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spoken against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by some, but spoken of by others as a preacher of remarkable, and, since the days of Whitefield himself, of unprecedented popularity. But being one of those who judge for themselves in the matter of preaching, and whose opinions as to what constitutes good preaching are somewhat peculiar, I did not attach much, I may almost say, any, importance whatever to what I heard of Mr. Spurgeon and his popularity in Glasgow. One of his printed sermons, however, having fallen in my way, I had no sooner read a few paragraphs of it than I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Here at last is a preacher to my mind — one whom not only I, but whom Paul himself, I am persuaded, were he on earth, would hear, approve, and 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forget what was the subject of the discourse; but I remember well saying to myself,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would rather have been the author of that sermon than of all the sermons, or volumes of sermons, published in my 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had lately before this been reading Guthrie and Caird, but here was something entirely different, and, to my mind, in all that constitutes a genuine and a good gospel sermon, infinitely superior.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For some time after this, I heard little, and thought little, about Mr. Spurgeon. Having been, however, in London, on the last Sabbath of March, and having been unexpectedly released from an engagement to preach, I thought I could not do better than go and hear for myself the preacher of whom I had heard so much in my own country .... Though, from the crowd which choked the doors and passages, we did not see the preacher very well, we — and this was what we wanted — heard him distinctly. When we entered, he was expounding, as is his custom, a portion of the Scriptures. The passage expounded was Exodus, 14th </w:t>
      </w:r>
      <w:r w:rsidR="00716006" w:rsidRPr="00906437">
        <w:rPr>
          <w:rFonts w:ascii="Arial" w:eastAsia="Times New Roman" w:hAnsi="Arial" w:cs="Arial"/>
          <w:bCs/>
          <w:color w:val="000000" w:themeColor="text1"/>
          <w:sz w:val="24"/>
          <w:szCs w:val="24"/>
          <w:lang w:eastAsia="en-GB"/>
        </w:rPr>
        <w:lastRenderedPageBreak/>
        <w:t xml:space="preserve">chapter, which contains an account of the Israelites at the Red Sea — a passage of Scripture peculiarly interesting to me, having stood on its shore, and sailed on the very spot where the waters were so wondrously divided. </w:t>
      </w:r>
    </w:p>
    <w:p w:rsidR="00716006" w:rsidRPr="00906437" w:rsidRDefault="00716006" w:rsidP="0071600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remarks of the preacher on each of the verses were very much in the style of Matthew Henry, and were rich and racy. His text was from the 106th Psalm, and the subject of the discourse was the same with that of the chapter he had just expounded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Israelites at the Red Sea.</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Such was the method of one of the richest and ripest sermons, as regards Christian experience, I ever heard — all the more wonderful as being the sermon of so young a man. It was a sermon far in advance of the experience of many of his hearer; and the preacher evidently felt this. But, despite this, such was the simplicity of his style, the richness and quaintness of his illustrations, his intense earnestness, and the absolute and admirable naturalness of his delivery, it told on his audience generally, and told powerfully. Many, indeed most of them, were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common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when I looked on their plebeian faces, their hands brown with labour, and, in many cases, their faded attire, I could not help remembering Him of whom it is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common people heard Him gladly.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Yes, Mr. Spurgeon is the minister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common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I am told he considers himself to be such, and well he may. Happy London people, if they but knew their happiness, to have such a minister! … Mr. Spurgeon is equally great in the tender and the terrible. Nor is he without humour. Here, many will refuse him their sympathy, and think him censurable. I scarcely think he is. Others will think, and do think, differently. His taste, according to others, is bad. It is, I admit, often so. But then, think of the immaturity of his years. I was told he was conceited. I saw no proofs of it; and if I had, was I on that account to think less of his sermons? I do not say I will not eat good bread because the maker of it is conceited. His conceit may be a bad thing for himself — his bread is very good for me. I am far from thinking Mr. S. as perfect as an orator as he was at the last. In respect of his power over an audience, and a London one in particular, I should say he is not inferior to Whitefield himself. Mr. Spurgeon is a Calvinist, which few of the Dissenting ministers in London now are. He preaches salvation, not of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free will,  but of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good will,  which few in London, it is to be feared, now do. On all these accounts, we hail the appearance of Mr. Spurgeon with no ordinary delight, and anticipate for him a career of no ordinary usefulness.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Happy are they which stand continually before him, and hear his words of wisdom.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As for myself, I shall long remember with delight the day on which I stood among them, and recommend such of my countrymen as may have a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s-day to spend in London, to spend it, as I did, in New Park Street Chapel, in hearing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44</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MARVELLOUS INCREASE – FACTS AND FIGURES</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ANYONE who has his eyes open to the world at large will acknowledge that there are many clouds brooding over England, and over the world. I received lately a letter from a gentleman at Hull, in which he tells me that he sympathises with my views concerning the condition of the Church at large. I do not know whether Christendom was ever worse off than it is now. At any rate, I pray God it never may be. Read the account of the condition of the Suffolk churches, where the gospel is somewhat flourishing, and you will be surprised to learn that they have had hardly any increase at all in the year. So you may go from church to church, and find scarcely any that are growing. Here and there, a chapel is filled with people; here and there, you see an earnest minister; here and there, an increasing church; here and there, a good prayer-meeting; but these are only like green spots in a great desert. Wherever I have gone through England, I have always been grieved to see how the Church of Christ is under a cloud — how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precious sons of Zion, comparable to fine gold. are esteemed as earthen pitchers, the work of the hands of the potter.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not for me to set myself up as universal censor of the Church; but I must be honest, and say that spiritual life, and fire, and zeal, and piety seem to be absent in ten thousand instances. We have abundance of agencies, we have good mechanism, but the Church, nowadays, is very much like a large steam engine without any fire, and, therefore, without any steam. There is everything but steam, everything but life. England is veiled in clouds — not clouds of infidelity;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care one fig for all the infidels in England, and I do not think it is worth Mr. Grant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trouble to go after them. Nor am I afraid of Popery for old England;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 think she will go back to that, no, I am sure she never will; but I am  afraid of this deadness, this sloth, this indifference, that has come over our churches. The Church wants shaking, like the man on the mountain-top does when the cold benumbs him into a deadly slumber. The churches have gone to sleep for lack of zeal, for lack of fire. Even those that hold sound doctrine are beginning to slumber. Oh, may God stir the Church up! One great black cloud, only broken here and there by a few rays of sunlight, seems to be hanging over the entire area of this our happy island. But, beloved, there is this comfort,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clouds are the dust of His feet.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God can scatter them in a moment. </w:t>
      </w:r>
    </w:p>
    <w:p w:rsidR="00716006" w:rsidRPr="00906437" w:rsidRDefault="00716006" w:rsidP="00716006">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 can raise up His chosen servants, who have only to put their mouth to the  trumpet, and one blast shall awaken the sleeping sentinels and startle the slumbering camp. God has only to send out again some earnest evangelist, like Wesley or Whitefield, and the churches shall start up once more; and she, who has been clothed in sackcloth, shall doff her robes of mourning, and put on the garment of praise. The day is coming, I hope, when Zion shall sit, not without her diadem; but, with her crown on her head, she shall grasp her banner, take her shield, and, like that heroic maiden of old who roused a whole nation, shall go forth conquering and to conquer. </w:t>
      </w:r>
    </w:p>
    <w:p w:rsidR="00716006" w:rsidRPr="00906437" w:rsidRDefault="00716006" w:rsidP="00716006">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 H. S., in a sermon preached at New Park Street Chapel, August  19, 1855.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WHATEVER may be the present condition of the Church of Christ in general, and of the Baptist denomination in particular, it is certain that, at the time Mr. Spurgeon began his ministry in London, the state of affairs was far from satisfactory. Mr. Horace Mann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report on the attendance at places set apart for public worship proved that, even in the mere external observances of religion, there was at that period much to be desired; he wrote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Comparing the number of actual attendants with the number of persons able to attend, we find that, of 10,398,013 (58 percent. of the whole population) who would be at liberty to worship at one period of the day, there were actually worshipping but 4,647,482 in the morning, 3,184,135 in the afternoon, and 3,064,449 in the evening. So that, taking any one service of the day, there were actually attending public worship less than half the number who, as far as physical impediments prevented, might  have been attending. In the morning, there were absent, without physical hindrance, 5,750,531; in the afternoon, 6,000,878; in the evening, 7,333,564. There exist no data for determining how many people attended twice, and how many three times, on the Sunday, nor, consequently, for deciding how many attended altogether on some  service of the day; but if we suppose that half of those attending service in the afternoon had not been present in the morning, and that a third of those attending service in the evening had not been present at either of the previous services, we should obtain a total of 7,261,032 separate people who attended service either once or oftener on the Census Sunday. But, as the number who would be able to attend at some  time of the day is more than 58 per cent. (which is the estimated number able to be present at one and the same time),  probably reaching 70 per cent., it is with this latter number (12,549,326) that this 7,261,032 must be compared; and the result of such comparison would lead to the conclusion that, on the Census Sunday, 5,288,294 persons, able to attend religious worship once at least, neglected to do so.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was sufficiently sad; but to those who looked below the surface to see the true spiritual condition of the people, the revelation was still more depressing. At the re-opening of New Park Street Chapel, after the enlargement, good Mr. Sherman said, in the course of his sermon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It is only here and there that God is pouring out His Spirit; but most of the churches are lying like barges at Blackfriars Bridge when the tide is down — right in the mud — and all the king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horses and all the king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men cannot pull them off; they need the tide to turn, and the water to flow, and set them all afloat.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Our own denomination was not at all in a flourishing condition. At the Baptist Union session in 1854, the following resolution was passed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That the Union learn, with unfeigned regret, that the rate of increase in the churches, as shown by the Association Returns of 1853, is smaller than in preceding years, and smaller than it has been in any year since 1834 — the limit of the Union records — it being only at an average of x½ per church per annum — that, while the impression made by this numerical statement might be somewhat modified by a regard to the temporary causes — such as emigration, for example — which have operated to the diminution of the churches (and the statement cannot alone be taken as a satisfactory basis on which to form an estimate of the spiritual state of the churches), in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of the Union it presents at once an occasion for humiliation and a loud call to united activity and prayer; the former in every department of the work of the Lord, the latter for the gracious outpouring of His Holy Spirit.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London, the interest in denominational affairs had sunk so low that </w:t>
      </w:r>
      <w:r w:rsidRPr="00906437">
        <w:rPr>
          <w:rFonts w:ascii="Arial" w:eastAsia="Times New Roman" w:hAnsi="Arial" w:cs="Arial"/>
          <w:bCs/>
          <w:i/>
          <w:color w:val="000000" w:themeColor="text1"/>
          <w:sz w:val="24"/>
          <w:szCs w:val="24"/>
          <w:lang w:eastAsia="en-GB"/>
        </w:rPr>
        <w:t>The Baptist Messenger</w:t>
      </w:r>
      <w:r w:rsidRPr="00906437">
        <w:rPr>
          <w:rFonts w:ascii="Arial" w:eastAsia="Times New Roman" w:hAnsi="Arial" w:cs="Arial"/>
          <w:bCs/>
          <w:color w:val="000000" w:themeColor="text1"/>
          <w:sz w:val="24"/>
          <w:szCs w:val="24"/>
          <w:lang w:eastAsia="en-GB"/>
        </w:rPr>
        <w:t xml:space="preserve">,  in reporting the meeting of the London Association of Baptist Churches, held at the Mission House, October 17, 1855, said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the number in attendance, representing thirty-three metropolitan churches, consisted of NINE PERSONS — six ministers, and three lay-brethren. Alas!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how is the gold become dim!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Who can wonder at the low state of the churches when the princes among the people are thus negligent and supine?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Three months later, the same Magazine was able to give a somewhat more cheering account of the proceedings in connection with the Association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annual meetings were held on January 9. In the afternoon, the Rev. James Harcourt of Regent Street, Lambeth, preached from Acts 1:8. In the evening, a public meeting was held, at which letters from the churches were read, and addresses delivered by the chairman, the Rev. C. Stovel, the Rev. Joshua Russell, and the Rev. Jonathan George. The letters, which were encouraging, reported a clear increase, during the year, of members, principally owing to the extraordinary success attending the labours of the Rev. 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truth of the last sentence is confirmed by the remarks of the young Pastor when preaching at New Park Street Chapel on the last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s-day morning in 1855; he said —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Ought we to let this year pass without rehearsing the works of the Lord? Has He not been with us, and prospered us exceeding abundantly? … We shall not soon forget our sojourn in Exeter Hall — shall we? During those months, the Lord brought in many of His own elect, and multitudes, who had been up to that time unsaved, were called by Divine mercy, and brought into the fold. How God protected us there! What peace and prosperity has He given to us!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How has He enlarged our borders, and multiplied our numbers, so that we are not few; and increased us, so that we are not weak! I do think we were not thankful enough for </w:t>
      </w:r>
      <w:r w:rsidRPr="00906437">
        <w:rPr>
          <w:rFonts w:ascii="Arial" w:eastAsia="Times New Roman" w:hAnsi="Arial" w:cs="Arial"/>
          <w:bCs/>
          <w:color w:val="000000" w:themeColor="text1"/>
          <w:sz w:val="24"/>
          <w:szCs w:val="24"/>
          <w:lang w:eastAsia="en-GB"/>
        </w:rPr>
        <w:lastRenderedPageBreak/>
        <w:t xml:space="preserve">the goodness of the Lord which carried us there, and gave us so many who have now become useful to us in our church ...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Some old writer has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Every hour that a Christian remains a Christian, is an hour of miracle.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true; and every year that the church is kept a united church is a year of miracle. This has been a year of miracles. Tell it to the wide, wide world; tell it everywhere: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eyes of the Lord have been upon us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from the beginning of the year even unto the end of the year.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Two hundred and ten people have this year united with us in church-fellowship — about enough to have formed a church. One half the churches in London cannot number so many in their entire body; yet the Lord has brought so many into our midst. And still they come; whenever I have an opportunity of seeing those who are converted to God, they come in such numbers that many have to be sent away; and I am well assured that I have as many still in this congregation who will, during the next year, come forward to put on the Lord Jesus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(N.B. — In the next paragraph, the autobiographical narrative is resumed.)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Great numbers of the converts of those early days came as the direct result of the slanders with which I was so mercilessly assailed. My name was so often reviled in the public press that it became the common talk of the street, and many a man, going by the door of our house of prayer, has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ll go in, and hear old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came in to make merriment of the preacher (and very little that troubled him);  but the man stood there until the Word went home to his heart, and he who used to beat his wife, and make his home a hell, has, before long, been to see me, and has given me a grip of the hand,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God  Almighty bless you, sir; there is something in true religion! ....  Well, let me hear your tale.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have heard it, and very delightful has it been in hundreds of instances I have said to the man,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Send  your wife to me, that I may hear what she says about you.</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woman has come, and I have asked her,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What  do you think of your husband now, ma</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Oh, sir, such a change  I never saw in my life! He is so kind to us; he is like an angel now, and he seemed like a fiend before.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Oh, that cursed drink, sir! Everything went to the public-house; and then, if I came up to the house of God, he did nothing but abuse me. Oh! to think that now he comes with me on Sunday; and the shop is shut up, sir; and the children, who used to be running about without a bit of shoe or stocking, he takes them on his knee, and prays with them so sweetly. Oh, there is such a change!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One Sabbath evening, two brothers were brought to the Lord at New Park Street Chapel the very first time they met with us. These were the circumstances of the case. A widowed mother had two sons, who had nearly come to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estate. They had been excellent children in their boyhood, but they began to be headstrong, as too many young people are prone to be, and they would not bear maternal control; they would spend their Sunday as they pleased, and sometimes in places where they </w:t>
      </w:r>
      <w:r w:rsidRPr="00906437">
        <w:rPr>
          <w:rFonts w:ascii="Arial" w:eastAsia="Times New Roman" w:hAnsi="Arial" w:cs="Arial"/>
          <w:bCs/>
          <w:color w:val="000000" w:themeColor="text1"/>
          <w:sz w:val="24"/>
          <w:szCs w:val="24"/>
          <w:lang w:eastAsia="en-GB"/>
        </w:rPr>
        <w:lastRenderedPageBreak/>
        <w:t>should not have been seen. Their mother determined that she would never give up praying for them, and one night she thought she would stop at home from the house of God, shut herself up in her room, and pray for her sons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conversion.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very night she had thus set apart for prayer on their behalf, the elder son said to her,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going to hear the minister that preaches down Southwark way; I am told he is an odd man, and I want to hear him preach.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mother herself did not think much of that minister, but she was so glad that her boy was going anywhere within the sound of the Word, that she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 my son.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My brother is going with 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Those two young men came to the house of God, and that odd minister was blessed to the conversion of both of them.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the mother opened the door on their return home, the elder son fell upon her neck, weeping as if his heart would break.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found the Saviour; I am a believer in the Lord Jesus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She looked at him a moment, and then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knew it, my son; tonight I have had power in prayer, and I felt that I had prevailed.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But,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the younger brother,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 mother! I, too, have been cut to the heart, and I also have given myself to the Lord Jesus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Happy was that mother, and I was happy, too, when she came to me,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have been the means of the conversion of my two sons; I have never thought of baptism before, but I see it now to be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own ordinance, so I will be baptised with my children.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was my great joy to lead the whole three down into the water, and to baptise them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into the Name of the Father, and of the Son, and of the Holy Spirit.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Not only were many converted who had been indifferent or careless about their souls, but I had peculiar joy in receiving not a few, who had themselves been numbered amongst the slanderers and blasphemers who seemed as if they could not say anything cruel and wicked enough concerning me, even though they had never been to hear me. Many a man has come to me, when he was about to be added to the church, and his first speech has been,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Will you ever forgive me, sir?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have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Forgive you for what? ... Why, because,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has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there was no word in the English language that was bad enough for me to say of you; and yet I had never seen you in my life, and I had no reason for speaking like that. I have cursed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and said all manner of evil of them; will you forgive 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My reply has been,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nothing to forgive; if you have sinned against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I am heartily glad that you are ready to confess the sin to God; but as far as I was concerned, there was no offence given, and none taken.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How glad I have been when the man has said that, his heart was broken, that he had repented of his sins, that Christ had put away all his iniquities, and that he wished to follow the Lord, and make confession of his faith! I think there is only one joy I have had greater than this; that has been when those converted through my instrumentality have been the means of the conversion of others. Constantly has this happened during my ministry, until I have not only been surrounded by those who look upon me as their father in Christ, but I have had quite a numerous company of spiritual grandchildren, whom my sons and daughters in the faith have led to the Saviour.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314203"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The love that exists between a Pastor and his converts is of a very special character, and I am sure that mine was so from the very beginning of my ministry. The bond that united me to the members at New Park Street was probably all the stronger because of the opposition and </w:t>
      </w:r>
      <w:r w:rsidR="00314203" w:rsidRPr="00906437">
        <w:rPr>
          <w:rFonts w:ascii="Arial" w:eastAsia="Times New Roman" w:hAnsi="Arial" w:cs="Arial"/>
          <w:bCs/>
          <w:color w:val="000000" w:themeColor="text1"/>
          <w:sz w:val="24"/>
          <w:szCs w:val="24"/>
          <w:lang w:eastAsia="en-GB"/>
        </w:rPr>
        <w:t>slander</w:t>
      </w:r>
      <w:r w:rsidRPr="00906437">
        <w:rPr>
          <w:rFonts w:ascii="Arial" w:eastAsia="Times New Roman" w:hAnsi="Arial" w:cs="Arial"/>
          <w:bCs/>
          <w:color w:val="000000" w:themeColor="text1"/>
          <w:sz w:val="24"/>
          <w:szCs w:val="24"/>
          <w:lang w:eastAsia="en-GB"/>
        </w:rPr>
        <w:t xml:space="preserve"> that, for a time at least, they had to share with me. The attacks of our adversaries only united us more closely to one another; and, with whole-hearted devotion, the people willingly followed wherever I led them. I have never brought any project before them, or asked them to aid me in any holy enterprise, but they have been ready to respond to the call, no matter what amount of self-sacrifice might be required. Truly</w:t>
      </w:r>
      <w:r w:rsidR="0031420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may say, without the slightest flattery, that I never met with any people on the face of the earth, who lived more truly up to this doctrine — that, chosen of God, and loved by Him with special love, they should do extraordinary things for Him — than those among whom it has been my privilege to minister. I have often gone on my knees before God to thank Him for the wondrous deeds I have seen done by some of the Christians with whom I have been so long and so happily associated. In service, they have gone beyond anything I could have asked. I should think they would have considered me unreasonable if I had requested it; but they have done it without request. At the risk of everything, they have served their Master, and not only spent all that they could spare, but have even</w:t>
      </w:r>
      <w:r w:rsidR="00314203" w:rsidRPr="00906437">
        <w:rPr>
          <w:rFonts w:ascii="Arial" w:eastAsia="Times New Roman" w:hAnsi="Arial" w:cs="Arial"/>
          <w:bCs/>
          <w:color w:val="000000" w:themeColor="text1"/>
          <w:sz w:val="24"/>
          <w:szCs w:val="24"/>
          <w:lang w:eastAsia="en-GB"/>
        </w:rPr>
        <w:t xml:space="preserve"> spared what they could ill-</w:t>
      </w:r>
      <w:r w:rsidRPr="00906437">
        <w:rPr>
          <w:rFonts w:ascii="Arial" w:eastAsia="Times New Roman" w:hAnsi="Arial" w:cs="Arial"/>
          <w:bCs/>
          <w:color w:val="000000" w:themeColor="text1"/>
          <w:sz w:val="24"/>
          <w:szCs w:val="24"/>
          <w:lang w:eastAsia="en-GB"/>
        </w:rPr>
        <w:t>afford to devote to the service of Jesus. Often</w:t>
      </w:r>
      <w:r w:rsidR="0031420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have I brushed the tears from my eyes when I have received from some of them offerings for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work which utterly surpassed all my ideas of giving. The consecration of their substance has been truly apostolic. I have known some who have, even in their poverty, given all that they had; and when I have even hinted at their exceeding the bounds of prudence, they have seemed hurt, and pressed the gift again for some other work of the Master whom they love. A man once said to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you want a subscription from me, sir, you must get at my heart, and then you will get at my purse.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Yes</w:t>
      </w:r>
      <w:r w:rsidR="00802497" w:rsidRPr="00906437">
        <w:rPr>
          <w:rFonts w:ascii="Arial" w:eastAsia="Times New Roman" w:hAnsi="Arial" w:cs="Arial"/>
          <w:bCs/>
          <w:color w:val="000000" w:themeColor="text1"/>
          <w:sz w:val="24"/>
          <w:szCs w:val="24"/>
          <w:lang w:eastAsia="en-GB"/>
        </w:rPr>
        <w:t>”</w:t>
      </w:r>
      <w:r w:rsidR="0031420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no doubt I shall, for I believe that is where your purse lies.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314203" w:rsidRPr="00906437" w:rsidRDefault="00314203" w:rsidP="00716006">
      <w:pPr>
        <w:spacing w:after="0"/>
        <w:jc w:val="both"/>
        <w:rPr>
          <w:rFonts w:ascii="Arial" w:eastAsia="Times New Roman" w:hAnsi="Arial" w:cs="Arial"/>
          <w:bCs/>
          <w:color w:val="000000" w:themeColor="text1"/>
          <w:sz w:val="24"/>
          <w:szCs w:val="24"/>
          <w:lang w:eastAsia="en-GB"/>
        </w:rPr>
      </w:pPr>
    </w:p>
    <w:p w:rsidR="00314203"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that was not the case with the great bulk of my dear friends at New Park Street; their hearts were in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work, and</w:t>
      </w:r>
      <w:r w:rsidR="0031420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therefore</w:t>
      </w:r>
      <w:r w:rsidR="0031420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they generously gave of their substance for the advancement of their Saviour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Kingdom. (Perhaps the consecration and liberality of the members can be accounted for, at least in part, by the example set before them from the very first by their young minister. At the great meeting, held in the Metropolitan Tabernacle, on Tuesday evening, May 20, 1879, to commemorate the completion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twenty-fifth year as Pastor of the church, Mr. William Olney, in presenting the testimonial of </w:t>
      </w:r>
      <w:r w:rsidR="0031420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6,233, said, among many other kind things — </w:t>
      </w:r>
    </w:p>
    <w:p w:rsidR="00314203" w:rsidRPr="00906437" w:rsidRDefault="00314203" w:rsidP="00716006">
      <w:pPr>
        <w:spacing w:after="0"/>
        <w:jc w:val="both"/>
        <w:rPr>
          <w:rFonts w:ascii="Arial" w:eastAsia="Times New Roman" w:hAnsi="Arial" w:cs="Arial"/>
          <w:bCs/>
          <w:color w:val="000000" w:themeColor="text1"/>
          <w:sz w:val="24"/>
          <w:szCs w:val="24"/>
          <w:lang w:eastAsia="en-GB"/>
        </w:rPr>
      </w:pPr>
    </w:p>
    <w:p w:rsidR="00716006" w:rsidRPr="00906437" w:rsidRDefault="00802497" w:rsidP="0031420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314203" w:rsidRPr="00906437">
        <w:rPr>
          <w:rFonts w:ascii="Arial" w:eastAsia="Times New Roman" w:hAnsi="Arial" w:cs="Arial"/>
          <w:bCs/>
          <w:color w:val="000000" w:themeColor="text1"/>
          <w:sz w:val="24"/>
          <w:szCs w:val="24"/>
          <w:lang w:eastAsia="en-GB"/>
        </w:rPr>
        <w:t>A</w:t>
      </w:r>
      <w:r w:rsidR="00716006" w:rsidRPr="00906437">
        <w:rPr>
          <w:rFonts w:ascii="Arial" w:eastAsia="Times New Roman" w:hAnsi="Arial" w:cs="Arial"/>
          <w:bCs/>
          <w:color w:val="000000" w:themeColor="text1"/>
          <w:sz w:val="24"/>
          <w:szCs w:val="24"/>
          <w:lang w:eastAsia="en-GB"/>
        </w:rPr>
        <w:t>fter the very able paper of Mr. Cart, it will not be necessary for me to say much about our Pastor. But one point demands most explicit utterance tonight — a point upon which he has been greatly misunderstood. The generosity of our Pastor, his self-abnegation [humility], and his self-denial, I will speak of from a deacon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point of view. I should like it to be clearly understood — for I know the words I utter will be heard beyond this place, and beyond the audience now listening — I should like it to be understood that, after twenty-five years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intimate fellowship with him on money matters, I can testify to this one thing — whil</w:t>
      </w:r>
      <w:r w:rsidR="00314203"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the world says, concerning him, that he has made a good thing of it by becoming the minister of </w:t>
      </w:r>
      <w:r w:rsidR="00716006" w:rsidRPr="00906437">
        <w:rPr>
          <w:rFonts w:ascii="Arial" w:eastAsia="Times New Roman" w:hAnsi="Arial" w:cs="Arial"/>
          <w:bCs/>
          <w:color w:val="000000" w:themeColor="text1"/>
          <w:sz w:val="24"/>
          <w:szCs w:val="24"/>
          <w:lang w:eastAsia="en-GB"/>
        </w:rPr>
        <w:lastRenderedPageBreak/>
        <w:t xml:space="preserve">this Tabernacle, I can say it is we that have made a good thing of it, and not he.  The interests of this church have always been first with him, and personal interests have always been second. Now, facts are stubborn things. Let me give you a few of them. </w:t>
      </w:r>
    </w:p>
    <w:p w:rsidR="00716006" w:rsidRPr="00906437" w:rsidRDefault="00716006" w:rsidP="00314203">
      <w:pPr>
        <w:spacing w:after="0"/>
        <w:ind w:left="288" w:right="144"/>
        <w:jc w:val="both"/>
        <w:rPr>
          <w:rFonts w:ascii="Arial" w:eastAsia="Times New Roman" w:hAnsi="Arial" w:cs="Arial"/>
          <w:bCs/>
          <w:color w:val="000000" w:themeColor="text1"/>
          <w:sz w:val="24"/>
          <w:szCs w:val="24"/>
          <w:lang w:eastAsia="en-GB"/>
        </w:rPr>
      </w:pPr>
    </w:p>
    <w:p w:rsidR="00314203" w:rsidRPr="00906437" w:rsidRDefault="00802497" w:rsidP="0031420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When he first came, at the invitation of the church, we were a few feeble folk; the sittings at Park Street had for some years gone a-begging; the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salary was exceedingly small, and the difficulty we had in keeping the doors open was very great. Incidental and other expenses of one sort and another were a heavy burden upon the people. When Mr. Spurgeon came, the arrangement between him and the deacons was that, whatever the seat-rents produced, should be his. Those seat-rents had been supplemented in the case of all former Pastorates by a great number of collections, and the hat had to go round frequently, a few having to give at the end of the year to keep matters straight. When Mr. Spurgeon came, the seats went begging no longer. The seat-rents, as they came in, all belonged to him. Did he keep them? No! The first thing he did, at the close of three months, was to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Now we will have no more collections for incidental expenses</w:t>
      </w:r>
      <w:r w:rsidR="00314203" w:rsidRPr="00906437">
        <w:rPr>
          <w:rFonts w:ascii="Arial" w:eastAsia="Times New Roman" w:hAnsi="Arial" w:cs="Arial"/>
          <w:bCs/>
          <w:color w:val="000000" w:themeColor="text1"/>
          <w:sz w:val="24"/>
          <w:szCs w:val="24"/>
          <w:lang w:eastAsia="en-GB"/>
        </w:rPr>
        <w:t xml:space="preserve">. I </w:t>
      </w:r>
      <w:r w:rsidR="00716006" w:rsidRPr="00906437">
        <w:rPr>
          <w:rFonts w:ascii="Arial" w:eastAsia="Times New Roman" w:hAnsi="Arial" w:cs="Arial"/>
          <w:bCs/>
          <w:color w:val="000000" w:themeColor="text1"/>
          <w:sz w:val="24"/>
          <w:szCs w:val="24"/>
          <w:lang w:eastAsia="en-GB"/>
        </w:rPr>
        <w:t>will pay for the cleaning and lighting myself</w:t>
      </w:r>
      <w:r w:rsidRPr="00906437">
        <w:rPr>
          <w:rFonts w:ascii="Arial" w:eastAsia="Times New Roman" w:hAnsi="Arial" w:cs="Arial"/>
          <w:bCs/>
          <w:color w:val="000000" w:themeColor="text1"/>
          <w:sz w:val="24"/>
          <w:szCs w:val="24"/>
          <w:lang w:eastAsia="en-GB"/>
        </w:rPr>
        <w:t>’</w:t>
      </w:r>
      <w:r w:rsidR="0031420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from that time till now he has done so. There has never been a collection for the current incidental expenses in this Tabernacle, and I believe there never will be as long as he lives — I hope not until the end of time. Now for another important fact. There was what we might fairly call an interregnum between the time that this church was worshipping in New Park Street, and its removal here. During those three years, we were wandering, in some senses of the word. At one part of the time, we worshipped in Exeter Hall, and also in the Surrey Music Hall. During the whole of that time, the crowds</w:t>
      </w:r>
      <w:r w:rsidR="0031420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collected to hear our Pastor</w:t>
      </w:r>
      <w:r w:rsidR="0031420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were so great that certain charges were made for admission to the several buildings. Tickets, called preference tickets, were issued in large numbers for the privilege of early admission to hear Mr. Spurgeon, and the whole of the proceeds legitimately belonged to him. Did he take them? </w:t>
      </w:r>
      <w:r w:rsidR="00314203"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ot one farthing. I speak from the book, mind; and such facts ought to be made known on such nights as these. During those three years, Mr. Spurgeon paid over to the treasury of this church, for the building of this Tabernacle, just upon £5,000, all of which belonged to himself, for he was fairly and clearly entitled to it. That is what we have received at the hand of our Pastor. </w:t>
      </w:r>
    </w:p>
    <w:p w:rsidR="00314203" w:rsidRPr="00906437" w:rsidRDefault="00314203" w:rsidP="0031420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31420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listen again. Our Pastor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That will do</w:t>
      </w:r>
      <w:r w:rsidRPr="00906437">
        <w:rPr>
          <w:rFonts w:ascii="Arial" w:eastAsia="Times New Roman" w:hAnsi="Arial" w:cs="Arial"/>
          <w:bCs/>
          <w:color w:val="000000" w:themeColor="text1"/>
          <w:sz w:val="24"/>
          <w:szCs w:val="24"/>
          <w:lang w:eastAsia="en-GB"/>
        </w:rPr>
        <w:t>’</w:t>
      </w:r>
      <w:r w:rsidR="0031420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it will not do for me, and I do not believe that it will do for you. I want this to be heard outside this Tabernacle. The report of this great meeting will be in the newspapers, and be read by many who do not understand Mr. Spurgeon, and who do not understand us; and I wish all the world, reporters and everybody else, clearly to know that I am speaking facts which can be demonstrated and proved. For many years, the most generous helper of all the institutions connected with this place of worship has been Mr. Spurgeon. He has set us an example of giving. He has not stood to preach to us here for what he has got by preaching, but he has set an example to every one of us, to show that every institution here must be maintained in full vigour and strength. The repairs in connection with this place of worship, the maintenance of </w:t>
      </w:r>
      <w:r w:rsidR="00716006" w:rsidRPr="00906437">
        <w:rPr>
          <w:rFonts w:ascii="Arial" w:eastAsia="Times New Roman" w:hAnsi="Arial" w:cs="Arial"/>
          <w:bCs/>
          <w:color w:val="000000" w:themeColor="text1"/>
          <w:sz w:val="24"/>
          <w:szCs w:val="24"/>
          <w:lang w:eastAsia="en-GB"/>
        </w:rPr>
        <w:lastRenderedPageBreak/>
        <w:t xml:space="preserve">it, the management of all its institutions, and of everything connected with the building, and the property, and everything else, has been under his fostering care. </w:t>
      </w:r>
    </w:p>
    <w:p w:rsidR="00716006" w:rsidRPr="00906437" w:rsidRDefault="00716006" w:rsidP="0031420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31420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Not only so, but the proceeds to which he was fully entitled have never been taken by him from the first day until now, and he does not take them at the present moment. But, instead of that, I will tell you what he does. He told you, at our public meeting, and if he had not told it then, it deserves to be told a dozen times over, he has expended upon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work so much of what he has received for preaching in the Tabernacle that he has, during some of the years, returned as much as he received. This does not represent all we owe to him, and it is putting our obligation to him on a very low scale indeed. What we owe to him as a church, God only knows. </w:t>
      </w:r>
    </w:p>
    <w:p w:rsidR="00716006" w:rsidRPr="00906437" w:rsidRDefault="00716006" w:rsidP="00314203">
      <w:pPr>
        <w:spacing w:after="0"/>
        <w:ind w:left="288" w:right="144"/>
        <w:jc w:val="both"/>
        <w:rPr>
          <w:rFonts w:ascii="Arial" w:eastAsia="Times New Roman" w:hAnsi="Arial" w:cs="Arial"/>
          <w:bCs/>
          <w:color w:val="000000" w:themeColor="text1"/>
          <w:sz w:val="24"/>
          <w:szCs w:val="24"/>
          <w:lang w:eastAsia="en-GB"/>
        </w:rPr>
      </w:pPr>
    </w:p>
    <w:p w:rsidR="00906759" w:rsidRPr="00906437" w:rsidRDefault="00802497" w:rsidP="0031420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Why, sir, there are hearts here that love you with an intense affection — an affection which only eternity will fully reveal to you. We shall have to tell you, when time is no more, of the benefits and blessings conferred on our souls within these walls, and conferred on us as a church and congregation, for words are wanting to express such obligations as these. </w:t>
      </w:r>
    </w:p>
    <w:p w:rsidR="00906759" w:rsidRPr="00906437" w:rsidRDefault="00906759" w:rsidP="0031420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31420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now to perform an exceedingly pleasant duty, and I will do it without troubling you any more, though this is a theme on which one might go on for a long time yet. But I will turn at once away from this matter which you will read a great deal more about, I daresay, in the paper that is to be published; and I will, as your representative, speak to our Pastor, and beg, in your name, that he will accept the testimonial which it has been our privilege and pleasure to raise for him, and to put at his absolute disposal, to commemorate the very happy event which has gathered us together in this Tabernacle tonight. Let it go </w:t>
      </w:r>
      <w:r w:rsidR="00906759"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to the world — I know that I am anticipating what Mr. Spurgeon himself is going to say, but I cannot help it</w:t>
      </w:r>
      <w:r w:rsidR="00906759" w:rsidRPr="00906437">
        <w:rPr>
          <w:rFonts w:ascii="Arial" w:eastAsia="Times New Roman" w:hAnsi="Arial" w:cs="Arial"/>
          <w:bCs/>
          <w:color w:val="000000" w:themeColor="text1"/>
          <w:sz w:val="24"/>
          <w:szCs w:val="24"/>
          <w:lang w:eastAsia="en-GB"/>
        </w:rPr>
        <w:t xml:space="preserve"> — </w:t>
      </w:r>
      <w:r w:rsidR="00716006" w:rsidRPr="00906437">
        <w:rPr>
          <w:rFonts w:ascii="Arial" w:eastAsia="Times New Roman" w:hAnsi="Arial" w:cs="Arial"/>
          <w:bCs/>
          <w:color w:val="000000" w:themeColor="text1"/>
          <w:sz w:val="24"/>
          <w:szCs w:val="24"/>
          <w:lang w:eastAsia="en-GB"/>
        </w:rPr>
        <w:t xml:space="preserve">he told us last night, and it is too good to let him speak of it alone; in the matter of this testimonial, he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not one farthing for me; you may give it to me for myself, if you like, but I will not keep it. It shall all be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and all shall belong to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cause.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Many of you know how it is going to be appropriated, or our Pastor will tell you presently as to that point; but, still, it has been raised by you as an expression of your love for him, and I have to hand it over to him, in the name of the deacons, and in the name of the committee, to be at his absolute disposal, as a gift without conditions, and as an expression of our great attachment to him</w:t>
      </w:r>
      <w:r w:rsidR="0090675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love for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06759"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As intimated by Mr. William Olney, the Pastor had stated, on the previous evening, that he would not accept any part of the testimonial for himself; on that occasion, Mr. Spurgeon said — </w:t>
      </w:r>
    </w:p>
    <w:p w:rsidR="00906759" w:rsidRPr="00906437" w:rsidRDefault="00906759" w:rsidP="00716006">
      <w:pPr>
        <w:spacing w:after="0"/>
        <w:jc w:val="both"/>
        <w:rPr>
          <w:rFonts w:ascii="Arial" w:eastAsia="Times New Roman" w:hAnsi="Arial" w:cs="Arial"/>
          <w:bCs/>
          <w:color w:val="000000" w:themeColor="text1"/>
          <w:sz w:val="24"/>
          <w:szCs w:val="24"/>
          <w:lang w:eastAsia="en-GB"/>
        </w:rPr>
      </w:pPr>
    </w:p>
    <w:p w:rsidR="00906759"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shall simply make a remark about the testimonial. My dear brethren, the deacons said from the very first that there ought to be a testimonial to me personally;  I mean, for my own use. But I said that it was God who had w</w:t>
      </w:r>
      <w:r w:rsidR="00906759" w:rsidRPr="00906437">
        <w:rPr>
          <w:rFonts w:ascii="Arial" w:eastAsia="Times New Roman" w:hAnsi="Arial" w:cs="Arial"/>
          <w:bCs/>
          <w:color w:val="000000" w:themeColor="text1"/>
          <w:sz w:val="24"/>
          <w:szCs w:val="24"/>
          <w:lang w:eastAsia="en-GB"/>
        </w:rPr>
        <w:t>orked</w:t>
      </w:r>
      <w:r w:rsidR="00716006" w:rsidRPr="00906437">
        <w:rPr>
          <w:rFonts w:ascii="Arial" w:eastAsia="Times New Roman" w:hAnsi="Arial" w:cs="Arial"/>
          <w:bCs/>
          <w:color w:val="000000" w:themeColor="text1"/>
          <w:sz w:val="24"/>
          <w:szCs w:val="24"/>
          <w:lang w:eastAsia="en-GB"/>
        </w:rPr>
        <w:t xml:space="preserve"> so graciously with us, and</w:t>
      </w:r>
      <w:r w:rsidR="0090675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therefore</w:t>
      </w:r>
      <w:r w:rsidR="0090675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would have nothing to do with a testimonial to me unless </w:t>
      </w:r>
      <w:r w:rsidR="00716006" w:rsidRPr="00906437">
        <w:rPr>
          <w:rFonts w:ascii="Arial" w:eastAsia="Times New Roman" w:hAnsi="Arial" w:cs="Arial"/>
          <w:bCs/>
          <w:color w:val="000000" w:themeColor="text1"/>
          <w:sz w:val="24"/>
          <w:szCs w:val="24"/>
          <w:lang w:eastAsia="en-GB"/>
        </w:rPr>
        <w:lastRenderedPageBreak/>
        <w:t xml:space="preserve">it could be used in His service. We thought of the almswomen, whose support has drawn so heavily upon our funds, and I felt that it would be of the utmost service to the church if we could raise an endowment for the support of our poor sisters. We have built rooms, but have not provided the weekly pensions, and I thought that it would be a good thing to put this matter out of hand. £5,000 was suggested as the amount, and to this object £5,000 will go. But you have contributed £6,200, and I have been considerably scolded by several friends, who have declared that they would have given much more if some personal benefit had accrued to 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however</w:t>
      </w:r>
      <w:r w:rsidR="0090675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obstinate in this matter, and it shall be even as I said at: the first, that the whole of your generous offering shall go to the carrying on of the work of the Lord among you. It is to God that the honour belongs, and to God shall the whole of your offerings go — with this exception, that I wish to raise a memorial in the Alms-houses to Dr. Rippon, the founder, and to add to it the record of the way in which the Alms-houses were extended and endowed: and, in addition, there is this much for myself, I said that I should like to have in my house a piece of bronze, which should be a memorial of your abiding love. This </w:t>
      </w:r>
      <w:r w:rsidR="00906759" w:rsidRPr="00906437">
        <w:rPr>
          <w:rFonts w:ascii="Arial" w:eastAsia="Times New Roman" w:hAnsi="Arial" w:cs="Arial"/>
          <w:bCs/>
          <w:color w:val="000000" w:themeColor="text1"/>
          <w:sz w:val="24"/>
          <w:szCs w:val="24"/>
          <w:lang w:eastAsia="en-GB"/>
        </w:rPr>
        <w:t>cl</w:t>
      </w:r>
      <w:r w:rsidR="00716006" w:rsidRPr="00906437">
        <w:rPr>
          <w:rFonts w:ascii="Arial" w:eastAsia="Times New Roman" w:hAnsi="Arial" w:cs="Arial"/>
          <w:bCs/>
          <w:color w:val="000000" w:themeColor="text1"/>
          <w:sz w:val="24"/>
          <w:szCs w:val="24"/>
          <w:lang w:eastAsia="en-GB"/>
        </w:rPr>
        <w:t>ock, with candelabra as side ornaments, will stand in my home, and will gladden me, as it calls you to remembrance. This I shall greatly treasure, and I do not doubt that one or other of my sons will treasure it after me: they are so nearly of an age, and so equal in all respects, that either of them is worthy to be heir to his father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valuables. </w:t>
      </w:r>
    </w:p>
    <w:p w:rsidR="00906759" w:rsidRPr="00906437" w:rsidRDefault="00906759" w:rsidP="00906759">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rest of the money shall be devoted to various purposes, some of which I shall name tomorrow; but I shall leave the amount in the hands of Mr. Thomas Olney and Mr. Greenwood, who are the treasurers, and they will see that it is so used; so that all may know and be assured that not a penny comes to me, but I shall draw it from them for the different objects as it is wanted. I shall have the credit of having received this large sum, and I shall have a corresponding number of begging letters to get it out of me, and that will be my personal gain. I daresay you have all heard that Spurgeon makes a good thing of this Tabernacle. Well, whenever anybody hints that to you, you may on my authority assure them that I do. </w:t>
      </w:r>
    </w:p>
    <w:p w:rsidR="00716006" w:rsidRPr="00906437" w:rsidRDefault="00716006" w:rsidP="00906759">
      <w:pPr>
        <w:spacing w:after="0"/>
        <w:ind w:left="288" w:right="144"/>
        <w:jc w:val="both"/>
        <w:rPr>
          <w:rFonts w:ascii="Arial" w:eastAsia="Times New Roman" w:hAnsi="Arial" w:cs="Arial"/>
          <w:bCs/>
          <w:color w:val="000000" w:themeColor="text1"/>
          <w:sz w:val="24"/>
          <w:szCs w:val="24"/>
          <w:lang w:eastAsia="en-GB"/>
        </w:rPr>
      </w:pPr>
    </w:p>
    <w:p w:rsidR="00906759"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should not like anybody to think that my Master does not pay His servants well. He loads us with benefits, and I am perfectly satisfied with His wages: but if any persons assert that, by my preaching in this place, I have made a purse for myself, I can refer them to those who know me, and my way of life among you.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Ah, but!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they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has had a testimonial of £6,000 presented to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Yes, he has had it, and he thanks everybody for it. Perhaps there are some other pe</w:t>
      </w:r>
      <w:r w:rsidR="00906759"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who would like a similar testimonial, and I wish they may get it, and do the same with it as I have done. </w:t>
      </w:r>
    </w:p>
    <w:p w:rsidR="00906759" w:rsidRPr="00906437" w:rsidRDefault="00906759" w:rsidP="00906759">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Legacies left to me</w:t>
      </w:r>
      <w:r w:rsidR="0090675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sums subscribed for the Orphanage and College and so on</w:t>
      </w:r>
      <w:r w:rsidR="0090675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are spoken of as if I had some private i</w:t>
      </w:r>
      <w:r w:rsidR="00906759" w:rsidRPr="00906437">
        <w:rPr>
          <w:rFonts w:ascii="Arial" w:eastAsia="Times New Roman" w:hAnsi="Arial" w:cs="Arial"/>
          <w:bCs/>
          <w:color w:val="000000" w:themeColor="text1"/>
          <w:sz w:val="24"/>
          <w:szCs w:val="24"/>
          <w:lang w:eastAsia="en-GB"/>
        </w:rPr>
        <w:t>nterest in them, whereas I have</w:t>
      </w:r>
      <w:r w:rsidR="00716006" w:rsidRPr="00906437">
        <w:rPr>
          <w:rFonts w:ascii="Arial" w:eastAsia="Times New Roman" w:hAnsi="Arial" w:cs="Arial"/>
          <w:bCs/>
          <w:color w:val="000000" w:themeColor="text1"/>
          <w:sz w:val="24"/>
          <w:szCs w:val="24"/>
          <w:lang w:eastAsia="en-GB"/>
        </w:rPr>
        <w:t xml:space="preserve"> neither a direct nor indirect pecuniary interest in any of these works to the amount of a penny a year. With regard to all things else, from the first day until now, I have acted on no other principle but that of perfect consecration to the work </w:t>
      </w:r>
      <w:r w:rsidR="00906759" w:rsidRPr="00906437">
        <w:rPr>
          <w:rFonts w:ascii="Arial" w:eastAsia="Times New Roman" w:hAnsi="Arial" w:cs="Arial"/>
          <w:bCs/>
          <w:color w:val="000000" w:themeColor="text1"/>
          <w:sz w:val="24"/>
          <w:szCs w:val="24"/>
          <w:lang w:eastAsia="en-GB"/>
        </w:rPr>
        <w:t>to which</w:t>
      </w:r>
      <w:r w:rsidR="00716006" w:rsidRPr="00906437">
        <w:rPr>
          <w:rFonts w:ascii="Arial" w:eastAsia="Times New Roman" w:hAnsi="Arial" w:cs="Arial"/>
          <w:bCs/>
          <w:color w:val="000000" w:themeColor="text1"/>
          <w:sz w:val="24"/>
          <w:szCs w:val="24"/>
          <w:lang w:eastAsia="en-GB"/>
        </w:rPr>
        <w:t xml:space="preserve"> I </w:t>
      </w:r>
      <w:r w:rsidR="00716006" w:rsidRPr="00906437">
        <w:rPr>
          <w:rFonts w:ascii="Arial" w:eastAsia="Times New Roman" w:hAnsi="Arial" w:cs="Arial"/>
          <w:bCs/>
          <w:color w:val="000000" w:themeColor="text1"/>
          <w:sz w:val="24"/>
          <w:szCs w:val="24"/>
          <w:lang w:eastAsia="en-GB"/>
        </w:rPr>
        <w:lastRenderedPageBreak/>
        <w:t xml:space="preserve">am called. </w:t>
      </w:r>
      <w:r w:rsidR="00906759"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 have no riches. I sometimes wish that I had, for I could use money in an abundance of profitable ways. What have I gained of late years i</w:t>
      </w:r>
      <w:r w:rsidR="00906759"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 my ministry here? I have received all that I wished by way of salary, but I have for years expended almost all of it in the cause of God, and in some years even more than all. As far as my Pastoral office is concerned, the net income for myself, after giving my share to all holy service, is not so much that any</w:t>
      </w:r>
      <w:r w:rsidR="00906759" w:rsidRPr="00906437">
        <w:rPr>
          <w:rFonts w:ascii="Arial" w:eastAsia="Times New Roman" w:hAnsi="Arial" w:cs="Arial"/>
          <w:bCs/>
          <w:color w:val="000000" w:themeColor="text1"/>
          <w:sz w:val="24"/>
          <w:szCs w:val="24"/>
          <w:lang w:eastAsia="en-GB"/>
        </w:rPr>
        <w:t>one</w:t>
      </w:r>
      <w:r w:rsidR="00716006" w:rsidRPr="00906437">
        <w:rPr>
          <w:rFonts w:ascii="Arial" w:eastAsia="Times New Roman" w:hAnsi="Arial" w:cs="Arial"/>
          <w:bCs/>
          <w:color w:val="000000" w:themeColor="text1"/>
          <w:sz w:val="24"/>
          <w:szCs w:val="24"/>
          <w:lang w:eastAsia="en-GB"/>
        </w:rPr>
        <w:t xml:space="preserve"> need envy me. Yet this is not your fault, or anyone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fault, it is my joy and delight to have it so. The Lord is a good and a gracious Paymaster; and inasmuch as men say,</w:t>
      </w:r>
      <w:r w:rsidR="00906759"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w:t>
      </w:r>
      <w:r w:rsidR="00906759" w:rsidRPr="00906437">
        <w:rPr>
          <w:rFonts w:ascii="Arial" w:eastAsia="Times New Roman" w:hAnsi="Arial" w:cs="Arial"/>
          <w:bCs/>
          <w:color w:val="000000" w:themeColor="text1"/>
          <w:sz w:val="24"/>
          <w:szCs w:val="24"/>
          <w:lang w:eastAsia="en-GB"/>
        </w:rPr>
        <w:t xml:space="preserve">es </w:t>
      </w:r>
      <w:r w:rsidR="00716006" w:rsidRPr="00906437">
        <w:rPr>
          <w:rFonts w:ascii="Arial" w:eastAsia="Times New Roman" w:hAnsi="Arial" w:cs="Arial"/>
          <w:bCs/>
          <w:color w:val="000000" w:themeColor="text1"/>
          <w:sz w:val="24"/>
          <w:szCs w:val="24"/>
          <w:lang w:eastAsia="en-GB"/>
        </w:rPr>
        <w:t>Spurgeon serve God for no</w:t>
      </w:r>
      <w:r w:rsidR="00906759" w:rsidRPr="00906437">
        <w:rPr>
          <w:rFonts w:ascii="Arial" w:eastAsia="Times New Roman" w:hAnsi="Arial" w:cs="Arial"/>
          <w:bCs/>
          <w:color w:val="000000" w:themeColor="text1"/>
          <w:sz w:val="24"/>
          <w:szCs w:val="24"/>
          <w:lang w:eastAsia="en-GB"/>
        </w:rPr>
        <w:t>thing</w:t>
      </w:r>
      <w:r w:rsidR="0071600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906759">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Spurgeon replies,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 he is paid a thousand times over, and finds it a splendid thing to be in the service of the Lord Jesus.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If anyone will serve the Lord Jesus Christ after the same or a better fashion, he too will make the same splendid thing of it; he shall have splendid opportunities for working from morning till night, and far into the night on many an occasion; splendid openings for giving away as much as he can earn splendid opportunities of finding happiness in making other people happy, and easing the sorrows of others by entering into hearty sympathy with them.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906759">
      <w:pPr>
        <w:spacing w:after="0"/>
        <w:ind w:left="288" w:right="144"/>
        <w:jc w:val="both"/>
        <w:rPr>
          <w:rFonts w:ascii="Arial" w:eastAsia="Times New Roman" w:hAnsi="Arial" w:cs="Arial"/>
          <w:bCs/>
          <w:color w:val="000000" w:themeColor="text1"/>
          <w:sz w:val="24"/>
          <w:szCs w:val="24"/>
          <w:lang w:eastAsia="en-GB"/>
        </w:rPr>
      </w:pPr>
    </w:p>
    <w:p w:rsidR="00906759" w:rsidRPr="00906437" w:rsidRDefault="00716006"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After the presentation, Mr. Spurgeon said — </w:t>
      </w:r>
    </w:p>
    <w:p w:rsidR="00906759" w:rsidRPr="00906437" w:rsidRDefault="00906759" w:rsidP="00906759">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Dear friends, I thank you very, very, very heartily for this testimonial, and I hope that you will not consider that I do not take it to myself, and use it personally, because I hand it over to works of charity, for my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work is dear to me, and to use it for Him, and for His poor, is the sweetest way of using it for myself. </w:t>
      </w:r>
    </w:p>
    <w:p w:rsidR="00716006" w:rsidRPr="00906437" w:rsidRDefault="00716006" w:rsidP="00906759">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said at the very first, that, if a testimonial could be made the means of providing for our aged sisters in the Alms-houses, I would be doubly glad to receive it; and when friends urged that they had rather give </w:t>
      </w:r>
      <w:r w:rsidR="004F260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o me,  I begged them to let me have my own way, for surely a man may have his way on his silver-wedding day, if at no other time. The matter was commenced on that footing, but I never dreamed that you would give anything like this right royal amount. Our communion fund has been so heavily drawn on for the support of the almswomen that we have been embarrassed in providing for the very large number of poor persons, who, I am thankful to say, belong to this church. I hope we shall always have a large number of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poor among us, for thus we are able to show kindness to our Lord Himself. We erected more alms-rooms than we had money for, and I felt it to be wrong to leave the church in future years with these un-endowed houses; for times might come when this extra burden could not be borne, since in these days of our strength we find it a load. For such an object, I heartily approved of an endowment. </w:t>
      </w:r>
    </w:p>
    <w:p w:rsidR="00716006" w:rsidRPr="00906437" w:rsidRDefault="00716006" w:rsidP="00906759">
      <w:pPr>
        <w:spacing w:after="0"/>
        <w:ind w:left="288" w:right="144"/>
        <w:jc w:val="both"/>
        <w:rPr>
          <w:rFonts w:ascii="Arial" w:eastAsia="Times New Roman" w:hAnsi="Arial" w:cs="Arial"/>
          <w:bCs/>
          <w:color w:val="000000" w:themeColor="text1"/>
          <w:sz w:val="24"/>
          <w:szCs w:val="24"/>
          <w:lang w:eastAsia="en-GB"/>
        </w:rPr>
      </w:pPr>
    </w:p>
    <w:p w:rsidR="004F260E"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Endowments for the support of ministers are confessedly a great evil, since they enable a man to keep among a people long after his usefulness is over; but no such evil can arise in the present instance. £5,</w:t>
      </w:r>
      <w:r w:rsidR="004F260E" w:rsidRPr="00906437">
        <w:rPr>
          <w:rFonts w:ascii="Arial" w:eastAsia="Times New Roman" w:hAnsi="Arial" w:cs="Arial"/>
          <w:bCs/>
          <w:color w:val="000000" w:themeColor="text1"/>
          <w:sz w:val="24"/>
          <w:szCs w:val="24"/>
          <w:lang w:eastAsia="en-GB"/>
        </w:rPr>
        <w:t>000</w:t>
      </w:r>
      <w:r w:rsidR="00716006" w:rsidRPr="00906437">
        <w:rPr>
          <w:rFonts w:ascii="Arial" w:eastAsia="Times New Roman" w:hAnsi="Arial" w:cs="Arial"/>
          <w:bCs/>
          <w:color w:val="000000" w:themeColor="text1"/>
          <w:sz w:val="24"/>
          <w:szCs w:val="24"/>
          <w:lang w:eastAsia="en-GB"/>
        </w:rPr>
        <w:t xml:space="preserve"> was considered by our dear friend Mr. Greenwood, who is my invaluable guide in such matters, to be about sufficient for our object. Therefore £5,</w:t>
      </w:r>
      <w:r w:rsidR="004F260E" w:rsidRPr="00906437">
        <w:rPr>
          <w:rFonts w:ascii="Arial" w:eastAsia="Times New Roman" w:hAnsi="Arial" w:cs="Arial"/>
          <w:bCs/>
          <w:color w:val="000000" w:themeColor="text1"/>
          <w:sz w:val="24"/>
          <w:szCs w:val="24"/>
          <w:lang w:eastAsia="en-GB"/>
        </w:rPr>
        <w:t>000</w:t>
      </w:r>
      <w:r w:rsidR="00716006" w:rsidRPr="00906437">
        <w:rPr>
          <w:rFonts w:ascii="Arial" w:eastAsia="Times New Roman" w:hAnsi="Arial" w:cs="Arial"/>
          <w:bCs/>
          <w:color w:val="000000" w:themeColor="text1"/>
          <w:sz w:val="24"/>
          <w:szCs w:val="24"/>
          <w:lang w:eastAsia="en-GB"/>
        </w:rPr>
        <w:t xml:space="preserve"> of this noble testimonial is hereby </w:t>
      </w:r>
      <w:r w:rsidR="00716006" w:rsidRPr="00906437">
        <w:rPr>
          <w:rFonts w:ascii="Arial" w:eastAsia="Times New Roman" w:hAnsi="Arial" w:cs="Arial"/>
          <w:bCs/>
          <w:color w:val="000000" w:themeColor="text1"/>
          <w:sz w:val="24"/>
          <w:szCs w:val="24"/>
          <w:lang w:eastAsia="en-GB"/>
        </w:rPr>
        <w:lastRenderedPageBreak/>
        <w:t>devoted to that end; and I have told you that all the rest of the money will be given to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work. </w:t>
      </w:r>
    </w:p>
    <w:p w:rsidR="004F260E" w:rsidRPr="00906437" w:rsidRDefault="004F260E" w:rsidP="00906759">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906759">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William Olney said more than enough about what I have done in money matters: I will only add that I serve a good Master, and am so sure that He will provide for me that I never thought it worth my while to be scraping and hoarding for myself. When I gave myself up at first to be His minister, I never expected anything beyond food and raiment; and when my income was £45 a year, I was heartily content, and never thought of a need without having it supplied. It is with me much the same now: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all, and abound.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have only one grievance, and that is, being asked for loans and gifts of money when I have none to spare. Under the impression that I am a very rich man, many hunt me perpetually; but I wish these borrowers and beggars to know that I am not rich. They argue that a man must be rich if he gives away large sums; but, in my case, this is just the reason why I am not rich. When I have a spare £5, the College, or Orphanage, or Colportage, or something else, requires it, and away it goes. I could very comfortably do with much more. Oh, that I could do more for Christ, and more for the poor! For these, I have turned beggar before now, and shall not be ashamed to beg again. The outside world cannot understand that a man should be moved by a</w:t>
      </w:r>
      <w:r w:rsidR="004F260E"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y motive except that of personal gain; but, if they knew the power of love to Jesus, they would understand that, to the lover of the Saviour, greed of wealth is vile as the dust beneath his feet.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 June 19, 1884, when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Jubilee was celebrated, a further testimonial of £4,500 was presented to him, and he speedily gave this amount to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work as he had given the previous £6,233.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F260E"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year 1865, </w:t>
      </w:r>
      <w:r w:rsidRPr="00906437">
        <w:rPr>
          <w:rFonts w:ascii="Arial" w:eastAsia="Times New Roman" w:hAnsi="Arial" w:cs="Arial"/>
          <w:bCs/>
          <w:i/>
          <w:color w:val="000000" w:themeColor="text1"/>
          <w:sz w:val="24"/>
          <w:szCs w:val="24"/>
          <w:lang w:eastAsia="en-GB"/>
        </w:rPr>
        <w:t>The Nonconformist</w:t>
      </w:r>
      <w:r w:rsidRPr="00906437">
        <w:rPr>
          <w:rFonts w:ascii="Arial" w:eastAsia="Times New Roman" w:hAnsi="Arial" w:cs="Arial"/>
          <w:bCs/>
          <w:color w:val="000000" w:themeColor="text1"/>
          <w:sz w:val="24"/>
          <w:szCs w:val="24"/>
          <w:lang w:eastAsia="en-GB"/>
        </w:rPr>
        <w:t xml:space="preserve">  newspaper did good service to all sections of the Christian Church by the issue of a statistical statement as to the religious condition of London. At the census of 1861, the Government did not collect religious statistics in the same fashion as ten years before, so </w:t>
      </w:r>
      <w:r w:rsidRPr="00906437">
        <w:rPr>
          <w:rFonts w:ascii="Arial" w:eastAsia="Times New Roman" w:hAnsi="Arial" w:cs="Arial"/>
          <w:bCs/>
          <w:i/>
          <w:color w:val="000000" w:themeColor="text1"/>
          <w:sz w:val="24"/>
          <w:szCs w:val="24"/>
          <w:lang w:eastAsia="en-GB"/>
        </w:rPr>
        <w:t>The Nonconformist</w:t>
      </w:r>
      <w:r w:rsidRPr="00906437">
        <w:rPr>
          <w:rFonts w:ascii="Arial" w:eastAsia="Times New Roman" w:hAnsi="Arial" w:cs="Arial"/>
          <w:bCs/>
          <w:color w:val="000000" w:themeColor="text1"/>
          <w:sz w:val="24"/>
          <w:szCs w:val="24"/>
          <w:lang w:eastAsia="en-GB"/>
        </w:rPr>
        <w:t xml:space="preserve">  did well in supplying the deficiency. </w:t>
      </w:r>
      <w:r w:rsidR="004F260E" w:rsidRPr="00906437">
        <w:rPr>
          <w:rFonts w:ascii="Arial" w:eastAsia="Times New Roman" w:hAnsi="Arial" w:cs="Arial"/>
          <w:bCs/>
          <w:color w:val="000000" w:themeColor="text1"/>
          <w:sz w:val="24"/>
          <w:szCs w:val="24"/>
          <w:lang w:eastAsia="en-GB"/>
        </w:rPr>
        <w:t>Despite</w:t>
      </w:r>
      <w:r w:rsidRPr="00906437">
        <w:rPr>
          <w:rFonts w:ascii="Arial" w:eastAsia="Times New Roman" w:hAnsi="Arial" w:cs="Arial"/>
          <w:bCs/>
          <w:color w:val="000000" w:themeColor="text1"/>
          <w:sz w:val="24"/>
          <w:szCs w:val="24"/>
          <w:lang w:eastAsia="en-GB"/>
        </w:rPr>
        <w:t xml:space="preserve"> all that had been done to meet the needs of the ever-increasing population, the destitution of the metropolis was still appalling. There were some cheering signs, and Baptists especially had good cause to take heart, and gird themselves for the battle still before them. I quote with pleasure the annexed tabular statement, and the note appended to it, giving glory to God that, during the greater part of the period referred to, He had enabled us to make some small discernible mark upon the mass of ignorance and sin around us</w:t>
      </w:r>
      <w:r w:rsidR="004F260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4F260E" w:rsidRPr="00906437" w:rsidRDefault="004F260E" w:rsidP="00716006">
      <w:pPr>
        <w:spacing w:after="0"/>
        <w:jc w:val="both"/>
        <w:rPr>
          <w:rFonts w:ascii="Arial" w:eastAsia="Times New Roman" w:hAnsi="Arial" w:cs="Arial"/>
          <w:bCs/>
          <w:color w:val="000000" w:themeColor="text1"/>
          <w:sz w:val="24"/>
          <w:szCs w:val="24"/>
          <w:lang w:eastAsia="en-GB"/>
        </w:rPr>
      </w:pPr>
    </w:p>
    <w:p w:rsidR="00716006" w:rsidRPr="00906437" w:rsidRDefault="00716006" w:rsidP="004F260E">
      <w:pPr>
        <w:spacing w:after="0"/>
        <w:ind w:left="288" w:right="144"/>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 xml:space="preserve">RELIGIOUS DENOMINATION. SITTINGS. SITTINGS. </w:t>
      </w:r>
    </w:p>
    <w:p w:rsidR="00716006" w:rsidRPr="00906437" w:rsidRDefault="00716006" w:rsidP="004F260E">
      <w:pPr>
        <w:spacing w:after="0"/>
        <w:ind w:left="288" w:right="144"/>
        <w:jc w:val="both"/>
        <w:rPr>
          <w:rFonts w:ascii="Arial" w:eastAsia="Times New Roman" w:hAnsi="Arial" w:cs="Arial"/>
          <w:bCs/>
          <w:color w:val="000000" w:themeColor="text1"/>
          <w:sz w:val="24"/>
          <w:szCs w:val="24"/>
          <w:lang w:eastAsia="en-GB"/>
        </w:rPr>
      </w:pPr>
    </w:p>
    <w:p w:rsidR="004F260E" w:rsidRPr="00906437" w:rsidRDefault="00802497" w:rsidP="004F260E">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Church of England Congregationalists Baptists Wesleyans United Methodist Free Churches Methodist New Connection Primitive Methodists Church of Scotland English Presbyterians United Presbyterians 409,834 100,436 54,234 44,162 4,858 3,380 3,886 10,065 4,280 512,067 130,611 87,559 52,454 13,422 6,667 9,230 5,116 I2,952 4,860 Roman Catholics 18,230 31,100 </w:t>
      </w:r>
    </w:p>
    <w:p w:rsidR="00716006" w:rsidRPr="00906437" w:rsidRDefault="00802497" w:rsidP="004F260E">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This table speaks for itself, and affords gratifying proof of the Christian activity of the principal Free Churches, though that satisfaction is somewhat diminished by the increase being spread over fourteen years. The large stride taken by the Baptists, round which designation every section of that denomination is included — is unquestionably due, in the main, to the Rev. C. H. Spurgeon and his missionary operations in various parts of the metropolis.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Another table gave the statistics for our own district of NEWINGTON, where Dissent had been up to that time singularly strengthened; the Baptists especially, during the fourteen years from 1851 to 1865, having increased far more than all the other denominations put together — the one place marked in the list as Free Church of England being virtually Baptist, and thus still further increasing our total gain</w:t>
      </w:r>
      <w:r w:rsidR="004F260E"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F260E" w:rsidRPr="00906437" w:rsidRDefault="004F260E" w:rsidP="00716006">
      <w:pPr>
        <w:spacing w:after="0"/>
        <w:jc w:val="center"/>
        <w:rPr>
          <w:rFonts w:ascii="Arial" w:eastAsia="Times New Roman" w:hAnsi="Arial" w:cs="Arial"/>
          <w:b/>
          <w:bCs/>
          <w:color w:val="000000" w:themeColor="text1"/>
          <w:sz w:val="28"/>
          <w:szCs w:val="28"/>
          <w:lang w:eastAsia="en-GB"/>
        </w:rPr>
      </w:pPr>
    </w:p>
    <w:p w:rsidR="004F260E" w:rsidRPr="00906437" w:rsidRDefault="004F260E" w:rsidP="00716006">
      <w:pPr>
        <w:spacing w:after="0"/>
        <w:jc w:val="center"/>
        <w:rPr>
          <w:rFonts w:ascii="Arial" w:eastAsia="Times New Roman" w:hAnsi="Arial" w:cs="Arial"/>
          <w:b/>
          <w:bCs/>
          <w:color w:val="000000" w:themeColor="text1"/>
          <w:sz w:val="28"/>
          <w:szCs w:val="28"/>
          <w:lang w:eastAsia="en-GB"/>
        </w:rPr>
      </w:pPr>
    </w:p>
    <w:p w:rsidR="004F260E" w:rsidRPr="00906437" w:rsidRDefault="004F260E" w:rsidP="00716006">
      <w:pPr>
        <w:spacing w:after="0"/>
        <w:jc w:val="center"/>
        <w:rPr>
          <w:rFonts w:ascii="Arial" w:eastAsia="Times New Roman" w:hAnsi="Arial" w:cs="Arial"/>
          <w:b/>
          <w:bCs/>
          <w:color w:val="000000" w:themeColor="text1"/>
          <w:sz w:val="28"/>
          <w:szCs w:val="28"/>
          <w:lang w:eastAsia="en-GB"/>
        </w:rPr>
      </w:pPr>
    </w:p>
    <w:p w:rsidR="004F260E" w:rsidRPr="00906437" w:rsidRDefault="004F260E" w:rsidP="00716006">
      <w:pPr>
        <w:spacing w:after="0"/>
        <w:jc w:val="center"/>
        <w:rPr>
          <w:rFonts w:ascii="Arial" w:eastAsia="Times New Roman" w:hAnsi="Arial" w:cs="Arial"/>
          <w:b/>
          <w:bCs/>
          <w:color w:val="000000" w:themeColor="text1"/>
          <w:sz w:val="28"/>
          <w:szCs w:val="28"/>
          <w:lang w:eastAsia="en-GB"/>
        </w:rPr>
      </w:pPr>
    </w:p>
    <w:p w:rsidR="004F260E" w:rsidRPr="00906437" w:rsidRDefault="004F260E" w:rsidP="00716006">
      <w:pPr>
        <w:spacing w:after="0"/>
        <w:jc w:val="center"/>
        <w:rPr>
          <w:rFonts w:ascii="Arial" w:eastAsia="Times New Roman" w:hAnsi="Arial" w:cs="Arial"/>
          <w:b/>
          <w:bCs/>
          <w:color w:val="000000" w:themeColor="text1"/>
          <w:sz w:val="28"/>
          <w:szCs w:val="28"/>
          <w:lang w:eastAsia="en-GB"/>
        </w:rPr>
      </w:pPr>
    </w:p>
    <w:p w:rsidR="004F260E" w:rsidRPr="00906437" w:rsidRDefault="004F260E"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45</w:t>
      </w: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p>
    <w:p w:rsidR="00716006" w:rsidRPr="00906437" w:rsidRDefault="00716006" w:rsidP="00716006">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SEEKING THE SOULS OF MEN</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4F260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occ</w:t>
      </w:r>
      <w:r w:rsidR="004F260E"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pied, in my small way, as Mr. Great-heart was employed in Bunyan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day. I do not compare myself</w:t>
      </w:r>
      <w:r w:rsidR="004F260E"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with that champion, but I am in the same line of business. I am engaged in personally</w:t>
      </w:r>
      <w:r w:rsidR="004F260E"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conducted tours to Heaven; and I have with me, at the present time, dear Old Father Honest: I am glad he is still alive and active. </w:t>
      </w:r>
    </w:p>
    <w:p w:rsidR="00716006" w:rsidRPr="00906437" w:rsidRDefault="00716006" w:rsidP="004F260E">
      <w:pPr>
        <w:spacing w:after="0"/>
        <w:ind w:left="288" w:right="288"/>
        <w:jc w:val="both"/>
        <w:rPr>
          <w:rFonts w:ascii="Arial" w:eastAsia="Times New Roman" w:hAnsi="Arial" w:cs="Arial"/>
          <w:bCs/>
          <w:color w:val="000000" w:themeColor="text1"/>
          <w:sz w:val="24"/>
          <w:szCs w:val="24"/>
          <w:lang w:eastAsia="en-GB"/>
        </w:rPr>
      </w:pPr>
    </w:p>
    <w:p w:rsidR="004F260E" w:rsidRPr="00906437" w:rsidRDefault="00802497" w:rsidP="004F260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And there is Christiana, and there are her children. It is my business, as best I can, to kill dragons, and cut off giants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heads, and lead on the timid and trembling. I am often afraid of losing some of the weaklings. I have the heart-ache for them; but, by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grace, an</w:t>
      </w:r>
      <w:r w:rsidR="004F260E" w:rsidRPr="00906437">
        <w:rPr>
          <w:rFonts w:ascii="Arial" w:eastAsia="Times New Roman" w:hAnsi="Arial" w:cs="Arial"/>
          <w:bCs/>
          <w:color w:val="000000" w:themeColor="text1"/>
          <w:sz w:val="24"/>
          <w:szCs w:val="24"/>
          <w:lang w:eastAsia="en-GB"/>
        </w:rPr>
        <w:t>d</w:t>
      </w:r>
      <w:r w:rsidR="00716006" w:rsidRPr="00906437">
        <w:rPr>
          <w:rFonts w:ascii="Arial" w:eastAsia="Times New Roman" w:hAnsi="Arial" w:cs="Arial"/>
          <w:bCs/>
          <w:color w:val="000000" w:themeColor="text1"/>
          <w:sz w:val="24"/>
          <w:szCs w:val="24"/>
          <w:lang w:eastAsia="en-GB"/>
        </w:rPr>
        <w:t xml:space="preserve"> your kind and generous help in looking after one another, I hope we shall all travel safely to the ri</w:t>
      </w:r>
      <w:r w:rsidR="004F260E" w:rsidRPr="00906437">
        <w:rPr>
          <w:rFonts w:ascii="Arial" w:eastAsia="Times New Roman" w:hAnsi="Arial" w:cs="Arial"/>
          <w:bCs/>
          <w:color w:val="000000" w:themeColor="text1"/>
          <w:sz w:val="24"/>
          <w:szCs w:val="24"/>
          <w:lang w:eastAsia="en-GB"/>
        </w:rPr>
        <w:t>v</w:t>
      </w:r>
      <w:r w:rsidR="00716006" w:rsidRPr="00906437">
        <w:rPr>
          <w:rFonts w:ascii="Arial" w:eastAsia="Times New Roman" w:hAnsi="Arial" w:cs="Arial"/>
          <w:bCs/>
          <w:color w:val="000000" w:themeColor="text1"/>
          <w:sz w:val="24"/>
          <w:szCs w:val="24"/>
          <w:lang w:eastAsia="en-GB"/>
        </w:rPr>
        <w: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edge. Oh, how many have I had to part with there! I have stood on the brink, and I have heard them singing in the midst of the stream, and I have almost seen the shining ones lead them up the hill, and through the gates, into the Celestial City.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4F260E" w:rsidRPr="00906437" w:rsidRDefault="004F260E" w:rsidP="004F260E">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4F260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 H. 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F260E" w:rsidRPr="00906437" w:rsidRDefault="004F260E"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w:t>
      </w:r>
      <w:r w:rsidR="004F260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OFTEN envy those of my brethren who can go up to individuals, and talk to them with freedom about their souls. I do not always find myself able to do so, though, when I have been Divinely aided in such service, I have had a large reward. When a Christian can get hold of a man, and talk thus personally to him, it is like one of the old British men-of-war lying alongside a French ship, and giving her a broadside, making every timber shiver, and at last sending her to the bo</w:t>
      </w:r>
      <w:r w:rsidR="004F260E"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tom.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How many precious souls have been brought to Christ by the loving personal exhortations of Christian people who have learned this holy art! It is wonderful how God blesses very little efforts to serve Him. One night, many years ago, after preaching, I had been driven home by a cabman, and after I had alighted, and given him the fare, he took a little Testament out of his pocket, and showing it to me,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It is about fifteen years since you gave me that, and spoke a word to me about my soul. I have never forgotten your words, and I have not let a day pass since without reading the Book you gave 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felt glad that, in that instance, the seed had, apparently, fallen into good ground.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Having promised to preach one evening, at a certain river-side town, I went to the place early in the day, as I thought I should like to have a little time in a boat on the river. So, hailing a waterman, I made arrangements with him to take me, and, whil</w:t>
      </w:r>
      <w:r w:rsidR="00250663"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sitting in the boat, wishing to talk with him about religious matters, I began the conversation by asking him about his family. He told me that the cholera had visited </w:t>
      </w:r>
      <w:r w:rsidRPr="00906437">
        <w:rPr>
          <w:rFonts w:ascii="Arial" w:eastAsia="Times New Roman" w:hAnsi="Arial" w:cs="Arial"/>
          <w:bCs/>
          <w:color w:val="000000" w:themeColor="text1"/>
          <w:sz w:val="24"/>
          <w:szCs w:val="24"/>
          <w:lang w:eastAsia="en-GB"/>
        </w:rPr>
        <w:lastRenderedPageBreak/>
        <w:t>his home, and that he had lost no less than thirteen of his relatives, one a</w:t>
      </w:r>
      <w:r w:rsidR="00250663" w:rsidRPr="00906437">
        <w:rPr>
          <w:rFonts w:ascii="Arial" w:eastAsia="Times New Roman" w:hAnsi="Arial" w:cs="Arial"/>
          <w:bCs/>
          <w:color w:val="000000" w:themeColor="text1"/>
          <w:sz w:val="24"/>
          <w:szCs w:val="24"/>
          <w:lang w:eastAsia="en-GB"/>
        </w:rPr>
        <w:t>fter</w:t>
      </w:r>
      <w:r w:rsidRPr="00906437">
        <w:rPr>
          <w:rFonts w:ascii="Arial" w:eastAsia="Times New Roman" w:hAnsi="Arial" w:cs="Arial"/>
          <w:bCs/>
          <w:color w:val="000000" w:themeColor="text1"/>
          <w:sz w:val="24"/>
          <w:szCs w:val="24"/>
          <w:lang w:eastAsia="en-GB"/>
        </w:rPr>
        <w:t xml:space="preserve"> another, by death.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My question, and the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answer, prepared the way for a dialogue somewhat in this fashion: — Spurgeon.  — Have you, my friend, a good hope of Heaven if you should die? Waterman.  — Well, sir, I think as how I have. Spurgeon. — Pray tell me, then, what your hope is; for no man need ever be ashamed of a good hope. Waterman. — Well, sir, I have been on this here river for five-and</w:t>
      </w:r>
      <w:r w:rsidR="00250663"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twenty or thirty years, and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know that anybody ever saw me drunk. Spurgeon. — Oh, dear! Oh, dear! Is that all you have to trust to? Waterman. — Well, sir, when the cholera was about, and my poor neighbo</w:t>
      </w:r>
      <w:r w:rsidR="00250663"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rs were bad, I went for the Doctor for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em, and was up a good many nights; and I do think as how I am as good as most folk that I know.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Of course, I told him that I was very glad to hear that he had sympathy for the suffering, and that I considered it far better to be charitable than to be churlish; but I did</w:t>
      </w:r>
      <w:r w:rsidR="00250663"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not see how his good conduct could carry him to Heaven. Then he said: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Well, sir, perhaps it can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but I think, when I get a little older, I shall give up the boat, and take to going to church, and then I hope that all will be right — won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it, sir?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certainly not your going to church won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change your heart, or take away your sins. Begin to go to church as soon as possible; but you will not be all inch nearer Heaven if you think that, by attending the sanctuary, you will be saved.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poor man seemed perfectly as</w:t>
      </w:r>
      <w:r w:rsidR="00250663"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ounded, while I went on knocking down his hopes one after another. So I resumed the dialogue by putting another question to him: — Spurgeon.  — You have sometimes sinned in your life, have you not? Waterman.  — Yes, sir, that I have, many a time. Spurgeon. — On what ground, then, do you think that your si</w:t>
      </w:r>
      <w:r w:rsidR="00250663"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s will be forgiven? Waterman.  — Well, sir, I have been sorry about them, and I think they are all gone;</w:t>
      </w:r>
      <w:r w:rsidR="00250663"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they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trouble, me now. Spurgeon.  — Now, my friend, suppose you were to go and get i</w:t>
      </w:r>
      <w:r w:rsidR="00250663"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t</w:t>
      </w:r>
      <w:r w:rsidR="00250663"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 debt with the grocer where you deal, and you should say to her,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Look here, missus, you have a long score against me</w:t>
      </w:r>
      <w:r w:rsidR="0025066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am sorry to say that I cannot pay you for all those goods that I have: but </w:t>
      </w:r>
      <w:r w:rsidR="00250663" w:rsidRPr="00906437">
        <w:rPr>
          <w:rFonts w:ascii="Arial" w:eastAsia="Times New Roman" w:hAnsi="Arial" w:cs="Arial"/>
          <w:bCs/>
          <w:color w:val="000000" w:themeColor="text1"/>
          <w:sz w:val="24"/>
          <w:szCs w:val="24"/>
          <w:lang w:eastAsia="en-GB"/>
        </w:rPr>
        <w:t>Ill</w:t>
      </w:r>
      <w:r w:rsidRPr="00906437">
        <w:rPr>
          <w:rFonts w:ascii="Arial" w:eastAsia="Times New Roman" w:hAnsi="Arial" w:cs="Arial"/>
          <w:bCs/>
          <w:color w:val="000000" w:themeColor="text1"/>
          <w:sz w:val="24"/>
          <w:szCs w:val="24"/>
          <w:lang w:eastAsia="en-GB"/>
        </w:rPr>
        <w:t xml:space="preserve"> tell you what I will do, I</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ll never get i</w:t>
      </w:r>
      <w:r w:rsidR="00250663"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t</w:t>
      </w:r>
      <w:r w:rsidR="00250663"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 your debt any more.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She would very soon tell you that was not her style of doing business; and do you suppose that is the way in which you can treat the great God? Do you imagine that </w:t>
      </w:r>
      <w:r w:rsidR="00250663" w:rsidRPr="00906437">
        <w:rPr>
          <w:rFonts w:ascii="Arial" w:eastAsia="Times New Roman" w:hAnsi="Arial" w:cs="Arial"/>
          <w:bCs/>
          <w:color w:val="000000" w:themeColor="text1"/>
          <w:sz w:val="24"/>
          <w:szCs w:val="24"/>
          <w:lang w:eastAsia="en-GB"/>
        </w:rPr>
        <w:t>H</w:t>
      </w:r>
      <w:r w:rsidRPr="00906437">
        <w:rPr>
          <w:rFonts w:ascii="Arial" w:eastAsia="Times New Roman" w:hAnsi="Arial" w:cs="Arial"/>
          <w:bCs/>
          <w:color w:val="000000" w:themeColor="text1"/>
          <w:sz w:val="24"/>
          <w:szCs w:val="24"/>
          <w:lang w:eastAsia="en-GB"/>
        </w:rPr>
        <w:t xml:space="preserve">e is going to strike out your past sins because you say you will not go on sinning against Him? Waterman.  — Well, sir, I should like to know how my sins are to be forgiven. Are you a parson? Spurgeon.  — I preach the gospel, I hope, but I do not go by the name of a parson; I am only a Dissenting minister.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Then I told him, as plainly as I could, how the Lord Jesus Christ had taken the place of sinners, and how those who trusted in Him, and rested in His blood and righteousness, would find pardon and peace. The man was delighted with the simple story of the cross; he said that he wished he had heard it years before, and then he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tell the truth, master, I did not feel quite easy, after all, when I saw those poor creatures taken away to the graveyard;</w:t>
      </w:r>
      <w:r w:rsidR="00250663"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did think there was something I wanted, but I did not know what it was.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I cannot say what was the final result of our conversation; but I had the satisfaction of knowing that I had at least set before him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way of salvation in language that he could easily understand.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Sometimes, I have found it less easy than it might otherwise have been to influence certain pe</w:t>
      </w:r>
      <w:r w:rsidR="00250663"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for good, because of the neglect of those who ought to have done the work before me. I was trying to say a word for my Master to a coachman, one day, when he said to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 you know the Rev. Mr. So-and-so?</w:t>
      </w:r>
      <w:r w:rsidR="00802497" w:rsidRPr="00906437">
        <w:rPr>
          <w:rFonts w:ascii="Arial" w:eastAsia="Times New Roman" w:hAnsi="Arial" w:cs="Arial"/>
          <w:bCs/>
          <w:color w:val="000000" w:themeColor="text1"/>
          <w:sz w:val="24"/>
          <w:szCs w:val="24"/>
          <w:lang w:eastAsia="en-GB"/>
        </w:rPr>
        <w:t>”</w:t>
      </w:r>
      <w:r w:rsidR="00250663"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Yes</w:t>
      </w:r>
      <w:r w:rsidR="00802497" w:rsidRPr="00906437">
        <w:rPr>
          <w:rFonts w:ascii="Arial" w:eastAsia="Times New Roman" w:hAnsi="Arial" w:cs="Arial"/>
          <w:bCs/>
          <w:color w:val="000000" w:themeColor="text1"/>
          <w:sz w:val="24"/>
          <w:szCs w:val="24"/>
          <w:lang w:eastAsia="en-GB"/>
        </w:rPr>
        <w:t>”</w:t>
      </w:r>
      <w:r w:rsidR="0025066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replied,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know him very well; what have you to say about him? Well</w:t>
      </w:r>
      <w:r w:rsidR="00802497" w:rsidRPr="00906437">
        <w:rPr>
          <w:rFonts w:ascii="Arial" w:eastAsia="Times New Roman" w:hAnsi="Arial" w:cs="Arial"/>
          <w:bCs/>
          <w:color w:val="000000" w:themeColor="text1"/>
          <w:sz w:val="24"/>
          <w:szCs w:val="24"/>
          <w:lang w:eastAsia="en-GB"/>
        </w:rPr>
        <w:t>”</w:t>
      </w:r>
      <w:r w:rsidR="0025066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the man,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the sort of minister I like, and I like his religion very much.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What sort of a religion is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asked.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 has ridden on this box-seat every day for six months, and he has never said anything about religion all the while; that is the kind of minister I like.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seemed to me a very doubtful compliment for a man who professed to be a servant of the Lord Jesus Christ.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At other times, the difficulty in dealing </w:t>
      </w:r>
      <w:r w:rsidR="00BE12D0" w:rsidRPr="00906437">
        <w:rPr>
          <w:rFonts w:ascii="Arial" w:eastAsia="Times New Roman" w:hAnsi="Arial" w:cs="Arial"/>
          <w:bCs/>
          <w:color w:val="000000" w:themeColor="text1"/>
          <w:sz w:val="24"/>
          <w:szCs w:val="24"/>
          <w:lang w:eastAsia="en-GB"/>
        </w:rPr>
        <w:t>w</w:t>
      </w:r>
      <w:r w:rsidRPr="00906437">
        <w:rPr>
          <w:rFonts w:ascii="Arial" w:eastAsia="Times New Roman" w:hAnsi="Arial" w:cs="Arial"/>
          <w:bCs/>
          <w:color w:val="000000" w:themeColor="text1"/>
          <w:sz w:val="24"/>
          <w:szCs w:val="24"/>
          <w:lang w:eastAsia="en-GB"/>
        </w:rPr>
        <w:t>ith individuals has arisen from their ignorance of the plan of salvation. When I have spoken of my own hope in Christ to two or three people in a railway carriage, I have often found myself telling my listeners perfect novelties. I have seen the look of astonishment on the face of many an intellige</w:t>
      </w:r>
      <w:r w:rsidR="00BE12D0"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t Englishman when I have explained the doctrine of the substitutionary sacrifice of Christ; I have even met </w:t>
      </w:r>
      <w:r w:rsidR="00BE12D0" w:rsidRPr="00906437">
        <w:rPr>
          <w:rFonts w:ascii="Arial" w:eastAsia="Times New Roman" w:hAnsi="Arial" w:cs="Arial"/>
          <w:bCs/>
          <w:color w:val="000000" w:themeColor="text1"/>
          <w:sz w:val="24"/>
          <w:szCs w:val="24"/>
          <w:lang w:eastAsia="en-GB"/>
        </w:rPr>
        <w:t xml:space="preserve">up </w:t>
      </w:r>
      <w:r w:rsidRPr="00906437">
        <w:rPr>
          <w:rFonts w:ascii="Arial" w:eastAsia="Times New Roman" w:hAnsi="Arial" w:cs="Arial"/>
          <w:bCs/>
          <w:color w:val="000000" w:themeColor="text1"/>
          <w:sz w:val="24"/>
          <w:szCs w:val="24"/>
          <w:lang w:eastAsia="en-GB"/>
        </w:rPr>
        <w:t>with pe</w:t>
      </w:r>
      <w:r w:rsidR="00BE12D0"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who had attended their parish church from their youth up, yet who were totally ignorant of the simple truth o</w:t>
      </w:r>
      <w:r w:rsidR="00BE12D0"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 xml:space="preserve"> justification by faith; </w:t>
      </w:r>
      <w:r w:rsidR="00BE12D0" w:rsidRPr="00906437">
        <w:rPr>
          <w:rFonts w:ascii="Arial" w:eastAsia="Times New Roman" w:hAnsi="Arial" w:cs="Arial"/>
          <w:bCs/>
          <w:color w:val="000000" w:themeColor="text1"/>
          <w:sz w:val="24"/>
          <w:szCs w:val="24"/>
          <w:lang w:eastAsia="en-GB"/>
        </w:rPr>
        <w:t>yes</w:t>
      </w:r>
      <w:r w:rsidRPr="00906437">
        <w:rPr>
          <w:rFonts w:ascii="Arial" w:eastAsia="Times New Roman" w:hAnsi="Arial" w:cs="Arial"/>
          <w:bCs/>
          <w:color w:val="000000" w:themeColor="text1"/>
          <w:sz w:val="24"/>
          <w:szCs w:val="24"/>
          <w:lang w:eastAsia="en-GB"/>
        </w:rPr>
        <w:t xml:space="preserve">, and some who have been to Dissenting places of worship do not seem to have laid hold of the fundamental truth that no man is saved by his own doings, but that salvation is procured by faith in the blood and righteousness of Jesus Christ. This nation is steeped up to the throat in self-righteousness, and the </w:t>
      </w:r>
      <w:r w:rsidR="00BE12D0" w:rsidRPr="00906437">
        <w:rPr>
          <w:rFonts w:ascii="Arial" w:eastAsia="Times New Roman" w:hAnsi="Arial" w:cs="Arial"/>
          <w:bCs/>
          <w:color w:val="000000" w:themeColor="text1"/>
          <w:sz w:val="24"/>
          <w:szCs w:val="24"/>
          <w:lang w:eastAsia="en-GB"/>
        </w:rPr>
        <w:t>P</w:t>
      </w:r>
      <w:r w:rsidRPr="00906437">
        <w:rPr>
          <w:rFonts w:ascii="Arial" w:eastAsia="Times New Roman" w:hAnsi="Arial" w:cs="Arial"/>
          <w:bCs/>
          <w:color w:val="000000" w:themeColor="text1"/>
          <w:sz w:val="24"/>
          <w:szCs w:val="24"/>
          <w:lang w:eastAsia="en-GB"/>
        </w:rPr>
        <w:t>rotestantism of Martin Luther is very generally unknown. The truth is held by as many as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grace has called, but the great outlying masses still talk of doing their best, and then hoping in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mercy, and I </w:t>
      </w:r>
      <w:r w:rsidR="00BE12D0" w:rsidRPr="00906437">
        <w:rPr>
          <w:rFonts w:ascii="Arial" w:eastAsia="Times New Roman" w:hAnsi="Arial" w:cs="Arial"/>
          <w:bCs/>
          <w:color w:val="000000" w:themeColor="text1"/>
          <w:sz w:val="24"/>
          <w:szCs w:val="24"/>
          <w:lang w:eastAsia="en-GB"/>
        </w:rPr>
        <w:t>don</w:t>
      </w:r>
      <w:r w:rsidR="00802497" w:rsidRPr="00906437">
        <w:rPr>
          <w:rFonts w:ascii="Arial" w:eastAsia="Times New Roman" w:hAnsi="Arial" w:cs="Arial"/>
          <w:bCs/>
          <w:color w:val="000000" w:themeColor="text1"/>
          <w:sz w:val="24"/>
          <w:szCs w:val="24"/>
          <w:lang w:eastAsia="en-GB"/>
        </w:rPr>
        <w:t>’</w:t>
      </w:r>
      <w:r w:rsidR="00BE12D0" w:rsidRPr="00906437">
        <w:rPr>
          <w:rFonts w:ascii="Arial" w:eastAsia="Times New Roman" w:hAnsi="Arial" w:cs="Arial"/>
          <w:bCs/>
          <w:color w:val="000000" w:themeColor="text1"/>
          <w:sz w:val="24"/>
          <w:szCs w:val="24"/>
          <w:lang w:eastAsia="en-GB"/>
        </w:rPr>
        <w:t xml:space="preserve">t </w:t>
      </w:r>
      <w:r w:rsidRPr="00906437">
        <w:rPr>
          <w:rFonts w:ascii="Arial" w:eastAsia="Times New Roman" w:hAnsi="Arial" w:cs="Arial"/>
          <w:bCs/>
          <w:color w:val="000000" w:themeColor="text1"/>
          <w:sz w:val="24"/>
          <w:szCs w:val="24"/>
          <w:lang w:eastAsia="en-GB"/>
        </w:rPr>
        <w:t xml:space="preserve">know what besides of legal self-confidence; while the master-doctrine, that he who believes in Jesus is saved by His finished work, is sneered at as the utterance of misguided enthusiasm, or attacked as leading to licentiousness. Luther talked of beating the heads of the Wittenbergers with the Bible, so as to get the great doctrine of justification by faith into their brains. But beating is of no use; we must have much patience with those we are trying to teach, and we must be willing to repeat over, and over, and over again the elements of truth.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Someone asked a mother once,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Why do you teach your child the same thing twenty times?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She answered, very wisely,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Because I find that nineteen times are not </w:t>
      </w:r>
      <w:r w:rsidR="00BE12D0" w:rsidRPr="00906437">
        <w:rPr>
          <w:rFonts w:ascii="Arial" w:eastAsia="Times New Roman" w:hAnsi="Arial" w:cs="Arial"/>
          <w:bCs/>
          <w:color w:val="000000" w:themeColor="text1"/>
          <w:sz w:val="24"/>
          <w:szCs w:val="24"/>
          <w:lang w:eastAsia="en-GB"/>
        </w:rPr>
        <w:t>enough</w:t>
      </w:r>
      <w:r w:rsidR="00802497" w:rsidRPr="00906437">
        <w:rPr>
          <w:rFonts w:ascii="Arial" w:eastAsia="Times New Roman" w:hAnsi="Arial" w:cs="Arial"/>
          <w:bCs/>
          <w:color w:val="000000" w:themeColor="text1"/>
          <w:sz w:val="24"/>
          <w:szCs w:val="24"/>
          <w:lang w:eastAsia="en-GB"/>
        </w:rPr>
        <w:t>”</w:t>
      </w:r>
      <w:r w:rsidR="00BE12D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it will often be the same with those who need to be taught the A B C of the gospel.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Though this is a </w:t>
      </w:r>
      <w:r w:rsidR="00BE12D0" w:rsidRPr="00906437">
        <w:rPr>
          <w:rFonts w:ascii="Arial" w:eastAsia="Times New Roman" w:hAnsi="Arial" w:cs="Arial"/>
          <w:bCs/>
          <w:color w:val="000000" w:themeColor="text1"/>
          <w:sz w:val="24"/>
          <w:szCs w:val="24"/>
          <w:lang w:eastAsia="en-GB"/>
        </w:rPr>
        <w:t>P</w:t>
      </w:r>
      <w:r w:rsidRPr="00906437">
        <w:rPr>
          <w:rFonts w:ascii="Arial" w:eastAsia="Times New Roman" w:hAnsi="Arial" w:cs="Arial"/>
          <w:bCs/>
          <w:color w:val="000000" w:themeColor="text1"/>
          <w:sz w:val="24"/>
          <w:szCs w:val="24"/>
          <w:lang w:eastAsia="en-GB"/>
        </w:rPr>
        <w:t>rotestant land, it is beyond all question that there are in it people who are Popish enough to perform great religious acts by way of merit. What a goodly row of alms</w:t>
      </w:r>
      <w:r w:rsidR="00BE12D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houses was erected by that miserly old grinder of the poor as an atonement for his hoarding pr</w:t>
      </w:r>
      <w:r w:rsidR="00BE12D0"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pensities</w:t>
      </w:r>
      <w:r w:rsidR="00BE12D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What a splendid legacy somebody else left to that hospital! That was a very proper thing, but the man who left it never gave a </w:t>
      </w:r>
      <w:r w:rsidRPr="00906437">
        <w:rPr>
          <w:rFonts w:ascii="Arial" w:eastAsia="Times New Roman" w:hAnsi="Arial" w:cs="Arial"/>
          <w:bCs/>
          <w:color w:val="000000" w:themeColor="text1"/>
          <w:sz w:val="24"/>
          <w:szCs w:val="24"/>
          <w:lang w:eastAsia="en-GB"/>
        </w:rPr>
        <w:lastRenderedPageBreak/>
        <w:t>farthing to a beggar in his life, and he would not have given anything when he died</w:t>
      </w:r>
      <w:r w:rsidR="00BE12D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only he could not take his money with him, so he left it to a charity as an atonement for his sin.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BE12D0"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ometimes, pe</w:t>
      </w:r>
      <w:r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are so foolish as to think that the doing of some professedly religious act will take them to Heaven; attending church prayers twice a 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fasting in Lent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decorating the altar with needlework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putting stained glass in the window, or giving a new organ</w:t>
      </w:r>
      <w:r w:rsidRPr="00906437">
        <w:rPr>
          <w:rFonts w:ascii="Arial" w:eastAsia="Times New Roman" w:hAnsi="Arial" w:cs="Arial"/>
          <w:bCs/>
          <w:color w:val="000000" w:themeColor="text1"/>
          <w:sz w:val="24"/>
          <w:szCs w:val="24"/>
          <w:lang w:eastAsia="en-GB"/>
        </w:rPr>
        <w:t>, A</w:t>
      </w:r>
      <w:r w:rsidR="00716006" w:rsidRPr="00906437">
        <w:rPr>
          <w:rFonts w:ascii="Arial" w:eastAsia="Times New Roman" w:hAnsi="Arial" w:cs="Arial"/>
          <w:bCs/>
          <w:color w:val="000000" w:themeColor="text1"/>
          <w:sz w:val="24"/>
          <w:szCs w:val="24"/>
          <w:lang w:eastAsia="en-GB"/>
        </w:rPr>
        <w:t xml:space="preserve">t the suggestion of their priest, they do many such things; and thus they go on working like blind asses in a mill from morning to night, and making no more real progress than the poor donkeys do. Many who are nominally Christians appear to me to believe in a sort of sincere-obedience covenant, in which, if a man does as much as he can, Christ will do the rest, and so the sinner will be saved; but it is not so.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God will never accept any composition from the man who is in debt to Divine justice; there is no Heavenly Court of Bankruptcy where so much</w:t>
      </w:r>
      <w:r w:rsidRPr="00906437">
        <w:rPr>
          <w:rFonts w:ascii="Arial" w:eastAsia="Times New Roman" w:hAnsi="Arial" w:cs="Arial"/>
          <w:bCs/>
          <w:color w:val="000000" w:themeColor="text1"/>
          <w:sz w:val="24"/>
          <w:szCs w:val="24"/>
          <w:lang w:eastAsia="en-GB"/>
        </w:rPr>
        <w:t xml:space="preserve"> of</w:t>
      </w:r>
      <w:r w:rsidR="00716006" w:rsidRPr="00906437">
        <w:rPr>
          <w:rFonts w:ascii="Arial" w:eastAsia="Times New Roman" w:hAnsi="Arial" w:cs="Arial"/>
          <w:bCs/>
          <w:color w:val="000000" w:themeColor="text1"/>
          <w:sz w:val="24"/>
          <w:szCs w:val="24"/>
          <w:lang w:eastAsia="en-GB"/>
        </w:rPr>
        <w:t xml:space="preserve"> the pound may be accepted, and the deb</w:t>
      </w:r>
      <w:r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or then be discharged. It must be all or nothing; he who would pay his debt must bring all, even to the uttermost farthing; and that can never be, for God</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Word declares that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by the deeds of the law there shall no flesh be justified in His sight.</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Some people have a notion that going to church and chapel, taking the sacrament, and doing certain good deeds that pertain to a respectable profession of religion, are the way to Heaven. If they are put in the place of Christ, they are rather </w:t>
      </w:r>
      <w:r w:rsidRPr="00906437">
        <w:rPr>
          <w:rFonts w:ascii="Arial" w:eastAsia="Times New Roman" w:hAnsi="Arial" w:cs="Arial"/>
          <w:bCs/>
          <w:color w:val="000000" w:themeColor="text1"/>
          <w:sz w:val="24"/>
          <w:szCs w:val="24"/>
          <w:lang w:eastAsia="en-GB"/>
        </w:rPr>
        <w:t xml:space="preserve">on </w:t>
      </w:r>
      <w:r w:rsidR="00716006" w:rsidRPr="00906437">
        <w:rPr>
          <w:rFonts w:ascii="Arial" w:eastAsia="Times New Roman" w:hAnsi="Arial" w:cs="Arial"/>
          <w:bCs/>
          <w:color w:val="000000" w:themeColor="text1"/>
          <w:sz w:val="24"/>
          <w:szCs w:val="24"/>
          <w:lang w:eastAsia="en-GB"/>
        </w:rPr>
        <w:t xml:space="preserve">the way to hell; although it is strewn with clean gravel, and there be grassy paths on either side, it is not the road to Heaven, but the way to everlasting death.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Strange as it may seem at first glance, yet the very</w:t>
      </w:r>
      <w:r w:rsidR="004F3C0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act that a person has been brought up in a system of error will, sometimes, by force of contrast, make it all the easier to bring home the truth to the heart and conscience. I can bear personal witness that the simple statement of the gospel has often proved, in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hand, enough to lead a soul into immediate peace.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once met with a lady who held sentiments of almost undiluted Popery; and in conversing with her, I was delighted to see how interesting and attractive a thing the gospel was to her. She complained that she enjoyed no peace of mind as the result of her religion, and never seemed to have done enough to bring her any rest of soul. She had a high idea of priestly absolution, but it had evidently been quite unable to yield repose to her spirit. Death was feared, God was terrible, even Christ was an object of awe rather than of love. When I told her that whoever believe</w:t>
      </w:r>
      <w:r w:rsidR="004F3C0B"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on Jesus is perfectly forgiven, and that </w:t>
      </w:r>
      <w:r w:rsidR="004F3C0B" w:rsidRPr="00906437">
        <w:rPr>
          <w:rFonts w:ascii="Arial" w:eastAsia="Times New Roman" w:hAnsi="Arial" w:cs="Arial"/>
          <w:bCs/>
          <w:color w:val="000000" w:themeColor="text1"/>
          <w:sz w:val="24"/>
          <w:szCs w:val="24"/>
          <w:lang w:eastAsia="en-GB"/>
        </w:rPr>
        <w:t xml:space="preserve">I </w:t>
      </w:r>
      <w:r w:rsidRPr="00906437">
        <w:rPr>
          <w:rFonts w:ascii="Arial" w:eastAsia="Times New Roman" w:hAnsi="Arial" w:cs="Arial"/>
          <w:bCs/>
          <w:color w:val="000000" w:themeColor="text1"/>
          <w:sz w:val="24"/>
          <w:szCs w:val="24"/>
          <w:lang w:eastAsia="en-GB"/>
        </w:rPr>
        <w:t xml:space="preserve">knew I was forgiven — that I was as sure of it as of my own existence, that I </w:t>
      </w:r>
      <w:r w:rsidR="004F3C0B"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 xml:space="preserve">eared neither to live nor to die, for all would be well with me in either case, because God had given to me eternal life in His Son — I saw that a new set of thoughts had begun to astonish her mind.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I could believe as you do, I should be the happiest person in the world.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did not deny the inference, but claimed to have proved its truth, and I have reason to think that the little simple talk we had has not been forgotten, or unprofitable.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F3C0B"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One advantage of dealing personally with souls is that it is not so easy for them to turn aside the message as when they are spoken to in the mass. I have often marvelled when I have been preaching. I have thought that I have exactly described certain </w:t>
      </w:r>
      <w:r w:rsidRPr="00906437">
        <w:rPr>
          <w:rFonts w:ascii="Arial" w:eastAsia="Times New Roman" w:hAnsi="Arial" w:cs="Arial"/>
          <w:bCs/>
          <w:color w:val="000000" w:themeColor="text1"/>
          <w:sz w:val="24"/>
          <w:szCs w:val="24"/>
          <w:lang w:eastAsia="en-GB"/>
        </w:rPr>
        <w:lastRenderedPageBreak/>
        <w:t>people; I have marked in them special sins, and as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faithful servant, I have not shunned to picture their case in the pulpit, that they might receive a well-deserved rebuke; but I have wondered when I have spoken to them afterwards, that they have thanked me for what I have said, because they thought it so applicable to another person in the assembly. I had intended it wholly for them, and had, as I thought, made the description so accurate, and brought out all their peculiar points, that it must have been received by them. But, on at least one occasion, a direct word to one of my hearers was not only taken by him in a sense I did not mean, but it was resented in a fashion which I did not anticipate. I felt constrained to say that I hoped the gentleman who was reporting my discourse would not do it as a mere matter of business routine, but that he would take the </w:t>
      </w:r>
      <w:r w:rsidR="004F3C0B" w:rsidRPr="00906437">
        <w:rPr>
          <w:rFonts w:ascii="Arial" w:eastAsia="Times New Roman" w:hAnsi="Arial" w:cs="Arial"/>
          <w:bCs/>
          <w:color w:val="000000" w:themeColor="text1"/>
          <w:sz w:val="24"/>
          <w:szCs w:val="24"/>
          <w:lang w:eastAsia="en-GB"/>
        </w:rPr>
        <w:t>w</w:t>
      </w:r>
      <w:r w:rsidRPr="00906437">
        <w:rPr>
          <w:rFonts w:ascii="Arial" w:eastAsia="Times New Roman" w:hAnsi="Arial" w:cs="Arial"/>
          <w:bCs/>
          <w:color w:val="000000" w:themeColor="text1"/>
          <w:sz w:val="24"/>
          <w:szCs w:val="24"/>
          <w:lang w:eastAsia="en-GB"/>
        </w:rPr>
        <w:t xml:space="preserve">ord as addressed to himself as well as to the rest of the audience. I certainly did not think </w:t>
      </w:r>
      <w:r w:rsidR="004F3C0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here was anything offensive in the remark, and I was astonished to see the reporter fling down his pen in anger, as though resolved not to take down anything more that I might say. Before long, however, his better </w:t>
      </w:r>
      <w:r w:rsidR="00B8191D" w:rsidRPr="00906437">
        <w:rPr>
          <w:rFonts w:ascii="Arial" w:eastAsia="Times New Roman" w:hAnsi="Arial" w:cs="Arial"/>
          <w:bCs/>
          <w:color w:val="000000" w:themeColor="text1"/>
          <w:sz w:val="24"/>
          <w:szCs w:val="24"/>
          <w:lang w:eastAsia="en-GB"/>
        </w:rPr>
        <w:t>judgement</w:t>
      </w:r>
      <w:r w:rsidRPr="00906437">
        <w:rPr>
          <w:rFonts w:ascii="Arial" w:eastAsia="Times New Roman" w:hAnsi="Arial" w:cs="Arial"/>
          <w:bCs/>
          <w:color w:val="000000" w:themeColor="text1"/>
          <w:sz w:val="24"/>
          <w:szCs w:val="24"/>
          <w:lang w:eastAsia="en-GB"/>
        </w:rPr>
        <w:t xml:space="preserve"> prevailed, he went on with his work, and the sermon duly appeared in </w:t>
      </w:r>
      <w:r w:rsidRPr="00906437">
        <w:rPr>
          <w:rFonts w:ascii="Arial" w:eastAsia="Times New Roman" w:hAnsi="Arial" w:cs="Arial"/>
          <w:bCs/>
          <w:i/>
          <w:color w:val="000000" w:themeColor="text1"/>
          <w:sz w:val="24"/>
          <w:szCs w:val="24"/>
          <w:lang w:eastAsia="en-GB"/>
        </w:rPr>
        <w:t>The New Park Street Pulpit</w:t>
      </w:r>
      <w:r w:rsidRPr="00906437">
        <w:rPr>
          <w:rFonts w:ascii="Arial" w:eastAsia="Times New Roman" w:hAnsi="Arial" w:cs="Arial"/>
          <w:bCs/>
          <w:color w:val="000000" w:themeColor="text1"/>
          <w:sz w:val="24"/>
          <w:szCs w:val="24"/>
          <w:lang w:eastAsia="en-GB"/>
        </w:rPr>
        <w:t xml:space="preserve"> — under  the circumstances, of course, with the omission of the personal reference which had unintentionally caused offence. Whatever may have been the feelings of my hearers, I can honestly say that scores, and, indeed, hundreds of times I have gone from my pulpit groaning because I could not preach as I wished; but this has been my comfort,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Well, I did desire to glorify Christ; I did try to clear my conscience of the blood of all men; I did seek to tell them the whole truth, whether they liked it or not. It will be an awful thing for any man, </w:t>
      </w:r>
      <w:r w:rsidR="004F3C0B" w:rsidRPr="00906437">
        <w:rPr>
          <w:rFonts w:ascii="Arial" w:eastAsia="Times New Roman" w:hAnsi="Arial" w:cs="Arial"/>
          <w:bCs/>
          <w:color w:val="000000" w:themeColor="text1"/>
          <w:sz w:val="24"/>
          <w:szCs w:val="24"/>
          <w:lang w:eastAsia="en-GB"/>
        </w:rPr>
        <w:t>w</w:t>
      </w:r>
      <w:r w:rsidRPr="00906437">
        <w:rPr>
          <w:rFonts w:ascii="Arial" w:eastAsia="Times New Roman" w:hAnsi="Arial" w:cs="Arial"/>
          <w:bCs/>
          <w:color w:val="000000" w:themeColor="text1"/>
          <w:sz w:val="24"/>
          <w:szCs w:val="24"/>
          <w:lang w:eastAsia="en-GB"/>
        </w:rPr>
        <w:t xml:space="preserve">ho has been professedly a minister of Christ, and yet has not preached the gospel, to go before the bar of God, and to answer for the souls committed to him. That ancient message still needs to be heard: </w:t>
      </w:r>
    </w:p>
    <w:p w:rsidR="004F3C0B" w:rsidRPr="00906437" w:rsidRDefault="004F3C0B"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4F3C0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the watchman see the sword come, and blow not the trumpet, and the people be not warned; if the sword come, and take any person from among them, he is taken away in his iniquity; but his blood will I require at the watchman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hand.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This it is that makes our work so weighty that our knees sometimes knock together when we are thinking of going up to our pulpit again. It is no child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play if there is to be a </w:t>
      </w:r>
      <w:r w:rsidR="00B8191D" w:rsidRPr="00906437">
        <w:rPr>
          <w:rFonts w:ascii="Arial" w:eastAsia="Times New Roman" w:hAnsi="Arial" w:cs="Arial"/>
          <w:bCs/>
          <w:color w:val="000000" w:themeColor="text1"/>
          <w:sz w:val="24"/>
          <w:szCs w:val="24"/>
          <w:lang w:eastAsia="en-GB"/>
        </w:rPr>
        <w:t>judgement</w:t>
      </w:r>
      <w:r w:rsidRPr="00906437">
        <w:rPr>
          <w:rFonts w:ascii="Arial" w:eastAsia="Times New Roman" w:hAnsi="Arial" w:cs="Arial"/>
          <w:bCs/>
          <w:color w:val="000000" w:themeColor="text1"/>
          <w:sz w:val="24"/>
          <w:szCs w:val="24"/>
          <w:lang w:eastAsia="en-GB"/>
        </w:rPr>
        <w:t xml:space="preserve">, and we are to answer for our faithfulness or unfaithfulness. What must be our account if we are not true to God and to man? I have prayed, many a time, that I might be able, at the end of my ministry, to say what George Fox the Quaker said when he was dying,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clear, I am clear.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has often been a marvel to me how some old ministers have continued to labour</w:t>
      </w:r>
      <w:r w:rsidR="00B8191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for twenty, or thirty, or even forty years in one place without gathering any fruit from all th</w:t>
      </w:r>
      <w:r w:rsidR="00B8191D" w:rsidRPr="00906437">
        <w:rPr>
          <w:rFonts w:ascii="Arial" w:eastAsia="Times New Roman" w:hAnsi="Arial" w:cs="Arial"/>
          <w:bCs/>
          <w:color w:val="000000" w:themeColor="text1"/>
          <w:sz w:val="24"/>
          <w:szCs w:val="24"/>
          <w:lang w:eastAsia="en-GB"/>
        </w:rPr>
        <w:t xml:space="preserve">eir toil. I will not judge them; </w:t>
      </w:r>
      <w:r w:rsidRPr="00906437">
        <w:rPr>
          <w:rFonts w:ascii="Arial" w:eastAsia="Times New Roman" w:hAnsi="Arial" w:cs="Arial"/>
          <w:bCs/>
          <w:color w:val="000000" w:themeColor="text1"/>
          <w:sz w:val="24"/>
          <w:szCs w:val="24"/>
          <w:lang w:eastAsia="en-GB"/>
        </w:rPr>
        <w:t>to their own Master they stand or fall; but if I had been in such a position, although I should not have dared to leave the vineyard in which my Lord bade me work while I was yet a youth, I should have concluded that He had need of me in some other part of His field where my efforts might be more productive of blessing. I thank God that I have not had to labour in vain, or to spend my strength for no</w:t>
      </w:r>
      <w:r w:rsidR="00B8191D" w:rsidRPr="00906437">
        <w:rPr>
          <w:rFonts w:ascii="Arial" w:eastAsia="Times New Roman" w:hAnsi="Arial" w:cs="Arial"/>
          <w:bCs/>
          <w:color w:val="000000" w:themeColor="text1"/>
          <w:sz w:val="24"/>
          <w:szCs w:val="24"/>
          <w:lang w:eastAsia="en-GB"/>
        </w:rPr>
        <w:t>thing</w:t>
      </w:r>
      <w:r w:rsidRPr="00906437">
        <w:rPr>
          <w:rFonts w:ascii="Arial" w:eastAsia="Times New Roman" w:hAnsi="Arial" w:cs="Arial"/>
          <w:bCs/>
          <w:color w:val="000000" w:themeColor="text1"/>
          <w:sz w:val="24"/>
          <w:szCs w:val="24"/>
          <w:lang w:eastAsia="en-GB"/>
        </w:rPr>
        <w:t xml:space="preserve">. He has given me a long period of happy and successful service, for which, with all my heart, I praise and magnify His holy Name. There has been a greater increase sometimes, or a little diminution now and then; but, for the most part, the </w:t>
      </w:r>
      <w:r w:rsidRPr="00906437">
        <w:rPr>
          <w:rFonts w:ascii="Arial" w:eastAsia="Times New Roman" w:hAnsi="Arial" w:cs="Arial"/>
          <w:bCs/>
          <w:color w:val="000000" w:themeColor="text1"/>
          <w:sz w:val="24"/>
          <w:szCs w:val="24"/>
          <w:lang w:eastAsia="en-GB"/>
        </w:rPr>
        <w:lastRenderedPageBreak/>
        <w:t xml:space="preserve">unbroken stream of blessing has run on at much the same rate all the while. It has ever been my desire, not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compass sea and land to make proselytes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from other denominations; but to gather into our ranks those who have not been previously connected with any body of believers, or, indeed, who have attended any house of prayer. Of course, many persons have joined us from other communities when it has seemed to them a wise and right step; but I should reckon it to be a burning disgrace if it could be truthfully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large church under that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Pastoral care is composed of members whom he has stolen away from other Christian churches</w:t>
      </w:r>
      <w:r w:rsidR="00802497" w:rsidRPr="00906437">
        <w:rPr>
          <w:rFonts w:ascii="Arial" w:eastAsia="Times New Roman" w:hAnsi="Arial" w:cs="Arial"/>
          <w:bCs/>
          <w:color w:val="000000" w:themeColor="text1"/>
          <w:sz w:val="24"/>
          <w:szCs w:val="24"/>
          <w:lang w:eastAsia="en-GB"/>
        </w:rPr>
        <w:t>”</w:t>
      </w:r>
      <w:r w:rsidR="00B8191D"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I value beyond all price the godless and the careless, who have been brought out from the world into communion with Christ. These are true prizes — not stealthily removed from f</w:t>
      </w:r>
      <w:r w:rsidR="00B8191D"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iendly shores, but captured at the edge of the sword from the enemy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dominions. We welcome brethren from other churches if, in the providence of God, they </w:t>
      </w:r>
      <w:r w:rsidR="00B8191D" w:rsidRPr="00906437">
        <w:rPr>
          <w:rFonts w:ascii="Arial" w:eastAsia="Times New Roman" w:hAnsi="Arial" w:cs="Arial"/>
          <w:bCs/>
          <w:color w:val="000000" w:themeColor="text1"/>
          <w:sz w:val="24"/>
          <w:szCs w:val="24"/>
          <w:lang w:eastAsia="en-GB"/>
        </w:rPr>
        <w:t>have</w:t>
      </w:r>
      <w:r w:rsidRPr="00906437">
        <w:rPr>
          <w:rFonts w:ascii="Arial" w:eastAsia="Times New Roman" w:hAnsi="Arial" w:cs="Arial"/>
          <w:bCs/>
          <w:color w:val="000000" w:themeColor="text1"/>
          <w:sz w:val="24"/>
          <w:szCs w:val="24"/>
          <w:lang w:eastAsia="en-GB"/>
        </w:rPr>
        <w:t xml:space="preserve"> drifted into our midst; but we would never hang out the wrecker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beacon, to dash other churches in pieces in order to enrich ourselves with the wreckage. Far rather would we be busy looking after perishing souls, than cajoling unstable ones from their present place of worship. To recruit one regiment from another is no real strengthening of the army; to bring in fresh men, should be the aim of all.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From the very early days of my ministry in London, the Lord gave such an abundant blessing upon the proclamation of His truth that, whenever I was able to appoint a time for seeing converts and enquirers, it was seldom, if ever, that I waited in vain; and, usually, so many came, that I was quite overwhelmed with gratitude and thanksgiving to God. On one occasion, I had a very singular experience, which enabled me to reali</w:t>
      </w:r>
      <w:r w:rsidR="00B8191D"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 the meaning of our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answer to His disciples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question at the well of Sychar,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Hath any man brought Him aught to eat? Jesus saith unto them, My meat is to do the will of Him that sent Me, and to finish His work.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Leaving home early in the morning, I went to the chapel, and sat there all day long seeing those who had been brought to Christ through the preaching of the Word.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Their s</w:t>
      </w:r>
      <w:r w:rsidR="00B8191D"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ories were so interesting to me that the hours flew by without my noticing how f</w:t>
      </w:r>
      <w:r w:rsidR="00B8191D"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 xml:space="preserve">st they were going. I may have seen some thirty or more persons during the day, one after the other; and I was so delighted with the tales of mercy they had to tell me, and the wonders of grace God had </w:t>
      </w:r>
      <w:r w:rsidR="00B8191D" w:rsidRPr="00906437">
        <w:rPr>
          <w:rFonts w:ascii="Arial" w:eastAsia="Times New Roman" w:hAnsi="Arial" w:cs="Arial"/>
          <w:bCs/>
          <w:color w:val="000000" w:themeColor="text1"/>
          <w:sz w:val="24"/>
          <w:szCs w:val="24"/>
          <w:lang w:eastAsia="en-GB"/>
        </w:rPr>
        <w:t>done</w:t>
      </w:r>
      <w:r w:rsidRPr="00906437">
        <w:rPr>
          <w:rFonts w:ascii="Arial" w:eastAsia="Times New Roman" w:hAnsi="Arial" w:cs="Arial"/>
          <w:bCs/>
          <w:color w:val="000000" w:themeColor="text1"/>
          <w:sz w:val="24"/>
          <w:szCs w:val="24"/>
          <w:lang w:eastAsia="en-GB"/>
        </w:rPr>
        <w:t xml:space="preserve"> in them, that I did not know anything about how the time passed.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At seven 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clock, we had our prayer-meeting; I went in, and prayed with the brethren. After that, came the church-meeting. A little before ten 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clock, I felt faint; and I began to think at what hour I had</w:t>
      </w:r>
      <w:r w:rsidR="00B8191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my dinner, and I then for the first time remembered that I had not had any</w:t>
      </w:r>
      <w:r w:rsidR="00B8191D"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never </w:t>
      </w:r>
      <w:r w:rsidR="00B8191D"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hought of it, I never even felt hungry, because God had made me so glad, and so satisfied with the Divine manna, the Heavenly food of success in winning souls.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am not sure that I ever had another day quite like that; but I had much to interest me, and sometimes a good deal to humble me, in the different cases with which I had to deal. I have seen very much of my own stupidity while in conversation with seeking souls. I have been baffled by a poor lad while trying to bring him to the Saviour; I </w:t>
      </w:r>
      <w:r w:rsidRPr="00906437">
        <w:rPr>
          <w:rFonts w:ascii="Arial" w:eastAsia="Times New Roman" w:hAnsi="Arial" w:cs="Arial"/>
          <w:bCs/>
          <w:color w:val="000000" w:themeColor="text1"/>
          <w:sz w:val="24"/>
          <w:szCs w:val="24"/>
          <w:lang w:eastAsia="en-GB"/>
        </w:rPr>
        <w:lastRenderedPageBreak/>
        <w:t>thought I had him fast, but he has eluded me again and again with perverse ingenuity of unbelief. Sometimes, enquirers, who are really anxious, surprise me with their singular skill in battling against hope; their arguments are endless, and their difficulties countless. They have put me to a nonplus again and again. The grace of God has at last enabled me to bring them to the light, but not until I have seen my own inefficiency, and reali</w:t>
      </w:r>
      <w:r w:rsidR="00B8191D"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ed that, without the Holy Spirit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aid, I should be utterly powerless to lead them into the liberty of the gospel.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Occasionally, I have met with a poor troubled soul who has refused to be comforted. There was one good Christian man who, through feebleness of mind, had fallen into the deepest despair; I have hardly ever met with a person in such an awful condition as he was, and it puzzled me to give him any sort of comfort; indeed, I fear that I failed to do so after all.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 too big a sinner to be saved.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I told him that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Word says,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the  blood of Jesus Christ His Son cleanseth us from </w:t>
      </w:r>
      <w:r w:rsidR="00B8191D" w:rsidRPr="00906437">
        <w:rPr>
          <w:rFonts w:ascii="Arial" w:eastAsia="Times New Roman" w:hAnsi="Arial" w:cs="Arial"/>
          <w:bCs/>
          <w:color w:val="000000" w:themeColor="text1"/>
          <w:sz w:val="24"/>
          <w:szCs w:val="24"/>
          <w:lang w:eastAsia="en-GB"/>
        </w:rPr>
        <w:t>all</w:t>
      </w:r>
      <w:r w:rsidRPr="00906437">
        <w:rPr>
          <w:rFonts w:ascii="Arial" w:eastAsia="Times New Roman" w:hAnsi="Arial" w:cs="Arial"/>
          <w:bCs/>
          <w:color w:val="000000" w:themeColor="text1"/>
          <w:sz w:val="24"/>
          <w:szCs w:val="24"/>
          <w:lang w:eastAsia="en-GB"/>
        </w:rPr>
        <w:t xml:space="preserve"> sin.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00B8191D" w:rsidRPr="00906437">
        <w:rPr>
          <w:rFonts w:ascii="Arial" w:eastAsia="Times New Roman" w:hAnsi="Arial" w:cs="Arial"/>
          <w:bCs/>
          <w:color w:val="000000" w:themeColor="text1"/>
          <w:sz w:val="24"/>
          <w:szCs w:val="24"/>
          <w:lang w:eastAsia="en-GB"/>
        </w:rPr>
        <w:t>Yes</w:t>
      </w:r>
      <w:r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replied,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but  you must remember the context, which is,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we walk in the light, as He is in the light, we have fellowship one with another, and the blood of Jesus Christ His Son cleanseth us from all sin.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Now, I do not walk in the light; I walk in the dark, and I have no fellowship with the people of God now, and therefore that passage does not apply to 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rejoined,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but  Christ is able to save to the uttermost all them that come unto God by Him.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That  is the only text,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admitted,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never can get over, for it says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the uttermost,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 know I cannot have gone beyond that; yet it does not yield me any comfort.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But  God asks nothing of you but that you will believe Him; and you know, if you have ever so </w:t>
      </w:r>
      <w:r w:rsidR="00B8191D"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 xml:space="preserve">eeble a faith, you are like a child — the feeble hand of a child can receive, and that is the mark of a Christian: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of His fu</w:t>
      </w:r>
      <w:r w:rsidR="00B8191D"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lness have all we received,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if you only receive with your hand, that is enough.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00B8191D" w:rsidRPr="00906437">
        <w:rPr>
          <w:rFonts w:ascii="Arial" w:eastAsia="Times New Roman" w:hAnsi="Arial" w:cs="Arial"/>
          <w:bCs/>
          <w:color w:val="000000" w:themeColor="text1"/>
          <w:sz w:val="24"/>
          <w:szCs w:val="24"/>
          <w:lang w:eastAsia="en-GB"/>
        </w:rPr>
        <w:t>Yes</w:t>
      </w:r>
      <w:r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but  I have not the hand of faith.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Very well,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but  you have the mouth of desire; you can ask with your lips if you cannot receive with your hand.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w:t>
      </w:r>
      <w:r w:rsidR="00802497" w:rsidRPr="00906437">
        <w:rPr>
          <w:rFonts w:ascii="Arial" w:eastAsia="Times New Roman" w:hAnsi="Arial" w:cs="Arial"/>
          <w:bCs/>
          <w:color w:val="000000" w:themeColor="text1"/>
          <w:sz w:val="24"/>
          <w:szCs w:val="24"/>
          <w:lang w:eastAsia="en-GB"/>
        </w:rPr>
        <w:t>”</w:t>
      </w:r>
      <w:r w:rsidR="00A0279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do not pray, and I cannot pray; I have not the mouth of desire.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pleaded,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all that is wanted is an empty place, a vacuum, so that God can put the grace 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Ah, sir</w:t>
      </w:r>
      <w:r w:rsidR="00A0279F"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have me there; I have a vacuum; I have an aching void; if there was ever an empty sinner in this world, I am 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exclaimed,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Christ will fill that vacuum; there is a full Christ for empty sinners</w:t>
      </w:r>
      <w:r w:rsidR="00802497" w:rsidRPr="00906437">
        <w:rPr>
          <w:rFonts w:ascii="Arial" w:eastAsia="Times New Roman" w:hAnsi="Arial" w:cs="Arial"/>
          <w:bCs/>
          <w:color w:val="000000" w:themeColor="text1"/>
          <w:sz w:val="24"/>
          <w:szCs w:val="24"/>
          <w:lang w:eastAsia="en-GB"/>
        </w:rPr>
        <w:t>”</w:t>
      </w:r>
      <w:r w:rsidR="00A0279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there I had to leave the matter.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Very often, when enquirers have come to me to relate the story of their spiritual history, they ha</w:t>
      </w:r>
      <w:r w:rsidR="00A0279F" w:rsidRPr="00906437">
        <w:rPr>
          <w:rFonts w:ascii="Arial" w:eastAsia="Times New Roman" w:hAnsi="Arial" w:cs="Arial"/>
          <w:bCs/>
          <w:color w:val="000000" w:themeColor="text1"/>
          <w:sz w:val="24"/>
          <w:szCs w:val="24"/>
          <w:lang w:eastAsia="en-GB"/>
        </w:rPr>
        <w:t>v</w:t>
      </w:r>
      <w:r w:rsidRPr="00906437">
        <w:rPr>
          <w:rFonts w:ascii="Arial" w:eastAsia="Times New Roman" w:hAnsi="Arial" w:cs="Arial"/>
          <w:bCs/>
          <w:color w:val="000000" w:themeColor="text1"/>
          <w:sz w:val="24"/>
          <w:szCs w:val="24"/>
          <w:lang w:eastAsia="en-GB"/>
        </w:rPr>
        <w:t>e told their little tale with an air of the greatest possible wonder, and asked me, as soon as they have finished it</w:t>
      </w:r>
      <w:r w:rsidR="00A0279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whether it is not extremely unusual. One has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  you know, sir, I used to be so happy in the things of the world, but conviction entered my heart, and I began to seek the Saviour; and for a long time, when I was under concern of soul, I was so miserable that I could not bear myself. Surely, sir, this is a strange thing?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when I have looked the friend in the face,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 it is not at all strange; I have had a dozen people here tonight, and they have all told me the same tale; that is the way almost all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go to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he has stared at me, as if he did not think I would tell an untruth, but as if he thought it the queerest thing in the world that anybody else should have felt as he had done.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Now, sit down,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say sometimes, when I am seeing an enquirer or a candidate for church-membership,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and I will tell you what were my feelings when I first sought and found the Saviour.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lastRenderedPageBreak/>
        <w:t>“</w:t>
      </w:r>
      <w:r w:rsidRPr="00906437">
        <w:rPr>
          <w:rFonts w:ascii="Arial" w:eastAsia="Times New Roman" w:hAnsi="Arial" w:cs="Arial"/>
          <w:bCs/>
          <w:color w:val="000000" w:themeColor="text1"/>
          <w:sz w:val="24"/>
          <w:szCs w:val="24"/>
          <w:lang w:eastAsia="en-GB"/>
        </w:rPr>
        <w:t>Why, sir!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exclaims,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that is just how I have felt; but I did not think anyone else had ever gone over the same path that I have trodden.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no wonder that, when we have little acquaintance with each 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spiritual experience, our way should seem to be a solitary one; but he who knows much of the dealings of God with poor seeking sinners, is well aware that their experiences are, in the main, very much alike.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Sometimes, a desperate case requires a desperate remedy. I had once to deal with a man who assented to everything I said. When I talked about the evil of sin, he agreed with me, and said that I was very faithful. When I set before him the way of salvation, he assented to it, but it was evident that his heart was not affected by the truth. I could almost have wished that he had flatly denied what I said, for that would have given me the opportunity of arguing the matter with him, and pressing him to come to a decision. At last, I felt that it was quite hopeless to talk to hi</w:t>
      </w:r>
      <w:r w:rsidR="00A0279F" w:rsidRPr="00906437">
        <w:rPr>
          <w:rFonts w:ascii="Arial" w:eastAsia="Times New Roman" w:hAnsi="Arial" w:cs="Arial"/>
          <w:bCs/>
          <w:color w:val="000000" w:themeColor="text1"/>
          <w:sz w:val="24"/>
          <w:szCs w:val="24"/>
          <w:lang w:eastAsia="en-GB"/>
        </w:rPr>
        <w:t>m</w:t>
      </w:r>
      <w:r w:rsidRPr="00906437">
        <w:rPr>
          <w:rFonts w:ascii="Arial" w:eastAsia="Times New Roman" w:hAnsi="Arial" w:cs="Arial"/>
          <w:bCs/>
          <w:color w:val="000000" w:themeColor="text1"/>
          <w:sz w:val="24"/>
          <w:szCs w:val="24"/>
          <w:lang w:eastAsia="en-GB"/>
        </w:rPr>
        <w:t xml:space="preserve"> any longer, so I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fact is, one of these days you will die, and be damned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and I walked away without saying another word. As I expected, it was not very long before he sent for me, and when I went to him, he begged me to tell him why I had said such a dreadful thing to him. I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It seems quite useless for me to talk to you about the salvation of your soul, for you never appear to feel the force of anything that I say. I might almost as well pour oil down a slab of marble as expect you to be impressed by the truth that I set before you, and my solid conviction is that you will be damned.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F3C0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He was quite angry with me for speaking so plainly; and I went away again, leaving him very cross. Before many hours were over, he was in all awful state of mind; the Holy Spirit had convinced him of his state as a sinner, and he was in an agony of soul. That sharp sentence of mine was like the hook in a fish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gills, but that fish was landed all right. The man was brought to repentance and faith; he was baptised, joined the church, and a few years ago went home to Heaven.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0279F" w:rsidRPr="00906437" w:rsidRDefault="00A0279F" w:rsidP="004F3C0B">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4F3C0B">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46</w:t>
      </w:r>
    </w:p>
    <w:p w:rsidR="00716006" w:rsidRPr="00906437" w:rsidRDefault="00716006" w:rsidP="004F3C0B">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4F3C0B">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A NEW SCHOOL OF PROPHETS</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B8191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At the close of his sermon on 1 Corint</w:t>
      </w:r>
      <w:r w:rsidR="004026A9" w:rsidRPr="00906437">
        <w:rPr>
          <w:rFonts w:ascii="Arial" w:eastAsia="Times New Roman" w:hAnsi="Arial" w:cs="Arial"/>
          <w:bCs/>
          <w:color w:val="000000" w:themeColor="text1"/>
          <w:sz w:val="24"/>
          <w:szCs w:val="24"/>
          <w:lang w:eastAsia="en-GB"/>
        </w:rPr>
        <w:t>h</w:t>
      </w:r>
      <w:r w:rsidRPr="00906437">
        <w:rPr>
          <w:rFonts w:ascii="Arial" w:eastAsia="Times New Roman" w:hAnsi="Arial" w:cs="Arial"/>
          <w:bCs/>
          <w:color w:val="000000" w:themeColor="text1"/>
          <w:sz w:val="24"/>
          <w:szCs w:val="24"/>
          <w:lang w:eastAsia="en-GB"/>
        </w:rPr>
        <w:t xml:space="preserve">ians 9:16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though I preach the gospel, I have nothing to glory of: for necessity is laid upon me; yea, woe is unto me, if I preach not the gospel!</w:t>
      </w:r>
      <w:r w:rsidR="00802497" w:rsidRPr="00906437">
        <w:rPr>
          <w:rFonts w:ascii="Arial" w:eastAsia="Times New Roman" w:hAnsi="Arial" w:cs="Arial"/>
          <w:bCs/>
          <w:color w:val="000000" w:themeColor="text1"/>
          <w:sz w:val="24"/>
          <w:szCs w:val="24"/>
          <w:lang w:eastAsia="en-GB"/>
        </w:rPr>
        <w:t>”</w:t>
      </w:r>
      <w:r w:rsidR="004026A9"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delivered </w:t>
      </w:r>
      <w:r w:rsidR="004026A9" w:rsidRPr="00906437">
        <w:rPr>
          <w:rFonts w:ascii="Arial" w:eastAsia="Times New Roman" w:hAnsi="Arial" w:cs="Arial"/>
          <w:bCs/>
          <w:color w:val="000000" w:themeColor="text1"/>
          <w:sz w:val="24"/>
          <w:szCs w:val="24"/>
          <w:lang w:eastAsia="en-GB"/>
        </w:rPr>
        <w:t>at New</w:t>
      </w:r>
      <w:r w:rsidRPr="00906437">
        <w:rPr>
          <w:rFonts w:ascii="Arial" w:eastAsia="Times New Roman" w:hAnsi="Arial" w:cs="Arial"/>
          <w:bCs/>
          <w:color w:val="000000" w:themeColor="text1"/>
          <w:sz w:val="24"/>
          <w:szCs w:val="24"/>
          <w:lang w:eastAsia="en-GB"/>
        </w:rPr>
        <w:t xml:space="preserve"> Park Street Chapel, on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s-day morning, August 5, 1855, Mr. Spurgeon said: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Now, my </w:t>
      </w:r>
      <w:r w:rsidR="004026A9" w:rsidRPr="00906437">
        <w:rPr>
          <w:rFonts w:ascii="Arial" w:eastAsia="Times New Roman" w:hAnsi="Arial" w:cs="Arial"/>
          <w:bCs/>
          <w:color w:val="000000" w:themeColor="text1"/>
          <w:sz w:val="24"/>
          <w:szCs w:val="24"/>
          <w:lang w:eastAsia="en-GB"/>
        </w:rPr>
        <w:t>d</w:t>
      </w:r>
      <w:r w:rsidRPr="00906437">
        <w:rPr>
          <w:rFonts w:ascii="Arial" w:eastAsia="Times New Roman" w:hAnsi="Arial" w:cs="Arial"/>
          <w:bCs/>
          <w:color w:val="000000" w:themeColor="text1"/>
          <w:sz w:val="24"/>
          <w:szCs w:val="24"/>
          <w:lang w:eastAsia="en-GB"/>
        </w:rPr>
        <w:t>ear hearers, one word with you. There are some pe</w:t>
      </w:r>
      <w:r w:rsidR="004026A9"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in this audience who are </w:t>
      </w:r>
      <w:r w:rsidR="004026A9" w:rsidRPr="00906437">
        <w:rPr>
          <w:rFonts w:ascii="Arial" w:eastAsia="Times New Roman" w:hAnsi="Arial" w:cs="Arial"/>
          <w:bCs/>
          <w:color w:val="000000" w:themeColor="text1"/>
          <w:sz w:val="24"/>
          <w:szCs w:val="24"/>
          <w:lang w:eastAsia="en-GB"/>
        </w:rPr>
        <w:t>truly</w:t>
      </w:r>
      <w:r w:rsidRPr="00906437">
        <w:rPr>
          <w:rFonts w:ascii="Arial" w:eastAsia="Times New Roman" w:hAnsi="Arial" w:cs="Arial"/>
          <w:bCs/>
          <w:color w:val="000000" w:themeColor="text1"/>
          <w:sz w:val="24"/>
          <w:szCs w:val="24"/>
          <w:lang w:eastAsia="en-GB"/>
        </w:rPr>
        <w:t xml:space="preserve"> guilty in the sight of God because they do not preach the gospel. I cannot think, out of the fifteen hundred or two thousand persons now present within reach of my voice, there are none beside myself who are qualified to preach the gospel.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have not so bad an opinion of you as to imagine myself to be superior to one-half of you in intellect, or in the power of preaching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Word; and even supposing I should be, I cannot believe that I have such a congregation that there are not among you many who have gifts and talents that qualify you to preach the Word ... I cannot conceive but that there are some here, this morning, who are flowers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wasting their sweetness on the desert air,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gems of purest ray serene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lying in the dark caverns of ocean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oblivion.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026A9"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is a very serious question. If there </w:t>
      </w:r>
      <w:r w:rsidR="004026A9" w:rsidRPr="00906437">
        <w:rPr>
          <w:rFonts w:ascii="Arial" w:eastAsia="Times New Roman" w:hAnsi="Arial" w:cs="Arial"/>
          <w:bCs/>
          <w:color w:val="000000" w:themeColor="text1"/>
          <w:sz w:val="24"/>
          <w:szCs w:val="24"/>
          <w:lang w:eastAsia="en-GB"/>
        </w:rPr>
        <w:t>is</w:t>
      </w:r>
      <w:r w:rsidRPr="00906437">
        <w:rPr>
          <w:rFonts w:ascii="Arial" w:eastAsia="Times New Roman" w:hAnsi="Arial" w:cs="Arial"/>
          <w:bCs/>
          <w:color w:val="000000" w:themeColor="text1"/>
          <w:sz w:val="24"/>
          <w:szCs w:val="24"/>
          <w:lang w:eastAsia="en-GB"/>
        </w:rPr>
        <w:t xml:space="preserve"> any talent in the church at Park Street, let it be developed. If there are any preachers in my congregation, let them preach. Many ministers make it a point to check young men in this respect. There is my hand, such as it is, to help anyone of you if you think you can — </w:t>
      </w:r>
    </w:p>
    <w:p w:rsidR="004026A9" w:rsidRPr="00906437" w:rsidRDefault="004026A9" w:rsidP="00716006">
      <w:pPr>
        <w:spacing w:after="0"/>
        <w:ind w:right="288"/>
        <w:jc w:val="both"/>
        <w:rPr>
          <w:rFonts w:ascii="Arial" w:eastAsia="Times New Roman" w:hAnsi="Arial" w:cs="Arial"/>
          <w:bCs/>
          <w:color w:val="000000" w:themeColor="text1"/>
          <w:sz w:val="24"/>
          <w:szCs w:val="24"/>
          <w:lang w:eastAsia="en-GB"/>
        </w:rPr>
      </w:pPr>
    </w:p>
    <w:p w:rsidR="004026A9" w:rsidRPr="00906437" w:rsidRDefault="00802497" w:rsidP="004026A9">
      <w:pPr>
        <w:shd w:val="clear" w:color="auto" w:fill="FFFFFF"/>
        <w:spacing w:after="0"/>
        <w:ind w:left="2592"/>
        <w:rPr>
          <w:rFonts w:ascii="Arial" w:eastAsia="Times New Roman" w:hAnsi="Arial" w:cs="Arial"/>
          <w:sz w:val="24"/>
          <w:szCs w:val="24"/>
          <w:lang w:eastAsia="en-GB"/>
        </w:rPr>
      </w:pPr>
      <w:r w:rsidRPr="00906437">
        <w:rPr>
          <w:rFonts w:ascii="Arial" w:eastAsia="Times New Roman" w:hAnsi="Arial" w:cs="Arial"/>
          <w:bCs/>
          <w:color w:val="000000" w:themeColor="text1"/>
          <w:sz w:val="24"/>
          <w:szCs w:val="24"/>
          <w:lang w:eastAsia="en-GB"/>
        </w:rPr>
        <w:t>“</w:t>
      </w:r>
      <w:r w:rsidR="004026A9" w:rsidRPr="00906437">
        <w:rPr>
          <w:rFonts w:ascii="Arial" w:eastAsia="Times New Roman" w:hAnsi="Arial" w:cs="Arial"/>
          <w:sz w:val="24"/>
          <w:szCs w:val="24"/>
          <w:lang w:eastAsia="en-GB"/>
        </w:rPr>
        <w:t>Then will I tell to sinners round,</w:t>
      </w:r>
      <w:r w:rsidR="004026A9" w:rsidRPr="00906437">
        <w:rPr>
          <w:rFonts w:ascii="Arial" w:eastAsia="Times New Roman" w:hAnsi="Arial" w:cs="Arial"/>
          <w:sz w:val="24"/>
          <w:szCs w:val="24"/>
          <w:lang w:eastAsia="en-GB"/>
        </w:rPr>
        <w:br/>
        <w:t>What a dear Saviour I have found;</w:t>
      </w:r>
      <w:r w:rsidR="004026A9" w:rsidRPr="00906437">
        <w:rPr>
          <w:rFonts w:ascii="Arial" w:eastAsia="Times New Roman" w:hAnsi="Arial" w:cs="Arial"/>
          <w:sz w:val="24"/>
          <w:szCs w:val="24"/>
          <w:lang w:eastAsia="en-GB"/>
        </w:rPr>
        <w:br/>
        <w:t>I</w:t>
      </w:r>
      <w:r w:rsidRPr="00906437">
        <w:rPr>
          <w:rFonts w:ascii="Arial" w:eastAsia="Times New Roman" w:hAnsi="Arial" w:cs="Arial"/>
          <w:sz w:val="24"/>
          <w:szCs w:val="24"/>
          <w:lang w:eastAsia="en-GB"/>
        </w:rPr>
        <w:t>’</w:t>
      </w:r>
      <w:r w:rsidR="004026A9" w:rsidRPr="00906437">
        <w:rPr>
          <w:rFonts w:ascii="Arial" w:eastAsia="Times New Roman" w:hAnsi="Arial" w:cs="Arial"/>
          <w:sz w:val="24"/>
          <w:szCs w:val="24"/>
          <w:lang w:eastAsia="en-GB"/>
        </w:rPr>
        <w:t>ll point to Thy redeeming blood,</w:t>
      </w:r>
      <w:r w:rsidR="004026A9" w:rsidRPr="00906437">
        <w:rPr>
          <w:rFonts w:ascii="Arial" w:eastAsia="Times New Roman" w:hAnsi="Arial" w:cs="Arial"/>
          <w:sz w:val="24"/>
          <w:szCs w:val="24"/>
          <w:lang w:eastAsia="en-GB"/>
        </w:rPr>
        <w:br/>
        <w:t>And say, Behold the way to God.</w:t>
      </w:r>
      <w:r w:rsidRPr="00906437">
        <w:rPr>
          <w:rFonts w:ascii="Arial" w:eastAsia="Times New Roman" w:hAnsi="Arial" w:cs="Arial"/>
          <w:sz w:val="24"/>
          <w:szCs w:val="24"/>
          <w:lang w:eastAsia="en-GB"/>
        </w:rPr>
        <w:t>”</w:t>
      </w:r>
    </w:p>
    <w:p w:rsidR="004026A9" w:rsidRPr="00906437" w:rsidRDefault="004026A9" w:rsidP="004026A9">
      <w:pPr>
        <w:spacing w:after="0"/>
        <w:ind w:right="288"/>
        <w:jc w:val="center"/>
        <w:rPr>
          <w:rFonts w:ascii="Arial" w:eastAsia="Times New Roman" w:hAnsi="Arial" w:cs="Arial"/>
          <w:bCs/>
          <w:color w:val="000000" w:themeColor="text1"/>
          <w:sz w:val="24"/>
          <w:szCs w:val="24"/>
          <w:lang w:eastAsia="en-GB"/>
        </w:rPr>
      </w:pPr>
    </w:p>
    <w:p w:rsidR="004026A9" w:rsidRPr="00906437" w:rsidRDefault="004026A9" w:rsidP="004026A9">
      <w:pPr>
        <w:spacing w:after="0"/>
        <w:ind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(John Cennick)</w:t>
      </w:r>
    </w:p>
    <w:p w:rsidR="004026A9" w:rsidRPr="00906437" w:rsidRDefault="004026A9"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would like to find scores of preachers among you.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Would God that all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were prophets!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 are some here who ought to be prophets, only they are half afraid — well, we must devise some scheme for getting rid of their bashfulness. I cannot bear to think that, while the devil sets all his servants to work, there should be one servant of Jesus Christ asleep. Young man, go home and examine </w:t>
      </w:r>
      <w:r w:rsidR="004026A9" w:rsidRPr="00906437">
        <w:rPr>
          <w:rFonts w:ascii="Arial" w:eastAsia="Times New Roman" w:hAnsi="Arial" w:cs="Arial"/>
          <w:bCs/>
          <w:color w:val="000000" w:themeColor="text1"/>
          <w:sz w:val="24"/>
          <w:szCs w:val="24"/>
          <w:lang w:eastAsia="en-GB"/>
        </w:rPr>
        <w:t>yourself</w:t>
      </w:r>
      <w:r w:rsidRPr="00906437">
        <w:rPr>
          <w:rFonts w:ascii="Arial" w:eastAsia="Times New Roman" w:hAnsi="Arial" w:cs="Arial"/>
          <w:bCs/>
          <w:color w:val="000000" w:themeColor="text1"/>
          <w:sz w:val="24"/>
          <w:szCs w:val="24"/>
          <w:lang w:eastAsia="en-GB"/>
        </w:rPr>
        <w:t xml:space="preserve">; see what </w:t>
      </w:r>
      <w:r w:rsidR="004026A9"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capabilities are, and if </w:t>
      </w:r>
      <w:r w:rsidR="004026A9"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find that </w:t>
      </w:r>
      <w:r w:rsidR="004026A9"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ha</w:t>
      </w:r>
      <w:r w:rsidR="004026A9" w:rsidRPr="00906437">
        <w:rPr>
          <w:rFonts w:ascii="Arial" w:eastAsia="Times New Roman" w:hAnsi="Arial" w:cs="Arial"/>
          <w:bCs/>
          <w:color w:val="000000" w:themeColor="text1"/>
          <w:sz w:val="24"/>
          <w:szCs w:val="24"/>
          <w:lang w:eastAsia="en-GB"/>
        </w:rPr>
        <w:t>ve</w:t>
      </w:r>
      <w:r w:rsidRPr="00906437">
        <w:rPr>
          <w:rFonts w:ascii="Arial" w:eastAsia="Times New Roman" w:hAnsi="Arial" w:cs="Arial"/>
          <w:bCs/>
          <w:color w:val="000000" w:themeColor="text1"/>
          <w:sz w:val="24"/>
          <w:szCs w:val="24"/>
          <w:lang w:eastAsia="en-GB"/>
        </w:rPr>
        <w:t xml:space="preserve"> ability, then try in some humble room to tell to a dozen poor people what they must do to be saved.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You need not aspire to become absolutely and solely dependent on the ministry; but</w:t>
      </w:r>
      <w:r w:rsidR="004026A9"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if it should please God, desire even that high honour.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a man desire the office of a bishop, he desire</w:t>
      </w:r>
      <w:r w:rsidR="004026A9"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a good work.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At any rate, seek in some way to proclaim the </w:t>
      </w:r>
      <w:r w:rsidRPr="00906437">
        <w:rPr>
          <w:rFonts w:ascii="Arial" w:eastAsia="Times New Roman" w:hAnsi="Arial" w:cs="Arial"/>
          <w:bCs/>
          <w:color w:val="000000" w:themeColor="text1"/>
          <w:sz w:val="24"/>
          <w:szCs w:val="24"/>
          <w:lang w:eastAsia="en-GB"/>
        </w:rPr>
        <w:lastRenderedPageBreak/>
        <w:t xml:space="preserve">gospel of God. I have preached this sermon especially because I long to commence a movement from this place which shall reach others. I want to find some in my church, if it </w:t>
      </w:r>
      <w:r w:rsidR="004026A9" w:rsidRPr="00906437">
        <w:rPr>
          <w:rFonts w:ascii="Arial" w:eastAsia="Times New Roman" w:hAnsi="Arial" w:cs="Arial"/>
          <w:bCs/>
          <w:color w:val="000000" w:themeColor="text1"/>
          <w:sz w:val="24"/>
          <w:szCs w:val="24"/>
          <w:lang w:eastAsia="en-GB"/>
        </w:rPr>
        <w:t>is</w:t>
      </w:r>
      <w:r w:rsidRPr="00906437">
        <w:rPr>
          <w:rFonts w:ascii="Arial" w:eastAsia="Times New Roman" w:hAnsi="Arial" w:cs="Arial"/>
          <w:bCs/>
          <w:color w:val="000000" w:themeColor="text1"/>
          <w:sz w:val="24"/>
          <w:szCs w:val="24"/>
          <w:lang w:eastAsia="en-GB"/>
        </w:rPr>
        <w:t xml:space="preserve"> possible, who will preach the gospel. And mark you, if you have talent and power, woe </w:t>
      </w:r>
      <w:r w:rsidR="004026A9"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o you if you </w:t>
      </w:r>
      <w:r w:rsidR="000B1966" w:rsidRPr="00906437">
        <w:rPr>
          <w:rFonts w:ascii="Arial" w:eastAsia="Times New Roman" w:hAnsi="Arial" w:cs="Arial"/>
          <w:bCs/>
          <w:color w:val="000000" w:themeColor="text1"/>
          <w:sz w:val="24"/>
          <w:szCs w:val="24"/>
          <w:lang w:eastAsia="en-GB"/>
        </w:rPr>
        <w:t xml:space="preserve">do not </w:t>
      </w:r>
      <w:r w:rsidRPr="00906437">
        <w:rPr>
          <w:rFonts w:ascii="Arial" w:eastAsia="Times New Roman" w:hAnsi="Arial" w:cs="Arial"/>
          <w:bCs/>
          <w:color w:val="000000" w:themeColor="text1"/>
          <w:sz w:val="24"/>
          <w:szCs w:val="24"/>
          <w:lang w:eastAsia="en-GB"/>
        </w:rPr>
        <w:t>preach the gospel!</w:t>
      </w:r>
      <w:r w:rsidR="000B1966" w:rsidRPr="00906437">
        <w:rPr>
          <w:rFonts w:ascii="Arial" w:eastAsia="Times New Roman" w:hAnsi="Arial" w:cs="Arial"/>
          <w:bCs/>
          <w:color w:val="000000" w:themeColor="text1"/>
          <w:sz w:val="24"/>
          <w:szCs w:val="24"/>
          <w:lang w:eastAsia="en-GB"/>
        </w:rPr>
        <w:t xml:space="preserve">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w:t>
      </w:r>
      <w:r w:rsidR="000B1966"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 was most appropriate that the Institution, which was destined to be used by God as a means of training many hundreds of soul-winners, should itself have been brought into existence as the direct result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successful effort to win the soul of one young and earnest enquirer.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Happily, that early convert — now Pastor T. W. Medhurst — after serving in the ministry of the gospel for more than forty years in England, Ireland, Scotland, and Wales, is still spared to labour for the Lord at Hope Baptist Chapel, </w:t>
      </w:r>
      <w:r w:rsidR="000B1966" w:rsidRPr="00906437">
        <w:rPr>
          <w:rFonts w:ascii="Arial" w:eastAsia="Times New Roman" w:hAnsi="Arial" w:cs="Arial"/>
          <w:bCs/>
          <w:color w:val="000000" w:themeColor="text1"/>
          <w:sz w:val="24"/>
          <w:szCs w:val="24"/>
          <w:lang w:eastAsia="en-GB"/>
        </w:rPr>
        <w:t xml:space="preserve">Cowbridge Road, </w:t>
      </w:r>
      <w:r w:rsidRPr="00906437">
        <w:rPr>
          <w:rFonts w:ascii="Arial" w:eastAsia="Times New Roman" w:hAnsi="Arial" w:cs="Arial"/>
          <w:bCs/>
          <w:color w:val="000000" w:themeColor="text1"/>
          <w:sz w:val="24"/>
          <w:szCs w:val="24"/>
          <w:lang w:eastAsia="en-GB"/>
        </w:rPr>
        <w:t>Canton, Cardiff; and he has kindly written for this work a fuller and more accurate account of the events that led to the founding of the Pastors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College than has ever before appeared in print. Mr. Medhurst says —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first saw and heard dear Mr. Spurgeon before he was really elected to the Pastora</w:t>
      </w:r>
      <w:r w:rsidR="000B1966" w:rsidRPr="00906437">
        <w:rPr>
          <w:rFonts w:ascii="Arial" w:eastAsia="Times New Roman" w:hAnsi="Arial" w:cs="Arial"/>
          <w:bCs/>
          <w:color w:val="000000" w:themeColor="text1"/>
          <w:sz w:val="24"/>
          <w:szCs w:val="24"/>
          <w:lang w:eastAsia="en-GB"/>
        </w:rPr>
        <w:t>te</w:t>
      </w:r>
      <w:r w:rsidR="00716006" w:rsidRPr="00906437">
        <w:rPr>
          <w:rFonts w:ascii="Arial" w:eastAsia="Times New Roman" w:hAnsi="Arial" w:cs="Arial"/>
          <w:bCs/>
          <w:color w:val="000000" w:themeColor="text1"/>
          <w:sz w:val="24"/>
          <w:szCs w:val="24"/>
          <w:lang w:eastAsia="en-GB"/>
        </w:rPr>
        <w:t xml:space="preserve"> of the New Park Street Church; it was in the early part of 1854, at Maze Pond </w:t>
      </w:r>
      <w:r w:rsidR="000B1966" w:rsidRPr="00906437">
        <w:rPr>
          <w:rFonts w:ascii="Arial" w:eastAsia="Times New Roman" w:hAnsi="Arial" w:cs="Arial"/>
          <w:bCs/>
          <w:color w:val="000000" w:themeColor="text1"/>
          <w:sz w:val="24"/>
          <w:szCs w:val="24"/>
          <w:lang w:eastAsia="en-GB"/>
        </w:rPr>
        <w:t>C</w:t>
      </w:r>
      <w:r w:rsidR="00716006" w:rsidRPr="00906437">
        <w:rPr>
          <w:rFonts w:ascii="Arial" w:eastAsia="Times New Roman" w:hAnsi="Arial" w:cs="Arial"/>
          <w:bCs/>
          <w:color w:val="000000" w:themeColor="text1"/>
          <w:sz w:val="24"/>
          <w:szCs w:val="24"/>
          <w:lang w:eastAsia="en-GB"/>
        </w:rPr>
        <w:t>hapel, at a Sunday-school anniversary meeting. I was very much struck with the</w:t>
      </w:r>
      <w:r w:rsidR="000B196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address he delivered on that occasion. I was, at that time, a seat-holder at the old Surrey Tabernacle, where James Wells was Pastor. The first sermon I heard Mr. Spurgeon preach was from Hosea 6:3</w:t>
      </w:r>
      <w:r w:rsidR="000B196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Then shall we know, if  we follow on to know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Well do I remember the opening sentence of the discourse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 observe, dear friends, that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is in italics; it is not in the original, so we will substitute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its place. There is no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the matter; once begin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to know the Lord</w:t>
      </w:r>
      <w:r w:rsidRPr="00906437">
        <w:rPr>
          <w:rFonts w:ascii="Arial" w:eastAsia="Times New Roman" w:hAnsi="Arial" w:cs="Arial"/>
          <w:bCs/>
          <w:color w:val="000000" w:themeColor="text1"/>
          <w:sz w:val="24"/>
          <w:szCs w:val="24"/>
          <w:lang w:eastAsia="en-GB"/>
        </w:rPr>
        <w:t>”</w:t>
      </w:r>
      <w:r w:rsidR="000B196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it is certain that you will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follow 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know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That sermon convinced me of sin.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continued to listen to Mr. Spurgeon, and, after a while, in soul-trouble, I wrote to him the following letter —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Mr. Porter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Rope Factory,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Blue Anchor Road,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Rotherhithe,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Sunday, July 2nd, 1854.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Sir,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Will you be kind enough candidly to inform me whether I have any room for hope that I belong to the elect family of God, whether Jesus Christ His Son has died for me, while my affections are in the world? I try to pray, but cannot. I make resolutions only to break them. I from time to time listen to you when you speak of the glory set apart for the saints, when you describe their joys and their feelings, but I feel myself </w:t>
      </w:r>
      <w:r w:rsidR="00716006" w:rsidRPr="00906437">
        <w:rPr>
          <w:rFonts w:ascii="Arial" w:eastAsia="Times New Roman" w:hAnsi="Arial" w:cs="Arial"/>
          <w:bCs/>
          <w:color w:val="000000" w:themeColor="text1"/>
          <w:sz w:val="24"/>
          <w:szCs w:val="24"/>
          <w:lang w:eastAsia="en-GB"/>
        </w:rPr>
        <w:lastRenderedPageBreak/>
        <w:t>as having nothing to do with them. O sir, that Sunday morning when you spoke of the hypocrite, I felt that you described me! I go to chapel to hear the Word preached, I return home and make resolutions; I go to work, then out into the world, and forget all until the time for preaching comes again. I read the Bible, but do not feel interested; it seems no more to me</w:t>
      </w:r>
      <w:r w:rsidR="000B1966" w:rsidRPr="00906437">
        <w:rPr>
          <w:rFonts w:ascii="Arial" w:eastAsia="Times New Roman" w:hAnsi="Arial" w:cs="Arial"/>
          <w:bCs/>
          <w:color w:val="000000" w:themeColor="text1"/>
          <w:sz w:val="24"/>
          <w:szCs w:val="24"/>
          <w:lang w:eastAsia="en-GB"/>
        </w:rPr>
        <w:t xml:space="preserve"> than a book I have before read</w:t>
      </w:r>
      <w:r w:rsidR="00716006" w:rsidRPr="00906437">
        <w:rPr>
          <w:rFonts w:ascii="Arial" w:eastAsia="Times New Roman" w:hAnsi="Arial" w:cs="Arial"/>
          <w:bCs/>
          <w:color w:val="000000" w:themeColor="text1"/>
          <w:sz w:val="24"/>
          <w:szCs w:val="24"/>
          <w:lang w:eastAsia="en-GB"/>
        </w:rPr>
        <w:t xml:space="preserve"> — dry and insipid. Christ has said that, of all who come to Him, He will not send any away. How am I to come? I feel that I cannot come. I would if I could, but I cannot.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At times, I think that I will give it all up, that I will not go to chapel any more; yet when the time comes, I cannot stay away, but feel compelled to go again once more. Do, dear sir, tell me, how am I to find Jesus? How am I to know that He died for me, and that I belong to His family? Dear sir, tell me, am I a hypocrite?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remain,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sir,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Yours to serve in anxiety,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 W.</w:t>
      </w:r>
      <w:r w:rsidR="000B196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MEDHURST.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reply, I received from Mr. Spurgeon this letter, which greatly helped me at the time, and which I still prize more than I can tell —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75, Dove</w:t>
      </w:r>
      <w:r w:rsidR="000B1966" w:rsidRPr="00906437">
        <w:rPr>
          <w:rFonts w:ascii="Arial" w:eastAsia="Times New Roman" w:hAnsi="Arial" w:cs="Arial"/>
          <w:bCs/>
          <w:color w:val="000000" w:themeColor="text1"/>
          <w:sz w:val="24"/>
          <w:szCs w:val="24"/>
          <w:lang w:eastAsia="en-GB"/>
        </w:rPr>
        <w:t>r</w:t>
      </w:r>
      <w:r w:rsidR="00716006" w:rsidRPr="00906437">
        <w:rPr>
          <w:rFonts w:ascii="Arial" w:eastAsia="Times New Roman" w:hAnsi="Arial" w:cs="Arial"/>
          <w:bCs/>
          <w:color w:val="000000" w:themeColor="text1"/>
          <w:sz w:val="24"/>
          <w:szCs w:val="24"/>
          <w:lang w:eastAsia="en-GB"/>
        </w:rPr>
        <w:t xml:space="preserve"> Road, Borough,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0B196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July I4th, 1854. </w:t>
      </w:r>
    </w:p>
    <w:p w:rsidR="000B1966" w:rsidRPr="00906437" w:rsidRDefault="000B1966"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Sir,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glad that you have been able to write to me and state your feelings. Though my hands are always full, it will ever give me joy to receive such notes as yours.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 ask me a very important question, Are you one of Gods elect?  Now, this is a question neither you nor I can answer at present, and therefore let it drop. I will ask you an e</w:t>
      </w:r>
      <w:r w:rsidR="00532222" w:rsidRPr="00906437">
        <w:rPr>
          <w:rFonts w:ascii="Arial" w:eastAsia="Times New Roman" w:hAnsi="Arial" w:cs="Arial"/>
          <w:bCs/>
          <w:color w:val="000000" w:themeColor="text1"/>
          <w:sz w:val="24"/>
          <w:szCs w:val="24"/>
          <w:lang w:eastAsia="en-GB"/>
        </w:rPr>
        <w:t>a</w:t>
      </w:r>
      <w:r w:rsidR="00716006" w:rsidRPr="00906437">
        <w:rPr>
          <w:rFonts w:ascii="Arial" w:eastAsia="Times New Roman" w:hAnsi="Arial" w:cs="Arial"/>
          <w:bCs/>
          <w:color w:val="000000" w:themeColor="text1"/>
          <w:sz w:val="24"/>
          <w:szCs w:val="24"/>
          <w:lang w:eastAsia="en-GB"/>
        </w:rPr>
        <w:t xml:space="preserve">sier one,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Are you a sinner?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Can you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All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then they do not know what the word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sinner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means.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sinner is a creature who has broken all his Maker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commands, despised His Name, and run into rebellion against the Most High. A sinner deserves hell, ye</w:t>
      </w:r>
      <w:r w:rsidR="00532222"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the hottest place in hell; and if he be saved, it must be entirely by unmerited mercy. Now, if you are such a sinner, I am glad to be able to tell you the only way of salvation,</w:t>
      </w:r>
      <w:r w:rsidR="00532222"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Believe on the Lord Jesus.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think you have not yet really understood what believing means. You are, I trust, really awakened, but you do not see the door yet. I advise you seriously to be much alone, I mean as much as you can; let your groans go up if you cannot pray; attend </w:t>
      </w:r>
      <w:r w:rsidR="00716006" w:rsidRPr="00906437">
        <w:rPr>
          <w:rFonts w:ascii="Arial" w:eastAsia="Times New Roman" w:hAnsi="Arial" w:cs="Arial"/>
          <w:bCs/>
          <w:color w:val="000000" w:themeColor="text1"/>
          <w:sz w:val="24"/>
          <w:szCs w:val="24"/>
          <w:lang w:eastAsia="en-GB"/>
        </w:rPr>
        <w:lastRenderedPageBreak/>
        <w:t xml:space="preserve">as many services as possible; and if you go with an earnest desire for a blessing, it will come very soon. But why not believe now? You have only to believe that Jesus is able and willing to save, and then trust yourself to Him.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Harbour not that dark suggestion to forsake the house of God; remember you turn your back on Heaven, and your face to hell, the moment you do that. I pray God that He will keep you. If the Lord had meant to destroy you, He would not have showed you such things as these. If you are but as smoking flax, there is hope. Touch the hem of His garment; look to the brazen serpent.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My dear fellow-sinner, slight not this season of awakening. Up, and be in earnest. It is your soul, your</w:t>
      </w:r>
      <w:r w:rsidR="00532222"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OWN soul, your eternal welfare, your Heaven or your hell, that is at stake.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is the cross, and a bleeding God-man upon it; look to Him, and be saved</w:t>
      </w:r>
      <w:r w:rsidR="0053222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is the Holy Spirit able to give you every grace. Look, in prayer, to the Sacred Three-one God, and then you will be delivered.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  anxious friend,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Write  again.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532222"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was set at liberty under a Thursday evening se</w:t>
      </w:r>
      <w:r w:rsidR="00532222" w:rsidRPr="00906437">
        <w:rPr>
          <w:rFonts w:ascii="Arial" w:eastAsia="Times New Roman" w:hAnsi="Arial" w:cs="Arial"/>
          <w:bCs/>
          <w:color w:val="000000" w:themeColor="text1"/>
          <w:sz w:val="24"/>
          <w:szCs w:val="24"/>
          <w:lang w:eastAsia="en-GB"/>
        </w:rPr>
        <w:t xml:space="preserve">rmon from the text John 6:37: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All that the Father giveth Me shall come to Me; and him that cometh to Me I will in</w:t>
      </w:r>
      <w:r w:rsidR="00532222"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no wise cast out</w:t>
      </w:r>
      <w:r w:rsidRPr="00906437">
        <w:rPr>
          <w:rFonts w:ascii="Arial" w:eastAsia="Times New Roman" w:hAnsi="Arial" w:cs="Arial"/>
          <w:bCs/>
          <w:color w:val="000000" w:themeColor="text1"/>
          <w:sz w:val="24"/>
          <w:szCs w:val="24"/>
          <w:lang w:eastAsia="en-GB"/>
        </w:rPr>
        <w:t>’</w:t>
      </w:r>
      <w:r w:rsidR="0053222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then I did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write again,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telling Mr. Spurgeon of my conversion, and of my desire to be bapti</w:t>
      </w:r>
      <w:r w:rsidR="00532222"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ed, and to join the church. This was his reply to my letter —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75, Dover Road,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August 7th, 1854.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Sir,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 letters have given me great joy. I trust I see in you the marks of a sort of God, and I earnestly pray that you may have the evidence within that you are born of God.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is no reason why you should not be bapti</w:t>
      </w:r>
      <w:r w:rsidR="00532222" w:rsidRPr="00906437">
        <w:rPr>
          <w:rFonts w:ascii="Arial" w:eastAsia="Times New Roman" w:hAnsi="Arial" w:cs="Arial"/>
          <w:bCs/>
          <w:color w:val="000000" w:themeColor="text1"/>
          <w:sz w:val="24"/>
          <w:szCs w:val="24"/>
          <w:lang w:eastAsia="en-GB"/>
        </w:rPr>
        <w:t xml:space="preserve">sed.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thou believest with all thine heart, thou mayest.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Think very seriously of it, for it is a solemn matter. Count the cost. You are now about to be buried to the world, and you may well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What manner </w:t>
      </w:r>
      <w:r w:rsidR="00532222"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f persons ought we to be in all holy conversation and godliness.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friends who were with you in the days of your </w:t>
      </w:r>
      <w:r w:rsidR="00532222" w:rsidRPr="00906437">
        <w:rPr>
          <w:rFonts w:ascii="Arial" w:eastAsia="Times New Roman" w:hAnsi="Arial" w:cs="Arial"/>
          <w:bCs/>
          <w:color w:val="000000" w:themeColor="text1"/>
          <w:sz w:val="24"/>
          <w:szCs w:val="24"/>
          <w:lang w:eastAsia="en-GB"/>
        </w:rPr>
        <w:t>worldly</w:t>
      </w:r>
      <w:r w:rsidR="00716006" w:rsidRPr="00906437">
        <w:rPr>
          <w:rFonts w:ascii="Arial" w:eastAsia="Times New Roman" w:hAnsi="Arial" w:cs="Arial"/>
          <w:bCs/>
          <w:color w:val="000000" w:themeColor="text1"/>
          <w:sz w:val="24"/>
          <w:szCs w:val="24"/>
          <w:lang w:eastAsia="en-GB"/>
        </w:rPr>
        <w:t xml:space="preserve"> pleasure will strive to entice </w:t>
      </w:r>
      <w:r w:rsidR="00716006" w:rsidRPr="00906437">
        <w:rPr>
          <w:rFonts w:ascii="Arial" w:eastAsia="Times New Roman" w:hAnsi="Arial" w:cs="Arial"/>
          <w:bCs/>
          <w:color w:val="000000" w:themeColor="text1"/>
          <w:sz w:val="24"/>
          <w:szCs w:val="24"/>
          <w:lang w:eastAsia="en-GB"/>
        </w:rPr>
        <w:lastRenderedPageBreak/>
        <w:t xml:space="preserve">you from Christ; but I pray that the grace of God may be mightily manifest in you, keeping you steadfast, unmovable, always abounding in the work of the Lord.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should like to see you on Thursday evening, after six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clock, in the vestry.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faithfully,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532222"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(Of this interview, Mr. Spurgeon preserved the following record in the book containing his notes concerning applicants for baptism and church</w:t>
      </w:r>
      <w:r w:rsidR="00532222"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membership —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Thomas William Medhurst.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532222" w:rsidRPr="00906437">
        <w:rPr>
          <w:rFonts w:ascii="Arial" w:eastAsia="Times New Roman" w:hAnsi="Arial" w:cs="Arial"/>
          <w:bCs/>
          <w:color w:val="000000" w:themeColor="text1"/>
          <w:sz w:val="24"/>
          <w:szCs w:val="24"/>
          <w:lang w:eastAsia="en-GB"/>
        </w:rPr>
        <w:t>A very promising young man</w:t>
      </w:r>
      <w:r w:rsidR="00716006" w:rsidRPr="00906437">
        <w:rPr>
          <w:rFonts w:ascii="Arial" w:eastAsia="Times New Roman" w:hAnsi="Arial" w:cs="Arial"/>
          <w:bCs/>
          <w:color w:val="000000" w:themeColor="text1"/>
          <w:sz w:val="24"/>
          <w:szCs w:val="24"/>
          <w:lang w:eastAsia="en-GB"/>
        </w:rPr>
        <w:t xml:space="preserve"> — his letters to me evince various degrees of progress in the pilgrims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road. He has been very anxious, but has now, I trust, found refuge in the Rock of ages.</w:t>
      </w:r>
      <w:r w:rsidRPr="00906437">
        <w:rPr>
          <w:rFonts w:ascii="Arial" w:eastAsia="Times New Roman" w:hAnsi="Arial" w:cs="Arial"/>
          <w:bCs/>
          <w:color w:val="000000" w:themeColor="text1"/>
          <w:sz w:val="24"/>
          <w:szCs w:val="24"/>
          <w:lang w:eastAsia="en-GB"/>
        </w:rPr>
        <w:t>”</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 September 28, 1854, the beloved Pastor bapti</w:t>
      </w:r>
      <w:r w:rsidR="00532222"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ed me at New Park Street Chapel, and in due course I was received into the church. I at once began to preach in the open air and elsewhere, though I had not then any idea of entering the ministry. Two pe</w:t>
      </w:r>
      <w:r w:rsidR="00532222"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who became members at New Park Street through my preaching, led Mr. Spurgeon to suggest that I should seek to prepare myself for Pastoral work. I was just then out of my apprenticeship, and not quite twenty-one years of age, so I gladly consented to the proposal, and arrangements were made, in July, 1855, for me to go to reside with Rev. C. H. Hosken, who was Pastor of the Baptis</w:t>
      </w:r>
      <w:r w:rsidR="00532222"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 Church at Crayford, but who lived at the Mill Road Collegiate School, Bexley Heath, Kent.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Once a week, I had the privilege of spending several hours with Mr. Spurgeon at his lodgings in the Dover Road, Southwark, that I </w:t>
      </w:r>
      <w:r w:rsidR="00532222" w:rsidRPr="00906437">
        <w:rPr>
          <w:rFonts w:ascii="Arial" w:eastAsia="Times New Roman" w:hAnsi="Arial" w:cs="Arial"/>
          <w:bCs/>
          <w:color w:val="000000" w:themeColor="text1"/>
          <w:sz w:val="24"/>
          <w:szCs w:val="24"/>
          <w:lang w:eastAsia="en-GB"/>
        </w:rPr>
        <w:t>m</w:t>
      </w:r>
      <w:r w:rsidR="00716006" w:rsidRPr="00906437">
        <w:rPr>
          <w:rFonts w:ascii="Arial" w:eastAsia="Times New Roman" w:hAnsi="Arial" w:cs="Arial"/>
          <w:bCs/>
          <w:color w:val="000000" w:themeColor="text1"/>
          <w:sz w:val="24"/>
          <w:szCs w:val="24"/>
          <w:lang w:eastAsia="en-GB"/>
        </w:rPr>
        <w:t>ight study theology under his direction. A letter that he wrote to me during that period shows that</w:t>
      </w:r>
      <w:r w:rsidR="00532222"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he had already anticipated a further addition to </w:t>
      </w:r>
      <w:r w:rsidR="00532222"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he ranks of the ministry after my course of training was completed —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London,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September 22nd, 1855.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532222"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Brother, </w:t>
      </w:r>
    </w:p>
    <w:p w:rsidR="00532222" w:rsidRPr="00906437" w:rsidRDefault="00532222"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Since your departure, I have been meditating on the pleasure of being the means of sending you to so excellent a scene of preparation for the ministry, and in prayer to God</w:t>
      </w:r>
      <w:r w:rsidR="00131A1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have sought every blessing on you, for I love you very much. Oh, how I </w:t>
      </w:r>
      <w:r w:rsidRPr="00906437">
        <w:rPr>
          <w:rFonts w:ascii="Arial" w:eastAsia="Times New Roman" w:hAnsi="Arial" w:cs="Arial"/>
          <w:bCs/>
          <w:color w:val="000000" w:themeColor="text1"/>
          <w:sz w:val="24"/>
          <w:szCs w:val="24"/>
          <w:lang w:eastAsia="en-GB"/>
        </w:rPr>
        <w:lastRenderedPageBreak/>
        <w:t xml:space="preserve">desire to see you a holy and successful minister of Jesus! I need not bid you work at your studies: I am sure you will; but be sure to live near to God, and hold very much </w:t>
      </w:r>
      <w:r w:rsidR="00131A1F" w:rsidRPr="00906437">
        <w:rPr>
          <w:rFonts w:ascii="Arial" w:eastAsia="Times New Roman" w:hAnsi="Arial" w:cs="Arial"/>
          <w:bCs/>
          <w:color w:val="000000" w:themeColor="text1"/>
          <w:sz w:val="24"/>
          <w:szCs w:val="24"/>
          <w:lang w:eastAsia="en-GB"/>
        </w:rPr>
        <w:t>fellowship</w:t>
      </w:r>
      <w:r w:rsidRPr="00906437">
        <w:rPr>
          <w:rFonts w:ascii="Arial" w:eastAsia="Times New Roman" w:hAnsi="Arial" w:cs="Arial"/>
          <w:bCs/>
          <w:color w:val="000000" w:themeColor="text1"/>
          <w:sz w:val="24"/>
          <w:szCs w:val="24"/>
          <w:lang w:eastAsia="en-GB"/>
        </w:rPr>
        <w:t xml:space="preserve"> with Jesus.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been thinking that, when you are gone out into the vineyard, I must find another to be my dearly-beloved Timo</w:t>
      </w:r>
      <w:r w:rsidR="00131A1F"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hy, just as you are.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I find it no easy task to get money, and I have been thinking I must get friends to give me a good set of books, which I shall not give you, but keep for those who </w:t>
      </w:r>
      <w:r w:rsidR="00131A1F" w:rsidRPr="00906437">
        <w:rPr>
          <w:rFonts w:ascii="Arial" w:eastAsia="Times New Roman" w:hAnsi="Arial" w:cs="Arial"/>
          <w:bCs/>
          <w:color w:val="000000" w:themeColor="text1"/>
          <w:sz w:val="24"/>
          <w:szCs w:val="24"/>
          <w:lang w:eastAsia="en-GB"/>
        </w:rPr>
        <w:t>m</w:t>
      </w:r>
      <w:r w:rsidR="00716006" w:rsidRPr="00906437">
        <w:rPr>
          <w:rFonts w:ascii="Arial" w:eastAsia="Times New Roman" w:hAnsi="Arial" w:cs="Arial"/>
          <w:bCs/>
          <w:color w:val="000000" w:themeColor="text1"/>
          <w:sz w:val="24"/>
          <w:szCs w:val="24"/>
          <w:lang w:eastAsia="en-GB"/>
        </w:rPr>
        <w:t xml:space="preserve">ay come after; so that, by degrees, I shall get together a good Theological Library for young students in years to come.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I were rich, I would give you all; but, as I have to bear all the brunt of the battle, and am alone responsible, I think I must get the books to be always used in future. Those you will purchase today are yours to keep; Mr. Bagster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books must be mine; and I have just written to a friend to buy me </w:t>
      </w:r>
      <w:r w:rsidR="00131A1F" w:rsidRPr="00906437">
        <w:rPr>
          <w:rFonts w:ascii="Arial" w:eastAsia="Times New Roman" w:hAnsi="Arial" w:cs="Arial"/>
          <w:bCs/>
          <w:color w:val="000000" w:themeColor="text1"/>
          <w:sz w:val="24"/>
          <w:szCs w:val="24"/>
          <w:lang w:eastAsia="en-GB"/>
        </w:rPr>
        <w:t>Matthew</w:t>
      </w:r>
      <w:r w:rsidR="00716006" w:rsidRPr="00906437">
        <w:rPr>
          <w:rFonts w:ascii="Arial" w:eastAsia="Times New Roman" w:hAnsi="Arial" w:cs="Arial"/>
          <w:bCs/>
          <w:color w:val="000000" w:themeColor="text1"/>
          <w:sz w:val="24"/>
          <w:szCs w:val="24"/>
          <w:lang w:eastAsia="en-GB"/>
        </w:rPr>
        <w:t xml:space="preserve"> Henry, which shall s</w:t>
      </w:r>
      <w:r w:rsidR="00131A1F"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on be at your disposal, and be mine in the same way. You see, I am looking forward.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Believe me,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Ever your very loving friend,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131A1F" w:rsidRPr="00906437">
        <w:rPr>
          <w:rFonts w:ascii="Arial" w:eastAsia="Times New Roman" w:hAnsi="Arial" w:cs="Arial"/>
          <w:bCs/>
          <w:color w:val="000000" w:themeColor="text1"/>
          <w:sz w:val="24"/>
          <w:szCs w:val="24"/>
          <w:lang w:eastAsia="en-GB"/>
        </w:rPr>
        <w:t xml:space="preserve"> S</w:t>
      </w:r>
      <w:r w:rsidR="00716006" w:rsidRPr="00906437">
        <w:rPr>
          <w:rFonts w:ascii="Arial" w:eastAsia="Times New Roman" w:hAnsi="Arial" w:cs="Arial"/>
          <w:bCs/>
          <w:color w:val="000000" w:themeColor="text1"/>
          <w:sz w:val="24"/>
          <w:szCs w:val="24"/>
          <w:lang w:eastAsia="en-GB"/>
        </w:rPr>
        <w:t>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After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marriage, I continued regularly to study with him, once a week, in the New Kent Road, and afterwards at Nightingale Lane, Clapham Common. Towards the latter part of 1856, I preached</w:t>
      </w:r>
      <w:r w:rsidR="00131A1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at Kingston-on-Thames, and before long received a unanimous invitation to the Pastorate of the Baptist Church there. Acting on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advice, that invitation was accepted temporarily until two years of study had expired. Mr. Spurgeon himself made arrangements with t</w:t>
      </w:r>
      <w:r w:rsidR="00131A1F" w:rsidRPr="00906437">
        <w:rPr>
          <w:rFonts w:ascii="Arial" w:eastAsia="Times New Roman" w:hAnsi="Arial" w:cs="Arial"/>
          <w:bCs/>
          <w:color w:val="000000" w:themeColor="text1"/>
          <w:sz w:val="24"/>
          <w:szCs w:val="24"/>
          <w:lang w:eastAsia="en-GB"/>
        </w:rPr>
        <w:t>h</w:t>
      </w:r>
      <w:r w:rsidR="00716006" w:rsidRPr="00906437">
        <w:rPr>
          <w:rFonts w:ascii="Arial" w:eastAsia="Times New Roman" w:hAnsi="Arial" w:cs="Arial"/>
          <w:bCs/>
          <w:color w:val="000000" w:themeColor="text1"/>
          <w:sz w:val="24"/>
          <w:szCs w:val="24"/>
          <w:lang w:eastAsia="en-GB"/>
        </w:rPr>
        <w:t xml:space="preserve">e church that, in addition to the amount they were giving me for my services, they were to repay him the amount he was expending for my tuition at Bexley Heath. At the expiration of the first quarter, he handed me a cheque, saying,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That is yours; the deacons would not have given that extra if I had not put it in the way I have done.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 my refusing to accept the cheque, he at once said that, as he had given the money to the Lord for two years, he must take a second student. In that way, the Pastors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College was commenced.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131A1F"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went to reside with Rev. George Rogers, at Albany Road, Camberwell, on March 2</w:t>
      </w:r>
      <w:r w:rsidR="00131A1F" w:rsidRPr="00906437">
        <w:rPr>
          <w:rFonts w:ascii="Arial" w:eastAsia="Times New Roman" w:hAnsi="Arial" w:cs="Arial"/>
          <w:bCs/>
          <w:color w:val="000000" w:themeColor="text1"/>
          <w:sz w:val="24"/>
          <w:szCs w:val="24"/>
          <w:lang w:eastAsia="en-GB"/>
        </w:rPr>
        <w:t>1</w:t>
      </w:r>
      <w:r w:rsidR="00716006" w:rsidRPr="00906437">
        <w:rPr>
          <w:rFonts w:ascii="Arial" w:eastAsia="Times New Roman" w:hAnsi="Arial" w:cs="Arial"/>
          <w:bCs/>
          <w:color w:val="000000" w:themeColor="text1"/>
          <w:sz w:val="24"/>
          <w:szCs w:val="24"/>
          <w:lang w:eastAsia="en-GB"/>
        </w:rPr>
        <w:t>, 1857, and in the course of that year, the second student (Mr. E. J. Silverton) was received.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131A1F" w:rsidRPr="00906437" w:rsidRDefault="00131A1F"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own account of the origin of the College begins near the point where Mr. Medhurst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narration ends; he does not mention the preliminary period of training at Bexley Heath — </w:t>
      </w:r>
      <w:r w:rsidR="00131A1F" w:rsidRPr="00906437">
        <w:rPr>
          <w:rFonts w:ascii="Arial" w:eastAsia="Times New Roman" w:hAnsi="Arial" w:cs="Arial"/>
          <w:bCs/>
          <w:color w:val="000000" w:themeColor="text1"/>
          <w:sz w:val="24"/>
          <w:szCs w:val="24"/>
          <w:lang w:eastAsia="en-GB"/>
        </w:rPr>
        <w:t xml:space="preserve"> w</w:t>
      </w:r>
      <w:r w:rsidRPr="00906437">
        <w:rPr>
          <w:rFonts w:ascii="Arial" w:eastAsia="Times New Roman" w:hAnsi="Arial" w:cs="Arial"/>
          <w:bCs/>
          <w:color w:val="000000" w:themeColor="text1"/>
          <w:sz w:val="24"/>
          <w:szCs w:val="24"/>
          <w:lang w:eastAsia="en-GB"/>
        </w:rPr>
        <w:t>hen, in early days,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Holy Spirit had gone forth with my ministry at New Park Street, several zealous young men were brought to a </w:t>
      </w:r>
      <w:r w:rsidRPr="00906437">
        <w:rPr>
          <w:rFonts w:ascii="Arial" w:eastAsia="Times New Roman" w:hAnsi="Arial" w:cs="Arial"/>
          <w:bCs/>
          <w:color w:val="000000" w:themeColor="text1"/>
          <w:sz w:val="24"/>
          <w:szCs w:val="24"/>
          <w:lang w:eastAsia="en-GB"/>
        </w:rPr>
        <w:lastRenderedPageBreak/>
        <w:t>knowledge of the truth; and among them some whose preaching in the street w</w:t>
      </w:r>
      <w:r w:rsidR="00131A1F" w:rsidRPr="00906437">
        <w:rPr>
          <w:rFonts w:ascii="Arial" w:eastAsia="Times New Roman" w:hAnsi="Arial" w:cs="Arial"/>
          <w:bCs/>
          <w:color w:val="000000" w:themeColor="text1"/>
          <w:sz w:val="24"/>
          <w:szCs w:val="24"/>
          <w:lang w:eastAsia="en-GB"/>
        </w:rPr>
        <w:t>as blessed of God to the convers</w:t>
      </w:r>
      <w:r w:rsidRPr="00906437">
        <w:rPr>
          <w:rFonts w:ascii="Arial" w:eastAsia="Times New Roman" w:hAnsi="Arial" w:cs="Arial"/>
          <w:bCs/>
          <w:color w:val="000000" w:themeColor="text1"/>
          <w:sz w:val="24"/>
          <w:szCs w:val="24"/>
          <w:lang w:eastAsia="en-GB"/>
        </w:rPr>
        <w:t xml:space="preserve">ion of souls. Knowing that these men had capacities for usefulness, but laboured under the serious disadvantage of having no education, and were, moreover, in such circumstances that they would not be likely to obtain admission into any of our Colleges, it entered into my heart to provide them with a course of elementary instruction, which might, at least, correct their inaccuracies of speech, and put them in the way of obtaining further information by reading. One young man, of special promise, seemed to be thrust in my way by Providence, so that I must commence with him at once, and, not long after, the very man of all others the most suitable to assist in carrying out my design was brought before me. The Rev. George Rogers, of Camberwell, had been waiting and ripening for the office and work of a tutor; and while the idea of educating young men was simmering in </w:t>
      </w:r>
      <w:r w:rsidR="00131A1F" w:rsidRPr="00906437">
        <w:rPr>
          <w:rFonts w:ascii="Arial" w:eastAsia="Times New Roman" w:hAnsi="Arial" w:cs="Arial"/>
          <w:bCs/>
          <w:color w:val="000000" w:themeColor="text1"/>
          <w:sz w:val="24"/>
          <w:szCs w:val="24"/>
          <w:lang w:eastAsia="en-GB"/>
        </w:rPr>
        <w:t>m</w:t>
      </w:r>
      <w:r w:rsidRPr="00906437">
        <w:rPr>
          <w:rFonts w:ascii="Arial" w:eastAsia="Times New Roman" w:hAnsi="Arial" w:cs="Arial"/>
          <w:bCs/>
          <w:color w:val="000000" w:themeColor="text1"/>
          <w:sz w:val="24"/>
          <w:szCs w:val="24"/>
          <w:lang w:eastAsia="en-GB"/>
        </w:rPr>
        <w:t xml:space="preserve">y brain, he was on the look-out for some such service. We met, and entered into a fellowship which every succeeding year has strengthened.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With a solitary student, our labour of love commenced. Funds were forthcoming for the support of this one brother; but, at the time, it seemed to me to be a very weighty enterprise and a great responsibility. With a limited income, it was no easy thing for a young minister to guarantee £50 a year. This, however, was a small matter </w:t>
      </w:r>
      <w:r w:rsidR="00131A1F" w:rsidRPr="00906437">
        <w:rPr>
          <w:rFonts w:ascii="Arial" w:eastAsia="Times New Roman" w:hAnsi="Arial" w:cs="Arial"/>
          <w:bCs/>
          <w:color w:val="000000" w:themeColor="text1"/>
          <w:sz w:val="24"/>
          <w:szCs w:val="24"/>
          <w:lang w:eastAsia="en-GB"/>
        </w:rPr>
        <w:t xml:space="preserve">before </w:t>
      </w:r>
      <w:r w:rsidRPr="00906437">
        <w:rPr>
          <w:rFonts w:ascii="Arial" w:eastAsia="Times New Roman" w:hAnsi="Arial" w:cs="Arial"/>
          <w:bCs/>
          <w:color w:val="000000" w:themeColor="text1"/>
          <w:sz w:val="24"/>
          <w:szCs w:val="24"/>
          <w:lang w:eastAsia="en-GB"/>
        </w:rPr>
        <w:t>long, for other brethren, who required the same aid, and were equal</w:t>
      </w:r>
      <w:r w:rsidR="00131A1F"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 xml:space="preserve">y worthy, came forward to ask for similar instruction, and we could not deny them. The single student, in 1856, grew into eight </w:t>
      </w:r>
      <w:r w:rsidR="00C9219E" w:rsidRPr="00906437">
        <w:rPr>
          <w:rFonts w:ascii="Arial" w:eastAsia="Times New Roman" w:hAnsi="Arial" w:cs="Arial"/>
          <w:bCs/>
          <w:color w:val="000000" w:themeColor="text1"/>
          <w:sz w:val="24"/>
          <w:szCs w:val="24"/>
          <w:lang w:eastAsia="en-GB"/>
        </w:rPr>
        <w:t>before</w:t>
      </w:r>
      <w:r w:rsidRPr="00906437">
        <w:rPr>
          <w:rFonts w:ascii="Arial" w:eastAsia="Times New Roman" w:hAnsi="Arial" w:cs="Arial"/>
          <w:bCs/>
          <w:color w:val="000000" w:themeColor="text1"/>
          <w:sz w:val="24"/>
          <w:szCs w:val="24"/>
          <w:lang w:eastAsia="en-GB"/>
        </w:rPr>
        <w:t xml:space="preserve"> long; and then into twenty; and, </w:t>
      </w:r>
      <w:r w:rsidR="00C9219E" w:rsidRPr="00906437">
        <w:rPr>
          <w:rFonts w:ascii="Arial" w:eastAsia="Times New Roman" w:hAnsi="Arial" w:cs="Arial"/>
          <w:bCs/>
          <w:color w:val="000000" w:themeColor="text1"/>
          <w:sz w:val="24"/>
          <w:szCs w:val="24"/>
          <w:lang w:eastAsia="en-GB"/>
        </w:rPr>
        <w:t>soon</w:t>
      </w:r>
      <w:r w:rsidRPr="00906437">
        <w:rPr>
          <w:rFonts w:ascii="Arial" w:eastAsia="Times New Roman" w:hAnsi="Arial" w:cs="Arial"/>
          <w:bCs/>
          <w:color w:val="000000" w:themeColor="text1"/>
          <w:sz w:val="24"/>
          <w:szCs w:val="24"/>
          <w:lang w:eastAsia="en-GB"/>
        </w:rPr>
        <w:t xml:space="preserve">, the number rose to nearly one hundred men. Faith trembled when tried with the weight of the support of one man; but the Lord has strengthened her by exercise, so that she has rejoiced under the load when multiplied a hundred-fold.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work did not begin with any scheme</w:t>
      </w:r>
      <w:r w:rsidR="00C9219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it grew out of necessity. It was no choice with him who first moved in it, he simply acted because he was acted upon by a higher power. He had no idea where</w:t>
      </w:r>
      <w:r w:rsidR="00C9219E" w:rsidRPr="00906437">
        <w:rPr>
          <w:rFonts w:ascii="Arial" w:eastAsia="Times New Roman" w:hAnsi="Arial" w:cs="Arial"/>
          <w:bCs/>
          <w:color w:val="000000" w:themeColor="text1"/>
          <w:sz w:val="24"/>
          <w:szCs w:val="24"/>
          <w:lang w:eastAsia="en-GB"/>
        </w:rPr>
        <w:t>ver</w:t>
      </w:r>
      <w:r w:rsidRPr="00906437">
        <w:rPr>
          <w:rFonts w:ascii="Arial" w:eastAsia="Times New Roman" w:hAnsi="Arial" w:cs="Arial"/>
          <w:bCs/>
          <w:color w:val="000000" w:themeColor="text1"/>
          <w:sz w:val="24"/>
          <w:szCs w:val="24"/>
          <w:lang w:eastAsia="en-GB"/>
        </w:rPr>
        <w:t xml:space="preserve"> the matter would grow, nor did he contemplate the institution of any far-reaching and widespread agency. To meet the present need, and follow the immediate movement of Providence, was all that was intended, and no idea of the future presented itself at the commencement. It seems to be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plan that works of usefulness should develop themselves in </w:t>
      </w:r>
      <w:r w:rsidR="00C9219E"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bedience to a living force within, rather than by scheme and plan from without.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When the Pastors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College was fairly moulded into shape, we had before us but one object, and that was, the glory of God, by the preaching of the gospel. To preach with acceptance, men, lacking in education, need to be instructed; and therefore </w:t>
      </w:r>
      <w:r w:rsidR="00C9219E"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ur Institution set itself further to instruct those whom God had evidently called to</w:t>
      </w:r>
      <w:r w:rsidR="00C9219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reach the gospel,  but who laboured under early disadvantages. We never dreamed of making men preachers, but we desired to help those whom God had already called to be such.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Hence, we laid down, as a basis, the condition that a man must, during about two years, have been engaged in preaching, and must have</w:t>
      </w:r>
      <w:r w:rsidR="00C9219E" w:rsidRPr="00906437">
        <w:rPr>
          <w:rFonts w:ascii="Arial" w:eastAsia="Times New Roman" w:hAnsi="Arial" w:cs="Arial"/>
          <w:bCs/>
          <w:color w:val="000000" w:themeColor="text1"/>
          <w:sz w:val="24"/>
          <w:szCs w:val="24"/>
          <w:lang w:eastAsia="en-GB"/>
        </w:rPr>
        <w:t xml:space="preserve"> had some seals to his ministry</w:t>
      </w:r>
      <w:r w:rsidRPr="00906437">
        <w:rPr>
          <w:rFonts w:ascii="Arial" w:eastAsia="Times New Roman" w:hAnsi="Arial" w:cs="Arial"/>
          <w:bCs/>
          <w:color w:val="000000" w:themeColor="text1"/>
          <w:sz w:val="24"/>
          <w:szCs w:val="24"/>
          <w:lang w:eastAsia="en-GB"/>
        </w:rPr>
        <w:t xml:space="preserve"> before we could entertain his application. No matter how talented or </w:t>
      </w:r>
      <w:r w:rsidRPr="00906437">
        <w:rPr>
          <w:rFonts w:ascii="Arial" w:eastAsia="Times New Roman" w:hAnsi="Arial" w:cs="Arial"/>
          <w:bCs/>
          <w:color w:val="000000" w:themeColor="text1"/>
          <w:sz w:val="24"/>
          <w:szCs w:val="24"/>
          <w:lang w:eastAsia="en-GB"/>
        </w:rPr>
        <w:lastRenderedPageBreak/>
        <w:t xml:space="preserve">promising he might appear to be, the College could not act on mere hopes, but must have evident marks of a Divine call, so far as human </w:t>
      </w:r>
      <w:r w:rsidR="00B8191D" w:rsidRPr="00906437">
        <w:rPr>
          <w:rFonts w:ascii="Arial" w:eastAsia="Times New Roman" w:hAnsi="Arial" w:cs="Arial"/>
          <w:bCs/>
          <w:color w:val="000000" w:themeColor="text1"/>
          <w:sz w:val="24"/>
          <w:szCs w:val="24"/>
          <w:lang w:eastAsia="en-GB"/>
        </w:rPr>
        <w:t>judgement</w:t>
      </w:r>
      <w:r w:rsidRPr="00906437">
        <w:rPr>
          <w:rFonts w:ascii="Arial" w:eastAsia="Times New Roman" w:hAnsi="Arial" w:cs="Arial"/>
          <w:bCs/>
          <w:color w:val="000000" w:themeColor="text1"/>
          <w:sz w:val="24"/>
          <w:szCs w:val="24"/>
          <w:lang w:eastAsia="en-GB"/>
        </w:rPr>
        <w:t xml:space="preserve"> can discover them. This became a main point with us, for we wanted, not men whom our tutors could make into scholars, but men whom the Lord had ordained to be preachers.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Firmly fixing this landmark, we proceeded to sweep away every hindrance to the admission of fit men. We determined never to refuse a man on account of absolute poverty, but rather to provide him with needful lodging, board, and </w:t>
      </w:r>
      <w:r w:rsidR="00C9219E" w:rsidRPr="00906437">
        <w:rPr>
          <w:rFonts w:ascii="Arial" w:eastAsia="Times New Roman" w:hAnsi="Arial" w:cs="Arial"/>
          <w:bCs/>
          <w:color w:val="000000" w:themeColor="text1"/>
          <w:sz w:val="24"/>
          <w:szCs w:val="24"/>
          <w:lang w:eastAsia="en-GB"/>
        </w:rPr>
        <w:t>clothing</w:t>
      </w:r>
      <w:r w:rsidRPr="00906437">
        <w:rPr>
          <w:rFonts w:ascii="Arial" w:eastAsia="Times New Roman" w:hAnsi="Arial" w:cs="Arial"/>
          <w:bCs/>
          <w:color w:val="000000" w:themeColor="text1"/>
          <w:sz w:val="24"/>
          <w:szCs w:val="24"/>
          <w:lang w:eastAsia="en-GB"/>
        </w:rPr>
        <w:t xml:space="preserve">, that he might not be hindered on that account.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also placed the literary qualifications of admission so low that even brethren who could not read have been able to enter, and have been among the most useful of our students in after d</w:t>
      </w:r>
      <w:r w:rsidR="007F1C35"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 xml:space="preserve">ys. A man of real ability as a speaker, of deep piety, and genuine faith, may be, by force of birth and circumstances, deprived of educational advantages, and yet, when helped a little, he may develop into a mighty worker for Christ; it would be a serious loss to the Church to deny such a man instruction because it was his misfortune to miss it in his youth. Our College began by inviting men of God to her bosom, whether they were poor and illiterate, or wealthy and educated. We sought for earnest preachers, not for readers of sermons, or makers of philosophical essays.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Have you won souls for Jesus?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w:t>
      </w:r>
      <w:r w:rsidR="007F1C3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is</w:t>
      </w:r>
      <w:r w:rsidR="007F1C3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our leading enquiry of all applicants.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If so, come with us, and we will do </w:t>
      </w:r>
      <w:r w:rsidR="007F1C35"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good.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If the brother has any pecuniary means, we feel that he should bear his own charges, and many have done so; but if he cannot contribute a sixpence, he is equally welcome, and is received on the same footing in all respects. If we can but find men who love Jesus, and love the people, and will seek to bring Jesus and the people together, the College will receive two hundred of such as readily as one, and trust in God for their food; but if men of learning and wealth should come, the College will not accept them unless they prove their calling by power to deliver the truth, and by the blessing of God on their labours. Our men seek no Collegiate degrees, or classical honours — though many of them could readily attain them; but to preach efficiently, to get at the hearts of the masses, to evangel</w:t>
      </w:r>
      <w:r w:rsidR="007F1C35" w:rsidRPr="00906437">
        <w:rPr>
          <w:rFonts w:ascii="Arial" w:eastAsia="Times New Roman" w:hAnsi="Arial" w:cs="Arial"/>
          <w:bCs/>
          <w:color w:val="000000" w:themeColor="text1"/>
          <w:sz w:val="24"/>
          <w:szCs w:val="24"/>
          <w:lang w:eastAsia="en-GB"/>
        </w:rPr>
        <w:t>is</w:t>
      </w:r>
      <w:r w:rsidRPr="00906437">
        <w:rPr>
          <w:rFonts w:ascii="Arial" w:eastAsia="Times New Roman" w:hAnsi="Arial" w:cs="Arial"/>
          <w:bCs/>
          <w:color w:val="000000" w:themeColor="text1"/>
          <w:sz w:val="24"/>
          <w:szCs w:val="24"/>
          <w:lang w:eastAsia="en-GB"/>
        </w:rPr>
        <w:t xml:space="preserve">e the poor, this is the College ambition, this and nothing else.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endeavo</w:t>
      </w:r>
      <w:r w:rsidR="007F1C35"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to teach the Scriptures, but, as everybody else claims to do the same, and we wish to be known and read of all men, we say distinctly that the theology of the Pastors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College is Puritanic. We know nothing of the new ologies;  we stand by the old ways. The improvements brought </w:t>
      </w:r>
      <w:r w:rsidR="007F1C35" w:rsidRPr="00906437">
        <w:rPr>
          <w:rFonts w:ascii="Arial" w:eastAsia="Times New Roman" w:hAnsi="Arial" w:cs="Arial"/>
          <w:bCs/>
          <w:color w:val="000000" w:themeColor="text1"/>
          <w:sz w:val="24"/>
          <w:szCs w:val="24"/>
          <w:lang w:eastAsia="en-GB"/>
        </w:rPr>
        <w:t>in</w:t>
      </w:r>
      <w:r w:rsidRPr="00906437">
        <w:rPr>
          <w:rFonts w:ascii="Arial" w:eastAsia="Times New Roman" w:hAnsi="Arial" w:cs="Arial"/>
          <w:bCs/>
          <w:color w:val="000000" w:themeColor="text1"/>
          <w:sz w:val="24"/>
          <w:szCs w:val="24"/>
          <w:lang w:eastAsia="en-GB"/>
        </w:rPr>
        <w:t xml:space="preserve"> by what is called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modern thought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regard with suspicion, and believe them to be, at best, dilutions of the truth, and most of them old, rusted heresies, tinkered up again, and sent abroad with a new face put on them, to repeat the mischief which they </w:t>
      </w:r>
      <w:r w:rsidR="007F1C35" w:rsidRPr="00906437">
        <w:rPr>
          <w:rFonts w:ascii="Arial" w:eastAsia="Times New Roman" w:hAnsi="Arial" w:cs="Arial"/>
          <w:bCs/>
          <w:color w:val="000000" w:themeColor="text1"/>
          <w:sz w:val="24"/>
          <w:szCs w:val="24"/>
          <w:lang w:eastAsia="en-GB"/>
        </w:rPr>
        <w:t>have done</w:t>
      </w:r>
      <w:r w:rsidRPr="00906437">
        <w:rPr>
          <w:rFonts w:ascii="Arial" w:eastAsia="Times New Roman" w:hAnsi="Arial" w:cs="Arial"/>
          <w:bCs/>
          <w:color w:val="000000" w:themeColor="text1"/>
          <w:sz w:val="24"/>
          <w:szCs w:val="24"/>
          <w:lang w:eastAsia="en-GB"/>
        </w:rPr>
        <w:t xml:space="preserve"> in ages past. We are old-fashioned enough to prefer Manton to Maurice, Charnock to Robertson, and Owen to Voysey. </w:t>
      </w:r>
      <w:r w:rsidR="007F1C35" w:rsidRPr="00906437">
        <w:rPr>
          <w:rFonts w:ascii="Arial" w:eastAsia="Times New Roman" w:hAnsi="Arial" w:cs="Arial"/>
          <w:bCs/>
          <w:color w:val="000000" w:themeColor="text1"/>
          <w:sz w:val="24"/>
          <w:szCs w:val="24"/>
          <w:lang w:eastAsia="en-GB"/>
        </w:rPr>
        <w:t>B</w:t>
      </w:r>
      <w:r w:rsidRPr="00906437">
        <w:rPr>
          <w:rFonts w:ascii="Arial" w:eastAsia="Times New Roman" w:hAnsi="Arial" w:cs="Arial"/>
          <w:bCs/>
          <w:color w:val="000000" w:themeColor="text1"/>
          <w:sz w:val="24"/>
          <w:szCs w:val="24"/>
          <w:lang w:eastAsia="en-GB"/>
        </w:rPr>
        <w:t>oth our experience</w:t>
      </w:r>
      <w:r w:rsidR="007F1C3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our reading of the Scriptures</w:t>
      </w:r>
      <w:r w:rsidR="007F1C3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confirm us in the belief of the unfashionable doctrines of grace; and among us, on those grand fundamentals, there is no uncertain sound. Young minds are not to be cast into one rigid mould, neither can maturity of doctrine be expected of beginners in the ministry; but, as a rule, our men have not only gone out from us </w:t>
      </w:r>
      <w:r w:rsidRPr="00906437">
        <w:rPr>
          <w:rFonts w:ascii="Arial" w:eastAsia="Times New Roman" w:hAnsi="Arial" w:cs="Arial"/>
          <w:bCs/>
          <w:color w:val="000000" w:themeColor="text1"/>
          <w:sz w:val="24"/>
          <w:szCs w:val="24"/>
          <w:lang w:eastAsia="en-GB"/>
        </w:rPr>
        <w:lastRenderedPageBreak/>
        <w:t>clear and sound in the faith; but, with very few exceptions, they have continued so. Some few have ascended into Hyper-Calvinism, and, on the other hand, one or two have wandered into Arminian sentiments; but even these have remained earnestly Evangelical, while the bulk of the brethren abide in the faith in which their Alma Mater nourished them. The general acceptance of our students in Scotland is one remarkable proof that they stand by the old Calvinistic, Evangelical doctrines. The Presbyterian Churches of Ro</w:t>
      </w:r>
      <w:r w:rsidR="007F1C35"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terdam and Amsterdam, which are frequently supplied by our students, and are resolutely orthodox, have again and again sent us pleasing testimony that our men carry to them the old theology of the Westminster Assembly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Confession. Let wiseacres say what they will, there is more truth in that venerable Confession than could be found in ten thousand volumes of the school of affected culture and pretentious thoughtfulness. Want of knowing what the old theology is, is in most cases</w:t>
      </w:r>
      <w:r w:rsidR="007F1C3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reason for ridiculing it. Believing that the Puritan school embodied more of gospel truth in it than any 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since the days of the apostles, we continue in the same line of things; and, by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help, hope to have a share in that revival of Evangelical doctrine which is as sure to come as the Lord Himself. Those who think otherwise can go elsewhere; but, </w:t>
      </w:r>
      <w:r w:rsidR="007F1C35"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or our o</w:t>
      </w:r>
      <w:r w:rsidR="007F1C35" w:rsidRPr="00906437">
        <w:rPr>
          <w:rFonts w:ascii="Arial" w:eastAsia="Times New Roman" w:hAnsi="Arial" w:cs="Arial"/>
          <w:bCs/>
          <w:color w:val="000000" w:themeColor="text1"/>
          <w:sz w:val="24"/>
          <w:szCs w:val="24"/>
          <w:lang w:eastAsia="en-GB"/>
        </w:rPr>
        <w:t>wn</w:t>
      </w:r>
      <w:r w:rsidRPr="00906437">
        <w:rPr>
          <w:rFonts w:ascii="Arial" w:eastAsia="Times New Roman" w:hAnsi="Arial" w:cs="Arial"/>
          <w:bCs/>
          <w:color w:val="000000" w:themeColor="text1"/>
          <w:sz w:val="24"/>
          <w:szCs w:val="24"/>
          <w:lang w:eastAsia="en-GB"/>
        </w:rPr>
        <w:t xml:space="preserve"> part, we shall never consent to leave the doctrinal teaching of the Institution vague and undefined, after the manner of the bigoted liberalism of the present day.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is our College motto — ET TENEO ET TENEOR </w:t>
      </w:r>
      <w:r w:rsidR="007F1C35"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w:t>
      </w:r>
      <w:r w:rsidR="007F1C3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HOLD AND AM HELD.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We labour to hold </w:t>
      </w:r>
      <w:r w:rsidR="007F1C35" w:rsidRPr="00906437">
        <w:rPr>
          <w:rFonts w:ascii="Arial" w:eastAsia="Times New Roman" w:hAnsi="Arial" w:cs="Arial"/>
          <w:bCs/>
          <w:color w:val="000000" w:themeColor="text1"/>
          <w:sz w:val="24"/>
          <w:szCs w:val="24"/>
          <w:lang w:eastAsia="en-GB"/>
        </w:rPr>
        <w:t>out</w:t>
      </w:r>
      <w:r w:rsidRPr="00906437">
        <w:rPr>
          <w:rFonts w:ascii="Arial" w:eastAsia="Times New Roman" w:hAnsi="Arial" w:cs="Arial"/>
          <w:bCs/>
          <w:color w:val="000000" w:themeColor="text1"/>
          <w:sz w:val="24"/>
          <w:szCs w:val="24"/>
          <w:lang w:eastAsia="en-GB"/>
        </w:rPr>
        <w:t xml:space="preserve"> the cross of Christ with a bold hand among the sons of men, because that cross holds us fast by its attractive power. Our desire is that every man may hold the truth, and be held by it; especially the truth of Christ cruci</w:t>
      </w:r>
      <w:r w:rsidR="007F1C35"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 xml:space="preserve">ied.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were many interesting incidents associated with the earliest days of the Pastors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College, or which occurred even be</w:t>
      </w:r>
      <w:r w:rsidR="007F1C35" w:rsidRPr="00906437">
        <w:rPr>
          <w:rFonts w:ascii="Arial" w:eastAsia="Times New Roman" w:hAnsi="Arial" w:cs="Arial"/>
          <w:bCs/>
          <w:color w:val="000000" w:themeColor="text1"/>
          <w:sz w:val="24"/>
          <w:szCs w:val="24"/>
          <w:lang w:eastAsia="en-GB"/>
        </w:rPr>
        <w:t>fore</w:t>
      </w:r>
      <w:r w:rsidRPr="00906437">
        <w:rPr>
          <w:rFonts w:ascii="Arial" w:eastAsia="Times New Roman" w:hAnsi="Arial" w:cs="Arial"/>
          <w:bCs/>
          <w:color w:val="000000" w:themeColor="text1"/>
          <w:sz w:val="24"/>
          <w:szCs w:val="24"/>
          <w:lang w:eastAsia="en-GB"/>
        </w:rPr>
        <w:t xml:space="preserve"> it was actually in existence. When Mr. Ive</w:t>
      </w:r>
      <w:r w:rsidR="007F1C35"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 xml:space="preserve">hurst began to preach in the street, some of the very precise friends, who were at that time members at New Park Street, were greatly shocked at his </w:t>
      </w:r>
      <w:r w:rsidR="007F1C35" w:rsidRPr="00906437">
        <w:rPr>
          <w:rFonts w:ascii="Arial" w:eastAsia="Times New Roman" w:hAnsi="Arial" w:cs="Arial"/>
          <w:bCs/>
          <w:color w:val="000000" w:themeColor="text1"/>
          <w:sz w:val="24"/>
          <w:szCs w:val="24"/>
          <w:lang w:eastAsia="en-GB"/>
        </w:rPr>
        <w:t>lack</w:t>
      </w:r>
      <w:r w:rsidRPr="00906437">
        <w:rPr>
          <w:rFonts w:ascii="Arial" w:eastAsia="Times New Roman" w:hAnsi="Arial" w:cs="Arial"/>
          <w:bCs/>
          <w:color w:val="000000" w:themeColor="text1"/>
          <w:sz w:val="24"/>
          <w:szCs w:val="24"/>
          <w:lang w:eastAsia="en-GB"/>
        </w:rPr>
        <w:t xml:space="preserve"> of education, so they complained to me about it, and said that I ought to stop him; for, if I did not, disgrace would be brought on the cause. Accordingly, I had a talk with the earnest young brother; and, while he did not deny that his English was imperfect, and that he might have made mistakes in other respects, yet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must preach, sir; and I shall preach unless you cut off my head.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went to our friends, and told them what he had said, and they took it in all seriousness.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they exclaimed,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can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cut off Mr. Medhurst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head, so you must let him go on preaching.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quite agreed with them, and I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As our young brother is evidently bent on serving the Lord with all his might, I must do what I can to get him a</w:t>
      </w:r>
      <w:r w:rsidR="005B35B6"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 education that will fit him for the ministry.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next one to come to me in trouble was Mr. Medhurst himsel</w:t>
      </w:r>
      <w:r w:rsidR="005B35B6"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 xml:space="preserve">. One day, with a very sad countenance, he said to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been preaching for three months, and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know of a single soul having been converted.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Meaning to catch him by guile, and at the same time to teach him a lesson he would never forget, I asked,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 you expect the Lord to save souls every time you open your mouth?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 no, sir</w:t>
      </w:r>
      <w:r w:rsidR="005B35B6"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replied.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Then</w:t>
      </w:r>
      <w:r w:rsidR="00802497" w:rsidRPr="00906437">
        <w:rPr>
          <w:rFonts w:ascii="Arial" w:eastAsia="Times New Roman" w:hAnsi="Arial" w:cs="Arial"/>
          <w:bCs/>
          <w:color w:val="000000" w:themeColor="text1"/>
          <w:sz w:val="24"/>
          <w:szCs w:val="24"/>
          <w:lang w:eastAsia="en-GB"/>
        </w:rPr>
        <w:t>”</w:t>
      </w:r>
      <w:r w:rsidR="005B35B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that is just the reason why you have not had conversions: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According to your faith be it unto you.</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During the time Mr. Medhurst was studying at Bexley Heath, he used to conduct services in the open air. On one occasion, when I went there to preach, I was much amused, after the service, by overhearing the remarks of two good souls who were manifestly very much attached to the young student.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Well</w:t>
      </w:r>
      <w:r w:rsidR="00802497" w:rsidRPr="00906437">
        <w:rPr>
          <w:rFonts w:ascii="Arial" w:eastAsia="Times New Roman" w:hAnsi="Arial" w:cs="Arial"/>
          <w:bCs/>
          <w:color w:val="000000" w:themeColor="text1"/>
          <w:sz w:val="24"/>
          <w:szCs w:val="24"/>
          <w:lang w:eastAsia="en-GB"/>
        </w:rPr>
        <w:t>”</w:t>
      </w:r>
      <w:r w:rsidR="005B35B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enquired the first,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how  did you like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answered her companion,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very well; but I should have enjoyed the service more if he hadn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imitated our dear Mr. Medhurst so much.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 was another explanation, which did not seem to have occurred to the old lady; and, in after days, when relating the story to other students, I pointed out how serious the consequences might be if any of them imitated 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At a later date, when I visited Kingston-on-Thames, after Mr. Medhurst had become Pastor of the church there, I wanted to find out what the people thought of him, so I spoke of him with apparent coolness to an estimable lady of his congregation. In a very few moments, she began to speak quite warmly in his favo</w:t>
      </w:r>
      <w:r w:rsidR="005B35B6"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 She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must not say anything against him, sir; if you do, it is because you do not know him.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replied,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knew him long before you did; he is not much, is 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Well</w:t>
      </w:r>
      <w:r w:rsidR="00802497" w:rsidRPr="00906437">
        <w:rPr>
          <w:rFonts w:ascii="Arial" w:eastAsia="Times New Roman" w:hAnsi="Arial" w:cs="Arial"/>
          <w:bCs/>
          <w:color w:val="000000" w:themeColor="text1"/>
          <w:sz w:val="24"/>
          <w:szCs w:val="24"/>
          <w:lang w:eastAsia="en-GB"/>
        </w:rPr>
        <w:t>”</w:t>
      </w:r>
      <w:r w:rsidR="005B35B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she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must speak well of him, for he has been a blessing to my family and servants.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went out into the street, and saw some men and women standing about; so I said to them,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must take your minister away.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you do</w:t>
      </w:r>
      <w:r w:rsidR="00802497" w:rsidRPr="00906437">
        <w:rPr>
          <w:rFonts w:ascii="Arial" w:eastAsia="Times New Roman" w:hAnsi="Arial" w:cs="Arial"/>
          <w:bCs/>
          <w:color w:val="000000" w:themeColor="text1"/>
          <w:sz w:val="24"/>
          <w:szCs w:val="24"/>
          <w:lang w:eastAsia="en-GB"/>
        </w:rPr>
        <w:t>”</w:t>
      </w:r>
      <w:r w:rsidR="005B35B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they exclaimed,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 will follow you all over the world to get him back; you surely will not be so unkind as to take away a man who has done so much good to our souls?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After collecting the testimony of fifteen or sixteen persons, I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the man gets such witnesses as these to the power of his ministry, I will gladly let him go on where he is; for it is clear that the Lord has called him into His service.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Medhurst himself told me of an incident that occurred to him in connection with one young man whom I had accepted for training, because I could see that he might do good service after proper tuition. So extraordinarily ignorant was he of his Bible that, upon hearing Mr. Medhurst mention the story of Nebuchadnezzar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being driven out from men, until his nails grew like birds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claws, and his hair like eagles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feathers, he said to the preacher at the close of the sermon,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That was a queer story you to</w:t>
      </w:r>
      <w:r w:rsidR="005B35B6" w:rsidRPr="00906437">
        <w:rPr>
          <w:rFonts w:ascii="Arial" w:eastAsia="Times New Roman" w:hAnsi="Arial" w:cs="Arial"/>
          <w:bCs/>
          <w:color w:val="000000" w:themeColor="text1"/>
          <w:sz w:val="24"/>
          <w:szCs w:val="24"/>
          <w:lang w:eastAsia="en-GB"/>
        </w:rPr>
        <w:t>ld</w:t>
      </w:r>
      <w:r w:rsidRPr="00906437">
        <w:rPr>
          <w:rFonts w:ascii="Arial" w:eastAsia="Times New Roman" w:hAnsi="Arial" w:cs="Arial"/>
          <w:bCs/>
          <w:color w:val="000000" w:themeColor="text1"/>
          <w:sz w:val="24"/>
          <w:szCs w:val="24"/>
          <w:lang w:eastAsia="en-GB"/>
        </w:rPr>
        <w:t xml:space="preserve"> the people, certainly; where d</w:t>
      </w:r>
      <w:r w:rsidR="005B35B6" w:rsidRPr="00906437">
        <w:rPr>
          <w:rFonts w:ascii="Arial" w:eastAsia="Times New Roman" w:hAnsi="Arial" w:cs="Arial"/>
          <w:bCs/>
          <w:color w:val="000000" w:themeColor="text1"/>
          <w:sz w:val="24"/>
          <w:szCs w:val="24"/>
          <w:lang w:eastAsia="en-GB"/>
        </w:rPr>
        <w:t>id you fish that up?</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replied our friend,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have you never read your Bible? Can you not find it in the Book of Daniel?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young man had read a great many other books, but he had never read his Bible through, yet he was going to be a teacher of it! I fear that such ignorance is very current in many pe</w:t>
      </w:r>
      <w:r w:rsidR="005B35B6"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they do not know what is in the Bible: they could tell you what is in </w:t>
      </w:r>
      <w:r w:rsidRPr="00906437">
        <w:rPr>
          <w:rFonts w:ascii="Arial" w:eastAsia="Times New Roman" w:hAnsi="Arial" w:cs="Arial"/>
          <w:bCs/>
          <w:i/>
          <w:color w:val="000000" w:themeColor="text1"/>
          <w:sz w:val="24"/>
          <w:szCs w:val="24"/>
          <w:lang w:eastAsia="en-GB"/>
        </w:rPr>
        <w:t>The Churchman</w:t>
      </w:r>
      <w:r w:rsidR="00802497" w:rsidRPr="00906437">
        <w:rPr>
          <w:rFonts w:ascii="Arial" w:eastAsia="Times New Roman" w:hAnsi="Arial" w:cs="Arial"/>
          <w:bCs/>
          <w:i/>
          <w:color w:val="000000" w:themeColor="text1"/>
          <w:sz w:val="24"/>
          <w:szCs w:val="24"/>
          <w:lang w:eastAsia="en-GB"/>
        </w:rPr>
        <w:t>’</w:t>
      </w:r>
      <w:r w:rsidRPr="00906437">
        <w:rPr>
          <w:rFonts w:ascii="Arial" w:eastAsia="Times New Roman" w:hAnsi="Arial" w:cs="Arial"/>
          <w:bCs/>
          <w:i/>
          <w:color w:val="000000" w:themeColor="text1"/>
          <w:sz w:val="24"/>
          <w:szCs w:val="24"/>
          <w:lang w:eastAsia="en-GB"/>
        </w:rPr>
        <w:t>s Magazine</w:t>
      </w:r>
      <w:r w:rsidRPr="00906437">
        <w:rPr>
          <w:rFonts w:ascii="Arial" w:eastAsia="Times New Roman" w:hAnsi="Arial" w:cs="Arial"/>
          <w:bCs/>
          <w:color w:val="000000" w:themeColor="text1"/>
          <w:sz w:val="24"/>
          <w:szCs w:val="24"/>
          <w:lang w:eastAsia="en-GB"/>
        </w:rPr>
        <w:t xml:space="preserve">,  or </w:t>
      </w:r>
      <w:r w:rsidRPr="00906437">
        <w:rPr>
          <w:rFonts w:ascii="Arial" w:eastAsia="Times New Roman" w:hAnsi="Arial" w:cs="Arial"/>
          <w:bCs/>
          <w:i/>
          <w:color w:val="000000" w:themeColor="text1"/>
          <w:sz w:val="24"/>
          <w:szCs w:val="24"/>
          <w:lang w:eastAsia="en-GB"/>
        </w:rPr>
        <w:t>The Wesleyan Magazine</w:t>
      </w:r>
      <w:r w:rsidRPr="00906437">
        <w:rPr>
          <w:rFonts w:ascii="Arial" w:eastAsia="Times New Roman" w:hAnsi="Arial" w:cs="Arial"/>
          <w:bCs/>
          <w:color w:val="000000" w:themeColor="text1"/>
          <w:sz w:val="24"/>
          <w:szCs w:val="24"/>
          <w:lang w:eastAsia="en-GB"/>
        </w:rPr>
        <w:t xml:space="preserve">,  or </w:t>
      </w:r>
      <w:r w:rsidRPr="00906437">
        <w:rPr>
          <w:rFonts w:ascii="Arial" w:eastAsia="Times New Roman" w:hAnsi="Arial" w:cs="Arial"/>
          <w:bCs/>
          <w:i/>
          <w:color w:val="000000" w:themeColor="text1"/>
          <w:sz w:val="24"/>
          <w:szCs w:val="24"/>
          <w:lang w:eastAsia="en-GB"/>
        </w:rPr>
        <w:t>The Ba</w:t>
      </w:r>
      <w:r w:rsidR="005B35B6" w:rsidRPr="00906437">
        <w:rPr>
          <w:rFonts w:ascii="Arial" w:eastAsia="Times New Roman" w:hAnsi="Arial" w:cs="Arial"/>
          <w:bCs/>
          <w:i/>
          <w:color w:val="000000" w:themeColor="text1"/>
          <w:sz w:val="24"/>
          <w:szCs w:val="24"/>
          <w:lang w:eastAsia="en-GB"/>
        </w:rPr>
        <w:t>p</w:t>
      </w:r>
      <w:r w:rsidRPr="00906437">
        <w:rPr>
          <w:rFonts w:ascii="Arial" w:eastAsia="Times New Roman" w:hAnsi="Arial" w:cs="Arial"/>
          <w:bCs/>
          <w:i/>
          <w:color w:val="000000" w:themeColor="text1"/>
          <w:sz w:val="24"/>
          <w:szCs w:val="24"/>
          <w:lang w:eastAsia="en-GB"/>
        </w:rPr>
        <w:t>tist Magazine</w:t>
      </w:r>
      <w:r w:rsidRPr="00906437">
        <w:rPr>
          <w:rFonts w:ascii="Arial" w:eastAsia="Times New Roman" w:hAnsi="Arial" w:cs="Arial"/>
          <w:bCs/>
          <w:color w:val="000000" w:themeColor="text1"/>
          <w:sz w:val="24"/>
          <w:szCs w:val="24"/>
          <w:lang w:eastAsia="en-GB"/>
        </w:rPr>
        <w:t xml:space="preserve">,  or </w:t>
      </w:r>
      <w:r w:rsidRPr="00906437">
        <w:rPr>
          <w:rFonts w:ascii="Arial" w:eastAsia="Times New Roman" w:hAnsi="Arial" w:cs="Arial"/>
          <w:bCs/>
          <w:i/>
          <w:color w:val="000000" w:themeColor="text1"/>
          <w:sz w:val="24"/>
          <w:szCs w:val="24"/>
          <w:lang w:eastAsia="en-GB"/>
        </w:rPr>
        <w:t>The Evangelical Magazine</w:t>
      </w:r>
      <w:r w:rsidRPr="00906437">
        <w:rPr>
          <w:rFonts w:ascii="Arial" w:eastAsia="Times New Roman" w:hAnsi="Arial" w:cs="Arial"/>
          <w:bCs/>
          <w:color w:val="000000" w:themeColor="text1"/>
          <w:sz w:val="24"/>
          <w:szCs w:val="24"/>
          <w:lang w:eastAsia="en-GB"/>
        </w:rPr>
        <w:t xml:space="preserve">;  but there is one old magazine, a magazine of arms, a magazine of wealth, that they have forgotten to read, </w:t>
      </w:r>
      <w:r w:rsidR="005B35B6"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hat old-fashioned Book called the Bible. I remember saying, of a later student, that if he had been as well acquainted with his Bible as he was with </w:t>
      </w:r>
      <w:r w:rsidRPr="00906437">
        <w:rPr>
          <w:rFonts w:ascii="Arial" w:eastAsia="Times New Roman" w:hAnsi="Arial" w:cs="Arial"/>
          <w:bCs/>
          <w:i/>
          <w:color w:val="000000" w:themeColor="text1"/>
          <w:sz w:val="24"/>
          <w:szCs w:val="24"/>
          <w:lang w:eastAsia="en-GB"/>
        </w:rPr>
        <w:t>The Baptist Handbook</w:t>
      </w:r>
      <w:r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lastRenderedPageBreak/>
        <w:t xml:space="preserve">he would have made a good minister; and he was not the only one to whom such a remark might have been applied.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was one of the early students, who gave me great cause to fear concerning his future, when he began his petition at the Monday night prayer-meeting thus</w:t>
      </w:r>
      <w:r w:rsidR="005B35B6" w:rsidRPr="00906437">
        <w:rPr>
          <w:rFonts w:ascii="Arial" w:eastAsia="Times New Roman" w:hAnsi="Arial" w:cs="Arial"/>
          <w:bCs/>
          <w:color w:val="000000" w:themeColor="text1"/>
          <w:sz w:val="24"/>
          <w:szCs w:val="24"/>
          <w:lang w:eastAsia="en-GB"/>
        </w:rPr>
        <w:t xml:space="preserv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 Thou that art encinctured with an auriferous zodiac Z</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This was, of course, a grandiloquent paraphrase of Revelation </w:t>
      </w:r>
      <w:r w:rsidR="005B35B6" w:rsidRPr="00906437">
        <w:rPr>
          <w:rFonts w:ascii="Arial" w:eastAsia="Times New Roman" w:hAnsi="Arial" w:cs="Arial"/>
          <w:bCs/>
          <w:color w:val="000000" w:themeColor="text1"/>
          <w:sz w:val="24"/>
          <w:szCs w:val="24"/>
          <w:lang w:eastAsia="en-GB"/>
        </w:rPr>
        <w:t>1:</w:t>
      </w:r>
      <w:r w:rsidRPr="00906437">
        <w:rPr>
          <w:rFonts w:ascii="Arial" w:eastAsia="Times New Roman" w:hAnsi="Arial" w:cs="Arial"/>
          <w:bCs/>
          <w:color w:val="000000" w:themeColor="text1"/>
          <w:sz w:val="24"/>
          <w:szCs w:val="24"/>
          <w:lang w:eastAsia="en-GB"/>
        </w:rPr>
        <w:t>13. Alas! my fears proved to be only too well founded; after he left the College, he went from the Baptists to the Congregationalists, then became a play-writer and play-actor; and where he is now,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 know. For many </w:t>
      </w:r>
      <w:r w:rsidR="005B35B6"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ears</w:t>
      </w:r>
      <w:r w:rsidR="005B35B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had the sad privilege of helping to support his godly wife, whom he had deserted. I thank God that, among so many hundreds of men, so few have caused me such sorrow of heart as he did.</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5B35B6" w:rsidRPr="00906437" w:rsidRDefault="005B35B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35B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47</w:t>
      </w:r>
    </w:p>
    <w:p w:rsidR="00716006" w:rsidRPr="00906437" w:rsidRDefault="00716006" w:rsidP="005B35B6">
      <w:pPr>
        <w:spacing w:after="0"/>
        <w:ind w:right="288"/>
        <w:jc w:val="center"/>
        <w:rPr>
          <w:rFonts w:ascii="Arial" w:eastAsia="Times New Roman" w:hAnsi="Arial" w:cs="Arial"/>
          <w:b/>
          <w:bCs/>
          <w:color w:val="000000" w:themeColor="text1"/>
          <w:sz w:val="28"/>
          <w:szCs w:val="28"/>
          <w:lang w:eastAsia="en-GB"/>
        </w:rPr>
      </w:pPr>
    </w:p>
    <w:p w:rsidR="005B35B6" w:rsidRPr="00906437" w:rsidRDefault="00716006" w:rsidP="005B35B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 xml:space="preserve">FIRST PRINTED WORKS — AUTHOR, PUBLISHERS, </w:t>
      </w:r>
    </w:p>
    <w:p w:rsidR="00716006" w:rsidRPr="00906437" w:rsidRDefault="00716006" w:rsidP="005B35B6">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AND READERS</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E408FA" w:rsidRPr="00906437" w:rsidRDefault="00716006" w:rsidP="00E408F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How many souls may be converted by what some men are privileged to write and print!  There is, </w:t>
      </w:r>
      <w:r w:rsidR="00E055C6"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or instance, Dr. Doddridge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i/>
          <w:color w:val="000000" w:themeColor="text1"/>
          <w:sz w:val="24"/>
          <w:szCs w:val="24"/>
          <w:lang w:eastAsia="en-GB"/>
        </w:rPr>
        <w:t xml:space="preserve"> Rise and Progress of Religion in the S</w:t>
      </w:r>
      <w:r w:rsidR="00E055C6" w:rsidRPr="00906437">
        <w:rPr>
          <w:rFonts w:ascii="Arial" w:eastAsia="Times New Roman" w:hAnsi="Arial" w:cs="Arial"/>
          <w:bCs/>
          <w:i/>
          <w:color w:val="000000" w:themeColor="text1"/>
          <w:sz w:val="24"/>
          <w:szCs w:val="24"/>
          <w:lang w:eastAsia="en-GB"/>
        </w:rPr>
        <w:t>o</w:t>
      </w:r>
      <w:r w:rsidRPr="00906437">
        <w:rPr>
          <w:rFonts w:ascii="Arial" w:eastAsia="Times New Roman" w:hAnsi="Arial" w:cs="Arial"/>
          <w:bCs/>
          <w:i/>
          <w:color w:val="000000" w:themeColor="text1"/>
          <w:sz w:val="24"/>
          <w:szCs w:val="24"/>
          <w:lang w:eastAsia="en-GB"/>
        </w:rPr>
        <w:t>ul</w:t>
      </w:r>
      <w:r w:rsidR="00E055C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Though I decidedly object to so</w:t>
      </w:r>
      <w:r w:rsidR="00E055C6" w:rsidRPr="00906437">
        <w:rPr>
          <w:rFonts w:ascii="Arial" w:eastAsia="Times New Roman" w:hAnsi="Arial" w:cs="Arial"/>
          <w:bCs/>
          <w:color w:val="000000" w:themeColor="text1"/>
          <w:sz w:val="24"/>
          <w:szCs w:val="24"/>
          <w:lang w:eastAsia="en-GB"/>
        </w:rPr>
        <w:t>m</w:t>
      </w:r>
      <w:r w:rsidRPr="00906437">
        <w:rPr>
          <w:rFonts w:ascii="Arial" w:eastAsia="Times New Roman" w:hAnsi="Arial" w:cs="Arial"/>
          <w:bCs/>
          <w:color w:val="000000" w:themeColor="text1"/>
          <w:sz w:val="24"/>
          <w:szCs w:val="24"/>
          <w:lang w:eastAsia="en-GB"/>
        </w:rPr>
        <w:t>e things in it, I could wish that everybody had read that book</w:t>
      </w:r>
      <w:r w:rsidR="00E055C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many have been the conversions it has produced. I think it more honour to have composed Watts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i/>
          <w:color w:val="000000" w:themeColor="text1"/>
          <w:sz w:val="24"/>
          <w:szCs w:val="24"/>
          <w:lang w:eastAsia="en-GB"/>
        </w:rPr>
        <w:t>Psalms a</w:t>
      </w:r>
      <w:r w:rsidR="00E055C6" w:rsidRPr="00906437">
        <w:rPr>
          <w:rFonts w:ascii="Arial" w:eastAsia="Times New Roman" w:hAnsi="Arial" w:cs="Arial"/>
          <w:bCs/>
          <w:i/>
          <w:color w:val="000000" w:themeColor="text1"/>
          <w:sz w:val="24"/>
          <w:szCs w:val="24"/>
          <w:lang w:eastAsia="en-GB"/>
        </w:rPr>
        <w:t>nd</w:t>
      </w:r>
      <w:r w:rsidRPr="00906437">
        <w:rPr>
          <w:rFonts w:ascii="Arial" w:eastAsia="Times New Roman" w:hAnsi="Arial" w:cs="Arial"/>
          <w:bCs/>
          <w:i/>
          <w:color w:val="000000" w:themeColor="text1"/>
          <w:sz w:val="24"/>
          <w:szCs w:val="24"/>
          <w:lang w:eastAsia="en-GB"/>
        </w:rPr>
        <w:t xml:space="preserve"> Hymns</w:t>
      </w:r>
      <w:r w:rsidRPr="00906437">
        <w:rPr>
          <w:rFonts w:ascii="Arial" w:eastAsia="Times New Roman" w:hAnsi="Arial" w:cs="Arial"/>
          <w:bCs/>
          <w:color w:val="000000" w:themeColor="text1"/>
          <w:sz w:val="24"/>
          <w:szCs w:val="24"/>
          <w:lang w:eastAsia="en-GB"/>
        </w:rPr>
        <w:t xml:space="preserve">  than Milton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i/>
          <w:color w:val="000000" w:themeColor="text1"/>
          <w:sz w:val="24"/>
          <w:szCs w:val="24"/>
          <w:lang w:eastAsia="en-GB"/>
        </w:rPr>
        <w:t xml:space="preserve">Paradise </w:t>
      </w:r>
      <w:r w:rsidR="00E055C6" w:rsidRPr="00906437">
        <w:rPr>
          <w:rFonts w:ascii="Arial" w:eastAsia="Times New Roman" w:hAnsi="Arial" w:cs="Arial"/>
          <w:bCs/>
          <w:i/>
          <w:color w:val="000000" w:themeColor="text1"/>
          <w:sz w:val="24"/>
          <w:szCs w:val="24"/>
          <w:lang w:eastAsia="en-GB"/>
        </w:rPr>
        <w:t>L</w:t>
      </w:r>
      <w:r w:rsidRPr="00906437">
        <w:rPr>
          <w:rFonts w:ascii="Arial" w:eastAsia="Times New Roman" w:hAnsi="Arial" w:cs="Arial"/>
          <w:bCs/>
          <w:i/>
          <w:color w:val="000000" w:themeColor="text1"/>
          <w:sz w:val="24"/>
          <w:szCs w:val="24"/>
          <w:lang w:eastAsia="en-GB"/>
        </w:rPr>
        <w:t>ost</w:t>
      </w:r>
      <w:r w:rsidRPr="00906437">
        <w:rPr>
          <w:rFonts w:ascii="Arial" w:eastAsia="Times New Roman" w:hAnsi="Arial" w:cs="Arial"/>
          <w:bCs/>
          <w:color w:val="000000" w:themeColor="text1"/>
          <w:sz w:val="24"/>
          <w:szCs w:val="24"/>
          <w:lang w:eastAsia="en-GB"/>
        </w:rPr>
        <w:t>;  and more glory to have writ</w:t>
      </w:r>
      <w:r w:rsidR="00E055C6" w:rsidRPr="00906437">
        <w:rPr>
          <w:rFonts w:ascii="Arial" w:eastAsia="Times New Roman" w:hAnsi="Arial" w:cs="Arial"/>
          <w:bCs/>
          <w:color w:val="000000" w:themeColor="text1"/>
          <w:sz w:val="24"/>
          <w:szCs w:val="24"/>
          <w:lang w:eastAsia="en-GB"/>
        </w:rPr>
        <w:t>ten old Thomas Wilcocks</w:t>
      </w:r>
      <w:r w:rsidR="00802497" w:rsidRPr="00906437">
        <w:rPr>
          <w:rFonts w:ascii="Arial" w:eastAsia="Times New Roman" w:hAnsi="Arial" w:cs="Arial"/>
          <w:bCs/>
          <w:color w:val="000000" w:themeColor="text1"/>
          <w:sz w:val="24"/>
          <w:szCs w:val="24"/>
          <w:lang w:eastAsia="en-GB"/>
        </w:rPr>
        <w:t>’</w:t>
      </w:r>
      <w:r w:rsidR="00E055C6" w:rsidRPr="00906437">
        <w:rPr>
          <w:rFonts w:ascii="Arial" w:eastAsia="Times New Roman" w:hAnsi="Arial" w:cs="Arial"/>
          <w:bCs/>
          <w:color w:val="000000" w:themeColor="text1"/>
          <w:sz w:val="24"/>
          <w:szCs w:val="24"/>
          <w:lang w:eastAsia="en-GB"/>
        </w:rPr>
        <w:t xml:space="preserve"> book, </w:t>
      </w:r>
      <w:r w:rsidRPr="00906437">
        <w:rPr>
          <w:rFonts w:ascii="Arial" w:eastAsia="Times New Roman" w:hAnsi="Arial" w:cs="Arial"/>
          <w:bCs/>
          <w:i/>
          <w:color w:val="000000" w:themeColor="text1"/>
          <w:sz w:val="24"/>
          <w:szCs w:val="24"/>
          <w:lang w:eastAsia="en-GB"/>
        </w:rPr>
        <w:t>Choice Drop of Hon</w:t>
      </w:r>
      <w:r w:rsidR="00E055C6" w:rsidRPr="00906437">
        <w:rPr>
          <w:rFonts w:ascii="Arial" w:eastAsia="Times New Roman" w:hAnsi="Arial" w:cs="Arial"/>
          <w:bCs/>
          <w:i/>
          <w:color w:val="000000" w:themeColor="text1"/>
          <w:sz w:val="24"/>
          <w:szCs w:val="24"/>
          <w:lang w:eastAsia="en-GB"/>
        </w:rPr>
        <w:t>ey</w:t>
      </w:r>
      <w:r w:rsidRPr="00906437">
        <w:rPr>
          <w:rFonts w:ascii="Arial" w:eastAsia="Times New Roman" w:hAnsi="Arial" w:cs="Arial"/>
          <w:bCs/>
          <w:i/>
          <w:color w:val="000000" w:themeColor="text1"/>
          <w:sz w:val="24"/>
          <w:szCs w:val="24"/>
          <w:lang w:eastAsia="en-GB"/>
        </w:rPr>
        <w:t xml:space="preserve"> from the Rock Christ</w:t>
      </w:r>
      <w:r w:rsidRPr="00906437">
        <w:rPr>
          <w:rFonts w:ascii="Arial" w:eastAsia="Times New Roman" w:hAnsi="Arial" w:cs="Arial"/>
          <w:bCs/>
          <w:color w:val="000000" w:themeColor="text1"/>
          <w:sz w:val="24"/>
          <w:szCs w:val="24"/>
          <w:lang w:eastAsia="en-GB"/>
        </w:rPr>
        <w:t xml:space="preserve">,  or the booklet that God has used so much, </w:t>
      </w:r>
      <w:r w:rsidRPr="00906437">
        <w:rPr>
          <w:rFonts w:ascii="Arial" w:eastAsia="Times New Roman" w:hAnsi="Arial" w:cs="Arial"/>
          <w:bCs/>
          <w:i/>
          <w:color w:val="000000" w:themeColor="text1"/>
          <w:sz w:val="24"/>
          <w:szCs w:val="24"/>
          <w:lang w:eastAsia="en-GB"/>
        </w:rPr>
        <w:t>The Sin</w:t>
      </w:r>
      <w:r w:rsidR="00E055C6" w:rsidRPr="00906437">
        <w:rPr>
          <w:rFonts w:ascii="Arial" w:eastAsia="Times New Roman" w:hAnsi="Arial" w:cs="Arial"/>
          <w:bCs/>
          <w:i/>
          <w:color w:val="000000" w:themeColor="text1"/>
          <w:sz w:val="24"/>
          <w:szCs w:val="24"/>
          <w:lang w:eastAsia="en-GB"/>
        </w:rPr>
        <w:t>ners</w:t>
      </w:r>
      <w:r w:rsidRPr="00906437">
        <w:rPr>
          <w:rFonts w:ascii="Arial" w:eastAsia="Times New Roman" w:hAnsi="Arial" w:cs="Arial"/>
          <w:bCs/>
          <w:i/>
          <w:color w:val="000000" w:themeColor="text1"/>
          <w:sz w:val="24"/>
          <w:szCs w:val="24"/>
          <w:lang w:eastAsia="en-GB"/>
        </w:rPr>
        <w:t xml:space="preserve"> Friend</w:t>
      </w:r>
      <w:r w:rsidR="00E408FA" w:rsidRPr="00906437">
        <w:rPr>
          <w:rFonts w:ascii="Arial" w:eastAsia="Times New Roman" w:hAnsi="Arial" w:cs="Arial"/>
          <w:bCs/>
          <w:color w:val="000000" w:themeColor="text1"/>
          <w:sz w:val="24"/>
          <w:szCs w:val="24"/>
          <w:lang w:eastAsia="en-GB"/>
        </w:rPr>
        <w:t xml:space="preserve"> (John Vine Hall)</w:t>
      </w:r>
      <w:r w:rsidRPr="00906437">
        <w:rPr>
          <w:rFonts w:ascii="Arial" w:eastAsia="Times New Roman" w:hAnsi="Arial" w:cs="Arial"/>
          <w:bCs/>
          <w:color w:val="000000" w:themeColor="text1"/>
          <w:sz w:val="24"/>
          <w:szCs w:val="24"/>
          <w:lang w:eastAsia="en-GB"/>
        </w:rPr>
        <w:t>,  than all the works of Homer. I value books for the good they may do to men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souls. Much as I respect the genius of Pope, or Dryden, or Bu</w:t>
      </w:r>
      <w:r w:rsidR="00E055C6" w:rsidRPr="00906437">
        <w:rPr>
          <w:rFonts w:ascii="Arial" w:eastAsia="Times New Roman" w:hAnsi="Arial" w:cs="Arial"/>
          <w:bCs/>
          <w:color w:val="000000" w:themeColor="text1"/>
          <w:sz w:val="24"/>
          <w:szCs w:val="24"/>
          <w:lang w:eastAsia="en-GB"/>
        </w:rPr>
        <w:t>rn</w:t>
      </w:r>
      <w:r w:rsidRPr="00906437">
        <w:rPr>
          <w:rFonts w:ascii="Arial" w:eastAsia="Times New Roman" w:hAnsi="Arial" w:cs="Arial"/>
          <w:bCs/>
          <w:color w:val="000000" w:themeColor="text1"/>
          <w:sz w:val="24"/>
          <w:szCs w:val="24"/>
          <w:lang w:eastAsia="en-GB"/>
        </w:rPr>
        <w:t>s, give me the simple lines of Cowper, that God has owned in bringing souls to Him. Oh, to think that I may write and print books which shall reach poor sinners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hearts! The other day, my soul was gladdened exceedingly by an invitation from a pious woman to go and see 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She told me she had been ten years on her bed, and had not been able to stir from it.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Nine years,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was dark, an</w:t>
      </w:r>
      <w:r w:rsidR="00E408FA" w:rsidRPr="00906437">
        <w:rPr>
          <w:rFonts w:ascii="Arial" w:eastAsia="Times New Roman" w:hAnsi="Arial" w:cs="Arial"/>
          <w:bCs/>
          <w:color w:val="000000" w:themeColor="text1"/>
          <w:sz w:val="24"/>
          <w:szCs w:val="24"/>
          <w:lang w:eastAsia="en-GB"/>
        </w:rPr>
        <w:t>d</w:t>
      </w:r>
      <w:r w:rsidRPr="00906437">
        <w:rPr>
          <w:rFonts w:ascii="Arial" w:eastAsia="Times New Roman" w:hAnsi="Arial" w:cs="Arial"/>
          <w:bCs/>
          <w:color w:val="000000" w:themeColor="text1"/>
          <w:sz w:val="24"/>
          <w:szCs w:val="24"/>
          <w:lang w:eastAsia="en-GB"/>
        </w:rPr>
        <w:t xml:space="preserve"> blind, and unthinking; but my husband brought me one of your sermons. I read it, and God blessed it to the opening of my eyes. He converted my soul by it; and now, all glory to Him, I love His Name!</w:t>
      </w:r>
      <w:r w:rsidR="00E408F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Each Sabbath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she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wait for your sermon. I live on it all the week, it is marrow and fatness to my spirit.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Ah! thought I, there is something to cheer the printers, and all of us who labour in that good work. A country friend wrote to me, this week, </w:t>
      </w:r>
    </w:p>
    <w:p w:rsidR="00E408FA" w:rsidRPr="00906437" w:rsidRDefault="00E408FA" w:rsidP="00716006">
      <w:pPr>
        <w:spacing w:after="0"/>
        <w:ind w:right="288"/>
        <w:jc w:val="both"/>
        <w:rPr>
          <w:rFonts w:ascii="Arial" w:eastAsia="Times New Roman" w:hAnsi="Arial" w:cs="Arial"/>
          <w:bCs/>
          <w:color w:val="000000" w:themeColor="text1"/>
          <w:sz w:val="24"/>
          <w:szCs w:val="24"/>
          <w:lang w:eastAsia="en-GB"/>
        </w:rPr>
      </w:pPr>
    </w:p>
    <w:p w:rsidR="00E408FA" w:rsidRPr="00906437" w:rsidRDefault="00802497" w:rsidP="00E408F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Brother Spurgeon, keep your courage up; you are </w:t>
      </w:r>
      <w:r w:rsidR="00E408FA" w:rsidRPr="00906437">
        <w:rPr>
          <w:rFonts w:ascii="Arial" w:eastAsia="Times New Roman" w:hAnsi="Arial" w:cs="Arial"/>
          <w:bCs/>
          <w:color w:val="000000" w:themeColor="text1"/>
          <w:sz w:val="24"/>
          <w:szCs w:val="24"/>
          <w:lang w:eastAsia="en-GB"/>
        </w:rPr>
        <w:t>kn</w:t>
      </w:r>
      <w:r w:rsidR="00716006" w:rsidRPr="00906437">
        <w:rPr>
          <w:rFonts w:ascii="Arial" w:eastAsia="Times New Roman" w:hAnsi="Arial" w:cs="Arial"/>
          <w:bCs/>
          <w:color w:val="000000" w:themeColor="text1"/>
          <w:sz w:val="24"/>
          <w:szCs w:val="24"/>
          <w:lang w:eastAsia="en-GB"/>
        </w:rPr>
        <w:t>own in multitudes of the households of England, and you are loved, too; th</w:t>
      </w:r>
      <w:r w:rsidR="00E408FA" w:rsidRPr="00906437">
        <w:rPr>
          <w:rFonts w:ascii="Arial" w:eastAsia="Times New Roman" w:hAnsi="Arial" w:cs="Arial"/>
          <w:bCs/>
          <w:color w:val="000000" w:themeColor="text1"/>
          <w:sz w:val="24"/>
          <w:szCs w:val="24"/>
          <w:lang w:eastAsia="en-GB"/>
        </w:rPr>
        <w:t>ough</w:t>
      </w:r>
      <w:r w:rsidR="00716006" w:rsidRPr="00906437">
        <w:rPr>
          <w:rFonts w:ascii="Arial" w:eastAsia="Times New Roman" w:hAnsi="Arial" w:cs="Arial"/>
          <w:bCs/>
          <w:color w:val="000000" w:themeColor="text1"/>
          <w:sz w:val="24"/>
          <w:szCs w:val="24"/>
          <w:lang w:eastAsia="en-GB"/>
        </w:rPr>
        <w:t xml:space="preserve"> we cannot hear you, or see your living form, yet throughout our villages your sermons are scattered; and I know o</w:t>
      </w:r>
      <w:r w:rsidR="00E408FA" w:rsidRPr="00906437">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 xml:space="preserve"> cases of conversion from them, more than I can tell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E408FA" w:rsidRPr="00906437" w:rsidRDefault="00E408FA" w:rsidP="00716006">
      <w:pPr>
        <w:spacing w:after="0"/>
        <w:ind w:right="288"/>
        <w:jc w:val="both"/>
        <w:rPr>
          <w:rFonts w:ascii="Arial" w:eastAsia="Times New Roman" w:hAnsi="Arial" w:cs="Arial"/>
          <w:bCs/>
          <w:color w:val="000000" w:themeColor="text1"/>
          <w:sz w:val="24"/>
          <w:szCs w:val="24"/>
          <w:lang w:eastAsia="en-GB"/>
        </w:rPr>
      </w:pPr>
    </w:p>
    <w:p w:rsidR="008520AF" w:rsidRPr="00906437" w:rsidRDefault="00716006" w:rsidP="00E408F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Another friend mentioned to me an instance of a clergyman of the Church of England, a canon of a cathedral, who frequently preaches the sermons on the Sabbath — whether in the cathedral or not, I cannot say, but I hope he does. Oh! who can tell, when these words are printed, what hearts they may reach, or what good they may effect? </w:t>
      </w:r>
      <w:r w:rsidR="008520A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C. H. S., in </w:t>
      </w:r>
      <w:r w:rsidR="008520AF" w:rsidRPr="00906437">
        <w:rPr>
          <w:rFonts w:ascii="Arial" w:eastAsia="Times New Roman" w:hAnsi="Arial" w:cs="Arial"/>
          <w:bCs/>
          <w:color w:val="000000" w:themeColor="text1"/>
          <w:sz w:val="24"/>
          <w:szCs w:val="24"/>
          <w:lang w:eastAsia="en-GB"/>
        </w:rPr>
        <w:t xml:space="preserve">a </w:t>
      </w:r>
      <w:r w:rsidRPr="00906437">
        <w:rPr>
          <w:rFonts w:ascii="Arial" w:eastAsia="Times New Roman" w:hAnsi="Arial" w:cs="Arial"/>
          <w:bCs/>
          <w:color w:val="000000" w:themeColor="text1"/>
          <w:sz w:val="24"/>
          <w:szCs w:val="24"/>
          <w:lang w:eastAsia="en-GB"/>
        </w:rPr>
        <w:t>sermon preached at New Park Street Chapel, October  7, 1855</w:t>
      </w:r>
      <w:r w:rsidR="008520A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8520AF" w:rsidRPr="00906437" w:rsidRDefault="008520AF" w:rsidP="00E408FA">
      <w:pPr>
        <w:spacing w:after="0"/>
        <w:jc w:val="both"/>
        <w:rPr>
          <w:rFonts w:ascii="Arial" w:eastAsia="Times New Roman" w:hAnsi="Arial" w:cs="Arial"/>
          <w:bCs/>
          <w:color w:val="000000" w:themeColor="text1"/>
          <w:sz w:val="24"/>
          <w:szCs w:val="24"/>
          <w:lang w:eastAsia="en-GB"/>
        </w:rPr>
      </w:pPr>
    </w:p>
    <w:p w:rsidR="00716006" w:rsidRPr="00906437" w:rsidRDefault="00716006" w:rsidP="00E408F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first product of my pen which found its way into print was No. 1 of a short series of </w:t>
      </w:r>
      <w:r w:rsidRPr="00906437">
        <w:rPr>
          <w:rFonts w:ascii="Arial" w:eastAsia="Times New Roman" w:hAnsi="Arial" w:cs="Arial"/>
          <w:bCs/>
          <w:i/>
          <w:color w:val="000000" w:themeColor="text1"/>
          <w:sz w:val="24"/>
          <w:szCs w:val="24"/>
          <w:lang w:eastAsia="en-GB"/>
        </w:rPr>
        <w:t>Waterbeach Tracts</w:t>
      </w:r>
      <w:r w:rsidR="00AA6C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which bore upon its front page the announcement,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PUBLISHED BY</w:t>
      </w:r>
      <w:r w:rsidR="00BF0E33"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REQUEST OF NUMEROUS FRIENDS.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This was issued in 1853, and</w:t>
      </w:r>
      <w:r w:rsidR="00BF0E3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same year</w:t>
      </w:r>
      <w:r w:rsidR="00BF0E3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sent to </w:t>
      </w:r>
      <w:r w:rsidRPr="00906437">
        <w:rPr>
          <w:rFonts w:ascii="Arial" w:eastAsia="Times New Roman" w:hAnsi="Arial" w:cs="Arial"/>
          <w:bCs/>
          <w:i/>
          <w:color w:val="000000" w:themeColor="text1"/>
          <w:sz w:val="24"/>
          <w:szCs w:val="24"/>
          <w:lang w:eastAsia="en-GB"/>
        </w:rPr>
        <w:t>The Ba</w:t>
      </w:r>
      <w:r w:rsidR="00BF0E33" w:rsidRPr="00906437">
        <w:rPr>
          <w:rFonts w:ascii="Arial" w:eastAsia="Times New Roman" w:hAnsi="Arial" w:cs="Arial"/>
          <w:bCs/>
          <w:i/>
          <w:color w:val="000000" w:themeColor="text1"/>
          <w:sz w:val="24"/>
          <w:szCs w:val="24"/>
          <w:lang w:eastAsia="en-GB"/>
        </w:rPr>
        <w:t>pt</w:t>
      </w:r>
      <w:r w:rsidRPr="00906437">
        <w:rPr>
          <w:rFonts w:ascii="Arial" w:eastAsia="Times New Roman" w:hAnsi="Arial" w:cs="Arial"/>
          <w:bCs/>
          <w:i/>
          <w:color w:val="000000" w:themeColor="text1"/>
          <w:sz w:val="24"/>
          <w:szCs w:val="24"/>
          <w:lang w:eastAsia="en-GB"/>
        </w:rPr>
        <w:t>ist Re</w:t>
      </w:r>
      <w:r w:rsidR="00BF0E33" w:rsidRPr="00906437">
        <w:rPr>
          <w:rFonts w:ascii="Arial" w:eastAsia="Times New Roman" w:hAnsi="Arial" w:cs="Arial"/>
          <w:bCs/>
          <w:i/>
          <w:color w:val="000000" w:themeColor="text1"/>
          <w:sz w:val="24"/>
          <w:szCs w:val="24"/>
          <w:lang w:eastAsia="en-GB"/>
        </w:rPr>
        <w:t>c</w:t>
      </w:r>
      <w:r w:rsidRPr="00906437">
        <w:rPr>
          <w:rFonts w:ascii="Arial" w:eastAsia="Times New Roman" w:hAnsi="Arial" w:cs="Arial"/>
          <w:bCs/>
          <w:i/>
          <w:color w:val="000000" w:themeColor="text1"/>
          <w:sz w:val="24"/>
          <w:szCs w:val="24"/>
          <w:lang w:eastAsia="en-GB"/>
        </w:rPr>
        <w:t>or</w:t>
      </w:r>
      <w:r w:rsidR="00BF0E33" w:rsidRPr="00906437">
        <w:rPr>
          <w:rFonts w:ascii="Arial" w:eastAsia="Times New Roman" w:hAnsi="Arial" w:cs="Arial"/>
          <w:bCs/>
          <w:i/>
          <w:color w:val="000000" w:themeColor="text1"/>
          <w:sz w:val="24"/>
          <w:szCs w:val="24"/>
          <w:lang w:eastAsia="en-GB"/>
        </w:rPr>
        <w:t>d</w:t>
      </w:r>
      <w:r w:rsidRPr="00906437">
        <w:rPr>
          <w:rFonts w:ascii="Arial" w:eastAsia="Times New Roman" w:hAnsi="Arial" w:cs="Arial"/>
          <w:bCs/>
          <w:i/>
          <w:color w:val="000000" w:themeColor="text1"/>
          <w:sz w:val="24"/>
          <w:szCs w:val="24"/>
          <w:lang w:eastAsia="en-GB"/>
        </w:rPr>
        <w:t>er</w:t>
      </w:r>
      <w:r w:rsidRPr="00906437">
        <w:rPr>
          <w:rFonts w:ascii="Arial" w:eastAsia="Times New Roman" w:hAnsi="Arial" w:cs="Arial"/>
          <w:bCs/>
          <w:color w:val="000000" w:themeColor="text1"/>
          <w:sz w:val="24"/>
          <w:szCs w:val="24"/>
          <w:lang w:eastAsia="en-GB"/>
        </w:rPr>
        <w:t xml:space="preserve">  an account of the conversation I had with the clergyman at Maidstone which was the means of leading me to search the Scriptures, and to find out the teaching of the New Testament concerning believers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baptism. My letter was printed, although I only gave, for publication, initials for my name and sphere of labour. Soon after I was settled in London, the Editor of The </w:t>
      </w:r>
      <w:r w:rsidRPr="00906437">
        <w:rPr>
          <w:rFonts w:ascii="Arial" w:eastAsia="Times New Roman" w:hAnsi="Arial" w:cs="Arial"/>
          <w:bCs/>
          <w:i/>
          <w:color w:val="000000" w:themeColor="text1"/>
          <w:sz w:val="24"/>
          <w:szCs w:val="24"/>
          <w:lang w:eastAsia="en-GB"/>
        </w:rPr>
        <w:t>Ba</w:t>
      </w:r>
      <w:r w:rsidR="00BF0E33" w:rsidRPr="00906437">
        <w:rPr>
          <w:rFonts w:ascii="Arial" w:eastAsia="Times New Roman" w:hAnsi="Arial" w:cs="Arial"/>
          <w:bCs/>
          <w:i/>
          <w:color w:val="000000" w:themeColor="text1"/>
          <w:sz w:val="24"/>
          <w:szCs w:val="24"/>
          <w:lang w:eastAsia="en-GB"/>
        </w:rPr>
        <w:t>pt</w:t>
      </w:r>
      <w:r w:rsidRPr="00906437">
        <w:rPr>
          <w:rFonts w:ascii="Arial" w:eastAsia="Times New Roman" w:hAnsi="Arial" w:cs="Arial"/>
          <w:bCs/>
          <w:i/>
          <w:color w:val="000000" w:themeColor="text1"/>
          <w:sz w:val="24"/>
          <w:szCs w:val="24"/>
          <w:lang w:eastAsia="en-GB"/>
        </w:rPr>
        <w:t>ist Messenger</w:t>
      </w:r>
      <w:r w:rsidRPr="00906437">
        <w:rPr>
          <w:rFonts w:ascii="Arial" w:eastAsia="Times New Roman" w:hAnsi="Arial" w:cs="Arial"/>
          <w:bCs/>
          <w:color w:val="000000" w:themeColor="text1"/>
          <w:sz w:val="24"/>
          <w:szCs w:val="24"/>
          <w:lang w:eastAsia="en-GB"/>
        </w:rPr>
        <w:t xml:space="preserve">,  then recently started, asked me to write some articles for his </w:t>
      </w:r>
      <w:r w:rsidRPr="00906437">
        <w:rPr>
          <w:rFonts w:ascii="Arial" w:eastAsia="Times New Roman" w:hAnsi="Arial" w:cs="Arial"/>
          <w:bCs/>
          <w:color w:val="000000" w:themeColor="text1"/>
          <w:sz w:val="24"/>
          <w:szCs w:val="24"/>
          <w:lang w:eastAsia="en-GB"/>
        </w:rPr>
        <w:lastRenderedPageBreak/>
        <w:t xml:space="preserve">Magazine, so I wrote a brief Exposition of Psalm </w:t>
      </w:r>
      <w:r w:rsidR="00BF0E33" w:rsidRPr="00906437">
        <w:rPr>
          <w:rFonts w:ascii="Arial" w:eastAsia="Times New Roman" w:hAnsi="Arial" w:cs="Arial"/>
          <w:bCs/>
          <w:color w:val="000000" w:themeColor="text1"/>
          <w:sz w:val="24"/>
          <w:szCs w:val="24"/>
          <w:lang w:eastAsia="en-GB"/>
        </w:rPr>
        <w:t>84:</w:t>
      </w:r>
      <w:r w:rsidRPr="00906437">
        <w:rPr>
          <w:rFonts w:ascii="Arial" w:eastAsia="Times New Roman" w:hAnsi="Arial" w:cs="Arial"/>
          <w:bCs/>
          <w:color w:val="000000" w:themeColor="text1"/>
          <w:sz w:val="24"/>
          <w:szCs w:val="24"/>
          <w:lang w:eastAsia="en-GB"/>
        </w:rPr>
        <w:t xml:space="preserve">6, which was published in September 1854, under the title,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Valley of Weeping.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following month, the next verse furnished me with a sequel, which appeared in the October number under the heading,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Onward  and Heavenward.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Month by month, I continued to contribute short meditations to the pages of the </w:t>
      </w:r>
      <w:r w:rsidRPr="00906437">
        <w:rPr>
          <w:rFonts w:ascii="Arial" w:eastAsia="Times New Roman" w:hAnsi="Arial" w:cs="Arial"/>
          <w:bCs/>
          <w:i/>
          <w:color w:val="000000" w:themeColor="text1"/>
          <w:sz w:val="24"/>
          <w:szCs w:val="24"/>
          <w:lang w:eastAsia="en-GB"/>
        </w:rPr>
        <w:t>Messenger</w:t>
      </w:r>
      <w:r w:rsidRPr="00906437">
        <w:rPr>
          <w:rFonts w:ascii="Arial" w:eastAsia="Times New Roman" w:hAnsi="Arial" w:cs="Arial"/>
          <w:bCs/>
          <w:color w:val="000000" w:themeColor="text1"/>
          <w:sz w:val="24"/>
          <w:szCs w:val="24"/>
          <w:lang w:eastAsia="en-GB"/>
        </w:rPr>
        <w:t xml:space="preserve">  until my other work absorbed all my time and strength, and from then up to the present, one of my sermons has regularly occupied the first page of each issue of the little Magazine.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E408F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August 20 1854, I preached at New Park Street Chapel from the words in </w:t>
      </w:r>
      <w:r w:rsidR="00BF0E33" w:rsidRPr="00906437">
        <w:rPr>
          <w:rFonts w:ascii="Arial" w:eastAsia="Times New Roman" w:hAnsi="Arial" w:cs="Arial"/>
          <w:bCs/>
          <w:color w:val="000000" w:themeColor="text1"/>
          <w:sz w:val="24"/>
          <w:szCs w:val="24"/>
          <w:lang w:eastAsia="en-GB"/>
        </w:rPr>
        <w:t>2</w:t>
      </w:r>
      <w:r w:rsidRPr="00906437">
        <w:rPr>
          <w:rFonts w:ascii="Arial" w:eastAsia="Times New Roman" w:hAnsi="Arial" w:cs="Arial"/>
          <w:bCs/>
          <w:color w:val="000000" w:themeColor="text1"/>
          <w:sz w:val="24"/>
          <w:szCs w:val="24"/>
          <w:lang w:eastAsia="en-GB"/>
        </w:rPr>
        <w:t xml:space="preserve"> Samuel </w:t>
      </w:r>
      <w:r w:rsidR="00BF0E33" w:rsidRPr="00906437">
        <w:rPr>
          <w:rFonts w:ascii="Arial" w:eastAsia="Times New Roman" w:hAnsi="Arial" w:cs="Arial"/>
          <w:bCs/>
          <w:color w:val="000000" w:themeColor="text1"/>
          <w:sz w:val="24"/>
          <w:szCs w:val="24"/>
          <w:lang w:eastAsia="en-GB"/>
        </w:rPr>
        <w:t>12:</w:t>
      </w:r>
      <w:r w:rsidRPr="00906437">
        <w:rPr>
          <w:rFonts w:ascii="Arial" w:eastAsia="Times New Roman" w:hAnsi="Arial" w:cs="Arial"/>
          <w:bCs/>
          <w:color w:val="000000" w:themeColor="text1"/>
          <w:sz w:val="24"/>
          <w:szCs w:val="24"/>
          <w:lang w:eastAsia="en-GB"/>
        </w:rPr>
        <w:t xml:space="preserve">17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Is it not wheat harvest </w:t>
      </w:r>
      <w:r w:rsidR="00CD5C21" w:rsidRPr="00906437">
        <w:rPr>
          <w:rFonts w:ascii="Arial" w:eastAsia="Times New Roman" w:hAnsi="Arial" w:cs="Arial"/>
          <w:bCs/>
          <w:color w:val="000000" w:themeColor="text1"/>
          <w:sz w:val="24"/>
          <w:szCs w:val="24"/>
          <w:lang w:eastAsia="en-GB"/>
        </w:rPr>
        <w:t>today</w:t>
      </w:r>
      <w:r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sermon was published by Mr. James Paul, as No. 2,234 in his </w:t>
      </w:r>
      <w:r w:rsidRPr="00906437">
        <w:rPr>
          <w:rFonts w:ascii="Arial" w:eastAsia="Times New Roman" w:hAnsi="Arial" w:cs="Arial"/>
          <w:bCs/>
          <w:i/>
          <w:color w:val="000000" w:themeColor="text1"/>
          <w:sz w:val="24"/>
          <w:szCs w:val="24"/>
          <w:lang w:eastAsia="en-GB"/>
        </w:rPr>
        <w:t>Penny Pulpit</w:t>
      </w:r>
      <w:r w:rsidRPr="00906437">
        <w:rPr>
          <w:rFonts w:ascii="Arial" w:eastAsia="Times New Roman" w:hAnsi="Arial" w:cs="Arial"/>
          <w:bCs/>
          <w:color w:val="000000" w:themeColor="text1"/>
          <w:sz w:val="24"/>
          <w:szCs w:val="24"/>
          <w:lang w:eastAsia="en-GB"/>
        </w:rPr>
        <w:t>,  under the title,</w:t>
      </w:r>
      <w:r w:rsidR="00BF0E33"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00BF0E33" w:rsidRPr="00906437">
        <w:rPr>
          <w:rFonts w:ascii="Arial" w:eastAsia="Times New Roman" w:hAnsi="Arial" w:cs="Arial"/>
          <w:bCs/>
          <w:color w:val="000000" w:themeColor="text1"/>
          <w:sz w:val="24"/>
          <w:szCs w:val="24"/>
          <w:lang w:eastAsia="en-GB"/>
        </w:rPr>
        <w:t>Harvest Time</w:t>
      </w:r>
      <w:r w:rsidR="00802497" w:rsidRPr="00906437">
        <w:rPr>
          <w:rFonts w:ascii="Arial" w:eastAsia="Times New Roman" w:hAnsi="Arial" w:cs="Arial"/>
          <w:bCs/>
          <w:color w:val="000000" w:themeColor="text1"/>
          <w:sz w:val="24"/>
          <w:szCs w:val="24"/>
          <w:lang w:eastAsia="en-GB"/>
        </w:rPr>
        <w:t>”</w:t>
      </w:r>
      <w:r w:rsidR="00BF0E3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was, I believe, the first of my discourses to appear in print. Before I ever entered a pulpit, the thought had occurred to me that I should one day preach sermons which would be printed. While reading the penny sermons of Joseph Irons, which were great favo</w:t>
      </w:r>
      <w:r w:rsidR="00BF0E33"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rites with me, I conceived in my heart the idea that, some time or other, I should have a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Penny Pulpit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of my own. In due course, the dream became an accomplished fact. There was so good a demand for the discourses as they appeared in the </w:t>
      </w:r>
      <w:r w:rsidRPr="00906437">
        <w:rPr>
          <w:rFonts w:ascii="Arial" w:eastAsia="Times New Roman" w:hAnsi="Arial" w:cs="Arial"/>
          <w:bCs/>
          <w:i/>
          <w:color w:val="000000" w:themeColor="text1"/>
          <w:sz w:val="24"/>
          <w:szCs w:val="24"/>
          <w:lang w:eastAsia="en-GB"/>
        </w:rPr>
        <w:t>Penny Pulpit</w:t>
      </w:r>
      <w:r w:rsidRPr="00906437">
        <w:rPr>
          <w:rFonts w:ascii="Arial" w:eastAsia="Times New Roman" w:hAnsi="Arial" w:cs="Arial"/>
          <w:bCs/>
          <w:color w:val="000000" w:themeColor="text1"/>
          <w:sz w:val="24"/>
          <w:szCs w:val="24"/>
          <w:lang w:eastAsia="en-GB"/>
        </w:rPr>
        <w:t xml:space="preserve">  and </w:t>
      </w:r>
      <w:r w:rsidRPr="00906437">
        <w:rPr>
          <w:rFonts w:ascii="Arial" w:eastAsia="Times New Roman" w:hAnsi="Arial" w:cs="Arial"/>
          <w:bCs/>
          <w:i/>
          <w:color w:val="000000" w:themeColor="text1"/>
          <w:sz w:val="24"/>
          <w:szCs w:val="24"/>
          <w:lang w:eastAsia="en-GB"/>
        </w:rPr>
        <w:t>Baptist Messenger</w:t>
      </w:r>
      <w:r w:rsidRPr="00906437">
        <w:rPr>
          <w:rFonts w:ascii="Arial" w:eastAsia="Times New Roman" w:hAnsi="Arial" w:cs="Arial"/>
          <w:bCs/>
          <w:color w:val="000000" w:themeColor="text1"/>
          <w:sz w:val="24"/>
          <w:szCs w:val="24"/>
          <w:lang w:eastAsia="en-GB"/>
        </w:rPr>
        <w:t xml:space="preserve">,  that the notion of occasional publication was indulged, but with no idea of continuance week by week for a lengthened period; </w:t>
      </w:r>
      <w:r w:rsidR="00BF0E33" w:rsidRPr="00906437">
        <w:rPr>
          <w:rFonts w:ascii="Arial" w:eastAsia="Times New Roman" w:hAnsi="Arial" w:cs="Arial"/>
          <w:bCs/>
          <w:color w:val="000000" w:themeColor="text1"/>
          <w:sz w:val="24"/>
          <w:szCs w:val="24"/>
          <w:lang w:eastAsia="en-GB"/>
        </w:rPr>
        <w:t>that</w:t>
      </w:r>
      <w:r w:rsidRPr="00906437">
        <w:rPr>
          <w:rFonts w:ascii="Arial" w:eastAsia="Times New Roman" w:hAnsi="Arial" w:cs="Arial"/>
          <w:bCs/>
          <w:color w:val="000000" w:themeColor="text1"/>
          <w:sz w:val="24"/>
          <w:szCs w:val="24"/>
          <w:lang w:eastAsia="en-GB"/>
        </w:rPr>
        <w:t xml:space="preserve"> came to pass as a development and a growth. With much fear and trembling, my consent was given to the proposal of my present worthy publishers to commence the regular weekly publication of a sermon. We began with the one preached at New Park Street Chapel, on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s-day morning, January 7, 1855, on the text,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the Lord, I change not; therefore ye sons of Jacob are not consumed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(Malachi 3:6); and now, after all these years, it is a glad thing to be able to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Having therefore obtained help of God, I continue unto this day, witnessing both to small and great.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How many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Penny Pulpits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have been </w:t>
      </w:r>
      <w:r w:rsidR="00BF0E33" w:rsidRPr="00906437">
        <w:rPr>
          <w:rFonts w:ascii="Arial" w:eastAsia="Times New Roman" w:hAnsi="Arial" w:cs="Arial"/>
          <w:bCs/>
          <w:color w:val="000000" w:themeColor="text1"/>
          <w:sz w:val="24"/>
          <w:szCs w:val="24"/>
          <w:lang w:eastAsia="en-GB"/>
        </w:rPr>
        <w:t>set</w:t>
      </w:r>
      <w:r w:rsidRPr="00906437">
        <w:rPr>
          <w:rFonts w:ascii="Arial" w:eastAsia="Times New Roman" w:hAnsi="Arial" w:cs="Arial"/>
          <w:bCs/>
          <w:color w:val="000000" w:themeColor="text1"/>
          <w:sz w:val="24"/>
          <w:szCs w:val="24"/>
          <w:lang w:eastAsia="en-GB"/>
        </w:rPr>
        <w:t xml:space="preserve"> up and pulled down in the course of these years, it would be hard to tell; certainly, very many attempts have been made to publish weekly the sermons of most eminent men, and they have all run to their end with more or less rapidity, in some cases through the preacher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ill-health or death, but in several others, to my knowledge, from an insufficient sale. Perhaps the discourses were too good: the public evidently did not think them too interesting. Those who know what dull reading sermons are usually supposed to be will count that man happy who has for over thirty years been favo</w:t>
      </w:r>
      <w:r w:rsidR="00BF0E33"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red with a circle of willing supporters, who not only purchase but actually read  his discourses. I am more astonished at the fact than any other man can possibly be, and I see no other reason for it but this,</w:t>
      </w:r>
      <w:r w:rsidR="00BF0E33" w:rsidRPr="00906437">
        <w:rPr>
          <w:rFonts w:ascii="Arial" w:eastAsia="Times New Roman" w:hAnsi="Arial" w:cs="Arial"/>
          <w:bCs/>
          <w:color w:val="000000" w:themeColor="text1"/>
          <w:sz w:val="24"/>
          <w:szCs w:val="24"/>
          <w:lang w:eastAsia="en-GB"/>
        </w:rPr>
        <w:t xml:space="preserve"> that</w:t>
      </w:r>
      <w:r w:rsidRPr="00906437">
        <w:rPr>
          <w:rFonts w:ascii="Arial" w:eastAsia="Times New Roman" w:hAnsi="Arial" w:cs="Arial"/>
          <w:bCs/>
          <w:color w:val="000000" w:themeColor="text1"/>
          <w:sz w:val="24"/>
          <w:szCs w:val="24"/>
          <w:lang w:eastAsia="en-GB"/>
        </w:rPr>
        <w:t xml:space="preserve"> </w:t>
      </w:r>
      <w:r w:rsidR="00BF0E33" w:rsidRPr="00906437">
        <w:rPr>
          <w:rFonts w:ascii="Arial" w:eastAsia="Times New Roman" w:hAnsi="Arial" w:cs="Arial"/>
          <w:bCs/>
          <w:color w:val="000000" w:themeColor="text1"/>
          <w:sz w:val="24"/>
          <w:szCs w:val="24"/>
          <w:lang w:eastAsia="en-GB"/>
        </w:rPr>
        <w:t xml:space="preserve">the </w:t>
      </w:r>
      <w:r w:rsidRPr="00906437">
        <w:rPr>
          <w:rFonts w:ascii="Arial" w:eastAsia="Times New Roman" w:hAnsi="Arial" w:cs="Arial"/>
          <w:bCs/>
          <w:color w:val="000000" w:themeColor="text1"/>
          <w:sz w:val="24"/>
          <w:szCs w:val="24"/>
          <w:lang w:eastAsia="en-GB"/>
        </w:rPr>
        <w:t>sermons contain the gospel, preached in plain language, and this is precisely what multit</w:t>
      </w:r>
      <w:r w:rsidR="00BF0E33"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des need beyond anything else. The gospel, ever fresh and ever new, has held my vast congregation together these many long years, and the same power has kept round me a host of readers. A French farmer, when accused of witchcraft by his neighbo</w:t>
      </w:r>
      <w:r w:rsidR="00BF0E33"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rs, because his crops were so large, exhibited his industrious sons, his laborio</w:t>
      </w:r>
      <w:r w:rsidR="00BF0E33" w:rsidRPr="00906437">
        <w:rPr>
          <w:rFonts w:ascii="Arial" w:eastAsia="Times New Roman" w:hAnsi="Arial" w:cs="Arial"/>
          <w:bCs/>
          <w:color w:val="000000" w:themeColor="text1"/>
          <w:sz w:val="24"/>
          <w:szCs w:val="24"/>
          <w:lang w:eastAsia="en-GB"/>
        </w:rPr>
        <w:t>us</w:t>
      </w:r>
      <w:r w:rsidRPr="00906437">
        <w:rPr>
          <w:rFonts w:ascii="Arial" w:eastAsia="Times New Roman" w:hAnsi="Arial" w:cs="Arial"/>
          <w:bCs/>
          <w:color w:val="000000" w:themeColor="text1"/>
          <w:sz w:val="24"/>
          <w:szCs w:val="24"/>
          <w:lang w:eastAsia="en-GB"/>
        </w:rPr>
        <w:t xml:space="preserve"> ox, his spade, and his plough, as the only witchcraft which he had used; and, under the Divine blessing, I can only ascribe the continued acceptableness of the sermons to the gospel which they contain, and the plainness of the speech in which that gospel is uttered.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F0E33" w:rsidRPr="00906437" w:rsidRDefault="00716006" w:rsidP="00BF0E33">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When the time arrived for issuing Vol. 1. of </w:t>
      </w:r>
      <w:r w:rsidRPr="00906437">
        <w:rPr>
          <w:rFonts w:ascii="Arial" w:eastAsia="Times New Roman" w:hAnsi="Arial" w:cs="Arial"/>
          <w:bCs/>
          <w:i/>
          <w:color w:val="000000" w:themeColor="text1"/>
          <w:sz w:val="24"/>
          <w:szCs w:val="24"/>
          <w:lang w:eastAsia="en-GB"/>
        </w:rPr>
        <w:t>The New Park Street Pulpit</w:t>
      </w:r>
      <w:r w:rsidRPr="00906437">
        <w:rPr>
          <w:rFonts w:ascii="Arial" w:eastAsia="Times New Roman" w:hAnsi="Arial" w:cs="Arial"/>
          <w:bCs/>
          <w:color w:val="000000" w:themeColor="text1"/>
          <w:sz w:val="24"/>
          <w:szCs w:val="24"/>
          <w:lang w:eastAsia="en-GB"/>
        </w:rPr>
        <w:t xml:space="preserve"> , I wrote in the Preface — </w:t>
      </w:r>
    </w:p>
    <w:p w:rsidR="00BF0E33" w:rsidRPr="00906437" w:rsidRDefault="00BF0E33" w:rsidP="00BF0E33">
      <w:pPr>
        <w:spacing w:after="0"/>
        <w:rPr>
          <w:rFonts w:ascii="Arial" w:eastAsia="Times New Roman" w:hAnsi="Arial" w:cs="Arial"/>
          <w:bCs/>
          <w:color w:val="000000" w:themeColor="text1"/>
          <w:sz w:val="24"/>
          <w:szCs w:val="24"/>
          <w:lang w:eastAsia="en-GB"/>
        </w:rPr>
      </w:pPr>
    </w:p>
    <w:p w:rsidR="00716006" w:rsidRPr="00906437" w:rsidRDefault="00802497" w:rsidP="00752B02">
      <w:pPr>
        <w:spacing w:after="0"/>
        <w:ind w:left="288" w:right="288"/>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Little can be said in praise of these sermons, and nothing can be</w:t>
      </w:r>
      <w:r w:rsidR="00E408FA"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said against them more bitter than has been already spoken.</w:t>
      </w:r>
    </w:p>
    <w:p w:rsidR="00716006" w:rsidRPr="00906437" w:rsidRDefault="00716006" w:rsidP="00752B02">
      <w:pPr>
        <w:spacing w:after="0"/>
        <w:ind w:left="288" w:right="144"/>
        <w:jc w:val="both"/>
        <w:rPr>
          <w:rFonts w:ascii="Arial" w:eastAsia="Times New Roman" w:hAnsi="Arial" w:cs="Arial"/>
          <w:bCs/>
          <w:color w:val="000000" w:themeColor="text1"/>
          <w:sz w:val="24"/>
          <w:szCs w:val="24"/>
          <w:lang w:eastAsia="en-GB"/>
        </w:rPr>
      </w:pPr>
    </w:p>
    <w:p w:rsidR="00BF0E33" w:rsidRPr="00906437" w:rsidRDefault="00802497" w:rsidP="00752B0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Happily, the author has heard abuse exhaust itself; he has seen its vocabulary used up, and its utmost venom entirely spent; and yet, the printed discourses have for that very reason found a readier sale, and more have been led to peruse them with deep attention. </w:t>
      </w:r>
    </w:p>
    <w:p w:rsidR="00BF0E33" w:rsidRPr="00906437" w:rsidRDefault="00BF0E33" w:rsidP="00752B02">
      <w:pPr>
        <w:spacing w:after="0"/>
        <w:ind w:left="288" w:right="144"/>
        <w:jc w:val="both"/>
        <w:rPr>
          <w:rFonts w:ascii="Arial" w:eastAsia="Times New Roman" w:hAnsi="Arial" w:cs="Arial"/>
          <w:bCs/>
          <w:color w:val="000000" w:themeColor="text1"/>
          <w:sz w:val="24"/>
          <w:szCs w:val="24"/>
          <w:lang w:eastAsia="en-GB"/>
        </w:rPr>
      </w:pPr>
    </w:p>
    <w:p w:rsidR="00BF0E33" w:rsidRPr="00906437" w:rsidRDefault="00802497" w:rsidP="00752B0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One thing alone places this book above contempt — and that accomplishes the deed so triumphantly, that the preacher defies the opinion of man — it is the fact that, to his certain knowledge, there is scarcely a sermon here which has not been stamped by the hand of the Almighty by the conversion of a soul. Some single sermons, here brought into the society of their brethren, have been, under God, the means of the salvation of not less than twenty souls; at least, that number has come under </w:t>
      </w:r>
      <w:r w:rsidR="00BF0E33"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he preacher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notice from one sermon only; and, doubtless, more shall be discovered at the last day. This, together with the fact that hundreds of the children of God have been made to leap for joy by their message, makes their author invulnerable either to criticism or abuse. </w:t>
      </w:r>
    </w:p>
    <w:p w:rsidR="00BF0E33" w:rsidRPr="00906437" w:rsidRDefault="00BF0E33" w:rsidP="00752B02">
      <w:pPr>
        <w:spacing w:after="0"/>
        <w:ind w:left="288" w:right="144"/>
        <w:jc w:val="both"/>
        <w:rPr>
          <w:rFonts w:ascii="Arial" w:eastAsia="Times New Roman" w:hAnsi="Arial" w:cs="Arial"/>
          <w:bCs/>
          <w:color w:val="000000" w:themeColor="text1"/>
          <w:sz w:val="24"/>
          <w:szCs w:val="24"/>
          <w:lang w:eastAsia="en-GB"/>
        </w:rPr>
      </w:pPr>
    </w:p>
    <w:p w:rsidR="00BF0E33" w:rsidRPr="00906437" w:rsidRDefault="00802497" w:rsidP="00752B0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reader will, perhaps, remark considerable progress in some of the sentiments here made public, particularly in the case of the doctrine of the Second Coming of our Lord; but he will remember that he who is learning truth will learn it by degrees, and if he teaches as he learns, it is to be expected that his lessons will become fuller every day. </w:t>
      </w:r>
    </w:p>
    <w:p w:rsidR="00BF0E33" w:rsidRPr="00906437" w:rsidRDefault="00BF0E33" w:rsidP="00752B02">
      <w:pPr>
        <w:spacing w:after="0"/>
        <w:ind w:left="288" w:right="144"/>
        <w:jc w:val="both"/>
        <w:rPr>
          <w:rFonts w:ascii="Arial" w:eastAsia="Times New Roman" w:hAnsi="Arial" w:cs="Arial"/>
          <w:bCs/>
          <w:color w:val="000000" w:themeColor="text1"/>
          <w:sz w:val="24"/>
          <w:szCs w:val="24"/>
          <w:lang w:eastAsia="en-GB"/>
        </w:rPr>
      </w:pPr>
    </w:p>
    <w:p w:rsidR="00752B02" w:rsidRPr="00906437" w:rsidRDefault="00802497" w:rsidP="00752B0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are also many expressions which may provoke a smile; but let it be remembered that every man has his moments when his lighter feelings indulge themselves, and the preacher must be allowed to have the same passions as his fellow-men; and since he lives in the pulpit more than anywhere else, it is but natural that his whole man should be there developed; besides, he is not quite sure about a smile being a sin, and, at any rate, he thinks it less a crime to cause a momentary laughter than a half-hour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profound slumber. </w:t>
      </w:r>
    </w:p>
    <w:p w:rsidR="00752B02" w:rsidRPr="00906437" w:rsidRDefault="00752B02" w:rsidP="00752B02">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752B0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With all faults, the purchaser has bought this book; and, as it was not warranted to be perfect, if he thinks </w:t>
      </w:r>
      <w:r w:rsidR="00752B02" w:rsidRPr="00906437">
        <w:rPr>
          <w:rFonts w:ascii="Arial" w:eastAsia="Times New Roman" w:hAnsi="Arial" w:cs="Arial"/>
          <w:bCs/>
          <w:color w:val="000000" w:themeColor="text1"/>
          <w:sz w:val="24"/>
          <w:szCs w:val="24"/>
          <w:lang w:eastAsia="en-GB"/>
        </w:rPr>
        <w:t>badly</w:t>
      </w:r>
      <w:r w:rsidR="00716006" w:rsidRPr="00906437">
        <w:rPr>
          <w:rFonts w:ascii="Arial" w:eastAsia="Times New Roman" w:hAnsi="Arial" w:cs="Arial"/>
          <w:bCs/>
          <w:color w:val="000000" w:themeColor="text1"/>
          <w:sz w:val="24"/>
          <w:szCs w:val="24"/>
          <w:lang w:eastAsia="en-GB"/>
        </w:rPr>
        <w:t xml:space="preserve"> of it, he must make the best of his bargain — which can be done, either by asking a blessing on its reading to himself, or entreating greater light for his friend the preacher.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52B02">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E408F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first seven volumes were printed in small type, and each discourse formed only eight pages; but the abolition of the paper duty enabled the publishers to give a more readable type and twelve pages of matter. This has been better in every way, and marks an epoch in the history of the sermons, for their name was at about the same period changed from </w:t>
      </w:r>
      <w:r w:rsidRPr="00906437">
        <w:rPr>
          <w:rFonts w:ascii="Arial" w:eastAsia="Times New Roman" w:hAnsi="Arial" w:cs="Arial"/>
          <w:bCs/>
          <w:i/>
          <w:color w:val="000000" w:themeColor="text1"/>
          <w:sz w:val="24"/>
          <w:szCs w:val="24"/>
          <w:lang w:eastAsia="en-GB"/>
        </w:rPr>
        <w:t>The New Park Street Pulpit</w:t>
      </w:r>
      <w:r w:rsidRPr="00906437">
        <w:rPr>
          <w:rFonts w:ascii="Arial" w:eastAsia="Times New Roman" w:hAnsi="Arial" w:cs="Arial"/>
          <w:bCs/>
          <w:color w:val="000000" w:themeColor="text1"/>
          <w:sz w:val="24"/>
          <w:szCs w:val="24"/>
          <w:lang w:eastAsia="en-GB"/>
        </w:rPr>
        <w:t xml:space="preserve">  to </w:t>
      </w:r>
      <w:r w:rsidRPr="00906437">
        <w:rPr>
          <w:rFonts w:ascii="Arial" w:eastAsia="Times New Roman" w:hAnsi="Arial" w:cs="Arial"/>
          <w:bCs/>
          <w:i/>
          <w:color w:val="000000" w:themeColor="text1"/>
          <w:sz w:val="24"/>
          <w:szCs w:val="24"/>
          <w:lang w:eastAsia="en-GB"/>
        </w:rPr>
        <w:t xml:space="preserve">The </w:t>
      </w:r>
      <w:r w:rsidR="00E408FA" w:rsidRPr="00906437">
        <w:rPr>
          <w:rFonts w:ascii="Arial" w:eastAsia="Times New Roman" w:hAnsi="Arial" w:cs="Arial"/>
          <w:bCs/>
          <w:i/>
          <w:color w:val="000000" w:themeColor="text1"/>
          <w:sz w:val="24"/>
          <w:szCs w:val="24"/>
          <w:lang w:eastAsia="en-GB"/>
        </w:rPr>
        <w:t>Metropolitan</w:t>
      </w:r>
      <w:r w:rsidRPr="00906437">
        <w:rPr>
          <w:rFonts w:ascii="Arial" w:eastAsia="Times New Roman" w:hAnsi="Arial" w:cs="Arial"/>
          <w:bCs/>
          <w:i/>
          <w:color w:val="000000" w:themeColor="text1"/>
          <w:sz w:val="24"/>
          <w:szCs w:val="24"/>
          <w:lang w:eastAsia="en-GB"/>
        </w:rPr>
        <w:t xml:space="preserve"> Tabernacle </w:t>
      </w:r>
      <w:r w:rsidRPr="00906437">
        <w:rPr>
          <w:rFonts w:ascii="Arial" w:eastAsia="Times New Roman" w:hAnsi="Arial" w:cs="Arial"/>
          <w:bCs/>
          <w:i/>
          <w:color w:val="000000" w:themeColor="text1"/>
          <w:sz w:val="24"/>
          <w:szCs w:val="24"/>
          <w:lang w:eastAsia="en-GB"/>
        </w:rPr>
        <w:lastRenderedPageBreak/>
        <w:t>Pulpit,</w:t>
      </w:r>
      <w:r w:rsidRPr="00906437">
        <w:rPr>
          <w:rFonts w:ascii="Arial" w:eastAsia="Times New Roman" w:hAnsi="Arial" w:cs="Arial"/>
          <w:bCs/>
          <w:color w:val="000000" w:themeColor="text1"/>
          <w:sz w:val="24"/>
          <w:szCs w:val="24"/>
          <w:lang w:eastAsia="en-GB"/>
        </w:rPr>
        <w:t xml:space="preserve">  and their sale was largely increased. Constant habit enables me generally to give the same amount of matter on each occasion, the very slight variation almost surprises myself; from forty to forty-five minutes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speaking exactly fills the available space, and saves the labour of additions, and the still more difficult task of cutting down. The earlier sermons, owing to my constant wanderings abroad, received scarcely any revision, and consequently they abound in colloquialisms, and other offences, very </w:t>
      </w:r>
      <w:r w:rsidR="00752B02" w:rsidRPr="00906437">
        <w:rPr>
          <w:rFonts w:ascii="Arial" w:eastAsia="Times New Roman" w:hAnsi="Arial" w:cs="Arial"/>
          <w:bCs/>
          <w:color w:val="000000" w:themeColor="text1"/>
          <w:sz w:val="24"/>
          <w:szCs w:val="24"/>
          <w:lang w:eastAsia="en-GB"/>
        </w:rPr>
        <w:t>bad</w:t>
      </w:r>
      <w:r w:rsidRPr="00906437">
        <w:rPr>
          <w:rFonts w:ascii="Arial" w:eastAsia="Times New Roman" w:hAnsi="Arial" w:cs="Arial"/>
          <w:bCs/>
          <w:color w:val="000000" w:themeColor="text1"/>
          <w:sz w:val="24"/>
          <w:szCs w:val="24"/>
          <w:lang w:eastAsia="en-GB"/>
        </w:rPr>
        <w:t xml:space="preserve"> in extempore discourse, but scarcely tolerable in print; the later specimens are more carefully corrected, and the work of revision has been a very useful exercise to me, supplying in great measure that training in correct language which is obtained by those who write their productions before they deliver them. The labour has been far greater than some suppose, and has usually occupied the best hours of Monday, and involved the burning of no inconsiderable portion of midnight oil. Feeling that I had a constituency well</w:t>
      </w:r>
      <w:r w:rsidR="00752B0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deserving my best efforts, I have never grudged the hours, though often the brain has been wearied, and the pleasure has hardened into a task.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E408F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have commenced revising the small-type sermons in preparation for their re-issue in type similar to that used for the rest of the series. There were mistakes in orthography and typography which needed to be corrected; but I was happy to find that I had no occasion to alter any of the doctrines which I preached in those early days of my ministry. I might, here and there, slightly modify the expressions used thirty</w:t>
      </w:r>
      <w:r w:rsidR="00752B0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or five-and-thirty</w:t>
      </w:r>
      <w:r w:rsidR="00752B0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years ago; but, as to the truths themselves, I stand just where I did when the Lord first revealed them to me by His unerring Spirit.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Before the first volume of my sermons was completed, Mr. W. H. Co</w:t>
      </w:r>
      <w:r w:rsidR="00E408FA"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lin</w:t>
      </w:r>
      <w:r w:rsidR="00E408FA" w:rsidRPr="00906437">
        <w:rPr>
          <w:rFonts w:ascii="Arial" w:eastAsia="Times New Roman" w:hAnsi="Arial" w:cs="Arial"/>
          <w:bCs/>
          <w:color w:val="000000" w:themeColor="text1"/>
          <w:sz w:val="24"/>
          <w:szCs w:val="24"/>
          <w:lang w:eastAsia="en-GB"/>
        </w:rPr>
        <w:t>b</w:t>
      </w:r>
      <w:r w:rsidRPr="00906437">
        <w:rPr>
          <w:rFonts w:ascii="Arial" w:eastAsia="Times New Roman" w:hAnsi="Arial" w:cs="Arial"/>
          <w:bCs/>
          <w:color w:val="000000" w:themeColor="text1"/>
          <w:sz w:val="24"/>
          <w:szCs w:val="24"/>
          <w:lang w:eastAsia="en-GB"/>
        </w:rPr>
        <w:t xml:space="preserve">ridge had published for me, under the title of </w:t>
      </w:r>
      <w:r w:rsidRPr="00906437">
        <w:rPr>
          <w:rFonts w:ascii="Arial" w:eastAsia="Times New Roman" w:hAnsi="Arial" w:cs="Arial"/>
          <w:bCs/>
          <w:i/>
          <w:color w:val="000000" w:themeColor="text1"/>
          <w:sz w:val="24"/>
          <w:szCs w:val="24"/>
          <w:lang w:eastAsia="en-GB"/>
        </w:rPr>
        <w:t>Smooth Stones taken from Ancient Brooks</w:t>
      </w:r>
      <w:r w:rsidRPr="00906437">
        <w:rPr>
          <w:rFonts w:ascii="Arial" w:eastAsia="Times New Roman" w:hAnsi="Arial" w:cs="Arial"/>
          <w:bCs/>
          <w:color w:val="000000" w:themeColor="text1"/>
          <w:sz w:val="24"/>
          <w:szCs w:val="24"/>
          <w:lang w:eastAsia="en-GB"/>
        </w:rPr>
        <w:t xml:space="preserve">,  a small volume containing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 collection of sentences, illustrations, and quaint sayings, from the works of that renowned Puritan, Thomas Brooks.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same </w:t>
      </w:r>
      <w:r w:rsidR="00D87CBB"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ear (1855), Mr. James Paul issued Vol. 1. of </w:t>
      </w:r>
      <w:r w:rsidRPr="00906437">
        <w:rPr>
          <w:rFonts w:ascii="Arial" w:eastAsia="Times New Roman" w:hAnsi="Arial" w:cs="Arial"/>
          <w:bCs/>
          <w:i/>
          <w:color w:val="000000" w:themeColor="text1"/>
          <w:sz w:val="24"/>
          <w:szCs w:val="24"/>
          <w:lang w:eastAsia="en-GB"/>
        </w:rPr>
        <w:t>The Pulpit Library</w:t>
      </w:r>
      <w:r w:rsidRPr="00906437">
        <w:rPr>
          <w:rFonts w:ascii="Arial" w:eastAsia="Times New Roman" w:hAnsi="Arial" w:cs="Arial"/>
          <w:bCs/>
          <w:color w:val="000000" w:themeColor="text1"/>
          <w:sz w:val="24"/>
          <w:szCs w:val="24"/>
          <w:lang w:eastAsia="en-GB"/>
        </w:rPr>
        <w:t xml:space="preserve">,  which contained ten of my sermons. (See page 27.)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Being printed in clear, leaded type, and bound in </w:t>
      </w:r>
      <w:r w:rsidR="00752B02" w:rsidRPr="00906437">
        <w:rPr>
          <w:rFonts w:ascii="Arial" w:eastAsia="Times New Roman" w:hAnsi="Arial" w:cs="Arial"/>
          <w:bCs/>
          <w:color w:val="000000" w:themeColor="text1"/>
          <w:sz w:val="24"/>
          <w:szCs w:val="24"/>
          <w:lang w:eastAsia="en-GB"/>
        </w:rPr>
        <w:t>cl</w:t>
      </w:r>
      <w:r w:rsidRPr="00906437">
        <w:rPr>
          <w:rFonts w:ascii="Arial" w:eastAsia="Times New Roman" w:hAnsi="Arial" w:cs="Arial"/>
          <w:bCs/>
          <w:color w:val="000000" w:themeColor="text1"/>
          <w:sz w:val="24"/>
          <w:szCs w:val="24"/>
          <w:lang w:eastAsia="en-GB"/>
        </w:rPr>
        <w:t xml:space="preserve">oth, the volume was much appreciated, and had a large sale, although half-a-crown was charged for 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contained, amongst other discourses, the one preached the night before I came of age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Pictures of Life, and Birth</w:t>
      </w:r>
      <w:r w:rsidR="00D87CBB" w:rsidRPr="00906437">
        <w:rPr>
          <w:rFonts w:ascii="Arial" w:eastAsia="Times New Roman" w:hAnsi="Arial" w:cs="Arial"/>
          <w:bCs/>
          <w:color w:val="000000" w:themeColor="text1"/>
          <w:sz w:val="24"/>
          <w:szCs w:val="24"/>
          <w:lang w:eastAsia="en-GB"/>
        </w:rPr>
        <w:t>d</w:t>
      </w:r>
      <w:r w:rsidRPr="00906437">
        <w:rPr>
          <w:rFonts w:ascii="Arial" w:eastAsia="Times New Roman" w:hAnsi="Arial" w:cs="Arial"/>
          <w:bCs/>
          <w:color w:val="000000" w:themeColor="text1"/>
          <w:sz w:val="24"/>
          <w:szCs w:val="24"/>
          <w:lang w:eastAsia="en-GB"/>
        </w:rPr>
        <w:t>ay Reflections</w:t>
      </w:r>
      <w:r w:rsidR="00802497" w:rsidRPr="00906437">
        <w:rPr>
          <w:rFonts w:ascii="Arial" w:eastAsia="Times New Roman" w:hAnsi="Arial" w:cs="Arial"/>
          <w:bCs/>
          <w:color w:val="000000" w:themeColor="text1"/>
          <w:sz w:val="24"/>
          <w:szCs w:val="24"/>
          <w:lang w:eastAsia="en-GB"/>
        </w:rPr>
        <w:t>”</w:t>
      </w:r>
      <w:r w:rsidR="00D87CB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another delivered on the Sabbath following the marriage of Mr. and Mrs. Henry Olney, and in the midst of the terrible visitation of cholera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House of Mou</w:t>
      </w:r>
      <w:r w:rsidR="00752B02" w:rsidRPr="00906437">
        <w:rPr>
          <w:rFonts w:ascii="Arial" w:eastAsia="Times New Roman" w:hAnsi="Arial" w:cs="Arial"/>
          <w:bCs/>
          <w:color w:val="000000" w:themeColor="text1"/>
          <w:sz w:val="24"/>
          <w:szCs w:val="24"/>
          <w:lang w:eastAsia="en-GB"/>
        </w:rPr>
        <w:t>rning and the House of Feasting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and a third, preached from Isaiah 54:17, on November 5, 1854 (at the very moment when the battle of Inkermann was being fought), in which I urged the importance of Christians and </w:t>
      </w:r>
      <w:r w:rsidR="00752B02" w:rsidRPr="00906437">
        <w:rPr>
          <w:rFonts w:ascii="Arial" w:eastAsia="Times New Roman" w:hAnsi="Arial" w:cs="Arial"/>
          <w:bCs/>
          <w:color w:val="000000" w:themeColor="text1"/>
          <w:sz w:val="24"/>
          <w:szCs w:val="24"/>
          <w:lang w:eastAsia="en-GB"/>
        </w:rPr>
        <w:t>P</w:t>
      </w:r>
      <w:r w:rsidRPr="00906437">
        <w:rPr>
          <w:rFonts w:ascii="Arial" w:eastAsia="Times New Roman" w:hAnsi="Arial" w:cs="Arial"/>
          <w:bCs/>
          <w:color w:val="000000" w:themeColor="text1"/>
          <w:sz w:val="24"/>
          <w:szCs w:val="24"/>
          <w:lang w:eastAsia="en-GB"/>
        </w:rPr>
        <w:t>rotestants remembering the day which had been made memorable in English history by the discovery of the Guy Fawkes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plo</w:t>
      </w:r>
      <w:r w:rsidR="00752B02"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 on November 5, </w:t>
      </w:r>
      <w:r w:rsidR="00752B02" w:rsidRPr="00906437">
        <w:rPr>
          <w:rFonts w:ascii="Arial" w:eastAsia="Times New Roman" w:hAnsi="Arial" w:cs="Arial"/>
          <w:bCs/>
          <w:color w:val="000000" w:themeColor="text1"/>
          <w:sz w:val="24"/>
          <w:szCs w:val="24"/>
          <w:lang w:eastAsia="en-GB"/>
        </w:rPr>
        <w:t>1</w:t>
      </w:r>
      <w:r w:rsidRPr="00906437">
        <w:rPr>
          <w:rFonts w:ascii="Arial" w:eastAsia="Times New Roman" w:hAnsi="Arial" w:cs="Arial"/>
          <w:bCs/>
          <w:color w:val="000000" w:themeColor="text1"/>
          <w:sz w:val="24"/>
          <w:szCs w:val="24"/>
          <w:lang w:eastAsia="en-GB"/>
        </w:rPr>
        <w:t>6</w:t>
      </w:r>
      <w:r w:rsidR="00752B02" w:rsidRPr="00906437">
        <w:rPr>
          <w:rFonts w:ascii="Arial" w:eastAsia="Times New Roman" w:hAnsi="Arial" w:cs="Arial"/>
          <w:bCs/>
          <w:color w:val="000000" w:themeColor="text1"/>
          <w:sz w:val="24"/>
          <w:szCs w:val="24"/>
          <w:lang w:eastAsia="en-GB"/>
        </w:rPr>
        <w:t>0</w:t>
      </w:r>
      <w:r w:rsidRPr="00906437">
        <w:rPr>
          <w:rFonts w:ascii="Arial" w:eastAsia="Times New Roman" w:hAnsi="Arial" w:cs="Arial"/>
          <w:bCs/>
          <w:color w:val="000000" w:themeColor="text1"/>
          <w:sz w:val="24"/>
          <w:szCs w:val="24"/>
          <w:lang w:eastAsia="en-GB"/>
        </w:rPr>
        <w:t xml:space="preserve">5, and by the landing at </w:t>
      </w:r>
      <w:r w:rsidR="00752B02"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orbay of William III., on November 5, </w:t>
      </w:r>
      <w:r w:rsidR="00752B02" w:rsidRPr="00906437">
        <w:rPr>
          <w:rFonts w:ascii="Arial" w:eastAsia="Times New Roman" w:hAnsi="Arial" w:cs="Arial"/>
          <w:bCs/>
          <w:color w:val="000000" w:themeColor="text1"/>
          <w:sz w:val="24"/>
          <w:szCs w:val="24"/>
          <w:lang w:eastAsia="en-GB"/>
        </w:rPr>
        <w:t>1</w:t>
      </w:r>
      <w:r w:rsidRPr="00906437">
        <w:rPr>
          <w:rFonts w:ascii="Arial" w:eastAsia="Times New Roman" w:hAnsi="Arial" w:cs="Arial"/>
          <w:bCs/>
          <w:color w:val="000000" w:themeColor="text1"/>
          <w:sz w:val="24"/>
          <w:szCs w:val="24"/>
          <w:lang w:eastAsia="en-GB"/>
        </w:rPr>
        <w:t xml:space="preserve">688. The title of the discourse was,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Saints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Heritage and Watchword.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volume also included my first printed sermon,</w:t>
      </w:r>
      <w:r w:rsidR="00752B02"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Harvest Time</w:t>
      </w:r>
      <w:r w:rsidR="00802497" w:rsidRPr="00906437">
        <w:rPr>
          <w:rFonts w:ascii="Arial" w:eastAsia="Times New Roman" w:hAnsi="Arial" w:cs="Arial"/>
          <w:bCs/>
          <w:color w:val="000000" w:themeColor="text1"/>
          <w:sz w:val="24"/>
          <w:szCs w:val="24"/>
          <w:lang w:eastAsia="en-GB"/>
        </w:rPr>
        <w:t>”</w:t>
      </w:r>
      <w:r w:rsidR="00752B0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another entitled,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  Promise for the Blind,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preached at the Baptist Chapel, Church Street, Blackfriars Road, on behalf of the Christian Blind </w:t>
      </w:r>
      <w:r w:rsidRPr="00906437">
        <w:rPr>
          <w:rFonts w:ascii="Arial" w:eastAsia="Times New Roman" w:hAnsi="Arial" w:cs="Arial"/>
          <w:bCs/>
          <w:color w:val="000000" w:themeColor="text1"/>
          <w:sz w:val="24"/>
          <w:szCs w:val="24"/>
          <w:lang w:eastAsia="en-GB"/>
        </w:rPr>
        <w:lastRenderedPageBreak/>
        <w:t>Relief Society, in the course of which I referred to three institutions in the neighbo</w:t>
      </w:r>
      <w:r w:rsidR="003F5901"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rhood which represented the three classes of blind people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physically blind, the mentally blind, and the spiritually blind. In the London Road, you will find the School f</w:t>
      </w:r>
      <w:r w:rsidR="003F5901"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r the blind — the physically blind. Just before you is the Roman Catholic Cathedral — there you have the spiritually blind. And further on is the Bethlehem Hospital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Bedlam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where you have the mentally blind.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1855 — partly as an answer to the slanders and calumnies by which I was assailed, and partly that my own people might be furnished with a plain statement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faith once for all delivered to the saints,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Messrs. Alabaster and Passmore brought out, under my direction, a new edition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Baptist Confession of Faith,  with Scripture proofs, adopted by the ministers and messengers of the General Assembly which met in London in July, 1689</w:t>
      </w:r>
      <w:r w:rsidR="00802497" w:rsidRPr="00906437">
        <w:rPr>
          <w:rFonts w:ascii="Arial" w:eastAsia="Times New Roman" w:hAnsi="Arial" w:cs="Arial"/>
          <w:bCs/>
          <w:color w:val="000000" w:themeColor="text1"/>
          <w:sz w:val="24"/>
          <w:szCs w:val="24"/>
          <w:lang w:eastAsia="en-GB"/>
        </w:rPr>
        <w:t>”</w:t>
      </w:r>
      <w:r w:rsidR="003F590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among whom were such notable men as Hanserd Knollys, William Kiffin, Andrew Gifford, and my own illustrious predecessor, Benjamin Keach.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3F5901"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two Prefa</w:t>
      </w:r>
      <w:r w:rsidR="003F5901"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ory notes, one to Christians in general, and the other to my own people, I wrote as follows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TO ALL THE HOUSEHOLD OF FAITH,</w:t>
      </w:r>
      <w:r w:rsidR="003F5901"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WHO REJOICE IN THE GLORIOUS DOCTRINES OF FREE GRACE —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Dearly-beloved,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thought it </w:t>
      </w:r>
      <w:r w:rsidR="003F5901" w:rsidRPr="00906437">
        <w:rPr>
          <w:rFonts w:ascii="Arial" w:eastAsia="Times New Roman" w:hAnsi="Arial" w:cs="Arial"/>
          <w:bCs/>
          <w:color w:val="000000" w:themeColor="text1"/>
          <w:sz w:val="24"/>
          <w:szCs w:val="24"/>
          <w:lang w:eastAsia="en-GB"/>
        </w:rPr>
        <w:t>fit</w:t>
      </w:r>
      <w:r w:rsidR="00716006" w:rsidRPr="00906437">
        <w:rPr>
          <w:rFonts w:ascii="Arial" w:eastAsia="Times New Roman" w:hAnsi="Arial" w:cs="Arial"/>
          <w:bCs/>
          <w:color w:val="000000" w:themeColor="text1"/>
          <w:sz w:val="24"/>
          <w:szCs w:val="24"/>
          <w:lang w:eastAsia="en-GB"/>
        </w:rPr>
        <w:t xml:space="preserve"> to reprint in a cheap form this most excellent list of doctrines, which was subscribed unto by the Baptist ministers in the year </w:t>
      </w:r>
      <w:r w:rsidR="003F5901" w:rsidRPr="00906437">
        <w:rPr>
          <w:rFonts w:ascii="Arial" w:eastAsia="Times New Roman" w:hAnsi="Arial" w:cs="Arial"/>
          <w:bCs/>
          <w:color w:val="000000" w:themeColor="text1"/>
          <w:sz w:val="24"/>
          <w:szCs w:val="24"/>
          <w:lang w:eastAsia="en-GB"/>
        </w:rPr>
        <w:t>1</w:t>
      </w:r>
      <w:r w:rsidR="00716006" w:rsidRPr="00906437">
        <w:rPr>
          <w:rFonts w:ascii="Arial" w:eastAsia="Times New Roman" w:hAnsi="Arial" w:cs="Arial"/>
          <w:bCs/>
          <w:color w:val="000000" w:themeColor="text1"/>
          <w:sz w:val="24"/>
          <w:szCs w:val="24"/>
          <w:lang w:eastAsia="en-GB"/>
        </w:rPr>
        <w:t xml:space="preserve">689.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3F5901" w:rsidRPr="00906437">
        <w:rPr>
          <w:rFonts w:ascii="Arial" w:eastAsia="Times New Roman" w:hAnsi="Arial" w:cs="Arial"/>
          <w:bCs/>
          <w:color w:val="000000" w:themeColor="text1"/>
          <w:sz w:val="24"/>
          <w:szCs w:val="24"/>
          <w:lang w:eastAsia="en-GB"/>
        </w:rPr>
        <w:t xml:space="preserve">We need a banner </w:t>
      </w:r>
      <w:r w:rsidR="00716006" w:rsidRPr="00906437">
        <w:rPr>
          <w:rFonts w:ascii="Arial" w:eastAsia="Times New Roman" w:hAnsi="Arial" w:cs="Arial"/>
          <w:bCs/>
          <w:color w:val="000000" w:themeColor="text1"/>
          <w:sz w:val="24"/>
          <w:szCs w:val="24"/>
          <w:lang w:eastAsia="en-GB"/>
        </w:rPr>
        <w:t xml:space="preserve">because of the truth; it may be that this small volume may aid the cause of the glorious gospel, by testifying plainly what are its leading doctrines. Known unto many of you by face in the flesh, I trust we are also kindred in spirit, and are striving together for the glory of our Three-one God. May the Lord soon restore to His Zion a pure language, and may the watchmen see eye to eye!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He who has preserved this faith among us, will doubtless bless our gospel evermore. </w:t>
      </w: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So prays your brother in the gospel of Jesus,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D87CBB"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D87CBB"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D87CBB" w:rsidRPr="00906437" w:rsidRDefault="00D87CBB" w:rsidP="00D87CBB">
      <w:pPr>
        <w:spacing w:after="0"/>
        <w:jc w:val="both"/>
        <w:rPr>
          <w:rFonts w:ascii="Arial" w:eastAsia="Times New Roman" w:hAnsi="Arial" w:cs="Arial"/>
          <w:bCs/>
          <w:color w:val="000000" w:themeColor="text1"/>
          <w:sz w:val="24"/>
          <w:szCs w:val="24"/>
          <w:lang w:eastAsia="en-GB"/>
        </w:rPr>
      </w:pPr>
    </w:p>
    <w:p w:rsidR="00D87CBB"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To The Church In New Park Street, Among Whom It Is My Delight To Minister — </w:t>
      </w:r>
    </w:p>
    <w:p w:rsidR="00D87CBB" w:rsidRPr="00906437" w:rsidRDefault="00D87CBB" w:rsidP="00D87CBB">
      <w:pPr>
        <w:spacing w:after="0"/>
        <w:jc w:val="both"/>
        <w:rPr>
          <w:rFonts w:ascii="Arial" w:eastAsia="Times New Roman" w:hAnsi="Arial" w:cs="Arial"/>
          <w:bCs/>
          <w:color w:val="000000" w:themeColor="text1"/>
          <w:sz w:val="24"/>
          <w:szCs w:val="24"/>
          <w:lang w:eastAsia="en-GB"/>
        </w:rPr>
      </w:pPr>
    </w:p>
    <w:p w:rsidR="00D87CBB"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Dearly-beloved, </w:t>
      </w:r>
    </w:p>
    <w:p w:rsidR="00D87CBB" w:rsidRPr="00906437" w:rsidRDefault="00D87CBB" w:rsidP="00D87CBB">
      <w:pPr>
        <w:spacing w:after="0"/>
        <w:jc w:val="both"/>
        <w:rPr>
          <w:rFonts w:ascii="Arial" w:eastAsia="Times New Roman" w:hAnsi="Arial" w:cs="Arial"/>
          <w:bCs/>
          <w:color w:val="000000" w:themeColor="text1"/>
          <w:sz w:val="24"/>
          <w:szCs w:val="24"/>
          <w:lang w:eastAsia="en-GB"/>
        </w:rPr>
      </w:pP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This ancient document is a most excellent epitome of the things most surely believed among us. By the preserving hand of the Triune Jehovah, we have been kept faithful to the great points of our glorious gospel, and we feel more resolved perpetually to abide by them. </w:t>
      </w: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This little volume is not issued as an authoritative rule, or code of faith, </w:t>
      </w:r>
      <w:r w:rsidR="003F5901" w:rsidRPr="00906437">
        <w:rPr>
          <w:rFonts w:ascii="Arial" w:eastAsia="Times New Roman" w:hAnsi="Arial" w:cs="Arial"/>
          <w:bCs/>
          <w:color w:val="000000" w:themeColor="text1"/>
          <w:sz w:val="24"/>
          <w:szCs w:val="24"/>
          <w:lang w:eastAsia="en-GB"/>
        </w:rPr>
        <w:t>by which</w:t>
      </w:r>
      <w:r w:rsidR="00716006" w:rsidRPr="00906437">
        <w:rPr>
          <w:rFonts w:ascii="Arial" w:eastAsia="Times New Roman" w:hAnsi="Arial" w:cs="Arial"/>
          <w:bCs/>
          <w:color w:val="000000" w:themeColor="text1"/>
          <w:sz w:val="24"/>
          <w:szCs w:val="24"/>
          <w:lang w:eastAsia="en-GB"/>
        </w:rPr>
        <w:t xml:space="preserve"> you are to be lettered, but as an assistance to you in controversy, a confirmation in faith, and a means of edification i</w:t>
      </w:r>
      <w:r w:rsidR="003F5901"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 righteousness. Here, the younger members of our church will have a Body of Divinity in small compass, and by means of the Scriptural proofs, will be ready to give a reason for the hope that is in them.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3F5901" w:rsidRPr="00906437">
        <w:rPr>
          <w:rFonts w:ascii="Arial" w:eastAsia="Times New Roman" w:hAnsi="Arial" w:cs="Arial"/>
          <w:bCs/>
          <w:color w:val="000000" w:themeColor="text1"/>
          <w:sz w:val="24"/>
          <w:szCs w:val="24"/>
          <w:lang w:eastAsia="en-GB"/>
        </w:rPr>
        <w:t>Do not b</w:t>
      </w:r>
      <w:r w:rsidR="00716006" w:rsidRPr="00906437">
        <w:rPr>
          <w:rFonts w:ascii="Arial" w:eastAsia="Times New Roman" w:hAnsi="Arial" w:cs="Arial"/>
          <w:bCs/>
          <w:color w:val="000000" w:themeColor="text1"/>
          <w:sz w:val="24"/>
          <w:szCs w:val="24"/>
          <w:lang w:eastAsia="en-GB"/>
        </w:rPr>
        <w:t xml:space="preserve">e ashamed of your faith; remember it is the ancient gospel of martyrs, confessors, Reformers, and saints. Above all, it is the truth of God,  against which the gates of hell cannot prevail.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your lives adorn your faith, let your example recommend your creed. Above all, live in Christ Jesus, and walk in Him, giving credence to no teaching but that which is manifestly approved of Him, and owned by the Holy Spirit. Cleave fast to the Word of God, which is here mapped out to you. May our Father, who is in Heaven, smile on us as ever! Brethren, pray for</w:t>
      </w:r>
      <w:r w:rsidR="003F5901" w:rsidRPr="00906437">
        <w:rPr>
          <w:rFonts w:ascii="Arial" w:eastAsia="Times New Roman" w:hAnsi="Arial" w:cs="Arial"/>
          <w:bCs/>
          <w:color w:val="000000" w:themeColor="text1"/>
          <w:sz w:val="24"/>
          <w:szCs w:val="24"/>
          <w:lang w:eastAsia="en-GB"/>
        </w:rPr>
        <w:t xml:space="preserve"> it</w:t>
      </w:r>
      <w:r w:rsidR="00716006" w:rsidRPr="00906437">
        <w:rPr>
          <w:rFonts w:ascii="Arial" w:eastAsia="Times New Roman" w:hAnsi="Arial" w:cs="Arial"/>
          <w:bCs/>
          <w:color w:val="000000" w:themeColor="text1"/>
          <w:sz w:val="24"/>
          <w:szCs w:val="24"/>
          <w:lang w:eastAsia="en-GB"/>
        </w:rPr>
        <w:t xml:space="preserve"> —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3F5901"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  affectionate Minister,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71600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D87CBB"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have never seen any reason to alter what I then wrote, and I would, at the present time, just as earnestly commend to my fellow-Christians the prayerful study of </w:t>
      </w:r>
      <w:r w:rsidRPr="00906437">
        <w:rPr>
          <w:rFonts w:ascii="Arial" w:eastAsia="Times New Roman" w:hAnsi="Arial" w:cs="Arial"/>
          <w:bCs/>
          <w:i/>
          <w:color w:val="000000" w:themeColor="text1"/>
          <w:sz w:val="24"/>
          <w:szCs w:val="24"/>
          <w:lang w:eastAsia="en-GB"/>
        </w:rPr>
        <w:t>The Baptist Confession of Faith</w:t>
      </w:r>
      <w:r w:rsidRPr="00906437">
        <w:rPr>
          <w:rFonts w:ascii="Arial" w:eastAsia="Times New Roman" w:hAnsi="Arial" w:cs="Arial"/>
          <w:bCs/>
          <w:color w:val="000000" w:themeColor="text1"/>
          <w:sz w:val="24"/>
          <w:szCs w:val="24"/>
          <w:lang w:eastAsia="en-GB"/>
        </w:rPr>
        <w:t xml:space="preserve">  as I did in the early years of my ministry in London, for I believe it would greatly tend to the strengthening of their faith.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have already stated that, as soon as the publication of the sermons was commenced, the Lord set His seal upon them in the conversion of sinners, the res</w:t>
      </w:r>
      <w:r w:rsidR="00D87CB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oration of backsliders, and the edification of believers; and, to His praise, I rejoice to write that, ever since, it has been the same. For many years, seldom has a day passed, and certainly never a week, without letters reaching me from all sorts of places, even at the utmost ends of the earth, telling me of the salvation of souls by means of one or other of the sermons. There are, in the long series, discourses of which I may say, without exaggeration, that the Holy Spirit has blessed them to hundreds of precious souls; and long after their delivery, fresh instances of their usefulness have come to light. For this, to God be all the glory!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were certain remarkable cases of blessing through the reading of some of the very earliest of the sermons; I mention these, not merely because </w:t>
      </w:r>
      <w:r w:rsidR="00D87CBB"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f the interes</w:t>
      </w:r>
      <w:r w:rsidR="00D87CBB" w:rsidRPr="00906437">
        <w:rPr>
          <w:rFonts w:ascii="Arial" w:eastAsia="Times New Roman" w:hAnsi="Arial" w:cs="Arial"/>
          <w:bCs/>
          <w:color w:val="000000" w:themeColor="text1"/>
          <w:sz w:val="24"/>
          <w:szCs w:val="24"/>
          <w:lang w:eastAsia="en-GB"/>
        </w:rPr>
        <w:t xml:space="preserve">t </w:t>
      </w:r>
      <w:r w:rsidRPr="00906437">
        <w:rPr>
          <w:rFonts w:ascii="Arial" w:eastAsia="Times New Roman" w:hAnsi="Arial" w:cs="Arial"/>
          <w:bCs/>
          <w:color w:val="000000" w:themeColor="text1"/>
          <w:sz w:val="24"/>
          <w:szCs w:val="24"/>
          <w:lang w:eastAsia="en-GB"/>
        </w:rPr>
        <w:t xml:space="preserve">naturally attaching to them, but because they are representative of many similar miracles of mercy that have been </w:t>
      </w:r>
      <w:r w:rsidR="003F5901" w:rsidRPr="00906437">
        <w:rPr>
          <w:rFonts w:ascii="Arial" w:eastAsia="Times New Roman" w:hAnsi="Arial" w:cs="Arial"/>
          <w:bCs/>
          <w:color w:val="000000" w:themeColor="text1"/>
          <w:sz w:val="24"/>
          <w:szCs w:val="24"/>
          <w:lang w:eastAsia="en-GB"/>
        </w:rPr>
        <w:t>done</w:t>
      </w:r>
      <w:r w:rsidRPr="00906437">
        <w:rPr>
          <w:rFonts w:ascii="Arial" w:eastAsia="Times New Roman" w:hAnsi="Arial" w:cs="Arial"/>
          <w:bCs/>
          <w:color w:val="000000" w:themeColor="text1"/>
          <w:sz w:val="24"/>
          <w:szCs w:val="24"/>
          <w:lang w:eastAsia="en-GB"/>
        </w:rPr>
        <w:t xml:space="preserve"> by the Holy Spirit all through the years which have followed. On June 8, 1856, I preached in Exeter Hall from Hebrews 7:25</w:t>
      </w:r>
      <w:r w:rsidR="003F59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Wherefore  He is able also to save them to the uttermost that come unto God by Him, seeing He ever liveth to make intercession for them.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sermon was published under the title,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Salvation  to the Uttermost</w:t>
      </w:r>
      <w:r w:rsidR="00802497" w:rsidRPr="00906437">
        <w:rPr>
          <w:rFonts w:ascii="Arial" w:eastAsia="Times New Roman" w:hAnsi="Arial" w:cs="Arial"/>
          <w:bCs/>
          <w:color w:val="000000" w:themeColor="text1"/>
          <w:sz w:val="24"/>
          <w:szCs w:val="24"/>
          <w:lang w:eastAsia="en-GB"/>
        </w:rPr>
        <w:t>”</w:t>
      </w:r>
      <w:r w:rsidR="003F590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more than thirty years afterwards, I received the joyful tidings that a murderer in South America had been brought to the Saviour through reading it. A friend, living not far from the Tabernacle, had been in the city of Para, in Brazil. There</w:t>
      </w:r>
      <w:r w:rsidR="003F590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heard of an Englishman in prison, who had, in a state of </w:t>
      </w:r>
      <w:r w:rsidRPr="00906437">
        <w:rPr>
          <w:rFonts w:ascii="Arial" w:eastAsia="Times New Roman" w:hAnsi="Arial" w:cs="Arial"/>
          <w:bCs/>
          <w:color w:val="000000" w:themeColor="text1"/>
          <w:sz w:val="24"/>
          <w:szCs w:val="24"/>
          <w:lang w:eastAsia="en-GB"/>
        </w:rPr>
        <w:lastRenderedPageBreak/>
        <w:t xml:space="preserve">drunkenness, committed a murder, for which he was confined for life. Our friend went to see him, and found him deeply penitent, but quietly restful, and happy in the Lord. </w:t>
      </w: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 had felt the terrible wound of blood-guiltiness in his soul, but it had been healed, and he was enjoying the bliss of pardon.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3F5901"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Here is the story of the poor fellow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conversion as told in his own words</w:t>
      </w:r>
      <w:r w:rsidR="003F59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3F5901" w:rsidRPr="00906437" w:rsidRDefault="003F5901" w:rsidP="00D87CBB">
      <w:pPr>
        <w:spacing w:after="0"/>
        <w:jc w:val="both"/>
        <w:rPr>
          <w:rFonts w:ascii="Arial" w:eastAsia="Times New Roman" w:hAnsi="Arial" w:cs="Arial"/>
          <w:bCs/>
          <w:color w:val="000000" w:themeColor="text1"/>
          <w:sz w:val="24"/>
          <w:szCs w:val="24"/>
          <w:lang w:eastAsia="en-GB"/>
        </w:rPr>
      </w:pPr>
    </w:p>
    <w:p w:rsidR="00AB2A3D"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young man, who had just completed his contract at the gasworks, was returning to England; but, before doing so, he called to see me, and brought with him a parcel of books. When I opened it, I found that they were novels; but, being able to read, I was thankful for anything. After I had read several of the books, I found one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sermons (No. 84), in which he referred to </w:t>
      </w:r>
      <w:r w:rsidR="00AB2A3D" w:rsidRPr="00906437">
        <w:rPr>
          <w:rFonts w:ascii="Arial" w:eastAsia="Times New Roman" w:hAnsi="Arial" w:cs="Arial"/>
          <w:bCs/>
          <w:color w:val="000000" w:themeColor="text1"/>
          <w:sz w:val="24"/>
          <w:szCs w:val="24"/>
          <w:lang w:eastAsia="en-GB"/>
        </w:rPr>
        <w:t xml:space="preserve">Dr. William </w:t>
      </w:r>
      <w:r w:rsidR="00716006" w:rsidRPr="00906437">
        <w:rPr>
          <w:rFonts w:ascii="Arial" w:eastAsia="Times New Roman" w:hAnsi="Arial" w:cs="Arial"/>
          <w:bCs/>
          <w:color w:val="000000" w:themeColor="text1"/>
          <w:sz w:val="24"/>
          <w:szCs w:val="24"/>
          <w:lang w:eastAsia="en-GB"/>
        </w:rPr>
        <w:t xml:space="preserve">Palmer, </w:t>
      </w:r>
      <w:r w:rsidR="00AB2A3D" w:rsidRPr="00906437">
        <w:rPr>
          <w:rFonts w:ascii="Arial" w:eastAsia="Times New Roman" w:hAnsi="Arial" w:cs="Arial"/>
          <w:bCs/>
          <w:color w:val="000000" w:themeColor="text1"/>
          <w:sz w:val="24"/>
          <w:szCs w:val="24"/>
          <w:lang w:eastAsia="en-GB"/>
        </w:rPr>
        <w:t xml:space="preserve">the poisoner, </w:t>
      </w:r>
      <w:r w:rsidR="00716006" w:rsidRPr="00906437">
        <w:rPr>
          <w:rFonts w:ascii="Arial" w:eastAsia="Times New Roman" w:hAnsi="Arial" w:cs="Arial"/>
          <w:bCs/>
          <w:color w:val="000000" w:themeColor="text1"/>
          <w:sz w:val="24"/>
          <w:szCs w:val="24"/>
          <w:lang w:eastAsia="en-GB"/>
        </w:rPr>
        <w:t>who was then lying under sentence of death in Stafford Gaol</w:t>
      </w:r>
      <w:r w:rsidR="00AB2A3D" w:rsidRPr="00906437">
        <w:rPr>
          <w:rFonts w:ascii="Arial" w:eastAsia="Times New Roman" w:hAnsi="Arial" w:cs="Arial"/>
          <w:bCs/>
          <w:color w:val="000000" w:themeColor="text1"/>
          <w:sz w:val="24"/>
          <w:szCs w:val="24"/>
          <w:lang w:eastAsia="en-GB"/>
        </w:rPr>
        <w:t>.</w:t>
      </w:r>
    </w:p>
    <w:p w:rsidR="00AB2A3D" w:rsidRPr="00906437" w:rsidRDefault="00AB2A3D" w:rsidP="00D87CBB">
      <w:pPr>
        <w:spacing w:after="0"/>
        <w:jc w:val="both"/>
        <w:rPr>
          <w:rFonts w:ascii="Arial" w:eastAsia="Times New Roman" w:hAnsi="Arial" w:cs="Arial"/>
          <w:bCs/>
          <w:color w:val="000000" w:themeColor="text1"/>
          <w:sz w:val="24"/>
          <w:szCs w:val="24"/>
          <w:lang w:eastAsia="en-GB"/>
        </w:rPr>
      </w:pPr>
    </w:p>
    <w:p w:rsidR="00AB2A3D" w:rsidRPr="00906437" w:rsidRDefault="00AB2A3D" w:rsidP="00AB2A3D">
      <w:pPr>
        <w:spacing w:after="0"/>
        <w:jc w:val="center"/>
        <w:rPr>
          <w:rFonts w:ascii="Arial" w:eastAsia="Times New Roman" w:hAnsi="Arial" w:cs="Arial"/>
          <w:bCs/>
          <w:color w:val="000000" w:themeColor="text1"/>
          <w:sz w:val="24"/>
          <w:szCs w:val="24"/>
          <w:lang w:eastAsia="en-GB"/>
        </w:rPr>
      </w:pPr>
      <w:r w:rsidRPr="00906437">
        <w:rPr>
          <w:sz w:val="16"/>
          <w:szCs w:val="16"/>
          <w:lang w:eastAsia="en-GB"/>
        </w:rPr>
        <w:drawing>
          <wp:inline distT="0" distB="0" distL="0" distR="0">
            <wp:extent cx="1219445" cy="897125"/>
            <wp:effectExtent l="0" t="0" r="0" b="0"/>
            <wp:docPr id="6" name="Picture 6" descr="http://murderpedia.org/male.P/images/palmer_william/palmer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urderpedia.org/male.P/images/palmer_william/palmer0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9851" cy="897424"/>
                    </a:xfrm>
                    <a:prstGeom prst="rect">
                      <a:avLst/>
                    </a:prstGeom>
                    <a:noFill/>
                    <a:ln>
                      <a:noFill/>
                    </a:ln>
                  </pic:spPr>
                </pic:pic>
              </a:graphicData>
            </a:graphic>
          </wp:inline>
        </w:drawing>
      </w:r>
    </w:p>
    <w:p w:rsidR="00AB2A3D" w:rsidRPr="00906437" w:rsidRDefault="00AB2A3D" w:rsidP="00D87CBB">
      <w:pPr>
        <w:spacing w:after="0"/>
        <w:jc w:val="both"/>
        <w:rPr>
          <w:rFonts w:ascii="Arial" w:eastAsia="Times New Roman" w:hAnsi="Arial" w:cs="Arial"/>
          <w:bCs/>
          <w:color w:val="000000" w:themeColor="text1"/>
          <w:sz w:val="24"/>
          <w:szCs w:val="24"/>
          <w:lang w:eastAsia="en-GB"/>
        </w:rPr>
      </w:pPr>
    </w:p>
    <w:p w:rsidR="00716006" w:rsidRPr="00906437" w:rsidRDefault="00AB2A3D"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w:t>
      </w:r>
      <w:r w:rsidR="00716006" w:rsidRPr="00906437">
        <w:rPr>
          <w:rFonts w:ascii="Arial" w:eastAsia="Times New Roman" w:hAnsi="Arial" w:cs="Arial"/>
          <w:bCs/>
          <w:color w:val="000000" w:themeColor="text1"/>
          <w:sz w:val="24"/>
          <w:szCs w:val="24"/>
          <w:lang w:eastAsia="en-GB"/>
        </w:rPr>
        <w:t>nd in order to bring home the truth of his text to his hearers, he said that, if Palmer had committed many other murders, if he repented, and sought God</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pardoning love in Christ, even he would be forgiven! I then felt that, if Palmer could be forgiven, so might I. I sought the Saviour, and, blessed be God, I found Him; and now I am pardoned, I am f</w:t>
      </w:r>
      <w:r w:rsidR="004847E8" w:rsidRPr="00906437">
        <w:rPr>
          <w:rFonts w:ascii="Arial" w:eastAsia="Times New Roman" w:hAnsi="Arial" w:cs="Arial"/>
          <w:bCs/>
          <w:color w:val="000000" w:themeColor="text1"/>
          <w:sz w:val="24"/>
          <w:szCs w:val="24"/>
          <w:lang w:eastAsia="en-GB"/>
        </w:rPr>
        <w:t>ree</w:t>
      </w:r>
      <w:r w:rsidR="00716006" w:rsidRPr="00906437">
        <w:rPr>
          <w:rFonts w:ascii="Arial" w:eastAsia="Times New Roman" w:hAnsi="Arial" w:cs="Arial"/>
          <w:bCs/>
          <w:color w:val="000000" w:themeColor="text1"/>
          <w:sz w:val="24"/>
          <w:szCs w:val="24"/>
          <w:lang w:eastAsia="en-GB"/>
        </w:rPr>
        <w:t xml:space="preserve">; I am a sinner saved by grace. Though a murderer, I have not yet sinned beyond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uttermost,</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blessed be His holy Name!</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made me very happy when I heard the glad news that a poor condemned murderer had thus been converted, and I am thankful to know that he is not the only one who, although he had committed the awful crime of murder, had, through the Spirit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blessing upon the printed sermons, been brought to repentance, and to faith in our Lord Jesus Christ. There was another man, who had lived a life o</w:t>
      </w:r>
      <w:r w:rsidR="004847E8"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 xml:space="preserve"> drunkenness and unchastity, and who had even shed human blood with his bowie knife and his revolver, yet he, too, found the Saviour, and became a new man; and when he was dying, he charged someone who was with him to tell me that one of my discourses had brought him to Christ.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shall never see Mr. Spurgeon on earth,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but  I shall tell the Lord Jesus Christ about him when I get to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was a sermon, read far away in the backwoods, that, through sovereign grace, </w:t>
      </w:r>
      <w:r w:rsidR="004847E8" w:rsidRPr="00906437">
        <w:rPr>
          <w:rFonts w:ascii="Arial" w:eastAsia="Times New Roman" w:hAnsi="Arial" w:cs="Arial"/>
          <w:bCs/>
          <w:color w:val="000000" w:themeColor="text1"/>
          <w:sz w:val="24"/>
          <w:szCs w:val="24"/>
          <w:lang w:eastAsia="en-GB"/>
        </w:rPr>
        <w:t xml:space="preserve">it </w:t>
      </w:r>
      <w:r w:rsidRPr="00906437">
        <w:rPr>
          <w:rFonts w:ascii="Arial" w:eastAsia="Times New Roman" w:hAnsi="Arial" w:cs="Arial"/>
          <w:bCs/>
          <w:color w:val="000000" w:themeColor="text1"/>
          <w:sz w:val="24"/>
          <w:szCs w:val="24"/>
          <w:lang w:eastAsia="en-GB"/>
        </w:rPr>
        <w:t xml:space="preserve">was the means of the salvation of this great sinner.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847E8"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One Saturday morning in November, 1856, when my mind and heart were occupied with preparation for the great congregation I expected to address the next day at the Surrey Gardens Music Hall, I received a long letter from Norwich, from a man who had been one of the leaders of an infidel society in that city. It was most cheering to me, amid the opposition and slander I was then enduring, to read what he wrote — </w:t>
      </w:r>
    </w:p>
    <w:p w:rsidR="004847E8" w:rsidRPr="00906437" w:rsidRDefault="004847E8" w:rsidP="00D87CBB">
      <w:pPr>
        <w:spacing w:after="0"/>
        <w:jc w:val="both"/>
        <w:rPr>
          <w:rFonts w:ascii="Arial" w:eastAsia="Times New Roman" w:hAnsi="Arial" w:cs="Arial"/>
          <w:bCs/>
          <w:color w:val="000000" w:themeColor="text1"/>
          <w:sz w:val="24"/>
          <w:szCs w:val="24"/>
          <w:lang w:eastAsia="en-GB"/>
        </w:rPr>
      </w:pPr>
    </w:p>
    <w:p w:rsidR="00716006" w:rsidRPr="00906437" w:rsidRDefault="00802497" w:rsidP="004847E8">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I purchased one of the pamphlets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Who is this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also your portrait (or a portrait sold as yours) for 3d. I brought these home, and exhibited them in my shop-window. I was induced to do so from a feeling of derisive pleasure. The title of the pamphlet is, naturally, suggestive of caricature, and </w:t>
      </w:r>
      <w:r w:rsidR="004847E8"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t was especially to convey that impression that I attached it to your portrait, and placed it in my window. </w:t>
      </w:r>
      <w:r w:rsidR="004847E8" w:rsidRPr="00906437">
        <w:rPr>
          <w:rFonts w:ascii="Arial" w:eastAsia="Times New Roman" w:hAnsi="Arial" w:cs="Arial"/>
          <w:bCs/>
          <w:color w:val="000000" w:themeColor="text1"/>
          <w:sz w:val="24"/>
          <w:szCs w:val="24"/>
          <w:lang w:eastAsia="en-GB"/>
        </w:rPr>
        <w:t>B</w:t>
      </w:r>
      <w:r w:rsidR="00716006" w:rsidRPr="00906437">
        <w:rPr>
          <w:rFonts w:ascii="Arial" w:eastAsia="Times New Roman" w:hAnsi="Arial" w:cs="Arial"/>
          <w:bCs/>
          <w:color w:val="000000" w:themeColor="text1"/>
          <w:sz w:val="24"/>
          <w:szCs w:val="24"/>
          <w:lang w:eastAsia="en-GB"/>
        </w:rPr>
        <w:t xml:space="preserve">ut I also had another object in view, I thought by its attraction to improve my trade. </w:t>
      </w:r>
    </w:p>
    <w:p w:rsidR="00716006" w:rsidRPr="00906437" w:rsidRDefault="00716006" w:rsidP="004847E8">
      <w:pPr>
        <w:spacing w:after="0"/>
        <w:ind w:left="288" w:right="144"/>
        <w:jc w:val="both"/>
        <w:rPr>
          <w:rFonts w:ascii="Arial" w:eastAsia="Times New Roman" w:hAnsi="Arial" w:cs="Arial"/>
          <w:bCs/>
          <w:color w:val="000000" w:themeColor="text1"/>
          <w:sz w:val="24"/>
          <w:szCs w:val="24"/>
          <w:lang w:eastAsia="en-GB"/>
        </w:rPr>
      </w:pPr>
    </w:p>
    <w:p w:rsidR="00CB7D11" w:rsidRPr="00906437" w:rsidRDefault="00802497" w:rsidP="004847E8">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not at all in the book or paper business, which rendered its exposure and my motive the more conspicuous. </w:t>
      </w:r>
      <w:r w:rsidR="004847E8"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 have taken it down now: I am taken down, too ... I had bought one of your sermons of an infidel</w:t>
      </w:r>
      <w:r w:rsidR="004847E8"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 day or two previously. In that sermon I read these words,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They go on; that step is safe — they take it; the next is apparently safe — they take that their foot hangs over a gulf of darkness.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read on, but the word darkness staggered me; it was all dark with me. I said to myself,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True, the way has been safe so far, but I am lost in bewilderment; I cannot go on as I have been going. No, no, no; I will not risk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left the apartment in which I had been musing, and as I did so, the three words,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Who can tell?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seemed to be whispered to my heart. I determined not to let another Sunday pass without visiting a place of worship. How soon my soul might be required of me, I </w:t>
      </w:r>
      <w:r w:rsidR="004847E8" w:rsidRPr="00906437">
        <w:rPr>
          <w:rFonts w:ascii="Arial" w:eastAsia="Times New Roman" w:hAnsi="Arial" w:cs="Arial"/>
          <w:bCs/>
          <w:color w:val="000000" w:themeColor="text1"/>
          <w:sz w:val="24"/>
          <w:szCs w:val="24"/>
          <w:lang w:eastAsia="en-GB"/>
        </w:rPr>
        <w:t>didn</w:t>
      </w:r>
      <w:r w:rsidRPr="00906437">
        <w:rPr>
          <w:rFonts w:ascii="Arial" w:eastAsia="Times New Roman" w:hAnsi="Arial" w:cs="Arial"/>
          <w:bCs/>
          <w:color w:val="000000" w:themeColor="text1"/>
          <w:sz w:val="24"/>
          <w:szCs w:val="24"/>
          <w:lang w:eastAsia="en-GB"/>
        </w:rPr>
        <w:t>’</w:t>
      </w:r>
      <w:r w:rsidR="004847E8" w:rsidRPr="00906437">
        <w:rPr>
          <w:rFonts w:ascii="Arial" w:eastAsia="Times New Roman" w:hAnsi="Arial" w:cs="Arial"/>
          <w:bCs/>
          <w:color w:val="000000" w:themeColor="text1"/>
          <w:sz w:val="24"/>
          <w:szCs w:val="24"/>
          <w:lang w:eastAsia="en-GB"/>
        </w:rPr>
        <w:t xml:space="preserve">t </w:t>
      </w:r>
      <w:r w:rsidR="00716006" w:rsidRPr="00906437">
        <w:rPr>
          <w:rFonts w:ascii="Arial" w:eastAsia="Times New Roman" w:hAnsi="Arial" w:cs="Arial"/>
          <w:bCs/>
          <w:color w:val="000000" w:themeColor="text1"/>
          <w:sz w:val="24"/>
          <w:szCs w:val="24"/>
          <w:lang w:eastAsia="en-GB"/>
        </w:rPr>
        <w:t>kn</w:t>
      </w:r>
      <w:r w:rsidR="004847E8"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w; but I felt that it would be mean, base, cowardly, not to give it a chance of salvation. </w:t>
      </w:r>
      <w:r w:rsidRPr="00906437">
        <w:rPr>
          <w:rFonts w:ascii="Arial" w:eastAsia="Times New Roman" w:hAnsi="Arial" w:cs="Arial"/>
          <w:bCs/>
          <w:color w:val="000000" w:themeColor="text1"/>
          <w:sz w:val="24"/>
          <w:szCs w:val="24"/>
          <w:lang w:eastAsia="en-GB"/>
        </w:rPr>
        <w:t>‘</w:t>
      </w:r>
      <w:r w:rsidR="004847E8" w:rsidRPr="00906437">
        <w:rPr>
          <w:rFonts w:ascii="Arial" w:eastAsia="Times New Roman" w:hAnsi="Arial" w:cs="Arial"/>
          <w:bCs/>
          <w:color w:val="000000" w:themeColor="text1"/>
          <w:sz w:val="24"/>
          <w:szCs w:val="24"/>
          <w:lang w:eastAsia="en-GB"/>
        </w:rPr>
        <w:t>Yes</w:t>
      </w:r>
      <w:r w:rsidR="0071600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thought,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my associates may laugh, scoff, deride, and call me coward and turncoat, I will do an act of justice to my soul.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went to chapel; I was just stupefied with awe. What could </w:t>
      </w:r>
      <w:r w:rsidR="004847E8"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 want there? The doorkeeper opened his eyes wide, and involuntarily asked,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Mr.</w:t>
      </w:r>
      <w:r w:rsidR="004847E8" w:rsidRPr="00906437">
        <w:rPr>
          <w:rFonts w:ascii="Arial" w:eastAsia="Times New Roman" w:hAnsi="Arial" w:cs="Arial"/>
          <w:bCs/>
          <w:color w:val="000000" w:themeColor="text1"/>
          <w:sz w:val="24"/>
          <w:szCs w:val="24"/>
          <w:lang w:eastAsia="en-GB"/>
        </w:rPr>
        <w:t>___</w:t>
      </w:r>
      <w:r w:rsidR="00716006" w:rsidRPr="00906437">
        <w:rPr>
          <w:rFonts w:ascii="Arial" w:eastAsia="Times New Roman" w:hAnsi="Arial" w:cs="Arial"/>
          <w:bCs/>
          <w:color w:val="000000" w:themeColor="text1"/>
          <w:sz w:val="24"/>
          <w:szCs w:val="24"/>
          <w:lang w:eastAsia="en-GB"/>
        </w:rPr>
        <w:t>, isn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is.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conducted me to a seat, and afterwards brought me a hymn-book. I was fit to burst with anguish.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Now</w:t>
      </w:r>
      <w:r w:rsidRPr="00906437">
        <w:rPr>
          <w:rFonts w:ascii="Arial" w:eastAsia="Times New Roman" w:hAnsi="Arial" w:cs="Arial"/>
          <w:bCs/>
          <w:color w:val="000000" w:themeColor="text1"/>
          <w:sz w:val="24"/>
          <w:szCs w:val="24"/>
          <w:lang w:eastAsia="en-GB"/>
        </w:rPr>
        <w:t>’</w:t>
      </w:r>
      <w:r w:rsidR="004847E8"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thought</w:t>
      </w:r>
      <w:r w:rsidR="004847E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4847E8"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 am here, if it </w:t>
      </w:r>
      <w:r w:rsidR="004847E8"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the house of God, Heaven grant me an audience, and I will make a full surrender. O God, show me some token by which I may know that </w:t>
      </w:r>
      <w:r w:rsidR="004847E8"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ar</w:t>
      </w:r>
      <w:r w:rsidR="004847E8"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and that </w:t>
      </w:r>
      <w:r w:rsidR="004847E8" w:rsidRPr="00906437">
        <w:rPr>
          <w:rFonts w:ascii="Arial" w:eastAsia="Times New Roman" w:hAnsi="Arial" w:cs="Arial"/>
          <w:bCs/>
          <w:color w:val="000000" w:themeColor="text1"/>
          <w:sz w:val="24"/>
          <w:szCs w:val="24"/>
          <w:lang w:eastAsia="en-GB"/>
        </w:rPr>
        <w:t>Y</w:t>
      </w:r>
      <w:r w:rsidR="00716006" w:rsidRPr="00906437">
        <w:rPr>
          <w:rFonts w:ascii="Arial" w:eastAsia="Times New Roman" w:hAnsi="Arial" w:cs="Arial"/>
          <w:bCs/>
          <w:color w:val="000000" w:themeColor="text1"/>
          <w:sz w:val="24"/>
          <w:szCs w:val="24"/>
          <w:lang w:eastAsia="en-GB"/>
        </w:rPr>
        <w:t xml:space="preserve">ou </w:t>
      </w:r>
      <w:r w:rsidR="004847E8" w:rsidRPr="00906437">
        <w:rPr>
          <w:rFonts w:ascii="Arial" w:eastAsia="Times New Roman" w:hAnsi="Arial" w:cs="Arial"/>
          <w:bCs/>
          <w:color w:val="000000" w:themeColor="text1"/>
          <w:sz w:val="24"/>
          <w:szCs w:val="24"/>
          <w:lang w:eastAsia="en-GB"/>
        </w:rPr>
        <w:t xml:space="preserve">are </w:t>
      </w:r>
      <w:r w:rsidR="00716006" w:rsidRPr="00906437">
        <w:rPr>
          <w:rFonts w:ascii="Arial" w:eastAsia="Times New Roman" w:hAnsi="Arial" w:cs="Arial"/>
          <w:bCs/>
          <w:color w:val="000000" w:themeColor="text1"/>
          <w:sz w:val="24"/>
          <w:szCs w:val="24"/>
          <w:lang w:eastAsia="en-GB"/>
        </w:rPr>
        <w:t>wil</w:t>
      </w:r>
      <w:r w:rsidR="004847E8"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in</w:t>
      </w:r>
      <w:r w:rsidR="004847E8" w:rsidRPr="00906437">
        <w:rPr>
          <w:rFonts w:ascii="Arial" w:eastAsia="Times New Roman" w:hAnsi="Arial" w:cs="Arial"/>
          <w:bCs/>
          <w:color w:val="000000" w:themeColor="text1"/>
          <w:sz w:val="24"/>
          <w:szCs w:val="24"/>
          <w:lang w:eastAsia="en-GB"/>
        </w:rPr>
        <w:t>g in</w:t>
      </w:r>
      <w:r w:rsidR="00716006" w:rsidRPr="00906437">
        <w:rPr>
          <w:rFonts w:ascii="Arial" w:eastAsia="Times New Roman" w:hAnsi="Arial" w:cs="Arial"/>
          <w:bCs/>
          <w:color w:val="000000" w:themeColor="text1"/>
          <w:sz w:val="24"/>
          <w:szCs w:val="24"/>
          <w:lang w:eastAsia="en-GB"/>
        </w:rPr>
        <w:t xml:space="preserve"> no wise</w:t>
      </w:r>
      <w:r w:rsidR="004847E8" w:rsidRPr="00906437">
        <w:rPr>
          <w:rFonts w:ascii="Arial" w:eastAsia="Times New Roman" w:hAnsi="Arial" w:cs="Arial"/>
          <w:bCs/>
          <w:color w:val="000000" w:themeColor="text1"/>
          <w:sz w:val="24"/>
          <w:szCs w:val="24"/>
          <w:lang w:eastAsia="en-GB"/>
        </w:rPr>
        <w:t xml:space="preserve"> to </w:t>
      </w:r>
      <w:r w:rsidR="00716006" w:rsidRPr="00906437">
        <w:rPr>
          <w:rFonts w:ascii="Arial" w:eastAsia="Times New Roman" w:hAnsi="Arial" w:cs="Arial"/>
          <w:bCs/>
          <w:color w:val="000000" w:themeColor="text1"/>
          <w:sz w:val="24"/>
          <w:szCs w:val="24"/>
          <w:lang w:eastAsia="en-GB"/>
        </w:rPr>
        <w:t xml:space="preserve">cast out the vile deserter who has ventured to seek </w:t>
      </w:r>
      <w:r w:rsidR="004847E8"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face and </w:t>
      </w:r>
      <w:r w:rsidR="00CB7D11"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pardoning mercy!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opened the hymn-book to divert my mind from the feelings that were rending me, and the first words that caught my eyes were — </w:t>
      </w:r>
    </w:p>
    <w:p w:rsidR="00CB7D11" w:rsidRPr="00906437" w:rsidRDefault="00CB7D11" w:rsidP="004847E8">
      <w:pPr>
        <w:spacing w:after="0"/>
        <w:ind w:left="288" w:right="144"/>
        <w:jc w:val="both"/>
        <w:rPr>
          <w:rFonts w:ascii="Arial" w:eastAsia="Times New Roman" w:hAnsi="Arial" w:cs="Arial"/>
          <w:bCs/>
          <w:color w:val="000000" w:themeColor="text1"/>
          <w:sz w:val="24"/>
          <w:szCs w:val="24"/>
          <w:lang w:eastAsia="en-GB"/>
        </w:rPr>
      </w:pPr>
    </w:p>
    <w:p w:rsidR="00CB7D11" w:rsidRPr="00906437" w:rsidRDefault="00802497" w:rsidP="00CB7D11">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Dark, dark indeed the grave would be </w:t>
      </w:r>
    </w:p>
    <w:p w:rsidR="00CB7D11" w:rsidRPr="00906437" w:rsidRDefault="00716006" w:rsidP="00CB7D11">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Had we no light, </w:t>
      </w:r>
      <w:r w:rsidR="00CB7D11"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 God, from Thee</w:t>
      </w:r>
      <w:r w:rsidR="00CB7D11"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p>
    <w:p w:rsidR="00CB7D11" w:rsidRPr="00906437" w:rsidRDefault="00CB7D11" w:rsidP="004847E8">
      <w:pPr>
        <w:spacing w:after="0"/>
        <w:ind w:left="288" w:right="144"/>
        <w:jc w:val="both"/>
        <w:rPr>
          <w:rFonts w:ascii="Arial" w:eastAsia="Times New Roman" w:hAnsi="Arial" w:cs="Arial"/>
          <w:bCs/>
          <w:color w:val="000000" w:themeColor="text1"/>
          <w:sz w:val="24"/>
          <w:szCs w:val="24"/>
          <w:lang w:eastAsia="en-GB"/>
        </w:rPr>
      </w:pPr>
    </w:p>
    <w:p w:rsidR="00CB7D11" w:rsidRPr="00906437" w:rsidRDefault="00CB7D11" w:rsidP="00CB7D11">
      <w:pPr>
        <w:spacing w:after="0"/>
        <w:ind w:left="288" w:right="144"/>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(William Gaskell)</w:t>
      </w:r>
    </w:p>
    <w:p w:rsidR="00CB7D11" w:rsidRPr="00906437" w:rsidRDefault="00CB7D11" w:rsidP="004847E8">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4847E8">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After mentioning some things which he looked on as evidences that he was a true convert, the man closed up by saying,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 sir, tell this to the poor wretch whose pride, like mine, has made him league himself with hell; tell it to the hesitating and the timid; tell it to the desponding Christian, that God is a very present help to all that are: in need!</w:t>
      </w:r>
      <w:r w:rsidR="00CB7D1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Think of the poor sinner who may never look </w:t>
      </w:r>
      <w:r w:rsidR="00CB7D11" w:rsidRPr="00906437">
        <w:rPr>
          <w:rFonts w:ascii="Arial" w:eastAsia="Times New Roman" w:hAnsi="Arial" w:cs="Arial"/>
          <w:bCs/>
          <w:color w:val="000000" w:themeColor="text1"/>
          <w:sz w:val="24"/>
          <w:szCs w:val="24"/>
          <w:lang w:eastAsia="en-GB"/>
        </w:rPr>
        <w:t>at</w:t>
      </w:r>
      <w:r w:rsidRPr="00906437">
        <w:rPr>
          <w:rFonts w:ascii="Arial" w:eastAsia="Times New Roman" w:hAnsi="Arial" w:cs="Arial"/>
          <w:bCs/>
          <w:color w:val="000000" w:themeColor="text1"/>
          <w:sz w:val="24"/>
          <w:szCs w:val="24"/>
          <w:lang w:eastAsia="en-GB"/>
        </w:rPr>
        <w:t xml:space="preserve"> you in this world, but who will live to bless and pray for you here, and long to meet you in the world exempt from sinful doubts, from human pride, and backsliding hearts.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After that letter, I heard again and again from the good brother; and I rejoiced to learn that, the following Christmas-day, he went into the market-place at Norwich, and there made a public recantation of his errors, and a profession of his faith in Christ. Then, taking up all the infidel books he had written, or that he had in his possession, he burned them in the sight of all the people. I blessed God with my whole heart</w:t>
      </w:r>
      <w:r w:rsidR="00CB7D1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for such a wonder of grace as that man was, and I afterwards had the joy of learning from his own lips what the Lord had done for his soul, and together we praised and magnified Him for His marvellous mercy.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Many singular things have happened in connection with the publication of the sermons. One brother, whose name I must not mention, purchased and gave away no less than 250,000 copies. He had volumes bound in the best style, and presented to every crowned head in Europe. He gave copies, each containing twelve or more sermons, to all the students of the Universities, and to all the members of the two Houses of Parliament, and he even commenced the work of distributing volumes to the principal householders in the towns of Ireland. May the good results of his laborious seed-sowing be seen many days </w:t>
      </w:r>
      <w:r w:rsidR="00CB7D11" w:rsidRPr="00906437">
        <w:rPr>
          <w:rFonts w:ascii="Arial" w:eastAsia="Times New Roman" w:hAnsi="Arial" w:cs="Arial"/>
          <w:bCs/>
          <w:color w:val="000000" w:themeColor="text1"/>
          <w:sz w:val="24"/>
          <w:szCs w:val="24"/>
          <w:lang w:eastAsia="en-GB"/>
        </w:rPr>
        <w:t>to come</w:t>
      </w:r>
      <w:r w:rsidRPr="00906437">
        <w:rPr>
          <w:rFonts w:ascii="Arial" w:eastAsia="Times New Roman" w:hAnsi="Arial" w:cs="Arial"/>
          <w:bCs/>
          <w:color w:val="000000" w:themeColor="text1"/>
          <w:sz w:val="24"/>
          <w:szCs w:val="24"/>
          <w:lang w:eastAsia="en-GB"/>
        </w:rPr>
        <w:t xml:space="preserve">! The self-denial with which this brother saved the expense from a very limited income, and worked personally in the distribution, was beyond all commendation; but praise was evaded and observation dreaded by him; the work was done without his left hand knowing what his right hand did.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first days of our publishing, a city merchant advertised the sermons in all sorts of papers, offering to supply them from his own office. He thus sold large quantities to persons who might otherwise never have heard of them. He was not a Baptist, but held the views of the Society of Friends. It was very</w:t>
      </w:r>
      <w:r w:rsidR="00CB7D1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long before I knew who he was, and I trust he will pardon me for thus calling attention to a deed for which I shall ever feel grateful to him.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B7D11"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By my permission, the sermons were printed as advertisements in several of the Australian papers, one gentleman spending week by week a sum which I scarcely dare to mention, lest it should not be believed. By this means, they were read far away in the Bush, and never were results more manifest, for numbers of letters were received — in answer to the enquiry as to whether the advertisements should be continued — all bearing testimony to the good accomplished by their being inserted in the newspapers. A selection of these letters was sent to me, and made my heart leap for joy, for they detailed conversions marvellous indeed. Beside these, many epistles of like character came direct to me, showing that the rough dwellers in the wilds were glad to find in their secular paper the best of all news, the story of pardon bought with blood. </w:t>
      </w:r>
    </w:p>
    <w:p w:rsidR="00CB7D11" w:rsidRPr="00906437" w:rsidRDefault="00CB7D11" w:rsidP="00D87CBB">
      <w:pPr>
        <w:spacing w:after="0"/>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(Some particulars of these conversions will be given in a later volume, together with information concerning the numerous translations into foreign languages.)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America, the sale of the first volume reached 20,000 in a very short time; and, many years ago, it was calculated that half a million volumes had been sold there. Beside </w:t>
      </w:r>
      <w:r w:rsidRPr="00906437">
        <w:rPr>
          <w:rFonts w:ascii="Arial" w:eastAsia="Times New Roman" w:hAnsi="Arial" w:cs="Arial"/>
          <w:bCs/>
          <w:color w:val="000000" w:themeColor="text1"/>
          <w:sz w:val="24"/>
          <w:szCs w:val="24"/>
          <w:lang w:eastAsia="en-GB"/>
        </w:rPr>
        <w:lastRenderedPageBreak/>
        <w:t>this, dozens of religious papers in the United States, and Canada, and elsewhere, appropriate the sermons bodily, and therefore it is</w:t>
      </w:r>
      <w:r w:rsidR="00CB7D1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quite impossible to tell where they go, or rather, where they do not go. For all these opportunities of speaking to so large a portion of the human race, I cannot but be thankful to God, neither can I refrain from asking the prayers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that the gospel thus widely scattered may not be in vain.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Brethren in the ministry will be best able to judge the mental wear and tear involved in printing one sermon a week, and they will most sympathi</w:t>
      </w:r>
      <w:r w:rsidR="00F64FF8"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 in the overflowing gratitude which reviews between thirty and forty years of sermons, and magnifies the God of grace for help so long continued. The quarry of Holy Scripture is inexhaustible, I seem hardly to have begun to labour in it; but the selection of the next block, and the consideration as to how to work it into form, are matters not so easy as some think. Those who count preaching and its needful preparations to be slight matters, have never occupied a pulpit continuously month after month, or they would know better. Chief of all is the responsibility which the preaching of the Word involves: I do not wish to feel this less heavily, rather would I feel it more; but it enters largely into the account of a minister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life-work, and tells upon him more than any other part of his mission. Let those preach lightly who dare do so; to me, it is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burden of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joyfully carried as grace is given; </w:t>
      </w:r>
      <w:r w:rsidR="00F64FF8" w:rsidRPr="00906437">
        <w:rPr>
          <w:rFonts w:ascii="Arial" w:eastAsia="Times New Roman" w:hAnsi="Arial" w:cs="Arial"/>
          <w:bCs/>
          <w:color w:val="000000" w:themeColor="text1"/>
          <w:sz w:val="24"/>
          <w:szCs w:val="24"/>
          <w:lang w:eastAsia="en-GB"/>
        </w:rPr>
        <w:t>but</w:t>
      </w:r>
      <w:r w:rsidRPr="00906437">
        <w:rPr>
          <w:rFonts w:ascii="Arial" w:eastAsia="Times New Roman" w:hAnsi="Arial" w:cs="Arial"/>
          <w:bCs/>
          <w:color w:val="000000" w:themeColor="text1"/>
          <w:sz w:val="24"/>
          <w:szCs w:val="24"/>
          <w:lang w:eastAsia="en-GB"/>
        </w:rPr>
        <w:t xml:space="preserve"> still a burden which at times crushes my whole manhood into the dust of humiliation, and occasionally, when ill</w:t>
      </w:r>
      <w:r w:rsidR="00D87CB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health unites with the mental st</w:t>
      </w:r>
      <w:r w:rsidR="00F64FF8"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 xml:space="preserve">ain, into depression and anguish of heart.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However, let no man mistake me. I would sooner have my work to do than any other under the sun. Preaching Jesus Christ is sweet work, joyful work, Heavenly work. Whitefield used to call his pulpit his throne, and those who know the bliss of forgetting everything beside the glorious, all-absorbing topic of Christ crucified, will bear witness that the term was aptly used. It is a bath in the waters of Paradise to preach with the Holy Spirit sent down from Heaven. Scarcely is it possible for a man, this side the grave, to be nearer Heaven than is a preacher when his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presence bears him right away from every care and thought, save the one business in hand, and that the greatest that ever occupied a creature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mind and heart. No tongue can tell the amount of happiness which I have enjoyed in delivering these sermons</w:t>
      </w:r>
      <w:r w:rsidR="00F64FF8"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so, gentle reader, forgive me if I have wearied you with this grateful record, for I could not refrain from inviting others to aid me in praising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my gracious Master.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Bless  the Lord, O my soul, and all that is within me, ble</w:t>
      </w:r>
      <w:r w:rsidR="00F64FF8"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s His holy Name.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my early experience as an author, I made one mistake which I have never repeated. For my volume, </w:t>
      </w:r>
      <w:r w:rsidRPr="00906437">
        <w:rPr>
          <w:rFonts w:ascii="Arial" w:eastAsia="Times New Roman" w:hAnsi="Arial" w:cs="Arial"/>
          <w:bCs/>
          <w:i/>
          <w:color w:val="000000" w:themeColor="text1"/>
          <w:sz w:val="24"/>
          <w:szCs w:val="24"/>
          <w:lang w:eastAsia="en-GB"/>
        </w:rPr>
        <w:t>The Saint and his Saviour</w:t>
      </w:r>
      <w:r w:rsidRPr="00906437">
        <w:rPr>
          <w:rFonts w:ascii="Arial" w:eastAsia="Times New Roman" w:hAnsi="Arial" w:cs="Arial"/>
          <w:bCs/>
          <w:color w:val="000000" w:themeColor="text1"/>
          <w:sz w:val="24"/>
          <w:szCs w:val="24"/>
          <w:lang w:eastAsia="en-GB"/>
        </w:rPr>
        <w:t>,  which contained 480 small octavo pages, I accepted from Mr. James S. Virtue the sum of £50. At the time I entered into the agreement, within about a year of my coming to London,</w:t>
      </w:r>
      <w:r w:rsidR="00F64FF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the amount seemed to me large; but in comparison with what the book must have brought to the publisher, it was ridiculously small; and as he never deemed it wise to add anything to it, I took good care not to put any other of my works into his hands, but entrusted them to publishers who knew how to treat me more generously.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F64FF8"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After the volume had been on sale for more than thirty years, the copyright was offered to me for considerably more than I had originally received for it</w:t>
      </w:r>
      <w:r w:rsidR="00F64FF8"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Neither my publishers nor I myself thought it was worth while to buy it back under the circumstances, so it passed into the possession of my good friends, Messrs. Hodder and Stoughton. (The book was issued in the United States soon after it was published in England, and it had a large sale there. In a letter to Mr. Spurgeon, dated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New York, Sept. 17, 1857,</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Messrs. Sheldon, Blakeman, &amp; Co., who for many years republished his works on mutually advantageous terms, wrote — </w:t>
      </w:r>
    </w:p>
    <w:p w:rsidR="00F64FF8" w:rsidRPr="00906437" w:rsidRDefault="00F64FF8" w:rsidP="00D87CBB">
      <w:pPr>
        <w:spacing w:after="0"/>
        <w:jc w:val="both"/>
        <w:rPr>
          <w:rFonts w:ascii="Arial" w:eastAsia="Times New Roman" w:hAnsi="Arial" w:cs="Arial"/>
          <w:bCs/>
          <w:color w:val="000000" w:themeColor="text1"/>
          <w:sz w:val="24"/>
          <w:szCs w:val="24"/>
          <w:lang w:eastAsia="en-GB"/>
        </w:rPr>
      </w:pPr>
    </w:p>
    <w:p w:rsidR="00C7508B" w:rsidRPr="00906437" w:rsidRDefault="00802497" w:rsidP="00C7508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Messrs. Virtue and Son sold to D. Appleton &amp; Co. the advance sheets of </w:t>
      </w:r>
      <w:r w:rsidR="00716006" w:rsidRPr="00906437">
        <w:rPr>
          <w:rFonts w:ascii="Arial" w:eastAsia="Times New Roman" w:hAnsi="Arial" w:cs="Arial"/>
          <w:bCs/>
          <w:i/>
          <w:color w:val="000000" w:themeColor="text1"/>
          <w:sz w:val="24"/>
          <w:szCs w:val="24"/>
          <w:lang w:eastAsia="en-GB"/>
        </w:rPr>
        <w:t>The Saint and his Sa</w:t>
      </w:r>
      <w:r w:rsidR="00F64FF8" w:rsidRPr="00906437">
        <w:rPr>
          <w:rFonts w:ascii="Arial" w:eastAsia="Times New Roman" w:hAnsi="Arial" w:cs="Arial"/>
          <w:bCs/>
          <w:i/>
          <w:color w:val="000000" w:themeColor="text1"/>
          <w:sz w:val="24"/>
          <w:szCs w:val="24"/>
          <w:lang w:eastAsia="en-GB"/>
        </w:rPr>
        <w:t>viour</w:t>
      </w:r>
      <w:r w:rsidR="00716006" w:rsidRPr="00906437">
        <w:rPr>
          <w:rFonts w:ascii="Arial" w:eastAsia="Times New Roman" w:hAnsi="Arial" w:cs="Arial"/>
          <w:bCs/>
          <w:color w:val="000000" w:themeColor="text1"/>
          <w:sz w:val="24"/>
          <w:szCs w:val="24"/>
          <w:lang w:eastAsia="en-GB"/>
        </w:rPr>
        <w:t>,  and they have sold them to us. We have the</w:t>
      </w:r>
      <w:r w:rsidR="00F64FF8"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book stereo</w:t>
      </w:r>
      <w:r w:rsidR="00F64FF8"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yped as far as we have received the sheets; we expect the rest from London by next steamer, and shall then immediately issue the book. We are delighted with it, and think it will take well with our people.</w:t>
      </w:r>
      <w:r w:rsidRPr="00906437">
        <w:rPr>
          <w:rFonts w:ascii="Arial" w:eastAsia="Times New Roman" w:hAnsi="Arial" w:cs="Arial"/>
          <w:bCs/>
          <w:color w:val="000000" w:themeColor="text1"/>
          <w:sz w:val="24"/>
          <w:szCs w:val="24"/>
          <w:lang w:eastAsia="en-GB"/>
        </w:rPr>
        <w:t>”</w:t>
      </w:r>
    </w:p>
    <w:p w:rsidR="00C7508B" w:rsidRPr="00906437" w:rsidRDefault="00C7508B" w:rsidP="00D87CBB">
      <w:pPr>
        <w:spacing w:after="0"/>
        <w:jc w:val="both"/>
        <w:rPr>
          <w:rFonts w:ascii="Arial" w:eastAsia="Times New Roman" w:hAnsi="Arial" w:cs="Arial"/>
          <w:bCs/>
          <w:color w:val="000000" w:themeColor="text1"/>
          <w:sz w:val="24"/>
          <w:szCs w:val="24"/>
          <w:lang w:eastAsia="en-GB"/>
        </w:rPr>
      </w:pPr>
    </w:p>
    <w:p w:rsidR="00C7508B"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My own experiences in the production of the work are faithfully described in the Preface — </w:t>
      </w:r>
    </w:p>
    <w:p w:rsidR="00C7508B" w:rsidRPr="00906437" w:rsidRDefault="00C7508B" w:rsidP="00D87CBB">
      <w:pPr>
        <w:spacing w:after="0"/>
        <w:jc w:val="both"/>
        <w:rPr>
          <w:rFonts w:ascii="Arial" w:eastAsia="Times New Roman" w:hAnsi="Arial" w:cs="Arial"/>
          <w:bCs/>
          <w:color w:val="000000" w:themeColor="text1"/>
          <w:sz w:val="24"/>
          <w:szCs w:val="24"/>
          <w:lang w:eastAsia="en-GB"/>
        </w:rPr>
      </w:pPr>
    </w:p>
    <w:p w:rsidR="00716006" w:rsidRPr="00906437" w:rsidRDefault="00802497" w:rsidP="00C7508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Never was a book written amid more incessant toil. Only the fragments of time could be allo</w:t>
      </w:r>
      <w:r w:rsidR="00C7508B"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ted to it, and intense mental and bodily exertions have often rendered me incapable of turning even those fragments to advantage. </w:t>
      </w:r>
    </w:p>
    <w:p w:rsidR="00716006" w:rsidRPr="00906437" w:rsidRDefault="00716006" w:rsidP="00C7508B">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C7508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Writing is, to me, the work of a slave. It is a delight, a joy, a rapture, to talk out my thoughts in words that flash on the mind at the instant when they are required; but it is poor drudgery to sit still, and groan for thoughts and words without succeeding in obtaining them. Well may a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books be called 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works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if every mind were constituted as mine is, it would be work indeed to produce a quarto volume. </w:t>
      </w:r>
      <w:r w:rsidR="00C7508B"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othing but a sense of duty has impelled me to finish this little book, </w:t>
      </w:r>
      <w:r w:rsidR="00C7508B" w:rsidRPr="00906437">
        <w:rPr>
          <w:rFonts w:ascii="Arial" w:eastAsia="Times New Roman" w:hAnsi="Arial" w:cs="Arial"/>
          <w:bCs/>
          <w:color w:val="000000" w:themeColor="text1"/>
          <w:sz w:val="24"/>
          <w:szCs w:val="24"/>
          <w:lang w:eastAsia="en-GB"/>
        </w:rPr>
        <w:t>w</w:t>
      </w:r>
      <w:r w:rsidR="00716006" w:rsidRPr="00906437">
        <w:rPr>
          <w:rFonts w:ascii="Arial" w:eastAsia="Times New Roman" w:hAnsi="Arial" w:cs="Arial"/>
          <w:bCs/>
          <w:color w:val="000000" w:themeColor="text1"/>
          <w:sz w:val="24"/>
          <w:szCs w:val="24"/>
          <w:lang w:eastAsia="en-GB"/>
        </w:rPr>
        <w:t xml:space="preserve">hich has been more than two years </w:t>
      </w:r>
      <w:r w:rsidR="00C7508B"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n hand. Yet have I, at times, so enjoyed the meditation which my writing has induced, that I would not discontinue the labour were it ten times more irksome; and, moreover, I have some hopes that it may yet be a pleasure to me to serve God with the pen as well as the lip.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7508B"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Those who are familiar with my literary career know how abundantly those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hopes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have been reali</w:t>
      </w:r>
      <w:r w:rsidR="00C7508B"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ed; yet, at the time, my faithful friend, Dr. John Campbell, doubtless expressed what many beside himself felt when he wrote</w:t>
      </w:r>
      <w:r w:rsidR="00C7508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C7508B" w:rsidRPr="00906437" w:rsidRDefault="00C7508B" w:rsidP="00D87CBB">
      <w:pPr>
        <w:spacing w:after="0"/>
        <w:jc w:val="both"/>
        <w:rPr>
          <w:rFonts w:ascii="Arial" w:eastAsia="Times New Roman" w:hAnsi="Arial" w:cs="Arial"/>
          <w:bCs/>
          <w:color w:val="000000" w:themeColor="text1"/>
          <w:sz w:val="24"/>
          <w:szCs w:val="24"/>
          <w:lang w:eastAsia="en-GB"/>
        </w:rPr>
      </w:pPr>
    </w:p>
    <w:p w:rsidR="00C7508B" w:rsidRPr="00906437" w:rsidRDefault="00802497" w:rsidP="00C7508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C7508B" w:rsidRPr="00906437">
        <w:rPr>
          <w:rFonts w:ascii="Arial" w:eastAsia="Times New Roman" w:hAnsi="Arial" w:cs="Arial"/>
          <w:bCs/>
          <w:color w:val="000000" w:themeColor="text1"/>
          <w:sz w:val="24"/>
          <w:szCs w:val="24"/>
          <w:lang w:eastAsia="en-GB"/>
        </w:rPr>
        <w:t>Su</w:t>
      </w:r>
      <w:r w:rsidR="00716006" w:rsidRPr="00906437">
        <w:rPr>
          <w:rFonts w:ascii="Arial" w:eastAsia="Times New Roman" w:hAnsi="Arial" w:cs="Arial"/>
          <w:bCs/>
          <w:color w:val="000000" w:themeColor="text1"/>
          <w:sz w:val="24"/>
          <w:szCs w:val="24"/>
          <w:lang w:eastAsia="en-GB"/>
        </w:rPr>
        <w:t>ch hopes are innocent, and, should they never be reali</w:t>
      </w:r>
      <w:r w:rsidR="00D87CBB"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ed, the disappointment will not be viewed as a calamity. We think it will be wise in Mr. Spurgeon, however, to moderate his expectations in this quarter. The number of those who, either in past or present times, have attained to eminence both with tongue and pen, is small. The Greeks produced none, and the Romans only one; and Great Britain has hardly been more successful. Charles Fox, not satisfied with peerless eminence in the House of Commons, aspired to honour in the field of history. Thomas Erskine, without an equal at the Bar, also thirsted for literary renown. Each made the attempt, and gave to the world a fragment, presenting </w:t>
      </w:r>
      <w:r w:rsidR="00716006" w:rsidRPr="00906437">
        <w:rPr>
          <w:rFonts w:ascii="Arial" w:eastAsia="Times New Roman" w:hAnsi="Arial" w:cs="Arial"/>
          <w:bCs/>
          <w:color w:val="000000" w:themeColor="text1"/>
          <w:sz w:val="24"/>
          <w:szCs w:val="24"/>
          <w:lang w:eastAsia="en-GB"/>
        </w:rPr>
        <w:lastRenderedPageBreak/>
        <w:t>not the slightest impress of their towering genius as orators, and otherwise adding nothing to their fame. These illustrious men, however, were perfectly capable, had they foresworn eloquence, and given themselves to letters, in early life, to have taken a foremost place in the ranks of literature; and so is Mr. Spurgeon; but they were early ensnared by their rhetorical successes; and so is he. By incessant speaking, they developed to the full, and cultivated to the highest extent, oral eloquence; and so has he. After this, they could not endure the drudgery necessary to cultivate the habit of composition till it became a pleasure and a luxury; and neither can he. Their indisposition to use the pen increased with time, and so will his; and to such a length did their self-created incapacity grow on them, that they became almost incapable of correspondence; and so will he. We believe he is well-n</w:t>
      </w:r>
      <w:r w:rsidR="00C7508B" w:rsidRPr="00906437">
        <w:rPr>
          <w:rFonts w:ascii="Arial" w:eastAsia="Times New Roman" w:hAnsi="Arial" w:cs="Arial"/>
          <w:bCs/>
          <w:color w:val="000000" w:themeColor="text1"/>
          <w:sz w:val="24"/>
          <w:szCs w:val="24"/>
          <w:lang w:eastAsia="en-GB"/>
        </w:rPr>
        <w:t>ear</w:t>
      </w:r>
      <w:r w:rsidR="00716006" w:rsidRPr="00906437">
        <w:rPr>
          <w:rFonts w:ascii="Arial" w:eastAsia="Times New Roman" w:hAnsi="Arial" w:cs="Arial"/>
          <w:bCs/>
          <w:color w:val="000000" w:themeColor="text1"/>
          <w:sz w:val="24"/>
          <w:szCs w:val="24"/>
          <w:lang w:eastAsia="en-GB"/>
        </w:rPr>
        <w:t xml:space="preserve"> so now! </w:t>
      </w:r>
    </w:p>
    <w:p w:rsidR="00C7508B" w:rsidRPr="00906437" w:rsidRDefault="00C7508B" w:rsidP="00C7508B">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C7508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we might use the liberty, we would say, it is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wisdom to know his place, and be satisfied to occupy it. Let him rejoice in his glorious mission, and continue to fulfil, as he now does, its exalted obligations. It is surely enough to satisfy all the ambition for which there is room in the bosom of a Christian man, to remain supreme in the realm of sacred eloquence — an instrument, beyond all others, intended to promote the salvation of sinners .... The volume throughout bears the stamp of a rhetorical genius, and indicates a practised speaker rather than writer, and breathes a most intense concern for the souls of men. This is everywhere the prominent idea, to the utter exclusion of everything that savours of display. We dismiss the work with the most cordial wish for its success in furtherance of the great object with which it was prepared, and </w:t>
      </w:r>
      <w:r w:rsidR="00C7508B"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doubt that, however tame and gentle as compared with the powerful stream of life and fire which pervades the sermons, it will, in its own way, amply contribute to the same grand result — the turning of men from darkness to light, and from the power of Satan unto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7508B"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long interval which necessarily elapsed betwe</w:t>
      </w:r>
      <w:r w:rsidR="00C7508B"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n my undertaking to write </w:t>
      </w:r>
      <w:r w:rsidRPr="00906437">
        <w:rPr>
          <w:rFonts w:ascii="Arial" w:eastAsia="Times New Roman" w:hAnsi="Arial" w:cs="Arial"/>
          <w:bCs/>
          <w:i/>
          <w:color w:val="000000" w:themeColor="text1"/>
          <w:sz w:val="24"/>
          <w:szCs w:val="24"/>
          <w:lang w:eastAsia="en-GB"/>
        </w:rPr>
        <w:t xml:space="preserve">The Saint and his Saviour </w:t>
      </w:r>
      <w:r w:rsidR="00C7508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 date of the publication of the volume, I had become so attached to my friends, Mr. Joseph Passmore and Mr. James Alabaster, that I had no wish to have any other publishers as long as I lived. Our relationship has been one of the closest intimacy, and I think they would join with me in saying that it has been of mutual benefit; and our business arrangements have been such as Christian men would desire to make</w:t>
      </w:r>
      <w:r w:rsidR="00C7508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that in all things God might be glorified. The young partners began in a very humble fashion in Wilson Street, Finsbury, and they were afterwards able to tell a wonderful story of how the Lord prospered and blessed them there. The very speedy and unprecedented success of the publications made </w:t>
      </w:r>
      <w:r w:rsidR="00C7508B" w:rsidRPr="00906437">
        <w:rPr>
          <w:rFonts w:ascii="Arial" w:eastAsia="Times New Roman" w:hAnsi="Arial" w:cs="Arial"/>
          <w:bCs/>
          <w:color w:val="000000" w:themeColor="text1"/>
          <w:sz w:val="24"/>
          <w:szCs w:val="24"/>
          <w:lang w:eastAsia="en-GB"/>
        </w:rPr>
        <w:t>it</w:t>
      </w:r>
      <w:r w:rsidRPr="00906437">
        <w:rPr>
          <w:rFonts w:ascii="Arial" w:eastAsia="Times New Roman" w:hAnsi="Arial" w:cs="Arial"/>
          <w:bCs/>
          <w:color w:val="000000" w:themeColor="text1"/>
          <w:sz w:val="24"/>
          <w:szCs w:val="24"/>
          <w:lang w:eastAsia="en-GB"/>
        </w:rPr>
        <w:t xml:space="preserve"> difficult at times to cope with the extraordinary rush of orders; but, by setting themselves manfully to the task, and using all the help available, they were able to lay a solid foundation for the future well-being of the firm, which afterwards migrated to Little Britain, and then to Fann Street, A</w:t>
      </w:r>
      <w:r w:rsidR="00C7508B" w:rsidRPr="00906437">
        <w:rPr>
          <w:rFonts w:ascii="Arial" w:eastAsia="Times New Roman" w:hAnsi="Arial" w:cs="Arial"/>
          <w:bCs/>
          <w:color w:val="000000" w:themeColor="text1"/>
          <w:sz w:val="24"/>
          <w:szCs w:val="24"/>
          <w:lang w:eastAsia="en-GB"/>
        </w:rPr>
        <w:t>ld</w:t>
      </w:r>
      <w:r w:rsidRPr="00906437">
        <w:rPr>
          <w:rFonts w:ascii="Arial" w:eastAsia="Times New Roman" w:hAnsi="Arial" w:cs="Arial"/>
          <w:bCs/>
          <w:color w:val="000000" w:themeColor="text1"/>
          <w:sz w:val="24"/>
          <w:szCs w:val="24"/>
          <w:lang w:eastAsia="en-GB"/>
        </w:rPr>
        <w:t>ersgate Street. I have often asked Mr. Passmore the question whether I write for him, or he prints for me;</w:t>
      </w:r>
      <w:r w:rsidR="00C7508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whether he is my employer, or I am his. He says that I am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Governor</w:t>
      </w:r>
      <w:r w:rsidR="00802497" w:rsidRPr="00906437">
        <w:rPr>
          <w:rFonts w:ascii="Arial" w:eastAsia="Times New Roman" w:hAnsi="Arial" w:cs="Arial"/>
          <w:bCs/>
          <w:color w:val="000000" w:themeColor="text1"/>
          <w:sz w:val="24"/>
          <w:szCs w:val="24"/>
          <w:lang w:eastAsia="en-GB"/>
        </w:rPr>
        <w:t>”</w:t>
      </w:r>
      <w:r w:rsidR="00C7508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perhaps that settles the point. </w:t>
      </w:r>
    </w:p>
    <w:p w:rsidR="00C7508B" w:rsidRPr="00906437" w:rsidRDefault="00C7508B" w:rsidP="00D87CBB">
      <w:pPr>
        <w:spacing w:after="0"/>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(The following selection from the hundreds of letters written by Mr. Spurgeon to Mr. or Mrs. Passmore, during their long and intimate association, will afford just a glimpse of the happy friendship which existed between them, and also of the business relationship which remained thro</w:t>
      </w:r>
      <w:r w:rsidR="00C7508B" w:rsidRPr="00906437">
        <w:rPr>
          <w:rFonts w:ascii="Arial" w:eastAsia="Times New Roman" w:hAnsi="Arial" w:cs="Arial"/>
          <w:bCs/>
          <w:color w:val="000000" w:themeColor="text1"/>
          <w:sz w:val="24"/>
          <w:szCs w:val="24"/>
          <w:lang w:eastAsia="en-GB"/>
        </w:rPr>
        <w:t>ughout one of unbroken harmony)</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C0C4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This letter was written b</w:t>
      </w:r>
      <w:r w:rsidR="00C7508B"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 Mr. Spurgeon at the close of one of the many Continental tours on which Mr. Passmore had been his companion —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Boulogne,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Dec. 23.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Mrs. Passmore,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Your  noble husband is sitting before the fire on one chair, with his legs up on another, and as it seemed to be a pity to disturb His Royal Highness, I offered to write to you for him, and he accepted the offer. I am happy to say that our mutually respected and beloved Joseph is much better, and will, I hope, arrive at Park Lodge in first-rate condition about 7 or 8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clock on Friday. The sea is in an excited condition, and I fear none of us will need an emetic when crossing to-morrow</w:t>
      </w:r>
      <w:r w:rsidR="000C0C4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it will be better arranged than if we had the management of it, no doubt.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very much obliged to you for lending me your worser half so kindly. He is a dear, kind, generous soul, and worth his weight in angels any day. I hope all the young folk are quite well. My dear wife says you are bonnie, which is vastly better than being bony.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kindest regards are always with you and yours. Pray accept my love, and I </w:t>
      </w:r>
      <w:r w:rsidR="000C0C46" w:rsidRPr="00906437">
        <w:rPr>
          <w:rFonts w:ascii="Arial" w:eastAsia="Times New Roman" w:hAnsi="Arial" w:cs="Arial"/>
          <w:bCs/>
          <w:color w:val="000000" w:themeColor="text1"/>
          <w:sz w:val="24"/>
          <w:szCs w:val="24"/>
          <w:lang w:eastAsia="en-GB"/>
        </w:rPr>
        <w:t>d</w:t>
      </w:r>
      <w:r w:rsidR="00716006" w:rsidRPr="00906437">
        <w:rPr>
          <w:rFonts w:ascii="Arial" w:eastAsia="Times New Roman" w:hAnsi="Arial" w:cs="Arial"/>
          <w:bCs/>
          <w:color w:val="000000" w:themeColor="text1"/>
          <w:sz w:val="24"/>
          <w:szCs w:val="24"/>
          <w:lang w:eastAsia="en-GB"/>
        </w:rPr>
        <w:t xml:space="preserve">aresay His Royal Highness, the King of Little Britain, would send his also; but he is so much engrossed in reading </w:t>
      </w:r>
      <w:r w:rsidR="00716006" w:rsidRPr="00906437">
        <w:rPr>
          <w:rFonts w:ascii="Arial" w:eastAsia="Times New Roman" w:hAnsi="Arial" w:cs="Arial"/>
          <w:bCs/>
          <w:i/>
          <w:color w:val="000000" w:themeColor="text1"/>
          <w:sz w:val="24"/>
          <w:szCs w:val="24"/>
          <w:lang w:eastAsia="en-GB"/>
        </w:rPr>
        <w:t>The Standard</w:t>
      </w:r>
      <w:r w:rsidR="00716006" w:rsidRPr="00906437">
        <w:rPr>
          <w:rFonts w:ascii="Arial" w:eastAsia="Times New Roman" w:hAnsi="Arial" w:cs="Arial"/>
          <w:bCs/>
          <w:color w:val="000000" w:themeColor="text1"/>
          <w:sz w:val="24"/>
          <w:szCs w:val="24"/>
          <w:lang w:eastAsia="en-GB"/>
        </w:rPr>
        <w:t xml:space="preserve">,  that I have not asked about it.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ever truly,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71600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D87CBB"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C0C4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two next letters need scarcely any explanation; yet it would be interesting to know whether all  authors write in as genial a spirit when </w:t>
      </w:r>
      <w:r w:rsidR="000C0C46" w:rsidRPr="00906437">
        <w:rPr>
          <w:rFonts w:ascii="Arial" w:eastAsia="Times New Roman" w:hAnsi="Arial" w:cs="Arial"/>
          <w:bCs/>
          <w:color w:val="000000" w:themeColor="text1"/>
          <w:sz w:val="24"/>
          <w:szCs w:val="24"/>
          <w:lang w:eastAsia="en-GB"/>
        </w:rPr>
        <w:t xml:space="preserve">the </w:t>
      </w:r>
      <w:r w:rsidRPr="00906437">
        <w:rPr>
          <w:rFonts w:ascii="Arial" w:eastAsia="Times New Roman" w:hAnsi="Arial" w:cs="Arial"/>
          <w:bCs/>
          <w:color w:val="000000" w:themeColor="text1"/>
          <w:sz w:val="24"/>
          <w:szCs w:val="24"/>
          <w:lang w:eastAsia="en-GB"/>
        </w:rPr>
        <w:t xml:space="preserve">promised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proofs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do not arrive at the appointed time, and w</w:t>
      </w:r>
      <w:r w:rsidR="000C0C46" w:rsidRPr="00906437">
        <w:rPr>
          <w:rFonts w:ascii="Arial" w:eastAsia="Times New Roman" w:hAnsi="Arial" w:cs="Arial"/>
          <w:bCs/>
          <w:color w:val="000000" w:themeColor="text1"/>
          <w:sz w:val="24"/>
          <w:szCs w:val="24"/>
          <w:lang w:eastAsia="en-GB"/>
        </w:rPr>
        <w:t xml:space="preserve">hether all </w:t>
      </w:r>
      <w:r w:rsidRPr="00906437">
        <w:rPr>
          <w:rFonts w:ascii="Arial" w:eastAsia="Times New Roman" w:hAnsi="Arial" w:cs="Arial"/>
          <w:bCs/>
          <w:color w:val="000000" w:themeColor="text1"/>
          <w:sz w:val="24"/>
          <w:szCs w:val="24"/>
          <w:lang w:eastAsia="en-GB"/>
        </w:rPr>
        <w:t xml:space="preserve">publishers possess such grateful acknowledgments of amounts paid to them by the writers whose works they have printed —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Mr. Passmore,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Have you retired from business? For, if not, I should be glad of proofs for the month of November of a book entitled </w:t>
      </w:r>
      <w:r w:rsidR="00716006" w:rsidRPr="00906437">
        <w:rPr>
          <w:rFonts w:ascii="Arial" w:eastAsia="Times New Roman" w:hAnsi="Arial" w:cs="Arial"/>
          <w:bCs/>
          <w:i/>
          <w:color w:val="000000" w:themeColor="text1"/>
          <w:sz w:val="24"/>
          <w:szCs w:val="24"/>
          <w:lang w:eastAsia="en-GB"/>
        </w:rPr>
        <w:t>Morning by Morning</w:t>
      </w:r>
      <w:r w:rsidR="00716006" w:rsidRPr="00906437">
        <w:rPr>
          <w:rFonts w:ascii="Arial" w:eastAsia="Times New Roman" w:hAnsi="Arial" w:cs="Arial"/>
          <w:bCs/>
          <w:color w:val="000000" w:themeColor="text1"/>
          <w:sz w:val="24"/>
          <w:szCs w:val="24"/>
          <w:lang w:eastAsia="en-GB"/>
        </w:rPr>
        <w:t xml:space="preserve">  which, unless my memory fails me, you began to print. I was to have had some matter on Monday; and it is now Wednesday. Please jog the friend who has taken your business, and tell him that you always were the very soul of punctuality, and that he must imitate you. </w:t>
      </w: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I send a piece for October 31, for I can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 find any proof for that date. Please let the gentleman who has taken your business have it soon.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ever truly,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0C0C4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P.S. — Has Mr. Alabaster retired, too? I congratulate you both, and hope the new firm will do as well. What is the name? I</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ll make a guess, —MESSRS.</w:t>
      </w:r>
      <w:r w:rsidR="000C0C4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QUICK AND SPEEDY.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Mr. Passmore,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71600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you have today paid to me the largest amount I have ever received from your firm at one time, I seize the opportunity of saying, what I am sure you know already, that I am most sincerely thankful to God for putting me into your hands in my publishing matters. My connection with you has been one of un</w:t>
      </w:r>
      <w:r w:rsidR="000C0C4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mingled satisfaction and pleasure. Your liberality has been as great as it has been spontaneous. Had I derived no personal benefit, it would have delighted me to see you prosper, for my interest in you is as deep as if you were my own brother, as indeed in the</w:t>
      </w:r>
      <w:r w:rsidR="000C0C4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best sense you are.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From you and your partner, I have received nothing but kindness, courtesy, and generosity. My share of profits has always exceeded my expectations, and the way it has been given has been even more valuable than the money </w:t>
      </w:r>
      <w:r w:rsidR="000C0C46"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tsel</w:t>
      </w:r>
      <w:r w:rsidR="000C0C46" w:rsidRPr="00906437">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 xml:space="preserve"> God bless you both in your business and your fami</w:t>
      </w:r>
      <w:r w:rsidR="000C0C46" w:rsidRPr="00906437">
        <w:rPr>
          <w:rFonts w:ascii="Arial" w:eastAsia="Times New Roman" w:hAnsi="Arial" w:cs="Arial"/>
          <w:bCs/>
          <w:color w:val="000000" w:themeColor="text1"/>
          <w:sz w:val="24"/>
          <w:szCs w:val="24"/>
          <w:lang w:eastAsia="en-GB"/>
        </w:rPr>
        <w:t>li</w:t>
      </w:r>
      <w:r w:rsidR="00716006" w:rsidRPr="00906437">
        <w:rPr>
          <w:rFonts w:ascii="Arial" w:eastAsia="Times New Roman" w:hAnsi="Arial" w:cs="Arial"/>
          <w:bCs/>
          <w:color w:val="000000" w:themeColor="text1"/>
          <w:sz w:val="24"/>
          <w:szCs w:val="24"/>
          <w:lang w:eastAsia="en-GB"/>
        </w:rPr>
        <w:t>es</w:t>
      </w:r>
      <w:r w:rsidR="000C0C4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May your health be recruited, and as long as we live, may we be on as near and dear terms as we ever have been! I am afraid I sometimes tease you when I grumble in my peculiar way; but I never intend anything but to let you know where a screw may be loose with your workmen, and not because I really have anything to complain of. Your growing welfare lies very near my heart, and nothing gives me more pleasure than to see you advance in prosperity.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need not add my Christian love to you as my friend and deacon.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ever truly,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71600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A41CE8">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C0C4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Although the following letter is of much later date than the preceding ones, it </w:t>
      </w:r>
      <w:r w:rsidR="000C0C46"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 xml:space="preserve">s inserted here to show that Mr. Spurgeon had as much consideration for the welfare of a little messenger-boy as he had for the principals of the firm —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Westwood,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Beulah Hill,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Upper Norwood, </w:t>
      </w: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Dear Mr. Passmore,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When that good little lad came here on Monday with the sermon, late at night, it was needful. But please blow somebody up for sending the poor little creature here, late tonight, in all this snow, with a parcel much heavier than he ought to carry. He could not get home till eleven, I fear; and I feel like a cruel brute</w:t>
      </w:r>
      <w:r w:rsidR="000C0C4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being the innocent cause of having a poor lad out at such an hour on such a night. There was no need at all for it. Do kick somebody for me, so that it may not happen again.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0C0C4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ever heartily,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71600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0C0C4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C0C4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During his later years, Mr. Spurgeon inserted in </w:t>
      </w:r>
      <w:r w:rsidRPr="00906437">
        <w:rPr>
          <w:rFonts w:ascii="Arial" w:eastAsia="Times New Roman" w:hAnsi="Arial" w:cs="Arial"/>
          <w:bCs/>
          <w:i/>
          <w:color w:val="000000" w:themeColor="text1"/>
          <w:sz w:val="24"/>
          <w:szCs w:val="24"/>
          <w:lang w:eastAsia="en-GB"/>
        </w:rPr>
        <w:t>The Sword and the Trowel</w:t>
      </w:r>
      <w:r w:rsidRPr="00906437">
        <w:rPr>
          <w:rFonts w:ascii="Arial" w:eastAsia="Times New Roman" w:hAnsi="Arial" w:cs="Arial"/>
          <w:bCs/>
          <w:color w:val="000000" w:themeColor="text1"/>
          <w:sz w:val="24"/>
          <w:szCs w:val="24"/>
          <w:lang w:eastAsia="en-GB"/>
        </w:rPr>
        <w:t xml:space="preserve">  portraits and sketches of his deacons and friends whom he afterwards intended to include in his </w:t>
      </w:r>
      <w:r w:rsidRPr="00906437">
        <w:rPr>
          <w:rFonts w:ascii="Arial" w:eastAsia="Times New Roman" w:hAnsi="Arial" w:cs="Arial"/>
          <w:bCs/>
          <w:i/>
          <w:color w:val="000000" w:themeColor="text1"/>
          <w:sz w:val="24"/>
          <w:szCs w:val="24"/>
          <w:lang w:eastAsia="en-GB"/>
        </w:rPr>
        <w:t>Autobiography</w:t>
      </w:r>
      <w:r w:rsidRPr="00906437">
        <w:rPr>
          <w:rFonts w:ascii="Arial" w:eastAsia="Times New Roman" w:hAnsi="Arial" w:cs="Arial"/>
          <w:bCs/>
          <w:color w:val="000000" w:themeColor="text1"/>
          <w:sz w:val="24"/>
          <w:szCs w:val="24"/>
          <w:lang w:eastAsia="en-GB"/>
        </w:rPr>
        <w:t xml:space="preserve">.  This chapter may, therefore, be appropriately closed with the paragraph relating to Mr. Passmore which was published in the Magazine for April, 1891, — almost the last number that Mr. Spurgeon personally edited — </w:t>
      </w:r>
    </w:p>
    <w:p w:rsidR="000C0C46" w:rsidRPr="00906437" w:rsidRDefault="000C0C46" w:rsidP="00D87CBB">
      <w:pPr>
        <w:spacing w:after="0"/>
        <w:jc w:val="both"/>
        <w:rPr>
          <w:rFonts w:ascii="Arial" w:eastAsia="Times New Roman" w:hAnsi="Arial" w:cs="Arial"/>
          <w:bCs/>
          <w:color w:val="000000" w:themeColor="text1"/>
          <w:sz w:val="24"/>
          <w:szCs w:val="24"/>
          <w:lang w:eastAsia="en-GB"/>
        </w:rPr>
      </w:pPr>
    </w:p>
    <w:p w:rsidR="0071600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Fifty-eight years ago, Joseph Passmore was the first boy to be enrolled in the Sunday-school of the new chapel in New Park Street. He was a nephew of Dr. Rippon, who was then the venerable Pastor. March </w:t>
      </w:r>
      <w:r w:rsidR="000C0C46" w:rsidRPr="00906437">
        <w:rPr>
          <w:rFonts w:ascii="Arial" w:eastAsia="Times New Roman" w:hAnsi="Arial" w:cs="Arial"/>
          <w:bCs/>
          <w:color w:val="000000" w:themeColor="text1"/>
          <w:sz w:val="24"/>
          <w:szCs w:val="24"/>
          <w:lang w:eastAsia="en-GB"/>
        </w:rPr>
        <w:t>1</w:t>
      </w:r>
      <w:r w:rsidR="00716006" w:rsidRPr="00906437">
        <w:rPr>
          <w:rFonts w:ascii="Arial" w:eastAsia="Times New Roman" w:hAnsi="Arial" w:cs="Arial"/>
          <w:bCs/>
          <w:color w:val="000000" w:themeColor="text1"/>
          <w:sz w:val="24"/>
          <w:szCs w:val="24"/>
          <w:lang w:eastAsia="en-GB"/>
        </w:rPr>
        <w:t>st, 184</w:t>
      </w:r>
      <w:r w:rsidR="000C0C46" w:rsidRPr="00906437">
        <w:rPr>
          <w:rFonts w:ascii="Arial" w:eastAsia="Times New Roman" w:hAnsi="Arial" w:cs="Arial"/>
          <w:bCs/>
          <w:color w:val="000000" w:themeColor="text1"/>
          <w:sz w:val="24"/>
          <w:szCs w:val="24"/>
          <w:lang w:eastAsia="en-GB"/>
        </w:rPr>
        <w:t>0</w:t>
      </w:r>
      <w:r w:rsidR="00716006" w:rsidRPr="00906437">
        <w:rPr>
          <w:rFonts w:ascii="Arial" w:eastAsia="Times New Roman" w:hAnsi="Arial" w:cs="Arial"/>
          <w:bCs/>
          <w:color w:val="000000" w:themeColor="text1"/>
          <w:sz w:val="24"/>
          <w:szCs w:val="24"/>
          <w:lang w:eastAsia="en-GB"/>
        </w:rPr>
        <w:t>, he joined the church by baptism, and in the January of 1862 he was elected deacon. He and his esteemed wife have been among the most faithful members of the church all these long years, and their chil</w:t>
      </w:r>
      <w:r w:rsidR="000C0C46" w:rsidRPr="00906437">
        <w:rPr>
          <w:rFonts w:ascii="Arial" w:eastAsia="Times New Roman" w:hAnsi="Arial" w:cs="Arial"/>
          <w:bCs/>
          <w:color w:val="000000" w:themeColor="text1"/>
          <w:sz w:val="24"/>
          <w:szCs w:val="24"/>
          <w:lang w:eastAsia="en-GB"/>
        </w:rPr>
        <w:t>d</w:t>
      </w:r>
      <w:r w:rsidR="00716006" w:rsidRPr="00906437">
        <w:rPr>
          <w:rFonts w:ascii="Arial" w:eastAsia="Times New Roman" w:hAnsi="Arial" w:cs="Arial"/>
          <w:bCs/>
          <w:color w:val="000000" w:themeColor="text1"/>
          <w:sz w:val="24"/>
          <w:szCs w:val="24"/>
          <w:lang w:eastAsia="en-GB"/>
        </w:rPr>
        <w:t xml:space="preserve">ren have followed in their footsteps. Mr. Joseph Passmore, Junr.,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Row</w:t>
      </w:r>
      <w:r w:rsidRPr="00906437">
        <w:rPr>
          <w:rFonts w:ascii="Arial" w:eastAsia="Times New Roman" w:hAnsi="Arial" w:cs="Arial"/>
          <w:bCs/>
          <w:color w:val="000000" w:themeColor="text1"/>
          <w:sz w:val="24"/>
          <w:szCs w:val="24"/>
          <w:lang w:eastAsia="en-GB"/>
        </w:rPr>
        <w:t>’</w:t>
      </w:r>
      <w:r w:rsidR="000C0C4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has long been a valued member of the church, and Mr. James Passmore is a deacon. On the first Sunday evening of our visiting London, Mr. Passmore walked home with us to our lodgings in Queen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Square, and from that day to this</w:t>
      </w:r>
      <w:r w:rsidR="000C0C4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our friendship has been of the most intimate character. With some trembling, the weekly publication of the sermons was commenced, but it has not been intermitted these six-and-thirty years; neither has there been a jarring note in all our fellowship through the printing-press. Mr. Passmore has usually shared our journeys and our holidays, and we trust he will yet do so for many years. His partner, Mr. Alabaster, though a member of another denomination, is a brother in the Lord, whom we highly esteem; but it is a great comfort to find in Mr. Passmore at once a deacon, publisher, and friend. Mr. Passmore has thus seen, in the Pastorate of our church, Dr. Rippon, Dr. Angus, James Smith, Mr. Walters, and ourselves.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has taken his share in the building and conduct of the Tabernacle, College, Alms</w:t>
      </w:r>
      <w:r w:rsidR="004D7045"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houses, and Orphanage; and all in so quiet and unobtrusive a manner that he has been always more useful than prominent, more felt than heard. God grant that such helpers may long be spared to 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Passmore was spared to his beloved Pastor, and was one of the sincerest and deepest mourners when Mr. Spurgeon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called home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 January 31, 1892. In the following November, his partner and close personal friend for forty years, Mr. Alabaster, also received the summons,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Come up higher;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 August </w:t>
      </w:r>
      <w:r w:rsidR="004D7045" w:rsidRPr="00906437">
        <w:rPr>
          <w:rFonts w:ascii="Arial" w:eastAsia="Times New Roman" w:hAnsi="Arial" w:cs="Arial"/>
          <w:bCs/>
          <w:color w:val="000000" w:themeColor="text1"/>
          <w:sz w:val="24"/>
          <w:szCs w:val="24"/>
          <w:lang w:eastAsia="en-GB"/>
        </w:rPr>
        <w:t>10</w:t>
      </w:r>
      <w:r w:rsidR="00716006" w:rsidRPr="00906437">
        <w:rPr>
          <w:rFonts w:ascii="Arial" w:eastAsia="Times New Roman" w:hAnsi="Arial" w:cs="Arial"/>
          <w:bCs/>
          <w:color w:val="000000" w:themeColor="text1"/>
          <w:sz w:val="24"/>
          <w:szCs w:val="24"/>
          <w:lang w:eastAsia="en-GB"/>
        </w:rPr>
        <w:t xml:space="preserve">, 1895, the </w:t>
      </w:r>
      <w:r w:rsidR="00716006" w:rsidRPr="00906437">
        <w:rPr>
          <w:rFonts w:ascii="Arial" w:eastAsia="Times New Roman" w:hAnsi="Arial" w:cs="Arial"/>
          <w:bCs/>
          <w:color w:val="000000" w:themeColor="text1"/>
          <w:sz w:val="24"/>
          <w:szCs w:val="24"/>
          <w:lang w:eastAsia="en-GB"/>
        </w:rPr>
        <w:lastRenderedPageBreak/>
        <w:t>message came for Mr. Passmore; and on January 31, 1896, Mrs. Passmore rejoined the loved ones in the presence of the King.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was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intention to include in his </w:t>
      </w:r>
      <w:r w:rsidRPr="00906437">
        <w:rPr>
          <w:rFonts w:ascii="Arial" w:eastAsia="Times New Roman" w:hAnsi="Arial" w:cs="Arial"/>
          <w:bCs/>
          <w:i/>
          <w:color w:val="000000" w:themeColor="text1"/>
          <w:sz w:val="24"/>
          <w:szCs w:val="24"/>
          <w:lang w:eastAsia="en-GB"/>
        </w:rPr>
        <w:t>Autobio</w:t>
      </w:r>
      <w:r w:rsidR="004D7045" w:rsidRPr="00906437">
        <w:rPr>
          <w:rFonts w:ascii="Arial" w:eastAsia="Times New Roman" w:hAnsi="Arial" w:cs="Arial"/>
          <w:bCs/>
          <w:i/>
          <w:color w:val="000000" w:themeColor="text1"/>
          <w:sz w:val="24"/>
          <w:szCs w:val="24"/>
          <w:lang w:eastAsia="en-GB"/>
        </w:rPr>
        <w:t>g</w:t>
      </w:r>
      <w:r w:rsidRPr="00906437">
        <w:rPr>
          <w:rFonts w:ascii="Arial" w:eastAsia="Times New Roman" w:hAnsi="Arial" w:cs="Arial"/>
          <w:bCs/>
          <w:i/>
          <w:color w:val="000000" w:themeColor="text1"/>
          <w:sz w:val="24"/>
          <w:szCs w:val="24"/>
          <w:lang w:eastAsia="en-GB"/>
        </w:rPr>
        <w:t>raphy</w:t>
      </w:r>
      <w:r w:rsidRPr="00906437">
        <w:rPr>
          <w:rFonts w:ascii="Arial" w:eastAsia="Times New Roman" w:hAnsi="Arial" w:cs="Arial"/>
          <w:bCs/>
          <w:color w:val="000000" w:themeColor="text1"/>
          <w:sz w:val="24"/>
          <w:szCs w:val="24"/>
          <w:lang w:eastAsia="en-GB"/>
        </w:rPr>
        <w:t xml:space="preserve">  illustrations of the buildings in which his works were printed and published. Accordingly, the accompanying view has been prepared.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87CB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For several years, the printing was done in the premises represented on the right-hand side of the picture; but this year — 1898 — the firm has erected new buildings in Whitecross Street. The publishing and sale of the works were for many years carried on at 23, and 18, Paternoster Row, and now that porti</w:t>
      </w:r>
      <w:r w:rsidR="004D7045" w:rsidRPr="00906437">
        <w:rPr>
          <w:rFonts w:ascii="Arial" w:eastAsia="Times New Roman" w:hAnsi="Arial" w:cs="Arial"/>
          <w:bCs/>
          <w:color w:val="000000" w:themeColor="text1"/>
          <w:sz w:val="24"/>
          <w:szCs w:val="24"/>
          <w:lang w:eastAsia="en-GB"/>
        </w:rPr>
        <w:t>on of the business has its head</w:t>
      </w:r>
      <w:r w:rsidRPr="00906437">
        <w:rPr>
          <w:rFonts w:ascii="Arial" w:eastAsia="Times New Roman" w:hAnsi="Arial" w:cs="Arial"/>
          <w:bCs/>
          <w:color w:val="000000" w:themeColor="text1"/>
          <w:sz w:val="24"/>
          <w:szCs w:val="24"/>
          <w:lang w:eastAsia="en-GB"/>
        </w:rPr>
        <w:t>quarters at 4, Paternoster Buildings, which is represented on the left-han</w:t>
      </w:r>
      <w:r w:rsidR="004D7045" w:rsidRPr="00906437">
        <w:rPr>
          <w:rFonts w:ascii="Arial" w:eastAsia="Times New Roman" w:hAnsi="Arial" w:cs="Arial"/>
          <w:bCs/>
          <w:color w:val="000000" w:themeColor="text1"/>
          <w:sz w:val="24"/>
          <w:szCs w:val="24"/>
          <w:lang w:eastAsia="en-GB"/>
        </w:rPr>
        <w:t>d side of the illustration.</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D87CBB" w:rsidRPr="00906437" w:rsidRDefault="00D87CBB"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D87CBB">
      <w:pPr>
        <w:spacing w:after="0"/>
        <w:jc w:val="center"/>
        <w:rPr>
          <w:rFonts w:ascii="Arial" w:eastAsia="Times New Roman" w:hAnsi="Arial" w:cs="Arial"/>
          <w:b/>
          <w:bCs/>
          <w:color w:val="000000" w:themeColor="text1"/>
          <w:sz w:val="28"/>
          <w:szCs w:val="28"/>
          <w:lang w:eastAsia="en-GB"/>
        </w:rPr>
      </w:pPr>
    </w:p>
    <w:p w:rsidR="004D7045" w:rsidRPr="00906437" w:rsidRDefault="004D7045" w:rsidP="00D87CBB">
      <w:pPr>
        <w:spacing w:after="0"/>
        <w:jc w:val="center"/>
        <w:rPr>
          <w:rFonts w:ascii="Arial" w:eastAsia="Times New Roman" w:hAnsi="Arial" w:cs="Arial"/>
          <w:b/>
          <w:bCs/>
          <w:color w:val="000000" w:themeColor="text1"/>
          <w:sz w:val="28"/>
          <w:szCs w:val="28"/>
          <w:lang w:eastAsia="en-GB"/>
        </w:rPr>
      </w:pPr>
    </w:p>
    <w:p w:rsidR="004D7045" w:rsidRPr="00906437" w:rsidRDefault="004D7045" w:rsidP="00D87CBB">
      <w:pPr>
        <w:spacing w:after="0"/>
        <w:jc w:val="center"/>
        <w:rPr>
          <w:rFonts w:ascii="Arial" w:eastAsia="Times New Roman" w:hAnsi="Arial" w:cs="Arial"/>
          <w:b/>
          <w:bCs/>
          <w:color w:val="000000" w:themeColor="text1"/>
          <w:sz w:val="28"/>
          <w:szCs w:val="28"/>
          <w:lang w:eastAsia="en-GB"/>
        </w:rPr>
      </w:pPr>
    </w:p>
    <w:p w:rsidR="004D7045" w:rsidRPr="00906437" w:rsidRDefault="004D7045" w:rsidP="00D87CBB">
      <w:pPr>
        <w:spacing w:after="0"/>
        <w:jc w:val="center"/>
        <w:rPr>
          <w:rFonts w:ascii="Arial" w:eastAsia="Times New Roman" w:hAnsi="Arial" w:cs="Arial"/>
          <w:b/>
          <w:bCs/>
          <w:color w:val="000000" w:themeColor="text1"/>
          <w:sz w:val="28"/>
          <w:szCs w:val="28"/>
          <w:lang w:eastAsia="en-GB"/>
        </w:rPr>
      </w:pPr>
    </w:p>
    <w:p w:rsidR="00716006" w:rsidRPr="00906437" w:rsidRDefault="00716006" w:rsidP="00D87CBB">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48</w:t>
      </w:r>
    </w:p>
    <w:p w:rsidR="00716006" w:rsidRPr="00906437" w:rsidRDefault="00716006" w:rsidP="00D87CBB">
      <w:pPr>
        <w:spacing w:after="0"/>
        <w:jc w:val="center"/>
        <w:rPr>
          <w:rFonts w:ascii="Arial" w:eastAsia="Times New Roman" w:hAnsi="Arial" w:cs="Arial"/>
          <w:b/>
          <w:bCs/>
          <w:color w:val="000000" w:themeColor="text1"/>
          <w:sz w:val="28"/>
          <w:szCs w:val="28"/>
          <w:lang w:eastAsia="en-GB"/>
        </w:rPr>
      </w:pPr>
    </w:p>
    <w:p w:rsidR="00D87CBB" w:rsidRPr="00906437" w:rsidRDefault="00716006" w:rsidP="00D87CBB">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EARLY WEDDED LIFE</w:t>
      </w:r>
    </w:p>
    <w:p w:rsidR="00D87CBB" w:rsidRPr="00906437" w:rsidRDefault="00D87CBB" w:rsidP="00D87CBB">
      <w:pPr>
        <w:spacing w:after="0"/>
        <w:jc w:val="center"/>
        <w:rPr>
          <w:rFonts w:ascii="Arial" w:eastAsia="Times New Roman" w:hAnsi="Arial" w:cs="Arial"/>
          <w:b/>
          <w:bCs/>
          <w:color w:val="000000" w:themeColor="text1"/>
          <w:sz w:val="28"/>
          <w:szCs w:val="28"/>
          <w:lang w:eastAsia="en-GB"/>
        </w:rPr>
      </w:pPr>
    </w:p>
    <w:p w:rsidR="00716006" w:rsidRPr="00906437" w:rsidRDefault="00716006" w:rsidP="00D87CBB">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BY MRS. C. H. SPURGEON</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F6E2D" w:rsidRPr="00906437" w:rsidRDefault="005F6E2D" w:rsidP="004D7045">
      <w:pPr>
        <w:spacing w:after="0"/>
        <w:jc w:val="both"/>
        <w:rPr>
          <w:rFonts w:ascii="Arial" w:eastAsia="Times New Roman" w:hAnsi="Arial" w:cs="Arial"/>
          <w:bCs/>
          <w:color w:val="000000" w:themeColor="text1"/>
          <w:sz w:val="24"/>
          <w:szCs w:val="24"/>
          <w:lang w:eastAsia="en-GB"/>
        </w:rPr>
        <w:sectPr w:rsidR="005F6E2D" w:rsidRPr="00906437" w:rsidSect="00314203">
          <w:type w:val="continuous"/>
          <w:pgSz w:w="11906" w:h="16838"/>
          <w:pgMar w:top="1440" w:right="1440" w:bottom="1440" w:left="1440" w:header="708" w:footer="708" w:gutter="0"/>
          <w:cols w:space="708"/>
          <w:docGrid w:linePitch="360"/>
        </w:sectPr>
      </w:pPr>
    </w:p>
    <w:p w:rsidR="005F6E2D" w:rsidRPr="00906437" w:rsidRDefault="005F6E2D" w:rsidP="004D7045">
      <w:pPr>
        <w:spacing w:after="0"/>
        <w:jc w:val="both"/>
        <w:rPr>
          <w:rFonts w:ascii="Arial" w:eastAsia="Times New Roman" w:hAnsi="Arial" w:cs="Arial"/>
          <w:bCs/>
          <w:color w:val="000000" w:themeColor="text1"/>
          <w:sz w:val="24"/>
          <w:szCs w:val="24"/>
          <w:lang w:eastAsia="en-GB"/>
        </w:rPr>
      </w:pPr>
      <w:r w:rsidRPr="00906437">
        <w:rPr>
          <w:color w:val="0000FF"/>
          <w:lang w:eastAsia="en-GB"/>
        </w:rPr>
        <w:lastRenderedPageBreak/>
        <w:drawing>
          <wp:inline distT="0" distB="0" distL="0" distR="0">
            <wp:extent cx="1369930" cy="1672541"/>
            <wp:effectExtent l="0" t="0" r="1905" b="4445"/>
            <wp:docPr id="7" name="Picture 7" descr="http://www.cblibrary.org/biography/spurgeon/spurg_v1/susannah_thompson_spurgeonx.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blibrary.org/biography/spurgeon/spurg_v1/susannah_thompson_spurgeonx.jpg">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0070" cy="1672711"/>
                    </a:xfrm>
                    <a:prstGeom prst="rect">
                      <a:avLst/>
                    </a:prstGeom>
                    <a:noFill/>
                    <a:ln>
                      <a:noFill/>
                    </a:ln>
                  </pic:spPr>
                </pic:pic>
              </a:graphicData>
            </a:graphic>
          </wp:inline>
        </w:drawing>
      </w:r>
    </w:p>
    <w:p w:rsidR="005F6E2D" w:rsidRPr="00906437" w:rsidRDefault="005F6E2D" w:rsidP="004D7045">
      <w:pPr>
        <w:spacing w:after="0"/>
        <w:jc w:val="both"/>
        <w:rPr>
          <w:rFonts w:ascii="Arial" w:eastAsia="Times New Roman" w:hAnsi="Arial" w:cs="Arial"/>
          <w:bCs/>
          <w:color w:val="000000" w:themeColor="text1"/>
          <w:sz w:val="24"/>
          <w:szCs w:val="24"/>
          <w:lang w:eastAsia="en-GB"/>
        </w:rPr>
      </w:pPr>
    </w:p>
    <w:p w:rsidR="005F6E2D" w:rsidRPr="00906437" w:rsidRDefault="005F6E2D" w:rsidP="004D7045">
      <w:pPr>
        <w:spacing w:after="0"/>
        <w:jc w:val="both"/>
        <w:rPr>
          <w:rFonts w:ascii="Arial" w:eastAsia="Times New Roman" w:hAnsi="Arial" w:cs="Arial"/>
          <w:bCs/>
          <w:color w:val="000000" w:themeColor="text1"/>
          <w:sz w:val="24"/>
          <w:szCs w:val="24"/>
          <w:lang w:eastAsia="en-GB"/>
        </w:rPr>
      </w:pPr>
      <w:r w:rsidRPr="00906437">
        <w:rPr>
          <w:color w:val="0000FF"/>
          <w:lang w:eastAsia="en-GB"/>
        </w:rPr>
        <w:lastRenderedPageBreak/>
        <w:drawing>
          <wp:inline distT="0" distB="0" distL="0" distR="0">
            <wp:extent cx="1493803" cy="1610203"/>
            <wp:effectExtent l="0" t="0" r="0" b="9525"/>
            <wp:docPr id="8" name="Picture 8" descr="http://www.cblibrary.net/biography/spurgeon/spurg_v1/charles_susannah_spurgeon.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blibrary.net/biography/spurgeon/spurg_v1/charles_susannah_spurgeon.jpg">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4207" cy="1610639"/>
                    </a:xfrm>
                    <a:prstGeom prst="rect">
                      <a:avLst/>
                    </a:prstGeom>
                    <a:noFill/>
                    <a:ln>
                      <a:noFill/>
                    </a:ln>
                  </pic:spPr>
                </pic:pic>
              </a:graphicData>
            </a:graphic>
          </wp:inline>
        </w:drawing>
      </w:r>
    </w:p>
    <w:p w:rsidR="005F6E2D" w:rsidRPr="00906437" w:rsidRDefault="005F6E2D" w:rsidP="004D7045">
      <w:pPr>
        <w:spacing w:after="0"/>
        <w:jc w:val="both"/>
        <w:rPr>
          <w:rFonts w:ascii="Arial" w:eastAsia="Times New Roman" w:hAnsi="Arial" w:cs="Arial"/>
          <w:bCs/>
          <w:color w:val="000000" w:themeColor="text1"/>
          <w:sz w:val="24"/>
          <w:szCs w:val="24"/>
          <w:lang w:eastAsia="en-GB"/>
        </w:rPr>
        <w:sectPr w:rsidR="005F6E2D" w:rsidRPr="00906437" w:rsidSect="005F6E2D">
          <w:type w:val="continuous"/>
          <w:pgSz w:w="11906" w:h="16838"/>
          <w:pgMar w:top="1440" w:right="1440" w:bottom="1440" w:left="1440" w:header="708" w:footer="708" w:gutter="0"/>
          <w:cols w:num="2" w:space="708"/>
          <w:docGrid w:linePitch="360"/>
        </w:sect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Matrimony came from Paradise, and leads to it. I never was half so happy, </w:t>
      </w:r>
      <w:r w:rsidR="004D7045" w:rsidRPr="00906437">
        <w:rPr>
          <w:rFonts w:ascii="Arial" w:eastAsia="Times New Roman" w:hAnsi="Arial" w:cs="Arial"/>
          <w:bCs/>
          <w:color w:val="000000" w:themeColor="text1"/>
          <w:sz w:val="24"/>
          <w:szCs w:val="24"/>
          <w:lang w:eastAsia="en-GB"/>
        </w:rPr>
        <w:t>b</w:t>
      </w:r>
      <w:r w:rsidRPr="00906437">
        <w:rPr>
          <w:rFonts w:ascii="Arial" w:eastAsia="Times New Roman" w:hAnsi="Arial" w:cs="Arial"/>
          <w:bCs/>
          <w:color w:val="000000" w:themeColor="text1"/>
          <w:sz w:val="24"/>
          <w:szCs w:val="24"/>
          <w:lang w:eastAsia="en-GB"/>
        </w:rPr>
        <w:t>efore I was a married man, as I am now. When you are married, your bliss begins. Let the husband love his wife as he loves himself, and a little bet</w:t>
      </w:r>
      <w:r w:rsidR="004D7045" w:rsidRPr="00906437">
        <w:rPr>
          <w:rFonts w:ascii="Arial" w:eastAsia="Times New Roman" w:hAnsi="Arial" w:cs="Arial"/>
          <w:bCs/>
          <w:color w:val="000000" w:themeColor="text1"/>
          <w:sz w:val="24"/>
          <w:szCs w:val="24"/>
          <w:lang w:eastAsia="en-GB"/>
        </w:rPr>
        <w:t>ter, for she is his better half.</w:t>
      </w:r>
      <w:r w:rsidRPr="00906437">
        <w:rPr>
          <w:rFonts w:ascii="Arial" w:eastAsia="Times New Roman" w:hAnsi="Arial" w:cs="Arial"/>
          <w:bCs/>
          <w:color w:val="000000" w:themeColor="text1"/>
          <w:sz w:val="24"/>
          <w:szCs w:val="24"/>
          <w:lang w:eastAsia="en-GB"/>
        </w:rPr>
        <w:t xml:space="preserve"> He should feel,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there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only one good wife in the whole world, I</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ve got 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F3C23"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John Ploughman has long thought just that of his own wife; and after thirty-five years, he is more sure of it than ever.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There is not a better woman on the surface of </w:t>
      </w:r>
      <w:r w:rsidR="004F3C23"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he globe than his own, very own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John Ploughman. </w:t>
      </w:r>
    </w:p>
    <w:p w:rsidR="004F3C23" w:rsidRPr="00906437" w:rsidRDefault="004F3C23" w:rsidP="004D7045">
      <w:pPr>
        <w:spacing w:after="0"/>
        <w:jc w:val="both"/>
        <w:rPr>
          <w:rFonts w:ascii="Arial" w:eastAsia="Times New Roman" w:hAnsi="Arial" w:cs="Arial"/>
          <w:bCs/>
          <w:color w:val="000000" w:themeColor="text1"/>
          <w:sz w:val="24"/>
          <w:szCs w:val="24"/>
          <w:lang w:eastAsia="en-GB"/>
        </w:rPr>
      </w:pPr>
    </w:p>
    <w:p w:rsidR="004F3C23" w:rsidRPr="00906437" w:rsidRDefault="004F3C23" w:rsidP="004D7045">
      <w:pPr>
        <w:spacing w:after="0"/>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AGAIN</w:t>
      </w:r>
      <w:r w:rsidR="004F3C2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res</w:t>
      </w:r>
      <w:r w:rsidR="004F3C23" w:rsidRPr="00906437">
        <w:rPr>
          <w:rFonts w:ascii="Arial" w:eastAsia="Times New Roman" w:hAnsi="Arial" w:cs="Arial"/>
          <w:bCs/>
          <w:color w:val="000000" w:themeColor="text1"/>
          <w:sz w:val="24"/>
          <w:szCs w:val="24"/>
          <w:lang w:eastAsia="en-GB"/>
        </w:rPr>
        <w:t>p</w:t>
      </w:r>
      <w:r w:rsidRPr="00906437">
        <w:rPr>
          <w:rFonts w:ascii="Arial" w:eastAsia="Times New Roman" w:hAnsi="Arial" w:cs="Arial"/>
          <w:bCs/>
          <w:color w:val="000000" w:themeColor="text1"/>
          <w:sz w:val="24"/>
          <w:szCs w:val="24"/>
          <w:lang w:eastAsia="en-GB"/>
        </w:rPr>
        <w:t>ons</w:t>
      </w:r>
      <w:r w:rsidR="004F3C23"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ble task lies before me of interweavin</w:t>
      </w:r>
      <w:r w:rsidR="004F3C23" w:rsidRPr="00906437">
        <w:rPr>
          <w:rFonts w:ascii="Arial" w:eastAsia="Times New Roman" w:hAnsi="Arial" w:cs="Arial"/>
          <w:bCs/>
          <w:color w:val="000000" w:themeColor="text1"/>
          <w:sz w:val="24"/>
          <w:szCs w:val="24"/>
          <w:lang w:eastAsia="en-GB"/>
        </w:rPr>
        <w:t>g</w:t>
      </w:r>
      <w:r w:rsidRPr="00906437">
        <w:rPr>
          <w:rFonts w:ascii="Arial" w:eastAsia="Times New Roman" w:hAnsi="Arial" w:cs="Arial"/>
          <w:bCs/>
          <w:color w:val="000000" w:themeColor="text1"/>
          <w:sz w:val="24"/>
          <w:szCs w:val="24"/>
          <w:lang w:eastAsia="en-GB"/>
        </w:rPr>
        <w:t xml:space="preserve"> own dearest per</w:t>
      </w:r>
      <w:r w:rsidR="004F3C23"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onal memor</w:t>
      </w:r>
      <w:r w:rsidR="004F3C23" w:rsidRPr="00906437">
        <w:rPr>
          <w:rFonts w:ascii="Arial" w:eastAsia="Times New Roman" w:hAnsi="Arial" w:cs="Arial"/>
          <w:bCs/>
          <w:color w:val="000000" w:themeColor="text1"/>
          <w:sz w:val="24"/>
          <w:szCs w:val="24"/>
          <w:lang w:eastAsia="en-GB"/>
        </w:rPr>
        <w:t>ie</w:t>
      </w:r>
      <w:r w:rsidRPr="00906437">
        <w:rPr>
          <w:rFonts w:ascii="Arial" w:eastAsia="Times New Roman" w:hAnsi="Arial" w:cs="Arial"/>
          <w:bCs/>
          <w:color w:val="000000" w:themeColor="text1"/>
          <w:sz w:val="24"/>
          <w:szCs w:val="24"/>
          <w:lang w:eastAsia="en-GB"/>
        </w:rPr>
        <w:t>s w</w:t>
      </w:r>
      <w:r w:rsidR="004F3C23" w:rsidRPr="00906437">
        <w:rPr>
          <w:rFonts w:ascii="Arial" w:eastAsia="Times New Roman" w:hAnsi="Arial" w:cs="Arial"/>
          <w:bCs/>
          <w:color w:val="000000" w:themeColor="text1"/>
          <w:sz w:val="24"/>
          <w:szCs w:val="24"/>
          <w:lang w:eastAsia="en-GB"/>
        </w:rPr>
        <w:t>ith</w:t>
      </w:r>
      <w:r w:rsidRPr="00906437">
        <w:rPr>
          <w:rFonts w:ascii="Arial" w:eastAsia="Times New Roman" w:hAnsi="Arial" w:cs="Arial"/>
          <w:bCs/>
          <w:color w:val="000000" w:themeColor="text1"/>
          <w:sz w:val="24"/>
          <w:szCs w:val="24"/>
          <w:lang w:eastAsia="en-GB"/>
        </w:rPr>
        <w:t xml:space="preserve">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i/>
          <w:color w:val="000000" w:themeColor="text1"/>
          <w:sz w:val="24"/>
          <w:szCs w:val="24"/>
          <w:lang w:eastAsia="en-GB"/>
        </w:rPr>
        <w:t>Autobiography</w:t>
      </w:r>
      <w:r w:rsidRPr="00906437">
        <w:rPr>
          <w:rFonts w:ascii="Arial" w:eastAsia="Times New Roman" w:hAnsi="Arial" w:cs="Arial"/>
          <w:bCs/>
          <w:color w:val="000000" w:themeColor="text1"/>
          <w:sz w:val="24"/>
          <w:szCs w:val="24"/>
          <w:lang w:eastAsia="en-GB"/>
        </w:rPr>
        <w:t>,  that the picture of his life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history may glow with the fair colours and present some of the finishing</w:t>
      </w:r>
      <w:r w:rsidR="004F3C23"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touches which are needed to render it as complete as possible Alas, that his dear hand is powerless to furnish them! Every line I write fills me with regret that I cannot better set </w:t>
      </w:r>
      <w:r w:rsidR="004F3C23" w:rsidRPr="00906437">
        <w:rPr>
          <w:rFonts w:ascii="Arial" w:eastAsia="Times New Roman" w:hAnsi="Arial" w:cs="Arial"/>
          <w:bCs/>
          <w:color w:val="000000" w:themeColor="text1"/>
          <w:sz w:val="24"/>
          <w:szCs w:val="24"/>
          <w:lang w:eastAsia="en-GB"/>
        </w:rPr>
        <w:t>out</w:t>
      </w:r>
      <w:r w:rsidRPr="00906437">
        <w:rPr>
          <w:rFonts w:ascii="Arial" w:eastAsia="Times New Roman" w:hAnsi="Arial" w:cs="Arial"/>
          <w:bCs/>
          <w:color w:val="000000" w:themeColor="text1"/>
          <w:sz w:val="24"/>
          <w:szCs w:val="24"/>
          <w:lang w:eastAsia="en-GB"/>
        </w:rPr>
        <w:t xml:space="preserve"> the remembrance of his worth and goodness.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Someone wrote to me lately, saying that it was impossible for a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nearest friends to give a true and impartial idea of him; they </w:t>
      </w:r>
      <w:r w:rsidR="004F3C23"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i</w:t>
      </w:r>
      <w:r w:rsidR="004F3C23" w:rsidRPr="00906437">
        <w:rPr>
          <w:rFonts w:ascii="Arial" w:eastAsia="Times New Roman" w:hAnsi="Arial" w:cs="Arial"/>
          <w:bCs/>
          <w:color w:val="000000" w:themeColor="text1"/>
          <w:sz w:val="24"/>
          <w:szCs w:val="24"/>
          <w:lang w:eastAsia="en-GB"/>
        </w:rPr>
        <w:t>v</w:t>
      </w:r>
      <w:r w:rsidRPr="00906437">
        <w:rPr>
          <w:rFonts w:ascii="Arial" w:eastAsia="Times New Roman" w:hAnsi="Arial" w:cs="Arial"/>
          <w:bCs/>
          <w:color w:val="000000" w:themeColor="text1"/>
          <w:sz w:val="24"/>
          <w:szCs w:val="24"/>
          <w:lang w:eastAsia="en-GB"/>
        </w:rPr>
        <w:t xml:space="preserve">ed in too close proximity to him, their vision was interrupted by their admiration, they could not see many things that others, looking on from a remoter and broader </w:t>
      </w:r>
      <w:r w:rsidR="004F3C23" w:rsidRPr="00906437">
        <w:rPr>
          <w:rFonts w:ascii="Arial" w:eastAsia="Times New Roman" w:hAnsi="Arial" w:cs="Arial"/>
          <w:bCs/>
          <w:color w:val="000000" w:themeColor="text1"/>
          <w:sz w:val="24"/>
          <w:szCs w:val="24"/>
          <w:lang w:eastAsia="en-GB"/>
        </w:rPr>
        <w:t xml:space="preserve">view </w:t>
      </w:r>
      <w:r w:rsidRPr="00906437">
        <w:rPr>
          <w:rFonts w:ascii="Arial" w:eastAsia="Times New Roman" w:hAnsi="Arial" w:cs="Arial"/>
          <w:bCs/>
          <w:color w:val="000000" w:themeColor="text1"/>
          <w:sz w:val="24"/>
          <w:szCs w:val="24"/>
          <w:lang w:eastAsia="en-GB"/>
        </w:rPr>
        <w:t xml:space="preserve">of vantage could distinctly discern. This seems to me a great mistake, except indeed in cases where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distance lends enchantment to the view</w:t>
      </w:r>
      <w:r w:rsidR="00802497" w:rsidRPr="00906437">
        <w:rPr>
          <w:rFonts w:ascii="Arial" w:eastAsia="Times New Roman" w:hAnsi="Arial" w:cs="Arial"/>
          <w:bCs/>
          <w:color w:val="000000" w:themeColor="text1"/>
          <w:sz w:val="24"/>
          <w:szCs w:val="24"/>
          <w:lang w:eastAsia="en-GB"/>
        </w:rPr>
        <w:t>”</w:t>
      </w:r>
      <w:r w:rsidR="004F3C2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for who could so reasonably be supposed to understand and recogni</w:t>
      </w:r>
      <w:r w:rsidR="004F3C23"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 the inner qualities and disposition of an individual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character as the one who lived in constant and familiar </w:t>
      </w:r>
      <w:r w:rsidR="004F3C23" w:rsidRPr="00906437">
        <w:rPr>
          <w:rFonts w:ascii="Arial" w:eastAsia="Times New Roman" w:hAnsi="Arial" w:cs="Arial"/>
          <w:bCs/>
          <w:color w:val="000000" w:themeColor="text1"/>
          <w:sz w:val="24"/>
          <w:szCs w:val="24"/>
          <w:lang w:eastAsia="en-GB"/>
        </w:rPr>
        <w:t>fellowship</w:t>
      </w:r>
      <w:r w:rsidRPr="00906437">
        <w:rPr>
          <w:rFonts w:ascii="Arial" w:eastAsia="Times New Roman" w:hAnsi="Arial" w:cs="Arial"/>
          <w:bCs/>
          <w:color w:val="000000" w:themeColor="text1"/>
          <w:sz w:val="24"/>
          <w:szCs w:val="24"/>
          <w:lang w:eastAsia="en-GB"/>
        </w:rPr>
        <w:t xml:space="preserve"> with him, and to whom his heart was as a clear, calm lake, reflecting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own light and beauty? Those who knew my husband best can testify that intimate knowledge of his character, and close companionship with him, did but more clearly reveal how very near, t</w:t>
      </w:r>
      <w:r w:rsidR="00932DB6"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grace, he had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come in the unity of the faith, and of the knowledge of the Son of God, unto a </w:t>
      </w:r>
      <w:r w:rsidRPr="00906437">
        <w:rPr>
          <w:rFonts w:ascii="Arial" w:eastAsia="Times New Roman" w:hAnsi="Arial" w:cs="Arial"/>
          <w:bCs/>
          <w:color w:val="000000" w:themeColor="text1"/>
          <w:sz w:val="24"/>
          <w:szCs w:val="24"/>
          <w:lang w:eastAsia="en-GB"/>
        </w:rPr>
        <w:lastRenderedPageBreak/>
        <w:t>perfect man, unto the measure of the stature of the ful</w:t>
      </w:r>
      <w:r w:rsidR="00932DB6"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ness of Christ</w:t>
      </w:r>
      <w:r w:rsidR="00802497" w:rsidRPr="00906437">
        <w:rPr>
          <w:rFonts w:ascii="Arial" w:eastAsia="Times New Roman" w:hAnsi="Arial" w:cs="Arial"/>
          <w:bCs/>
          <w:color w:val="000000" w:themeColor="text1"/>
          <w:sz w:val="24"/>
          <w:szCs w:val="24"/>
          <w:lang w:eastAsia="en-GB"/>
        </w:rPr>
        <w:t>”</w:t>
      </w:r>
      <w:r w:rsidR="00932DB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not in his own estimation,</w:t>
      </w:r>
      <w:r w:rsidR="00932DB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be it well understood;</w:t>
      </w:r>
      <w:r w:rsidR="00932DB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he never spoke of himself 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having apprehended</w:t>
      </w:r>
      <w:r w:rsidR="00802497" w:rsidRPr="00906437">
        <w:rPr>
          <w:rFonts w:ascii="Arial" w:eastAsia="Times New Roman" w:hAnsi="Arial" w:cs="Arial"/>
          <w:bCs/>
          <w:color w:val="000000" w:themeColor="text1"/>
          <w:sz w:val="24"/>
          <w:szCs w:val="24"/>
          <w:lang w:eastAsia="en-GB"/>
        </w:rPr>
        <w:t>”</w:t>
      </w:r>
      <w:r w:rsidR="00932DB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he was always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 poor sinner, and nothing at all.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 pre-eminently and gloriously was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Jesus Christ his All-in-all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his gracious, gentle, lovely life testified daily to the indwelling of the Holy Spirit in his heart, and the exceeding power of God which kept him through faith, and enabled him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walk: worthy of the vocation </w:t>
      </w:r>
      <w:r w:rsidR="00932DB6" w:rsidRPr="00906437">
        <w:rPr>
          <w:rFonts w:ascii="Arial" w:eastAsia="Times New Roman" w:hAnsi="Arial" w:cs="Arial"/>
          <w:bCs/>
          <w:color w:val="000000" w:themeColor="text1"/>
          <w:sz w:val="24"/>
          <w:szCs w:val="24"/>
          <w:lang w:eastAsia="en-GB"/>
        </w:rPr>
        <w:t>in which</w:t>
      </w:r>
      <w:r w:rsidRPr="00906437">
        <w:rPr>
          <w:rFonts w:ascii="Arial" w:eastAsia="Times New Roman" w:hAnsi="Arial" w:cs="Arial"/>
          <w:bCs/>
          <w:color w:val="000000" w:themeColor="text1"/>
          <w:sz w:val="24"/>
          <w:szCs w:val="24"/>
          <w:lang w:eastAsia="en-GB"/>
        </w:rPr>
        <w:t xml:space="preserve"> he was called.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Robert Murray 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Cheyne used to pray,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 God, make me as holy as a pardoned sinner can be made!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to judge by my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life,  a similar petition must have been constantly in his heart if not on his lips.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brief wedding trip was spent in Paris; and, as I had made many previous visits to the fair city, beside spending some months in the Christian household of Pastor Audebez in order to acquire the language, I felt quite at home there, and had the intense gratification of introducing my husband to all the places and sights which were worthy of arousing his interest and admiration. We had a cosy suite of rooms (by special favo</w:t>
      </w:r>
      <w:r w:rsidR="00932DB6"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in the entresol  of the H</w:t>
      </w:r>
      <w:r w:rsidR="00932DB6"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tel M</w:t>
      </w:r>
      <w:r w:rsidR="00932DB6"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urice, and everyday we explored some fresh mus</w:t>
      </w:r>
      <w:r w:rsidR="00932DB6" w:rsidRPr="00906437">
        <w:rPr>
          <w:rFonts w:ascii="Arial" w:eastAsia="Times New Roman" w:hAnsi="Arial" w:cs="Arial"/>
          <w:bCs/>
          <w:color w:val="000000" w:themeColor="text1"/>
          <w:sz w:val="24"/>
          <w:szCs w:val="24"/>
          <w:lang w:eastAsia="en-GB"/>
        </w:rPr>
        <w:t>eum</w:t>
      </w:r>
      <w:r w:rsidRPr="00906437">
        <w:rPr>
          <w:rFonts w:ascii="Arial" w:eastAsia="Times New Roman" w:hAnsi="Arial" w:cs="Arial"/>
          <w:bCs/>
          <w:color w:val="000000" w:themeColor="text1"/>
          <w:sz w:val="24"/>
          <w:szCs w:val="24"/>
          <w:lang w:eastAsia="en-GB"/>
        </w:rPr>
        <w:t>,  or church, or picture-gallery, or drove to some place of his</w:t>
      </w:r>
      <w:r w:rsidR="00932DB6"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oric fame</w:t>
      </w:r>
      <w:r w:rsidR="00932DB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932DB6"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ll the charms of Paris seem</w:t>
      </w:r>
      <w:r w:rsidR="00932DB6" w:rsidRPr="00906437">
        <w:rPr>
          <w:rFonts w:ascii="Arial" w:eastAsia="Times New Roman" w:hAnsi="Arial" w:cs="Arial"/>
          <w:bCs/>
          <w:color w:val="000000" w:themeColor="text1"/>
          <w:sz w:val="24"/>
          <w:szCs w:val="24"/>
          <w:lang w:eastAsia="en-GB"/>
        </w:rPr>
        <w:t>ed</w:t>
      </w:r>
      <w:r w:rsidRPr="00906437">
        <w:rPr>
          <w:rFonts w:ascii="Arial" w:eastAsia="Times New Roman" w:hAnsi="Arial" w:cs="Arial"/>
          <w:bCs/>
          <w:color w:val="000000" w:themeColor="text1"/>
          <w:sz w:val="24"/>
          <w:szCs w:val="24"/>
          <w:lang w:eastAsia="en-GB"/>
        </w:rPr>
        <w:t xml:space="preserve"> ten times more charming in my eyes than they had ever been before, because of those other loving eyes which now looked upon them with 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city was then in the days of her luxury and prosperity; no Communis</w:t>
      </w:r>
      <w:r w:rsidR="00932DB6"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 fires had scorched and blackened her streets, no turbulent mobs had despoiled her temples and palaces, and laid her glories in the dust; she was triumphant and radiant, and in the pride of her heart was saying,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sit a queen ... and shall see no sorrow.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Alas! there were days of calamity and tribulation in store for her, when war, and bloodshed, and fire, and famine ravaged her beauty, and laid waste her choice habitations. But no forecast of such terrible visitations troubled our hearts; the halo of the present illumined all the future. We went to Versailles, to S</w:t>
      </w:r>
      <w:r w:rsidR="00932DB6"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vres, to the Louvre, the Madeleine, the Jardin des Plantes, the Luxembourg, the H</w:t>
      </w:r>
      <w:r w:rsidR="00932DB6"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tel de Cluny; in fact, to every place we could find time for, where Christian people might go, and yet bring away with them a clear conscience. A peep at the Bourse interested us very much. What a scene of strife it was! What a deafening noise the men made! My husband quaintly depicted the excitement in a few words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po</w:t>
      </w:r>
      <w:r w:rsidR="00932DB6"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 boiled more and more furiously as the hour of three approached, and then the brokers, like the foam on the top, ran over, and all the black contents followed by degrees!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Anyone acquainted with the place and its customs will recogni</w:t>
      </w:r>
      <w:r w:rsidR="00932DB6"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e the accuracy and humour of this graphic description.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Naturally, the interiors of the churches attracted much of our attention; we alway,</w:t>
      </w:r>
      <w:r w:rsidR="004D704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found something to admire, though, alas! there was also much to deplore. When we visited the Cathedral of </w:t>
      </w:r>
      <w:r w:rsidR="00932DB6"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otre Dame, I was able to interest my companion by telling him that I had seen it in full gala dress on the occasion of the marriage of the Emperor Napoleon III. to his charming Empress Eugenie, and how glittering and gorgeous it then looked, with its abundant draperies of imperial purple velvet, embroidered all over </w:t>
      </w:r>
      <w:r w:rsidRPr="00906437">
        <w:rPr>
          <w:rFonts w:ascii="Arial" w:eastAsia="Times New Roman" w:hAnsi="Arial" w:cs="Arial"/>
          <w:bCs/>
          <w:color w:val="000000" w:themeColor="text1"/>
          <w:sz w:val="24"/>
          <w:szCs w:val="24"/>
          <w:lang w:eastAsia="en-GB"/>
        </w:rPr>
        <w:lastRenderedPageBreak/>
        <w:t>with golden bees! All the wealth and riches of the great sanctuary were then pressed into service, and the result was magnificent. Without such adornments, the church has a simple and solemn grandeur of its own, very soo</w:t>
      </w:r>
      <w:r w:rsidR="00932DB6"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hing to the mind; and at the time of which I am writing, its sanctity was enhanced — in the opinion of its Roman Catholic worshippers — by its possession of such </w:t>
      </w:r>
      <w:r w:rsidR="00932DB6"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acred relics as part of the true cross, and the crown of thorns! These were shown to visitors on payment of an extra fee, as was also an amazing number of splendid vestments encrusted with gold and jewels, and worth a prince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ransom. I believe that, at the time of the Commune, much of this treasure was carried away, or ruthlessly destroyed. </w:t>
      </w: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beauty of the Sainte Chapelle specially delighted us, and we went there more than once.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It is a little heaven of stained glass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verdict; and, truly, its loveliness looked almost celestial, as we stood enwrapped in its radiance, the light of the sinking sun glorifying its matchless windows into a very dream of dazzling grace and harmony of colour.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Then there were St. Roch, St. Sulpice, Ste. Clotilde, and hosts of other churches, not forgetting St. Etienne du Mont, a grand edifice, containing the sumptuous shrine of Ste. Genevieve — in its way, a perfect gem — nor St. Germ</w:t>
      </w:r>
      <w:r w:rsidR="004D7045"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in 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Auxerrois, with its ancient rose windows, and its pathetic memories of the betrayed Huguenots.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Panth</w:t>
      </w:r>
      <w:r w:rsidR="004D7045"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on, too, once a temple, now a church, received a share of our interested attention. So far as I can remember, the building itself was almost empty, except for some statues ranged around it;</w:t>
      </w:r>
      <w:r w:rsidR="004D704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but we descended to the cr</w:t>
      </w:r>
      <w:r w:rsidR="00932DB6"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pt, which contains the tombs of Rousseau, Voltaire, and other notable or no</w:t>
      </w:r>
      <w:r w:rsidR="00744F57"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orious men, and we listened, with something like fear to the thunderous echo which lurks there, and attracts visitors to these subterranean vaults. It is very loud and terrible, like a cannon fired off, and it gives one quite an uncanny feeling to hea</w:t>
      </w:r>
      <w:r w:rsidR="00744F57"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 xml:space="preserve"> such a deafening roar down in the bowels of the earth. After this experience, we were very glad to get into the fresh air again.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Of course, we went to St. </w:t>
      </w:r>
      <w:r w:rsidR="004D7045" w:rsidRPr="00906437">
        <w:rPr>
          <w:rFonts w:ascii="Arial" w:eastAsia="Times New Roman" w:hAnsi="Arial" w:cs="Arial"/>
          <w:bCs/>
          <w:color w:val="000000" w:themeColor="text1"/>
          <w:sz w:val="24"/>
          <w:szCs w:val="24"/>
          <w:lang w:eastAsia="en-GB"/>
        </w:rPr>
        <w:t>C</w:t>
      </w:r>
      <w:r w:rsidRPr="00906437">
        <w:rPr>
          <w:rFonts w:ascii="Arial" w:eastAsia="Times New Roman" w:hAnsi="Arial" w:cs="Arial"/>
          <w:bCs/>
          <w:color w:val="000000" w:themeColor="text1"/>
          <w:sz w:val="24"/>
          <w:szCs w:val="24"/>
          <w:lang w:eastAsia="en-GB"/>
        </w:rPr>
        <w:t>loud (now, alas</w:t>
      </w:r>
      <w:r w:rsidR="004D704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ruins). There is — or was — a lone</w:t>
      </w:r>
      <w:r w:rsidR="00744F57"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 xml:space="preserve">y, lovely walk through the Park to the summit of an eminence crowned by the lantern of Diogenes. From there, the view was glorious.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Seine flowed far below, the suburbs of the city lay beyond; Mont Va</w:t>
      </w:r>
      <w:r w:rsidR="00744F57" w:rsidRPr="00906437">
        <w:rPr>
          <w:rFonts w:ascii="Arial" w:eastAsia="Times New Roman" w:hAnsi="Arial" w:cs="Arial"/>
          <w:bCs/>
          <w:color w:val="000000" w:themeColor="text1"/>
          <w:sz w:val="24"/>
          <w:szCs w:val="24"/>
          <w:lang w:eastAsia="en-GB"/>
        </w:rPr>
        <w:t>le</w:t>
      </w:r>
      <w:r w:rsidRPr="00906437">
        <w:rPr>
          <w:rFonts w:ascii="Arial" w:eastAsia="Times New Roman" w:hAnsi="Arial" w:cs="Arial"/>
          <w:bCs/>
          <w:color w:val="000000" w:themeColor="text1"/>
          <w:sz w:val="24"/>
          <w:szCs w:val="24"/>
          <w:lang w:eastAsia="en-GB"/>
        </w:rPr>
        <w:t>rien on the right, Paris straight before 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eyes, with the gilded dome of </w:t>
      </w:r>
      <w:r w:rsidR="00744F57" w:rsidRPr="00906437">
        <w:rPr>
          <w:rFonts w:ascii="Arial" w:eastAsia="Times New Roman" w:hAnsi="Arial" w:cs="Arial"/>
          <w:bCs/>
          <w:color w:val="000000" w:themeColor="text1"/>
          <w:sz w:val="24"/>
          <w:szCs w:val="24"/>
          <w:lang w:eastAsia="en-GB"/>
        </w:rPr>
        <w:t>Les</w:t>
      </w:r>
      <w:r w:rsidRPr="00906437">
        <w:rPr>
          <w:rFonts w:ascii="Arial" w:eastAsia="Times New Roman" w:hAnsi="Arial" w:cs="Arial"/>
          <w:bCs/>
          <w:color w:val="000000" w:themeColor="text1"/>
          <w:sz w:val="24"/>
          <w:szCs w:val="24"/>
          <w:lang w:eastAsia="en-GB"/>
        </w:rPr>
        <w:t xml:space="preserve"> Invalides shining in the clear air; St. Sulpice, and the Pantheon, and countless spires and towers forming landmarks in the great sea of houses and streets, the twin heights of Montmartre and P</w:t>
      </w:r>
      <w:r w:rsidR="00744F57"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re la Chaise in the background; all these grouped together, and viewed from the hill, formed an indescribably charming picture.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tried to be a good cicerone</w:t>
      </w:r>
      <w:r w:rsidR="00744F57" w:rsidRPr="00906437">
        <w:rPr>
          <w:rFonts w:ascii="Arial" w:eastAsia="Times New Roman" w:hAnsi="Arial" w:cs="Arial"/>
          <w:bCs/>
          <w:color w:val="000000" w:themeColor="text1"/>
          <w:sz w:val="24"/>
          <w:szCs w:val="24"/>
          <w:lang w:eastAsia="en-GB"/>
        </w:rPr>
        <w:t xml:space="preserve"> [Guide]</w:t>
      </w:r>
      <w:r w:rsidRPr="00906437">
        <w:rPr>
          <w:rFonts w:ascii="Arial" w:eastAsia="Times New Roman" w:hAnsi="Arial" w:cs="Arial"/>
          <w:bCs/>
          <w:color w:val="000000" w:themeColor="text1"/>
          <w:sz w:val="24"/>
          <w:szCs w:val="24"/>
          <w:lang w:eastAsia="en-GB"/>
        </w:rPr>
        <w:t>, and I think I fairly succeeded, for my companion was greatly delighted, and, in after years, in his frequent visits to the French capital with friends and fellow-voyagers, he took upon himself the r</w:t>
      </w:r>
      <w:r w:rsidR="00744F57"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le  of conduc</w:t>
      </w:r>
      <w:r w:rsidR="00744F57"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or, with the happiest and most satisfactory results. He was never at a loss where to go, or how to spend the time in the most pleasant and profitable manner. A little note, written from Paris, twenty years after our wedding trip, contains the following sentences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My </w:t>
      </w:r>
      <w:r w:rsidRPr="00906437">
        <w:rPr>
          <w:rFonts w:ascii="Arial" w:eastAsia="Times New Roman" w:hAnsi="Arial" w:cs="Arial"/>
          <w:bCs/>
          <w:color w:val="000000" w:themeColor="text1"/>
          <w:sz w:val="24"/>
          <w:szCs w:val="24"/>
          <w:lang w:eastAsia="en-GB"/>
        </w:rPr>
        <w:lastRenderedPageBreak/>
        <w:t>heart flies to you, as I remember my first visit to this city under your dea</w:t>
      </w:r>
      <w:r w:rsidR="00744F57"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 xml:space="preserve"> guidance. I love you now as then, only multiplied many times.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44F57"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Ah</w:t>
      </w:r>
      <w:r w:rsidR="00744F5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tender grace of a day that is dead</w:t>
      </w:r>
      <w:r w:rsidR="00802497" w:rsidRPr="00906437">
        <w:rPr>
          <w:rFonts w:ascii="Arial" w:eastAsia="Times New Roman" w:hAnsi="Arial" w:cs="Arial"/>
          <w:bCs/>
          <w:color w:val="000000" w:themeColor="text1"/>
          <w:sz w:val="24"/>
          <w:szCs w:val="24"/>
          <w:lang w:eastAsia="en-GB"/>
        </w:rPr>
        <w:t>”</w:t>
      </w:r>
      <w:r w:rsidR="00744F57" w:rsidRPr="00906437">
        <w:rPr>
          <w:rFonts w:ascii="Arial" w:eastAsia="Times New Roman" w:hAnsi="Arial" w:cs="Arial"/>
          <w:bCs/>
          <w:color w:val="000000" w:themeColor="text1"/>
          <w:sz w:val="24"/>
          <w:szCs w:val="24"/>
          <w:lang w:eastAsia="en-GB"/>
        </w:rPr>
        <w:t>, your</w:t>
      </w:r>
      <w:r w:rsidRPr="00906437">
        <w:rPr>
          <w:rFonts w:ascii="Arial" w:eastAsia="Times New Roman" w:hAnsi="Arial" w:cs="Arial"/>
          <w:bCs/>
          <w:color w:val="000000" w:themeColor="text1"/>
          <w:sz w:val="24"/>
          <w:szCs w:val="24"/>
          <w:lang w:eastAsia="en-GB"/>
        </w:rPr>
        <w:t xml:space="preserve"> joy is not lessened by distance, nor lost by separation; rather is it stored both in Heaven and in my heart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deepest chambers, and some day, when that casket is broken, it will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come back to 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not here, but in that happy land where the days </w:t>
      </w:r>
      <w:r w:rsidR="00744F57" w:rsidRPr="00906437">
        <w:rPr>
          <w:rFonts w:ascii="Arial" w:eastAsia="Times New Roman" w:hAnsi="Arial" w:cs="Arial"/>
          <w:bCs/>
          <w:color w:val="000000" w:themeColor="text1"/>
          <w:sz w:val="24"/>
          <w:szCs w:val="24"/>
          <w:lang w:eastAsia="en-GB"/>
        </w:rPr>
        <w:t xml:space="preserve">do not </w:t>
      </w:r>
      <w:r w:rsidRPr="00906437">
        <w:rPr>
          <w:rFonts w:ascii="Arial" w:eastAsia="Times New Roman" w:hAnsi="Arial" w:cs="Arial"/>
          <w:bCs/>
          <w:color w:val="000000" w:themeColor="text1"/>
          <w:sz w:val="24"/>
          <w:szCs w:val="24"/>
          <w:lang w:eastAsia="en-GB"/>
        </w:rPr>
        <w:t xml:space="preserve">die, where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touch of a vanished hand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shall be felt again,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sound of a voice that is still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shall again make music in my ravished ears!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Twas a brief, bright season, this wedding trip of ours, lasting about ten days, for my husband could not leave his sacred work for a longer time, and we were both eager to return</w:t>
      </w:r>
      <w:r w:rsidR="00744F5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we might discover the delights of having a home of our own, and enjoy the new sensation of feeling ourselves master and mistress of all we surveyed</w:t>
      </w:r>
      <w:r w:rsidR="00744F5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What a pure unsullied joy was that home-coming! How we thanked and praised the Lord for His exceeding goodness to us in bringing us there, and how earnestly and tenderly my husband prayed that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blessing might rest on us then and evermore! How we admired everything in the house, and thought there never was quite such a delightful home before, will be best understood by those who have lived in Love-land, and are well acquainted with the felicity of setting up house-keeping there. On the table, in the little sitting-room, lay a small parcel, which, when opened, proved to be a dainty card-case as a wedding present from Mr. W. Poole Balfe</w:t>
      </w:r>
      <w:r w:rsidR="00744F57" w:rsidRPr="00906437">
        <w:rPr>
          <w:rFonts w:ascii="Arial" w:eastAsia="Times New Roman" w:hAnsi="Arial" w:cs="Arial"/>
          <w:bCs/>
          <w:color w:val="000000" w:themeColor="text1"/>
          <w:sz w:val="24"/>
          <w:szCs w:val="24"/>
          <w:lang w:eastAsia="en-GB"/>
        </w:rPr>
        <w:t>rn</w:t>
      </w:r>
      <w:r w:rsidRPr="00906437">
        <w:rPr>
          <w:rFonts w:ascii="Arial" w:eastAsia="Times New Roman" w:hAnsi="Arial" w:cs="Arial"/>
          <w:bCs/>
          <w:color w:val="000000" w:themeColor="text1"/>
          <w:sz w:val="24"/>
          <w:szCs w:val="24"/>
          <w:lang w:eastAsia="en-GB"/>
        </w:rPr>
        <w:t xml:space="preserve">, accompanied by the following lines, which I have transcribed and recorded here since they were truly our first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Welcome Home</w:t>
      </w:r>
      <w:r w:rsidR="00802497" w:rsidRPr="00906437">
        <w:rPr>
          <w:rFonts w:ascii="Arial" w:eastAsia="Times New Roman" w:hAnsi="Arial" w:cs="Arial"/>
          <w:bCs/>
          <w:color w:val="000000" w:themeColor="text1"/>
          <w:sz w:val="24"/>
          <w:szCs w:val="24"/>
          <w:lang w:eastAsia="en-GB"/>
        </w:rPr>
        <w:t>”</w:t>
      </w:r>
      <w:r w:rsidR="00744F5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in a sense, prophetic of our future lives</w:t>
      </w:r>
      <w:r w:rsidR="00744F57"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A Nuptial Wish. </w:t>
      </w:r>
    </w:p>
    <w:p w:rsidR="00744F57" w:rsidRPr="00906437" w:rsidRDefault="00744F57" w:rsidP="004D7045">
      <w:pPr>
        <w:spacing w:after="0"/>
        <w:jc w:val="both"/>
        <w:rPr>
          <w:rFonts w:ascii="Arial" w:eastAsia="Times New Roman" w:hAnsi="Arial" w:cs="Arial"/>
          <w:bCs/>
          <w:color w:val="000000" w:themeColor="text1"/>
          <w:sz w:val="24"/>
          <w:szCs w:val="24"/>
          <w:lang w:eastAsia="en-GB"/>
        </w:rPr>
      </w:pPr>
    </w:p>
    <w:p w:rsidR="00744F57" w:rsidRPr="00906437" w:rsidRDefault="00802497"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friends, I scarce know what to say </w:t>
      </w:r>
    </w:p>
    <w:p w:rsidR="00716006"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this important nuptial day. </w:t>
      </w:r>
    </w:p>
    <w:p w:rsidR="00744F57" w:rsidRPr="00906437" w:rsidRDefault="00716006" w:rsidP="00D263A3">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wish you joy; and while you live, </w:t>
      </w:r>
    </w:p>
    <w:p w:rsidR="00716006" w:rsidRPr="00906437" w:rsidRDefault="00716006" w:rsidP="00D263A3">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Such gifts as only God can give.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Whether life be short or long,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Dark with grief, or bright with song,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Whether sorrowful or glad,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Whether prosperous or sad,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Oh, that you, through Christ, may be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Heirs of immortality — </w:t>
      </w:r>
    </w:p>
    <w:p w:rsidR="00D263A3" w:rsidRPr="00906437" w:rsidRDefault="00D263A3"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w:t>
      </w:r>
      <w:r w:rsidR="00716006" w:rsidRPr="00906437">
        <w:rPr>
          <w:rFonts w:ascii="Arial" w:eastAsia="Times New Roman" w:hAnsi="Arial" w:cs="Arial"/>
          <w:bCs/>
          <w:color w:val="000000" w:themeColor="text1"/>
          <w:sz w:val="24"/>
          <w:szCs w:val="24"/>
          <w:lang w:eastAsia="en-GB"/>
        </w:rPr>
        <w:t xml:space="preserve">eirs of righteousness and peace,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Heirs of life that 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er shall cease,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Heirs of glories yet to come, </w:t>
      </w:r>
    </w:p>
    <w:p w:rsidR="00716006"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Heirs of the Eternal Home! </w:t>
      </w:r>
    </w:p>
    <w:p w:rsidR="00716006" w:rsidRPr="00906437" w:rsidRDefault="00716006" w:rsidP="00D263A3">
      <w:pPr>
        <w:spacing w:after="0"/>
        <w:ind w:left="2448" w:right="288"/>
        <w:jc w:val="both"/>
        <w:rPr>
          <w:rFonts w:ascii="Arial" w:eastAsia="Times New Roman" w:hAnsi="Arial" w:cs="Arial"/>
          <w:bCs/>
          <w:color w:val="000000" w:themeColor="text1"/>
          <w:sz w:val="24"/>
          <w:szCs w:val="24"/>
          <w:lang w:eastAsia="en-GB"/>
        </w:rPr>
      </w:pP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valley, on the height,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darkness, in the light;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Still possessed of living grace,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Pressing on with eager pace;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Ever keeping Christ in view,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Meek and humble, just and true;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Helpers of each 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faith,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One in Him, in life and death;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By His Spirit taught and led,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By His grace and mercy fed,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Blessed and guarded by His love, </w:t>
      </w:r>
    </w:p>
    <w:p w:rsidR="00D263A3" w:rsidRPr="00906437" w:rsidRDefault="00716006" w:rsidP="00D263A3">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Till with Him you meet above.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D263A3" w:rsidRPr="00906437" w:rsidRDefault="00D263A3" w:rsidP="004D7045">
      <w:pPr>
        <w:spacing w:after="0"/>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think the circumstances under which my beloved and Mr. Balfern met are also worthy of a passing notice. One Saturday, the time for sermon</w:t>
      </w:r>
      <w:r w:rsidR="00D263A3"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preparation had arrived, and the dear preacher had shut himself up in his study, when a ministerial visitor was announced. He would not give his name, but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Tell  Mr. Spurgeon that a servant of t</w:t>
      </w:r>
      <w:r w:rsidR="00D263A3" w:rsidRPr="00906437">
        <w:rPr>
          <w:rFonts w:ascii="Arial" w:eastAsia="Times New Roman" w:hAnsi="Arial" w:cs="Arial"/>
          <w:bCs/>
          <w:color w:val="000000" w:themeColor="text1"/>
          <w:sz w:val="24"/>
          <w:szCs w:val="24"/>
          <w:lang w:eastAsia="en-GB"/>
        </w:rPr>
        <w:t>he</w:t>
      </w:r>
      <w:r w:rsidRPr="00906437">
        <w:rPr>
          <w:rFonts w:ascii="Arial" w:eastAsia="Times New Roman" w:hAnsi="Arial" w:cs="Arial"/>
          <w:bCs/>
          <w:color w:val="000000" w:themeColor="text1"/>
          <w:sz w:val="24"/>
          <w:szCs w:val="24"/>
          <w:lang w:eastAsia="en-GB"/>
        </w:rPr>
        <w:t xml:space="preserve"> Lord wishes to see him.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this my husband replied,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Tell the gentleman that I am so busy with his Master, that I cannot attend to the servant.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Then word was sent that W. Poole Balfern was the visitor, and no sooner did Mr. Spurgeon hear the name, than he ran out to him, clasped his hand in both his own, and exclaimed,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w:t>
      </w:r>
      <w:r w:rsidR="00D263A3"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Poole Balfe</w:t>
      </w:r>
      <w:r w:rsidR="00D263A3" w:rsidRPr="00906437">
        <w:rPr>
          <w:rFonts w:ascii="Arial" w:eastAsia="Times New Roman" w:hAnsi="Arial" w:cs="Arial"/>
          <w:bCs/>
          <w:color w:val="000000" w:themeColor="text1"/>
          <w:sz w:val="24"/>
          <w:szCs w:val="24"/>
          <w:lang w:eastAsia="en-GB"/>
        </w:rPr>
        <w:t>rn</w:t>
      </w:r>
      <w:r w:rsidRPr="00906437">
        <w:rPr>
          <w:rFonts w:ascii="Arial" w:eastAsia="Times New Roman" w:hAnsi="Arial" w:cs="Arial"/>
          <w:bCs/>
          <w:color w:val="000000" w:themeColor="text1"/>
          <w:sz w:val="24"/>
          <w:szCs w:val="24"/>
          <w:lang w:eastAsia="en-GB"/>
        </w:rPr>
        <w:t xml:space="preserve">! The man who wrote </w:t>
      </w:r>
      <w:r w:rsidRPr="00906437">
        <w:rPr>
          <w:rFonts w:ascii="Arial" w:eastAsia="Times New Roman" w:hAnsi="Arial" w:cs="Arial"/>
          <w:bCs/>
          <w:i/>
          <w:color w:val="000000" w:themeColor="text1"/>
          <w:sz w:val="24"/>
          <w:szCs w:val="24"/>
          <w:lang w:eastAsia="en-GB"/>
        </w:rPr>
        <w:t>Glim</w:t>
      </w:r>
      <w:r w:rsidR="00D263A3" w:rsidRPr="00906437">
        <w:rPr>
          <w:rFonts w:ascii="Arial" w:eastAsia="Times New Roman" w:hAnsi="Arial" w:cs="Arial"/>
          <w:bCs/>
          <w:i/>
          <w:color w:val="000000" w:themeColor="text1"/>
          <w:sz w:val="24"/>
          <w:szCs w:val="24"/>
          <w:lang w:eastAsia="en-GB"/>
        </w:rPr>
        <w:t>p</w:t>
      </w:r>
      <w:r w:rsidRPr="00906437">
        <w:rPr>
          <w:rFonts w:ascii="Arial" w:eastAsia="Times New Roman" w:hAnsi="Arial" w:cs="Arial"/>
          <w:bCs/>
          <w:i/>
          <w:color w:val="000000" w:themeColor="text1"/>
          <w:sz w:val="24"/>
          <w:szCs w:val="24"/>
          <w:lang w:eastAsia="en-GB"/>
        </w:rPr>
        <w:t>ses of Jesus</w:t>
      </w:r>
      <w:r w:rsidRPr="00906437">
        <w:rPr>
          <w:rFonts w:ascii="Arial" w:eastAsia="Times New Roman" w:hAnsi="Arial" w:cs="Arial"/>
          <w:bCs/>
          <w:color w:val="000000" w:themeColor="text1"/>
          <w:sz w:val="24"/>
          <w:szCs w:val="24"/>
          <w:lang w:eastAsia="en-GB"/>
        </w:rPr>
        <w:t>!  Come in, thou blessed of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Describing that interview long afterwards, Mr. Balfern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learned then that the secret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success was that he was cradled in the Holy Spirit.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was a very remarkable expression, which I do not remember to have met with anywhere else; but it was as true as it was striking.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 many memories cling about our first home, and so many notable events of early married life transpired within its walls, that I must ask my readers kindly to refer to the view given in Vol. 1, that they may the more readily understand the description which follows. On the ground floor, the single window</w:t>
      </w:r>
      <w:r w:rsidR="00D70A8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now almost hidden by a tree, planted since the days of which I write — marks the little front parlo</w:t>
      </w:r>
      <w:r w:rsidR="00D70A84"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 or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living-room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in old-fashioned parlance, where the greater part of the home-life was spent; above this, and boasting two windows, was a very fair-sized room, the best in the house, and, therefore, devoted to the best of uses — the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study; and the two windows immediately over this belonged to a bedchamber of the same size, where afterwards our twin-boys first saw the light of day. It may not be out of place to say here that, in all the houses we have lived in — four in all — we never encumbered ourselves with what a modern writer calls,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drawback of a drawing-room</w:t>
      </w:r>
      <w:r w:rsidR="00802497" w:rsidRPr="00906437">
        <w:rPr>
          <w:rFonts w:ascii="Arial" w:eastAsia="Times New Roman" w:hAnsi="Arial" w:cs="Arial"/>
          <w:bCs/>
          <w:color w:val="000000" w:themeColor="text1"/>
          <w:sz w:val="24"/>
          <w:szCs w:val="24"/>
          <w:lang w:eastAsia="en-GB"/>
        </w:rPr>
        <w:t>”</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perhaps for the good reason that we were such homely, busy people that we had no need of so useless a place — but more especially, I think, because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best room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always felt to belong by right to the one who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laboured much in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Never have I regretted this early decision; it is a wise arrangement for a minister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house, if not for any other. When we first ca</w:t>
      </w:r>
      <w:r w:rsidR="00D70A84" w:rsidRPr="00906437">
        <w:rPr>
          <w:rFonts w:ascii="Arial" w:eastAsia="Times New Roman" w:hAnsi="Arial" w:cs="Arial"/>
          <w:bCs/>
          <w:color w:val="000000" w:themeColor="text1"/>
          <w:sz w:val="24"/>
          <w:szCs w:val="24"/>
          <w:lang w:eastAsia="en-GB"/>
        </w:rPr>
        <w:t>m</w:t>
      </w:r>
      <w:r w:rsidRPr="00906437">
        <w:rPr>
          <w:rFonts w:ascii="Arial" w:eastAsia="Times New Roman" w:hAnsi="Arial" w:cs="Arial"/>
          <w:bCs/>
          <w:color w:val="000000" w:themeColor="text1"/>
          <w:sz w:val="24"/>
          <w:szCs w:val="24"/>
          <w:lang w:eastAsia="en-GB"/>
        </w:rPr>
        <w:t xml:space="preserve">e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Westwood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D70A84" w:rsidRPr="00906437">
        <w:rPr>
          <w:rFonts w:ascii="Arial" w:eastAsia="Times New Roman" w:hAnsi="Arial" w:cs="Arial"/>
          <w:bCs/>
          <w:color w:val="000000" w:themeColor="text1"/>
          <w:sz w:val="24"/>
          <w:szCs w:val="24"/>
          <w:lang w:eastAsia="en-GB"/>
        </w:rPr>
        <w:t>w</w:t>
      </w:r>
      <w:r w:rsidRPr="00906437">
        <w:rPr>
          <w:rFonts w:ascii="Arial" w:eastAsia="Times New Roman" w:hAnsi="Arial" w:cs="Arial"/>
          <w:bCs/>
          <w:color w:val="000000" w:themeColor="text1"/>
          <w:sz w:val="24"/>
          <w:szCs w:val="24"/>
          <w:lang w:eastAsia="en-GB"/>
        </w:rPr>
        <w:t>here there is a fine room for society purposes,</w:t>
      </w:r>
      <w:r w:rsidR="00D70A8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there was much merry discussion as to how it should be furnished. Already, the large billiard-room was converted into a study, and filled with books from the floor to the arch of the ceiling; but more space was needed for my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precious volumes, and his heart was set on</w:t>
      </w:r>
      <w:r w:rsidR="00D70A8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seeing the grand room turned into an equally grand library. I proposed, with great glee, that we should go on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Boffin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Bower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plan</w:t>
      </w:r>
      <w:r w:rsidR="00D70A8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She keeps up her part of the room in her way; I keeps up my part of-the room in mine</w:t>
      </w:r>
      <w:r w:rsidR="00802497" w:rsidRPr="00906437">
        <w:rPr>
          <w:rFonts w:ascii="Arial" w:eastAsia="Times New Roman" w:hAnsi="Arial" w:cs="Arial"/>
          <w:bCs/>
          <w:color w:val="000000" w:themeColor="text1"/>
          <w:sz w:val="24"/>
          <w:szCs w:val="24"/>
          <w:lang w:eastAsia="en-GB"/>
        </w:rPr>
        <w:t>”</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with shouts </w:t>
      </w:r>
      <w:r w:rsidR="00D70A84"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f laughter</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would amuse ourselves by imagining the big room fitted up for half its length 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my lady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pa</w:t>
      </w:r>
      <w:r w:rsidR="00D70A84" w:rsidRPr="00906437">
        <w:rPr>
          <w:rFonts w:ascii="Arial" w:eastAsia="Times New Roman" w:hAnsi="Arial" w:cs="Arial"/>
          <w:bCs/>
          <w:color w:val="000000" w:themeColor="text1"/>
          <w:sz w:val="24"/>
          <w:szCs w:val="24"/>
          <w:lang w:eastAsia="en-GB"/>
        </w:rPr>
        <w:t>rl</w:t>
      </w:r>
      <w:r w:rsidRPr="00906437">
        <w:rPr>
          <w:rFonts w:ascii="Arial" w:eastAsia="Times New Roman" w:hAnsi="Arial" w:cs="Arial"/>
          <w:bCs/>
          <w:color w:val="000000" w:themeColor="text1"/>
          <w:sz w:val="24"/>
          <w:szCs w:val="24"/>
          <w:lang w:eastAsia="en-GB"/>
        </w:rPr>
        <w:t>our</w:t>
      </w:r>
      <w:r w:rsidR="00802497" w:rsidRPr="00906437">
        <w:rPr>
          <w:rFonts w:ascii="Arial" w:eastAsia="Times New Roman" w:hAnsi="Arial" w:cs="Arial"/>
          <w:bCs/>
          <w:color w:val="000000" w:themeColor="text1"/>
          <w:sz w:val="24"/>
          <w:szCs w:val="24"/>
          <w:lang w:eastAsia="en-GB"/>
        </w:rPr>
        <w:t>”</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the-other half </w:t>
      </w:r>
      <w:r w:rsidRPr="00906437">
        <w:rPr>
          <w:rFonts w:ascii="Arial" w:eastAsia="Times New Roman" w:hAnsi="Arial" w:cs="Arial"/>
          <w:bCs/>
          <w:color w:val="000000" w:themeColor="text1"/>
          <w:sz w:val="24"/>
          <w:szCs w:val="24"/>
          <w:lang w:eastAsia="en-GB"/>
        </w:rPr>
        <w:lastRenderedPageBreak/>
        <w:t>being devoted to literary pursuits</w:t>
      </w:r>
      <w:r w:rsidR="00D70A8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and so arranged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Silas Wegg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D70A84" w:rsidRPr="00906437">
        <w:rPr>
          <w:rFonts w:ascii="Arial" w:eastAsia="Times New Roman" w:hAnsi="Arial" w:cs="Arial"/>
          <w:bCs/>
          <w:color w:val="000000" w:themeColor="text1"/>
          <w:sz w:val="24"/>
          <w:szCs w:val="24"/>
          <w:lang w:eastAsia="en-GB"/>
        </w:rPr>
        <w:t xml:space="preserve">[the reader out in </w:t>
      </w:r>
      <w:r w:rsidR="00D70A84" w:rsidRPr="00906437">
        <w:rPr>
          <w:rFonts w:ascii="Arial" w:eastAsia="Times New Roman" w:hAnsi="Arial" w:cs="Arial"/>
          <w:bCs/>
          <w:i/>
          <w:color w:val="000000" w:themeColor="text1"/>
          <w:sz w:val="24"/>
          <w:szCs w:val="24"/>
          <w:lang w:eastAsia="en-GB"/>
        </w:rPr>
        <w:t>Our mutual friend</w:t>
      </w:r>
      <w:r w:rsidR="00D70A84" w:rsidRPr="00906437">
        <w:rPr>
          <w:rFonts w:ascii="Arial" w:eastAsia="Times New Roman" w:hAnsi="Arial" w:cs="Arial"/>
          <w:bCs/>
          <w:color w:val="000000" w:themeColor="text1"/>
          <w:sz w:val="24"/>
          <w:szCs w:val="24"/>
          <w:lang w:eastAsia="en-GB"/>
        </w:rPr>
        <w:t xml:space="preserve">, Charles Dickens] </w:t>
      </w:r>
      <w:r w:rsidRPr="00906437">
        <w:rPr>
          <w:rFonts w:ascii="Arial" w:eastAsia="Times New Roman" w:hAnsi="Arial" w:cs="Arial"/>
          <w:bCs/>
          <w:color w:val="000000" w:themeColor="text1"/>
          <w:sz w:val="24"/>
          <w:szCs w:val="24"/>
          <w:lang w:eastAsia="en-GB"/>
        </w:rPr>
        <w:t xml:space="preserve">could come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drop into poetry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whenever it so pleased him! In time, the question settled itself It was quite twelve</w:t>
      </w:r>
      <w:r w:rsidR="00D70A8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months before the huge bookshelves, which were to line the-room, were completed, and put in place, and then, it looked so fine a library,  that none could doubt its right or </w:t>
      </w:r>
      <w:r w:rsidR="00D70A84" w:rsidRPr="00906437">
        <w:rPr>
          <w:rFonts w:ascii="Arial" w:eastAsia="Times New Roman" w:hAnsi="Arial" w:cs="Arial"/>
          <w:bCs/>
          <w:color w:val="000000" w:themeColor="text1"/>
          <w:sz w:val="24"/>
          <w:szCs w:val="24"/>
          <w:lang w:eastAsia="en-GB"/>
        </w:rPr>
        <w:t>c</w:t>
      </w:r>
      <w:r w:rsidRPr="00906437">
        <w:rPr>
          <w:rFonts w:ascii="Arial" w:eastAsia="Times New Roman" w:hAnsi="Arial" w:cs="Arial"/>
          <w:bCs/>
          <w:color w:val="000000" w:themeColor="text1"/>
          <w:sz w:val="24"/>
          <w:szCs w:val="24"/>
          <w:lang w:eastAsia="en-GB"/>
        </w:rPr>
        <w:t xml:space="preserve">laim to this honourable appellation. But this is a digression.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began housekeeping on a very modest</w:t>
      </w:r>
      <w:r w:rsidR="00D70A8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scale, and even then had to practise rigid economy in all things, for my dear husband earnestly longed to help young men to preach the gospel, and from our slender resources we had to contribute somewhat largely to th</w:t>
      </w:r>
      <w:r w:rsidR="00D70A84" w:rsidRPr="00906437">
        <w:rPr>
          <w:rFonts w:ascii="Arial" w:eastAsia="Times New Roman" w:hAnsi="Arial" w:cs="Arial"/>
          <w:bCs/>
          <w:color w:val="000000" w:themeColor="text1"/>
          <w:sz w:val="24"/>
          <w:szCs w:val="24"/>
          <w:lang w:eastAsia="en-GB"/>
        </w:rPr>
        <w:t>e support and education of Mr. Thomas William</w:t>
      </w:r>
      <w:r w:rsidRPr="00906437">
        <w:rPr>
          <w:rFonts w:ascii="Arial" w:eastAsia="Times New Roman" w:hAnsi="Arial" w:cs="Arial"/>
          <w:bCs/>
          <w:color w:val="000000" w:themeColor="text1"/>
          <w:sz w:val="24"/>
          <w:szCs w:val="24"/>
          <w:lang w:eastAsia="en-GB"/>
        </w:rPr>
        <w:t xml:space="preserve"> Medhurst, who was the first to receive training for the work. From so small a beginning sprang the present Pastors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College, with its splendid record of service both done and doing, of which fuller account will be given in future chapters. I rejoice to remember how I shared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joy when he founded the Institution, and that, together, we planned and pinched in order to carry out the purpose of his loving heart; it gave me quite a motherly interest in the College,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our  own men</w:t>
      </w:r>
      <w:r w:rsidR="00802497" w:rsidRPr="00906437">
        <w:rPr>
          <w:rFonts w:ascii="Arial" w:eastAsia="Times New Roman" w:hAnsi="Arial" w:cs="Arial"/>
          <w:bCs/>
          <w:color w:val="000000" w:themeColor="text1"/>
          <w:sz w:val="24"/>
          <w:szCs w:val="24"/>
          <w:lang w:eastAsia="en-GB"/>
        </w:rPr>
        <w:t>”</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chief difficulty, with regard to money matters in those days, was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make both ends meet</w:t>
      </w:r>
      <w:r w:rsidR="00802497" w:rsidRPr="00906437">
        <w:rPr>
          <w:rFonts w:ascii="Arial" w:eastAsia="Times New Roman" w:hAnsi="Arial" w:cs="Arial"/>
          <w:bCs/>
          <w:color w:val="000000" w:themeColor="text1"/>
          <w:sz w:val="24"/>
          <w:szCs w:val="24"/>
          <w:lang w:eastAsia="en-GB"/>
        </w:rPr>
        <w:t>”</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never had enough left over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tie  a bow and ends</w:t>
      </w:r>
      <w:r w:rsidR="00802497" w:rsidRPr="00906437">
        <w:rPr>
          <w:rFonts w:ascii="Arial" w:eastAsia="Times New Roman" w:hAnsi="Arial" w:cs="Arial"/>
          <w:bCs/>
          <w:color w:val="000000" w:themeColor="text1"/>
          <w:sz w:val="24"/>
          <w:szCs w:val="24"/>
          <w:lang w:eastAsia="en-GB"/>
        </w:rPr>
        <w:t>”</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I c</w:t>
      </w:r>
      <w:r w:rsidR="00D70A84" w:rsidRPr="00906437">
        <w:rPr>
          <w:rFonts w:ascii="Arial" w:eastAsia="Times New Roman" w:hAnsi="Arial" w:cs="Arial"/>
          <w:bCs/>
          <w:color w:val="000000" w:themeColor="text1"/>
          <w:sz w:val="24"/>
          <w:szCs w:val="24"/>
          <w:lang w:eastAsia="en-GB"/>
        </w:rPr>
        <w:t>an</w:t>
      </w:r>
      <w:r w:rsidRPr="00906437">
        <w:rPr>
          <w:rFonts w:ascii="Arial" w:eastAsia="Times New Roman" w:hAnsi="Arial" w:cs="Arial"/>
          <w:bCs/>
          <w:color w:val="000000" w:themeColor="text1"/>
          <w:sz w:val="24"/>
          <w:szCs w:val="24"/>
          <w:lang w:eastAsia="en-GB"/>
        </w:rPr>
        <w:t xml:space="preserve"> see now that this was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way of preparing us to sympathi</w:t>
      </w:r>
      <w:r w:rsidR="004D7045"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 with</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help</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poor Pastors in the years which were to come.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One of these good men, when recounting to me the griefs of his poverty, once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can scarcely understand, for you have never been in the same position</w:t>
      </w:r>
      <w:r w:rsidR="00802497" w:rsidRPr="00906437">
        <w:rPr>
          <w:rFonts w:ascii="Arial" w:eastAsia="Times New Roman" w:hAnsi="Arial" w:cs="Arial"/>
          <w:bCs/>
          <w:color w:val="000000" w:themeColor="text1"/>
          <w:sz w:val="24"/>
          <w:szCs w:val="24"/>
          <w:lang w:eastAsia="en-GB"/>
        </w:rPr>
        <w:t>”</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my thoughts flew back to this early time, and I could truly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may not have been in such depths of need as seem now likely to swallow you up; but I well remember when we lived on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 without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system, and only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providence was our inheritance</w:t>
      </w:r>
      <w:r w:rsidR="00802497" w:rsidRPr="00906437">
        <w:rPr>
          <w:rFonts w:ascii="Arial" w:eastAsia="Times New Roman" w:hAnsi="Arial" w:cs="Arial"/>
          <w:bCs/>
          <w:color w:val="000000" w:themeColor="text1"/>
          <w:sz w:val="24"/>
          <w:szCs w:val="24"/>
          <w:lang w:eastAsia="en-GB"/>
        </w:rPr>
        <w:t>’</w:t>
      </w:r>
      <w:r w:rsidR="00D70A8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when He often stretched </w:t>
      </w:r>
      <w:r w:rsidR="00D70A84" w:rsidRPr="00906437">
        <w:rPr>
          <w:rFonts w:ascii="Arial" w:eastAsia="Times New Roman" w:hAnsi="Arial" w:cs="Arial"/>
          <w:bCs/>
          <w:color w:val="000000" w:themeColor="text1"/>
          <w:sz w:val="24"/>
          <w:szCs w:val="24"/>
          <w:lang w:eastAsia="en-GB"/>
        </w:rPr>
        <w:t>out</w:t>
      </w:r>
      <w:r w:rsidRPr="00906437">
        <w:rPr>
          <w:rFonts w:ascii="Arial" w:eastAsia="Times New Roman" w:hAnsi="Arial" w:cs="Arial"/>
          <w:bCs/>
          <w:color w:val="000000" w:themeColor="text1"/>
          <w:sz w:val="24"/>
          <w:szCs w:val="24"/>
          <w:lang w:eastAsia="en-GB"/>
        </w:rPr>
        <w:t xml:space="preserve"> His hand, and </w:t>
      </w:r>
      <w:r w:rsidR="00D70A84" w:rsidRPr="00906437">
        <w:rPr>
          <w:rFonts w:ascii="Arial" w:eastAsia="Times New Roman" w:hAnsi="Arial" w:cs="Arial"/>
          <w:bCs/>
          <w:color w:val="000000" w:themeColor="text1"/>
          <w:sz w:val="24"/>
          <w:szCs w:val="24"/>
          <w:lang w:eastAsia="en-GB"/>
        </w:rPr>
        <w:t>b</w:t>
      </w:r>
      <w:r w:rsidRPr="00906437">
        <w:rPr>
          <w:rFonts w:ascii="Arial" w:eastAsia="Times New Roman" w:hAnsi="Arial" w:cs="Arial"/>
          <w:bCs/>
          <w:color w:val="000000" w:themeColor="text1"/>
          <w:sz w:val="24"/>
          <w:szCs w:val="24"/>
          <w:lang w:eastAsia="en-GB"/>
        </w:rPr>
        <w:t>rought signal deliverances for us, when our means were sorely straitened, and the coffers of both College and household were well-n</w:t>
      </w:r>
      <w:r w:rsidR="00D70A84" w:rsidRPr="00906437">
        <w:rPr>
          <w:rFonts w:ascii="Arial" w:eastAsia="Times New Roman" w:hAnsi="Arial" w:cs="Arial"/>
          <w:bCs/>
          <w:color w:val="000000" w:themeColor="text1"/>
          <w:sz w:val="24"/>
          <w:szCs w:val="24"/>
          <w:lang w:eastAsia="en-GB"/>
        </w:rPr>
        <w:t>ear</w:t>
      </w:r>
      <w:r w:rsidRPr="00906437">
        <w:rPr>
          <w:rFonts w:ascii="Arial" w:eastAsia="Times New Roman" w:hAnsi="Arial" w:cs="Arial"/>
          <w:bCs/>
          <w:color w:val="000000" w:themeColor="text1"/>
          <w:sz w:val="24"/>
          <w:szCs w:val="24"/>
          <w:lang w:eastAsia="en-GB"/>
        </w:rPr>
        <w:t xml:space="preserve"> empty.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recall a special time of need, supplied by great and unexpected mercy. Some demand came in for payment — I think it must have been a tax or rate, for I never had bills owing to tradesmen,</w:t>
      </w:r>
      <w:r w:rsidR="005F6E2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and we had nothing </w:t>
      </w:r>
      <w:r w:rsidR="005F6E2D" w:rsidRPr="00906437">
        <w:rPr>
          <w:rFonts w:ascii="Arial" w:eastAsia="Times New Roman" w:hAnsi="Arial" w:cs="Arial"/>
          <w:bCs/>
          <w:color w:val="000000" w:themeColor="text1"/>
          <w:sz w:val="24"/>
          <w:szCs w:val="24"/>
          <w:lang w:eastAsia="en-GB"/>
        </w:rPr>
        <w:t>with which</w:t>
      </w:r>
      <w:r w:rsidRPr="00906437">
        <w:rPr>
          <w:rFonts w:ascii="Arial" w:eastAsia="Times New Roman" w:hAnsi="Arial" w:cs="Arial"/>
          <w:bCs/>
          <w:color w:val="000000" w:themeColor="text1"/>
          <w:sz w:val="24"/>
          <w:szCs w:val="24"/>
          <w:lang w:eastAsia="en-GB"/>
        </w:rPr>
        <w:t xml:space="preserve"> to meet it. What a distressing condition of excitement seized us!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Wifey</w:t>
      </w:r>
      <w:r w:rsidR="00802497" w:rsidRPr="00906437">
        <w:rPr>
          <w:rFonts w:ascii="Arial" w:eastAsia="Times New Roman" w:hAnsi="Arial" w:cs="Arial"/>
          <w:bCs/>
          <w:color w:val="000000" w:themeColor="text1"/>
          <w:sz w:val="24"/>
          <w:szCs w:val="24"/>
          <w:lang w:eastAsia="en-GB"/>
        </w:rPr>
        <w:t>”</w:t>
      </w:r>
      <w:r w:rsidR="005F6E2D"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my beloved,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what can we do? I must give up hiring the horse, and walk to New Park Street every time I preach!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Impossible,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replied,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with so many services, you simply could not do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Long and anxiously we pondered over ways and means, and laid our burden before the Lord, entreating Him to come to our aid.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D704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of course, He heard and answered, for He is a faithful God. That night, or the next day, I am not sure which, a letter was received, containing £20 for our own use, and we never knew who sent it, save that it came in answer to prayer! This was our first united and personal home experience of special necessity provided for by our Heavenly Father, and our hearts felt a very solemn awe and gladness as we realised that He knew what things we had need of before we asked Him. As the years rolled by, such eventful passages in our history were graciously multiplied, and even excelled; but perhaps this first blessed deliverance was the foundation stone of my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strong and mighty faith, for I do not remember ever afterwards seeing him </w:t>
      </w:r>
      <w:r w:rsidRPr="00906437">
        <w:rPr>
          <w:rFonts w:ascii="Arial" w:eastAsia="Times New Roman" w:hAnsi="Arial" w:cs="Arial"/>
          <w:bCs/>
          <w:color w:val="000000" w:themeColor="text1"/>
          <w:sz w:val="24"/>
          <w:szCs w:val="24"/>
          <w:lang w:eastAsia="en-GB"/>
        </w:rPr>
        <w:lastRenderedPageBreak/>
        <w:t>painfully anxious concerning supplies for any of his great works; he depended wholly on the Lord, his trust was perfect, and he lacked nothing.</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4D7045" w:rsidRPr="00906437" w:rsidRDefault="004D7045" w:rsidP="00716006">
      <w:pPr>
        <w:spacing w:after="0"/>
        <w:ind w:right="288"/>
        <w:jc w:val="both"/>
        <w:rPr>
          <w:rFonts w:ascii="Arial" w:eastAsia="Times New Roman" w:hAnsi="Arial" w:cs="Arial"/>
          <w:bCs/>
          <w:color w:val="000000" w:themeColor="text1"/>
          <w:sz w:val="24"/>
          <w:szCs w:val="24"/>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5F6E2D" w:rsidRPr="00906437" w:rsidRDefault="005F6E2D" w:rsidP="004D7045">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4D7045">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49</w:t>
      </w:r>
    </w:p>
    <w:p w:rsidR="00716006" w:rsidRPr="00906437" w:rsidRDefault="00716006" w:rsidP="004D7045">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4D7045">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EARLY WEDDED LIFE (CONTINUED)</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1053C3" w:rsidP="001053C3">
      <w:pPr>
        <w:spacing w:after="0"/>
        <w:ind w:right="288"/>
        <w:jc w:val="center"/>
        <w:rPr>
          <w:rFonts w:ascii="Arial" w:eastAsia="Times New Roman" w:hAnsi="Arial" w:cs="Arial"/>
          <w:bCs/>
          <w:color w:val="000000" w:themeColor="text1"/>
          <w:sz w:val="24"/>
          <w:szCs w:val="24"/>
          <w:lang w:eastAsia="en-GB"/>
        </w:rPr>
      </w:pPr>
      <w:r w:rsidRPr="00906437">
        <w:rPr>
          <w:color w:val="0000FF"/>
          <w:lang w:eastAsia="en-GB"/>
        </w:rPr>
        <w:drawing>
          <wp:inline distT="0" distB="0" distL="0" distR="0">
            <wp:extent cx="1757437" cy="2281878"/>
            <wp:effectExtent l="0" t="0" r="0" b="4445"/>
            <wp:docPr id="9" name="Picture 9" descr="http://www.refdag.nl/polopoly_fs/susannah_spurgeon_portret_1_606449!image/2432647828.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fdag.nl/polopoly_fs/susannah_spurgeon_portret_1_606449!image/2432647828.jpg">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57616" cy="2282110"/>
                    </a:xfrm>
                    <a:prstGeom prst="rect">
                      <a:avLst/>
                    </a:prstGeom>
                    <a:noFill/>
                    <a:ln>
                      <a:noFill/>
                    </a:ln>
                  </pic:spPr>
                </pic:pic>
              </a:graphicData>
            </a:graphic>
          </wp:inline>
        </w:drawing>
      </w:r>
    </w:p>
    <w:p w:rsidR="001053C3" w:rsidRPr="00906437" w:rsidRDefault="001053C3"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C317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Sometimes we have seen a model marriage, founded on pure love, and cemented in mutual esteem. There, the husband acts as a tender head; and the wife, as a true spouse, realizes the model marriage-relation</w:t>
      </w:r>
      <w:r w:rsidR="00DC3177" w:rsidRPr="00906437">
        <w:rPr>
          <w:rFonts w:ascii="Arial" w:eastAsia="Times New Roman" w:hAnsi="Arial" w:cs="Arial"/>
          <w:bCs/>
          <w:color w:val="000000" w:themeColor="text1"/>
          <w:sz w:val="24"/>
          <w:szCs w:val="24"/>
          <w:lang w:eastAsia="en-GB"/>
        </w:rPr>
        <w:t>ship</w:t>
      </w:r>
      <w:r w:rsidR="00716006" w:rsidRPr="00906437">
        <w:rPr>
          <w:rFonts w:ascii="Arial" w:eastAsia="Times New Roman" w:hAnsi="Arial" w:cs="Arial"/>
          <w:bCs/>
          <w:color w:val="000000" w:themeColor="text1"/>
          <w:sz w:val="24"/>
          <w:szCs w:val="24"/>
          <w:lang w:eastAsia="en-GB"/>
        </w:rPr>
        <w:t>, and sets forth what our oneness with the Lord ought to be. She delights in her husband, in his person, his character, his affection; to her, he is not only the chief and foremost of mankind, but in her eyes he is all-in-all; her heart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love belongs to him, and to him only. She finds sweetest content and solace in his company, his fellowship, his fondness; he is her little world, her Paradise, her choice treasure. At any time, she would gladly lay aside her own pleasure to find it doubled in gratifying him. She is glad to sink her individuality in his. She seeks no renown for herself; his honour is reflected upon her, and she rejoices in it. She would defend his name with her dying breath; safe enough is he where she can speak for him. The domestic circle is her kingdom; that she may there create happiness and comfort, is her life-work; and his smiling gratitude is all the reward she seeks. Even in her dress, she thinks of him; without constraint she consults his taste, and considers nothing beautiful which is distasteful to him. A tear from his eye, because of any unkindness on her part, would grievously </w:t>
      </w:r>
      <w:r w:rsidR="00DC3177" w:rsidRPr="00906437">
        <w:rPr>
          <w:rFonts w:ascii="Arial" w:eastAsia="Times New Roman" w:hAnsi="Arial" w:cs="Arial"/>
          <w:bCs/>
          <w:color w:val="000000" w:themeColor="text1"/>
          <w:sz w:val="24"/>
          <w:szCs w:val="24"/>
          <w:lang w:eastAsia="en-GB"/>
        </w:rPr>
        <w:t>to</w:t>
      </w:r>
      <w:r w:rsidR="00716006" w:rsidRPr="00906437">
        <w:rPr>
          <w:rFonts w:ascii="Arial" w:eastAsia="Times New Roman" w:hAnsi="Arial" w:cs="Arial"/>
          <w:bCs/>
          <w:color w:val="000000" w:themeColor="text1"/>
          <w:sz w:val="24"/>
          <w:szCs w:val="24"/>
          <w:lang w:eastAsia="en-GB"/>
        </w:rPr>
        <w:t>rment her. She asks not how her behaviour may please a stranger, or how another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may approve her conduct; let her beloved be content, and she is glad. He has many objects in life, some of which she does not quite understand; but she believes in them all, and anything that she can do to promote them, she delights to perform. He lavishes love on her, and, in return, she lavishes love on him. Their object in life is common. There are points where their affections so intimately unite that none could tell which is first and which is second. To watch their children growing up in health and strength, to see them holding posts of usefulness and honour, is their mutual concern; in this and other matters, they are fully one. Their wishes blend, their hearts are indivisible. By degrees, they come to think very much the same thoughts. Intimate association creates conformity; I have known this to </w:t>
      </w:r>
      <w:r w:rsidR="00716006" w:rsidRPr="00906437">
        <w:rPr>
          <w:rFonts w:ascii="Arial" w:eastAsia="Times New Roman" w:hAnsi="Arial" w:cs="Arial"/>
          <w:bCs/>
          <w:color w:val="000000" w:themeColor="text1"/>
          <w:sz w:val="24"/>
          <w:szCs w:val="24"/>
          <w:lang w:eastAsia="en-GB"/>
        </w:rPr>
        <w:lastRenderedPageBreak/>
        <w:t xml:space="preserve">become so complete that, at the same moment, the same utterance has leaped to both their lips. </w:t>
      </w:r>
    </w:p>
    <w:p w:rsidR="00716006" w:rsidRPr="00906437" w:rsidRDefault="00716006" w:rsidP="00DC3177">
      <w:pPr>
        <w:spacing w:after="0"/>
        <w:ind w:left="288" w:right="288"/>
        <w:jc w:val="both"/>
        <w:rPr>
          <w:rFonts w:ascii="Arial" w:eastAsia="Times New Roman" w:hAnsi="Arial" w:cs="Arial"/>
          <w:bCs/>
          <w:color w:val="000000" w:themeColor="text1"/>
          <w:sz w:val="24"/>
          <w:szCs w:val="24"/>
          <w:lang w:eastAsia="en-GB"/>
        </w:rPr>
      </w:pPr>
    </w:p>
    <w:p w:rsidR="00DC3177" w:rsidRPr="00906437" w:rsidRDefault="00716006" w:rsidP="00DC317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Happy woman and happy man</w:t>
      </w:r>
      <w:r w:rsidR="00DC317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If Heaven be found on earth, they have it</w:t>
      </w:r>
      <w:r w:rsidR="00DC317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At last, the two are so blended, so engrafted on one stem, that their old age presents a lovely attachment, a common sympathy, by which its infirmities are greatly alleviated, and its burdens are transformed into  fresh bonds of love. So happy a union of will, sentiment, thought, and heart exists between them, that the two streams of their life have washed away the dividing bank, and run on as one broad current of united existence till their common joy falls into the ocean of eternal felicity. — C. H. 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DC3177" w:rsidRPr="00906437" w:rsidRDefault="00DC3177"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are one or two little pictures which memory has retained of events in that little front </w:t>
      </w:r>
      <w:r w:rsidR="00A41CE8">
        <w:rPr>
          <w:rFonts w:ascii="Arial" w:eastAsia="Times New Roman" w:hAnsi="Arial" w:cs="Arial"/>
          <w:bCs/>
          <w:color w:val="000000" w:themeColor="text1"/>
          <w:sz w:val="24"/>
          <w:szCs w:val="24"/>
          <w:lang w:eastAsia="en-GB"/>
        </w:rPr>
        <w:t>parlour</w:t>
      </w:r>
      <w:r w:rsidRPr="00906437">
        <w:rPr>
          <w:rFonts w:ascii="Arial" w:eastAsia="Times New Roman" w:hAnsi="Arial" w:cs="Arial"/>
          <w:bCs/>
          <w:color w:val="000000" w:themeColor="text1"/>
          <w:sz w:val="24"/>
          <w:szCs w:val="24"/>
          <w:lang w:eastAsia="en-GB"/>
        </w:rPr>
        <w:t xml:space="preserve"> whose window looks into the road. I will try to reproduce them, though the colours are somewhat faded, and the backgrounds blurred with age.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is the Sabbath, and the day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work is done. The dear preacher has had a light repast, and now rests in his easy chair by a bright fire, while, on a low cushion at his feet, sits his wife, eager to minister in some way to her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comfort.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Shall I read to you tonight, dear?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she says; for the excitement and labour of the Sabbath services sorely try him, and his mind needs some calm and soo</w:t>
      </w:r>
      <w:r w:rsidR="00DC3177"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hing influence to set it at rest.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Will you have a page or two of good George Herbert? Yes, that will be very refreshing, wifey; I shall like that.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the book is procured, and he chooses a portion which I read slowly and with many pauses, that he may interpret to me the sweet mysteries hidden within the gracious words. Perhaps his enjoyment of the book is all the greater that he has thus to explain and open out to me the precious truths enwrapped in Herbert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quaint verse; — anyhow, the time is delightfully spent. I read on and on for an hour or more, till the peace of Heaven flows into our souls, and the tired servant of the King of kings loses his sense of fatigue, and rejoices after his toil.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Another Sabbath night, and the scene is somewhat changed in character.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dear Pastor is not only weary, but sorely depressed in spirit.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 darling!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fear I have not been as faithful in my preaching </w:t>
      </w:r>
      <w:r w:rsidR="00CD5C21" w:rsidRPr="00906437">
        <w:rPr>
          <w:rFonts w:ascii="Arial" w:eastAsia="Times New Roman" w:hAnsi="Arial" w:cs="Arial"/>
          <w:bCs/>
          <w:color w:val="000000" w:themeColor="text1"/>
          <w:sz w:val="24"/>
          <w:szCs w:val="24"/>
          <w:lang w:eastAsia="en-GB"/>
        </w:rPr>
        <w:t>today</w:t>
      </w:r>
      <w:r w:rsidRPr="00906437">
        <w:rPr>
          <w:rFonts w:ascii="Arial" w:eastAsia="Times New Roman" w:hAnsi="Arial" w:cs="Arial"/>
          <w:bCs/>
          <w:color w:val="000000" w:themeColor="text1"/>
          <w:sz w:val="24"/>
          <w:szCs w:val="24"/>
          <w:lang w:eastAsia="en-GB"/>
        </w:rPr>
        <w:t xml:space="preserve"> as I should have been; I have not been as much in earnest after poor souls as God would have me be. O Lord, pardon Thy servant!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 dear,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continues,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the study, and fetch down Baxter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Reformed Pastor,  and read some of it to me; perhaps that will quicken my sluggish heart.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I bring the book, and with deep sighs he turns the pages till he finds some such passage as the following: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Oh, what a charge have we undertaken!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shall we be unfaithful? Have we the stewardship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own f</w:t>
      </w:r>
      <w:r w:rsidR="00DC3177"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mily, and shall we neglect it? Have we the conduct of those saints who must live for ever with God in glory, and shall we be unconcerned for them? God forbid l: I beseech you, brethren, let this thought awaken the negligent! You that draw back from painful, displeasing, suffering duties, and will put off men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souls with ineffectual formalities; do you think this is an honourable usage of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Spouse? Are the souls of men thought meet by </w:t>
      </w:r>
      <w:r w:rsidRPr="00906437">
        <w:rPr>
          <w:rFonts w:ascii="Arial" w:eastAsia="Times New Roman" w:hAnsi="Arial" w:cs="Arial"/>
          <w:bCs/>
          <w:color w:val="000000" w:themeColor="text1"/>
          <w:sz w:val="24"/>
          <w:szCs w:val="24"/>
          <w:lang w:eastAsia="en-GB"/>
        </w:rPr>
        <w:lastRenderedPageBreak/>
        <w:t xml:space="preserve">God to see His face, and live for ever in His glory, and are they not worthy of your utmost cost and labour? Do you think so basely of the Church of God, as if it deserved not the best of your care and help? Were you the keepers of sheep or swine, you might better let them go, and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They be not worth the looking after;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yet you would scarcely do so, if they were your own. But dare you say so by the souls of men?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read page after page of such solemn pleadings, interrupted now and again by his stifled heart-sobs, till my voice fails from emotion and sympathy, my eyes grow dim, and my tears mingle with his as we weep together, — he, from the smitings of a very tender conscience towards God, and I, simply and only because I love him, and want to share his grief. not for a moment do I believe there is any real cause for his self-upbraidings; but as that is a matter between himself and his God, I can only comfort him by my quiet sympathy.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burden of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is upon his heart, and He lets him feel the awful weight of it for a time,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excellency of the power may be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not of man.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Who teacheth like Him?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same small room occurred also a touching little scene which I have described in Ten Years After!  but which cannot be left out of this history, for it has a right to a place here, revealing, as it does, the ten</w:t>
      </w:r>
      <w:r w:rsidR="00DC3177" w:rsidRPr="00906437">
        <w:rPr>
          <w:rFonts w:ascii="Arial" w:eastAsia="Times New Roman" w:hAnsi="Arial" w:cs="Arial"/>
          <w:bCs/>
          <w:color w:val="000000" w:themeColor="text1"/>
          <w:sz w:val="24"/>
          <w:szCs w:val="24"/>
          <w:lang w:eastAsia="en-GB"/>
        </w:rPr>
        <w:t>d</w:t>
      </w:r>
      <w:r w:rsidRPr="00906437">
        <w:rPr>
          <w:rFonts w:ascii="Arial" w:eastAsia="Times New Roman" w:hAnsi="Arial" w:cs="Arial"/>
          <w:bCs/>
          <w:color w:val="000000" w:themeColor="text1"/>
          <w:sz w:val="24"/>
          <w:szCs w:val="24"/>
          <w:lang w:eastAsia="en-GB"/>
        </w:rPr>
        <w:t>erness of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heart, while he still consistently put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first things first.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was constantly away from home fulfilling preaching engagements of long or short duration, and these frequent absences were a trial to me, though I kept faithfully to my purpose of never hindering him in his work. But I remember how, while waiting for his return, late at night, from some distant place, I would tire of the cramped space of the tiny parlour, and pace up and down the narrow passage,</w:t>
      </w:r>
      <w:r w:rsidR="00DC3177"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dignified by the name of a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hall,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watching and listening for the dear footstep I knew so well, and praying, oh, how fervently — that the Lord would care for his precious life, and avert all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danger from him as he travelled back by road or rail. I can even now recall the thrill of joy and thankfulness with which I opened the door, and welcomed him home.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One morning, after breakfast, when he was preparing to go out on one of his long journeys, the room looked so bright and cosy that a sudden depression seized me at the thought of its emptiness when he was gone, and the many anxious hours that must pass before I should see him again.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Some tears would trickle down my cheeks, in spite of my efforts to restrain them. Seeing me look so sad, he said, very gently,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Wifey, do you think that, when any of the children of Israel brought a lamb to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altar as an offering to Him, they stood and wept over it when they had seen it laid there?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Why, no!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replied, startled by his strange question,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certainly not; the Lord would not have been pleased with an offering reluctantly given.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he, tenderly,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you see, you are giving me to God, in letting me go to preach the gospel to poor sinners, and do you think He likes to see you cry over your sacrifice?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Could ever a rebuke have been more sweetly and graciously given? It sank deep into my heart, carrying comfort with it; and, thenceforward, when I parted with him, the tears were scarcely ever allowed to show themselves, or if a stray one or two dared to run over the boundaries, he would say, </w:t>
      </w:r>
      <w:r w:rsidR="00802497" w:rsidRPr="00906437">
        <w:rPr>
          <w:rFonts w:ascii="Arial" w:eastAsia="Times New Roman" w:hAnsi="Arial" w:cs="Arial"/>
          <w:bCs/>
          <w:color w:val="000000" w:themeColor="text1"/>
          <w:sz w:val="24"/>
          <w:szCs w:val="24"/>
          <w:lang w:eastAsia="en-GB"/>
        </w:rPr>
        <w:lastRenderedPageBreak/>
        <w:t>“</w:t>
      </w:r>
      <w:r w:rsidRPr="00906437">
        <w:rPr>
          <w:rFonts w:ascii="Arial" w:eastAsia="Times New Roman" w:hAnsi="Arial" w:cs="Arial"/>
          <w:bCs/>
          <w:color w:val="000000" w:themeColor="text1"/>
          <w:sz w:val="24"/>
          <w:szCs w:val="24"/>
          <w:lang w:eastAsia="en-GB"/>
        </w:rPr>
        <w:t>What I crying over your lamb, wifey 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this reminder would quickly dry them up, and bring a smile in their place.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Ah, sweetheart I was there ever one like thee? These were the days of early married life, it is true, when love was young, and temper tranquil, and forbearance an easy task; but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wife of thy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can testify that, with thee, these lovely things of good report strengthened rather than diminished as time went on, and that, during all the forty years she knew and loved thee, thou wert the most tender, gracious, and indulgent of husbands, ruling with perfect love and gentleness, maintaining the Divinely</w:t>
      </w:r>
      <w:r w:rsidR="00A41CE8">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ordained position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head of the wife, even as Christ is the Head of the Church,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yet permitting her heart and hand to influence and share in every good word and work</w:t>
      </w:r>
      <w:r w:rsidR="00DC3177" w:rsidRPr="00906437">
        <w:rPr>
          <w:rFonts w:ascii="Arial" w:eastAsia="Times New Roman" w:hAnsi="Arial" w:cs="Arial"/>
          <w:bCs/>
          <w:color w:val="000000" w:themeColor="text1"/>
          <w:sz w:val="24"/>
          <w:szCs w:val="24"/>
          <w:lang w:eastAsia="en-GB"/>
        </w:rPr>
        <w:t xml:space="preserve"> f</w:t>
      </w:r>
      <w:r w:rsidRPr="00906437">
        <w:rPr>
          <w:rFonts w:ascii="Arial" w:eastAsia="Times New Roman" w:hAnsi="Arial" w:cs="Arial"/>
          <w:bCs/>
          <w:color w:val="000000" w:themeColor="text1"/>
          <w:sz w:val="24"/>
          <w:szCs w:val="24"/>
          <w:lang w:eastAsia="en-GB"/>
        </w:rPr>
        <w:t xml:space="preserve">ind now that I am parted from thee, not for a few days only, as in that long-ago time, but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until the day break, and the shadows flee away,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think I hear again thy loving voice saying,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cry over your lamb, wifey,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I try to give thee up ungrudgingly to God, — not without tears, — ah, no! that is not possible, but with that full surrender of the heart which makes the sacrifice acceptable in His sight.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Sin extraordinary incident occurred in this early period of our history. One Satur</w:t>
      </w:r>
      <w:r w:rsidR="00DC3177" w:rsidRPr="00906437">
        <w:rPr>
          <w:rFonts w:ascii="Arial" w:eastAsia="Times New Roman" w:hAnsi="Arial" w:cs="Arial"/>
          <w:bCs/>
          <w:color w:val="000000" w:themeColor="text1"/>
          <w:sz w:val="24"/>
          <w:szCs w:val="24"/>
          <w:lang w:eastAsia="en-GB"/>
        </w:rPr>
        <w:t>d</w:t>
      </w:r>
      <w:r w:rsidRPr="00906437">
        <w:rPr>
          <w:rFonts w:ascii="Arial" w:eastAsia="Times New Roman" w:hAnsi="Arial" w:cs="Arial"/>
          <w:bCs/>
          <w:color w:val="000000" w:themeColor="text1"/>
          <w:sz w:val="24"/>
          <w:szCs w:val="24"/>
          <w:lang w:eastAsia="en-GB"/>
        </w:rPr>
        <w:t xml:space="preserve">ay evening, my dear husband was deeply perplexed by the difficulties presented by a text on which he desired to preach the next morning. It was in Psalm. 110:3: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Thy people shall be willing in the day of Thy power, in the beauties of holiness from the womb of the morning: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Thou hast the dew of Thy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with his usual painstaking preparation, he consulted all the Commentaries he then possessed, seeking light from the Holy Spirit upon their words and his own thoughts; but, as it seemed, in vain. I was as much distressed as he was, but I could not help him in such an emergency. At least, I thought I could not; but the Lord had a great favo</w:t>
      </w:r>
      <w:r w:rsidR="00DC3177"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 in store for me, and used me to deliver His servant out of his serious embarrassment. He sat up very late, and was utterly worn out and dispirited, for all his efforts to get at the heart of the text were unavailing. I advised him to retire to rest, and soothed him by suggesting that, if he would try to sleep then, he would probably in the morning feel quite refreshed, and able to study to better purpose.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I go to sleep now, wifey, will you wake me very early, so that I may have plenty of time to prepare?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With my loving assurance that I would watch the time for him, and call him soon enough, he was satisfied; and, like a trusting, tired child, he laid his head upon the pillow, and slept soundly and sweetly at once.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By-and-by, a wonderful thing happened. During the first dawning hours of the Sabbath, I heard him talking in his sleep, and roused myself to listen attentively. Soon, I realized that he was going over the subject of the verse which had been so obscure to him, and was giving a clear and distinct exposition of its meaning, with much force and freshness. I set myself with almost trembling joy, to understand and follow all that he was saying, for I knew that, if I could but seize and remember the salient: points of the discourse, he would have no difficulty in developing and enlarging upon them. Never </w:t>
      </w:r>
      <w:r w:rsidRPr="00906437">
        <w:rPr>
          <w:rFonts w:ascii="Arial" w:eastAsia="Times New Roman" w:hAnsi="Arial" w:cs="Arial"/>
          <w:bCs/>
          <w:color w:val="000000" w:themeColor="text1"/>
          <w:sz w:val="24"/>
          <w:szCs w:val="24"/>
          <w:lang w:eastAsia="en-GB"/>
        </w:rPr>
        <w:lastRenderedPageBreak/>
        <w:t xml:space="preserve">preacher had a more eager and anxious hearer! What if I should let the precious words slip? I had no means at hand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taking notes,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like Nehemiah,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prayed to the God of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asked that I might receive and retain the thoughts which He had given to His servant in his sleep, and which were so singularly entrusted to my keeping.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As I lay, repeating over and over again the chief points I wished to remember, my happiness was very great in anticipation of his surprise and delight on awaking; but I had kept vigil so long, cherishing my joy, that I must have been overcome with slumber just when the usual time for rising came, for he awoke with a frightened start, and seeing the tell-tale dock,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  wi</w:t>
      </w:r>
      <w:r w:rsidR="007E370E"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ey, you said you would wake me very early, and now see the time! Oh, why did you let me sleep? What shall I do? What shall I do? ...</w:t>
      </w:r>
      <w:r w:rsidR="00802497"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C317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Listen, beloved,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answered; and I told him all I had heard.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Why!  that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just what I wanted,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exclaimed;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that is the true explanation of the whole verse! And you say I preached it in my sleep? ...  It is wonderful,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repeated again and again, and we both praised the Lord for so remarkable a manifestation of His power and love. Joyfully my dear one went down to his study, and prepared this God-given sermon, and it was delivered that same morning, April 13, 1856, at New Park Street Chapel. It can be found and rea</w:t>
      </w:r>
      <w:r w:rsidR="00DC3177" w:rsidRPr="00906437">
        <w:rPr>
          <w:rFonts w:ascii="Arial" w:eastAsia="Times New Roman" w:hAnsi="Arial" w:cs="Arial"/>
          <w:bCs/>
          <w:color w:val="000000" w:themeColor="text1"/>
          <w:sz w:val="24"/>
          <w:szCs w:val="24"/>
          <w:lang w:eastAsia="en-GB"/>
        </w:rPr>
        <w:t>d</w:t>
      </w:r>
      <w:r w:rsidR="00716006" w:rsidRPr="00906437">
        <w:rPr>
          <w:rFonts w:ascii="Arial" w:eastAsia="Times New Roman" w:hAnsi="Arial" w:cs="Arial"/>
          <w:bCs/>
          <w:color w:val="000000" w:themeColor="text1"/>
          <w:sz w:val="24"/>
          <w:szCs w:val="24"/>
          <w:lang w:eastAsia="en-GB"/>
        </w:rPr>
        <w:t xml:space="preserve"> in Vol. 2. of the sermons (No. 74), and its opening paragraph gives the dear preacher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own account of the difficulty he experienced in dealing with the text. Naturally, he refrained from telling the congregation the specia</w:t>
      </w:r>
      <w:r w:rsidR="00DC3177"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 details which I have here recorded; but, many years after, he told the tale to his students at one of their ever-to-be-remembered Friday afternoon gatherings, and some of them still keep it fresh in their memories. </w:t>
      </w:r>
    </w:p>
    <w:p w:rsidR="00DC3177" w:rsidRPr="00906437" w:rsidRDefault="00DC3177" w:rsidP="00716006">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ind w:right="288"/>
        <w:jc w:val="center"/>
        <w:rPr>
          <w:rFonts w:ascii="Arial" w:eastAsia="Times New Roman" w:hAnsi="Arial" w:cs="Arial"/>
          <w:b/>
          <w:bCs/>
          <w:caps/>
          <w:color w:val="000000" w:themeColor="text1"/>
          <w:sz w:val="24"/>
          <w:szCs w:val="24"/>
          <w:lang w:eastAsia="en-GB"/>
        </w:rPr>
      </w:pPr>
      <w:r w:rsidRPr="00906437">
        <w:rPr>
          <w:rFonts w:ascii="Arial" w:eastAsia="Times New Roman" w:hAnsi="Arial" w:cs="Arial"/>
          <w:b/>
          <w:bCs/>
          <w:caps/>
          <w:color w:val="000000" w:themeColor="text1"/>
          <w:sz w:val="24"/>
          <w:szCs w:val="24"/>
          <w:lang w:eastAsia="en-GB"/>
        </w:rPr>
        <w:t>A Willing People and an Immutable Leader</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A Sermon</w:t>
      </w: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(No. 74)</w:t>
      </w: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Delivered on Sabbath Morning, April 13, 1856, by the</w:t>
      </w: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REV. C. H. SPURGEON</w:t>
      </w: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At New Park Street Chapel, Southwark.</w:t>
      </w: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p>
    <w:p w:rsidR="007E370E" w:rsidRPr="00906437" w:rsidRDefault="00802497" w:rsidP="007E370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E370E" w:rsidRPr="00906437">
        <w:rPr>
          <w:rFonts w:ascii="Arial" w:eastAsia="Times New Roman" w:hAnsi="Arial" w:cs="Arial"/>
          <w:bCs/>
          <w:color w:val="000000" w:themeColor="text1"/>
          <w:sz w:val="24"/>
          <w:szCs w:val="24"/>
          <w:lang w:eastAsia="en-GB"/>
        </w:rPr>
        <w:t>Thy people shall be willing in the day of thy power, in the beauties of holiness from the womb of the morning: thou hast the dew of thy youth.</w:t>
      </w:r>
      <w:r w:rsidRPr="00906437">
        <w:rPr>
          <w:rFonts w:ascii="Arial" w:eastAsia="Times New Roman" w:hAnsi="Arial" w:cs="Arial"/>
          <w:bCs/>
          <w:color w:val="000000" w:themeColor="text1"/>
          <w:sz w:val="24"/>
          <w:szCs w:val="24"/>
          <w:lang w:eastAsia="en-GB"/>
        </w:rPr>
        <w:t>”</w:t>
      </w:r>
      <w:r w:rsidR="007E370E" w:rsidRPr="00906437">
        <w:rPr>
          <w:rFonts w:ascii="Arial" w:eastAsia="Times New Roman" w:hAnsi="Arial" w:cs="Arial"/>
          <w:bCs/>
          <w:color w:val="000000" w:themeColor="text1"/>
          <w:sz w:val="24"/>
          <w:szCs w:val="24"/>
          <w:lang w:eastAsia="en-GB"/>
        </w:rPr>
        <w:t xml:space="preserve"> — Psalm 110:3</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Never verse in the Scripture has puzzled me more than this to find out its meaning and its connection. In reading it over hastily, at first sight, it may appear very easy; but if you search into it very carefully you will find you can with difficulty string the words together, or give them any intelligible meaning. I have taken down all the commentators I have in my possession; I find they all give a meaning to the words, but </w:t>
      </w:r>
      <w:r w:rsidRPr="00906437">
        <w:rPr>
          <w:rFonts w:ascii="Arial" w:eastAsia="Times New Roman" w:hAnsi="Arial" w:cs="Arial"/>
          <w:bCs/>
          <w:color w:val="000000" w:themeColor="text1"/>
          <w:sz w:val="24"/>
          <w:szCs w:val="24"/>
          <w:lang w:eastAsia="en-GB"/>
        </w:rPr>
        <w:lastRenderedPageBreak/>
        <w:t>not a soul of them</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not even Dr. Gill</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gives a connected meaning to the whole sentence. After looking at the old translations, and employing every means in my power to discover the meaning, I found myself as far off as when I began. Matthew Henry, one of the wisest commentators, certainly the best for family reading, makes the passage read as if it were like this: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come willingly in the day of thy power in the beauties of holiness. In the womb of the morning thou hast the dew of thy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is how he explains it, though he does not say that is the proper translation. He explains the last sentence,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Thou hast the dew of thy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meaning that in early life, from the womb of the morning, young people would give themselves to Jesus Christ. But it is no such thing. There is a colon at the word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morning</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dividing the sentence. Besides, it does not say,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people shall be willing; thou hast the dew of their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it would read if it were as the expositors understand it; but it says to Christ,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Thou hast the dew of thy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was not until we had thoroughly looked at the connection of the verse, and tried to catch the scope of the Psalm, that we thought we had hit upon its meaning; and even now we shall leave it with your judgment to decide whether or not we have gained the mind of the Spirit, as we hope we have.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Psalm is a kind of coronation Psalm. Christ is bidden to take his throne: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Sit thou at my right hand.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sceptre is put into his hand.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Lord shall send the rod of thy strength out of Zion.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then the question is asked,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Where are his people?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For a king would be no king without subjects. The highest title of kingship is but an empty one that hath no subjects to make up its ful</w:t>
      </w:r>
      <w:r w:rsidR="005B7DDB"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ness. Where, then, shall Christ find that which shall be the ful</w:t>
      </w:r>
      <w:r w:rsidR="005B7DDB"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ness of him that filleth all in all? The great anxiety we have is not whether Christ is king or not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we know he is; he is the Lord of creation and of providence; our anxiety is about his subjects. Oft</w:t>
      </w:r>
      <w:r w:rsidR="005B7DDB" w:rsidRPr="00906437">
        <w:rPr>
          <w:rFonts w:ascii="Arial" w:eastAsia="Times New Roman" w:hAnsi="Arial" w:cs="Arial"/>
          <w:bCs/>
          <w:color w:val="000000" w:themeColor="text1"/>
          <w:sz w:val="24"/>
          <w:szCs w:val="24"/>
          <w:lang w:eastAsia="en-GB"/>
        </w:rPr>
        <w:t>en</w:t>
      </w:r>
      <w:r w:rsidRPr="00906437">
        <w:rPr>
          <w:rFonts w:ascii="Arial" w:eastAsia="Times New Roman" w:hAnsi="Arial" w:cs="Arial"/>
          <w:bCs/>
          <w:color w:val="000000" w:themeColor="text1"/>
          <w:sz w:val="24"/>
          <w:szCs w:val="24"/>
          <w:lang w:eastAsia="en-GB"/>
        </w:rPr>
        <w:t xml:space="preserve"> do we ask,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 Lord, where shall we find thy subjects?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When we have preached to hard hearts, and prophesied to dry bones, our unbelief at times says,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Where shall we find children for Christ? Where shall we find people who will constitute the subjects of his empire?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Our fears are all put to rest by this passage: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 in the day of thy power, in the beauties of holiness, 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by the second promise,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Thou hast the dew of thy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These thoughts are placed here to allay the anxieties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believing people, and to let them see how Christ shall indeed be king, and never lack a multitude of subjects.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First, here is a promise concerning his people; and secondly, here is a promise concerning Christ himself, that he shall always be as strong, as fresh, as new, and as mighty a Christ as ever.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5B7DDB">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w:t>
      </w:r>
      <w:r w:rsidR="007E370E" w:rsidRPr="00906437">
        <w:rPr>
          <w:rFonts w:ascii="Arial" w:eastAsia="Times New Roman" w:hAnsi="Arial" w:cs="Arial"/>
          <w:bCs/>
          <w:color w:val="000000" w:themeColor="text1"/>
          <w:sz w:val="24"/>
          <w:szCs w:val="24"/>
          <w:lang w:eastAsia="en-GB"/>
        </w:rPr>
        <w:t>First, we shall look at THE PROMISE MADE TO CHRIST</w:t>
      </w:r>
      <w:r w:rsidR="00802497" w:rsidRPr="00906437">
        <w:rPr>
          <w:rFonts w:ascii="Arial" w:eastAsia="Times New Roman" w:hAnsi="Arial" w:cs="Arial"/>
          <w:bCs/>
          <w:color w:val="000000" w:themeColor="text1"/>
          <w:sz w:val="24"/>
          <w:szCs w:val="24"/>
          <w:lang w:eastAsia="en-GB"/>
        </w:rPr>
        <w:t>’</w:t>
      </w:r>
      <w:r w:rsidR="007E370E" w:rsidRPr="00906437">
        <w:rPr>
          <w:rFonts w:ascii="Arial" w:eastAsia="Times New Roman" w:hAnsi="Arial" w:cs="Arial"/>
          <w:bCs/>
          <w:color w:val="000000" w:themeColor="text1"/>
          <w:sz w:val="24"/>
          <w:szCs w:val="24"/>
          <w:lang w:eastAsia="en-GB"/>
        </w:rPr>
        <w:t xml:space="preserve">S PEOPLE. </w:t>
      </w:r>
    </w:p>
    <w:p w:rsidR="005B7DDB" w:rsidRPr="00906437" w:rsidRDefault="005B7DDB" w:rsidP="005B7DDB">
      <w:pPr>
        <w:spacing w:after="0"/>
        <w:ind w:right="288"/>
        <w:jc w:val="both"/>
        <w:rPr>
          <w:rFonts w:ascii="Arial" w:eastAsia="Times New Roman" w:hAnsi="Arial" w:cs="Arial"/>
          <w:bCs/>
          <w:color w:val="000000" w:themeColor="text1"/>
          <w:sz w:val="24"/>
          <w:szCs w:val="24"/>
          <w:lang w:eastAsia="en-GB"/>
        </w:rPr>
      </w:pPr>
    </w:p>
    <w:p w:rsidR="005B7DDB" w:rsidRPr="00906437" w:rsidRDefault="00802497"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E370E" w:rsidRPr="00906437">
        <w:rPr>
          <w:rFonts w:ascii="Arial" w:eastAsia="Times New Roman" w:hAnsi="Arial" w:cs="Arial"/>
          <w:bCs/>
          <w:color w:val="000000" w:themeColor="text1"/>
          <w:sz w:val="24"/>
          <w:szCs w:val="24"/>
          <w:lang w:eastAsia="en-GB"/>
        </w:rPr>
        <w:t>Thy people shall be willing in the day of thy power, in the beauties of holiness from the womb of the morning.</w:t>
      </w:r>
      <w:r w:rsidRPr="00906437">
        <w:rPr>
          <w:rFonts w:ascii="Arial" w:eastAsia="Times New Roman" w:hAnsi="Arial" w:cs="Arial"/>
          <w:bCs/>
          <w:color w:val="000000" w:themeColor="text1"/>
          <w:sz w:val="24"/>
          <w:szCs w:val="24"/>
          <w:lang w:eastAsia="en-GB"/>
        </w:rPr>
        <w:t>”</w:t>
      </w:r>
      <w:r w:rsidR="007E370E" w:rsidRPr="00906437">
        <w:rPr>
          <w:rFonts w:ascii="Arial" w:eastAsia="Times New Roman" w:hAnsi="Arial" w:cs="Arial"/>
          <w:bCs/>
          <w:color w:val="000000" w:themeColor="text1"/>
          <w:sz w:val="24"/>
          <w:szCs w:val="24"/>
          <w:lang w:eastAsia="en-GB"/>
        </w:rPr>
        <w:t xml:space="preserve"> </w:t>
      </w:r>
    </w:p>
    <w:p w:rsidR="005B7DDB" w:rsidRPr="00906437" w:rsidRDefault="005B7DDB" w:rsidP="005B7DDB">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Here is a promise of time;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in the day of thy power.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Here is a promise of people: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Here is a promise of disposition: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Here is a </w:t>
      </w:r>
      <w:r w:rsidRPr="00906437">
        <w:rPr>
          <w:rFonts w:ascii="Arial" w:eastAsia="Times New Roman" w:hAnsi="Arial" w:cs="Arial"/>
          <w:bCs/>
          <w:color w:val="000000" w:themeColor="text1"/>
          <w:sz w:val="24"/>
          <w:szCs w:val="24"/>
          <w:lang w:eastAsia="en-GB"/>
        </w:rPr>
        <w:lastRenderedPageBreak/>
        <w:t xml:space="preserve">promise of character: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 in the beauties of holiness.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here is a majestic figure to show the manner in which they shall be brought forth. By a very bold metaphor, they are said to come out as mysteriously as the dew drops from the womb of the morning. We know not how, but they are produced by God.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 in the day of thy power, in the beauties of holiness.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womb of the morning they shall come.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1. First, here is a promise concerning time. Christ is not to gather in his people every day, but on one special day, the day of his power. It is not the day when man feels himself to be the most mighty, that souls are gathered; for alas!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servants sometimes preach until their self-complacency tells them they have been exceedingly eloquent and mighty, and that, therefore, men must be saved: but there is no promise that in the day of our power we shall ever see men gathered to Christ. There are times too when the people seem to have a great power of seeking after God, and when they have the power of hearing, but there is no promise that just when an excitement reigns, and when there appears to be power in the creature, that such a day shall be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ingathering. It is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day of thy power</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—not of the minister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power, nor of the hearers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power</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when is it? We take it, it is the day when God pours out his own power upon the minister, so that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children are gathered in by his preaching.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are times, beloved, when the ordained servant of the living God will have nothing to do in preaching, but just to open his mouth and allow the words to flow. He will scarcely need stay to think, but the thoughts will be injected into his mind, and while he preaches he will feel there is a power accompanying his word. His hearers too will discern it. Some of them will feel as if they were sitting under a sledge hammer, beating on their hearts. Others will feel as if truth were stealing into their hearts and slaying all their unbelief, in such a way that they could not resist the blessed power. It will often happen that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children will find an influence and a might irresistible going with the word. They have heard that minister before, they were delighted with him, they trusted that they had been edified on good soil, every blow hit the mark, there was no arrow shot which did not go into the centre of the soul—there was not a syllable uttered which was not like the word of Jehovah himself, speaking either from Sinai, or Calvary. Have you never known such times? Have you not felt them when you have been standing or sitting in the house of God? Ah! those are times when God, by the manifestation of himself, is pleased to enlighten his children, to gather in his people, and to make poor sinners willing. There is also a day of power in every sinner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heart; for, alas! the general day of power which occurs to our congregation omits many—many over whom we have to weep—while hundreds shed tears of penitence, other hundreds sit stolid and unmoved. While some hearts leap for very joy, others are bound in the fetters of ignorance, and are sleeping the sleep of death. While God is pouring out his Spirit till some hearts are full to the very brim, ready to burst, there are some dry, without a drop of the heavenly moisture. But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power is a day of personal power in our souls, like that day of Zaccheus when the Lord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Make haste, and come </w:t>
      </w:r>
      <w:r w:rsidRPr="00906437">
        <w:rPr>
          <w:rFonts w:ascii="Arial" w:eastAsia="Times New Roman" w:hAnsi="Arial" w:cs="Arial"/>
          <w:bCs/>
          <w:color w:val="000000" w:themeColor="text1"/>
          <w:sz w:val="24"/>
          <w:szCs w:val="24"/>
          <w:lang w:eastAsia="en-GB"/>
        </w:rPr>
        <w:lastRenderedPageBreak/>
        <w:t>down.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a day not of argument of man, but a day of omnipotent power</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God working in the heart. It is not a day of intellectual enlightenment, a day of instruction merely, but a day when God shall enter into the heart, and with a mighty hand shall wrench the will and turn it as he would</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shall make the judgment judge righteously, the imagination think as it ought, and shall guide the whole soul to himself. Did you never think what power that was which God exerts in every individual heart? There is no power like it. Should a man command the mighty waterfalls to congeal and stand, in heaps? If they should obey him, he would not have worked a miracle half so mighty as that which God works in the heart when he bids the floods of sin to cease flowing. Could I command Etna with its flames and smoke to cease its ebullitions, and should it at once be still, I had not worked a deed so mighty as when God speaks to a boiling spirit sending forth fire and smoke, and bids it stay. The everlasting God exhibits more power in turning a sinner from the error of his ways, than in the creation of a world or the sustentation of an universe. In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power,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shall be willing. Beloved, we also look for a day of power in the coming period of the reign of Jesus Christ. I take it there is a time coming when the feeblest among us shall be as David, and when David shall be as the angel of the Lord. The time is approaching when every poor ignorant minister shall preach with power, and when every child of God shall be filled with the knowledge of God. We hope for a happy day when Christ shall come and shall cause the knowledge of the Lord to be spread so rapidly that it shall cover the earth, as the waters cover the sea. We often cheer ourselves with this subject—well, if we do labour in vain and spend our strength for nought now, it will not be so always; the day will come when the fresh wind of the Spirit will fill the sails of the church, and she shall go swiftly along; when the feeble hand of the minister shall be as mighty as the hand of the boldest Christian warrior who ever wielded the sword of the Spirit; when every word of Christ shall be as ointment poured forth, spreading perfume over a sinful world; when we shall never preach a sermon without effect; when, as the rain cometh down and the snow from heaven, it not only shall not return void, but shall water the earth, so that having already brought forth and budded, it shall bring forth fruit to the glory of God—that fruit, the destruction of idols, and the casting down of all false religions. Happy day, that day of power! Christians! why do you not pray for it? Why do ye not ask that God would give his people might, and that Christ may speedily come and find his people willing?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is, however, another translation to these words. Calvin translates them,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at the time of the assembling of their army,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au jour des montres</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in the day of the review.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You sometimes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 if a great struggle were to occur, where would be found the men to fight for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have heard timid believers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 I am afraid if persecution should set in, we should find very few valiant for truth—few ministers would come forward boldly to uphold the gospel of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 such thing, believer!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will be willing in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armies. God never had a battle to fight yet when he could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no soldiers in reserve.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God never had an arduous campaign in which his armies were insufficient. Once the prophet said, Zechariah I. 18-21,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Then I lifted up mine eyes, and saw, and behold four horns. And I said unto the angel that talked with me, What be these? And he answered me, These are the horns which have scattered Judah, Israel, and Jerusalem. And the Lord showed me </w:t>
      </w:r>
      <w:r w:rsidRPr="00906437">
        <w:rPr>
          <w:rFonts w:ascii="Arial" w:eastAsia="Times New Roman" w:hAnsi="Arial" w:cs="Arial"/>
          <w:bCs/>
          <w:color w:val="000000" w:themeColor="text1"/>
          <w:sz w:val="24"/>
          <w:szCs w:val="24"/>
          <w:lang w:eastAsia="en-GB"/>
        </w:rPr>
        <w:lastRenderedPageBreak/>
        <w:t>four carpenters. Then said I, What come these to do? And he spoke, saying, These are the horns which have scattered Judah, so that no man did lift up his head: but these are come to fray them, to cast out the horns of the Gentiles, which lifted up their horn over the land of Judah to scatter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God had enough men to cut off the horns, and to build his house, there were four; and he had the right sort of men ready to do his work; for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carpenters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were ready. Whenever a struggle is approaching God will find his men. Whenever a battle is to commence, God will find the men valiant for truth. Never be afraid that God will not take care of his church.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 in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battle.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Are you undertaking some noble enterprise? Are you saying,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Here is a grand endeavour to evangelize the world; where shall we find people? The answer is,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shall be willing in the day of his armies.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Some Sunday-school teachers are complaining, that in their church they cannot find enough to canvass the district. Why not? Because they have not enough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for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are willing in the day of his armies. We have complained that we cannot get ministers to evangelize. Why not? Because they are not thoroughly imbued with the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Spirit, for his people would be willing in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armies when they are wanted. They always have willing hearts to be ready for the battle. They do not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must consult flesh and blood.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 there is the standard; up go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soldiers! There is the battle; out go their swords! They are ready for the fight at once. They are always ready in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armies. Beloved, fear no struggle; dread no enterprise; neither think that the silver and the gold will be withh</w:t>
      </w:r>
      <w:r w:rsidR="005B7DDB" w:rsidRPr="00906437">
        <w:rPr>
          <w:rFonts w:ascii="Arial" w:eastAsia="Times New Roman" w:hAnsi="Arial" w:cs="Arial"/>
          <w:bCs/>
          <w:color w:val="000000" w:themeColor="text1"/>
          <w:sz w:val="24"/>
          <w:szCs w:val="24"/>
          <w:lang w:eastAsia="en-GB"/>
        </w:rPr>
        <w:t>eld</w:t>
      </w:r>
      <w:r w:rsidRPr="00906437">
        <w:rPr>
          <w:rFonts w:ascii="Arial" w:eastAsia="Times New Roman" w:hAnsi="Arial" w:cs="Arial"/>
          <w:bCs/>
          <w:color w:val="000000" w:themeColor="text1"/>
          <w:sz w:val="24"/>
          <w:szCs w:val="24"/>
          <w:lang w:eastAsia="en-GB"/>
        </w:rPr>
        <w:t xml:space="preserve"> from us</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silver and the gold are mind, and the cattle on a thousand hills.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Think not, however grand your ideas, that you shall fail therein.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will come forward willingly when he requires their aid. We believe that truth firmly; but we must wait for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day; we must pray for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day; we must hope for it; we must labour for it, and when it comes, God shall find his people willing, as they ought to be.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2. Next, we have here the promise of a people,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 in the day of thy power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—nobody else. Here is a promise that Christ shall always have a people. In the darkest ages Christ has always had a church; and if darker times shall come, he will have his church still. Oh! Elijah, thy unbelief is foolish. </w:t>
      </w:r>
      <w:r w:rsidR="005B7DDB"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only I, am left alone, and they seek my life.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Nay, Elijah, in those caves of the earth God has his prophets, hidden by seventies. </w:t>
      </w:r>
      <w:r w:rsidR="005B7DDB"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too, poor unbelieving Christian, at times </w:t>
      </w:r>
      <w:r w:rsidR="005B7DDB"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even I, am left.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Oh! if </w:t>
      </w:r>
      <w:r w:rsidR="005B7DDB"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had eyes to see, if </w:t>
      </w:r>
      <w:r w:rsidR="005B7DDB"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could travel a little, thy heart would be glad to find that God does not lack a people. It cheers my heart to find that God has a family everywhere. We do not go anywhere but we find really earnest hearts</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men full of prayer. I bless God that I can say, concerning the church wherever I have been, though they are not many, there are a few, who sigh and groan over the sorrows of Israel. There are chosen bands in every church, thoroughly earnest men who are looking out for, and are ready to receive their Master, who cry to God that he would send them times of refreshing from the presence of the Lord. Do not be too sad; God has a people, and they are willing now; and when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power shall come, there is no fear about the people. Religion may be at a low ebb, but it never was at such a low ebb that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ship was stranded. It may be ever so low, but the devil shall never be able to cross the river of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church dry shod. He shall always find abundance of water running in the channel thereof. God grant us grace to look out for </w:t>
      </w:r>
      <w:r w:rsidRPr="00906437">
        <w:rPr>
          <w:rFonts w:ascii="Arial" w:eastAsia="Times New Roman" w:hAnsi="Arial" w:cs="Arial"/>
          <w:bCs/>
          <w:color w:val="000000" w:themeColor="text1"/>
          <w:sz w:val="24"/>
          <w:szCs w:val="24"/>
          <w:lang w:eastAsia="en-GB"/>
        </w:rPr>
        <w:lastRenderedPageBreak/>
        <w:t xml:space="preserve">his people, believing that there are some everywhere, for the promise is,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 in the day of thy power.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3. We next come to disposition.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are a willing people. Adam Clarke says</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This verse has been woefully perverted. It has been supposed to point out that irresistible operation of the grace of God on the souls of the elect, thereby making them willing to receive Christ as their Saviour.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 doctrine which he utterly discards. Well, my dear Adam Clarke, we are extremely obliged to you for your remark, but at the same time we think that the text has not been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woefully perverted.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believe that the text has been very properly used to show that God makes men willing. For if we read our Bibles rightly, we understand that men, by nature, are not willing; for there is a text you are extremely fond of which we do not think belongs to you, and which says,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Ye will not come unto me that ye might have life.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 man can come unto me, except the Father which has sent me, draw him.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If you would remember that, we think, even though the text does not teach it, you might at least have some respect for the doctrine; but it says,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shall be willing in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power; and if we read it as plain English people, we look from this text that there must be a work of his grace making men willing in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power. We do not know whether you think that fair logic. We think it is. We have been accused of having no logic, and we are not particularly sorry about that, for we would rather have what men call dogmatism than logic. It is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to prove; it is ours to preach. We leave argument to Christ; for us, we have only to affirm what we see in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Word.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are to be a willing people. We can tell who are the children by the fact that they are willing. I preach to many of you times without number. I tell you of hell; I bid you flee from it; I tell you of Christ; I bid you look to him, but you are unwilling to do so. What do I conclude from that? Either that the day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power has not yet come, or that you are not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When I preach with power, and the word is dispensed with unction, if I see you unmoved and unsettled, unwilling to cast yourselves on Jesus Christ, what say I? Why, I fear those are not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for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are willing in the day of his power, willing to submit to sovereign grace, to give themselves up into the hands of the Mediator, to hang simply on his cross for salvation. I ask again what has made them willing? Must it not have been something in grace which has turned their will? If the will of man be purely free to do right or wrong, I conjure you, my friends, to answer this: if it be so, why do you not turn to God this very moment without divine assistance? It is because you are not willing, and it needed a promise that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should be willing in the day of his power.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think this word applies not only to their being willing to be saved, but willing to work after they are saved. Did you ever know a minister who preached on the Sunday, but who at the prayer-meeting on the Monday night seemed as if he would much rather be at home? And if there was a lecture on Thursday, did not he, poor man, come up as if he were about to perform some enormously hard duty? What do you think of him? Why, you think he is not one of the people of God, else he would be willing. Some persons come to the house of God, but they come just as the negro would to his whipping place, they do not like it, and they are glad to get away again. But what do we say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7E370E" w:rsidRPr="00906437" w:rsidRDefault="00802497" w:rsidP="005B7DDB">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E370E" w:rsidRPr="00906437">
        <w:rPr>
          <w:rFonts w:ascii="Arial" w:eastAsia="Times New Roman" w:hAnsi="Arial" w:cs="Arial"/>
          <w:bCs/>
          <w:color w:val="000000" w:themeColor="text1"/>
          <w:sz w:val="24"/>
          <w:szCs w:val="24"/>
          <w:lang w:eastAsia="en-GB"/>
        </w:rPr>
        <w:t>Up to her courts with joys unknown,</w:t>
      </w:r>
    </w:p>
    <w:p w:rsidR="007E370E" w:rsidRPr="00906437" w:rsidRDefault="007E370E" w:rsidP="005B7DDB">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sacred tribes repair.</w:t>
      </w:r>
      <w:r w:rsidR="00802497" w:rsidRPr="00906437">
        <w:rPr>
          <w:rFonts w:ascii="Arial" w:eastAsia="Times New Roman" w:hAnsi="Arial" w:cs="Arial"/>
          <w:bCs/>
          <w:color w:val="000000" w:themeColor="text1"/>
          <w:sz w:val="24"/>
          <w:szCs w:val="24"/>
          <w:lang w:eastAsia="en-GB"/>
        </w:rPr>
        <w:t>”</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5B7DDB" w:rsidP="005B7DDB">
      <w:pPr>
        <w:spacing w:after="0"/>
        <w:ind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(Isaac Watts)</w:t>
      </w:r>
    </w:p>
    <w:p w:rsidR="005B7DDB" w:rsidRPr="00906437" w:rsidRDefault="005B7DDB"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They are a willing people. There is a collection. The Church of God requires some assistance. One man doles out as small a trifle as ever he can to keep up his respectability. You do not think he exhibits the spirit of a Christian because he is not willing; but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are willing; all that they do, they do willingly, for they are constrained by no compulsion, but by grace alone. I am sure we all can do a thing far better when we are willing than when we are forced. God loves his people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services, because they do them voluntarily. Voluntaryism is the essence of the gospel. Willing people are those whom God delights to have as his servants. He would not have slaves to grace his throne, but free men, who, with gladness and joy, should be willing in the day of his power.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4. We shall scarcely have time for a discussion of the whole text, but we must briefly notice the character of these people as well as their dispositions.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 in the day of thy power.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They shall be willing in the beauties of holiness.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This is how they shall be clothed</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not merely in holiness, but in the beauties of holiness, for holiness hath its beauties, its gems, its pearls; and what are these? They shall be clothed in the beauties of holiness of imputed righteousness and of imparted grace.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are, in themselves a deformed people, hence their comeliness must be given them. The standard of beauty is saintship. If an angel should descend from heaven, and carry up to God the most beautiful creature he could find, he would not cull earth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roses, he would not gather her lilies, but he would take up to heaven the fair character of a child of God. Where he found a self-denying hero, where he discovered a disinterested Christian</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 ardent disciple, the angel would take him up, exclaiming,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Great God, here is beauty; take it, this is thy beauty.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walk along and admire statues and such-like things, and we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Here is beauty,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the Christian has on him the true beauty—the beauties of holiness. Oh! ye young, ye gay, ye proud, ye ask for beauty, but do you know that all the beauties of this earth can do you no good, for you must die and wear a shroud?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802497"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E370E" w:rsidRPr="00906437">
        <w:rPr>
          <w:rFonts w:ascii="Arial" w:eastAsia="Times New Roman" w:hAnsi="Arial" w:cs="Arial"/>
          <w:bCs/>
          <w:color w:val="000000" w:themeColor="text1"/>
          <w:sz w:val="24"/>
          <w:szCs w:val="24"/>
          <w:lang w:eastAsia="en-GB"/>
        </w:rPr>
        <w:t>Time will rob you of your bloom,</w:t>
      </w:r>
    </w:p>
    <w:p w:rsidR="007E370E" w:rsidRPr="00906437" w:rsidRDefault="007E370E"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Death will drag you to the tomb.</w:t>
      </w:r>
      <w:r w:rsidR="00802497" w:rsidRPr="00906437">
        <w:rPr>
          <w:rFonts w:ascii="Arial" w:eastAsia="Times New Roman" w:hAnsi="Arial" w:cs="Arial"/>
          <w:bCs/>
          <w:color w:val="000000" w:themeColor="text1"/>
          <w:sz w:val="24"/>
          <w:szCs w:val="24"/>
          <w:lang w:eastAsia="en-GB"/>
        </w:rPr>
        <w:t>”</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if you have the beauties of holiness, they shall increase and become fairer and fairer, and amongst the fair angels, you, as fair as they, shall stand decked in your Saviour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righteousness.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come forward, and they shall be the right sort of people; they will be a holy people, arrayed in all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beauties of holiness.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5. Now there is a bold metaphor here which we must explain in the last place. The text says,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Thy people shall be willing in the day of thy power in the beauties of holiness.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lastRenderedPageBreak/>
        <w:t xml:space="preserve">Now you understand that, but what do the next words mean,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Why, from the earliest periods of their lives,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say the commentators,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shall be willing.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 it does not mean that; there is a bold and brilliant figure here. It is asked, where are they to come from? how are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to be brought? what means are to be employed? how is it to be done? The simple answer is this. Did you never see the dew-drops glistening on the earth? and did you never ask,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Whence came these? how came they here so infinite in number, so lavishly scattered everywhere, so pure and brilliant.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Nature whispered the answer,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They came 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will come forth as noiselessly, as mysteriously, as divinely, as if they came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like the dew drops. Philosophy has laboured to discover the origin of dew, and perhaps has guessed it; but to the Eastern, one of the greatest riddles was, out of whose womb came the dew? Who is the mother of those pearly drops? Now, so will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come mysteriously. It will be said by the bystander,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There was nothing in that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preaching; I thought I should hear an orator; this man has been made the means of salvation to thousands, and I thought I should hear an eloquent man, but I have heard a great many preachers far more intelligent and intellectual than he; how were these souls converted?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Why, they have come 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mysteriously. Again, the dew drops</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who made them? Do kings and princes rise up and hold their sceptres, and bid the clouds shed tears, or affright them to weeping by the beating of the drum? Do armies march to the battle to force the sky to give up its treasure, and scatter its diamonds lavishly? No; God speaks; he whispers in the ears of nature, and it weeps for joy at the glad news that the morning is come. God does it; there is no apparent agency employed, no thunder, no lightning; God has done it. That is how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shall be saved; they come forth from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divinely called, divinely brought, divinely blessed, divinely numbered, divinely scattered over the entire surface of the globe, divinely refreshing to the world, they proceed from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You may have noticed in the morning what a multitude of dew drops there are, and you may have inquired,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Whence comes so great a multitude?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answer, the womb of nature is capable of ten thousand births at once. So,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children shall come. No struggle, no pang, no shriek, no agony is heard, all is secret; but they shall come fresh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figure is so beautiful that words cannot explain it. You have only to stand early one morning when the sun is beginning to shoot his rays of light up to the sky, and look at the fields all glistening with dew, and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Whence came all these?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answer is, they came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when you find that multitudes are saved, and you see them coming so mysteriously, so gently, so divinely, and yet so numerously, you can only compare them to the dew of the morning. You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Whence came these?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 answer is, they have come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from the womb of the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5B7DDB" w:rsidRPr="00906437" w:rsidRDefault="007E370E" w:rsidP="007E370E">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II. Now the second part of the text is the sweetest, and we must have a little time upon that. There was a promise made to Christ concerning his people, and that sets our fears at rest concerning the Church. Now here is ANOTHER PROMISE MADE TO CHRIST: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Thou hast the dew of thy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Ah! believer, this is the great source of gospel success, that Christ has the dew of his youth. Jesus Christ, personally, has the dew of his youth. Certain leaders in their young days have led their troops to battle, and by the loudness of their voice, and the strength of their bodies, they have inspired their men with courage; but the old warrior hath his hair sown with grey; he begins to be decrepi</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and no longer can lead men to battle. It is not so with Jesus Christ. He has still the dew of his youth. The same Christ who led his troops to battle in his early youth leads them now. The arm which smote the sinner with his word smites now; it is as un</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palsied as it was before. The eye which looked upon his friends with gladness, and upon his foemen with a glance most stern and high</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that same eye is regarding us now, undimmed, like that of Moses. He has the dew of his youth. Oh! it does delight us to think that Christ was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God over all, blessed for ever,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his youth, filled with Almighty power, and he is just the same now. He is not an old Christ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 worn out Christ, but our leader still. He is as young as ever. The same dew, the same freshness, is about him. You hear it said of a minister,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In his younger days there was a deal of freshness about him, but he is getting old and begins to repeat himself.</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never so with Christ; he always has the dew of his youth. He who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spake as never man spake,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once, when he shall come to speak again, will speak just as he did before. He has the dew of his youth personally.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 also doctrinally. Christ hath the dew of his youth. Usually, when a religion starts it is very rampant, but it afterwards decays. Look at the religion of Mahommed. For one hundred years or more it threatened to subvert kingdoms, and overturn the whole world, but where are the blades that flashed then? Where are now the willing hands that smote down the foes of Mahommed? Why, his religion has become an old worn-out thing; no one cares about it; and the Turk, sitting on his divan, with his legs crossed, smoking his pipe, is the best image of the Mahommedan religion—old, infirm, effete. But the Christian religion,—ah! it is as fresh as when it started from its cradle at Jerusalem; it is as hale, and hearty, and mighty, as when Paul preached it at Athens, or Peter at Jerusalem. It is not an old religion. Not one particle of it hath waxed old, though hundreds of years have passed away. How many religions have died since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began! How many have risen up, like mushrooms in a night! But is not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as new as it ever was? I ask you, ye old grey heads, you have known your Master in your youth, and you thought his religion sweet and precious; do you find it useless now? Do you find now that Christ has not the dew of youth upon him? No; you can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Sweet Jesus, the day I first touched thine hand, the day of mine espousals, I thought thee altogether lovely; and thou art not like an earthly friend: thou hast not waxed old; thou art as young as ever. Thy brow hath no furrows on it; thine eyes are not dime. Thine hair is still black as the raven, not white with age; thou art still unmoved, unaltered, notwithstanding all the years that I have known thee. Well, beloved, do you see what encouragement this is to us in the propagation of our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kingdom, that we are not preaching an old thing that is out of date, but a religion which has the dew of its youth upon it. The same religion which could save three thousand at Pentecost, can save three thousand now. I preach old doctrine, but it is as new as when it first came from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mint. The image and the superscription is as clear, and the metal is as bright and undimmed as ever. I have an old sword, but </w:t>
      </w:r>
      <w:r w:rsidRPr="00906437">
        <w:rPr>
          <w:rFonts w:ascii="Arial" w:eastAsia="Times New Roman" w:hAnsi="Arial" w:cs="Arial"/>
          <w:bCs/>
          <w:color w:val="000000" w:themeColor="text1"/>
          <w:sz w:val="24"/>
          <w:szCs w:val="24"/>
          <w:lang w:eastAsia="en-GB"/>
        </w:rPr>
        <w:lastRenderedPageBreak/>
        <w:t>it is not a rusty one; though it hath hacked and cut many a Rahab, yet it has not a single mark of weakness upon itself</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it is as new as when it was first forged upon the anvil of wisdom. The gospel has the same spirit attending it now, that it had when it was a young gospel. As Peter stood up to preach then so may Peters now, and God shall give them the same unction. As Paul preached then, so shall Pauls now. As Timothy upheld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word, so may Timothys now, and the same Holy Spirit shall attend it. I am afraid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 do not believe this sentence</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that Christ has the dew of his youth. They have a notion that the times of great revivals are gone by. And the fathers, they ask, where are they? We are apt to cry,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horses of Israel, and the chariots thereof.</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 one will ever wear Elijah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mantle again; we shall never see great and wondrous deeds again. O foolish unbelief! Christ has still the dew of his youth. He has as much of the Holy Spirit now as he had at first, for he has it without measure. And though he has dispensed it unto thousands, he will dispense it still. But the question is asked,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How is it that people in these times begin to get tired of the gospel, if it has the dew of its youth?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Why, beloved, it is because the gospel does not come to them in the form of dew at all. Do we not frequently hear a gospel all dry and marrow</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less, like a lot of bones out of which the marrow has been boiled? Very nice these bones are for your philosophical divines, who like to study antiquities, and discover to what unclean animal this or that bone belongs, but of no service at all to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children, for there is no food on the bones. We want a gospel covered with unction, full of savour; and when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have that, they are never tired of it, they find a dew and a freshness about it which are lasting.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Now, if Christ has the dew of his youth about him, how earnestly ought those of us who are his ministers to proclaim his word. There is nothing like strong faith to make a man preach mightily. If I think I preach a tottering old gospel, I cannot proclaim it with zeal; but if I think I am preaching a strong stalwart gospel, whose frame has not been shaken, and whose might is just as great as ever, how strongly ought I to preach it? Ah! blessed be God, there are a few hearts as hot as ever, a few souls as firm in their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cause as ever were the hearts of the Apostles. They are yet a few good men and true, who rally round the cross. Like David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men in the cave Adullam, there are some mighties who rally round the standard. He is not left without his witnesses, he has the dew of his youth yet, and the day may come when those now hidden in darkness, shall, as dew before the sunshine, come out, glistening on every bush, adorning every tree, enlightening every village, cheering every pasture, making the little hills sing for joy. Go, Christian, and put this into the form of prayer. Pray to Christ that his people may be willing in the day of his power, and that he would always retain the dew of his youth. </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802497" w:rsidP="005B7DDB">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E370E" w:rsidRPr="00906437">
        <w:rPr>
          <w:rFonts w:ascii="Arial" w:eastAsia="Times New Roman" w:hAnsi="Arial" w:cs="Arial"/>
          <w:bCs/>
          <w:color w:val="000000" w:themeColor="text1"/>
          <w:sz w:val="24"/>
          <w:szCs w:val="24"/>
          <w:lang w:eastAsia="en-GB"/>
        </w:rPr>
        <w:t>Ride forth, sweet Prince, triumphantly,</w:t>
      </w:r>
    </w:p>
    <w:p w:rsidR="007E370E" w:rsidRPr="00906437" w:rsidRDefault="007E370E" w:rsidP="005B7DDB">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bid the world obey.</w:t>
      </w:r>
      <w:r w:rsidR="00802497" w:rsidRPr="00906437">
        <w:rPr>
          <w:rFonts w:ascii="Arial" w:eastAsia="Times New Roman" w:hAnsi="Arial" w:cs="Arial"/>
          <w:bCs/>
          <w:color w:val="000000" w:themeColor="text1"/>
          <w:sz w:val="24"/>
          <w:szCs w:val="24"/>
          <w:lang w:eastAsia="en-GB"/>
        </w:rPr>
        <w:t>”</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Go on, and prove thyself to be the same as ever, the blessed God,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God over all, blessed for evermore.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Up, Christian, up! fight for your young Monarch! Up with ye, warriors! Let your swords flash from their scabbards! Fight for your King! Up! up! for the old banner is a new banner too. Christ is still fresh and still young. Let the </w:t>
      </w:r>
      <w:r w:rsidRPr="00906437">
        <w:rPr>
          <w:rFonts w:ascii="Arial" w:eastAsia="Times New Roman" w:hAnsi="Arial" w:cs="Arial"/>
          <w:bCs/>
          <w:color w:val="000000" w:themeColor="text1"/>
          <w:sz w:val="24"/>
          <w:szCs w:val="24"/>
          <w:lang w:eastAsia="en-GB"/>
        </w:rPr>
        <w:lastRenderedPageBreak/>
        <w:t xml:space="preserve">enthusiasm of your youth gird you! Once again, start up, ye aged Christians, and let your young days come again, for if Christ has the dew of his youth about him, </w:t>
      </w:r>
      <w:r w:rsidR="005B7DDB" w:rsidRPr="00906437">
        <w:rPr>
          <w:rFonts w:ascii="Arial" w:eastAsia="Times New Roman" w:hAnsi="Arial" w:cs="Arial"/>
          <w:bCs/>
          <w:color w:val="000000" w:themeColor="text1"/>
          <w:sz w:val="24"/>
          <w:szCs w:val="24"/>
          <w:lang w:eastAsia="en-GB"/>
        </w:rPr>
        <w:t>you must</w:t>
      </w:r>
      <w:r w:rsidRPr="00906437">
        <w:rPr>
          <w:rFonts w:ascii="Arial" w:eastAsia="Times New Roman" w:hAnsi="Arial" w:cs="Arial"/>
          <w:bCs/>
          <w:color w:val="000000" w:themeColor="text1"/>
          <w:sz w:val="24"/>
          <w:szCs w:val="24"/>
          <w:lang w:eastAsia="en-GB"/>
        </w:rPr>
        <w:t xml:space="preserve"> serve him with youthful vigour. Up! starting now from your sleep, give to him a new youth, and strive to be as earnest and as zealous for his cause as if it were the first day you ever knew him. Oh! may God make many sinners willing! May he bring many to his feet, for he has promised that they shall be willing in the day of his power.</w:t>
      </w:r>
    </w:p>
    <w:p w:rsidR="00DC3177" w:rsidRPr="00906437" w:rsidRDefault="00DC3177" w:rsidP="007E370E">
      <w:pPr>
        <w:spacing w:after="0"/>
        <w:ind w:right="288"/>
        <w:jc w:val="both"/>
        <w:rPr>
          <w:rFonts w:ascii="Arial" w:eastAsia="Times New Roman" w:hAnsi="Arial" w:cs="Arial"/>
          <w:bCs/>
          <w:color w:val="000000" w:themeColor="text1"/>
          <w:sz w:val="24"/>
          <w:szCs w:val="24"/>
          <w:lang w:eastAsia="en-GB"/>
        </w:rPr>
      </w:pPr>
    </w:p>
    <w:p w:rsidR="007E370E" w:rsidRPr="00906437" w:rsidRDefault="007E370E" w:rsidP="007E370E">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p>
    <w:p w:rsidR="007E370E" w:rsidRPr="00906437" w:rsidRDefault="007E370E" w:rsidP="007E370E">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About this time</w:t>
      </w:r>
      <w:r w:rsidR="007E370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recall a visit to Stambourne</w:t>
      </w:r>
      <w:r w:rsidR="00DC317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which I paid with my dear husband. I saw, and loved at first sight, the dear old grandfather, so proud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child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who had grown into a great and gracious preacher. How kindly he received his grandson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wife! With what tender, old-fashioned courtesy he cared for her! Everything about the place was then exactly as my beloved has described it in the first volume of this work; nothing had been altered. The old Manse was still standing, though not as upright as in its youth; the ivy grew inside the parlo</w:t>
      </w:r>
      <w:r w:rsidR="00DC3177"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 the old flowered chintz curtains still hung in their places, and the floor of the best bedchamber where we slept was 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anxious to go out of the window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ever; indeed, a watchful balancing of 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self was required to avoid a stumble or a fall. It was all very quaint, but very delightful, because of so many precious memories to him who had lived there. The occasion of our visit was the anniversary, either of the meeting-house, or the revered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ministry, and the house was crowded with visitors, and unremitting hospitality seemed the order of the day. How delighted and interested the home folks and neighbo</w:t>
      </w:r>
      <w:r w:rsidR="005B7DD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rs all were, and how much loving fuss was made over the young Pastor and his wife! It was charming to see him in the midst of his own people. He was just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child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again, the joy of the old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heart; but when he preached, and the power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Spirit burned in his words, and he fed the people to the full, the grandfather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bliss must have been a foretaste of the joys of Heaven.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For my part, I had a considerable share of petting and kind attention, and but one black drop in my cup of pleasure. This I mean literally; I was enjoying a large cup of tea, and thinking how good and refreshing it was on a hot day, when, as the bo</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tom of the cup was becoming visible, I saw, to my horror, a great spider — my special detestation — dead, of course, his black body swollen to a huge size, and his long legs describing a wheel-like circle in the remaining fluid. And I had been drinking the boiled juice of this monster! Oh, the disgust of it! Alas! that we can remember the evil, and let go the good!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sermon  is forgotten; but the spider</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has the power to make me feel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creepy</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even at this moment!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make a passing reference to the birth of our twin-boys, in order to contradict emphatically a story, supposed to be very witty, which was circulated extensively, and believed in universally, not only at the time it was told, but through all the following years. It was said that my dear husband received the news of the addition to his household while he was preaching, and that he immediately communicated the fact to his congregation, adding in a serio</w:t>
      </w:r>
      <w:r w:rsidR="005B7DDB" w:rsidRPr="00906437">
        <w:rPr>
          <w:rFonts w:ascii="Arial" w:eastAsia="Times New Roman" w:hAnsi="Arial" w:cs="Arial"/>
          <w:bCs/>
          <w:color w:val="000000" w:themeColor="text1"/>
          <w:sz w:val="24"/>
          <w:szCs w:val="24"/>
          <w:lang w:eastAsia="en-GB"/>
        </w:rPr>
        <w:t>us</w:t>
      </w:r>
      <w:r w:rsidRPr="00906437">
        <w:rPr>
          <w:rFonts w:ascii="Arial" w:eastAsia="Times New Roman" w:hAnsi="Arial" w:cs="Arial"/>
          <w:bCs/>
          <w:color w:val="000000" w:themeColor="text1"/>
          <w:sz w:val="24"/>
          <w:szCs w:val="24"/>
          <w:lang w:eastAsia="en-GB"/>
        </w:rPr>
        <w:t xml:space="preserve">-comic way — </w:t>
      </w:r>
    </w:p>
    <w:p w:rsidR="005B7DDB" w:rsidRPr="00906437" w:rsidRDefault="00802497"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Not more than others I deserve, </w:t>
      </w:r>
    </w:p>
    <w:p w:rsidR="005B7DDB" w:rsidRPr="00906437" w:rsidRDefault="00716006"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God has given me more.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am sorry to say there are persons, still living, who declare that they were present at the service, and heard him say 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Now the truth is, that the boys were born on Saturday morning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September </w:t>
      </w:r>
      <w:r w:rsidR="005B7DDB" w:rsidRPr="00906437">
        <w:rPr>
          <w:rFonts w:ascii="Arial" w:eastAsia="Times New Roman" w:hAnsi="Arial" w:cs="Arial"/>
          <w:bCs/>
          <w:color w:val="000000" w:themeColor="text1"/>
          <w:sz w:val="24"/>
          <w:szCs w:val="24"/>
          <w:lang w:eastAsia="en-GB"/>
        </w:rPr>
        <w:t>10</w:t>
      </w:r>
      <w:r w:rsidRPr="00906437">
        <w:rPr>
          <w:rFonts w:ascii="Arial" w:eastAsia="Times New Roman" w:hAnsi="Arial" w:cs="Arial"/>
          <w:bCs/>
          <w:color w:val="000000" w:themeColor="text1"/>
          <w:sz w:val="24"/>
          <w:szCs w:val="24"/>
          <w:lang w:eastAsia="en-GB"/>
        </w:rPr>
        <w:t xml:space="preserve">, </w:t>
      </w:r>
      <w:r w:rsidR="005B7DDB" w:rsidRPr="00906437">
        <w:rPr>
          <w:rFonts w:ascii="Arial" w:eastAsia="Times New Roman" w:hAnsi="Arial" w:cs="Arial"/>
          <w:bCs/>
          <w:color w:val="000000" w:themeColor="text1"/>
          <w:sz w:val="24"/>
          <w:szCs w:val="24"/>
          <w:lang w:eastAsia="en-GB"/>
        </w:rPr>
        <w:t>1</w:t>
      </w:r>
      <w:r w:rsidRPr="00906437">
        <w:rPr>
          <w:rFonts w:ascii="Arial" w:eastAsia="Times New Roman" w:hAnsi="Arial" w:cs="Arial"/>
          <w:bCs/>
          <w:color w:val="000000" w:themeColor="text1"/>
          <w:sz w:val="24"/>
          <w:szCs w:val="24"/>
          <w:lang w:eastAsia="en-GB"/>
        </w:rPr>
        <w:t>856, and my dear husband never left the house that day; nor, so far as I know, did he ever preach on the seventh day at any time, so the statement at once falls to the ground disproved. But I think I have discovered how the legend was manufactured. Looking through the sermons preached near to this date, I find that, on Thursday evening, September 25,</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five days after the event referred to — Mr. Spurgeon delivered a discourse on behalf of the Aged Pilgrims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Friend Society, and in the course of it made the following remarks</w:t>
      </w:r>
      <w:r w:rsidR="005B7DDB" w:rsidRPr="00906437">
        <w:rPr>
          <w:rFonts w:ascii="Arial" w:eastAsia="Times New Roman" w:hAnsi="Arial" w:cs="Arial"/>
          <w:bCs/>
          <w:color w:val="000000" w:themeColor="text1"/>
          <w:sz w:val="24"/>
          <w:szCs w:val="24"/>
          <w:lang w:eastAsia="en-GB"/>
        </w:rPr>
        <w:t xml:space="preserv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When we take our walks abroad, and see the poor, he must be a very thankless Christian who does not lift up his eyes to Heaven, and praise his God thus — </w:t>
      </w: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802497"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Not more than others I deserve, </w:t>
      </w:r>
    </w:p>
    <w:p w:rsidR="005B7DDB" w:rsidRPr="00906437" w:rsidRDefault="00716006"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God has given me more.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we: were all made rich alike, if God had given us all abundance, we should never know the value of His mercies; but He puts the poor side by side with us, to make their trials, like a dark shadow, set forth the brightness which He is pleased to give to o</w:t>
      </w:r>
      <w:r w:rsidR="005B7DDB"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hers in temporal matters.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have no doubt that some facetious individual, present at this Thursday evening service, and being aware of the babies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advent, on hearing these lines repeated, pounced upon them as the nucleus of an attractive story, linked the two facts in his own mind, and then proclaimed them to the world as an undivided </w:t>
      </w:r>
      <w:r w:rsidR="005B7DDB" w:rsidRPr="00906437">
        <w:rPr>
          <w:rFonts w:ascii="Arial" w:eastAsia="Times New Roman" w:hAnsi="Arial" w:cs="Arial"/>
          <w:bCs/>
          <w:color w:val="000000" w:themeColor="text1"/>
          <w:sz w:val="24"/>
          <w:szCs w:val="24"/>
          <w:lang w:eastAsia="en-GB"/>
        </w:rPr>
        <w:t>truth</w:t>
      </w:r>
      <w:r w:rsidRPr="00906437">
        <w:rPr>
          <w:rFonts w:ascii="Arial" w:eastAsia="Times New Roman" w:hAnsi="Arial" w:cs="Arial"/>
          <w:bCs/>
          <w:color w:val="000000" w:themeColor="text1"/>
          <w:sz w:val="24"/>
          <w:szCs w:val="24"/>
          <w:lang w:eastAsia="en-GB"/>
        </w:rPr>
        <w:t>! Most of the s</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ories told of my dear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jocoseness in the pulpit  were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ories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severe sense of the word; or possessed just so small a modicum of truth internally that the narra</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ors were able, by weaving a network of exaggeration and romance around them, to make a very presentable and alluring fiction. It was one of the penalties of his unique position and gifts that, all through his life, he had to bear the cross of cruel misrepresentation and injustice. Thank God, that is all left behind for ever!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Though I am quite certain that the lines in question were not quo</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ed by my beloved, in public in reference to the double blessing God gave to us, I should scarcely be surprised if he made use of them when speaking to friends in private. If his heart were full of joy and gratitude, it would be sure to bubble over in some child-like and natural fashion. I have quite recently received a letter from a lady in the country, telling me of her visit to an old man — an ex-policeman, na</w:t>
      </w:r>
      <w:r w:rsidR="005B7DDB" w:rsidRPr="00906437">
        <w:rPr>
          <w:rFonts w:ascii="Arial" w:eastAsia="Times New Roman" w:hAnsi="Arial" w:cs="Arial"/>
          <w:bCs/>
          <w:color w:val="000000" w:themeColor="text1"/>
          <w:sz w:val="24"/>
          <w:szCs w:val="24"/>
          <w:lang w:eastAsia="en-GB"/>
        </w:rPr>
        <w:t>m</w:t>
      </w:r>
      <w:r w:rsidRPr="00906437">
        <w:rPr>
          <w:rFonts w:ascii="Arial" w:eastAsia="Times New Roman" w:hAnsi="Arial" w:cs="Arial"/>
          <w:bCs/>
          <w:color w:val="000000" w:themeColor="text1"/>
          <w:sz w:val="24"/>
          <w:szCs w:val="24"/>
          <w:lang w:eastAsia="en-GB"/>
        </w:rPr>
        <w:t xml:space="preserve">ed Coleman — who, though bedridden, never tires of relating his memories of Mr. Spurgeon in those early days. He was stationed at New Park Street Chapel, on special duty, when the crowds came to hear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boy-preacher</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he delights to tell how, after a short while, the street became so blocked that the chapel</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gates had to be closed, and the people admitted a hundred </w:t>
      </w:r>
      <w:r w:rsidRPr="00906437">
        <w:rPr>
          <w:rFonts w:ascii="Arial" w:eastAsia="Times New Roman" w:hAnsi="Arial" w:cs="Arial"/>
          <w:bCs/>
          <w:color w:val="000000" w:themeColor="text1"/>
          <w:sz w:val="24"/>
          <w:szCs w:val="24"/>
          <w:lang w:eastAsia="en-GB"/>
        </w:rPr>
        <w:lastRenderedPageBreak/>
        <w:t xml:space="preserve">at a time.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 was a dear, good young man, he did not make himself  anything; he would shake hands with anyone, he would give me such a grip, and leave half-a-crown in my hand; he knew that we policemen had a rub to get along on our pay. I know there were many he helped with their rent. He did look pleased, that Sunday mornin</w:t>
      </w:r>
      <w:r w:rsidR="005B7DDB" w:rsidRPr="00906437">
        <w:rPr>
          <w:rFonts w:ascii="Arial" w:eastAsia="Times New Roman" w:hAnsi="Arial" w:cs="Arial"/>
          <w:bCs/>
          <w:color w:val="000000" w:themeColor="text1"/>
          <w:sz w:val="24"/>
          <w:szCs w:val="24"/>
          <w:lang w:eastAsia="en-GB"/>
        </w:rPr>
        <w:t>g</w:t>
      </w:r>
      <w:r w:rsidRPr="00906437">
        <w:rPr>
          <w:rFonts w:ascii="Arial" w:eastAsia="Times New Roman" w:hAnsi="Arial" w:cs="Arial"/>
          <w:bCs/>
          <w:color w:val="000000" w:themeColor="text1"/>
          <w:sz w:val="24"/>
          <w:szCs w:val="24"/>
          <w:lang w:eastAsia="en-GB"/>
        </w:rPr>
        <w:t xml:space="preserve">, when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Coleman, what do you think? God has blessed me with two sons!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used to go in</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sit just inside the door, and get a feast for my soul from his discourses. I shall see him again soon, I hope.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Of course, this little story lacks the piquancy and sparkle of the former one; but it has the advantage of being true.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was one other notable time in the front parlo</w:t>
      </w:r>
      <w:r w:rsidR="005B7DD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It recurs to me, at this moment, as the first falling of that black shadow of sorrow which the Lord saw fit to cast over our young and happy lives. It was again a Sabbath evening. I lay on a couch under the window, thinking of my dear one who had gone to preach his first sermon at the Surrey Music Hall, and praying that the Lord would bless his message to the assembled thousands. It was just a month since our children were born, and I was dreaming of all sorts of lovely possibilities and pleasures, when I heard a carriage stop at the gate. It was far too early for my husband to come home, and I wondered who my unexpected visitor could be. Presently, one of the deacons was ushered into the room, and I saw at once, from his manner, that some</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hing unusual had happened. I besought him to tell me all quickly, and he did so, kindly, and with much sympathy; and he kneeled by the couch, and prayed that we might have grace and strength to bear the terrible trial which had so suddenly come upon us. But how thankful I was when he went away! I wanted to be alone, that I might cry to God in this hour of darkness and death! When my beloved was brought home, he looked a wreck of his former self, </w:t>
      </w:r>
      <w:r w:rsidR="005B7DDB" w:rsidRPr="00906437">
        <w:rPr>
          <w:rFonts w:ascii="Arial" w:eastAsia="Times New Roman" w:hAnsi="Arial" w:cs="Arial"/>
          <w:bCs/>
          <w:color w:val="000000" w:themeColor="text1"/>
          <w:sz w:val="24"/>
          <w:szCs w:val="24"/>
          <w:lang w:eastAsia="en-GB"/>
        </w:rPr>
        <w:t>an</w:t>
      </w:r>
      <w:r w:rsidRPr="00906437">
        <w:rPr>
          <w:rFonts w:ascii="Arial" w:eastAsia="Times New Roman" w:hAnsi="Arial" w:cs="Arial"/>
          <w:bCs/>
          <w:color w:val="000000" w:themeColor="text1"/>
          <w:sz w:val="24"/>
          <w:szCs w:val="24"/>
          <w:lang w:eastAsia="en-GB"/>
        </w:rPr>
        <w:t xml:space="preserve"> hour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agony of mind had changed his whole appearance and bearing. The night that </w:t>
      </w:r>
      <w:r w:rsidR="005B7DDB" w:rsidRPr="00906437">
        <w:rPr>
          <w:rFonts w:ascii="Arial" w:eastAsia="Times New Roman" w:hAnsi="Arial" w:cs="Arial"/>
          <w:bCs/>
          <w:color w:val="000000" w:themeColor="text1"/>
          <w:sz w:val="24"/>
          <w:szCs w:val="24"/>
          <w:lang w:eastAsia="en-GB"/>
        </w:rPr>
        <w:t>followed</w:t>
      </w:r>
      <w:r w:rsidRPr="00906437">
        <w:rPr>
          <w:rFonts w:ascii="Arial" w:eastAsia="Times New Roman" w:hAnsi="Arial" w:cs="Arial"/>
          <w:bCs/>
          <w:color w:val="000000" w:themeColor="text1"/>
          <w:sz w:val="24"/>
          <w:szCs w:val="24"/>
          <w:lang w:eastAsia="en-GB"/>
        </w:rPr>
        <w:t xml:space="preserve"> was one of weeping, and wailing, and indescribable sorrow. He refused to be comforted. I thought the morning would never break; and when it did come, it brought no relief.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Lord has mercifully blo</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ted out from my mind most of the details of the time of grief which followed, when my beloved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anguish was so deep and violent that reason seemed to to</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ter on her throne, and we sometimes feared he would never preach again. It was truly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valley of the shadow of death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through which we then walked; and, like poor Christian, we here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sighed bitterly</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for the pathway was so dark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that, oft</w:t>
      </w:r>
      <w:r w:rsidR="005B7DDB" w:rsidRPr="00906437">
        <w:rPr>
          <w:rFonts w:ascii="Arial" w:eastAsia="Times New Roman" w:hAnsi="Arial" w:cs="Arial"/>
          <w:bCs/>
          <w:color w:val="000000" w:themeColor="text1"/>
          <w:sz w:val="24"/>
          <w:szCs w:val="24"/>
          <w:lang w:eastAsia="en-GB"/>
        </w:rPr>
        <w:t>en</w:t>
      </w:r>
      <w:r w:rsidRPr="00906437">
        <w:rPr>
          <w:rFonts w:ascii="Arial" w:eastAsia="Times New Roman" w:hAnsi="Arial" w:cs="Arial"/>
          <w:bCs/>
          <w:color w:val="000000" w:themeColor="text1"/>
          <w:sz w:val="24"/>
          <w:szCs w:val="24"/>
          <w:lang w:eastAsia="en-GB"/>
        </w:rPr>
        <w:t>, when we lifted up our foot to set forward, we</w:t>
      </w:r>
      <w:r w:rsidR="005B7DDB" w:rsidRPr="00906437">
        <w:rPr>
          <w:rFonts w:ascii="Arial" w:eastAsia="Times New Roman" w:hAnsi="Arial" w:cs="Arial"/>
          <w:bCs/>
          <w:color w:val="000000" w:themeColor="text1"/>
          <w:sz w:val="24"/>
          <w:szCs w:val="24"/>
          <w:lang w:eastAsia="en-GB"/>
        </w:rPr>
        <w:t xml:space="preserve"> did not </w:t>
      </w:r>
      <w:r w:rsidRPr="00906437">
        <w:rPr>
          <w:rFonts w:ascii="Arial" w:eastAsia="Times New Roman" w:hAnsi="Arial" w:cs="Arial"/>
          <w:bCs/>
          <w:color w:val="000000" w:themeColor="text1"/>
          <w:sz w:val="24"/>
          <w:szCs w:val="24"/>
          <w:lang w:eastAsia="en-GB"/>
        </w:rPr>
        <w:t xml:space="preserve"> kn</w:t>
      </w:r>
      <w:r w:rsidR="005B7DDB"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w where or on what we should set it next!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was in the garden of a house belonging to one of the deacons, in the suburbs of Croydon, wh</w:t>
      </w:r>
      <w:r w:rsidR="005B7DDB" w:rsidRPr="00906437">
        <w:rPr>
          <w:rFonts w:ascii="Arial" w:eastAsia="Times New Roman" w:hAnsi="Arial" w:cs="Arial"/>
          <w:bCs/>
          <w:color w:val="000000" w:themeColor="text1"/>
          <w:sz w:val="24"/>
          <w:szCs w:val="24"/>
          <w:lang w:eastAsia="en-GB"/>
        </w:rPr>
        <w:t>ere</w:t>
      </w:r>
      <w:r w:rsidRPr="00906437">
        <w:rPr>
          <w:rFonts w:ascii="Arial" w:eastAsia="Times New Roman" w:hAnsi="Arial" w:cs="Arial"/>
          <w:bCs/>
          <w:color w:val="000000" w:themeColor="text1"/>
          <w:sz w:val="24"/>
          <w:szCs w:val="24"/>
          <w:lang w:eastAsia="en-GB"/>
        </w:rPr>
        <w:t xml:space="preserve"> my beloved had been taken in hope that the change and quiet would be beneficial, that the Lord was pleased to restore his mental equilibrium, and unloose the bars which had kept his spirit in darkness. We had been walking together as usual — he, restless and anguished; I, sorrowful and amazed</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wondering what the end of these things would be;</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when, at the foot of the steps which gave access to the house, he stopped suddenly, and turned to me, and with the old sweet light in his eyes (ah I </w:t>
      </w:r>
      <w:r w:rsidRPr="00906437">
        <w:rPr>
          <w:rFonts w:ascii="Arial" w:eastAsia="Times New Roman" w:hAnsi="Arial" w:cs="Arial"/>
          <w:bCs/>
          <w:color w:val="000000" w:themeColor="text1"/>
          <w:sz w:val="24"/>
          <w:szCs w:val="24"/>
          <w:lang w:eastAsia="en-GB"/>
        </w:rPr>
        <w:lastRenderedPageBreak/>
        <w:t>how grievous had been its absence</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Dearest,  how foolish I have been! Why</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what does it matter what becomes of me, if the Lord shall but be glorified?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and he repeated, with eagerness and intense emphasis, Philippians </w:t>
      </w:r>
      <w:r w:rsidR="005B7DDB" w:rsidRPr="00906437">
        <w:rPr>
          <w:rFonts w:ascii="Arial" w:eastAsia="Times New Roman" w:hAnsi="Arial" w:cs="Arial"/>
          <w:bCs/>
          <w:color w:val="000000" w:themeColor="text1"/>
          <w:sz w:val="24"/>
          <w:szCs w:val="24"/>
          <w:lang w:eastAsia="en-GB"/>
        </w:rPr>
        <w:t>2:</w:t>
      </w:r>
      <w:r w:rsidRPr="00906437">
        <w:rPr>
          <w:rFonts w:ascii="Arial" w:eastAsia="Times New Roman" w:hAnsi="Arial" w:cs="Arial"/>
          <w:bCs/>
          <w:color w:val="000000" w:themeColor="text1"/>
          <w:sz w:val="24"/>
          <w:szCs w:val="24"/>
          <w:lang w:eastAsia="en-GB"/>
        </w:rPr>
        <w:t>9</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Christ be exalted,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said — and his face glowed with holy fervour,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let Him do as He pleases with me; my one prayer shall be that I may die to self, and live wholly for Him and for His honour. Oh, wi</w:t>
      </w:r>
      <w:r w:rsidR="005B7DDB" w:rsidRPr="00906437">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ey, I see it all now</w:t>
      </w:r>
      <w:r w:rsidR="005B7DDB"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Praise the Lord with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that moment, his fetters were broken, the captive came forth from his dungeon, and rejoiced in the light of the Lord. The Sun of righteousness arose once more upon him, with healing ill His wings. But he carried the scars of that conflict to his dying day, and never afterwards had he the physical vigo</w:t>
      </w:r>
      <w:r w:rsidR="005B7DD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 and strength which he possessed before passing through that fierce trial. </w:t>
      </w:r>
      <w:r w:rsidR="005B7DDB" w:rsidRPr="00906437">
        <w:rPr>
          <w:rFonts w:ascii="Arial" w:eastAsia="Times New Roman" w:hAnsi="Arial" w:cs="Arial"/>
          <w:bCs/>
          <w:color w:val="000000" w:themeColor="text1"/>
          <w:sz w:val="24"/>
          <w:szCs w:val="24"/>
          <w:lang w:eastAsia="en-GB"/>
        </w:rPr>
        <w:t>Truly</w:t>
      </w:r>
      <w:r w:rsidRPr="00906437">
        <w:rPr>
          <w:rFonts w:ascii="Arial" w:eastAsia="Times New Roman" w:hAnsi="Arial" w:cs="Arial"/>
          <w:bCs/>
          <w:color w:val="000000" w:themeColor="text1"/>
          <w:sz w:val="24"/>
          <w:szCs w:val="24"/>
          <w:lang w:eastAsia="en-GB"/>
        </w:rPr>
        <w:t>, it was a thorn</w:t>
      </w:r>
      <w:r w:rsidR="005B7DDB" w:rsidRPr="00906437">
        <w:rPr>
          <w:rFonts w:ascii="Arial" w:eastAsia="Times New Roman" w:hAnsi="Arial" w:cs="Arial"/>
          <w:bCs/>
          <w:color w:val="000000" w:themeColor="text1"/>
          <w:sz w:val="24"/>
          <w:szCs w:val="24"/>
          <w:lang w:eastAsia="en-GB"/>
        </w:rPr>
        <w:t xml:space="preserve">, a </w:t>
      </w:r>
      <w:r w:rsidRPr="00906437">
        <w:rPr>
          <w:rFonts w:ascii="Arial" w:eastAsia="Times New Roman" w:hAnsi="Arial" w:cs="Arial"/>
          <w:bCs/>
          <w:color w:val="000000" w:themeColor="text1"/>
          <w:sz w:val="24"/>
          <w:szCs w:val="24"/>
          <w:lang w:eastAsia="en-GB"/>
        </w:rPr>
        <w:t>path by which the Lord led him. Human love would have pro</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ected him at any cost from an ordeal so terrible, and suffering so acute; but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love saw </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he end from the beginning,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 never makes a mistake.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Though we may not, at the time, see His purpose in the afflictions which He sends us, it will be plainly</w:t>
      </w:r>
      <w:r w:rsidR="005B7DDB" w:rsidRPr="00906437">
        <w:rPr>
          <w:rFonts w:ascii="Arial" w:eastAsia="Times New Roman" w:hAnsi="Arial" w:cs="Arial"/>
          <w:bCs/>
          <w:color w:val="000000" w:themeColor="text1"/>
          <w:sz w:val="24"/>
          <w:szCs w:val="24"/>
          <w:lang w:eastAsia="en-GB"/>
        </w:rPr>
        <w:t xml:space="preserve"> r</w:t>
      </w:r>
      <w:r w:rsidRPr="00906437">
        <w:rPr>
          <w:rFonts w:ascii="Arial" w:eastAsia="Times New Roman" w:hAnsi="Arial" w:cs="Arial"/>
          <w:bCs/>
          <w:color w:val="000000" w:themeColor="text1"/>
          <w:sz w:val="24"/>
          <w:szCs w:val="24"/>
          <w:lang w:eastAsia="en-GB"/>
        </w:rPr>
        <w:t xml:space="preserve">evealed when the light of eternity falls upon the road along which we have journeyed.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While staying at Mr. Winsor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hospitable home, where he so kindly received and sheltered us in the time of our trouble, it was decided that the babies should be there dedicated to the Lord, and His service. So, when our dear patient seemed sufficiently recovered to take part in the observance, a goodly number of friends gathered together, and we had a happy meeting for praye</w:t>
      </w:r>
      <w:r w:rsidR="005B7DDB"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 xml:space="preserve"> and praise. Full details I am unable to give; the only photograph which my memory retains is that of the two little creatures being carried round the large room,</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after the dedica</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ory prayers were o</w:t>
      </w:r>
      <w:r w:rsidR="005B7DDB"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fered — to be admired, and kissed, and blessed. What choice mercies, what special favo</w:t>
      </w:r>
      <w:r w:rsidR="005B7DD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rs, their dear father asked for them then, I do not remember; but the Lord has never forgotten that prayer, and the many petitions which followed it. He not only heard, but has been answering all through the years of their lives, and with the most abounding blessing since He saw fit to make them fatherless! No ceremo</w:t>
      </w:r>
      <w:r w:rsidR="005B7DDB"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ial was observed, no drops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holy water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fell on the children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brows; but in that room, that evening, as truly as in the house,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by the farther side of Jordan</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days gone by, our infants were brought to Christ the Lord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that He would touch them</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it is not now a matter of faith, so much as of sight,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 took them up in His arms, put His hands upon them, and blessed them.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Ah, me! it is not so many years ago, since the elder of those twin boys brought his firstborn son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Westwood</w:t>
      </w:r>
      <w:r w:rsidR="00802497" w:rsidRPr="00906437">
        <w:rPr>
          <w:rFonts w:ascii="Arial" w:eastAsia="Times New Roman" w:hAnsi="Arial" w:cs="Arial"/>
          <w:bCs/>
          <w:color w:val="000000" w:themeColor="text1"/>
          <w:sz w:val="24"/>
          <w:szCs w:val="24"/>
          <w:lang w:eastAsia="en-GB"/>
        </w:rPr>
        <w:t>”</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my beloved, in one of those tender outpourings of the heart which were so natural to him, gave the child to God;</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not many months afterwards,</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God answered </w:t>
      </w:r>
      <w:r w:rsidR="005B7DDB"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he </w:t>
      </w:r>
      <w:r w:rsidR="005B7DDB" w:rsidRPr="00906437">
        <w:rPr>
          <w:rFonts w:ascii="Arial" w:eastAsia="Times New Roman" w:hAnsi="Arial" w:cs="Arial"/>
          <w:bCs/>
          <w:color w:val="000000" w:themeColor="text1"/>
          <w:sz w:val="24"/>
          <w:szCs w:val="24"/>
          <w:lang w:eastAsia="en-GB"/>
        </w:rPr>
        <w:t>p</w:t>
      </w:r>
      <w:r w:rsidRPr="00906437">
        <w:rPr>
          <w:rFonts w:ascii="Arial" w:eastAsia="Times New Roman" w:hAnsi="Arial" w:cs="Arial"/>
          <w:bCs/>
          <w:color w:val="000000" w:themeColor="text1"/>
          <w:sz w:val="24"/>
          <w:szCs w:val="24"/>
          <w:lang w:eastAsia="en-GB"/>
        </w:rPr>
        <w:t>rayer, and took h</w:t>
      </w:r>
      <w:r w:rsidR="005B7DDB" w:rsidRPr="00906437">
        <w:rPr>
          <w:rFonts w:ascii="Arial" w:eastAsia="Times New Roman" w:hAnsi="Arial" w:cs="Arial"/>
          <w:bCs/>
          <w:color w:val="000000" w:themeColor="text1"/>
          <w:sz w:val="24"/>
          <w:szCs w:val="24"/>
          <w:lang w:eastAsia="en-GB"/>
        </w:rPr>
        <w:t>im</w:t>
      </w:r>
      <w:r w:rsidRPr="00906437">
        <w:rPr>
          <w:rFonts w:ascii="Arial" w:eastAsia="Times New Roman" w:hAnsi="Arial" w:cs="Arial"/>
          <w:bCs/>
          <w:color w:val="000000" w:themeColor="text1"/>
          <w:sz w:val="24"/>
          <w:szCs w:val="24"/>
          <w:lang w:eastAsia="en-GB"/>
        </w:rPr>
        <w:t xml:space="preserve"> to Himself!  One of the brightest, bonniest babies ever seen, he was the delight and expectation of our hearts; but the </w:t>
      </w:r>
      <w:r w:rsidRPr="00906437">
        <w:rPr>
          <w:rFonts w:ascii="Arial" w:eastAsia="Times New Roman" w:hAnsi="Arial" w:cs="Arial"/>
          <w:bCs/>
          <w:color w:val="000000" w:themeColor="text1"/>
          <w:sz w:val="24"/>
          <w:szCs w:val="24"/>
          <w:lang w:eastAsia="en-GB"/>
        </w:rPr>
        <w:lastRenderedPageBreak/>
        <w:t>gift was claimed suddenly, and the child, who was to have done, according to our ideas, so much service on earth, went to sing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praises with the angels! I wonder, sometimes, whether the little ransomed spirit met and welcomed his warrior grandfather on the shores of the Glory-land!</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5B7DDB"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50</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716006" w:rsidP="005B7DDB">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 xml:space="preserve">THE GREAT CATASTROPHE AT </w:t>
      </w:r>
    </w:p>
    <w:p w:rsidR="00716006" w:rsidRPr="00906437" w:rsidRDefault="00716006" w:rsidP="005B7DDB">
      <w:pPr>
        <w:spacing w:after="0"/>
        <w:ind w:right="288"/>
        <w:jc w:val="center"/>
        <w:rPr>
          <w:rFonts w:ascii="Arial" w:eastAsia="Times New Roman" w:hAnsi="Arial" w:cs="Arial"/>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THE SURREY GARDENS MUSIC HALL</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5B7DDB"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HERE,</w:t>
      </w:r>
      <w:r w:rsidR="00716006" w:rsidRPr="00906437">
        <w:rPr>
          <w:rFonts w:ascii="Arial" w:eastAsia="Times New Roman" w:hAnsi="Arial" w:cs="Arial"/>
          <w:bCs/>
          <w:color w:val="000000" w:themeColor="text1"/>
          <w:sz w:val="24"/>
          <w:szCs w:val="24"/>
          <w:lang w:eastAsia="en-GB"/>
        </w:rPr>
        <w:t xml:space="preserve"> the reader must pardon the writer if he introduces a personal narrative, which is t</w:t>
      </w:r>
      <w:r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 him a most memorable proof of the lovingkindness of the Lord. Such an opportunity of recording my Lord</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goodness may never again occur to me; and therefore now, while my soul is warm with gratitude for so recent a deliverance, let me lay aside the language of an author, and speak for myself, as I should tell the story to my friends in conversation. It may be egotism to weave one</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own sorrows into the warp and woof of this meditation; but if the heart prompts the act, and the motions of the Holy Spirit are not contrary t</w:t>
      </w:r>
      <w:r w:rsidRPr="00906437">
        <w:rPr>
          <w:rFonts w:ascii="Arial" w:eastAsia="Times New Roman" w:hAnsi="Arial" w:cs="Arial"/>
          <w:bCs/>
          <w:color w:val="000000" w:themeColor="text1"/>
          <w:sz w:val="24"/>
          <w:szCs w:val="24"/>
          <w:lang w:eastAsia="en-GB"/>
        </w:rPr>
        <w:t>o it</w:t>
      </w:r>
      <w:r w:rsidR="00716006" w:rsidRPr="00906437">
        <w:rPr>
          <w:rFonts w:ascii="Arial" w:eastAsia="Times New Roman" w:hAnsi="Arial" w:cs="Arial"/>
          <w:bCs/>
          <w:color w:val="000000" w:themeColor="text1"/>
          <w:sz w:val="24"/>
          <w:szCs w:val="24"/>
          <w:lang w:eastAsia="en-GB"/>
        </w:rPr>
        <w:t xml:space="preserve">, I think I may venture for this once to raise an Ebenezer in public, and rehearse the praise of Jesus at </w:t>
      </w:r>
      <w:r w:rsidRPr="00906437">
        <w:rPr>
          <w:rFonts w:ascii="Arial" w:eastAsia="Times New Roman" w:hAnsi="Arial" w:cs="Arial"/>
          <w:bCs/>
          <w:color w:val="000000" w:themeColor="text1"/>
          <w:sz w:val="24"/>
          <w:szCs w:val="24"/>
          <w:lang w:eastAsia="en-GB"/>
        </w:rPr>
        <w:t>its</w:t>
      </w:r>
      <w:r w:rsidR="00716006" w:rsidRPr="00906437">
        <w:rPr>
          <w:rFonts w:ascii="Arial" w:eastAsia="Times New Roman" w:hAnsi="Arial" w:cs="Arial"/>
          <w:bCs/>
          <w:color w:val="000000" w:themeColor="text1"/>
          <w:sz w:val="24"/>
          <w:szCs w:val="24"/>
          <w:lang w:eastAsia="en-GB"/>
        </w:rPr>
        <w:t xml:space="preserve"> setting up. Egotism is not such an evil thing as ungrateful silence; certainly, it is not more contemptible than mock humility. Right or wrong, here follow</w:t>
      </w:r>
      <w:r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my story.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a night which time will never erase from my memory, large numbers of my congregation were scattered, many of them wounded and some killed, by the malicious act of wicked men.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Strong amid danger, I battled against the storm; nor did my spirit yield to the overwhelming pressure while my courage could reassure the wavering, or confirm the bold; but when, like a whirlwind, the destruction was overpast, when the whole of its devastation was visible to my eye, who can conceive the anguish of my sad spirit? I refused to be comforted; tears were my meat by day, and dreams my terror by night.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felt as I had never felt before.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My thoughts were all a case of knives,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cutting my heart in pieces, until a kind of stupor of grief ministered a mournful medicine to me. I could have truly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not mad, but surely I have had enough to madden me, if I should indulge i</w:t>
      </w:r>
      <w:r w:rsidR="005B7DDB"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 meditation on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sought and found a solitude which seemed congenial to me. I could tell my griefs to the flowers, and the dews could weep with me. Here</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my mind lay like a wreck on the sand</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incapable of its usual motion. I was in a strange land, and a stranger in it. My Bible, once my daily food, was </w:t>
      </w:r>
      <w:r w:rsidR="005B7DDB" w:rsidRPr="00906437">
        <w:rPr>
          <w:rFonts w:ascii="Arial" w:eastAsia="Times New Roman" w:hAnsi="Arial" w:cs="Arial"/>
          <w:bCs/>
          <w:color w:val="000000" w:themeColor="text1"/>
          <w:sz w:val="24"/>
          <w:szCs w:val="24"/>
          <w:lang w:eastAsia="en-GB"/>
        </w:rPr>
        <w:t xml:space="preserve">unable </w:t>
      </w:r>
      <w:r w:rsidRPr="00906437">
        <w:rPr>
          <w:rFonts w:ascii="Arial" w:eastAsia="Times New Roman" w:hAnsi="Arial" w:cs="Arial"/>
          <w:bCs/>
          <w:color w:val="000000" w:themeColor="text1"/>
          <w:sz w:val="24"/>
          <w:szCs w:val="24"/>
          <w:lang w:eastAsia="en-GB"/>
        </w:rPr>
        <w:t>to lift the sluices of my woe. Prayer yielded no ba</w:t>
      </w:r>
      <w:r w:rsidR="005B7DDB" w:rsidRPr="00906437">
        <w:rPr>
          <w:rFonts w:ascii="Arial" w:eastAsia="Times New Roman" w:hAnsi="Arial" w:cs="Arial"/>
          <w:bCs/>
          <w:color w:val="000000" w:themeColor="text1"/>
          <w:sz w:val="24"/>
          <w:szCs w:val="24"/>
          <w:lang w:eastAsia="en-GB"/>
        </w:rPr>
        <w:t>lm</w:t>
      </w:r>
      <w:r w:rsidRPr="00906437">
        <w:rPr>
          <w:rFonts w:ascii="Arial" w:eastAsia="Times New Roman" w:hAnsi="Arial" w:cs="Arial"/>
          <w:bCs/>
          <w:color w:val="000000" w:themeColor="text1"/>
          <w:sz w:val="24"/>
          <w:szCs w:val="24"/>
          <w:lang w:eastAsia="en-GB"/>
        </w:rPr>
        <w:t xml:space="preserve"> to me; in fact, my soul was like an infant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soul, and I could </w:t>
      </w:r>
      <w:r w:rsidR="005B7DDB"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ot rise to the dignity of supplication.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Broken-in pieces all asunder,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my thoughts, which had been to me a cup of delights, were like pieces of broken glass, the piercing and cutting miseries of my pilgrimage. I could adopt the words of Dr. Watts, and say — </w:t>
      </w:r>
    </w:p>
    <w:p w:rsidR="005B7DDB" w:rsidRPr="00906437" w:rsidRDefault="005B7DDB" w:rsidP="005B7DDB">
      <w:pPr>
        <w:spacing w:after="0"/>
        <w:jc w:val="both"/>
        <w:rPr>
          <w:rFonts w:ascii="Arial" w:eastAsia="Times New Roman" w:hAnsi="Arial" w:cs="Arial"/>
          <w:bCs/>
          <w:color w:val="000000" w:themeColor="text1"/>
          <w:sz w:val="24"/>
          <w:szCs w:val="24"/>
          <w:lang w:eastAsia="en-GB"/>
        </w:rPr>
      </w:pPr>
    </w:p>
    <w:p w:rsidR="005B7DDB" w:rsidRPr="00906437" w:rsidRDefault="00802497" w:rsidP="005B7DDB">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tumult of my thoughts, </w:t>
      </w:r>
    </w:p>
    <w:p w:rsidR="005B7DDB" w:rsidRPr="00906437" w:rsidRDefault="00716006" w:rsidP="005B7DDB">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Doth but enlarge my woe; </w:t>
      </w:r>
    </w:p>
    <w:p w:rsidR="005B7DDB" w:rsidRPr="00906437" w:rsidRDefault="00716006" w:rsidP="005B7DDB">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My spirit la</w:t>
      </w:r>
      <w:r w:rsidR="005B7DDB" w:rsidRPr="00906437">
        <w:rPr>
          <w:rFonts w:ascii="Arial" w:eastAsia="Times New Roman" w:hAnsi="Arial" w:cs="Arial"/>
          <w:bCs/>
          <w:color w:val="000000" w:themeColor="text1"/>
          <w:sz w:val="24"/>
          <w:szCs w:val="24"/>
          <w:lang w:eastAsia="en-GB"/>
        </w:rPr>
        <w:t>ng</w:t>
      </w:r>
      <w:r w:rsidRPr="00906437">
        <w:rPr>
          <w:rFonts w:ascii="Arial" w:eastAsia="Times New Roman" w:hAnsi="Arial" w:cs="Arial"/>
          <w:bCs/>
          <w:color w:val="000000" w:themeColor="text1"/>
          <w:sz w:val="24"/>
          <w:szCs w:val="24"/>
          <w:lang w:eastAsia="en-GB"/>
        </w:rPr>
        <w:t xml:space="preserve">uishes, </w:t>
      </w:r>
    </w:p>
    <w:p w:rsidR="005B7DDB" w:rsidRPr="00906437" w:rsidRDefault="005B7DDB" w:rsidP="005B7DDB">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w:t>
      </w:r>
      <w:r w:rsidR="00716006" w:rsidRPr="00906437">
        <w:rPr>
          <w:rFonts w:ascii="Arial" w:eastAsia="Times New Roman" w:hAnsi="Arial" w:cs="Arial"/>
          <w:bCs/>
          <w:color w:val="000000" w:themeColor="text1"/>
          <w:sz w:val="24"/>
          <w:szCs w:val="24"/>
          <w:lang w:eastAsia="en-GB"/>
        </w:rPr>
        <w:t>y heart Is desolate and love.</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5B7DDB" w:rsidRPr="00906437" w:rsidRDefault="005B7DDB" w:rsidP="005B7DDB">
      <w:pPr>
        <w:spacing w:after="0"/>
        <w:jc w:val="both"/>
        <w:rPr>
          <w:rFonts w:ascii="Arial" w:eastAsia="Times New Roman" w:hAnsi="Arial" w:cs="Arial"/>
          <w:bCs/>
          <w:color w:val="000000" w:themeColor="text1"/>
          <w:sz w:val="24"/>
          <w:szCs w:val="24"/>
          <w:lang w:eastAsia="en-GB"/>
        </w:rPr>
      </w:pPr>
    </w:p>
    <w:p w:rsidR="005B7DDB" w:rsidRPr="00906437" w:rsidRDefault="00716006"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With every morning-light </w:t>
      </w:r>
    </w:p>
    <w:p w:rsidR="005B7DDB" w:rsidRPr="00906437" w:rsidRDefault="00716006"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My sorrow new begins: </w:t>
      </w:r>
    </w:p>
    <w:p w:rsidR="005B7DDB" w:rsidRPr="00906437" w:rsidRDefault="00716006"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Look on my anguish and my pain, </w:t>
      </w:r>
    </w:p>
    <w:p w:rsidR="005B7DDB" w:rsidRPr="00906437" w:rsidRDefault="00716006" w:rsidP="005B7DDB">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pardon all my sins.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5B7DDB" w:rsidRPr="00906437" w:rsidRDefault="005B7DDB" w:rsidP="005B7DDB">
      <w:pPr>
        <w:spacing w:after="0"/>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Then came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slander of many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barefaced fabrications, libellous insinuations, and barbarous accusations. These alone might have scooped out the last drop of consolation from my cup of happiness; but the worst had come to the worst, and the utmost malice of the enemy could do no more. Lower they cannot sink who are already in the nethermost depths. Misery itself is the guardian of the miserable. All things combined to keep me, for a season, in the darkness</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where neither sun nor moon appeared. I had hoped for a gradual return to peaceful consciousness, and patiently I wait</w:t>
      </w:r>
      <w:r w:rsidR="005B7DDB" w:rsidRPr="00906437">
        <w:rPr>
          <w:rFonts w:ascii="Arial" w:eastAsia="Times New Roman" w:hAnsi="Arial" w:cs="Arial"/>
          <w:bCs/>
          <w:color w:val="000000" w:themeColor="text1"/>
          <w:sz w:val="24"/>
          <w:szCs w:val="24"/>
          <w:lang w:eastAsia="en-GB"/>
        </w:rPr>
        <w:t>ed</w:t>
      </w:r>
      <w:r w:rsidRPr="00906437">
        <w:rPr>
          <w:rFonts w:ascii="Arial" w:eastAsia="Times New Roman" w:hAnsi="Arial" w:cs="Arial"/>
          <w:bCs/>
          <w:color w:val="000000" w:themeColor="text1"/>
          <w:sz w:val="24"/>
          <w:szCs w:val="24"/>
          <w:lang w:eastAsia="en-GB"/>
        </w:rPr>
        <w:t xml:space="preserve"> for the dawning light. But it </w:t>
      </w:r>
      <w:r w:rsidR="005B7DDB" w:rsidRPr="00906437">
        <w:rPr>
          <w:rFonts w:ascii="Arial" w:eastAsia="Times New Roman" w:hAnsi="Arial" w:cs="Arial"/>
          <w:bCs/>
          <w:color w:val="000000" w:themeColor="text1"/>
          <w:sz w:val="24"/>
          <w:szCs w:val="24"/>
          <w:lang w:eastAsia="en-GB"/>
        </w:rPr>
        <w:t xml:space="preserve">did not </w:t>
      </w:r>
      <w:r w:rsidRPr="00906437">
        <w:rPr>
          <w:rFonts w:ascii="Arial" w:eastAsia="Times New Roman" w:hAnsi="Arial" w:cs="Arial"/>
          <w:bCs/>
          <w:color w:val="000000" w:themeColor="text1"/>
          <w:sz w:val="24"/>
          <w:szCs w:val="24"/>
          <w:lang w:eastAsia="en-GB"/>
        </w:rPr>
        <w:t>c</w:t>
      </w:r>
      <w:r w:rsidR="005B7DDB"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me as I had desired; for He who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doeth for us exceeding abundantly above </w:t>
      </w:r>
      <w:r w:rsidR="005B7DDB"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ll that we ask or think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sent me a happier answer to my requests. I had striven to think of the unmeasurable love of Jehovah, as displayed in the sacrifice of Calvary; I had endeavo</w:t>
      </w:r>
      <w:r w:rsidR="005B7DD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red to muse on the glorious character of the exalted Jesus; but I found it impossible to collect my thoughts in the quiver of meditation, or, indeed, to place them anywhere but with their points in my wounded spirit, or else at my feet, trodden down in an almost childish thoughtlessness.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 a sudden, like a flash of lightning from the sky, my soul returned to me. The burning lava of my brain cooled in an instant. The throbbing of my brow w</w:t>
      </w:r>
      <w:r w:rsidR="005B7DDB" w:rsidRPr="00906437">
        <w:rPr>
          <w:rFonts w:ascii="Arial" w:eastAsia="Times New Roman" w:hAnsi="Arial" w:cs="Arial"/>
          <w:bCs/>
          <w:color w:val="000000" w:themeColor="text1"/>
          <w:sz w:val="24"/>
          <w:szCs w:val="24"/>
          <w:lang w:eastAsia="en-GB"/>
        </w:rPr>
        <w:t>as</w:t>
      </w:r>
      <w:r w:rsidRPr="00906437">
        <w:rPr>
          <w:rFonts w:ascii="Arial" w:eastAsia="Times New Roman" w:hAnsi="Arial" w:cs="Arial"/>
          <w:bCs/>
          <w:color w:val="000000" w:themeColor="text1"/>
          <w:sz w:val="24"/>
          <w:szCs w:val="24"/>
          <w:lang w:eastAsia="en-GB"/>
        </w:rPr>
        <w:t xml:space="preserve"> still; the cool wind of comfort fanned my cheek, which had been scorched in the furnace.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was free, the iron</w:t>
      </w:r>
      <w:r w:rsidR="005B7DDB" w:rsidRPr="00906437">
        <w:rPr>
          <w:rFonts w:ascii="Arial" w:eastAsia="Times New Roman" w:hAnsi="Arial" w:cs="Arial"/>
          <w:bCs/>
          <w:color w:val="000000" w:themeColor="text1"/>
          <w:sz w:val="24"/>
          <w:szCs w:val="24"/>
          <w:lang w:eastAsia="en-GB"/>
        </w:rPr>
        <w:t xml:space="preserve"> f</w:t>
      </w:r>
      <w:r w:rsidRPr="00906437">
        <w:rPr>
          <w:rFonts w:ascii="Arial" w:eastAsia="Times New Roman" w:hAnsi="Arial" w:cs="Arial"/>
          <w:bCs/>
          <w:color w:val="000000" w:themeColor="text1"/>
          <w:sz w:val="24"/>
          <w:szCs w:val="24"/>
          <w:lang w:eastAsia="en-GB"/>
        </w:rPr>
        <w:t>etter was broken in pieces, my prison door was open, and I leaped for joy of heart. On wings of a dove, my spirit mounted to the stars — ye</w:t>
      </w:r>
      <w:r w:rsidR="005B7DDB"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beyond them. Wh</w:t>
      </w:r>
      <w:r w:rsidR="005B7DDB" w:rsidRPr="00906437">
        <w:rPr>
          <w:rFonts w:ascii="Arial" w:eastAsia="Times New Roman" w:hAnsi="Arial" w:cs="Arial"/>
          <w:bCs/>
          <w:color w:val="000000" w:themeColor="text1"/>
          <w:sz w:val="24"/>
          <w:szCs w:val="24"/>
          <w:lang w:eastAsia="en-GB"/>
        </w:rPr>
        <w:t>ere</w:t>
      </w:r>
      <w:r w:rsidRPr="00906437">
        <w:rPr>
          <w:rFonts w:ascii="Arial" w:eastAsia="Times New Roman" w:hAnsi="Arial" w:cs="Arial"/>
          <w:bCs/>
          <w:color w:val="000000" w:themeColor="text1"/>
          <w:sz w:val="24"/>
          <w:szCs w:val="24"/>
          <w:lang w:eastAsia="en-GB"/>
        </w:rPr>
        <w:t xml:space="preserve"> did it wing its flight, and where did it sing its song of gratitude? It was at the feet of Jesus, whose Name had charmed its fears, and placed an end to its mourning. The Name</w:t>
      </w:r>
      <w:r w:rsidR="005B7DDB"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the precious Name of Jesus, was like Ithuriel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spear, bringing back my soul to its own right and happy state. I was a man again, and what is more, a believer. The garden in which I stood became an Eden to me, and the spot was then most solemnly consecrated in my restored consciousness. Happy hour! Thrice-blessed Lord, who thus</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an instant</w:t>
      </w:r>
      <w:r w:rsidR="005B7DD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delivered me from the rock of my despair, and slew the vulture of my grief!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Before I told to others the glad news of my recovery, my heart was melodious with song, and my tongue endeavoured tardily to express the music. Then did I give to my Well-beloved a song touching my Well-beloved; and, oh! with what rapture did my-soul flash forth its praises! But all</w:t>
      </w:r>
      <w:r w:rsidR="005B7DDB"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 xml:space="preserve">all were to the honour of Him, the First and the Last, the Brother born for adversity, the Deliverer of the captive, the Breaker of my fetters, the Restorer of my soul.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Then I cast my burden on the Lord; I left my ashes, and arrayed myself in the garments of praise, while He anointed me with fresh oil. I could have riven the very firmament to get at Him, to cast myself at His feet, and lie there bathed in the tears of joy and love. Never since the day of my conversion had I known so much of His infinite excellence, </w:t>
      </w:r>
      <w:r w:rsidRPr="00906437">
        <w:rPr>
          <w:rFonts w:ascii="Arial" w:eastAsia="Times New Roman" w:hAnsi="Arial" w:cs="Arial"/>
          <w:bCs/>
          <w:color w:val="000000" w:themeColor="text1"/>
          <w:sz w:val="24"/>
          <w:szCs w:val="24"/>
          <w:lang w:eastAsia="en-GB"/>
        </w:rPr>
        <w:lastRenderedPageBreak/>
        <w:t xml:space="preserve">never had my spirit leaped with such unutterable delight. Scorn, tumult, and woe seemed less than nothing for His sake. I girded up my loins to run before His chariot, I began to shout </w:t>
      </w:r>
      <w:r w:rsidR="005B7DDB" w:rsidRPr="00906437">
        <w:rPr>
          <w:rFonts w:ascii="Arial" w:eastAsia="Times New Roman" w:hAnsi="Arial" w:cs="Arial"/>
          <w:bCs/>
          <w:color w:val="000000" w:themeColor="text1"/>
          <w:sz w:val="24"/>
          <w:szCs w:val="24"/>
          <w:lang w:eastAsia="en-GB"/>
        </w:rPr>
        <w:t>out</w:t>
      </w:r>
      <w:r w:rsidRPr="00906437">
        <w:rPr>
          <w:rFonts w:ascii="Arial" w:eastAsia="Times New Roman" w:hAnsi="Arial" w:cs="Arial"/>
          <w:bCs/>
          <w:color w:val="000000" w:themeColor="text1"/>
          <w:sz w:val="24"/>
          <w:szCs w:val="24"/>
          <w:lang w:eastAsia="en-GB"/>
        </w:rPr>
        <w:t xml:space="preserve"> His glory, for my soul was absorbed in the one idea of His glorious exaltation and Divine compassion.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After a declaration of the exceeding grace of God towards me, made to my dearest kindred and friends, I </w:t>
      </w:r>
      <w:r w:rsidR="005B7DDB" w:rsidRPr="00906437">
        <w:rPr>
          <w:rFonts w:ascii="Arial" w:eastAsia="Times New Roman" w:hAnsi="Arial" w:cs="Arial"/>
          <w:bCs/>
          <w:color w:val="000000" w:themeColor="text1"/>
          <w:sz w:val="24"/>
          <w:szCs w:val="24"/>
          <w:lang w:eastAsia="en-GB"/>
        </w:rPr>
        <w:t>tried</w:t>
      </w:r>
      <w:r w:rsidRPr="00906437">
        <w:rPr>
          <w:rFonts w:ascii="Arial" w:eastAsia="Times New Roman" w:hAnsi="Arial" w:cs="Arial"/>
          <w:bCs/>
          <w:color w:val="000000" w:themeColor="text1"/>
          <w:sz w:val="24"/>
          <w:szCs w:val="24"/>
          <w:lang w:eastAsia="en-GB"/>
        </w:rPr>
        <w:t xml:space="preserve"> again to preach.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7DDB"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task which I had dreaded to perform was another means of comfort, and I can truly declare that the words of that morning were as much the utterance of my inner man as if I had been standing before the bar of God. The text selected was in Philippians 2:9-11. (See </w:t>
      </w:r>
      <w:r w:rsidRPr="00906437">
        <w:rPr>
          <w:rFonts w:ascii="Arial" w:eastAsia="Times New Roman" w:hAnsi="Arial" w:cs="Arial"/>
          <w:bCs/>
          <w:i/>
          <w:color w:val="000000" w:themeColor="text1"/>
          <w:sz w:val="24"/>
          <w:szCs w:val="24"/>
          <w:lang w:eastAsia="en-GB"/>
        </w:rPr>
        <w:t>The New Park Street Pulpit</w:t>
      </w:r>
      <w:r w:rsidRPr="00906437">
        <w:rPr>
          <w:rFonts w:ascii="Arial" w:eastAsia="Times New Roman" w:hAnsi="Arial" w:cs="Arial"/>
          <w:bCs/>
          <w:color w:val="000000" w:themeColor="text1"/>
          <w:sz w:val="24"/>
          <w:szCs w:val="24"/>
          <w:lang w:eastAsia="en-GB"/>
        </w:rPr>
        <w:t xml:space="preserve">,  No. 101,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Exaltation of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5B7DDB" w:rsidRPr="00906437" w:rsidRDefault="005B7DDB" w:rsidP="005B7DDB">
      <w:pPr>
        <w:spacing w:after="0"/>
        <w:jc w:val="both"/>
        <w:rPr>
          <w:rFonts w:ascii="Arial" w:eastAsia="Times New Roman" w:hAnsi="Arial" w:cs="Arial"/>
          <w:bCs/>
          <w:color w:val="000000" w:themeColor="text1"/>
          <w:sz w:val="24"/>
          <w:szCs w:val="24"/>
          <w:lang w:eastAsia="en-GB"/>
        </w:rPr>
      </w:pPr>
    </w:p>
    <w:p w:rsidR="005B7DDB" w:rsidRPr="00906437" w:rsidRDefault="005B7DDB" w:rsidP="005B7DDB">
      <w:pPr>
        <w:spacing w:after="0"/>
        <w:jc w:val="center"/>
        <w:rPr>
          <w:rFonts w:ascii="Arial" w:hAnsi="Arial" w:cs="Arial"/>
          <w:b/>
          <w:caps/>
          <w:sz w:val="24"/>
          <w:szCs w:val="24"/>
        </w:rPr>
      </w:pPr>
      <w:r w:rsidRPr="00906437">
        <w:rPr>
          <w:rFonts w:ascii="Arial" w:hAnsi="Arial" w:cs="Arial"/>
          <w:b/>
          <w:caps/>
          <w:sz w:val="24"/>
          <w:szCs w:val="24"/>
        </w:rPr>
        <w:t>The Exaltation of Christ</w:t>
      </w: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  </w:t>
      </w:r>
    </w:p>
    <w:p w:rsidR="005B7DDB" w:rsidRPr="00906437" w:rsidRDefault="005B7DDB" w:rsidP="005B7DDB">
      <w:pPr>
        <w:spacing w:after="0"/>
        <w:jc w:val="center"/>
        <w:rPr>
          <w:rFonts w:ascii="Arial" w:hAnsi="Arial" w:cs="Arial"/>
          <w:b/>
          <w:sz w:val="24"/>
          <w:szCs w:val="24"/>
        </w:rPr>
      </w:pPr>
      <w:r w:rsidRPr="00906437">
        <w:rPr>
          <w:rFonts w:ascii="Arial" w:hAnsi="Arial" w:cs="Arial"/>
          <w:b/>
          <w:sz w:val="24"/>
          <w:szCs w:val="24"/>
        </w:rPr>
        <w:t>A Sermon (No. 101)</w:t>
      </w:r>
    </w:p>
    <w:p w:rsidR="005B7DDB" w:rsidRPr="00906437" w:rsidRDefault="005B7DDB" w:rsidP="005B7DDB">
      <w:pPr>
        <w:spacing w:after="0"/>
        <w:jc w:val="center"/>
        <w:rPr>
          <w:rFonts w:ascii="Arial" w:hAnsi="Arial" w:cs="Arial"/>
          <w:b/>
          <w:sz w:val="24"/>
          <w:szCs w:val="24"/>
        </w:rPr>
      </w:pPr>
    </w:p>
    <w:p w:rsidR="005B7DDB" w:rsidRPr="00906437" w:rsidRDefault="005B7DDB" w:rsidP="005B7DDB">
      <w:pPr>
        <w:spacing w:after="0"/>
        <w:jc w:val="center"/>
        <w:rPr>
          <w:rFonts w:ascii="Arial" w:hAnsi="Arial" w:cs="Arial"/>
          <w:b/>
          <w:sz w:val="24"/>
          <w:szCs w:val="24"/>
        </w:rPr>
      </w:pPr>
      <w:r w:rsidRPr="00906437">
        <w:rPr>
          <w:rFonts w:ascii="Arial" w:hAnsi="Arial" w:cs="Arial"/>
          <w:b/>
          <w:sz w:val="24"/>
          <w:szCs w:val="24"/>
        </w:rPr>
        <w:t>Delivered on Sabbath Morning, November 2, 1856, by the</w:t>
      </w:r>
    </w:p>
    <w:p w:rsidR="005B7DDB" w:rsidRPr="00906437" w:rsidRDefault="005B7DDB" w:rsidP="005B7DDB">
      <w:pPr>
        <w:spacing w:after="0"/>
        <w:jc w:val="center"/>
        <w:rPr>
          <w:rFonts w:ascii="Arial" w:hAnsi="Arial" w:cs="Arial"/>
          <w:b/>
          <w:sz w:val="24"/>
          <w:szCs w:val="24"/>
        </w:rPr>
      </w:pPr>
    </w:p>
    <w:p w:rsidR="005B7DDB" w:rsidRPr="00906437" w:rsidRDefault="005B7DDB" w:rsidP="005B7DDB">
      <w:pPr>
        <w:spacing w:after="0"/>
        <w:jc w:val="center"/>
        <w:rPr>
          <w:rFonts w:ascii="Arial" w:hAnsi="Arial" w:cs="Arial"/>
          <w:b/>
          <w:sz w:val="24"/>
          <w:szCs w:val="24"/>
        </w:rPr>
      </w:pPr>
      <w:r w:rsidRPr="00906437">
        <w:rPr>
          <w:rFonts w:ascii="Arial" w:hAnsi="Arial" w:cs="Arial"/>
          <w:b/>
          <w:sz w:val="24"/>
          <w:szCs w:val="24"/>
        </w:rPr>
        <w:t>REV. C. H. Spurgeon</w:t>
      </w:r>
    </w:p>
    <w:p w:rsidR="005B7DDB" w:rsidRPr="00906437" w:rsidRDefault="005B7DDB" w:rsidP="005B7DDB">
      <w:pPr>
        <w:spacing w:after="0"/>
        <w:jc w:val="center"/>
        <w:rPr>
          <w:rFonts w:ascii="Arial" w:hAnsi="Arial" w:cs="Arial"/>
          <w:b/>
          <w:sz w:val="24"/>
          <w:szCs w:val="24"/>
        </w:rPr>
      </w:pPr>
    </w:p>
    <w:p w:rsidR="005B7DDB" w:rsidRPr="00906437" w:rsidRDefault="005B7DDB" w:rsidP="005B7DDB">
      <w:pPr>
        <w:spacing w:after="0"/>
        <w:jc w:val="center"/>
        <w:rPr>
          <w:rFonts w:ascii="Arial" w:hAnsi="Arial" w:cs="Arial"/>
          <w:b/>
          <w:sz w:val="24"/>
          <w:szCs w:val="24"/>
        </w:rPr>
      </w:pPr>
      <w:r w:rsidRPr="00906437">
        <w:rPr>
          <w:rFonts w:ascii="Arial" w:hAnsi="Arial" w:cs="Arial"/>
          <w:b/>
          <w:sz w:val="24"/>
          <w:szCs w:val="24"/>
        </w:rPr>
        <w:t>At New Park Street Chapel, Southwark.</w:t>
      </w: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 </w:t>
      </w: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NOTE: This sermon was Spurgeon</w:t>
      </w:r>
      <w:r w:rsidR="00802497" w:rsidRPr="00906437">
        <w:rPr>
          <w:rFonts w:ascii="Arial" w:hAnsi="Arial" w:cs="Arial"/>
          <w:sz w:val="24"/>
          <w:szCs w:val="24"/>
        </w:rPr>
        <w:t>’</w:t>
      </w:r>
      <w:r w:rsidRPr="00906437">
        <w:rPr>
          <w:rFonts w:ascii="Arial" w:hAnsi="Arial" w:cs="Arial"/>
          <w:sz w:val="24"/>
          <w:szCs w:val="24"/>
        </w:rPr>
        <w:t xml:space="preserve">s first message following the disaster at the Music Hall, Royal Surrey Gardens  —  in which seven people lost their lives, when some miscreants purposely started a panic while Mr. Spurgeon was preaching. </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ind w:left="288" w:right="288"/>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r w:rsidRPr="00906437">
        <w:rPr>
          <w:rFonts w:ascii="Arial" w:hAnsi="Arial" w:cs="Arial"/>
          <w:sz w:val="24"/>
          <w:szCs w:val="24"/>
        </w:rPr>
        <w:t>”</w:t>
      </w:r>
      <w:r w:rsidR="005B7DDB" w:rsidRPr="00906437">
        <w:rPr>
          <w:rFonts w:ascii="Arial" w:hAnsi="Arial" w:cs="Arial"/>
          <w:sz w:val="24"/>
          <w:szCs w:val="24"/>
        </w:rPr>
        <w:t xml:space="preserve">  —  Philippians 2:9-11.</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 </w:t>
      </w: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ALMOST with regret this morning that I have ventured to occupy this pulpit, because I feel utterly unable to preach to you for your profit. I had thought that the quiet and repose of the last fortnight had removed the effects of that terrible catastrophe; but on coming back to the same spot again, and more especially, standing here to address you, I feel somewhat of those same painful emotions which well-nigh prostrated me before. You will therefore excuse me this morning, if I make no allusion to that solemn event, or scarcely any. I could not preach to you upon a subject that should be in the least allied to it. I should be obliged to be silent if I should bring to my remembrance that terrific scene in the midst of which it was my solemn lot to stand. God shall overrule it doubtless. It may not have been so much by the malice of men, as some have asserted; it was perhaps simple wickedness — an intention to disturb a congregation; </w:t>
      </w:r>
      <w:r w:rsidRPr="00906437">
        <w:rPr>
          <w:rFonts w:ascii="Arial" w:hAnsi="Arial" w:cs="Arial"/>
          <w:sz w:val="24"/>
          <w:szCs w:val="24"/>
        </w:rPr>
        <w:lastRenderedPageBreak/>
        <w:t>but certainly with no thought of committing so terrible a crime as that of the murder of those unhappy creatures. God forgive those who were the instigators of that horrid act! They have my forgiveness from the depths of my soul. It shall not stop us, however; we are not in the least degree daunted by it. I shall preach there again yet; ay, and God shall give us souls there, and Satan</w:t>
      </w:r>
      <w:r w:rsidR="00802497" w:rsidRPr="00906437">
        <w:rPr>
          <w:rFonts w:ascii="Arial" w:hAnsi="Arial" w:cs="Arial"/>
          <w:sz w:val="24"/>
          <w:szCs w:val="24"/>
        </w:rPr>
        <w:t>’</w:t>
      </w:r>
      <w:r w:rsidRPr="00906437">
        <w:rPr>
          <w:rFonts w:ascii="Arial" w:hAnsi="Arial" w:cs="Arial"/>
          <w:sz w:val="24"/>
          <w:szCs w:val="24"/>
        </w:rPr>
        <w:t xml:space="preserve">s empire shall tremble more than ever. </w:t>
      </w:r>
      <w:r w:rsidR="00802497" w:rsidRPr="00906437">
        <w:rPr>
          <w:rFonts w:ascii="Arial" w:hAnsi="Arial" w:cs="Arial"/>
          <w:sz w:val="24"/>
          <w:szCs w:val="24"/>
        </w:rPr>
        <w:t>“</w:t>
      </w:r>
      <w:r w:rsidRPr="00906437">
        <w:rPr>
          <w:rFonts w:ascii="Arial" w:hAnsi="Arial" w:cs="Arial"/>
          <w:sz w:val="24"/>
          <w:szCs w:val="24"/>
        </w:rPr>
        <w:t>God is with us; who is he that shall be against us?</w:t>
      </w:r>
      <w:r w:rsidR="00802497" w:rsidRPr="00906437">
        <w:rPr>
          <w:rFonts w:ascii="Arial" w:hAnsi="Arial" w:cs="Arial"/>
          <w:sz w:val="24"/>
          <w:szCs w:val="24"/>
        </w:rPr>
        <w:t>”</w:t>
      </w:r>
      <w:r w:rsidRPr="00906437">
        <w:rPr>
          <w:rFonts w:ascii="Arial" w:hAnsi="Arial" w:cs="Arial"/>
          <w:sz w:val="24"/>
          <w:szCs w:val="24"/>
        </w:rPr>
        <w:t xml:space="preserve"> The text I have selected is one that has comforted me, and in a great measure, enabled me to come here </w:t>
      </w:r>
      <w:r w:rsidR="00CD5C21" w:rsidRPr="00906437">
        <w:rPr>
          <w:rFonts w:ascii="Arial" w:hAnsi="Arial" w:cs="Arial"/>
          <w:sz w:val="24"/>
          <w:szCs w:val="24"/>
        </w:rPr>
        <w:t>today</w:t>
      </w:r>
      <w:r w:rsidRPr="00906437">
        <w:rPr>
          <w:rFonts w:ascii="Arial" w:hAnsi="Arial" w:cs="Arial"/>
          <w:sz w:val="24"/>
          <w:szCs w:val="24"/>
        </w:rPr>
        <w:t xml:space="preserve"> — the single reflection upon it had such a power of comfort on my depressed spirit. It is this: — </w:t>
      </w:r>
      <w:r w:rsidR="00802497" w:rsidRPr="00906437">
        <w:rPr>
          <w:rFonts w:ascii="Arial" w:hAnsi="Arial" w:cs="Arial"/>
          <w:sz w:val="24"/>
          <w:szCs w:val="24"/>
        </w:rPr>
        <w:t>“</w:t>
      </w:r>
      <w:r w:rsidRPr="00906437">
        <w:rPr>
          <w:rFonts w:ascii="Arial" w:hAnsi="Arial" w:cs="Arial"/>
          <w:sz w:val="24"/>
          <w:szCs w:val="24"/>
        </w:rPr>
        <w:t>Wherefore God also hath highly exalted him, and given him a name which is above every name: That at the name of Jesus every knee should bow, of things in heaven, and things on earth, and things under the earth; And that every tongue should confess that Jesus Christ is Lord, to the glory of God the Father.</w:t>
      </w:r>
      <w:r w:rsidR="00802497" w:rsidRPr="00906437">
        <w:rPr>
          <w:rFonts w:ascii="Arial" w:hAnsi="Arial" w:cs="Arial"/>
          <w:sz w:val="24"/>
          <w:szCs w:val="24"/>
        </w:rPr>
        <w:t>”</w:t>
      </w:r>
      <w:r w:rsidRPr="00906437">
        <w:rPr>
          <w:rFonts w:ascii="Arial" w:hAnsi="Arial" w:cs="Arial"/>
          <w:sz w:val="24"/>
          <w:szCs w:val="24"/>
        </w:rPr>
        <w:t xml:space="preserve"> — Philippians 2:9-11.</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I shall not attempt to preach on this text; I shall only make a few remarks that have occurred to my own mind; for I could not preach </w:t>
      </w:r>
      <w:r w:rsidR="00CD5C21" w:rsidRPr="00906437">
        <w:rPr>
          <w:rFonts w:ascii="Arial" w:hAnsi="Arial" w:cs="Arial"/>
          <w:sz w:val="24"/>
          <w:szCs w:val="24"/>
        </w:rPr>
        <w:t>today</w:t>
      </w:r>
      <w:r w:rsidRPr="00906437">
        <w:rPr>
          <w:rFonts w:ascii="Arial" w:hAnsi="Arial" w:cs="Arial"/>
          <w:sz w:val="24"/>
          <w:szCs w:val="24"/>
        </w:rPr>
        <w:t>; I have been utterly unable to study, but I thought that even a few words might be acceptable to you this morning, and I trust to your loving hearts to excuse them. Oh, Spirit of God, magnify thy strength in thy servant</w:t>
      </w:r>
      <w:r w:rsidR="00802497" w:rsidRPr="00906437">
        <w:rPr>
          <w:rFonts w:ascii="Arial" w:hAnsi="Arial" w:cs="Arial"/>
          <w:sz w:val="24"/>
          <w:szCs w:val="24"/>
        </w:rPr>
        <w:t>’</w:t>
      </w:r>
      <w:r w:rsidRPr="00906437">
        <w:rPr>
          <w:rFonts w:ascii="Arial" w:hAnsi="Arial" w:cs="Arial"/>
          <w:sz w:val="24"/>
          <w:szCs w:val="24"/>
        </w:rPr>
        <w:t>s weakness, and enable him to honour his Lord, even when his soul is cast down within him.</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WHEN the mind is intensely set upon one object, however much it may by divers calamities be tossed to and fro, it invariably returns to the place which it had chosen to be its dwelling place. Ye have noticed in the case of David. When the battle had been won by his warriors, they returned flushed with victory. David</w:t>
      </w:r>
      <w:r w:rsidR="00802497" w:rsidRPr="00906437">
        <w:rPr>
          <w:rFonts w:ascii="Arial" w:hAnsi="Arial" w:cs="Arial"/>
          <w:sz w:val="24"/>
          <w:szCs w:val="24"/>
        </w:rPr>
        <w:t>’</w:t>
      </w:r>
      <w:r w:rsidRPr="00906437">
        <w:rPr>
          <w:rFonts w:ascii="Arial" w:hAnsi="Arial" w:cs="Arial"/>
          <w:sz w:val="24"/>
          <w:szCs w:val="24"/>
        </w:rPr>
        <w:t xml:space="preserve">s mind had doubtless suffered much perturbation in the mean time; he had dreaded alike the effects of victory and defeat; but have you not noticed how his mind in one moment returned to the darling object of his affections? </w:t>
      </w:r>
      <w:r w:rsidR="00802497" w:rsidRPr="00906437">
        <w:rPr>
          <w:rFonts w:ascii="Arial" w:hAnsi="Arial" w:cs="Arial"/>
          <w:sz w:val="24"/>
          <w:szCs w:val="24"/>
        </w:rPr>
        <w:t>“</w:t>
      </w:r>
      <w:r w:rsidRPr="00906437">
        <w:rPr>
          <w:rFonts w:ascii="Arial" w:hAnsi="Arial" w:cs="Arial"/>
          <w:sz w:val="24"/>
          <w:szCs w:val="24"/>
        </w:rPr>
        <w:t>Is the young man Absalom safe?</w:t>
      </w:r>
      <w:r w:rsidR="00802497" w:rsidRPr="00906437">
        <w:rPr>
          <w:rFonts w:ascii="Arial" w:hAnsi="Arial" w:cs="Arial"/>
          <w:sz w:val="24"/>
          <w:szCs w:val="24"/>
        </w:rPr>
        <w:t>”</w:t>
      </w:r>
      <w:r w:rsidRPr="00906437">
        <w:rPr>
          <w:rFonts w:ascii="Arial" w:hAnsi="Arial" w:cs="Arial"/>
          <w:sz w:val="24"/>
          <w:szCs w:val="24"/>
        </w:rPr>
        <w:t xml:space="preserve"> said he, as if it mattered not what else had occurred, it his beloved son were but secure! So, beloved, it is with the Christian. In the midst of calamities, whether they be the wreck of nations, the crash of empires, the heaving of revolutions, or the scourge of war, the great question which he asks himself, and asks of others too, is this — Is Christ</w:t>
      </w:r>
      <w:r w:rsidR="00802497" w:rsidRPr="00906437">
        <w:rPr>
          <w:rFonts w:ascii="Arial" w:hAnsi="Arial" w:cs="Arial"/>
          <w:sz w:val="24"/>
          <w:szCs w:val="24"/>
        </w:rPr>
        <w:t>’</w:t>
      </w:r>
      <w:r w:rsidRPr="00906437">
        <w:rPr>
          <w:rFonts w:ascii="Arial" w:hAnsi="Arial" w:cs="Arial"/>
          <w:sz w:val="24"/>
          <w:szCs w:val="24"/>
        </w:rPr>
        <w:t>s kingdom safe? In his own personal afflictions his chief anxiety is, — Will God be glorified, and will his honour be increased by it? If it be so, says he, although I be but as smoking flax, yet if the sun is not dimmed I will rejoice; and though I be a bruised reed, if the pillars of the temple are unbroken, what matters it that my reed is bruised? He finds it sufficient consolation, in the midst of all the breaking in pieces which he endures, to think that Christ</w:t>
      </w:r>
      <w:r w:rsidR="00802497" w:rsidRPr="00906437">
        <w:rPr>
          <w:rFonts w:ascii="Arial" w:hAnsi="Arial" w:cs="Arial"/>
          <w:sz w:val="24"/>
          <w:szCs w:val="24"/>
        </w:rPr>
        <w:t>’</w:t>
      </w:r>
      <w:r w:rsidRPr="00906437">
        <w:rPr>
          <w:rFonts w:ascii="Arial" w:hAnsi="Arial" w:cs="Arial"/>
          <w:sz w:val="24"/>
          <w:szCs w:val="24"/>
        </w:rPr>
        <w:t xml:space="preserve">s throne stands fast and firm, and that though the earth hath rocked beneath his feet, yet Christ stands on a rock which never can be moved. Some of these feelings, I think, have crossed our minds. Amidst much tumult and different rushings to and fro of troublous thoughts our souls have returned to the darling object of our desires, and we have found it no small consolation after all to say, </w:t>
      </w:r>
      <w:r w:rsidR="00802497" w:rsidRPr="00906437">
        <w:rPr>
          <w:rFonts w:ascii="Arial" w:hAnsi="Arial" w:cs="Arial"/>
          <w:sz w:val="24"/>
          <w:szCs w:val="24"/>
        </w:rPr>
        <w:t>“</w:t>
      </w:r>
      <w:r w:rsidRPr="00906437">
        <w:rPr>
          <w:rFonts w:ascii="Arial" w:hAnsi="Arial" w:cs="Arial"/>
          <w:sz w:val="24"/>
          <w:szCs w:val="24"/>
        </w:rPr>
        <w:t>It matters not what shall become of us: God hath highly exalted him, and given him a name which is above every name: That at the name of Jesus every knee should bow.</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This text has afforded sweet consolation to every heir of heaven. Allow me, very briefly, to give you the consolations of it. To the true Christian there is much comfort in the </w:t>
      </w:r>
      <w:r w:rsidRPr="00906437">
        <w:rPr>
          <w:rFonts w:ascii="Arial" w:hAnsi="Arial" w:cs="Arial"/>
          <w:sz w:val="24"/>
          <w:szCs w:val="24"/>
        </w:rPr>
        <w:lastRenderedPageBreak/>
        <w:t>very fact of Christ</w:t>
      </w:r>
      <w:r w:rsidR="00802497" w:rsidRPr="00906437">
        <w:rPr>
          <w:rFonts w:ascii="Arial" w:hAnsi="Arial" w:cs="Arial"/>
          <w:sz w:val="24"/>
          <w:szCs w:val="24"/>
        </w:rPr>
        <w:t>’</w:t>
      </w:r>
      <w:r w:rsidRPr="00906437">
        <w:rPr>
          <w:rFonts w:ascii="Arial" w:hAnsi="Arial" w:cs="Arial"/>
          <w:sz w:val="24"/>
          <w:szCs w:val="24"/>
        </w:rPr>
        <w:t xml:space="preserve">s exaltation. In the second place, there is no small degree of consolation in the reason of it. </w:t>
      </w:r>
      <w:r w:rsidR="00802497" w:rsidRPr="00906437">
        <w:rPr>
          <w:rFonts w:ascii="Arial" w:hAnsi="Arial" w:cs="Arial"/>
          <w:sz w:val="24"/>
          <w:szCs w:val="24"/>
        </w:rPr>
        <w:t>“</w:t>
      </w:r>
      <w:r w:rsidRPr="00906437">
        <w:rPr>
          <w:rFonts w:ascii="Arial" w:hAnsi="Arial" w:cs="Arial"/>
          <w:sz w:val="24"/>
          <w:szCs w:val="24"/>
        </w:rPr>
        <w:t>Wherefore, also, God hath highly exalted him;</w:t>
      </w:r>
      <w:r w:rsidR="00802497" w:rsidRPr="00906437">
        <w:rPr>
          <w:rFonts w:ascii="Arial" w:hAnsi="Arial" w:cs="Arial"/>
          <w:sz w:val="24"/>
          <w:szCs w:val="24"/>
        </w:rPr>
        <w:t>”</w:t>
      </w:r>
      <w:r w:rsidRPr="00906437">
        <w:rPr>
          <w:rFonts w:ascii="Arial" w:hAnsi="Arial" w:cs="Arial"/>
          <w:sz w:val="24"/>
          <w:szCs w:val="24"/>
        </w:rPr>
        <w:t xml:space="preserve"> that is because of his previous humiliation. And thirdly, there is no small amount of really divine solace in the thought of the person who has exalted Christ. Wherefore God also</w:t>
      </w:r>
      <w:r w:rsidR="00802497" w:rsidRPr="00906437">
        <w:rPr>
          <w:rFonts w:ascii="Arial" w:hAnsi="Arial" w:cs="Arial"/>
          <w:sz w:val="24"/>
          <w:szCs w:val="24"/>
        </w:rPr>
        <w:t>”</w:t>
      </w:r>
      <w:r w:rsidRPr="00906437">
        <w:rPr>
          <w:rFonts w:ascii="Arial" w:hAnsi="Arial" w:cs="Arial"/>
          <w:sz w:val="24"/>
          <w:szCs w:val="24"/>
        </w:rPr>
        <w:t xml:space="preserve"> — although men despise him and cast him down — </w:t>
      </w:r>
      <w:r w:rsidR="00802497" w:rsidRPr="00906437">
        <w:rPr>
          <w:rFonts w:ascii="Arial" w:hAnsi="Arial" w:cs="Arial"/>
          <w:sz w:val="24"/>
          <w:szCs w:val="24"/>
        </w:rPr>
        <w:t>“</w:t>
      </w:r>
      <w:r w:rsidRPr="00906437">
        <w:rPr>
          <w:rFonts w:ascii="Arial" w:hAnsi="Arial" w:cs="Arial"/>
          <w:sz w:val="24"/>
          <w:szCs w:val="24"/>
        </w:rPr>
        <w:t>God also hath highly exalted him.</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I. First, then, IN THE VERY FACT OF CHRIST</w:t>
      </w:r>
      <w:r w:rsidR="00802497" w:rsidRPr="00906437">
        <w:rPr>
          <w:rFonts w:ascii="Arial" w:hAnsi="Arial" w:cs="Arial"/>
          <w:sz w:val="24"/>
          <w:szCs w:val="24"/>
        </w:rPr>
        <w:t>’</w:t>
      </w:r>
      <w:r w:rsidRPr="00906437">
        <w:rPr>
          <w:rFonts w:ascii="Arial" w:hAnsi="Arial" w:cs="Arial"/>
          <w:sz w:val="24"/>
          <w:szCs w:val="24"/>
        </w:rPr>
        <w:t xml:space="preserve">S EXALTATION THERE IS TO EVERY TRUE CHRISTIAN A VERY LARGE DEGREE OF COMFORT. </w:t>
      </w:r>
    </w:p>
    <w:p w:rsidR="005B7DDB" w:rsidRPr="00906437" w:rsidRDefault="005B7DDB" w:rsidP="005B7DDB">
      <w:pPr>
        <w:spacing w:after="0"/>
        <w:ind w:left="36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Many of you who have no part nor lot in spiritual things, not having love to Christ, nor any desire for his glory, will but laugh when I say that this is a very bottle of cordial to the lip of the weary Christian, that Christ, after all, is glorified. To you it is no consolation, because you lack that condition of heart which makes this text sweet to the soul. To you there is nothing of joy in it; it does not stir your bosom; it gives no sweetness to your life; for this very reason, that you are not joined to Christ</w:t>
      </w:r>
      <w:r w:rsidR="00802497" w:rsidRPr="00906437">
        <w:rPr>
          <w:rFonts w:ascii="Arial" w:hAnsi="Arial" w:cs="Arial"/>
          <w:sz w:val="24"/>
          <w:szCs w:val="24"/>
        </w:rPr>
        <w:t>’</w:t>
      </w:r>
      <w:r w:rsidRPr="00906437">
        <w:rPr>
          <w:rFonts w:ascii="Arial" w:hAnsi="Arial" w:cs="Arial"/>
          <w:sz w:val="24"/>
          <w:szCs w:val="24"/>
        </w:rPr>
        <w:t>s cause, nor do you devoutly seek to honour him. But the true Christian</w:t>
      </w:r>
      <w:r w:rsidR="00802497" w:rsidRPr="00906437">
        <w:rPr>
          <w:rFonts w:ascii="Arial" w:hAnsi="Arial" w:cs="Arial"/>
          <w:sz w:val="24"/>
          <w:szCs w:val="24"/>
        </w:rPr>
        <w:t>’</w:t>
      </w:r>
      <w:r w:rsidRPr="00906437">
        <w:rPr>
          <w:rFonts w:ascii="Arial" w:hAnsi="Arial" w:cs="Arial"/>
          <w:sz w:val="24"/>
          <w:szCs w:val="24"/>
        </w:rPr>
        <w:t>s heart leaps for joy, even when cast down by divers sorrows and temptations, at the remembrance that Christ is exalted, for in that he finds enough to cheer his own heart. Note here, beloved, that the Christian has certain features in his character which make the exaltation of Christ a matter of great joy to him. First, he has in his own opinion, and not in his own opinion only, but in reality, a relationship to Christ, and therefore he feels an interest in the success of his kinsman. Ye have watched the father</w:t>
      </w:r>
      <w:r w:rsidR="00802497" w:rsidRPr="00906437">
        <w:rPr>
          <w:rFonts w:ascii="Arial" w:hAnsi="Arial" w:cs="Arial"/>
          <w:sz w:val="24"/>
          <w:szCs w:val="24"/>
        </w:rPr>
        <w:t>’</w:t>
      </w:r>
      <w:r w:rsidRPr="00906437">
        <w:rPr>
          <w:rFonts w:ascii="Arial" w:hAnsi="Arial" w:cs="Arial"/>
          <w:sz w:val="24"/>
          <w:szCs w:val="24"/>
        </w:rPr>
        <w:t>s joy, when step by step his boy has climbed to opulence or fame; ye have marked the mother</w:t>
      </w:r>
      <w:r w:rsidR="00802497" w:rsidRPr="00906437">
        <w:rPr>
          <w:rFonts w:ascii="Arial" w:hAnsi="Arial" w:cs="Arial"/>
          <w:sz w:val="24"/>
          <w:szCs w:val="24"/>
        </w:rPr>
        <w:t>’</w:t>
      </w:r>
      <w:r w:rsidRPr="00906437">
        <w:rPr>
          <w:rFonts w:ascii="Arial" w:hAnsi="Arial" w:cs="Arial"/>
          <w:sz w:val="24"/>
          <w:szCs w:val="24"/>
        </w:rPr>
        <w:t xml:space="preserve">s eye, as it sparkled with delight when her daughter grew up to womanhood, and burst forth in all the grandeur of beauty. Ye have asked why they should feel such interest; and ye have been told, because the boy was his, or the girl was hers. They delighted in the advancement of their little ones, because of their relationship. Had there been no relationship, they might have been advanced to kings, emperors, or queens, and they would have felt but little delight. But from the fact of kindred, each step was invested with a deep and stirring interest. Now, it is so with this Christian. He feels that Jesus Christ, the glorified </w:t>
      </w:r>
      <w:r w:rsidR="00802497" w:rsidRPr="00906437">
        <w:rPr>
          <w:rFonts w:ascii="Arial" w:hAnsi="Arial" w:cs="Arial"/>
          <w:sz w:val="24"/>
          <w:szCs w:val="24"/>
        </w:rPr>
        <w:t>“</w:t>
      </w:r>
      <w:r w:rsidRPr="00906437">
        <w:rPr>
          <w:rFonts w:ascii="Arial" w:hAnsi="Arial" w:cs="Arial"/>
          <w:sz w:val="24"/>
          <w:szCs w:val="24"/>
        </w:rPr>
        <w:t>Prince of the kings of the earth.</w:t>
      </w:r>
      <w:r w:rsidR="00802497" w:rsidRPr="00906437">
        <w:rPr>
          <w:rFonts w:ascii="Arial" w:hAnsi="Arial" w:cs="Arial"/>
          <w:sz w:val="24"/>
          <w:szCs w:val="24"/>
        </w:rPr>
        <w:t>”</w:t>
      </w:r>
      <w:r w:rsidRPr="00906437">
        <w:rPr>
          <w:rFonts w:ascii="Arial" w:hAnsi="Arial" w:cs="Arial"/>
          <w:sz w:val="24"/>
          <w:szCs w:val="24"/>
        </w:rPr>
        <w:t xml:space="preserve"> is his brother. While he reverences him as God, he admires him as the man-Christ, bone of his bone, and flesh of his flesh, and he delights, in his calm and placid moments of communion with Jesus, to say to him, </w:t>
      </w:r>
      <w:r w:rsidR="00802497" w:rsidRPr="00906437">
        <w:rPr>
          <w:rFonts w:ascii="Arial" w:hAnsi="Arial" w:cs="Arial"/>
          <w:sz w:val="24"/>
          <w:szCs w:val="24"/>
        </w:rPr>
        <w:t>“</w:t>
      </w:r>
      <w:r w:rsidRPr="00906437">
        <w:rPr>
          <w:rFonts w:ascii="Arial" w:hAnsi="Arial" w:cs="Arial"/>
          <w:sz w:val="24"/>
          <w:szCs w:val="24"/>
        </w:rPr>
        <w:t>O Lord, thou art my brother.</w:t>
      </w:r>
      <w:r w:rsidR="00802497" w:rsidRPr="00906437">
        <w:rPr>
          <w:rFonts w:ascii="Arial" w:hAnsi="Arial" w:cs="Arial"/>
          <w:sz w:val="24"/>
          <w:szCs w:val="24"/>
        </w:rPr>
        <w:t>”</w:t>
      </w:r>
      <w:r w:rsidRPr="00906437">
        <w:rPr>
          <w:rFonts w:ascii="Arial" w:hAnsi="Arial" w:cs="Arial"/>
          <w:sz w:val="24"/>
          <w:szCs w:val="24"/>
        </w:rPr>
        <w:t xml:space="preserve"> His song is, </w:t>
      </w:r>
      <w:r w:rsidR="00802497" w:rsidRPr="00906437">
        <w:rPr>
          <w:rFonts w:ascii="Arial" w:hAnsi="Arial" w:cs="Arial"/>
          <w:sz w:val="24"/>
          <w:szCs w:val="24"/>
        </w:rPr>
        <w:t>“</w:t>
      </w:r>
      <w:r w:rsidRPr="00906437">
        <w:rPr>
          <w:rFonts w:ascii="Arial" w:hAnsi="Arial" w:cs="Arial"/>
          <w:sz w:val="24"/>
          <w:szCs w:val="24"/>
        </w:rPr>
        <w:t>My beloved is mine, and I am his.</w:t>
      </w:r>
      <w:r w:rsidR="00802497" w:rsidRPr="00906437">
        <w:rPr>
          <w:rFonts w:ascii="Arial" w:hAnsi="Arial" w:cs="Arial"/>
          <w:sz w:val="24"/>
          <w:szCs w:val="24"/>
        </w:rPr>
        <w:t>”</w:t>
      </w:r>
      <w:r w:rsidRPr="00906437">
        <w:rPr>
          <w:rFonts w:ascii="Arial" w:hAnsi="Arial" w:cs="Arial"/>
          <w:sz w:val="24"/>
          <w:szCs w:val="24"/>
        </w:rPr>
        <w:t xml:space="preserve"> It is his joy to sing — </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ind w:left="2304"/>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In the blood with sinners one.</w:t>
      </w:r>
      <w:r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Christ Jesus is; for he is a man, even as we are: and he is no less and no more man than we are, save only sin. Surely, when we feel we are related to Christ, his exaltation is the source of the greatest joy to our spirits; we take a delight in it, seeing it is one of our family that is exalted. It is the Elder Brother of the great one family of God in heaven and earth; it is the Brother to whom all of us are related.</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lastRenderedPageBreak/>
        <w:t xml:space="preserve">There is also in the Christian not only the feeling of relationship merely, but there is a feeling of unity in the cause. He feels that when Christ is exalted, it is himself exalted in some degree, seeing he has sympathy with his desire of promoting the great cause and honour of God in the world. I have no doubt that every common soldier who stood by the side of the Duke of Wellington felt honoured when the commander was applauded for the victory; for, said he, </w:t>
      </w:r>
      <w:r w:rsidR="00802497" w:rsidRPr="00906437">
        <w:rPr>
          <w:rFonts w:ascii="Arial" w:hAnsi="Arial" w:cs="Arial"/>
          <w:sz w:val="24"/>
          <w:szCs w:val="24"/>
        </w:rPr>
        <w:t>“</w:t>
      </w:r>
      <w:r w:rsidRPr="00906437">
        <w:rPr>
          <w:rFonts w:ascii="Arial" w:hAnsi="Arial" w:cs="Arial"/>
          <w:sz w:val="24"/>
          <w:szCs w:val="24"/>
        </w:rPr>
        <w:t>I helped him, I assisted him; it was but a mean part that I played; I did but maintain my rank; I did but sustain the enemy</w:t>
      </w:r>
      <w:r w:rsidR="00802497" w:rsidRPr="00906437">
        <w:rPr>
          <w:rFonts w:ascii="Arial" w:hAnsi="Arial" w:cs="Arial"/>
          <w:sz w:val="24"/>
          <w:szCs w:val="24"/>
        </w:rPr>
        <w:t>’</w:t>
      </w:r>
      <w:r w:rsidRPr="00906437">
        <w:rPr>
          <w:rFonts w:ascii="Arial" w:hAnsi="Arial" w:cs="Arial"/>
          <w:sz w:val="24"/>
          <w:szCs w:val="24"/>
        </w:rPr>
        <w:t>s fire; but now the victory is gained. I feel an honour in it, for I helped, in some degree, to gain it.</w:t>
      </w:r>
      <w:r w:rsidR="00802497" w:rsidRPr="00906437">
        <w:rPr>
          <w:rFonts w:ascii="Arial" w:hAnsi="Arial" w:cs="Arial"/>
          <w:sz w:val="24"/>
          <w:szCs w:val="24"/>
        </w:rPr>
        <w:t>”</w:t>
      </w:r>
      <w:r w:rsidRPr="00906437">
        <w:rPr>
          <w:rFonts w:ascii="Arial" w:hAnsi="Arial" w:cs="Arial"/>
          <w:sz w:val="24"/>
          <w:szCs w:val="24"/>
        </w:rPr>
        <w:t xml:space="preserve"> So the Christian, when he sees his Lord exalted, says, </w:t>
      </w:r>
      <w:r w:rsidR="00802497" w:rsidRPr="00906437">
        <w:rPr>
          <w:rFonts w:ascii="Arial" w:hAnsi="Arial" w:cs="Arial"/>
          <w:sz w:val="24"/>
          <w:szCs w:val="24"/>
        </w:rPr>
        <w:t>“</w:t>
      </w:r>
      <w:r w:rsidRPr="00906437">
        <w:rPr>
          <w:rFonts w:ascii="Arial" w:hAnsi="Arial" w:cs="Arial"/>
          <w:sz w:val="24"/>
          <w:szCs w:val="24"/>
        </w:rPr>
        <w:t>It is the Captain that is exalted, and in his exaltation all his soldiers share. Have I not stood by his side? Little was the work I did, and poor the strength which I possessed to serve him; but still I aided in the labour;</w:t>
      </w:r>
      <w:r w:rsidR="00802497" w:rsidRPr="00906437">
        <w:rPr>
          <w:rFonts w:ascii="Arial" w:hAnsi="Arial" w:cs="Arial"/>
          <w:sz w:val="24"/>
          <w:szCs w:val="24"/>
        </w:rPr>
        <w:t>”</w:t>
      </w:r>
      <w:r w:rsidRPr="00906437">
        <w:rPr>
          <w:rFonts w:ascii="Arial" w:hAnsi="Arial" w:cs="Arial"/>
          <w:sz w:val="24"/>
          <w:szCs w:val="24"/>
        </w:rPr>
        <w:t xml:space="preserve"> and the commonest soldier in the spiritual ranks feels that he himself is in some degree exalted when he reads this — </w:t>
      </w:r>
      <w:r w:rsidR="00802497" w:rsidRPr="00906437">
        <w:rPr>
          <w:rFonts w:ascii="Arial" w:hAnsi="Arial" w:cs="Arial"/>
          <w:sz w:val="24"/>
          <w:szCs w:val="24"/>
        </w:rPr>
        <w:t>“</w:t>
      </w:r>
      <w:r w:rsidRPr="00906437">
        <w:rPr>
          <w:rFonts w:ascii="Arial" w:hAnsi="Arial" w:cs="Arial"/>
          <w:sz w:val="24"/>
          <w:szCs w:val="24"/>
        </w:rPr>
        <w:t>Wherefore God also hath highly exalted him, and given him a name which is above every name:</w:t>
      </w:r>
      <w:r w:rsidR="00802497" w:rsidRPr="00906437">
        <w:rPr>
          <w:rFonts w:ascii="Arial" w:hAnsi="Arial" w:cs="Arial"/>
          <w:sz w:val="24"/>
          <w:szCs w:val="24"/>
        </w:rPr>
        <w:t>”</w:t>
      </w:r>
      <w:r w:rsidRPr="00906437">
        <w:rPr>
          <w:rFonts w:ascii="Arial" w:hAnsi="Arial" w:cs="Arial"/>
          <w:sz w:val="24"/>
          <w:szCs w:val="24"/>
        </w:rPr>
        <w:t xml:space="preserve"> a renown above every name — </w:t>
      </w:r>
      <w:r w:rsidR="00802497" w:rsidRPr="00906437">
        <w:rPr>
          <w:rFonts w:ascii="Arial" w:hAnsi="Arial" w:cs="Arial"/>
          <w:sz w:val="24"/>
          <w:szCs w:val="24"/>
        </w:rPr>
        <w:t>“</w:t>
      </w:r>
      <w:r w:rsidRPr="00906437">
        <w:rPr>
          <w:rFonts w:ascii="Arial" w:hAnsi="Arial" w:cs="Arial"/>
          <w:sz w:val="24"/>
          <w:szCs w:val="24"/>
        </w:rPr>
        <w:t>that at the name of Jesus every knee should bow.</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Moreover, the Christian knows not only that there is this unity in design, but that there is a real union between Christ and all his people. It is a doctrine of revelation seldom descanted upon, but never too much thought of — the doctrine that Christ and his members are all one. Know ye not, beloved, that every member of Christ</w:t>
      </w:r>
      <w:r w:rsidR="00802497" w:rsidRPr="00906437">
        <w:rPr>
          <w:rFonts w:ascii="Arial" w:hAnsi="Arial" w:cs="Arial"/>
          <w:sz w:val="24"/>
          <w:szCs w:val="24"/>
        </w:rPr>
        <w:t>’</w:t>
      </w:r>
      <w:r w:rsidRPr="00906437">
        <w:rPr>
          <w:rFonts w:ascii="Arial" w:hAnsi="Arial" w:cs="Arial"/>
          <w:sz w:val="24"/>
          <w:szCs w:val="24"/>
        </w:rPr>
        <w:t xml:space="preserve">s church is a member of Christ himself? We are </w:t>
      </w:r>
      <w:r w:rsidR="00802497" w:rsidRPr="00906437">
        <w:rPr>
          <w:rFonts w:ascii="Arial" w:hAnsi="Arial" w:cs="Arial"/>
          <w:sz w:val="24"/>
          <w:szCs w:val="24"/>
        </w:rPr>
        <w:t>“</w:t>
      </w:r>
      <w:r w:rsidRPr="00906437">
        <w:rPr>
          <w:rFonts w:ascii="Arial" w:hAnsi="Arial" w:cs="Arial"/>
          <w:sz w:val="24"/>
          <w:szCs w:val="24"/>
        </w:rPr>
        <w:t>of his flesh and of his bones,</w:t>
      </w:r>
      <w:r w:rsidR="00802497" w:rsidRPr="00906437">
        <w:rPr>
          <w:rFonts w:ascii="Arial" w:hAnsi="Arial" w:cs="Arial"/>
          <w:sz w:val="24"/>
          <w:szCs w:val="24"/>
        </w:rPr>
        <w:t>”</w:t>
      </w:r>
      <w:r w:rsidRPr="00906437">
        <w:rPr>
          <w:rFonts w:ascii="Arial" w:hAnsi="Arial" w:cs="Arial"/>
          <w:sz w:val="24"/>
          <w:szCs w:val="24"/>
        </w:rPr>
        <w:t xml:space="preserve"> parts of his great mystical body; and when we read that our head is crowned, O rejoice, ye members of his, his feet or his hands, though the crown is not on you, yet being on your Head, you share the glory, for you are one with him. See Christ yonder, sitting at his Father</w:t>
      </w:r>
      <w:r w:rsidR="00802497" w:rsidRPr="00906437">
        <w:rPr>
          <w:rFonts w:ascii="Arial" w:hAnsi="Arial" w:cs="Arial"/>
          <w:sz w:val="24"/>
          <w:szCs w:val="24"/>
        </w:rPr>
        <w:t>’</w:t>
      </w:r>
      <w:r w:rsidRPr="00906437">
        <w:rPr>
          <w:rFonts w:ascii="Arial" w:hAnsi="Arial" w:cs="Arial"/>
          <w:sz w:val="24"/>
          <w:szCs w:val="24"/>
        </w:rPr>
        <w:t>s right hand! Believer! he is the pledge of thy glorification; he is the surety of thine acceptance; and, moreover, he is thy representative. The seat which Christ possesses in heaven he has not only by his own right, as a person of the Deity, but he has it also as the representative of the whole church, for he is their forerunner, and he sits in glory as the representative of every one of them. O rejoice, believer, when thou see your Master exalted from the tomb, when thou behold him exalted up to heaven. Then, when you see him climb the steps of light, and sit upon his lofty throne, where angels</w:t>
      </w:r>
      <w:r w:rsidR="00802497" w:rsidRPr="00906437">
        <w:rPr>
          <w:rFonts w:ascii="Arial" w:hAnsi="Arial" w:cs="Arial"/>
          <w:sz w:val="24"/>
          <w:szCs w:val="24"/>
        </w:rPr>
        <w:t>’</w:t>
      </w:r>
      <w:r w:rsidRPr="00906437">
        <w:rPr>
          <w:rFonts w:ascii="Arial" w:hAnsi="Arial" w:cs="Arial"/>
          <w:sz w:val="24"/>
          <w:szCs w:val="24"/>
        </w:rPr>
        <w:t xml:space="preserve"> ken can scarcely reach him — when you hear the acclamations of a thousand seraphs — when thou dost note the loud pealing choral symphony of millions of the redeemed; think, when you see him crowned with light — think that you are exalted too in him, seeing that you are a part of himself. Happy are you if you know this, not only in doctrine, but in sweet experience too. Knit to Christ, wedded to him, grown into him, parts and portions of his very self, we throb with the heart of the body; when the head itself is glorified we share in the praise; we felt that his glorification bestows an honour upon us. Ah! beloved, have you ever felt that unity to Christ? Have you ever felt a unity of desire with him? If so, you will find this rich with comfort; but if not — if you know not Christ — it will be a source of grief rather than a pleasure to you that he is exalted, for you will have to reflect that he is exalted to crush you, exalted to judge you and condemn you, exalted to sweep this earth of its sins, and cut the curse up by the roots, and you with it, unless you repent and turn unto God with full purpose of heart.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There is yet another feeling, which I think is extremely necessary to any very great enjoyment of this truth, that Christ is exalted. It is a feeling of entire surrender of one</w:t>
      </w:r>
      <w:r w:rsidR="00802497" w:rsidRPr="00906437">
        <w:rPr>
          <w:rFonts w:ascii="Arial" w:hAnsi="Arial" w:cs="Arial"/>
          <w:sz w:val="24"/>
          <w:szCs w:val="24"/>
        </w:rPr>
        <w:t>’</w:t>
      </w:r>
      <w:r w:rsidRPr="00906437">
        <w:rPr>
          <w:rFonts w:ascii="Arial" w:hAnsi="Arial" w:cs="Arial"/>
          <w:sz w:val="24"/>
          <w:szCs w:val="24"/>
        </w:rPr>
        <w:t xml:space="preserve">s </w:t>
      </w:r>
      <w:r w:rsidRPr="00906437">
        <w:rPr>
          <w:rFonts w:ascii="Arial" w:hAnsi="Arial" w:cs="Arial"/>
          <w:sz w:val="24"/>
          <w:szCs w:val="24"/>
        </w:rPr>
        <w:lastRenderedPageBreak/>
        <w:t>whole being to the great work of seeking to honour him. Oh! I have striven for that: would to God I might attain unto it! I have now concentrated all my prayers into one, and that one prayer is this, that I may die to self, and live wholly to him. It seems to me to be the highest stage of man — to have no wish, no thought, no desire but Christ — to feel that to die were bliss, if it were for Christ — that to live in penury and woe, and scorn, and contempt, and misery, were sweet for Christ — to feel that it did not matter what became of one</w:t>
      </w:r>
      <w:r w:rsidR="00802497" w:rsidRPr="00906437">
        <w:rPr>
          <w:rFonts w:ascii="Arial" w:hAnsi="Arial" w:cs="Arial"/>
          <w:sz w:val="24"/>
          <w:szCs w:val="24"/>
        </w:rPr>
        <w:t>’</w:t>
      </w:r>
      <w:r w:rsidRPr="00906437">
        <w:rPr>
          <w:rFonts w:ascii="Arial" w:hAnsi="Arial" w:cs="Arial"/>
          <w:sz w:val="24"/>
          <w:szCs w:val="24"/>
        </w:rPr>
        <w:t>s self, so that one</w:t>
      </w:r>
      <w:r w:rsidR="00802497" w:rsidRPr="00906437">
        <w:rPr>
          <w:rFonts w:ascii="Arial" w:hAnsi="Arial" w:cs="Arial"/>
          <w:sz w:val="24"/>
          <w:szCs w:val="24"/>
        </w:rPr>
        <w:t>’</w:t>
      </w:r>
      <w:r w:rsidRPr="00906437">
        <w:rPr>
          <w:rFonts w:ascii="Arial" w:hAnsi="Arial" w:cs="Arial"/>
          <w:sz w:val="24"/>
          <w:szCs w:val="24"/>
        </w:rPr>
        <w:t>s Master was but exalted — to feel that though, like a sear leaf, you are blown in the blast, you are quite careless whither you are going, so long as you feel that the Master</w:t>
      </w:r>
      <w:r w:rsidR="00802497" w:rsidRPr="00906437">
        <w:rPr>
          <w:rFonts w:ascii="Arial" w:hAnsi="Arial" w:cs="Arial"/>
          <w:sz w:val="24"/>
          <w:szCs w:val="24"/>
        </w:rPr>
        <w:t>’</w:t>
      </w:r>
      <w:r w:rsidRPr="00906437">
        <w:rPr>
          <w:rFonts w:ascii="Arial" w:hAnsi="Arial" w:cs="Arial"/>
          <w:sz w:val="24"/>
          <w:szCs w:val="24"/>
        </w:rPr>
        <w:t xml:space="preserve">s hand is guiding you according to his will. Or rather to feel that though like the diamond you must be cut, that you care not how sharply you may be cut, so that you may be made fit to be a brilliant in his crown; that you care little what may be done to you, if you may but honour him. If any of you have attained to that sweet feeling of self-annihilation, you will look up to Christ as if he were the sun, and you will say of yourself, </w:t>
      </w:r>
      <w:r w:rsidR="00802497" w:rsidRPr="00906437">
        <w:rPr>
          <w:rFonts w:ascii="Arial" w:hAnsi="Arial" w:cs="Arial"/>
          <w:sz w:val="24"/>
          <w:szCs w:val="24"/>
        </w:rPr>
        <w:t>“</w:t>
      </w:r>
      <w:r w:rsidRPr="00906437">
        <w:rPr>
          <w:rFonts w:ascii="Arial" w:hAnsi="Arial" w:cs="Arial"/>
          <w:sz w:val="24"/>
          <w:szCs w:val="24"/>
        </w:rPr>
        <w:t xml:space="preserve">O Lord, I see thy beams; I feel myself to be not a beam from thee — but darkness, swallowed up in thy light. The most I ask is, that thou wouldst live in me, that the life I live in the flesh may not be my life, but thy life in me, that I may say with emphasis, as Paul did, </w:t>
      </w:r>
      <w:r w:rsidR="00802497" w:rsidRPr="00906437">
        <w:rPr>
          <w:rFonts w:ascii="Arial" w:hAnsi="Arial" w:cs="Arial"/>
          <w:sz w:val="24"/>
          <w:szCs w:val="24"/>
        </w:rPr>
        <w:t>‘</w:t>
      </w:r>
      <w:r w:rsidRPr="00906437">
        <w:rPr>
          <w:rFonts w:ascii="Arial" w:hAnsi="Arial" w:cs="Arial"/>
          <w:sz w:val="24"/>
          <w:szCs w:val="24"/>
        </w:rPr>
        <w:t>For me to live is Christ.</w:t>
      </w:r>
      <w:r w:rsidR="00802497" w:rsidRPr="00906437">
        <w:rPr>
          <w:rFonts w:ascii="Arial" w:hAnsi="Arial" w:cs="Arial"/>
          <w:sz w:val="24"/>
          <w:szCs w:val="24"/>
        </w:rPr>
        <w:t>’”</w:t>
      </w:r>
      <w:r w:rsidRPr="00906437">
        <w:rPr>
          <w:rFonts w:ascii="Arial" w:hAnsi="Arial" w:cs="Arial"/>
          <w:sz w:val="24"/>
          <w:szCs w:val="24"/>
        </w:rPr>
        <w:t xml:space="preserve"> A man that has attained to this, never need care what is the opinion of this world. He may say, </w:t>
      </w:r>
      <w:r w:rsidR="00802497" w:rsidRPr="00906437">
        <w:rPr>
          <w:rFonts w:ascii="Arial" w:hAnsi="Arial" w:cs="Arial"/>
          <w:sz w:val="24"/>
          <w:szCs w:val="24"/>
        </w:rPr>
        <w:t>“</w:t>
      </w:r>
      <w:r w:rsidRPr="00906437">
        <w:rPr>
          <w:rFonts w:ascii="Arial" w:hAnsi="Arial" w:cs="Arial"/>
          <w:sz w:val="24"/>
          <w:szCs w:val="24"/>
        </w:rPr>
        <w:t>Do you praise me? Do you flatter me? Take back your flatteries: I ask them not at your hands; I sought to praise my Master; ye have laid the praises at my door; go, lay them at his, and not at mine. Do ye scorn me? Do ye despise me? Thrice happy am I to bear it. If ye will not scorn and despise him!</w:t>
      </w:r>
      <w:r w:rsidR="00802497" w:rsidRPr="00906437">
        <w:rPr>
          <w:rFonts w:ascii="Arial" w:hAnsi="Arial" w:cs="Arial"/>
          <w:sz w:val="24"/>
          <w:szCs w:val="24"/>
        </w:rPr>
        <w:t>”</w:t>
      </w:r>
      <w:r w:rsidRPr="00906437">
        <w:rPr>
          <w:rFonts w:ascii="Arial" w:hAnsi="Arial" w:cs="Arial"/>
          <w:sz w:val="24"/>
          <w:szCs w:val="24"/>
        </w:rPr>
        <w:t xml:space="preserve"> And if ye will, yet know this, that he is beyond your scorn; and, therefore, smite the soldier for his Captain</w:t>
      </w:r>
      <w:r w:rsidR="00802497" w:rsidRPr="00906437">
        <w:rPr>
          <w:rFonts w:ascii="Arial" w:hAnsi="Arial" w:cs="Arial"/>
          <w:sz w:val="24"/>
          <w:szCs w:val="24"/>
        </w:rPr>
        <w:t>’</w:t>
      </w:r>
      <w:r w:rsidRPr="00906437">
        <w:rPr>
          <w:rFonts w:ascii="Arial" w:hAnsi="Arial" w:cs="Arial"/>
          <w:sz w:val="24"/>
          <w:szCs w:val="24"/>
        </w:rPr>
        <w:t xml:space="preserve">s sake; ay, strike, strike; but the King ye cannot touch — he is highly exalted — and thou ye think ye have gotten the victory, ye may have routed one soldier of the army, but the main body is triumphant. One soldier seems to be smitten to the dust, but the Captain is coming on with his victorious cohorts, and shall trample you, flushed with your false victory, beneath his conquering feet. As long as there is a particle of selfishness remaining in us, it will mar our sweet rejoicing in Christ; till we get rid of it, we shall never feel constant joy. I do think that the root of sorrow is self. If we once got rid of that, sorrow would be sweet, sickness would be health, sadness would be joy, penury would be wealth, so far as our feelings with regard to them are concerned. They might not be changed, but our feelings under them would be vastly different. If you would seek happiness, seek it at the roots of your selfishness; cut up your selfishness, and you will be happy. I have found that whenever I have yielded to the least joy when I have been prepared to feel acutely the arrows of the enemy; but when I have said of the praises of men, </w:t>
      </w:r>
      <w:r w:rsidR="00802497" w:rsidRPr="00906437">
        <w:rPr>
          <w:rFonts w:ascii="Arial" w:hAnsi="Arial" w:cs="Arial"/>
          <w:sz w:val="24"/>
          <w:szCs w:val="24"/>
        </w:rPr>
        <w:t>“</w:t>
      </w:r>
      <w:r w:rsidRPr="00906437">
        <w:rPr>
          <w:rFonts w:ascii="Arial" w:hAnsi="Arial" w:cs="Arial"/>
          <w:sz w:val="24"/>
          <w:szCs w:val="24"/>
        </w:rPr>
        <w:t>Yes, what are ye? worthless things!</w:t>
      </w:r>
      <w:r w:rsidR="00802497" w:rsidRPr="00906437">
        <w:rPr>
          <w:rFonts w:ascii="Arial" w:hAnsi="Arial" w:cs="Arial"/>
          <w:sz w:val="24"/>
          <w:szCs w:val="24"/>
        </w:rPr>
        <w:t>”</w:t>
      </w:r>
      <w:r w:rsidRPr="00906437">
        <w:rPr>
          <w:rFonts w:ascii="Arial" w:hAnsi="Arial" w:cs="Arial"/>
          <w:sz w:val="24"/>
          <w:szCs w:val="24"/>
        </w:rPr>
        <w:t xml:space="preserve"> — then I could also say of their contempt — </w:t>
      </w:r>
      <w:r w:rsidR="00802497" w:rsidRPr="00906437">
        <w:rPr>
          <w:rFonts w:ascii="Arial" w:hAnsi="Arial" w:cs="Arial"/>
          <w:sz w:val="24"/>
          <w:szCs w:val="24"/>
        </w:rPr>
        <w:t>“</w:t>
      </w:r>
      <w:r w:rsidRPr="00906437">
        <w:rPr>
          <w:rFonts w:ascii="Arial" w:hAnsi="Arial" w:cs="Arial"/>
          <w:sz w:val="24"/>
          <w:szCs w:val="24"/>
        </w:rPr>
        <w:t>Come on! come on! I</w:t>
      </w:r>
      <w:r w:rsidR="00802497" w:rsidRPr="00906437">
        <w:rPr>
          <w:rFonts w:ascii="Arial" w:hAnsi="Arial" w:cs="Arial"/>
          <w:sz w:val="24"/>
          <w:szCs w:val="24"/>
        </w:rPr>
        <w:t>’</w:t>
      </w:r>
      <w:r w:rsidRPr="00906437">
        <w:rPr>
          <w:rFonts w:ascii="Arial" w:hAnsi="Arial" w:cs="Arial"/>
          <w:sz w:val="24"/>
          <w:szCs w:val="24"/>
        </w:rPr>
        <w:t>ll send you all where I sent the praises; you may go together, and fight your battles with one another; but as for me, let your arrows rattle on my mail — they must not, and they shall not, reach my flesh.</w:t>
      </w:r>
      <w:r w:rsidR="00802497" w:rsidRPr="00906437">
        <w:rPr>
          <w:rFonts w:ascii="Arial" w:hAnsi="Arial" w:cs="Arial"/>
          <w:sz w:val="24"/>
          <w:szCs w:val="24"/>
        </w:rPr>
        <w:t>”</w:t>
      </w:r>
      <w:r w:rsidRPr="00906437">
        <w:rPr>
          <w:rFonts w:ascii="Arial" w:hAnsi="Arial" w:cs="Arial"/>
          <w:sz w:val="24"/>
          <w:szCs w:val="24"/>
        </w:rPr>
        <w:t xml:space="preserve"> But if you give way to one you will to another. You must seek and learn to live wholly in Christ — to sorrow when you see Christ maligned and dishonoured, to rejoice when you see him exalted, and then you will have constant cause for joy. Sit down now, O reviled one, poor, despised, and tempted one; sit down, lift up thine eyes, see him on his throne, and say within thyself, </w:t>
      </w:r>
      <w:r w:rsidR="00802497" w:rsidRPr="00906437">
        <w:rPr>
          <w:rFonts w:ascii="Arial" w:hAnsi="Arial" w:cs="Arial"/>
          <w:sz w:val="24"/>
          <w:szCs w:val="24"/>
        </w:rPr>
        <w:t>“</w:t>
      </w:r>
      <w:r w:rsidRPr="00906437">
        <w:rPr>
          <w:rFonts w:ascii="Arial" w:hAnsi="Arial" w:cs="Arial"/>
          <w:sz w:val="24"/>
          <w:szCs w:val="24"/>
        </w:rPr>
        <w:t xml:space="preserve">Little though I be, I know I am united to him; he is my love, my life, my joy; I care not what happens so long as it is written, </w:t>
      </w:r>
      <w:r w:rsidR="00802497" w:rsidRPr="00906437">
        <w:rPr>
          <w:rFonts w:ascii="Arial" w:hAnsi="Arial" w:cs="Arial"/>
          <w:sz w:val="24"/>
          <w:szCs w:val="24"/>
        </w:rPr>
        <w:t>‘</w:t>
      </w:r>
      <w:r w:rsidRPr="00906437">
        <w:rPr>
          <w:rFonts w:ascii="Arial" w:hAnsi="Arial" w:cs="Arial"/>
          <w:sz w:val="24"/>
          <w:szCs w:val="24"/>
        </w:rPr>
        <w:t>The Lord reigneth.</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lastRenderedPageBreak/>
        <w:t>II. Now, briefly upon the second point. Here also is the very fountain and well-spring of joy, in THE REASON OF CHRIST</w:t>
      </w:r>
      <w:r w:rsidR="00802497" w:rsidRPr="00906437">
        <w:rPr>
          <w:rFonts w:ascii="Arial" w:hAnsi="Arial" w:cs="Arial"/>
          <w:sz w:val="24"/>
          <w:szCs w:val="24"/>
        </w:rPr>
        <w:t>’</w:t>
      </w:r>
      <w:r w:rsidRPr="00906437">
        <w:rPr>
          <w:rFonts w:ascii="Arial" w:hAnsi="Arial" w:cs="Arial"/>
          <w:sz w:val="24"/>
          <w:szCs w:val="24"/>
        </w:rPr>
        <w:t xml:space="preserve">S EXALTATION. </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Wherefore God also hath highly exalted him.</w:t>
      </w:r>
      <w:r w:rsidRPr="00906437">
        <w:rPr>
          <w:rFonts w:ascii="Arial" w:hAnsi="Arial" w:cs="Arial"/>
          <w:sz w:val="24"/>
          <w:szCs w:val="24"/>
        </w:rPr>
        <w:t>”</w:t>
      </w:r>
      <w:r w:rsidR="005B7DDB" w:rsidRPr="00906437">
        <w:rPr>
          <w:rFonts w:ascii="Arial" w:hAnsi="Arial" w:cs="Arial"/>
          <w:sz w:val="24"/>
          <w:szCs w:val="24"/>
        </w:rPr>
        <w:t xml:space="preserve"> Why? Because, </w:t>
      </w:r>
      <w:r w:rsidRPr="00906437">
        <w:rPr>
          <w:rFonts w:ascii="Arial" w:hAnsi="Arial" w:cs="Arial"/>
          <w:sz w:val="24"/>
          <w:szCs w:val="24"/>
        </w:rPr>
        <w:t>“</w:t>
      </w:r>
      <w:r w:rsidR="005B7DDB" w:rsidRPr="00906437">
        <w:rPr>
          <w:rFonts w:ascii="Arial" w:hAnsi="Arial" w:cs="Arial"/>
          <w:sz w:val="24"/>
          <w:szCs w:val="24"/>
        </w:rPr>
        <w:t>he being in the form of God, thought it not robbery to be equal with God: But made himself of no reputation, and took upon him the form of a servant, and was made in the likeness of men: And being found in fashion as a man, he humbled himself, and because obedient unto death, even the death of the cross. Wherefore God also hath highly exalted him.</w:t>
      </w:r>
      <w:r w:rsidRPr="00906437">
        <w:rPr>
          <w:rFonts w:ascii="Arial" w:hAnsi="Arial" w:cs="Arial"/>
          <w:sz w:val="24"/>
          <w:szCs w:val="24"/>
        </w:rPr>
        <w:t>”</w:t>
      </w:r>
      <w:r w:rsidR="005B7DDB" w:rsidRPr="00906437">
        <w:rPr>
          <w:rFonts w:ascii="Arial" w:hAnsi="Arial" w:cs="Arial"/>
          <w:sz w:val="24"/>
          <w:szCs w:val="24"/>
        </w:rPr>
        <w:t xml:space="preserve"> This of course relates to the manhood of our Lord Jesus Christ. As God, Christ needed no exaltation; he was higher than the highest, </w:t>
      </w:r>
      <w:r w:rsidRPr="00906437">
        <w:rPr>
          <w:rFonts w:ascii="Arial" w:hAnsi="Arial" w:cs="Arial"/>
          <w:sz w:val="24"/>
          <w:szCs w:val="24"/>
        </w:rPr>
        <w:t>“</w:t>
      </w:r>
      <w:r w:rsidR="005B7DDB" w:rsidRPr="00906437">
        <w:rPr>
          <w:rFonts w:ascii="Arial" w:hAnsi="Arial" w:cs="Arial"/>
          <w:sz w:val="24"/>
          <w:szCs w:val="24"/>
        </w:rPr>
        <w:t>God over all, blessed for ever.</w:t>
      </w:r>
      <w:r w:rsidRPr="00906437">
        <w:rPr>
          <w:rFonts w:ascii="Arial" w:hAnsi="Arial" w:cs="Arial"/>
          <w:sz w:val="24"/>
          <w:szCs w:val="24"/>
        </w:rPr>
        <w:t>”</w:t>
      </w:r>
      <w:r w:rsidR="005B7DDB" w:rsidRPr="00906437">
        <w:rPr>
          <w:rFonts w:ascii="Arial" w:hAnsi="Arial" w:cs="Arial"/>
          <w:sz w:val="24"/>
          <w:szCs w:val="24"/>
        </w:rPr>
        <w:t xml:space="preserve"> But the symbols of his glory having been for a while obscured, having wrapped his Godhead in mortal flesh, his flesh with his Godhead ascended up on high, and the man-God, Christ Jesus, who had stooped to shame, and sorrow, and degradation, was highly exalted, </w:t>
      </w:r>
      <w:r w:rsidRPr="00906437">
        <w:rPr>
          <w:rFonts w:ascii="Arial" w:hAnsi="Arial" w:cs="Arial"/>
          <w:sz w:val="24"/>
          <w:szCs w:val="24"/>
        </w:rPr>
        <w:t>“</w:t>
      </w:r>
      <w:r w:rsidR="005B7DDB" w:rsidRPr="00906437">
        <w:rPr>
          <w:rFonts w:ascii="Arial" w:hAnsi="Arial" w:cs="Arial"/>
          <w:sz w:val="24"/>
          <w:szCs w:val="24"/>
        </w:rPr>
        <w:t>far above all principalities and powers,</w:t>
      </w:r>
      <w:r w:rsidRPr="00906437">
        <w:rPr>
          <w:rFonts w:ascii="Arial" w:hAnsi="Arial" w:cs="Arial"/>
          <w:sz w:val="24"/>
          <w:szCs w:val="24"/>
        </w:rPr>
        <w:t>”</w:t>
      </w:r>
      <w:r w:rsidR="005B7DDB" w:rsidRPr="00906437">
        <w:rPr>
          <w:rFonts w:ascii="Arial" w:hAnsi="Arial" w:cs="Arial"/>
          <w:sz w:val="24"/>
          <w:szCs w:val="24"/>
        </w:rPr>
        <w:t xml:space="preserve"> that he might reign Prince-regent over all worlds, yea, over heaven itself. Let us consider, for a moment, that depth of degradation to which Christ descended; and then, my beloved, it will give you joy to think, that for that very reason his manhood was highly exalted. Do you see that man — </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ind w:left="2304"/>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The humble Man before his foes,</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The weary Man and full of woes?</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Do you mark him as he speaks? Note the marvellous eloquence which pours from his lips, and see how the crowds attend him? But do you hear, in the distance, the growling of the thunders of calumny and scorn? Listen to the words of his accusers. They say he is </w:t>
      </w:r>
      <w:r w:rsidR="00802497" w:rsidRPr="00906437">
        <w:rPr>
          <w:rFonts w:ascii="Arial" w:hAnsi="Arial" w:cs="Arial"/>
          <w:sz w:val="24"/>
          <w:szCs w:val="24"/>
        </w:rPr>
        <w:t>“</w:t>
      </w:r>
      <w:r w:rsidRPr="00906437">
        <w:rPr>
          <w:rFonts w:ascii="Arial" w:hAnsi="Arial" w:cs="Arial"/>
          <w:sz w:val="24"/>
          <w:szCs w:val="24"/>
        </w:rPr>
        <w:t>a gluttonous man and a wine-bibber, a friend of publicans and sinners;</w:t>
      </w:r>
      <w:r w:rsidR="00802497" w:rsidRPr="00906437">
        <w:rPr>
          <w:rFonts w:ascii="Arial" w:hAnsi="Arial" w:cs="Arial"/>
          <w:sz w:val="24"/>
          <w:szCs w:val="24"/>
        </w:rPr>
        <w:t>”</w:t>
      </w:r>
      <w:r w:rsidRPr="00906437">
        <w:rPr>
          <w:rFonts w:ascii="Arial" w:hAnsi="Arial" w:cs="Arial"/>
          <w:sz w:val="24"/>
          <w:szCs w:val="24"/>
        </w:rPr>
        <w:t xml:space="preserve"> </w:t>
      </w:r>
      <w:r w:rsidR="00802497" w:rsidRPr="00906437">
        <w:rPr>
          <w:rFonts w:ascii="Arial" w:hAnsi="Arial" w:cs="Arial"/>
          <w:sz w:val="24"/>
          <w:szCs w:val="24"/>
        </w:rPr>
        <w:t>“</w:t>
      </w:r>
      <w:r w:rsidRPr="00906437">
        <w:rPr>
          <w:rFonts w:ascii="Arial" w:hAnsi="Arial" w:cs="Arial"/>
          <w:sz w:val="24"/>
          <w:szCs w:val="24"/>
        </w:rPr>
        <w:t>he has a devil, and is mad.</w:t>
      </w:r>
      <w:r w:rsidR="00802497" w:rsidRPr="00906437">
        <w:rPr>
          <w:rFonts w:ascii="Arial" w:hAnsi="Arial" w:cs="Arial"/>
          <w:sz w:val="24"/>
          <w:szCs w:val="24"/>
        </w:rPr>
        <w:t>”</w:t>
      </w:r>
      <w:r w:rsidRPr="00906437">
        <w:rPr>
          <w:rFonts w:ascii="Arial" w:hAnsi="Arial" w:cs="Arial"/>
          <w:sz w:val="24"/>
          <w:szCs w:val="24"/>
        </w:rPr>
        <w:t xml:space="preserve"> All the whole vocabulary of abuse is exhausted by vituperation upon him. He is slandered, abused, persecuted! Stop! Do you think that he is by this cast down, by this degraded? No, for this very reason: </w:t>
      </w:r>
      <w:r w:rsidR="00802497" w:rsidRPr="00906437">
        <w:rPr>
          <w:rFonts w:ascii="Arial" w:hAnsi="Arial" w:cs="Arial"/>
          <w:sz w:val="24"/>
          <w:szCs w:val="24"/>
        </w:rPr>
        <w:t>“</w:t>
      </w:r>
      <w:r w:rsidRPr="00906437">
        <w:rPr>
          <w:rFonts w:ascii="Arial" w:hAnsi="Arial" w:cs="Arial"/>
          <w:sz w:val="24"/>
          <w:szCs w:val="24"/>
        </w:rPr>
        <w:t>God hath highly exalted him.</w:t>
      </w:r>
      <w:r w:rsidR="00802497" w:rsidRPr="00906437">
        <w:rPr>
          <w:rFonts w:ascii="Arial" w:hAnsi="Arial" w:cs="Arial"/>
          <w:sz w:val="24"/>
          <w:szCs w:val="24"/>
        </w:rPr>
        <w:t>”</w:t>
      </w:r>
      <w:r w:rsidRPr="00906437">
        <w:rPr>
          <w:rFonts w:ascii="Arial" w:hAnsi="Arial" w:cs="Arial"/>
          <w:sz w:val="24"/>
          <w:szCs w:val="24"/>
        </w:rPr>
        <w:t xml:space="preserve"> Mark the shame and spitting that have come upon the cheek of yonder man of sorrows! See his hair plucked with cruel hands; mark ye how they torture him and how they mock him. Do you think that this is all dishonourable to Christ? It is apparently so; but list to this: </w:t>
      </w:r>
      <w:r w:rsidR="00802497" w:rsidRPr="00906437">
        <w:rPr>
          <w:rFonts w:ascii="Arial" w:hAnsi="Arial" w:cs="Arial"/>
          <w:sz w:val="24"/>
          <w:szCs w:val="24"/>
        </w:rPr>
        <w:t>“</w:t>
      </w:r>
      <w:r w:rsidRPr="00906437">
        <w:rPr>
          <w:rFonts w:ascii="Arial" w:hAnsi="Arial" w:cs="Arial"/>
          <w:sz w:val="24"/>
          <w:szCs w:val="24"/>
        </w:rPr>
        <w:t>He became obedient,</w:t>
      </w:r>
      <w:r w:rsidR="00802497" w:rsidRPr="00906437">
        <w:rPr>
          <w:rFonts w:ascii="Arial" w:hAnsi="Arial" w:cs="Arial"/>
          <w:sz w:val="24"/>
          <w:szCs w:val="24"/>
        </w:rPr>
        <w:t>”</w:t>
      </w:r>
      <w:r w:rsidRPr="00906437">
        <w:rPr>
          <w:rFonts w:ascii="Arial" w:hAnsi="Arial" w:cs="Arial"/>
          <w:sz w:val="24"/>
          <w:szCs w:val="24"/>
        </w:rPr>
        <w:t xml:space="preserve"> and therefore </w:t>
      </w:r>
      <w:r w:rsidR="00802497" w:rsidRPr="00906437">
        <w:rPr>
          <w:rFonts w:ascii="Arial" w:hAnsi="Arial" w:cs="Arial"/>
          <w:sz w:val="24"/>
          <w:szCs w:val="24"/>
        </w:rPr>
        <w:t>“</w:t>
      </w:r>
      <w:r w:rsidRPr="00906437">
        <w:rPr>
          <w:rFonts w:ascii="Arial" w:hAnsi="Arial" w:cs="Arial"/>
          <w:sz w:val="24"/>
          <w:szCs w:val="24"/>
        </w:rPr>
        <w:t>God hath highly exalted him.</w:t>
      </w:r>
      <w:r w:rsidR="00802497" w:rsidRPr="00906437">
        <w:rPr>
          <w:rFonts w:ascii="Arial" w:hAnsi="Arial" w:cs="Arial"/>
          <w:sz w:val="24"/>
          <w:szCs w:val="24"/>
        </w:rPr>
        <w:t>”</w:t>
      </w:r>
      <w:r w:rsidRPr="00906437">
        <w:rPr>
          <w:rFonts w:ascii="Arial" w:hAnsi="Arial" w:cs="Arial"/>
          <w:sz w:val="24"/>
          <w:szCs w:val="24"/>
        </w:rPr>
        <w:t xml:space="preserve"> Ah! there is a marvellous connection between that shame, and spitting, and the bending of the knee of seraphs; there is a strange yet mystic link which unites the calumny and the slander with the choral sympathies of adoring angels. The one was, as it were, the seed of the other. Strange that it should be, but the black, the bitter seed brought forth a sweet and glorious flower which blooms for ever. He suffered and he reigned; he stopped to conquer, and he conquered for he stooped, and was exalted for he conquered.</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Consider him further still. Do you mark him in your imagination nailed to yonder cross! O eyes! ye are full of pity, with tears standing thick! Oh! how I mark the floods gushing down his checks! Do you see his hands bleeding, and his feet too, gushing gore? Behold him! The bulls of Bashan gird him round, and the dogs are hounding him to death! Hear him! </w:t>
      </w:r>
      <w:r w:rsidR="00802497" w:rsidRPr="00906437">
        <w:rPr>
          <w:rFonts w:ascii="Arial" w:hAnsi="Arial" w:cs="Arial"/>
          <w:sz w:val="24"/>
          <w:szCs w:val="24"/>
        </w:rPr>
        <w:t>“</w:t>
      </w:r>
      <w:r w:rsidRPr="00906437">
        <w:rPr>
          <w:rFonts w:ascii="Arial" w:hAnsi="Arial" w:cs="Arial"/>
          <w:sz w:val="24"/>
          <w:szCs w:val="24"/>
        </w:rPr>
        <w:t>Eloi, Eloi, lama sabachthani?</w:t>
      </w:r>
      <w:r w:rsidR="00802497" w:rsidRPr="00906437">
        <w:rPr>
          <w:rFonts w:ascii="Arial" w:hAnsi="Arial" w:cs="Arial"/>
          <w:sz w:val="24"/>
          <w:szCs w:val="24"/>
        </w:rPr>
        <w:t>”</w:t>
      </w:r>
      <w:r w:rsidRPr="00906437">
        <w:rPr>
          <w:rFonts w:ascii="Arial" w:hAnsi="Arial" w:cs="Arial"/>
          <w:sz w:val="24"/>
          <w:szCs w:val="24"/>
        </w:rPr>
        <w:t xml:space="preserve"> The earth startles with affright. A God </w:t>
      </w:r>
      <w:r w:rsidRPr="00906437">
        <w:rPr>
          <w:rFonts w:ascii="Arial" w:hAnsi="Arial" w:cs="Arial"/>
          <w:sz w:val="24"/>
          <w:szCs w:val="24"/>
        </w:rPr>
        <w:lastRenderedPageBreak/>
        <w:t>is groaning on a cross! What! Does not this dishonour Christ? No; it honours him! Each of the thorns becomes a brilliant in his diadem of glory; the nails are forged into his sceptre, and his wounds do clothe him with the purple of empire. The treading of the wine-press hath stained his garments, but not with stains of scorn and dishonour. The stains are embroideries upon his royal robes for ever. The treading of that wine-press hath made his garments purple with the empire of a world; and he is the Master of a universe for ever. O Christian! sit down and consider that thy Master did not mount from earth</w:t>
      </w:r>
      <w:r w:rsidR="00802497" w:rsidRPr="00906437">
        <w:rPr>
          <w:rFonts w:ascii="Arial" w:hAnsi="Arial" w:cs="Arial"/>
          <w:sz w:val="24"/>
          <w:szCs w:val="24"/>
        </w:rPr>
        <w:t>’</w:t>
      </w:r>
      <w:r w:rsidRPr="00906437">
        <w:rPr>
          <w:rFonts w:ascii="Arial" w:hAnsi="Arial" w:cs="Arial"/>
          <w:sz w:val="24"/>
          <w:szCs w:val="24"/>
        </w:rPr>
        <w:t xml:space="preserve">s mountains into heaven, but from her valleys. It was not from heights of bliss on earth that he strode to bliss eternal, but from depths of woe he mounted up to glory. Oh! what a stride was that, when, at one mighty step from the grave to the throne of The Highest, the man Christ, the God, did gloriously ascend. And yet reflect! He in some way, mysterious yet true, was exalted because he suffered. </w:t>
      </w:r>
      <w:r w:rsidR="00802497" w:rsidRPr="00906437">
        <w:rPr>
          <w:rFonts w:ascii="Arial" w:hAnsi="Arial" w:cs="Arial"/>
          <w:sz w:val="24"/>
          <w:szCs w:val="24"/>
        </w:rPr>
        <w:t>“</w:t>
      </w:r>
      <w:r w:rsidRPr="00906437">
        <w:rPr>
          <w:rFonts w:ascii="Arial" w:hAnsi="Arial" w:cs="Arial"/>
          <w:sz w:val="24"/>
          <w:szCs w:val="24"/>
        </w:rPr>
        <w:t>Being found in fashion as a man, he humbled himself, and became obedient unto death, even the death of the cross. Wherefore God also hath highly exalted him, and given him a name which is above every name.</w:t>
      </w:r>
      <w:r w:rsidR="00802497" w:rsidRPr="00906437">
        <w:rPr>
          <w:rFonts w:ascii="Arial" w:hAnsi="Arial" w:cs="Arial"/>
          <w:sz w:val="24"/>
          <w:szCs w:val="24"/>
        </w:rPr>
        <w:t>”</w:t>
      </w:r>
      <w:r w:rsidRPr="00906437">
        <w:rPr>
          <w:rFonts w:ascii="Arial" w:hAnsi="Arial" w:cs="Arial"/>
          <w:sz w:val="24"/>
          <w:szCs w:val="24"/>
        </w:rPr>
        <w:t xml:space="preserve"> Believer, there is comfort for thee here, if thou wilt take it. If Christ was exalted through his degradation, so shalt thou be. Count not thy steps to triumph by thy steps upward, but by those which are seemingly downward. The way to heaven is down-hill. he who would be honoured for ever must sink in his own esteem, and often in that of his fellow-men. Oh! think not of yon fool who is mounting to heaven by his own light opinions of himself and by the flatteries of his fellows, that he shall safely reach Paradise; nay, that shall burst on which he rests, and he shall fall and be broken in pieces. But he who descends into the mines of suffering, shall find unbounded riches there; and he who dives into the depths of grief, shall find the pearl of everlasting life within tis caverns. Recollect, Christian, that thou art exalted when thou art disgraced; read the slanders of thine enemies as the plaudits of the just; count that the scoff and jeer of wicked men are equal to the praise and honour of the godly; their blame is censure, and their censure praise. Reckon too, if thy body should ever be exposed to persecution, that it is no shame to thee, but the reverse; and if you should be privileged, (and you may) to wear the blood-red crown of martyrdom, count it no disgrace to die. Remember, the most honourable in the church are </w:t>
      </w:r>
      <w:r w:rsidR="00802497" w:rsidRPr="00906437">
        <w:rPr>
          <w:rFonts w:ascii="Arial" w:hAnsi="Arial" w:cs="Arial"/>
          <w:sz w:val="24"/>
          <w:szCs w:val="24"/>
        </w:rPr>
        <w:t>“</w:t>
      </w:r>
      <w:r w:rsidRPr="00906437">
        <w:rPr>
          <w:rFonts w:ascii="Arial" w:hAnsi="Arial" w:cs="Arial"/>
          <w:sz w:val="24"/>
          <w:szCs w:val="24"/>
        </w:rPr>
        <w:t>the noble army of martyrs.</w:t>
      </w:r>
      <w:r w:rsidR="00802497" w:rsidRPr="00906437">
        <w:rPr>
          <w:rFonts w:ascii="Arial" w:hAnsi="Arial" w:cs="Arial"/>
          <w:sz w:val="24"/>
          <w:szCs w:val="24"/>
        </w:rPr>
        <w:t>”</w:t>
      </w:r>
      <w:r w:rsidRPr="00906437">
        <w:rPr>
          <w:rFonts w:ascii="Arial" w:hAnsi="Arial" w:cs="Arial"/>
          <w:sz w:val="24"/>
          <w:szCs w:val="24"/>
        </w:rPr>
        <w:t xml:space="preserve"> Reckon that the greater the sufferings they endured, so much the greater is their </w:t>
      </w:r>
      <w:r w:rsidR="00802497" w:rsidRPr="00906437">
        <w:rPr>
          <w:rFonts w:ascii="Arial" w:hAnsi="Arial" w:cs="Arial"/>
          <w:sz w:val="24"/>
          <w:szCs w:val="24"/>
        </w:rPr>
        <w:t>“</w:t>
      </w:r>
      <w:r w:rsidRPr="00906437">
        <w:rPr>
          <w:rFonts w:ascii="Arial" w:hAnsi="Arial" w:cs="Arial"/>
          <w:sz w:val="24"/>
          <w:szCs w:val="24"/>
        </w:rPr>
        <w:t>eternal weight of glory;</w:t>
      </w:r>
      <w:r w:rsidR="00802497" w:rsidRPr="00906437">
        <w:rPr>
          <w:rFonts w:ascii="Arial" w:hAnsi="Arial" w:cs="Arial"/>
          <w:sz w:val="24"/>
          <w:szCs w:val="24"/>
        </w:rPr>
        <w:t>”</w:t>
      </w:r>
      <w:r w:rsidRPr="00906437">
        <w:rPr>
          <w:rFonts w:ascii="Arial" w:hAnsi="Arial" w:cs="Arial"/>
          <w:sz w:val="24"/>
          <w:szCs w:val="24"/>
        </w:rPr>
        <w:t xml:space="preserve"> and so do you, if you stand in the brunt and thick of the fight, remember that you shall stand in the midst of glory. If you have the hardest to bear, you shall have the sweetest to enjoy. On with you, then — through floods, through fire, through death, through hell, if it should lie in your path. Fear not. He who glorified Christ because he stooped shall glorify you; for after he has caused you to endure awhile, he will give you </w:t>
      </w:r>
      <w:r w:rsidR="00802497" w:rsidRPr="00906437">
        <w:rPr>
          <w:rFonts w:ascii="Arial" w:hAnsi="Arial" w:cs="Arial"/>
          <w:sz w:val="24"/>
          <w:szCs w:val="24"/>
        </w:rPr>
        <w:t>“</w:t>
      </w:r>
      <w:r w:rsidRPr="00906437">
        <w:rPr>
          <w:rFonts w:ascii="Arial" w:hAnsi="Arial" w:cs="Arial"/>
          <w:sz w:val="24"/>
          <w:szCs w:val="24"/>
        </w:rPr>
        <w:t>a crown of life which fadeth not away.</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III. And now, in the last place, beloved, here is yet another comfort for you. THE PERSON who exalted Christ is to be noticed. </w:t>
      </w:r>
      <w:r w:rsidR="00802497" w:rsidRPr="00906437">
        <w:rPr>
          <w:rFonts w:ascii="Arial" w:hAnsi="Arial" w:cs="Arial"/>
          <w:sz w:val="24"/>
          <w:szCs w:val="24"/>
        </w:rPr>
        <w:t>“</w:t>
      </w:r>
      <w:r w:rsidRPr="00906437">
        <w:rPr>
          <w:rFonts w:ascii="Arial" w:hAnsi="Arial" w:cs="Arial"/>
          <w:sz w:val="24"/>
          <w:szCs w:val="24"/>
        </w:rPr>
        <w:t>GOD also hath highly exalted him.</w:t>
      </w:r>
      <w:r w:rsidR="00802497" w:rsidRPr="00906437">
        <w:rPr>
          <w:rFonts w:ascii="Arial" w:hAnsi="Arial" w:cs="Arial"/>
          <w:sz w:val="24"/>
          <w:szCs w:val="24"/>
        </w:rPr>
        <w:t>”</w:t>
      </w:r>
      <w:r w:rsidRPr="00906437">
        <w:rPr>
          <w:rFonts w:ascii="Arial" w:hAnsi="Arial" w:cs="Arial"/>
          <w:sz w:val="24"/>
          <w:szCs w:val="24"/>
        </w:rPr>
        <w:t xml:space="preserve"> </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The emperor of all the Russians crowns himself: he is an autocrat, and puts the crown upon his own head: but Christ hath no such foolish pride. Christ did not crown himself. </w:t>
      </w:r>
      <w:r w:rsidR="00802497" w:rsidRPr="00906437">
        <w:rPr>
          <w:rFonts w:ascii="Arial" w:hAnsi="Arial" w:cs="Arial"/>
          <w:sz w:val="24"/>
          <w:szCs w:val="24"/>
        </w:rPr>
        <w:t>“</w:t>
      </w:r>
      <w:r w:rsidRPr="00906437">
        <w:rPr>
          <w:rFonts w:ascii="Arial" w:hAnsi="Arial" w:cs="Arial"/>
          <w:sz w:val="24"/>
          <w:szCs w:val="24"/>
        </w:rPr>
        <w:t>GOD also hath highly exalted him.</w:t>
      </w:r>
      <w:r w:rsidR="00802497" w:rsidRPr="00906437">
        <w:rPr>
          <w:rFonts w:ascii="Arial" w:hAnsi="Arial" w:cs="Arial"/>
          <w:sz w:val="24"/>
          <w:szCs w:val="24"/>
        </w:rPr>
        <w:t>”</w:t>
      </w:r>
      <w:r w:rsidRPr="00906437">
        <w:rPr>
          <w:rFonts w:ascii="Arial" w:hAnsi="Arial" w:cs="Arial"/>
          <w:sz w:val="24"/>
          <w:szCs w:val="24"/>
        </w:rPr>
        <w:t xml:space="preserve"> The crown was put upon the head of Christ by God; and there is to me a very sweet reflection in this, — that the hand that put the crown on Christ</w:t>
      </w:r>
      <w:r w:rsidR="00802497" w:rsidRPr="00906437">
        <w:rPr>
          <w:rFonts w:ascii="Arial" w:hAnsi="Arial" w:cs="Arial"/>
          <w:sz w:val="24"/>
          <w:szCs w:val="24"/>
        </w:rPr>
        <w:t>’</w:t>
      </w:r>
      <w:r w:rsidRPr="00906437">
        <w:rPr>
          <w:rFonts w:ascii="Arial" w:hAnsi="Arial" w:cs="Arial"/>
          <w:sz w:val="24"/>
          <w:szCs w:val="24"/>
        </w:rPr>
        <w:t xml:space="preserve">s head, will one day put the crown on ours — that the same Mighty </w:t>
      </w:r>
      <w:r w:rsidRPr="00906437">
        <w:rPr>
          <w:rFonts w:ascii="Arial" w:hAnsi="Arial" w:cs="Arial"/>
          <w:sz w:val="24"/>
          <w:szCs w:val="24"/>
        </w:rPr>
        <w:lastRenderedPageBreak/>
        <w:t xml:space="preserve">One who crowned Christ, </w:t>
      </w:r>
      <w:r w:rsidR="00802497" w:rsidRPr="00906437">
        <w:rPr>
          <w:rFonts w:ascii="Arial" w:hAnsi="Arial" w:cs="Arial"/>
          <w:sz w:val="24"/>
          <w:szCs w:val="24"/>
        </w:rPr>
        <w:t>“</w:t>
      </w:r>
      <w:r w:rsidRPr="00906437">
        <w:rPr>
          <w:rFonts w:ascii="Arial" w:hAnsi="Arial" w:cs="Arial"/>
          <w:sz w:val="24"/>
          <w:szCs w:val="24"/>
        </w:rPr>
        <w:t>King of kings, and Lord of lords,</w:t>
      </w:r>
      <w:r w:rsidR="00802497" w:rsidRPr="00906437">
        <w:rPr>
          <w:rFonts w:ascii="Arial" w:hAnsi="Arial" w:cs="Arial"/>
          <w:sz w:val="24"/>
          <w:szCs w:val="24"/>
        </w:rPr>
        <w:t>”</w:t>
      </w:r>
      <w:r w:rsidRPr="00906437">
        <w:rPr>
          <w:rFonts w:ascii="Arial" w:hAnsi="Arial" w:cs="Arial"/>
          <w:sz w:val="24"/>
          <w:szCs w:val="24"/>
        </w:rPr>
        <w:t xml:space="preserve"> will crown us, when he shall make us </w:t>
      </w:r>
      <w:r w:rsidR="00802497" w:rsidRPr="00906437">
        <w:rPr>
          <w:rFonts w:ascii="Arial" w:hAnsi="Arial" w:cs="Arial"/>
          <w:sz w:val="24"/>
          <w:szCs w:val="24"/>
        </w:rPr>
        <w:t>“</w:t>
      </w:r>
      <w:r w:rsidRPr="00906437">
        <w:rPr>
          <w:rFonts w:ascii="Arial" w:hAnsi="Arial" w:cs="Arial"/>
          <w:sz w:val="24"/>
          <w:szCs w:val="24"/>
        </w:rPr>
        <w:t>Kings and priests unto him for ever.</w:t>
      </w:r>
      <w:r w:rsidR="00802497" w:rsidRPr="00906437">
        <w:rPr>
          <w:rFonts w:ascii="Arial" w:hAnsi="Arial" w:cs="Arial"/>
          <w:sz w:val="24"/>
          <w:szCs w:val="24"/>
        </w:rPr>
        <w:t>”</w:t>
      </w:r>
      <w:r w:rsidRPr="00906437">
        <w:rPr>
          <w:rFonts w:ascii="Arial" w:hAnsi="Arial" w:cs="Arial"/>
          <w:sz w:val="24"/>
          <w:szCs w:val="24"/>
        </w:rPr>
        <w:t xml:space="preserve"> </w:t>
      </w:r>
      <w:r w:rsidR="00802497" w:rsidRPr="00906437">
        <w:rPr>
          <w:rFonts w:ascii="Arial" w:hAnsi="Arial" w:cs="Arial"/>
          <w:sz w:val="24"/>
          <w:szCs w:val="24"/>
        </w:rPr>
        <w:t>“</w:t>
      </w:r>
      <w:r w:rsidRPr="00906437">
        <w:rPr>
          <w:rFonts w:ascii="Arial" w:hAnsi="Arial" w:cs="Arial"/>
          <w:sz w:val="24"/>
          <w:szCs w:val="24"/>
        </w:rPr>
        <w:t>I know,</w:t>
      </w:r>
      <w:r w:rsidR="00802497" w:rsidRPr="00906437">
        <w:rPr>
          <w:rFonts w:ascii="Arial" w:hAnsi="Arial" w:cs="Arial"/>
          <w:sz w:val="24"/>
          <w:szCs w:val="24"/>
        </w:rPr>
        <w:t>”</w:t>
      </w:r>
      <w:r w:rsidRPr="00906437">
        <w:rPr>
          <w:rFonts w:ascii="Arial" w:hAnsi="Arial" w:cs="Arial"/>
          <w:sz w:val="24"/>
          <w:szCs w:val="24"/>
        </w:rPr>
        <w:t xml:space="preserve"> said Paul, </w:t>
      </w:r>
      <w:r w:rsidR="00802497" w:rsidRPr="00906437">
        <w:rPr>
          <w:rFonts w:ascii="Arial" w:hAnsi="Arial" w:cs="Arial"/>
          <w:sz w:val="24"/>
          <w:szCs w:val="24"/>
        </w:rPr>
        <w:t>“</w:t>
      </w:r>
      <w:r w:rsidRPr="00906437">
        <w:rPr>
          <w:rFonts w:ascii="Arial" w:hAnsi="Arial" w:cs="Arial"/>
          <w:sz w:val="24"/>
          <w:szCs w:val="24"/>
        </w:rPr>
        <w:t>there is laid up for me a crown of glory which fadeth not away, which God, the righteous judge, shall give me in that day.</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Now, just pause over this thought — that Christ did not crown himself, but that his Father crowned him; that he did not elevate himself to the throne of majesty, but that his Father lifted him there, and placed him on his throne. Why, reflect thus: Man never highly exalted Christ. Put this then in opposition to it — </w:t>
      </w:r>
      <w:r w:rsidR="00802497" w:rsidRPr="00906437">
        <w:rPr>
          <w:rFonts w:ascii="Arial" w:hAnsi="Arial" w:cs="Arial"/>
          <w:sz w:val="24"/>
          <w:szCs w:val="24"/>
        </w:rPr>
        <w:t>“</w:t>
      </w:r>
      <w:r w:rsidRPr="00906437">
        <w:rPr>
          <w:rFonts w:ascii="Arial" w:hAnsi="Arial" w:cs="Arial"/>
          <w:sz w:val="24"/>
          <w:szCs w:val="24"/>
        </w:rPr>
        <w:t>God also hath highly exalted him.</w:t>
      </w:r>
      <w:r w:rsidR="00802497" w:rsidRPr="00906437">
        <w:rPr>
          <w:rFonts w:ascii="Arial" w:hAnsi="Arial" w:cs="Arial"/>
          <w:sz w:val="24"/>
          <w:szCs w:val="24"/>
        </w:rPr>
        <w:t>”</w:t>
      </w:r>
      <w:r w:rsidRPr="00906437">
        <w:rPr>
          <w:rFonts w:ascii="Arial" w:hAnsi="Arial" w:cs="Arial"/>
          <w:sz w:val="24"/>
          <w:szCs w:val="24"/>
        </w:rPr>
        <w:t xml:space="preserve"> Man hissed him, mocked him, hooted him. Words were not hard enough — they would use stones. </w:t>
      </w:r>
      <w:r w:rsidR="00802497" w:rsidRPr="00906437">
        <w:rPr>
          <w:rFonts w:ascii="Arial" w:hAnsi="Arial" w:cs="Arial"/>
          <w:sz w:val="24"/>
          <w:szCs w:val="24"/>
        </w:rPr>
        <w:t>“</w:t>
      </w:r>
      <w:r w:rsidRPr="00906437">
        <w:rPr>
          <w:rFonts w:ascii="Arial" w:hAnsi="Arial" w:cs="Arial"/>
          <w:sz w:val="24"/>
          <w:szCs w:val="24"/>
        </w:rPr>
        <w:t>They took up stones again to stone him.</w:t>
      </w:r>
      <w:r w:rsidR="00802497" w:rsidRPr="00906437">
        <w:rPr>
          <w:rFonts w:ascii="Arial" w:hAnsi="Arial" w:cs="Arial"/>
          <w:sz w:val="24"/>
          <w:szCs w:val="24"/>
        </w:rPr>
        <w:t>”</w:t>
      </w:r>
      <w:r w:rsidRPr="00906437">
        <w:rPr>
          <w:rFonts w:ascii="Arial" w:hAnsi="Arial" w:cs="Arial"/>
          <w:sz w:val="24"/>
          <w:szCs w:val="24"/>
        </w:rPr>
        <w:t xml:space="preserve"> And stones failed; nails must be used, and he must be crucified. And then there comes the taunt, the jeer, the mockery, whilst he hangs languishing on the death-cross. Man did not exalt him. Set the black picture there. Now put this, with this glorious, this bright scene, side by side with it, and one shall be a foil to the other. Man dishonoured him; </w:t>
      </w:r>
      <w:r w:rsidR="00802497" w:rsidRPr="00906437">
        <w:rPr>
          <w:rFonts w:ascii="Arial" w:hAnsi="Arial" w:cs="Arial"/>
          <w:sz w:val="24"/>
          <w:szCs w:val="24"/>
        </w:rPr>
        <w:t>“</w:t>
      </w:r>
      <w:r w:rsidRPr="00906437">
        <w:rPr>
          <w:rFonts w:ascii="Arial" w:hAnsi="Arial" w:cs="Arial"/>
          <w:sz w:val="24"/>
          <w:szCs w:val="24"/>
        </w:rPr>
        <w:t>God also exalted him.</w:t>
      </w:r>
      <w:r w:rsidR="00802497" w:rsidRPr="00906437">
        <w:rPr>
          <w:rFonts w:ascii="Arial" w:hAnsi="Arial" w:cs="Arial"/>
          <w:sz w:val="24"/>
          <w:szCs w:val="24"/>
        </w:rPr>
        <w:t>”</w:t>
      </w:r>
      <w:r w:rsidRPr="00906437">
        <w:rPr>
          <w:rFonts w:ascii="Arial" w:hAnsi="Arial" w:cs="Arial"/>
          <w:sz w:val="24"/>
          <w:szCs w:val="24"/>
        </w:rPr>
        <w:t xml:space="preserve"> Believer, if all men speak ill of thee, lift up thy head, and say, </w:t>
      </w:r>
      <w:r w:rsidR="00802497" w:rsidRPr="00906437">
        <w:rPr>
          <w:rFonts w:ascii="Arial" w:hAnsi="Arial" w:cs="Arial"/>
          <w:sz w:val="24"/>
          <w:szCs w:val="24"/>
        </w:rPr>
        <w:t>“</w:t>
      </w:r>
      <w:r w:rsidRPr="00906437">
        <w:rPr>
          <w:rFonts w:ascii="Arial" w:hAnsi="Arial" w:cs="Arial"/>
          <w:sz w:val="24"/>
          <w:szCs w:val="24"/>
        </w:rPr>
        <w:t>Man exalted not my Master; I thank him that he exalts not me. The servant should not be above his master, nor the servant above his lord, nor he that is sent greater than he that sent him.</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ind w:left="2304"/>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If on my face for his dear name,</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Shame and reproach shall be;</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I</w:t>
      </w:r>
      <w:r w:rsidR="00802497" w:rsidRPr="00906437">
        <w:rPr>
          <w:rFonts w:ascii="Arial" w:hAnsi="Arial" w:cs="Arial"/>
          <w:sz w:val="24"/>
          <w:szCs w:val="24"/>
        </w:rPr>
        <w:t>’</w:t>
      </w:r>
      <w:r w:rsidRPr="00906437">
        <w:rPr>
          <w:rFonts w:ascii="Arial" w:hAnsi="Arial" w:cs="Arial"/>
          <w:sz w:val="24"/>
          <w:szCs w:val="24"/>
        </w:rPr>
        <w:t>ll hail reproach and welcome shame,</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For he</w:t>
      </w:r>
      <w:r w:rsidR="00802497" w:rsidRPr="00906437">
        <w:rPr>
          <w:rFonts w:ascii="Arial" w:hAnsi="Arial" w:cs="Arial"/>
          <w:sz w:val="24"/>
          <w:szCs w:val="24"/>
        </w:rPr>
        <w:t>’</w:t>
      </w:r>
      <w:r w:rsidRPr="00906437">
        <w:rPr>
          <w:rFonts w:ascii="Arial" w:hAnsi="Arial" w:cs="Arial"/>
          <w:sz w:val="24"/>
          <w:szCs w:val="24"/>
        </w:rPr>
        <w:t>ll remember me.</w:t>
      </w:r>
      <w:r w:rsidR="00802497" w:rsidRPr="00906437">
        <w:rPr>
          <w:rFonts w:ascii="Arial" w:hAnsi="Arial" w:cs="Arial"/>
          <w:sz w:val="24"/>
          <w:szCs w:val="24"/>
        </w:rPr>
        <w:t>”</w:t>
      </w:r>
    </w:p>
    <w:p w:rsidR="005B7DDB" w:rsidRPr="00906437" w:rsidRDefault="005B7DDB" w:rsidP="005B7DDB">
      <w:pPr>
        <w:spacing w:after="0"/>
        <w:ind w:left="2304"/>
        <w:jc w:val="both"/>
        <w:rPr>
          <w:rFonts w:ascii="Arial" w:hAnsi="Arial" w:cs="Arial"/>
          <w:sz w:val="24"/>
          <w:szCs w:val="24"/>
        </w:rPr>
      </w:pPr>
    </w:p>
    <w:p w:rsidR="005B7DDB" w:rsidRPr="00906437" w:rsidRDefault="005B7DDB" w:rsidP="005B7DDB">
      <w:pPr>
        <w:spacing w:after="0"/>
        <w:jc w:val="center"/>
        <w:rPr>
          <w:rFonts w:ascii="Arial" w:hAnsi="Arial" w:cs="Arial"/>
          <w:sz w:val="24"/>
          <w:szCs w:val="24"/>
        </w:rPr>
      </w:pPr>
      <w:r w:rsidRPr="00906437">
        <w:rPr>
          <w:rFonts w:ascii="Arial" w:hAnsi="Arial" w:cs="Arial"/>
          <w:sz w:val="24"/>
          <w:szCs w:val="24"/>
        </w:rPr>
        <w:t>(Thomas Haweis)</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God will remember me, and highly exalt me after all, though man casts me down.</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Put it, again, in opposition to the fact, that Christ did not exalt himself. Poor Christian! you feel that you cannot exalt yourself. Sometimes you cannot raise your poor depressed spirits. Some say to you, </w:t>
      </w:r>
      <w:r w:rsidR="00802497" w:rsidRPr="00906437">
        <w:rPr>
          <w:rFonts w:ascii="Arial" w:hAnsi="Arial" w:cs="Arial"/>
          <w:sz w:val="24"/>
          <w:szCs w:val="24"/>
        </w:rPr>
        <w:t>“</w:t>
      </w:r>
      <w:r w:rsidRPr="00906437">
        <w:rPr>
          <w:rFonts w:ascii="Arial" w:hAnsi="Arial" w:cs="Arial"/>
          <w:sz w:val="24"/>
          <w:szCs w:val="24"/>
        </w:rPr>
        <w:t>Oh! you should not feel like this.</w:t>
      </w:r>
      <w:r w:rsidR="00802497" w:rsidRPr="00906437">
        <w:rPr>
          <w:rFonts w:ascii="Arial" w:hAnsi="Arial" w:cs="Arial"/>
          <w:sz w:val="24"/>
          <w:szCs w:val="24"/>
        </w:rPr>
        <w:t>”</w:t>
      </w:r>
      <w:r w:rsidRPr="00906437">
        <w:rPr>
          <w:rFonts w:ascii="Arial" w:hAnsi="Arial" w:cs="Arial"/>
          <w:sz w:val="24"/>
          <w:szCs w:val="24"/>
        </w:rPr>
        <w:t xml:space="preserve"> They tell you, </w:t>
      </w:r>
      <w:r w:rsidR="00802497" w:rsidRPr="00906437">
        <w:rPr>
          <w:rFonts w:ascii="Arial" w:hAnsi="Arial" w:cs="Arial"/>
          <w:sz w:val="24"/>
          <w:szCs w:val="24"/>
        </w:rPr>
        <w:t>“</w:t>
      </w:r>
      <w:r w:rsidRPr="00906437">
        <w:rPr>
          <w:rFonts w:ascii="Arial" w:hAnsi="Arial" w:cs="Arial"/>
          <w:sz w:val="24"/>
          <w:szCs w:val="24"/>
        </w:rPr>
        <w:t>Oh! you should not speak such words, nor think such thoughts.</w:t>
      </w:r>
      <w:r w:rsidR="00802497" w:rsidRPr="00906437">
        <w:rPr>
          <w:rFonts w:ascii="Arial" w:hAnsi="Arial" w:cs="Arial"/>
          <w:sz w:val="24"/>
          <w:szCs w:val="24"/>
        </w:rPr>
        <w:t>”</w:t>
      </w:r>
      <w:r w:rsidRPr="00906437">
        <w:rPr>
          <w:rFonts w:ascii="Arial" w:hAnsi="Arial" w:cs="Arial"/>
          <w:sz w:val="24"/>
          <w:szCs w:val="24"/>
        </w:rPr>
        <w:t xml:space="preserve"> Ah! </w:t>
      </w:r>
      <w:r w:rsidR="00802497" w:rsidRPr="00906437">
        <w:rPr>
          <w:rFonts w:ascii="Arial" w:hAnsi="Arial" w:cs="Arial"/>
          <w:sz w:val="24"/>
          <w:szCs w:val="24"/>
        </w:rPr>
        <w:t>“</w:t>
      </w:r>
      <w:r w:rsidRPr="00906437">
        <w:rPr>
          <w:rFonts w:ascii="Arial" w:hAnsi="Arial" w:cs="Arial"/>
          <w:sz w:val="24"/>
          <w:szCs w:val="24"/>
        </w:rPr>
        <w:t>the heart knows its own bitterness, and a stranger intermeddles not therewith</w:t>
      </w:r>
      <w:r w:rsidR="00802497" w:rsidRPr="00906437">
        <w:rPr>
          <w:rFonts w:ascii="Arial" w:hAnsi="Arial" w:cs="Arial"/>
          <w:sz w:val="24"/>
          <w:szCs w:val="24"/>
        </w:rPr>
        <w:t>”</w:t>
      </w:r>
      <w:r w:rsidRPr="00906437">
        <w:rPr>
          <w:rFonts w:ascii="Arial" w:hAnsi="Arial" w:cs="Arial"/>
          <w:sz w:val="24"/>
          <w:szCs w:val="24"/>
        </w:rPr>
        <w:t xml:space="preserve"> — yes, and I will improve on it, </w:t>
      </w:r>
      <w:r w:rsidR="00802497" w:rsidRPr="00906437">
        <w:rPr>
          <w:rFonts w:ascii="Arial" w:hAnsi="Arial" w:cs="Arial"/>
          <w:sz w:val="24"/>
          <w:szCs w:val="24"/>
        </w:rPr>
        <w:t>“</w:t>
      </w:r>
      <w:r w:rsidRPr="00906437">
        <w:rPr>
          <w:rFonts w:ascii="Arial" w:hAnsi="Arial" w:cs="Arial"/>
          <w:sz w:val="24"/>
          <w:szCs w:val="24"/>
        </w:rPr>
        <w:t>nor a friend either.</w:t>
      </w:r>
      <w:r w:rsidR="00802497" w:rsidRPr="00906437">
        <w:rPr>
          <w:rFonts w:ascii="Arial" w:hAnsi="Arial" w:cs="Arial"/>
          <w:sz w:val="24"/>
          <w:szCs w:val="24"/>
        </w:rPr>
        <w:t>”</w:t>
      </w:r>
      <w:r w:rsidRPr="00906437">
        <w:rPr>
          <w:rFonts w:ascii="Arial" w:hAnsi="Arial" w:cs="Arial"/>
          <w:sz w:val="24"/>
          <w:szCs w:val="24"/>
        </w:rPr>
        <w:t xml:space="preserve"> It is not easy to tell how another ought to feel and how another ought to act. Our minds are differently made, each in its own mould, which mould is broken afterwards, and there shall never be another like it. We are all different, each one of us; but I am sure there is one thing in which we are all brought to unite in times of deep sorrow, namely, in a sense of helplessness. We feel that we cannot exalt ourselves. Now remember, our Master felt just like it. In the 22nd Psalm, which, if I read it rightly, is a beautiful soliloquy of Christ upon the cross, he says to himself, </w:t>
      </w:r>
      <w:r w:rsidR="00802497" w:rsidRPr="00906437">
        <w:rPr>
          <w:rFonts w:ascii="Arial" w:hAnsi="Arial" w:cs="Arial"/>
          <w:sz w:val="24"/>
          <w:szCs w:val="24"/>
        </w:rPr>
        <w:t>“</w:t>
      </w:r>
      <w:r w:rsidRPr="00906437">
        <w:rPr>
          <w:rFonts w:ascii="Arial" w:hAnsi="Arial" w:cs="Arial"/>
          <w:sz w:val="24"/>
          <w:szCs w:val="24"/>
        </w:rPr>
        <w:t>I am a worm, and no man.</w:t>
      </w:r>
      <w:r w:rsidR="00802497" w:rsidRPr="00906437">
        <w:rPr>
          <w:rFonts w:ascii="Arial" w:hAnsi="Arial" w:cs="Arial"/>
          <w:sz w:val="24"/>
          <w:szCs w:val="24"/>
        </w:rPr>
        <w:t>”</w:t>
      </w:r>
      <w:r w:rsidRPr="00906437">
        <w:rPr>
          <w:rFonts w:ascii="Arial" w:hAnsi="Arial" w:cs="Arial"/>
          <w:sz w:val="24"/>
          <w:szCs w:val="24"/>
        </w:rPr>
        <w:t xml:space="preserve"> As if he felt himself so broken, so cast down, that instead of being more than a man, as he was, he felt for awhile less than man. And yet, when he could not lift finger to crown himself, when he could scarce heave a thought of victory, when his eye could not flash with even a distant glimpse of triumph, — then his God was crowning him. Art thou so broken in pieces, Christian? Think not </w:t>
      </w:r>
      <w:r w:rsidRPr="00906437">
        <w:rPr>
          <w:rFonts w:ascii="Arial" w:hAnsi="Arial" w:cs="Arial"/>
          <w:sz w:val="24"/>
          <w:szCs w:val="24"/>
        </w:rPr>
        <w:lastRenderedPageBreak/>
        <w:t xml:space="preserve">that thou art cast away for ever; for </w:t>
      </w:r>
      <w:r w:rsidR="00802497" w:rsidRPr="00906437">
        <w:rPr>
          <w:rFonts w:ascii="Arial" w:hAnsi="Arial" w:cs="Arial"/>
          <w:sz w:val="24"/>
          <w:szCs w:val="24"/>
        </w:rPr>
        <w:t>“</w:t>
      </w:r>
      <w:r w:rsidRPr="00906437">
        <w:rPr>
          <w:rFonts w:ascii="Arial" w:hAnsi="Arial" w:cs="Arial"/>
          <w:sz w:val="24"/>
          <w:szCs w:val="24"/>
        </w:rPr>
        <w:t>God also hath highly exalted him</w:t>
      </w:r>
      <w:r w:rsidR="00802497" w:rsidRPr="00906437">
        <w:rPr>
          <w:rFonts w:ascii="Arial" w:hAnsi="Arial" w:cs="Arial"/>
          <w:sz w:val="24"/>
          <w:szCs w:val="24"/>
        </w:rPr>
        <w:t>”</w:t>
      </w:r>
      <w:r w:rsidRPr="00906437">
        <w:rPr>
          <w:rFonts w:ascii="Arial" w:hAnsi="Arial" w:cs="Arial"/>
          <w:sz w:val="24"/>
          <w:szCs w:val="24"/>
        </w:rPr>
        <w:t xml:space="preserve"> who did not exalt himself; and this is a picture and prophecy of what he will do for thee.</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And now, beloved, I can say little more upon this text, save that I bid you now for a minutes meditate and think upon it. Oh! let your eyes be lifted up; bid heaven</w:t>
      </w:r>
      <w:r w:rsidR="00802497" w:rsidRPr="00906437">
        <w:rPr>
          <w:rFonts w:ascii="Arial" w:hAnsi="Arial" w:cs="Arial"/>
          <w:sz w:val="24"/>
          <w:szCs w:val="24"/>
        </w:rPr>
        <w:t>’</w:t>
      </w:r>
      <w:r w:rsidRPr="00906437">
        <w:rPr>
          <w:rFonts w:ascii="Arial" w:hAnsi="Arial" w:cs="Arial"/>
          <w:sz w:val="24"/>
          <w:szCs w:val="24"/>
        </w:rPr>
        <w:t>s blue veil divide; ask power of God — I mean spiritual power from on high, to look within the veil. I bid you not look to the streets of gold, nor to the walls of jasper, nor to the pearly-gated city. I do not ask you to turn your eyes to the white-robed hosts, who forever sing loud hallelujahs; but yonder, my friends, turn your eyes,</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ind w:left="2304"/>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There, like a man, the Saviour sits;</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The God, how bright he shines;</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And scatters infinite delight</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On all the happy minds.</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Do you see him?</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ind w:left="2304"/>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The head that once was crowned with thorns</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Is crowned with glory now;</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A royal diadem adorns</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 xml:space="preserve"> That mighty Victor</w:t>
      </w:r>
      <w:r w:rsidR="00802497" w:rsidRPr="00906437">
        <w:rPr>
          <w:rFonts w:ascii="Arial" w:hAnsi="Arial" w:cs="Arial"/>
          <w:sz w:val="24"/>
          <w:szCs w:val="24"/>
        </w:rPr>
        <w:t>’</w:t>
      </w:r>
      <w:r w:rsidRPr="00906437">
        <w:rPr>
          <w:rFonts w:ascii="Arial" w:hAnsi="Arial" w:cs="Arial"/>
          <w:sz w:val="24"/>
          <w:szCs w:val="24"/>
        </w:rPr>
        <w:t>s brow.</w:t>
      </w:r>
    </w:p>
    <w:p w:rsidR="005B7DDB" w:rsidRPr="00906437" w:rsidRDefault="005B7DDB" w:rsidP="005B7DDB">
      <w:pPr>
        <w:spacing w:after="0"/>
        <w:ind w:left="2304"/>
        <w:jc w:val="both"/>
        <w:rPr>
          <w:rFonts w:ascii="Arial" w:hAnsi="Arial" w:cs="Arial"/>
          <w:sz w:val="24"/>
          <w:szCs w:val="24"/>
        </w:rPr>
      </w:pP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No more the bloody crown,</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The cross and nails no more:</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For hell itself shakes at his frown,</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And all the heavens adore.</w:t>
      </w:r>
      <w:r w:rsidR="00802497" w:rsidRPr="00906437">
        <w:rPr>
          <w:rFonts w:ascii="Arial" w:hAnsi="Arial" w:cs="Arial"/>
          <w:sz w:val="24"/>
          <w:szCs w:val="24"/>
        </w:rPr>
        <w:t>”</w:t>
      </w:r>
    </w:p>
    <w:p w:rsidR="005B7DDB" w:rsidRPr="00906437" w:rsidRDefault="005B7DDB" w:rsidP="005B7DDB">
      <w:pPr>
        <w:spacing w:after="0"/>
        <w:rPr>
          <w:rFonts w:ascii="Arial" w:hAnsi="Arial" w:cs="Arial"/>
          <w:sz w:val="24"/>
          <w:szCs w:val="24"/>
        </w:rPr>
      </w:pPr>
    </w:p>
    <w:p w:rsidR="005B7DDB" w:rsidRPr="00906437" w:rsidRDefault="005B7DDB" w:rsidP="005B7DDB">
      <w:pPr>
        <w:spacing w:after="0"/>
        <w:rPr>
          <w:rFonts w:ascii="Arial" w:hAnsi="Arial" w:cs="Arial"/>
          <w:sz w:val="24"/>
          <w:szCs w:val="24"/>
        </w:rPr>
      </w:pPr>
      <w:r w:rsidRPr="00906437">
        <w:rPr>
          <w:rFonts w:ascii="Arial" w:hAnsi="Arial" w:cs="Arial"/>
          <w:sz w:val="24"/>
          <w:szCs w:val="24"/>
        </w:rPr>
        <w:t xml:space="preserve">                                               (Thomas Kelly)</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Look at him! Can your imagination picture him? Behold his transcendent glory! The majesty of kings is swallowed up; the pomp of empires dissolves like the white mist of the morning before the sun; the brightness of assembled armies is eclipsed. He in himself is brighter than the sun, more terrible than armies with banners. See him! See him! O! hide your heads, you monarchs; put away your gaudy pageantry, ye lords of this poor narrow earth! His kingdom knows no bounds; without a limit his vast empire stretches out itself. Above him all is his; beneath him many a step are angels, and they are his; and they cast their crowns before his feet. With them stand his elect and ransomed, and their crowns too are his. And here upon this lower earth stand his saints, and they are his, and they adore him; and under the earth, among the infernals, where devils growl their malice, even there is trembling and adoration; and where lost spirits, with wailing and gnashing of teeth for ever lament their being, even there, there is the acknowledgment of his Godhead, even though the confession helps to make the fire of their torments. In heaven, in earth, in hell, all knees bend before him, and every tongue confesses that he is God. If not now, yet in the time that is to come this shall be carried out, that ever creature of God</w:t>
      </w:r>
      <w:r w:rsidR="00802497" w:rsidRPr="00906437">
        <w:rPr>
          <w:rFonts w:ascii="Arial" w:hAnsi="Arial" w:cs="Arial"/>
          <w:sz w:val="24"/>
          <w:szCs w:val="24"/>
        </w:rPr>
        <w:t>’</w:t>
      </w:r>
      <w:r w:rsidRPr="00906437">
        <w:rPr>
          <w:rFonts w:ascii="Arial" w:hAnsi="Arial" w:cs="Arial"/>
          <w:sz w:val="24"/>
          <w:szCs w:val="24"/>
        </w:rPr>
        <w:t xml:space="preserve">s making shall acknowledge his Son to be </w:t>
      </w:r>
      <w:r w:rsidR="00802497" w:rsidRPr="00906437">
        <w:rPr>
          <w:rFonts w:ascii="Arial" w:hAnsi="Arial" w:cs="Arial"/>
          <w:sz w:val="24"/>
          <w:szCs w:val="24"/>
        </w:rPr>
        <w:t>“</w:t>
      </w:r>
      <w:r w:rsidRPr="00906437">
        <w:rPr>
          <w:rFonts w:ascii="Arial" w:hAnsi="Arial" w:cs="Arial"/>
          <w:sz w:val="24"/>
          <w:szCs w:val="24"/>
        </w:rPr>
        <w:t>God over all, blessed for ever. Amen.</w:t>
      </w:r>
      <w:r w:rsidR="00802497" w:rsidRPr="00906437">
        <w:rPr>
          <w:rFonts w:ascii="Arial" w:hAnsi="Arial" w:cs="Arial"/>
          <w:sz w:val="24"/>
          <w:szCs w:val="24"/>
        </w:rPr>
        <w:t>”</w:t>
      </w:r>
      <w:r w:rsidRPr="00906437">
        <w:rPr>
          <w:rFonts w:ascii="Arial" w:hAnsi="Arial" w:cs="Arial"/>
          <w:sz w:val="24"/>
          <w:szCs w:val="24"/>
        </w:rPr>
        <w:t xml:space="preserve"> Oh! my soul anticipates that blessed day, when </w:t>
      </w:r>
      <w:r w:rsidRPr="00906437">
        <w:rPr>
          <w:rFonts w:ascii="Arial" w:hAnsi="Arial" w:cs="Arial"/>
          <w:sz w:val="24"/>
          <w:szCs w:val="24"/>
        </w:rPr>
        <w:lastRenderedPageBreak/>
        <w:t>this whole earth shall bend its knee before its God willingly! I do believe there is a happy era coming, when there shall not be one knee unbent before my Lord and Master. I look for that time, that latter-day glory, when kings shall bring presents, when queens shall be the nursing mothers of the church, when the gold of Sheba and the ships of Tarshish, and the dromedaries of Arabia shall alike be his, when nations and tribes of every tongue shall</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ind w:left="2304"/>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Dwell on his name with sweetest song,</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And infant voices shall proclaim</w:t>
      </w:r>
    </w:p>
    <w:p w:rsidR="005B7DDB" w:rsidRPr="00906437" w:rsidRDefault="005B7DDB" w:rsidP="005B7DDB">
      <w:pPr>
        <w:spacing w:after="0"/>
        <w:ind w:left="2304"/>
        <w:jc w:val="both"/>
        <w:rPr>
          <w:rFonts w:ascii="Arial" w:hAnsi="Arial" w:cs="Arial"/>
          <w:sz w:val="24"/>
          <w:szCs w:val="24"/>
        </w:rPr>
      </w:pPr>
      <w:r w:rsidRPr="00906437">
        <w:rPr>
          <w:rFonts w:ascii="Arial" w:hAnsi="Arial" w:cs="Arial"/>
          <w:sz w:val="24"/>
          <w:szCs w:val="24"/>
        </w:rPr>
        <w:t>Their early blessings on his name.</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center"/>
        <w:rPr>
          <w:rFonts w:ascii="Arial" w:hAnsi="Arial" w:cs="Arial"/>
          <w:sz w:val="24"/>
          <w:szCs w:val="24"/>
        </w:rPr>
      </w:pPr>
      <w:r w:rsidRPr="00906437">
        <w:rPr>
          <w:rFonts w:ascii="Arial" w:hAnsi="Arial" w:cs="Arial"/>
          <w:sz w:val="24"/>
          <w:szCs w:val="24"/>
        </w:rPr>
        <w:t>(Isaac Watts)</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Sometimes I hope to live to see that all-auspicious era — that halcyon age of this world, so much oppressed with grief and sorrow by the tyranny of its own habitants. I hope to see the time, when it shall be said, </w:t>
      </w:r>
      <w:r w:rsidR="00802497" w:rsidRPr="00906437">
        <w:rPr>
          <w:rFonts w:ascii="Arial" w:hAnsi="Arial" w:cs="Arial"/>
          <w:sz w:val="24"/>
          <w:szCs w:val="24"/>
        </w:rPr>
        <w:t>“</w:t>
      </w:r>
      <w:r w:rsidRPr="00906437">
        <w:rPr>
          <w:rFonts w:ascii="Arial" w:hAnsi="Arial" w:cs="Arial"/>
          <w:sz w:val="24"/>
          <w:szCs w:val="24"/>
        </w:rPr>
        <w:t>Shout, for the great Shepherd reigns, and his un-suffering kingdom now is come</w:t>
      </w:r>
      <w:r w:rsidR="00802497" w:rsidRPr="00906437">
        <w:rPr>
          <w:rFonts w:ascii="Arial" w:hAnsi="Arial" w:cs="Arial"/>
          <w:sz w:val="24"/>
          <w:szCs w:val="24"/>
        </w:rPr>
        <w:t>”</w:t>
      </w:r>
      <w:r w:rsidRPr="00906437">
        <w:rPr>
          <w:rFonts w:ascii="Arial" w:hAnsi="Arial" w:cs="Arial"/>
          <w:sz w:val="24"/>
          <w:szCs w:val="24"/>
        </w:rPr>
        <w:t xml:space="preserve"> — when earth shall be one great orchestra of praise, and every man shall sing the glorious hallelujah anthem of the King of kings. But even now, while waiting for that era, my soul rejoices in the fact, that every knee does virtually bow, though not willingly, yet really. Does the scoffer, when he mouths high heaven, think that he insults God? He thinks so, but his insult dies long ere it reaches half-way to the stars. Does he conceive, when in his malice he forges a sword against Christ, that his weapon shall prosper? If he does, I can well conceive the derision of God, when he sees the wildest rebel, the most abandoned despiser, still working out his great decrees, still doing that which God hath eternally ordained, and in the midst of his wild rebellion still running in the very track which in some mysterious way before all eternity had been marked as the track in which that being should certainly move. </w:t>
      </w:r>
      <w:r w:rsidR="00802497" w:rsidRPr="00906437">
        <w:rPr>
          <w:rFonts w:ascii="Arial" w:hAnsi="Arial" w:cs="Arial"/>
          <w:sz w:val="24"/>
          <w:szCs w:val="24"/>
        </w:rPr>
        <w:t>“</w:t>
      </w:r>
      <w:r w:rsidRPr="00906437">
        <w:rPr>
          <w:rFonts w:ascii="Arial" w:hAnsi="Arial" w:cs="Arial"/>
          <w:sz w:val="24"/>
          <w:szCs w:val="24"/>
        </w:rPr>
        <w:t>The wild steeds of earth have broken their bridles, the reins are out of the hands of the charioteer</w:t>
      </w:r>
      <w:r w:rsidR="00802497" w:rsidRPr="00906437">
        <w:rPr>
          <w:rFonts w:ascii="Arial" w:hAnsi="Arial" w:cs="Arial"/>
          <w:sz w:val="24"/>
          <w:szCs w:val="24"/>
        </w:rPr>
        <w:t>”</w:t>
      </w:r>
      <w:r w:rsidRPr="00906437">
        <w:rPr>
          <w:rFonts w:ascii="Arial" w:hAnsi="Arial" w:cs="Arial"/>
          <w:sz w:val="24"/>
          <w:szCs w:val="24"/>
        </w:rPr>
        <w:t xml:space="preserve"> — so some say; but they are not, or if they are, the steeds run the same round as they would have done had the Almighty grasped the reins still. The world has not gone to confusion; chance is not God; God is still Master, and let men do what they will, and hate the truth we now prize, they shall after all do what God wills, and their direst rebellion shall prove but a species of obedience, though they know it not.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But you will say, </w:t>
      </w:r>
    </w:p>
    <w:p w:rsidR="005B7DDB" w:rsidRPr="00906437" w:rsidRDefault="005B7DDB" w:rsidP="005B7DDB">
      <w:pPr>
        <w:spacing w:after="0"/>
        <w:jc w:val="both"/>
        <w:rPr>
          <w:rFonts w:ascii="Arial" w:hAnsi="Arial" w:cs="Arial"/>
          <w:sz w:val="24"/>
          <w:szCs w:val="24"/>
        </w:rPr>
      </w:pPr>
    </w:p>
    <w:p w:rsidR="005B7DDB" w:rsidRPr="00906437" w:rsidRDefault="00802497" w:rsidP="005B7DDB">
      <w:pPr>
        <w:spacing w:after="0"/>
        <w:ind w:left="288" w:right="288"/>
        <w:jc w:val="both"/>
        <w:rPr>
          <w:rFonts w:ascii="Arial" w:hAnsi="Arial" w:cs="Arial"/>
          <w:sz w:val="24"/>
          <w:szCs w:val="24"/>
        </w:rPr>
      </w:pPr>
      <w:r w:rsidRPr="00906437">
        <w:rPr>
          <w:rFonts w:ascii="Arial" w:hAnsi="Arial" w:cs="Arial"/>
          <w:sz w:val="24"/>
          <w:szCs w:val="24"/>
        </w:rPr>
        <w:t>“</w:t>
      </w:r>
      <w:r w:rsidR="005B7DDB" w:rsidRPr="00906437">
        <w:rPr>
          <w:rFonts w:ascii="Arial" w:hAnsi="Arial" w:cs="Arial"/>
          <w:sz w:val="24"/>
          <w:szCs w:val="24"/>
        </w:rPr>
        <w:t>Why dost thou yet find fault; for who hath resisted such a will as that?</w:t>
      </w:r>
      <w:r w:rsidRPr="00906437">
        <w:rPr>
          <w:rFonts w:ascii="Arial" w:hAnsi="Arial" w:cs="Arial"/>
          <w:sz w:val="24"/>
          <w:szCs w:val="24"/>
        </w:rPr>
        <w:t>”</w:t>
      </w:r>
      <w:r w:rsidR="005B7DDB" w:rsidRPr="00906437">
        <w:rPr>
          <w:rFonts w:ascii="Arial" w:hAnsi="Arial" w:cs="Arial"/>
          <w:sz w:val="24"/>
          <w:szCs w:val="24"/>
        </w:rPr>
        <w:t xml:space="preserve"> </w:t>
      </w:r>
      <w:r w:rsidRPr="00906437">
        <w:rPr>
          <w:rFonts w:ascii="Arial" w:hAnsi="Arial" w:cs="Arial"/>
          <w:sz w:val="24"/>
          <w:szCs w:val="24"/>
        </w:rPr>
        <w:t>“</w:t>
      </w:r>
      <w:r w:rsidR="005B7DDB" w:rsidRPr="00906437">
        <w:rPr>
          <w:rFonts w:ascii="Arial" w:hAnsi="Arial" w:cs="Arial"/>
          <w:sz w:val="24"/>
          <w:szCs w:val="24"/>
        </w:rPr>
        <w:t>No, but O man, who art thou that repliest against God? Shall the thing formed say to him that formed it, why hast thou made me thus? Hath not the potter power over the clay, of the same lump to make one vessel unto honour, and another unto dishonour? What if God, willing to show his wrath, and to make his power known, endured with much longsuffering the vessels of wrath fitted to destruction: and that he might make known the riches of his glory on the vessels of mercy, which he had afore prepared unto glory.</w:t>
      </w:r>
      <w:r w:rsidRPr="00906437">
        <w:rPr>
          <w:rFonts w:ascii="Arial" w:hAnsi="Arial" w:cs="Arial"/>
          <w:sz w:val="24"/>
          <w:szCs w:val="24"/>
        </w:rPr>
        <w:t>”</w:t>
      </w:r>
      <w:r w:rsidR="005B7DDB" w:rsidRPr="00906437">
        <w:rPr>
          <w:rFonts w:ascii="Arial" w:hAnsi="Arial" w:cs="Arial"/>
          <w:sz w:val="24"/>
          <w:szCs w:val="24"/>
        </w:rPr>
        <w:t xml:space="preserve"> </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lastRenderedPageBreak/>
        <w:t xml:space="preserve">Who is he that shall blame him? Woe to him that strives with his Maker! He is God — know that, ye inhabitants of the land; and all things, after all, shall serve his will. I like what Luther says in his bold hymn, where, despite all that those who are haters of predestination choose to affirm, he knew and boldly declared, </w:t>
      </w:r>
      <w:r w:rsidR="00802497" w:rsidRPr="00906437">
        <w:rPr>
          <w:rFonts w:ascii="Arial" w:hAnsi="Arial" w:cs="Arial"/>
          <w:sz w:val="24"/>
          <w:szCs w:val="24"/>
        </w:rPr>
        <w:t>“</w:t>
      </w:r>
      <w:r w:rsidRPr="00906437">
        <w:rPr>
          <w:rFonts w:ascii="Arial" w:hAnsi="Arial" w:cs="Arial"/>
          <w:sz w:val="24"/>
          <w:szCs w:val="24"/>
        </w:rPr>
        <w:t>He everywhere hath sway, and all things serve his might.</w:t>
      </w:r>
      <w:r w:rsidR="00802497" w:rsidRPr="00906437">
        <w:rPr>
          <w:rFonts w:ascii="Arial" w:hAnsi="Arial" w:cs="Arial"/>
          <w:sz w:val="24"/>
          <w:szCs w:val="24"/>
        </w:rPr>
        <w:t>”</w:t>
      </w:r>
      <w:r w:rsidRPr="00906437">
        <w:rPr>
          <w:rFonts w:ascii="Arial" w:hAnsi="Arial" w:cs="Arial"/>
          <w:sz w:val="24"/>
          <w:szCs w:val="24"/>
        </w:rPr>
        <w:t xml:space="preserve"> Notwithstanding all they do, there is God</w:t>
      </w:r>
      <w:r w:rsidR="00802497" w:rsidRPr="00906437">
        <w:rPr>
          <w:rFonts w:ascii="Arial" w:hAnsi="Arial" w:cs="Arial"/>
          <w:sz w:val="24"/>
          <w:szCs w:val="24"/>
        </w:rPr>
        <w:t>’</w:t>
      </w:r>
      <w:r w:rsidRPr="00906437">
        <w:rPr>
          <w:rFonts w:ascii="Arial" w:hAnsi="Arial" w:cs="Arial"/>
          <w:sz w:val="24"/>
          <w:szCs w:val="24"/>
        </w:rPr>
        <w:t xml:space="preserve">s sway, after all. Go on, reviler! God knows how to make all thy revilings into songs! Go on, thou warrior against God, if thou wilt; know this, thy sword shall help to magnify God, and carve out glory for Christ, when you thought of the slaughter of his church. It shall come to pass that all thou dost shall be frustrated; for God makes the diviners mad, and saith, </w:t>
      </w:r>
      <w:r w:rsidR="00802497" w:rsidRPr="00906437">
        <w:rPr>
          <w:rFonts w:ascii="Arial" w:hAnsi="Arial" w:cs="Arial"/>
          <w:sz w:val="24"/>
          <w:szCs w:val="24"/>
        </w:rPr>
        <w:t>“</w:t>
      </w:r>
      <w:r w:rsidRPr="00906437">
        <w:rPr>
          <w:rFonts w:ascii="Arial" w:hAnsi="Arial" w:cs="Arial"/>
          <w:sz w:val="24"/>
          <w:szCs w:val="24"/>
        </w:rPr>
        <w:t>Where is the wisdom of the scribe? Where is the wisdom of the wise?</w:t>
      </w:r>
      <w:r w:rsidR="00802497" w:rsidRPr="00906437">
        <w:rPr>
          <w:rFonts w:ascii="Arial" w:hAnsi="Arial" w:cs="Arial"/>
          <w:sz w:val="24"/>
          <w:szCs w:val="24"/>
        </w:rPr>
        <w:t>”</w:t>
      </w:r>
      <w:r w:rsidRPr="00906437">
        <w:rPr>
          <w:rFonts w:ascii="Arial" w:hAnsi="Arial" w:cs="Arial"/>
          <w:sz w:val="24"/>
          <w:szCs w:val="24"/>
        </w:rPr>
        <w:t xml:space="preserve"> Surely, </w:t>
      </w:r>
      <w:r w:rsidR="00802497" w:rsidRPr="00906437">
        <w:rPr>
          <w:rFonts w:ascii="Arial" w:hAnsi="Arial" w:cs="Arial"/>
          <w:sz w:val="24"/>
          <w:szCs w:val="24"/>
        </w:rPr>
        <w:t>“</w:t>
      </w:r>
      <w:r w:rsidRPr="00906437">
        <w:rPr>
          <w:rFonts w:ascii="Arial" w:hAnsi="Arial" w:cs="Arial"/>
          <w:sz w:val="24"/>
          <w:szCs w:val="24"/>
        </w:rPr>
        <w:t>Him hath God exalted, and given him a name which is above every name.</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 xml:space="preserve">And now, lastly, beloved, if it be true, as it is, that Christ is so exalted that he is to have a name above every name, and every knee is to bow to him, will we not bow our knees this morning before his Majesty? You must, whether you will or no, one day bow your knee. O iron-sinewed sinner, bow thy knee now! Thou wilt have to bow it, man, in that day when the lightnings shall be loosed, and the thunders shall roll in wild fury: thou wilt have to bow thy knee then. Oh! bow it now! </w:t>
      </w:r>
      <w:r w:rsidR="00802497" w:rsidRPr="00906437">
        <w:rPr>
          <w:rFonts w:ascii="Arial" w:hAnsi="Arial" w:cs="Arial"/>
          <w:sz w:val="24"/>
          <w:szCs w:val="24"/>
        </w:rPr>
        <w:t>“</w:t>
      </w:r>
      <w:r w:rsidRPr="00906437">
        <w:rPr>
          <w:rFonts w:ascii="Arial" w:hAnsi="Arial" w:cs="Arial"/>
          <w:sz w:val="24"/>
          <w:szCs w:val="24"/>
        </w:rPr>
        <w:t>Kiss the Son, lest he be angry, and ye perish from the way, when his wrath is kindled but a little.</w:t>
      </w:r>
      <w:r w:rsidR="00802497" w:rsidRPr="00906437">
        <w:rPr>
          <w:rFonts w:ascii="Arial" w:hAnsi="Arial" w:cs="Arial"/>
          <w:sz w:val="24"/>
          <w:szCs w:val="24"/>
        </w:rPr>
        <w:t>”</w:t>
      </w:r>
      <w:r w:rsidRPr="00906437">
        <w:rPr>
          <w:rFonts w:ascii="Arial" w:hAnsi="Arial" w:cs="Arial"/>
          <w:sz w:val="24"/>
          <w:szCs w:val="24"/>
        </w:rPr>
        <w:t xml:space="preserve"> O Lord of hosts! bend the knees of men! Make us all the willing subjects of thy grace, lest afterward, we should be the unwilling slaves of thy terror; dragged with chains of vengeance down to hell. O that now those that are on earth might willingly bend their knees lest in hell it should be fulfilled, </w:t>
      </w:r>
      <w:r w:rsidR="00802497" w:rsidRPr="00906437">
        <w:rPr>
          <w:rFonts w:ascii="Arial" w:hAnsi="Arial" w:cs="Arial"/>
          <w:sz w:val="24"/>
          <w:szCs w:val="24"/>
        </w:rPr>
        <w:t>“</w:t>
      </w:r>
      <w:r w:rsidRPr="00906437">
        <w:rPr>
          <w:rFonts w:ascii="Arial" w:hAnsi="Arial" w:cs="Arial"/>
          <w:sz w:val="24"/>
          <w:szCs w:val="24"/>
        </w:rPr>
        <w:t>Things under the earth shall bow the knee before him.</w:t>
      </w:r>
      <w:r w:rsidR="00802497" w:rsidRPr="00906437">
        <w:rPr>
          <w:rFonts w:ascii="Arial" w:hAnsi="Arial" w:cs="Arial"/>
          <w:sz w:val="24"/>
          <w:szCs w:val="24"/>
        </w:rPr>
        <w:t>”</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God bless you, my friends, I can say no more but that. God bless you, for Jesus</w:t>
      </w:r>
      <w:r w:rsidR="00802497" w:rsidRPr="00906437">
        <w:rPr>
          <w:rFonts w:ascii="Arial" w:hAnsi="Arial" w:cs="Arial"/>
          <w:sz w:val="24"/>
          <w:szCs w:val="24"/>
        </w:rPr>
        <w:t>’</w:t>
      </w:r>
      <w:r w:rsidRPr="00906437">
        <w:rPr>
          <w:rFonts w:ascii="Arial" w:hAnsi="Arial" w:cs="Arial"/>
          <w:sz w:val="24"/>
          <w:szCs w:val="24"/>
        </w:rPr>
        <w:t xml:space="preserve"> sake! </w:t>
      </w:r>
    </w:p>
    <w:p w:rsidR="005B7DDB" w:rsidRPr="00906437" w:rsidRDefault="005B7DDB" w:rsidP="005B7DDB">
      <w:pPr>
        <w:spacing w:after="0"/>
        <w:jc w:val="both"/>
        <w:rPr>
          <w:rFonts w:ascii="Arial" w:hAnsi="Arial" w:cs="Arial"/>
          <w:sz w:val="24"/>
          <w:szCs w:val="24"/>
        </w:rPr>
      </w:pPr>
    </w:p>
    <w:p w:rsidR="005B7DDB" w:rsidRPr="00906437" w:rsidRDefault="005B7DDB" w:rsidP="005B7DDB">
      <w:pPr>
        <w:spacing w:after="0"/>
        <w:jc w:val="both"/>
        <w:rPr>
          <w:rFonts w:ascii="Arial" w:hAnsi="Arial" w:cs="Arial"/>
          <w:sz w:val="24"/>
          <w:szCs w:val="24"/>
        </w:rPr>
      </w:pPr>
      <w:r w:rsidRPr="00906437">
        <w:rPr>
          <w:rFonts w:ascii="Arial" w:hAnsi="Arial" w:cs="Arial"/>
          <w:sz w:val="24"/>
          <w:szCs w:val="24"/>
        </w:rPr>
        <w:t>Amen.</w:t>
      </w:r>
    </w:p>
    <w:p w:rsidR="005B7DDB" w:rsidRPr="00906437" w:rsidRDefault="005B7DDB" w:rsidP="005B7DDB">
      <w:pPr>
        <w:spacing w:after="0"/>
        <w:jc w:val="both"/>
        <w:rPr>
          <w:rFonts w:ascii="Arial" w:eastAsia="Times New Roman" w:hAnsi="Arial" w:cs="Arial"/>
          <w:bCs/>
          <w:color w:val="000000" w:themeColor="text1"/>
          <w:sz w:val="24"/>
          <w:szCs w:val="24"/>
          <w:lang w:eastAsia="en-GB"/>
        </w:rPr>
      </w:pPr>
    </w:p>
    <w:p w:rsidR="005B7DDB" w:rsidRPr="00906437" w:rsidRDefault="005B7DDB" w:rsidP="005B7DDB">
      <w:pPr>
        <w:spacing w:after="0"/>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p>
    <w:p w:rsidR="005B7DDB" w:rsidRPr="00906437" w:rsidRDefault="005B7DDB" w:rsidP="005B7DDB">
      <w:pPr>
        <w:spacing w:after="0"/>
        <w:jc w:val="both"/>
        <w:rPr>
          <w:rFonts w:ascii="Arial" w:eastAsia="Times New Roman" w:hAnsi="Arial" w:cs="Arial"/>
          <w:bCs/>
          <w:color w:val="000000" w:themeColor="text1"/>
          <w:sz w:val="24"/>
          <w:szCs w:val="24"/>
          <w:lang w:eastAsia="en-GB"/>
        </w:rPr>
      </w:pPr>
    </w:p>
    <w:p w:rsidR="00E46780" w:rsidRPr="00906437" w:rsidRDefault="00716006" w:rsidP="00E4678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May I trouble the reader with some of the utterances of the morning</w:t>
      </w:r>
      <w:r w:rsidR="00E4678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for they were the unveilings of my own experience?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When the mind is intensely set upon one object, however much it may, by divers calamities, be tossed to and fro, it invariably returns to the place which it had chosen to be its dwelling</w:t>
      </w:r>
      <w:r w:rsidR="005B7DD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place, You have noticed this in the case of David. When the battle had been won by his warriors, they returned flushed with victory. David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mind had doubtless suffered much perturbation in the meantime; he had dreaded alike the effects of victory and of defeat; but have you not noticed how his thoughts, in one moment, returned to the darling object of his affections?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Is the young man Absalom safe?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he, as if it </w:t>
      </w:r>
      <w:r w:rsidR="008B175A" w:rsidRPr="00906437">
        <w:rPr>
          <w:rFonts w:ascii="Arial" w:eastAsia="Times New Roman" w:hAnsi="Arial" w:cs="Arial"/>
          <w:bCs/>
          <w:color w:val="000000" w:themeColor="text1"/>
          <w:sz w:val="24"/>
          <w:szCs w:val="24"/>
          <w:lang w:eastAsia="en-GB"/>
        </w:rPr>
        <w:t>didn</w:t>
      </w:r>
      <w:r w:rsidR="00802497" w:rsidRPr="00906437">
        <w:rPr>
          <w:rFonts w:ascii="Arial" w:eastAsia="Times New Roman" w:hAnsi="Arial" w:cs="Arial"/>
          <w:bCs/>
          <w:color w:val="000000" w:themeColor="text1"/>
          <w:sz w:val="24"/>
          <w:szCs w:val="24"/>
          <w:lang w:eastAsia="en-GB"/>
        </w:rPr>
        <w:t>’</w:t>
      </w:r>
      <w:r w:rsidR="008B175A" w:rsidRPr="00906437">
        <w:rPr>
          <w:rFonts w:ascii="Arial" w:eastAsia="Times New Roman" w:hAnsi="Arial" w:cs="Arial"/>
          <w:bCs/>
          <w:color w:val="000000" w:themeColor="text1"/>
          <w:sz w:val="24"/>
          <w:szCs w:val="24"/>
          <w:lang w:eastAsia="en-GB"/>
        </w:rPr>
        <w:t xml:space="preserve">t </w:t>
      </w:r>
      <w:r w:rsidRPr="00906437">
        <w:rPr>
          <w:rFonts w:ascii="Arial" w:eastAsia="Times New Roman" w:hAnsi="Arial" w:cs="Arial"/>
          <w:bCs/>
          <w:color w:val="000000" w:themeColor="text1"/>
          <w:sz w:val="24"/>
          <w:szCs w:val="24"/>
          <w:lang w:eastAsia="en-GB"/>
        </w:rPr>
        <w:t>matter what else had occurred if his favo</w:t>
      </w:r>
      <w:r w:rsidR="005B7DD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rite son </w:t>
      </w:r>
      <w:r w:rsidR="008B175A" w:rsidRPr="00906437">
        <w:rPr>
          <w:rFonts w:ascii="Arial" w:eastAsia="Times New Roman" w:hAnsi="Arial" w:cs="Arial"/>
          <w:bCs/>
          <w:color w:val="000000" w:themeColor="text1"/>
          <w:sz w:val="24"/>
          <w:szCs w:val="24"/>
          <w:lang w:eastAsia="en-GB"/>
        </w:rPr>
        <w:t>w</w:t>
      </w:r>
      <w:r w:rsidRPr="00906437">
        <w:rPr>
          <w:rFonts w:ascii="Arial" w:eastAsia="Times New Roman" w:hAnsi="Arial" w:cs="Arial"/>
          <w:bCs/>
          <w:color w:val="000000" w:themeColor="text1"/>
          <w:sz w:val="24"/>
          <w:szCs w:val="24"/>
          <w:lang w:eastAsia="en-GB"/>
        </w:rPr>
        <w:t xml:space="preserve">ere but secure. So, beloved, is it with the Christian. In the midst of calamities, whether they be the wreck of nations, the crash of empires, the heaving of revolutions, or the scourge of war, the great question which he asks himself, and asks of others, too, is this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Is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Kingdom safe?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his own personal afflictions, his chief anxiety is — Will God be glorified, and will His honour be increased by them?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it be so,</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says 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although I be but a smoking flax, yet if the sun is not dimmed, </w:t>
      </w:r>
      <w:r w:rsidRPr="00906437">
        <w:rPr>
          <w:rFonts w:ascii="Arial" w:eastAsia="Times New Roman" w:hAnsi="Arial" w:cs="Arial"/>
          <w:bCs/>
          <w:color w:val="000000" w:themeColor="text1"/>
          <w:sz w:val="24"/>
          <w:szCs w:val="24"/>
          <w:lang w:eastAsia="en-GB"/>
        </w:rPr>
        <w:lastRenderedPageBreak/>
        <w:t>I will rejoice; and though I be a bruised reed, if the pillars of the temple are unbroken, what matters it if I am bruised?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finds it to be sufficient consolation, in the midst of all the breaking in pieces he endures, to think that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throne stands fast and firm, and that, though the earth ha</w:t>
      </w:r>
      <w:r w:rsidR="008B175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reeled beneath his feet, yet Christ stand</w:t>
      </w:r>
      <w:r w:rsidR="005B7DDB"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on a rock which </w:t>
      </w:r>
      <w:r w:rsidR="008B175A" w:rsidRPr="00906437">
        <w:rPr>
          <w:rFonts w:ascii="Arial" w:eastAsia="Times New Roman" w:hAnsi="Arial" w:cs="Arial"/>
          <w:bCs/>
          <w:color w:val="000000" w:themeColor="text1"/>
          <w:sz w:val="24"/>
          <w:szCs w:val="24"/>
          <w:lang w:eastAsia="en-GB"/>
        </w:rPr>
        <w:t xml:space="preserve">can </w:t>
      </w:r>
      <w:r w:rsidRPr="00906437">
        <w:rPr>
          <w:rFonts w:ascii="Arial" w:eastAsia="Times New Roman" w:hAnsi="Arial" w:cs="Arial"/>
          <w:bCs/>
          <w:color w:val="000000" w:themeColor="text1"/>
          <w:sz w:val="24"/>
          <w:szCs w:val="24"/>
          <w:lang w:eastAsia="en-GB"/>
        </w:rPr>
        <w:t>never be moved. Some of these feelings, I think, have crossed our minds. Amid much tumult, and di</w:t>
      </w:r>
      <w:r w:rsidR="008B175A" w:rsidRPr="00906437">
        <w:rPr>
          <w:rFonts w:ascii="Arial" w:eastAsia="Times New Roman" w:hAnsi="Arial" w:cs="Arial"/>
          <w:bCs/>
          <w:color w:val="000000" w:themeColor="text1"/>
          <w:sz w:val="24"/>
          <w:szCs w:val="24"/>
          <w:lang w:eastAsia="en-GB"/>
        </w:rPr>
        <w:t>fferent</w:t>
      </w:r>
      <w:r w:rsidRPr="00906437">
        <w:rPr>
          <w:rFonts w:ascii="Arial" w:eastAsia="Times New Roman" w:hAnsi="Arial" w:cs="Arial"/>
          <w:bCs/>
          <w:color w:val="000000" w:themeColor="text1"/>
          <w:sz w:val="24"/>
          <w:szCs w:val="24"/>
          <w:lang w:eastAsia="en-GB"/>
        </w:rPr>
        <w:t xml:space="preserve"> rushings to and fro of troubl</w:t>
      </w:r>
      <w:r w:rsidR="008B175A" w:rsidRPr="00906437">
        <w:rPr>
          <w:rFonts w:ascii="Arial" w:eastAsia="Times New Roman" w:hAnsi="Arial" w:cs="Arial"/>
          <w:bCs/>
          <w:color w:val="000000" w:themeColor="text1"/>
          <w:sz w:val="24"/>
          <w:szCs w:val="24"/>
          <w:lang w:eastAsia="en-GB"/>
        </w:rPr>
        <w:t>esome</w:t>
      </w:r>
      <w:r w:rsidRPr="00906437">
        <w:rPr>
          <w:rFonts w:ascii="Arial" w:eastAsia="Times New Roman" w:hAnsi="Arial" w:cs="Arial"/>
          <w:bCs/>
          <w:color w:val="000000" w:themeColor="text1"/>
          <w:sz w:val="24"/>
          <w:szCs w:val="24"/>
          <w:lang w:eastAsia="en-GB"/>
        </w:rPr>
        <w:t xml:space="preserve"> thoughts, our souls have returned to the dearest object of our desires, and we have found it no small consolation, after all, to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It </w:t>
      </w:r>
      <w:r w:rsidR="008B175A" w:rsidRPr="00906437">
        <w:rPr>
          <w:rFonts w:ascii="Arial" w:eastAsia="Times New Roman" w:hAnsi="Arial" w:cs="Arial"/>
          <w:bCs/>
          <w:color w:val="000000" w:themeColor="text1"/>
          <w:sz w:val="24"/>
          <w:szCs w:val="24"/>
          <w:lang w:eastAsia="en-GB"/>
        </w:rPr>
        <w:t>doesn</w:t>
      </w:r>
      <w:r w:rsidR="00802497" w:rsidRPr="00906437">
        <w:rPr>
          <w:rFonts w:ascii="Arial" w:eastAsia="Times New Roman" w:hAnsi="Arial" w:cs="Arial"/>
          <w:bCs/>
          <w:color w:val="000000" w:themeColor="text1"/>
          <w:sz w:val="24"/>
          <w:szCs w:val="24"/>
          <w:lang w:eastAsia="en-GB"/>
        </w:rPr>
        <w:t>’</w:t>
      </w:r>
      <w:r w:rsidR="008B175A" w:rsidRPr="00906437">
        <w:rPr>
          <w:rFonts w:ascii="Arial" w:eastAsia="Times New Roman" w:hAnsi="Arial" w:cs="Arial"/>
          <w:bCs/>
          <w:color w:val="000000" w:themeColor="text1"/>
          <w:sz w:val="24"/>
          <w:szCs w:val="24"/>
          <w:lang w:eastAsia="en-GB"/>
        </w:rPr>
        <w:t xml:space="preserve">t </w:t>
      </w:r>
      <w:r w:rsidRPr="00906437">
        <w:rPr>
          <w:rFonts w:ascii="Arial" w:eastAsia="Times New Roman" w:hAnsi="Arial" w:cs="Arial"/>
          <w:bCs/>
          <w:color w:val="000000" w:themeColor="text1"/>
          <w:sz w:val="24"/>
          <w:szCs w:val="24"/>
          <w:lang w:eastAsia="en-GB"/>
        </w:rPr>
        <w:t xml:space="preserve">matter what shall become of us;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God hath highly exalted Him,  and given Him  a Name which is above every name; that at the Name of Jesus every knee should bow.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Thus is the thought of the love of Jesus, in His delivering grace, most indelibly impressed on my memory; and the fact that this experience is to me the most memorable crisis of my life, must be my apology for narrating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E46780" w:rsidRPr="00906437" w:rsidRDefault="00E46780" w:rsidP="00E46780">
      <w:pPr>
        <w:spacing w:after="0"/>
        <w:ind w:left="288" w:right="288"/>
        <w:jc w:val="both"/>
        <w:rPr>
          <w:rFonts w:ascii="Arial" w:eastAsia="Times New Roman" w:hAnsi="Arial" w:cs="Arial"/>
          <w:bCs/>
          <w:color w:val="000000" w:themeColor="text1"/>
          <w:sz w:val="24"/>
          <w:szCs w:val="24"/>
          <w:lang w:eastAsia="en-GB"/>
        </w:rPr>
      </w:pPr>
    </w:p>
    <w:p w:rsidR="00E46780" w:rsidRPr="00906437" w:rsidRDefault="00716006" w:rsidP="00E4678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in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i/>
          <w:color w:val="000000" w:themeColor="text1"/>
          <w:sz w:val="24"/>
          <w:szCs w:val="24"/>
          <w:lang w:eastAsia="en-GB"/>
        </w:rPr>
        <w:t>The Saint and his Saviour</w:t>
      </w:r>
      <w:r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published in  1857. </w:t>
      </w:r>
    </w:p>
    <w:p w:rsidR="00E46780" w:rsidRPr="00906437" w:rsidRDefault="00E46780" w:rsidP="005B7DDB">
      <w:pPr>
        <w:spacing w:after="0"/>
        <w:jc w:val="both"/>
        <w:rPr>
          <w:rFonts w:ascii="Arial" w:eastAsia="Times New Roman" w:hAnsi="Arial" w:cs="Arial"/>
          <w:bCs/>
          <w:color w:val="000000" w:themeColor="text1"/>
          <w:sz w:val="24"/>
          <w:szCs w:val="24"/>
          <w:lang w:eastAsia="en-GB"/>
        </w:rPr>
      </w:pPr>
    </w:p>
    <w:p w:rsidR="00670E11" w:rsidRPr="00906437" w:rsidRDefault="00716006" w:rsidP="005B7DD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MANY of my friends are unacquainted with the transactions of the early years of my ministry in London</w:t>
      </w:r>
      <w:r w:rsidR="008B175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for a whole generation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has it passed away since then, and the mass of those who are with me now know little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brave days of old.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Hence</w:t>
      </w:r>
      <w:r w:rsidR="008B175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necessity of telling the story, that later sympathi</w:t>
      </w:r>
      <w:r w:rsidR="008B175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ers and fellow-labourers may learn by what a wonderful way the Lord has led us. To return to New Park Street Chapel, greatly enlarged as it was during the time of our first sojourn at Exeter Hall, resembled the attempt to put the sea into a tea-po</w:t>
      </w:r>
      <w:r w:rsidR="00670E11"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We were more inconvenienced than ever. T</w:t>
      </w:r>
      <w:r w:rsidR="00670E11"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 turn ma</w:t>
      </w:r>
      <w:r w:rsidR="00670E11" w:rsidRPr="00906437">
        <w:rPr>
          <w:rFonts w:ascii="Arial" w:eastAsia="Times New Roman" w:hAnsi="Arial" w:cs="Arial"/>
          <w:bCs/>
          <w:color w:val="000000" w:themeColor="text1"/>
          <w:sz w:val="24"/>
          <w:szCs w:val="24"/>
          <w:lang w:eastAsia="en-GB"/>
        </w:rPr>
        <w:t>ny hundreds away from the doors</w:t>
      </w:r>
      <w:r w:rsidRPr="00906437">
        <w:rPr>
          <w:rFonts w:ascii="Arial" w:eastAsia="Times New Roman" w:hAnsi="Arial" w:cs="Arial"/>
          <w:bCs/>
          <w:color w:val="000000" w:themeColor="text1"/>
          <w:sz w:val="24"/>
          <w:szCs w:val="24"/>
          <w:lang w:eastAsia="en-GB"/>
        </w:rPr>
        <w:t xml:space="preserve"> was the general</w:t>
      </w:r>
      <w:r w:rsidR="00670E1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if not the universal</w:t>
      </w:r>
      <w:r w:rsidR="00670E1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necessity; and those who gained admission were but little better off, for the packing was dense in the extreme, and the heat something terrible even to remember. My enemies continued to make my name more and more widely known, by means of pamphlets, caricatures, and letters in the papers, which all tended to swell the crowd. Matters reached a crisis in the Spring of 1856, and at a church-meeting, held on May 26 in that year, two resolutions were passed, the first intended to meet the immediately pressing need of a larger meeting-place for our great congregation, and the second looking further ahead, and providing for the requirements of the future. The official record is as follows: — </w:t>
      </w:r>
    </w:p>
    <w:p w:rsidR="00670E11" w:rsidRPr="00906437" w:rsidRDefault="00670E11" w:rsidP="005B7DDB">
      <w:pPr>
        <w:spacing w:after="0"/>
        <w:jc w:val="both"/>
        <w:rPr>
          <w:rFonts w:ascii="Arial" w:eastAsia="Times New Roman" w:hAnsi="Arial" w:cs="Arial"/>
          <w:bCs/>
          <w:color w:val="000000" w:themeColor="text1"/>
          <w:sz w:val="24"/>
          <w:szCs w:val="24"/>
          <w:lang w:eastAsia="en-GB"/>
        </w:rPr>
      </w:pPr>
    </w:p>
    <w:p w:rsidR="00670E11" w:rsidRPr="00906437" w:rsidRDefault="00802497" w:rsidP="00670E1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Resolved — That arrangements be made, as early as possible, for this church to worship at Exeter Hall on the Sabbath evenings during the Summer months. </w:t>
      </w:r>
    </w:p>
    <w:p w:rsidR="00670E11" w:rsidRPr="00906437" w:rsidRDefault="00670E11" w:rsidP="00670E11">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670E1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Resolved, — That the male members of this church be called together, as speedily as possible, to consult as to the best means of providing better accommodation for the vast crowds who are anxious to hear the gospel in connection with the ministry of our Pastor.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Accordingly, services were held at New Park Street Chapel on the Sabbath mornings from June 8 to August 24, and in the evenings at Exeter Hall, but this plan was very inconvenient; and, therefore, in August, a fund was commenced to provide for the </w:t>
      </w:r>
      <w:r w:rsidRPr="00906437">
        <w:rPr>
          <w:rFonts w:ascii="Arial" w:eastAsia="Times New Roman" w:hAnsi="Arial" w:cs="Arial"/>
          <w:bCs/>
          <w:color w:val="000000" w:themeColor="text1"/>
          <w:sz w:val="24"/>
          <w:szCs w:val="24"/>
          <w:lang w:eastAsia="en-GB"/>
        </w:rPr>
        <w:lastRenderedPageBreak/>
        <w:t xml:space="preserve">erection of a larger house of prayer, the first meeting in aid of that object being held at the house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Father  Olney.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Meanwhile, the proprietors of Exeter Hall intimated that they were unable to let that building continuously to one congregation. Although we paid for the use of it, it was but natural that others should think that the Baptists were monopolizing a hall which pertained to all denominations. I felt this to be just, and began to look about for another shelter. It was an anxious time, for friends feared that it would be long before we could build a house of our own; but the Lord had prepared for us a place where we sojourned for three years — the Music Hall of the Royal Surrey Gardens.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Very curious is the story of the Surrey Gardens. Everybody has heard of the elephant and other animals which were to be seen at Exeter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Change, near Waterloo Bridge. Mr. Cross, the proprietor of that exhibition, removed his menagerie in 1831 to the Surrey Gardens. There were fountains, and caves, and summerhouses, a lake of three and a half acres, pleasant walks and lawns, and all the usual paraphernalia of public gardens.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70E11" w:rsidRPr="00906437" w:rsidRDefault="00716006"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Dr. Montgomery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i/>
          <w:color w:val="000000" w:themeColor="text1"/>
          <w:sz w:val="24"/>
          <w:szCs w:val="24"/>
          <w:lang w:eastAsia="en-GB"/>
        </w:rPr>
        <w:t>History of Kennington</w:t>
      </w:r>
      <w:r w:rsidRPr="00906437">
        <w:rPr>
          <w:rFonts w:ascii="Arial" w:eastAsia="Times New Roman" w:hAnsi="Arial" w:cs="Arial"/>
          <w:bCs/>
          <w:color w:val="000000" w:themeColor="text1"/>
          <w:sz w:val="24"/>
          <w:szCs w:val="24"/>
          <w:lang w:eastAsia="en-GB"/>
        </w:rPr>
        <w:t xml:space="preserve">,  we read — </w:t>
      </w:r>
    </w:p>
    <w:p w:rsidR="00670E11" w:rsidRPr="00906437" w:rsidRDefault="00670E11"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670E1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Perhaps the most remarkable fact, for temperance folk, is that the proprietors of the Gardens never made application for a license to sell drink. It was started and made a success without the sale of intoxicants. This is a noteworthy fact. I do not know what happened in later years; but during the time of Mr. Cross, up to 1844, no license was ever applied for. The hours kept were early. At the latest, in the middle of Summer, the Gardens closed at 10 p.m., and in the Autumn at 7 p.m. Our Queen, when she was quite a little girl, came here with the Duchess of Kent, and was shown over the Gardens by Mr. Warwick.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When I first came to London, the Zoological Gardens were a very respectable and quiet resort; but few pe</w:t>
      </w:r>
      <w:r w:rsidR="00670E11"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availed themselves of them.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age which could be content with quiet amusements, free from loose associations, was passing away, and giving place to a generation which looked for more flavour in its recreation. The Gardens were kept up in part by subscription from families in the neighbo</w:t>
      </w:r>
      <w:r w:rsidR="00670E11"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rhood, and partly by displays of fireworks. The affair did not pay in that form, so a company was formed to continue the zoological collection, and add </w:t>
      </w:r>
      <w:r w:rsidR="00670E11" w:rsidRPr="00906437">
        <w:rPr>
          <w:rFonts w:ascii="Arial" w:eastAsia="Times New Roman" w:hAnsi="Arial" w:cs="Arial"/>
          <w:bCs/>
          <w:color w:val="000000" w:themeColor="text1"/>
          <w:sz w:val="24"/>
          <w:szCs w:val="24"/>
          <w:lang w:eastAsia="en-GB"/>
        </w:rPr>
        <w:t>to it</w:t>
      </w:r>
      <w:r w:rsidRPr="00906437">
        <w:rPr>
          <w:rFonts w:ascii="Arial" w:eastAsia="Times New Roman" w:hAnsi="Arial" w:cs="Arial"/>
          <w:bCs/>
          <w:color w:val="000000" w:themeColor="text1"/>
          <w:sz w:val="24"/>
          <w:szCs w:val="24"/>
          <w:lang w:eastAsia="en-GB"/>
        </w:rPr>
        <w:t xml:space="preserve"> the far greater attraction of the popular concerts of M. Jullien. A very fine hall was erected, which had three galleries, and would accommodate from six to ten thousand people. I cannot speak exactly as to numbers, nor correct my estimate by personal inspection, for no vestige of the hall is now remaining.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recollect going with Mr. William Olney to see the place; and though we felt it to be a venturesome experiment to attempt to preach in so large a building, we had faith in God, and dared to hope that He would bless an earnest attempt to proclaim the gospel to the multitude. One or two of our good members thought it wrong to go to what they </w:t>
      </w:r>
      <w:r w:rsidRPr="00906437">
        <w:rPr>
          <w:rFonts w:ascii="Arial" w:eastAsia="Times New Roman" w:hAnsi="Arial" w:cs="Arial"/>
          <w:bCs/>
          <w:color w:val="000000" w:themeColor="text1"/>
          <w:sz w:val="24"/>
          <w:szCs w:val="24"/>
          <w:lang w:eastAsia="en-GB"/>
        </w:rPr>
        <w:lastRenderedPageBreak/>
        <w:t xml:space="preserve">persisted in calling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devil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house</w:t>
      </w:r>
      <w:r w:rsidR="00802497" w:rsidRPr="00906437">
        <w:rPr>
          <w:rFonts w:ascii="Arial" w:eastAsia="Times New Roman" w:hAnsi="Arial" w:cs="Arial"/>
          <w:bCs/>
          <w:color w:val="000000" w:themeColor="text1"/>
          <w:sz w:val="24"/>
          <w:szCs w:val="24"/>
          <w:lang w:eastAsia="en-GB"/>
        </w:rPr>
        <w:t>”</w:t>
      </w:r>
      <w:r w:rsidR="00670E1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did not agree with their hard names, but encouraged them to stop away, and not to violate their consciences. At the same time, I bade them not to discourage either their brethren or me, for we were willing to go even into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devil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house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win souls for Christ. We did not go to the Music Hall because we thought that it was a good thing to worship in a building usually devoted to amusement, but because we had no other place to go to.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70E11" w:rsidRPr="00906437" w:rsidRDefault="00716006"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October 6, a special church-meeting was held, for the purpose which is thus recorded in our Minutes: — </w:t>
      </w:r>
    </w:p>
    <w:p w:rsidR="00670E11" w:rsidRPr="00906437" w:rsidRDefault="00670E11" w:rsidP="00670E11">
      <w:pPr>
        <w:spacing w:after="0"/>
        <w:jc w:val="both"/>
        <w:rPr>
          <w:rFonts w:ascii="Arial" w:eastAsia="Times New Roman" w:hAnsi="Arial" w:cs="Arial"/>
          <w:bCs/>
          <w:color w:val="000000" w:themeColor="text1"/>
          <w:sz w:val="24"/>
          <w:szCs w:val="24"/>
          <w:lang w:eastAsia="en-GB"/>
        </w:rPr>
      </w:pPr>
    </w:p>
    <w:p w:rsidR="00716006" w:rsidRPr="00906437" w:rsidRDefault="00802497" w:rsidP="00670E1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meeting was convened to consider the propriety of engaging the use of the large hall in the Royal Surrey Gardens for our Sabbath evening worship, the direc</w:t>
      </w:r>
      <w:r w:rsidR="00670E11"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ors of Exeter Hall having refused the church the further use of that place. After several of the brethren had expressed their concurrence, it was resolved that the Music Hall of the Royal Surrey Gardens be engaged for one month, commencing the third Sabbath in October.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91856" w:rsidRPr="00906437" w:rsidRDefault="00716006"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the appointed day arrived, our anticipations ran high, but none of us dreamed of that which lay before us. Much prayer was offered, and I looked forward hopefully, but yet felt overweighed with a sense of responsibility, and filled with a mysterious premonition of some great trial shortly to befall me. In the Preface to Vol. 2. of </w:t>
      </w:r>
      <w:r w:rsidRPr="00906437">
        <w:rPr>
          <w:rFonts w:ascii="Arial" w:eastAsia="Times New Roman" w:hAnsi="Arial" w:cs="Arial"/>
          <w:bCs/>
          <w:i/>
          <w:color w:val="000000" w:themeColor="text1"/>
          <w:sz w:val="24"/>
          <w:szCs w:val="24"/>
          <w:lang w:eastAsia="en-GB"/>
        </w:rPr>
        <w:t>The Pulpit Library</w:t>
      </w:r>
      <w:r w:rsidRPr="00906437">
        <w:rPr>
          <w:rFonts w:ascii="Arial" w:eastAsia="Times New Roman" w:hAnsi="Arial" w:cs="Arial"/>
          <w:bCs/>
          <w:color w:val="000000" w:themeColor="text1"/>
          <w:sz w:val="24"/>
          <w:szCs w:val="24"/>
          <w:lang w:eastAsia="en-GB"/>
        </w:rPr>
        <w:t xml:space="preserve">,  I wrote — </w:t>
      </w:r>
    </w:p>
    <w:p w:rsidR="00991856" w:rsidRPr="00906437" w:rsidRDefault="00991856" w:rsidP="00670E11">
      <w:pPr>
        <w:spacing w:after="0"/>
        <w:jc w:val="both"/>
        <w:rPr>
          <w:rFonts w:ascii="Arial" w:eastAsia="Times New Roman" w:hAnsi="Arial" w:cs="Arial"/>
          <w:bCs/>
          <w:color w:val="000000" w:themeColor="text1"/>
          <w:sz w:val="24"/>
          <w:szCs w:val="24"/>
          <w:lang w:eastAsia="en-GB"/>
        </w:rPr>
      </w:pPr>
    </w:p>
    <w:p w:rsidR="00716006" w:rsidRPr="00906437" w:rsidRDefault="00802497" w:rsidP="00670E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first sermon in this volume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Prove Me now,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Malachi 3:10, — was preached at New Park Street Chapel in the morning of that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s-day on which the fatal accident occurred at the Surrey Gardens Music Hall. By many readers</w:t>
      </w:r>
      <w:r w:rsidR="0099185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will now be perused with curiosity, but the preacher himself reviews each sentence with thrilling emotion. Its subject was entirely suggested by the enlarged sphere of labour he was about to occupy, and the then  unprecedented number of souls he was expecting ere nightfall to address. If any passage seems to forestall the calamity, he can only say it is genuine — a transcript from the reporter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notes. The Christian reader can understand many sore conflicts between the heart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feelings and its faith; yet no one can  know, as the author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own soul, how, amid rightings without and fears within, he was enabled to proclaim the strongest confidence in God. He has made that proof, which he counselled others to make, of the Divine faithfulness; and as to the result (</w:t>
      </w:r>
      <w:r w:rsidR="00991856" w:rsidRPr="00906437">
        <w:rPr>
          <w:rFonts w:ascii="Arial" w:eastAsia="Times New Roman" w:hAnsi="Arial" w:cs="Arial"/>
          <w:bCs/>
          <w:color w:val="000000" w:themeColor="text1"/>
          <w:sz w:val="24"/>
          <w:szCs w:val="24"/>
          <w:lang w:eastAsia="en-GB"/>
        </w:rPr>
        <w:t>despite</w:t>
      </w:r>
      <w:r w:rsidR="00716006" w:rsidRPr="00906437">
        <w:rPr>
          <w:rFonts w:ascii="Arial" w:eastAsia="Times New Roman" w:hAnsi="Arial" w:cs="Arial"/>
          <w:bCs/>
          <w:color w:val="000000" w:themeColor="text1"/>
          <w:sz w:val="24"/>
          <w:szCs w:val="24"/>
          <w:lang w:eastAsia="en-GB"/>
        </w:rPr>
        <w:t xml:space="preserve"> a parenthesis of grievous tribulation), he dares to speak with abundant gratitude.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9185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sermon itself contained the following almost prophetic passage — </w:t>
      </w:r>
    </w:p>
    <w:p w:rsidR="00991856" w:rsidRPr="00906437" w:rsidRDefault="0099185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99185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Perhaps I may be called to stand where the thunder-clouds brew, where the lightnings play, and tempestuous winds are howling on the mountaintop.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91856" w:rsidRPr="00906437" w:rsidRDefault="00802497" w:rsidP="0099185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 then, I am born to prove the power and majesty of our God; amidst dangers, He will inspire me with courage; amid toils, He will make me strong</w:t>
      </w:r>
      <w:r w:rsidR="0099185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This old Bible speaks to me today. This Sword of the Spirit ha</w:t>
      </w:r>
      <w:r w:rsidR="0099185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been thrust into many of your hearts; and though they were hard as adamant, it has split them in sunder. I have wielded it </w:t>
      </w:r>
      <w:r w:rsidR="00716006" w:rsidRPr="00906437">
        <w:rPr>
          <w:rFonts w:ascii="Arial" w:eastAsia="Times New Roman" w:hAnsi="Arial" w:cs="Arial"/>
          <w:bCs/>
          <w:color w:val="000000" w:themeColor="text1"/>
          <w:sz w:val="24"/>
          <w:szCs w:val="24"/>
          <w:lang w:eastAsia="en-GB"/>
        </w:rPr>
        <w:lastRenderedPageBreak/>
        <w:t>in your midst as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soldier; and some of you have had sturdy spirits broken pieces by this good old Jerusalem blade. But we shall be gathered together, tonight, where an unprecedented mass of people will assemble, perhaps from idle curiosity, to hear the Word of God; and His voice cries in my ears,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Prove Me now.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Many a man has come, during my ministrations, armed to his very teeth, and having on a coat of mail, yet ha</w:t>
      </w:r>
      <w:r w:rsidR="0099185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this tried weapon cleft him in twain, and pierced to the dividing asunder of the joints and marrow.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Prove Me now,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says God,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go and prove Me before blasphemers; go and prove Me before reprobates, before the vilest of the vile, and the filthiest of the filthy; go and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prove Me now.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Lift up that life-giving cross, and let it again be exhibited; into the regions of death, go and proclaim the Word of life; into the most plague-smitten parts of the city, go and carry the waving censer of the incense of a Savio</w:t>
      </w:r>
      <w:r w:rsidR="00991856"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merits, and prove now whether He is not able to stay the plague, and remove the disease.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91856" w:rsidRPr="00906437" w:rsidRDefault="00991856" w:rsidP="00991856">
      <w:pPr>
        <w:spacing w:after="0"/>
        <w:jc w:val="both"/>
        <w:rPr>
          <w:rFonts w:ascii="Arial" w:eastAsia="Times New Roman" w:hAnsi="Arial" w:cs="Arial"/>
          <w:bCs/>
          <w:color w:val="000000" w:themeColor="text1"/>
          <w:sz w:val="24"/>
          <w:szCs w:val="24"/>
          <w:lang w:eastAsia="en-GB"/>
        </w:rPr>
      </w:pPr>
    </w:p>
    <w:p w:rsidR="00716006" w:rsidRPr="00906437" w:rsidRDefault="00802497" w:rsidP="0099185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But what does God say to the church?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 have proved Me aforetime, you have attempted great things; though some of you were faint-hearted, and said,</w:t>
      </w:r>
      <w:r w:rsidR="0099185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should not have ventured</w:t>
      </w:r>
      <w:r w:rsidRPr="00906437">
        <w:rPr>
          <w:rFonts w:ascii="Arial" w:eastAsia="Times New Roman" w:hAnsi="Arial" w:cs="Arial"/>
          <w:bCs/>
          <w:color w:val="000000" w:themeColor="text1"/>
          <w:sz w:val="24"/>
          <w:szCs w:val="24"/>
          <w:lang w:eastAsia="en-GB"/>
        </w:rPr>
        <w:t>’</w:t>
      </w:r>
      <w:r w:rsidR="0099185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others of you had fait</w:t>
      </w:r>
      <w:r w:rsidR="00991856" w:rsidRPr="00906437">
        <w:rPr>
          <w:rFonts w:ascii="Arial" w:eastAsia="Times New Roman" w:hAnsi="Arial" w:cs="Arial"/>
          <w:bCs/>
          <w:color w:val="000000" w:themeColor="text1"/>
          <w:sz w:val="24"/>
          <w:szCs w:val="24"/>
          <w:lang w:eastAsia="en-GB"/>
        </w:rPr>
        <w:t xml:space="preserve">h, and proved Me. I say again,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Prove Me now</w:t>
      </w:r>
      <w:r w:rsidR="0099185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See what God can do, just when a cloud is falling on the head of him whom God has raised up to preach to you,  go and prove Him now; and see if He will not pour you out such a blessing as y</w:t>
      </w:r>
      <w:r w:rsidR="00991856"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had not even dreamed of</w:t>
      </w:r>
      <w:r w:rsidR="0099185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see if will not give you a Pentecostal blessing.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Prove Me now.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Why should we be unbelieving?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568AB" w:rsidRPr="00906437" w:rsidRDefault="00802497" w:rsidP="0099185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Have we one thing to make us so? We are weak; what of that</w:t>
      </w:r>
      <w:r w:rsidR="0099185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Are we not strongest in our God when we are weakest in ourselves? We are fools, it is said, and so we are, we know it; but He make</w:t>
      </w:r>
      <w:r w:rsidR="0099185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fools to confound the wise. We are base, but God ha</w:t>
      </w:r>
      <w:r w:rsidR="0099185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chosen the base things of the world. We are unlearned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know no schoolman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subtle arts,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yet we glory i</w:t>
      </w:r>
      <w:r w:rsidR="00991856"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 infirmity when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power rest</w:t>
      </w:r>
      <w:r w:rsidR="0099185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upon us. Let them represent us as worse than we are;  let them give us the most odious character that ha</w:t>
      </w:r>
      <w:r w:rsidR="0099185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ever been given to man, we will bless them, and wish them well. What though the weapon be a stone, or even the jawbone of an ass, if the Lord direct it?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 you not know,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say some,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wise men say?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Yes, we do; but we can read their oracles backwards. Their words are the offspring of their wishes. We know who  has instructed them, and we know he was a liar from the beginning. O fools, and s</w:t>
      </w:r>
      <w:r w:rsidR="00A568AB"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ow of heart! do y</w:t>
      </w:r>
      <w:r w:rsidR="00A568AB"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shrink from the truth, or do y</w:t>
      </w:r>
      <w:r w:rsidR="00A568AB"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shrink from obloquy and disgrace? In either case, y</w:t>
      </w:r>
      <w:r w:rsidR="00A568AB"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have not the love </w:t>
      </w:r>
      <w:r w:rsidR="00A568AB" w:rsidRPr="00906437">
        <w:rPr>
          <w:rFonts w:ascii="Arial" w:eastAsia="Times New Roman" w:hAnsi="Arial" w:cs="Arial"/>
          <w:bCs/>
          <w:color w:val="000000" w:themeColor="text1"/>
          <w:sz w:val="24"/>
          <w:szCs w:val="24"/>
          <w:lang w:eastAsia="en-GB"/>
        </w:rPr>
        <w:t>for</w:t>
      </w:r>
      <w:r w:rsidR="00716006" w:rsidRPr="00906437">
        <w:rPr>
          <w:rFonts w:ascii="Arial" w:eastAsia="Times New Roman" w:hAnsi="Arial" w:cs="Arial"/>
          <w:bCs/>
          <w:color w:val="000000" w:themeColor="text1"/>
          <w:sz w:val="24"/>
          <w:szCs w:val="24"/>
          <w:lang w:eastAsia="en-GB"/>
        </w:rPr>
        <w:t xml:space="preserve"> your Master that y</w:t>
      </w:r>
      <w:r w:rsidR="00A568AB"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should have. If y</w:t>
      </w:r>
      <w:r w:rsidR="00A568AB" w:rsidRPr="00906437">
        <w:rPr>
          <w:rFonts w:ascii="Arial" w:eastAsia="Times New Roman" w:hAnsi="Arial" w:cs="Arial"/>
          <w:bCs/>
          <w:color w:val="000000" w:themeColor="text1"/>
          <w:sz w:val="24"/>
          <w:szCs w:val="24"/>
          <w:lang w:eastAsia="en-GB"/>
        </w:rPr>
        <w:t xml:space="preserve">ou are </w:t>
      </w:r>
      <w:r w:rsidR="00716006" w:rsidRPr="00906437">
        <w:rPr>
          <w:rFonts w:ascii="Arial" w:eastAsia="Times New Roman" w:hAnsi="Arial" w:cs="Arial"/>
          <w:bCs/>
          <w:color w:val="000000" w:themeColor="text1"/>
          <w:sz w:val="24"/>
          <w:szCs w:val="24"/>
          <w:lang w:eastAsia="en-GB"/>
        </w:rPr>
        <w:t>brave men and true, go on and conquer. Fear not, y</w:t>
      </w:r>
      <w:r w:rsidR="00A568AB"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shall yet win the day;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holy gospel shall yet shake the earth once more. The banner is lifted up, and multitudes are flocking to it; the Pharisees have taken counsel together — the learned stand confounded — the sages are baffled, they </w:t>
      </w:r>
      <w:r w:rsidR="00A568AB"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 xml:space="preserve">know what to do. The little one, God has made great; and He that was despised, is exalted. Let us trust Him, then. He will be with us even to the end, for He has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Lo, I am with you alway, even unto the end of the world.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A568AB" w:rsidRPr="00906437" w:rsidRDefault="00A568AB" w:rsidP="00991856">
      <w:pPr>
        <w:spacing w:after="0"/>
        <w:jc w:val="both"/>
        <w:rPr>
          <w:rFonts w:ascii="Arial" w:eastAsia="Times New Roman" w:hAnsi="Arial" w:cs="Arial"/>
          <w:bCs/>
          <w:color w:val="000000" w:themeColor="text1"/>
          <w:sz w:val="24"/>
          <w:szCs w:val="24"/>
          <w:lang w:eastAsia="en-GB"/>
        </w:rPr>
      </w:pPr>
    </w:p>
    <w:p w:rsidR="00716006" w:rsidRPr="00906437" w:rsidRDefault="00716006" w:rsidP="00A568A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can never forget that terrible night. Having preserved all the pamphlets and papers connected with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great catastrophe</w:t>
      </w:r>
      <w:r w:rsidR="00802497" w:rsidRPr="00906437">
        <w:rPr>
          <w:rFonts w:ascii="Arial" w:eastAsia="Times New Roman" w:hAnsi="Arial" w:cs="Arial"/>
          <w:bCs/>
          <w:color w:val="000000" w:themeColor="text1"/>
          <w:sz w:val="24"/>
          <w:szCs w:val="24"/>
          <w:lang w:eastAsia="en-GB"/>
        </w:rPr>
        <w:t>”</w:t>
      </w:r>
      <w:r w:rsidR="00A568A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have just now perused them in order to write this memorial. I have thereby revived within myself much that is painful; but much more that causes me to praise the name of the Lord. When I was nearing the house in Manor Street which was the office of the company, and was to serve me as a private entrance, </w:t>
      </w:r>
      <w:r w:rsidRPr="00906437">
        <w:rPr>
          <w:rFonts w:ascii="Arial" w:eastAsia="Times New Roman" w:hAnsi="Arial" w:cs="Arial"/>
          <w:bCs/>
          <w:color w:val="000000" w:themeColor="text1"/>
          <w:sz w:val="24"/>
          <w:szCs w:val="24"/>
          <w:lang w:eastAsia="en-GB"/>
        </w:rPr>
        <w:lastRenderedPageBreak/>
        <w:t xml:space="preserve">I was exceedingly surprised to find the streets thronged for a long distance. With difficulty I reached the door. There was a long private road from the entrance of the Gardens to the Music Hall itself, and this appeared to be filled up with a solid block of people who were unable to get into the building. I felt overawed, and was taken with that faintness which was, in my youth, the usual forerunner of every sermon. Still, I rallied, and was duly escorted to my pulpit in the midst of a dense throng. Here I was to pass through the greatest ordeal of my life.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568AB" w:rsidRPr="00906437" w:rsidRDefault="00716006" w:rsidP="00A568A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But I will now give way to Dr. Campbell, then the Editor of The British Banner;  for his is the description of an eye-witness, and of an impartial, self-possessed critic. He wrote — </w:t>
      </w:r>
    </w:p>
    <w:p w:rsidR="00A568AB" w:rsidRPr="00906437" w:rsidRDefault="00A568AB" w:rsidP="00716006">
      <w:pPr>
        <w:spacing w:after="0"/>
        <w:ind w:right="288"/>
        <w:jc w:val="both"/>
        <w:rPr>
          <w:rFonts w:ascii="Arial" w:eastAsia="Times New Roman" w:hAnsi="Arial" w:cs="Arial"/>
          <w:bCs/>
          <w:color w:val="000000" w:themeColor="text1"/>
          <w:sz w:val="24"/>
          <w:szCs w:val="24"/>
          <w:lang w:eastAsia="en-GB"/>
        </w:rPr>
      </w:pPr>
    </w:p>
    <w:p w:rsidR="00A568AB"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Ecclesiastically viewed, Sunday last (October 19th) was one of the most eventful nights that have descended upon our metropolis for generations. On that occasion, the largest, most commodious, and most beautiful building erected for public amusement in this mighty city was taken possession of for the purpose of proclaiming the gospel of salvation. There, where, for a long period, wild beasts had been exhibited, and wilder men had been accustomed to congregate, in countless multitudes, for idle pastime, was gathered together the largest audience that ever met in any edifice in these isles, to listen to the voice of a Nonconformist minister. The spectacle, of its kind, was one of the most imposing, magnificent, and awful ever presented to the human eye. No adequate idea of it can be conveyed by description; to be understood, it must have been seen; and they who beheld it received an impression which no time will ever obliterate. The sight of 10,000 or 12,000 people, more or fewer, assembled to listen to the Word of the living God, in such a place, at such a time, and addressed by a man with a voice of such power and compass that the remotest might hear with ease and pleasure, was sufficient to excite intense joy in the hearts of all good men who witnessed it; nor is it extravagant to say, that it was enough to wake the attention of the angelic world! </w:t>
      </w:r>
    </w:p>
    <w:p w:rsidR="00A568AB" w:rsidRPr="00906437" w:rsidRDefault="00A568AB" w:rsidP="00C81987">
      <w:pPr>
        <w:spacing w:after="0"/>
        <w:ind w:left="288" w:right="288"/>
        <w:jc w:val="both"/>
        <w:rPr>
          <w:rFonts w:ascii="Arial" w:eastAsia="Times New Roman" w:hAnsi="Arial" w:cs="Arial"/>
          <w:bCs/>
          <w:color w:val="000000" w:themeColor="text1"/>
          <w:sz w:val="24"/>
          <w:szCs w:val="24"/>
          <w:lang w:eastAsia="en-GB"/>
        </w:rPr>
      </w:pPr>
    </w:p>
    <w:p w:rsidR="00A568AB"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But, in proportion to the joy and the hope thus inspired, were the sorrow and disappointment arising from the terrible catastrophe by which the very first service was attended and cut short! At the most solemn moment of the occasion, the wicked rose in their strength like a whirlwind, sin entered, followed by terror, flight, disorder, and death! The entire city has been filled with astonishment! From the cellar to the palace, the events of that dreadful night have been the theme of eager discourse. In the squares, the streets, the lanes, and alleys, as well as in the workshops and counting</w:t>
      </w:r>
      <w:r w:rsidR="00A568AB"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houses, and all the chief places of concourse, it has been, through each successive day, the one great object of thought and converse. </w:t>
      </w:r>
    </w:p>
    <w:p w:rsidR="00A568AB" w:rsidRPr="00906437" w:rsidRDefault="00A568AB" w:rsidP="00C81987">
      <w:pPr>
        <w:spacing w:after="0"/>
        <w:ind w:left="288" w:right="288"/>
        <w:jc w:val="both"/>
        <w:rPr>
          <w:rFonts w:ascii="Arial" w:eastAsia="Times New Roman" w:hAnsi="Arial" w:cs="Arial"/>
          <w:bCs/>
          <w:color w:val="000000" w:themeColor="text1"/>
          <w:sz w:val="24"/>
          <w:szCs w:val="24"/>
          <w:lang w:eastAsia="en-GB"/>
        </w:rPr>
      </w:pPr>
    </w:p>
    <w:p w:rsidR="00A568AB"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Imagination, as usual, has been active in the work of exaggeration, and malice in that of mendacity. At one time, the beautiful building has been wrapped in flames, and reduced to ashes! At another, the roof has fallen in, and entombed 10,000 people! The human mind, voracious of the tragic and the marvellous, has </w:t>
      </w:r>
      <w:r w:rsidR="00716006" w:rsidRPr="00906437">
        <w:rPr>
          <w:rFonts w:ascii="Arial" w:eastAsia="Times New Roman" w:hAnsi="Arial" w:cs="Arial"/>
          <w:bCs/>
          <w:color w:val="000000" w:themeColor="text1"/>
          <w:sz w:val="24"/>
          <w:szCs w:val="24"/>
          <w:lang w:eastAsia="en-GB"/>
        </w:rPr>
        <w:lastRenderedPageBreak/>
        <w:t>greedily devoured even the most preposterous accounts. The more horrible, the more credible and the more welcome; and the public press, as</w:t>
      </w:r>
      <w:r w:rsidR="00C81987" w:rsidRPr="00906437">
        <w:rPr>
          <w:rFonts w:ascii="Arial" w:eastAsia="Times New Roman" w:hAnsi="Arial" w:cs="Arial"/>
          <w:bCs/>
          <w:color w:val="000000" w:themeColor="text1"/>
          <w:sz w:val="24"/>
          <w:szCs w:val="24"/>
          <w:lang w:eastAsia="en-GB"/>
        </w:rPr>
        <w:t xml:space="preserve"> </w:t>
      </w:r>
      <w:r w:rsidR="00A568AB" w:rsidRPr="00906437">
        <w:rPr>
          <w:rFonts w:ascii="Arial" w:eastAsia="Times New Roman" w:hAnsi="Arial" w:cs="Arial"/>
          <w:bCs/>
          <w:color w:val="000000" w:themeColor="text1"/>
          <w:sz w:val="24"/>
          <w:szCs w:val="24"/>
          <w:lang w:eastAsia="en-GB"/>
        </w:rPr>
        <w:t>usual</w:t>
      </w:r>
      <w:r w:rsidR="00716006" w:rsidRPr="00906437">
        <w:rPr>
          <w:rFonts w:ascii="Arial" w:eastAsia="Times New Roman" w:hAnsi="Arial" w:cs="Arial"/>
          <w:bCs/>
          <w:color w:val="000000" w:themeColor="text1"/>
          <w:sz w:val="24"/>
          <w:szCs w:val="24"/>
          <w:lang w:eastAsia="en-GB"/>
        </w:rPr>
        <w:t xml:space="preserve">, has not been backward to pander to the morbid appetite of the excited millions. It has lied as well as exaggerated, most fearfully! Fancy pictures have been drawn, suited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chamber of horrors.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Having ourselves not only witnessed the spectacle, but been in the very vortex, we are able to speak from observation touching the various points which the public are mainly concerned to know, and every way able to distinguish between truth and error. We, therefore, feel in duty bound to clear away the bewildering mist and darkness which have gathered around the character and conduct of honourable men. We were among the very first to enter the building, where we took up a position before the pulpit, which had been erected in front of the orchestra, so that we had a perfect command of the entire house, hearing and seeing everything of importance to be either heard or seen. The simple statement of facts as they occurred will form the best antidote to the flood of misrepresentation and falsehood which has welled forth from a portion of the metropolitan press. </w:t>
      </w:r>
    </w:p>
    <w:p w:rsidR="00A568AB" w:rsidRPr="00906437" w:rsidRDefault="00A568AB" w:rsidP="00C81987">
      <w:pPr>
        <w:spacing w:after="0"/>
        <w:ind w:left="288" w:right="288"/>
        <w:jc w:val="both"/>
        <w:rPr>
          <w:rFonts w:ascii="Arial" w:eastAsia="Times New Roman" w:hAnsi="Arial" w:cs="Arial"/>
          <w:bCs/>
          <w:color w:val="000000" w:themeColor="text1"/>
          <w:sz w:val="24"/>
          <w:szCs w:val="24"/>
          <w:lang w:eastAsia="en-GB"/>
        </w:rPr>
      </w:pPr>
    </w:p>
    <w:p w:rsidR="00A568AB"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house, considering its magnitude, might be said to be very speedily filled, leaving, it is supposed, an equal number outside unable to gain admission. The process of packing the hall, as may be presumed, was gone about in a somewhat tumultuous manner. The people were deeply excited by the violent struggle which had to be encountered and overcome at the doors to obtain an entrance, which naturally led, after admission, to rapid movements in every direction where there seemed a probability of gaining a seat, or, at least, standing-room. The aspect of the hall during this period was, of course, anything but like that which obtains in places of regular worship, and somewhat fitted to do violence to the sober spirit of orderly people; but, certainly, it would have borne a very favo</w:t>
      </w:r>
      <w:r w:rsidR="00A568AB"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rable comparison with the gatherings of the huge religious anniversary meetings at Exeter Hall, or any other vast place of general concourse. It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Every man for himself</w:t>
      </w:r>
      <w:r w:rsidRPr="00906437">
        <w:rPr>
          <w:rFonts w:ascii="Arial" w:eastAsia="Times New Roman" w:hAnsi="Arial" w:cs="Arial"/>
          <w:bCs/>
          <w:color w:val="000000" w:themeColor="text1"/>
          <w:sz w:val="24"/>
          <w:szCs w:val="24"/>
          <w:lang w:eastAsia="en-GB"/>
        </w:rPr>
        <w:t>’</w:t>
      </w:r>
      <w:r w:rsidR="00A568AB"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as compared with the monster meetings of Whitefield on Kennington Common or Moorfields, in the High Churchyard, Glasgow, and the Orphan House Park, Edinburgh, so far as history has testified, there was nothing to complain of on the score of tumultuous levity. </w:t>
      </w:r>
    </w:p>
    <w:p w:rsidR="00A568AB" w:rsidRPr="00906437" w:rsidRDefault="00A568AB" w:rsidP="00C81987">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hall</w:t>
      </w:r>
      <w:r w:rsidR="00A568AB"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having been filled in every part, things began to assume a perfectly settled aspect. The commotion ceased, and the air of the assembly was every whit as tranquil as that of our great philanthropic or even worshipping assemblies. The hall being thus gorged, Mr. Spurgeon considerately and wisely commenced the service about ten minutes before the appointed time, surrounded by a large number of most respectable people, composed of his officers and flock, who led the psalmody. After a few words of a highly pertinent character, he briefly offered prayer, and then gave out a thoroughly Evangelical hymn, with a force, a feeling, and an unction seldom witnessed in a worshipping assembly, and which threw an air of deep solemnity over the immense multitude by whom it was sung as with the voice of many waters. That hymn itself was an important proclamation of the gospel. The reading of the Sacred Scriptures </w:t>
      </w:r>
      <w:r w:rsidR="00716006" w:rsidRPr="00906437">
        <w:rPr>
          <w:rFonts w:ascii="Arial" w:eastAsia="Times New Roman" w:hAnsi="Arial" w:cs="Arial"/>
          <w:bCs/>
          <w:color w:val="000000" w:themeColor="text1"/>
          <w:sz w:val="24"/>
          <w:szCs w:val="24"/>
          <w:lang w:eastAsia="en-GB"/>
        </w:rPr>
        <w:lastRenderedPageBreak/>
        <w:t>immediately followed, with a running comment, as is the preacher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custom. The Scripture was well chosen, and the exposition admirably appropriate, and such as was well fitted to impress even the most frivolous.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81987"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There was no dry disquisition, no curious criticism; but an address directed to the hearts of the hearers, showing, from the first, that the speaker came strongly intent upon most important business, and that nothing was to be regarded short of its accomplishment. </w:t>
      </w:r>
    </w:p>
    <w:p w:rsidR="00C81987" w:rsidRPr="00906437" w:rsidRDefault="00C81987" w:rsidP="00C81987">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general prayer next followed; and here, too, the same pertinent and peculiar air was manifested. The one great mo</w:t>
      </w:r>
      <w:r w:rsidR="00C81987"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ive which animated the preacher was, most obviously, the salvation of men ... This was the moment chosen by the emissaries of darkness to spring the mine of mischief, which, in effect, resulted in manifold murder! To have made the attempt while the high praises of God were being sung, would have been certain failure. To have done so while a stream of eloquence was rolling on in the sermon, and all eyes open, would have been attended with no better success. Yes; and the inhuman miscreants — cunning as they were impious and cruel — knew it. They were obviously adepts in iniquity. They understood their business thoroughly. Their plans were skilfully formed, and executed with the precision of military science opening a masked battery. Just as the minds of the devout portion of the assembly were collected around the throne of the Great Eternal, far away from earth and its grovellings, abstracted, absorbed, prostrate, suppliant, and adoring, the fiendish conspiracy broke forth with the rapidity of lightning and the fury of a tempest! The effect was such as was anticipated and desired. To say it began with one or two cries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Fire!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as we view the matter, is wholly to misrepresent it. For our own part, we heard no such cries. Such, however, there doubtless were; but they were only signals. The thing bore the impress of a plan to which some hundreds of persons at least appeared to be parties. The mere cry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Fire! would have produced more or less of a general commotion extending to all parts of the house, which was but slightly moved; whereas, the indescribable and terrible outbreak was limited to a large portion of people in a given locality surrounding the great entrance. The outbreak could be likened to nothing but the sudden bursting </w:t>
      </w:r>
      <w:r w:rsidR="00C81987"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of an immense body of trained singers, or a vast reservoir of water whose sluices were opened, or whose banks had given way. It is impossible that any cries of two or three individuals could ever have produced so sudden, so simultaneous, and so sustained a display of fear, horror, and consternation. We are strongly impressed with the conviction that the thing, from the adroitness of the performance, must have been well practised beforehand. So far as we could judge from appearances, the parties, or a portion of them, who led in the terrific uproar, also led in the rush, which appeared as a special part of their infernal arrangement. Mr. Spurgeon, who instantly recovered from the horrible surprise with which he was overwhelmed, in the very act of prayer, of course saw in a moment that the alarm was false. There was no appearance whatever of fire; and the noble structure in no place gave any symptoms of fracture or rupture. His quick eye perceived in an instant the true origin of the movement, and he acted accordingly, </w:t>
      </w:r>
      <w:r w:rsidR="00716006" w:rsidRPr="00906437">
        <w:rPr>
          <w:rFonts w:ascii="Arial" w:eastAsia="Times New Roman" w:hAnsi="Arial" w:cs="Arial"/>
          <w:bCs/>
          <w:color w:val="000000" w:themeColor="text1"/>
          <w:sz w:val="24"/>
          <w:szCs w:val="24"/>
          <w:lang w:eastAsia="en-GB"/>
        </w:rPr>
        <w:lastRenderedPageBreak/>
        <w:t>adopting every method that seemed calculated to calm the tumult, and to reassure the assembly.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C81987">
      <w:pPr>
        <w:spacing w:after="0"/>
        <w:ind w:left="288" w:right="288"/>
        <w:jc w:val="both"/>
        <w:rPr>
          <w:rFonts w:ascii="Arial" w:eastAsia="Times New Roman" w:hAnsi="Arial" w:cs="Arial"/>
          <w:bCs/>
          <w:color w:val="000000" w:themeColor="text1"/>
          <w:sz w:val="24"/>
          <w:szCs w:val="24"/>
          <w:lang w:eastAsia="en-GB"/>
        </w:rPr>
      </w:pPr>
    </w:p>
    <w:p w:rsidR="00C81987"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may put the matter still more vividly before the reader if I quote from a statement appended to a sermon, preached soon after the catastrophe, by the venerable Dr. Alexander Fletcher — </w:t>
      </w:r>
    </w:p>
    <w:p w:rsidR="00C81987" w:rsidRPr="00906437" w:rsidRDefault="00C81987"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early as five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clock, thousands of persons were filling up the approaches to the Surrey Gardens.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81987" w:rsidRPr="00906437" w:rsidRDefault="00802497" w:rsidP="00C8198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By five minutes after six, the hall was filled to overflow; it is supposed that not fewer than 12,000 persons were present, and many thousands were on the outside, and still as many more were unable to gain admittance even to the Gardens. While the service was being conducted in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usual way, during the second prayer, all of a sudden there were cries simultaneously, doubtless pre</w:t>
      </w:r>
      <w:r w:rsidR="00C8198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concerted, from all parts of the building,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Fire!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galleries are giving way!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place is falling!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effect of which on the audience it is impossible to describe. Many hundreds of persons rushed towards the place of exit, at the risk of their own lives, and sacrificing those of their fellow-creatures. In vain did Mr. Spurgeon, with his stentorian voice and self-possession, assure the alarmed multitude that it was a ruse  on the part of thieves and pickpockets; the people in the galleries rushed down, precipitating themselves almost headlong over, or breaking down the balustrade of the stairs, killing some and fearfully wounding others. Those who fell through force, or fainting, were trampled under foot, and several lives were lost in the melee. To make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confusion worse confounded</w:t>
      </w:r>
      <w:r w:rsidRPr="00906437">
        <w:rPr>
          <w:rFonts w:ascii="Arial" w:eastAsia="Times New Roman" w:hAnsi="Arial" w:cs="Arial"/>
          <w:bCs/>
          <w:color w:val="000000" w:themeColor="text1"/>
          <w:sz w:val="24"/>
          <w:szCs w:val="24"/>
          <w:lang w:eastAsia="en-GB"/>
        </w:rPr>
        <w:t>’</w:t>
      </w:r>
      <w:r w:rsidR="00C8198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is also said that, as fast as one portion of the multitude made their exit, others from without entered. Mr. Spurgeon, who was ignorant of any of these fatal consequences, after a temporary lull, was persuaded to make an effort to preach; but, after one or two attempts, he found it impossible to proceed, owing to the noises which the swellmobsmen continued to make. Wishing to get the people gradually out of the hall, he gave out a hymn, requesting the congregation to withdraw While it was being sung. He then pronounced the Benediction, and, at length, overcome by emotion, which he had long striven to repress, he was led from the platform in a state of apparent insensibility.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results of this dreadful panic are most calamitous and distressing. Seven lives have been sacrificed, and serious bodily injury inflicted upon a great number of persons.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C81987" w:rsidRPr="00906437" w:rsidRDefault="00C81987" w:rsidP="00C81987">
      <w:pPr>
        <w:spacing w:after="0"/>
        <w:ind w:left="288" w:right="288"/>
        <w:jc w:val="both"/>
        <w:rPr>
          <w:rFonts w:ascii="Arial" w:eastAsia="Times New Roman" w:hAnsi="Arial" w:cs="Arial"/>
          <w:bCs/>
          <w:color w:val="000000" w:themeColor="text1"/>
          <w:sz w:val="24"/>
          <w:szCs w:val="24"/>
          <w:lang w:eastAsia="en-GB"/>
        </w:rPr>
      </w:pPr>
    </w:p>
    <w:p w:rsidR="00C81987" w:rsidRPr="00906437" w:rsidRDefault="00716006" w:rsidP="00C8198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Spurgeon felt that it was impossible, under the circumstances, to say what he had prepared, but, </w:t>
      </w:r>
      <w:r w:rsidR="00C81987" w:rsidRPr="00906437">
        <w:rPr>
          <w:rFonts w:ascii="Arial" w:eastAsia="Times New Roman" w:hAnsi="Arial" w:cs="Arial"/>
          <w:bCs/>
          <w:color w:val="000000" w:themeColor="text1"/>
          <w:sz w:val="24"/>
          <w:szCs w:val="24"/>
          <w:lang w:eastAsia="en-GB"/>
        </w:rPr>
        <w:t>despite</w:t>
      </w:r>
      <w:r w:rsidRPr="00906437">
        <w:rPr>
          <w:rFonts w:ascii="Arial" w:eastAsia="Times New Roman" w:hAnsi="Arial" w:cs="Arial"/>
          <w:bCs/>
          <w:color w:val="000000" w:themeColor="text1"/>
          <w:sz w:val="24"/>
          <w:szCs w:val="24"/>
          <w:lang w:eastAsia="en-GB"/>
        </w:rPr>
        <w:t xml:space="preserve"> the tumult, the people clamo</w:t>
      </w:r>
      <w:r w:rsidR="00C81987"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red for him to go on preaching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he spoke as follows — </w:t>
      </w:r>
    </w:p>
    <w:p w:rsidR="00C81987" w:rsidRPr="00906437" w:rsidRDefault="00C81987" w:rsidP="00C81987">
      <w:pPr>
        <w:spacing w:after="0"/>
        <w:jc w:val="both"/>
        <w:rPr>
          <w:rFonts w:ascii="Arial" w:eastAsia="Times New Roman" w:hAnsi="Arial" w:cs="Arial"/>
          <w:bCs/>
          <w:color w:val="000000" w:themeColor="text1"/>
          <w:sz w:val="24"/>
          <w:szCs w:val="24"/>
          <w:lang w:eastAsia="en-GB"/>
        </w:rPr>
      </w:pPr>
    </w:p>
    <w:p w:rsidR="00716006" w:rsidRPr="00906437" w:rsidRDefault="00802497" w:rsidP="00C81987">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My friends, you bid me preach, but what shall I preach about? I am ready to do all I can; but, in the midst of all this confusion, what shall be my subject? May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Holy Spirit give me a theme suited to this solemn occasion! My friends, there is a terrible day coming, when the terror and alarm of this evening shall be as nothing. That will be </w:t>
      </w:r>
      <w:r w:rsidR="00716006" w:rsidRPr="00906437">
        <w:rPr>
          <w:rFonts w:ascii="Arial" w:eastAsia="Times New Roman" w:hAnsi="Arial" w:cs="Arial"/>
          <w:bCs/>
          <w:color w:val="000000" w:themeColor="text1"/>
          <w:sz w:val="24"/>
          <w:szCs w:val="24"/>
          <w:lang w:eastAsia="en-GB"/>
        </w:rPr>
        <w:lastRenderedPageBreak/>
        <w:t>a time when the thunder and lightning and blackest darkness shall have their fullest power, when the earth shall reel to and fro beneath us, and when the arches of the solid heavens shall to</w:t>
      </w:r>
      <w:r w:rsidR="00C81987"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ter to their centre. The day is coming when the clouds shall reveal their wonders and portents, and Christ shall sit upon those clouds in glory, and shall call you to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Many have gone away tonight, in the midst of this terrible confusion, and so shall it be on that great day. I can, however, believe that the results of that time of testing will show that there will be many — not a less proportion than those who now remain to those who have left — who will stand the ordeal even of that day. The alarm which has just arisen has been produced, in some measure, by that instinct which teaches us to seek self-preservation; but in the more numerous of the cases, it is not so much the dread of death which has influenced them,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dread of something after death — the undiscovered country, from whose bourn no traveller returns.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Tis conscience that has made cowards of them. Many were afraid to stop here, because they thought, if they stayed, they might die, and then they would be damned. They were aware — and many of you are aware — that, if you were hurried before your Maker tonight, you would be brought there unshriven, unpardoned, and condemned. But what are your fears now to what they will be on that terrible day of reckoning of the Almighty, when the heavens shall shrink above you, and hell shall open her mouth beneath you? But </w:t>
      </w:r>
      <w:r w:rsidR="000E2BAF" w:rsidRPr="00906437">
        <w:rPr>
          <w:rFonts w:ascii="Arial" w:eastAsia="Times New Roman" w:hAnsi="Arial" w:cs="Arial"/>
          <w:bCs/>
          <w:color w:val="000000" w:themeColor="text1"/>
          <w:sz w:val="24"/>
          <w:szCs w:val="24"/>
          <w:lang w:eastAsia="en-GB"/>
        </w:rPr>
        <w:t>don</w:t>
      </w:r>
      <w:r w:rsidRPr="00906437">
        <w:rPr>
          <w:rFonts w:ascii="Arial" w:eastAsia="Times New Roman" w:hAnsi="Arial" w:cs="Arial"/>
          <w:bCs/>
          <w:color w:val="000000" w:themeColor="text1"/>
          <w:sz w:val="24"/>
          <w:szCs w:val="24"/>
          <w:lang w:eastAsia="en-GB"/>
        </w:rPr>
        <w:t>’</w:t>
      </w:r>
      <w:r w:rsidR="000E2BAF" w:rsidRPr="00906437">
        <w:rPr>
          <w:rFonts w:ascii="Arial" w:eastAsia="Times New Roman" w:hAnsi="Arial" w:cs="Arial"/>
          <w:bCs/>
          <w:color w:val="000000" w:themeColor="text1"/>
          <w:sz w:val="24"/>
          <w:szCs w:val="24"/>
          <w:lang w:eastAsia="en-GB"/>
        </w:rPr>
        <w:t xml:space="preserve">t you </w:t>
      </w:r>
      <w:r w:rsidR="00716006" w:rsidRPr="00906437">
        <w:rPr>
          <w:rFonts w:ascii="Arial" w:eastAsia="Times New Roman" w:hAnsi="Arial" w:cs="Arial"/>
          <w:bCs/>
          <w:color w:val="000000" w:themeColor="text1"/>
          <w:sz w:val="24"/>
          <w:szCs w:val="24"/>
          <w:lang w:eastAsia="en-GB"/>
        </w:rPr>
        <w:t>know, my friends, that grace, sovereign grace, can yet save you? Have you never heard the welcome news that Jesus came into the world to save sinners? Even if you are the chief of sinners, believe that Christ died for you and you shall be saved. Do you not know that you are lost and ruined, and that none but Jesus can do helpless sinners good? You are sick-and diseased, but Jesus can heal you; and He will if you only trust Him. I thought of preaching tonight from the third chapter of Proverbs, at the 33rd verse</w:t>
      </w:r>
      <w:r w:rsidR="000E2BA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curse of the Lord is in the house of the wicked: but He blesseth the habitation of the just.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feel that, after what has happened, I cannot preach as I could have wished to do; I fear that you will have another alarm, and I would rather that some of you would seek to retire gradually, in order that no harm may be done to anyone.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0E2BA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Here there was a fresh disturbance; but after singing part of a hymn, comparative silence was obtained, and the preacher again attempted to begin his discourse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Although, my hearers, you may suppose that there are fifty different classes of persons in the world, there are, in the eyes of God, but two. God knows nothing of any save the righteous and the unrighteous, the wicked and the just.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confusion that again ensued it was useless to try to preach, so Mr. Spurgeon said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My brain is in a whirl, and I scarcely know where I am, so great are my apprehensions that many persons must have been injured by rushing out. I would rather that you retired gradually, and may God Almighty dismiss you with His blessing, and carry you in safety to your homes! If our friends will go out by the central doors, we will sing while they go, and pray that some good may, after all, come out of this great evil. Do not, however, be in a hurry. Let those nearest the door go first.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All that I can remember of that awful night is the sight of a tumult, which I was then quite unable to understand. Even now it remains a mystery to 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0E2BA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I hope there was no concerted wickedness at the bottom of the sad event; though there may have been a love of mischief aiding at the first. We were all fresh to the place, and all more or less excited. I did my utmost to be calm, and to quiet the people, and I succeeded with the great mass of them; but away at the end of the building there was a something going on which I did not understand, while around the seated part of the hall there were rushes made by excited people again and again, for reasons quite incomprehensible to me. One can understand, now, that those who had seen the accident on the staircase may have been trying to call atten</w:t>
      </w:r>
      <w:r w:rsidR="000E2BAF"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ion to it, thinking it a strange thing that the service should have been continued after</w:t>
      </w:r>
      <w:r w:rsidR="000E2BAF" w:rsidRPr="00906437">
        <w:rPr>
          <w:rFonts w:ascii="Arial" w:eastAsia="Times New Roman" w:hAnsi="Arial" w:cs="Arial"/>
          <w:bCs/>
          <w:color w:val="000000" w:themeColor="text1"/>
          <w:sz w:val="24"/>
          <w:szCs w:val="24"/>
          <w:lang w:eastAsia="en-GB"/>
        </w:rPr>
        <w:t xml:space="preserve"> some people</w:t>
      </w:r>
      <w:r w:rsidRPr="00906437">
        <w:rPr>
          <w:rFonts w:ascii="Arial" w:eastAsia="Times New Roman" w:hAnsi="Arial" w:cs="Arial"/>
          <w:bCs/>
          <w:color w:val="000000" w:themeColor="text1"/>
          <w:sz w:val="24"/>
          <w:szCs w:val="24"/>
          <w:lang w:eastAsia="en-GB"/>
        </w:rPr>
        <w:t xml:space="preserve"> had been killed. Of this dread calamity I was unaware till, as I was led down faint from the pulpit, I heard a whisper of it. I know no more, for I lost almost all consciousness, and, amid the weeping and cries of many, I was carried by a private garden into the street, and taken home more dead than alive. There were seven corpses lying on the grass, and many have since told me how grievous was the sight. This I never saw; but what I had seen might have been sufficient to shatter my reason. It might well seem that the ministry which promised to be so largely influential was silenced for ever. There were persons who said so exultingly; but they knew not what they said. I was taken away to the house of a friend, early the following morning, and as I was assisted out of the carriage at Croydon, a working-man caught sight of me, and, in a frightened fashion, stammered out,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Why, sir! —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Mr. Spurgeon, isn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Then</w:t>
      </w:r>
      <w:r w:rsidR="00802497" w:rsidRPr="00906437">
        <w:rPr>
          <w:rFonts w:ascii="Arial" w:eastAsia="Times New Roman" w:hAnsi="Arial" w:cs="Arial"/>
          <w:bCs/>
          <w:color w:val="000000" w:themeColor="text1"/>
          <w:sz w:val="24"/>
          <w:szCs w:val="24"/>
          <w:lang w:eastAsia="en-GB"/>
        </w:rPr>
        <w:t>”</w:t>
      </w:r>
      <w:r w:rsidR="000E2BA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rejoined,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it must be his Spirit; for, last night, I saw him carried out dead from the Surrey Gardens Music Hall!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was not dead, thank God; but the bystanders might well have imagined that the terrible shock had killed 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Of course there was an inquest — verdict, accidental death — on the whole, the only safe conclusion to arrive at. A fund was raised for the sufferers, and all was done that lay in the power of our people to help the injured. Our friends were crushed in spirit, but not driven from their faith or love, nor divided from their youthful minister. I was, for a short time, incapable of any mental effort. Who would not be? How great a trial to have a number of 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hearers killed or maimed! A word about the calamity, and even the sight of the Bible, brought from me a flood of tears, and utter distraction of mind.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E2BAF" w:rsidRPr="00906437" w:rsidRDefault="00716006" w:rsidP="000E2BA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During that time, I was not aware of the ferocious assaults which were made on me by the </w:t>
      </w:r>
      <w:r w:rsidR="000E2BAF" w:rsidRPr="00906437">
        <w:rPr>
          <w:rFonts w:ascii="Arial" w:eastAsia="Times New Roman" w:hAnsi="Arial" w:cs="Arial"/>
          <w:bCs/>
          <w:color w:val="000000" w:themeColor="text1"/>
          <w:sz w:val="24"/>
          <w:szCs w:val="24"/>
          <w:lang w:eastAsia="en-GB"/>
        </w:rPr>
        <w:t>gutter</w:t>
      </w:r>
      <w:r w:rsidRPr="00906437">
        <w:rPr>
          <w:rFonts w:ascii="Arial" w:eastAsia="Times New Roman" w:hAnsi="Arial" w:cs="Arial"/>
          <w:bCs/>
          <w:color w:val="000000" w:themeColor="text1"/>
          <w:sz w:val="24"/>
          <w:szCs w:val="24"/>
          <w:lang w:eastAsia="en-GB"/>
        </w:rPr>
        <w:t xml:space="preserve"> press; indeed, I heard no word of them until I was sufficiently recovered to bear them without injury. As we read of David, that they spake of stoning him, so was it with me. Here is a specimen of what was said by a popular daily paper, which I will not name, for it has long been of quite another mind, and most friendly to me — </w:t>
      </w:r>
    </w:p>
    <w:p w:rsidR="000E2BAF" w:rsidRPr="00906437" w:rsidRDefault="000E2BAF" w:rsidP="000E2BAF">
      <w:pPr>
        <w:spacing w:after="0"/>
        <w:jc w:val="both"/>
        <w:rPr>
          <w:rFonts w:ascii="Arial" w:eastAsia="Times New Roman" w:hAnsi="Arial" w:cs="Arial"/>
          <w:bCs/>
          <w:color w:val="000000" w:themeColor="text1"/>
          <w:sz w:val="24"/>
          <w:szCs w:val="24"/>
          <w:lang w:eastAsia="en-GB"/>
        </w:rPr>
      </w:pPr>
    </w:p>
    <w:p w:rsidR="00716006" w:rsidRPr="00906437" w:rsidRDefault="00802497" w:rsidP="000E2BAF">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is a preacher who hurls damnation at the heads of his sinful hearers. Some men there are who, taking their precepts from Holy Writ, would beckon erring souls to a rightful path with fair words and gentle admonition; Mr. Spurgeon would take them by the nose, and bully them into religion. Let us set up a barrier to the encroachments and blasphemies of men like Spurgeon, saying to them,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Thus far shalt thou come, but no further</w:t>
      </w:r>
      <w:r w:rsidRPr="00906437">
        <w:rPr>
          <w:rFonts w:ascii="Arial" w:eastAsia="Times New Roman" w:hAnsi="Arial" w:cs="Arial"/>
          <w:bCs/>
          <w:color w:val="000000" w:themeColor="text1"/>
          <w:sz w:val="24"/>
          <w:szCs w:val="24"/>
          <w:lang w:eastAsia="en-GB"/>
        </w:rPr>
        <w:t>’</w:t>
      </w:r>
      <w:r w:rsidR="000E2BA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let us devise some powerful means which shall tell to the thousands who now stand in need of enlightenment</w:t>
      </w:r>
      <w:r w:rsidR="000E2BA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This man, in his own opinion, is a righteous Christian; but in ours, nothing more than a ranting charlatan. We are neither strait-laced nor Sabbatarian in our sentiments; but we would keep apart, widely apart, the theatre and the church — above all, would we place in the hand of every right-thinking man, a whip to scourge from society the authors of such vile blasphemies as, on Sunday night, above the cries of the dead and the dying, and louder than the wails of misery from the maimed and suffering, resounded from the mouth of Spurgeon in the Music Hall of the Surrey Gardens.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0E2BAF">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0E2BA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Many other utterances were equally cruel and libellous</w:t>
      </w:r>
      <w:r w:rsidR="000E2BA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 gentleman applied to the magistrate at Lambeth, seeking an investigation by his worship into the circumstances connected with the catastrophe, and into the necessity for a license to use the Music Hall as a place of worship. He was not aware that, on the previous Saturday, the building had been licensed as a place for Dissenting worship. He stated that pe</w:t>
      </w:r>
      <w:r w:rsidR="00126D54"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collecting money in an unlicensed place were liable to be treated as rogues and vagabonds; and went on to add that a further question might arise, as to whether the parties causing large congregations to assemble were not liable to a still graver charge. This liberal-minded person represented the mind of a considerable section whose thoughts of the preacher were bitterness itself. The magistrate, however, assured the applicant that the law permitted public buildings to be used as places of </w:t>
      </w:r>
      <w:r w:rsidR="00126D54" w:rsidRPr="00906437">
        <w:rPr>
          <w:rFonts w:ascii="Arial" w:eastAsia="Times New Roman" w:hAnsi="Arial" w:cs="Arial"/>
          <w:bCs/>
          <w:color w:val="000000" w:themeColor="text1"/>
          <w:sz w:val="24"/>
          <w:szCs w:val="24"/>
          <w:lang w:eastAsia="en-GB"/>
        </w:rPr>
        <w:t>worship for temporary purposes.</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40F5D" w:rsidRPr="00906437" w:rsidRDefault="00716006" w:rsidP="00D40F5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following article appeared in The Saturday Review,  October 25, 1856 — </w:t>
      </w:r>
    </w:p>
    <w:p w:rsidR="00D40F5D" w:rsidRPr="00906437" w:rsidRDefault="00D40F5D" w:rsidP="00716006">
      <w:pPr>
        <w:spacing w:after="0"/>
        <w:ind w:right="288"/>
        <w:jc w:val="both"/>
        <w:rPr>
          <w:rFonts w:ascii="Arial" w:eastAsia="Times New Roman" w:hAnsi="Arial" w:cs="Arial"/>
          <w:bCs/>
          <w:color w:val="000000" w:themeColor="text1"/>
          <w:sz w:val="24"/>
          <w:szCs w:val="24"/>
          <w:lang w:eastAsia="en-GB"/>
        </w:rPr>
      </w:pPr>
    </w:p>
    <w:p w:rsidR="00D40F5D" w:rsidRPr="00906437" w:rsidRDefault="00802497" w:rsidP="00D40F5D">
      <w:pPr>
        <w:spacing w:after="0"/>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MR.</w:t>
      </w:r>
      <w:r w:rsidR="00D40F5D" w:rsidRPr="00906437">
        <w:rPr>
          <w:rFonts w:ascii="Arial" w:eastAsia="Times New Roman" w:hAnsi="Arial" w:cs="Arial"/>
          <w:b/>
          <w:bCs/>
          <w:color w:val="000000" w:themeColor="text1"/>
          <w:sz w:val="24"/>
          <w:szCs w:val="24"/>
          <w:lang w:eastAsia="en-GB"/>
        </w:rPr>
        <w:t xml:space="preserve"> </w:t>
      </w:r>
      <w:r w:rsidR="00716006" w:rsidRPr="00906437">
        <w:rPr>
          <w:rFonts w:ascii="Arial" w:eastAsia="Times New Roman" w:hAnsi="Arial" w:cs="Arial"/>
          <w:b/>
          <w:bCs/>
          <w:color w:val="000000" w:themeColor="text1"/>
          <w:sz w:val="24"/>
          <w:szCs w:val="24"/>
          <w:lang w:eastAsia="en-GB"/>
        </w:rPr>
        <w:t>SPURGEON AT THE SURREY GARDENS</w:t>
      </w:r>
    </w:p>
    <w:p w:rsidR="00D40F5D" w:rsidRPr="00906437" w:rsidRDefault="00D40F5D"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D1EB2">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If it be true, as has been said, that notables represent, rather than create, public opinion, Mr. Spurgeon and his doings are worth a more serious consideration than their intrinsic value would justify. The manners of an age or people do not follow its literature — they produce it. </w:t>
      </w:r>
      <w:r w:rsidR="00D40F5D" w:rsidRPr="00906437">
        <w:rPr>
          <w:rFonts w:ascii="Arial" w:eastAsia="Times New Roman" w:hAnsi="Arial" w:cs="Arial"/>
          <w:bCs/>
          <w:color w:val="000000" w:themeColor="text1"/>
          <w:sz w:val="24"/>
          <w:szCs w:val="24"/>
          <w:lang w:eastAsia="en-GB"/>
        </w:rPr>
        <w:t>[</w:t>
      </w:r>
      <w:r w:rsidR="00D40F5D" w:rsidRPr="00906437">
        <w:rPr>
          <w:rStyle w:val="st1"/>
          <w:rFonts w:ascii="Arial" w:hAnsi="Arial" w:cs="Arial"/>
          <w:color w:val="000000" w:themeColor="text1"/>
          <w:sz w:val="24"/>
          <w:szCs w:val="24"/>
        </w:rPr>
        <w:t>Claude Prosper Jolyot de]</w:t>
      </w:r>
      <w:r w:rsidR="00D40F5D" w:rsidRPr="00906437">
        <w:rPr>
          <w:rStyle w:val="st1"/>
          <w:rFonts w:ascii="Arial" w:hAnsi="Arial" w:cs="Arial"/>
          <w:color w:val="000000" w:themeColor="text1"/>
        </w:rPr>
        <w:t xml:space="preserve"> </w:t>
      </w:r>
      <w:r w:rsidR="00716006" w:rsidRPr="00906437">
        <w:rPr>
          <w:rFonts w:ascii="Arial" w:eastAsia="Times New Roman" w:hAnsi="Arial" w:cs="Arial"/>
          <w:bCs/>
          <w:color w:val="000000" w:themeColor="text1"/>
          <w:sz w:val="24"/>
          <w:szCs w:val="24"/>
          <w:lang w:eastAsia="en-GB"/>
        </w:rPr>
        <w:t>Crebillon or Shaftesbury did not form the taste or principles of their contemporaries — Voltaire did not so much educate as embody his times — and, in like manner, Mr. Spurgeon does not create the state of feeling t</w:t>
      </w:r>
      <w:r w:rsidR="00D40F5D"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 which he owes his popularity. It is a melancholy reflection that such a personage is a notable at all. It is no new thing that there should be popular delusions; but we had flattered ourselves that we had outlived the days of religious, or so-called religious, epidemics. Yet the age of spirit-rapping and of Mr. Spurgeon — the times in which Dr. Cumming is an authority, and Jo</w:t>
      </w:r>
      <w:r w:rsidR="00D40F5D" w:rsidRPr="00906437">
        <w:rPr>
          <w:rFonts w:ascii="Arial" w:eastAsia="Times New Roman" w:hAnsi="Arial" w:cs="Arial"/>
          <w:bCs/>
          <w:color w:val="000000" w:themeColor="text1"/>
          <w:sz w:val="24"/>
          <w:szCs w:val="24"/>
          <w:lang w:eastAsia="en-GB"/>
        </w:rPr>
        <w:t xml:space="preserve">seph </w:t>
      </w:r>
      <w:r w:rsidR="00716006" w:rsidRPr="00906437">
        <w:rPr>
          <w:rFonts w:ascii="Arial" w:eastAsia="Times New Roman" w:hAnsi="Arial" w:cs="Arial"/>
          <w:bCs/>
          <w:color w:val="000000" w:themeColor="text1"/>
          <w:sz w:val="24"/>
          <w:szCs w:val="24"/>
          <w:lang w:eastAsia="en-GB"/>
        </w:rPr>
        <w:t xml:space="preserve">Smith and Mr. Prince are prophets — cannot cast stones at any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dark ages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Whatever legitimate weapons, be they of argument or ridicule, can be employed to arrest the progress of mere imposture, we hold to be justifiable. We should not deem Mr. Spurgeon entitled to the place which he at this moment occupies in public attention — and certainly we should not trouble ourselves with any reference to his proceedings — did we not consider him rather as a sign and a result than an original. His success is simply of the </w:t>
      </w:r>
      <w:r w:rsidR="00D40F5D" w:rsidRPr="00906437">
        <w:rPr>
          <w:rFonts w:ascii="Arial" w:eastAsia="Times New Roman" w:hAnsi="Arial" w:cs="Arial"/>
          <w:bCs/>
          <w:color w:val="000000" w:themeColor="text1"/>
          <w:sz w:val="24"/>
          <w:szCs w:val="24"/>
          <w:lang w:eastAsia="en-GB"/>
        </w:rPr>
        <w:t>most vulgar</w:t>
      </w:r>
      <w:r w:rsidR="00716006" w:rsidRPr="00906437">
        <w:rPr>
          <w:rFonts w:ascii="Arial" w:eastAsia="Times New Roman" w:hAnsi="Arial" w:cs="Arial"/>
          <w:bCs/>
          <w:color w:val="000000" w:themeColor="text1"/>
          <w:sz w:val="24"/>
          <w:szCs w:val="24"/>
          <w:lang w:eastAsia="en-GB"/>
        </w:rPr>
        <w:t xml:space="preserve"> and most commonplace type. Given a person of some natural talents, with matchless powers of acquired impudence, and a daring defiance of good taste, and often of </w:t>
      </w:r>
      <w:r w:rsidR="00716006" w:rsidRPr="00906437">
        <w:rPr>
          <w:rFonts w:ascii="Arial" w:eastAsia="Times New Roman" w:hAnsi="Arial" w:cs="Arial"/>
          <w:bCs/>
          <w:color w:val="000000" w:themeColor="text1"/>
          <w:sz w:val="24"/>
          <w:szCs w:val="24"/>
          <w:lang w:eastAsia="en-GB"/>
        </w:rPr>
        <w:lastRenderedPageBreak/>
        <w:t>common decency — and he will always produce an effect. Anybody who will give himself out as some great one, will find followers enough to accept his leadership. A charlatan will never be without dupes. The crowds who flock to the various Spurgeon conventicles are only of the class who would follow the bottle conjuror, or anyone who chose to advertise that he would fly from the Monument to the dome of St. Paul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Mr. Spurgeon is perfectly aware that human nature is much the same now as it was five hundred years ago, and it is with humiliation that we concur in his estimate. His crowded congregations are part of his stock-in-trade. He hires Exeter Hall or the Surrey Gardens merely in the way of an advertisement. If he could have the Coliseum at Rome, it would be a safe investment. His scheme for building a conventicle to hold fifteen thousand persons is all in the way of business, just like the big shop, touie la Rue du Coq,  in Paris.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All we can do is to warn the public; but we are afraid it will be to little purpose. </w:t>
      </w:r>
      <w:r w:rsidR="00716006" w:rsidRPr="00906437">
        <w:rPr>
          <w:rFonts w:ascii="Arial" w:eastAsia="Times New Roman" w:hAnsi="Arial" w:cs="Arial"/>
          <w:bCs/>
          <w:i/>
          <w:color w:val="000000" w:themeColor="text1"/>
          <w:sz w:val="24"/>
          <w:szCs w:val="24"/>
          <w:lang w:eastAsia="en-GB"/>
        </w:rPr>
        <w:t>Populus vult decipi</w:t>
      </w:r>
      <w:r w:rsidR="00D40F5D" w:rsidRPr="00906437">
        <w:rPr>
          <w:rFonts w:ascii="Arial" w:eastAsia="Times New Roman" w:hAnsi="Arial" w:cs="Arial"/>
          <w:bCs/>
          <w:color w:val="000000" w:themeColor="text1"/>
          <w:sz w:val="24"/>
          <w:szCs w:val="24"/>
          <w:lang w:eastAsia="en-GB"/>
        </w:rPr>
        <w:t xml:space="preserve"> </w:t>
      </w:r>
      <w:r w:rsidR="00DD1EB2" w:rsidRPr="00906437">
        <w:rPr>
          <w:rFonts w:ascii="Arial" w:eastAsia="Times New Roman" w:hAnsi="Arial" w:cs="Arial"/>
          <w:bCs/>
          <w:color w:val="000000" w:themeColor="text1"/>
          <w:sz w:val="24"/>
          <w:szCs w:val="24"/>
          <w:lang w:eastAsia="en-GB"/>
        </w:rPr>
        <w:t>(People will be deceived)</w:t>
      </w:r>
      <w:r w:rsidR="00716006" w:rsidRPr="00906437">
        <w:rPr>
          <w:rFonts w:ascii="Arial" w:eastAsia="Times New Roman" w:hAnsi="Arial" w:cs="Arial"/>
          <w:bCs/>
          <w:color w:val="000000" w:themeColor="text1"/>
          <w:sz w:val="24"/>
          <w:szCs w:val="24"/>
          <w:lang w:eastAsia="en-GB"/>
        </w:rPr>
        <w:t xml:space="preserve">  It is, we fear, scarcely more useless to caution people against joint-stock banks and public companies when there is a plethora of money, than seriously to hold up Mr. Spurgeon to the world as a very ordinary impostor. The only effect</w:t>
      </w:r>
      <w:r w:rsidR="00DD1EB2" w:rsidRPr="00906437">
        <w:rPr>
          <w:rFonts w:ascii="Arial" w:eastAsia="Times New Roman" w:hAnsi="Arial" w:cs="Arial"/>
          <w:bCs/>
          <w:color w:val="000000" w:themeColor="text1"/>
          <w:sz w:val="24"/>
          <w:szCs w:val="24"/>
          <w:lang w:eastAsia="en-GB"/>
        </w:rPr>
        <w:t>ive</w:t>
      </w:r>
      <w:r w:rsidR="00716006" w:rsidRPr="00906437">
        <w:rPr>
          <w:rFonts w:ascii="Arial" w:eastAsia="Times New Roman" w:hAnsi="Arial" w:cs="Arial"/>
          <w:bCs/>
          <w:color w:val="000000" w:themeColor="text1"/>
          <w:sz w:val="24"/>
          <w:szCs w:val="24"/>
          <w:lang w:eastAsia="en-GB"/>
        </w:rPr>
        <w:t xml:space="preserve"> remedy is, in the one case, to provide safe and honest investments for capital — in the other, to offer more healthful and rational counter-attractions. We have been accused, in some quarters, of recommending Sunday amusements in the place of religion. As a fact, we have done no such thing, for our arguments were all based on the compatibility of religious exercises with healthful and innocent recreation, and the policy of combining them. But if the question is between Sunday bands and Sunday doings of the Spurgeon character at the Surrey Gardens, by all means, we say, let the bands at least be admitted to unrestricted competition. We do not wish to silence Mr. Spurgeon; but, for the sake of the public safety, let there be a chance of thinning the crowds. Very judiciously, on a late occasion, we had fireworks simultaneously in the West End Parks</w:t>
      </w:r>
      <w:r w:rsidR="00DD1EB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 Primrose Hill, and in the East of London; and we do not see why Mr. Spurgeon should have a monopoly on brazen instruments South of the Thames. Whitefield used to preach at fairs. </w:t>
      </w:r>
    </w:p>
    <w:p w:rsidR="00716006" w:rsidRPr="00906437" w:rsidRDefault="00716006" w:rsidP="00DD1EB2">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DD1EB2">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these days of open competition, we perceive no reason why this practice should not be inverted. The innovation would only be the substitution of one set of amusements for another — or, rather, an addition to our list of Sunday sports. Let religious people ask themselves whether this is not in fact the true way of putting the case. It is a profanation to religion to imagine that, as regards the crowds who flock to the Spurgeon show, there is any higher influence at work than the common love of excitement.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doings are, we believe, entirely discountenanced by his co</w:t>
      </w:r>
      <w:r w:rsidR="00DD1EB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religionists. </w:t>
      </w:r>
    </w:p>
    <w:p w:rsidR="00716006" w:rsidRPr="00906437" w:rsidRDefault="00716006" w:rsidP="00DD1EB2">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DD1EB2">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There is scarcely a Dissenting minister of any note who associates with him. We do not observe, in any of his schemes or building operations, the names, as trustees or the like, of any leaders in what is called the religious world. Nor can we attribute to mere envy the feelings with which Mr. Spurgeon is apparently regarded by those respectable persons who are his brethren in the Dissenting ministry. </w:t>
      </w:r>
      <w:r w:rsidR="00716006" w:rsidRPr="00906437">
        <w:rPr>
          <w:rFonts w:ascii="Arial" w:eastAsia="Times New Roman" w:hAnsi="Arial" w:cs="Arial"/>
          <w:bCs/>
          <w:color w:val="000000" w:themeColor="text1"/>
          <w:sz w:val="24"/>
          <w:szCs w:val="24"/>
          <w:lang w:eastAsia="en-GB"/>
        </w:rPr>
        <w:lastRenderedPageBreak/>
        <w:t xml:space="preserve">Somehow, it is generally felt that religion is not benefited by his abnormal proceedings. </w:t>
      </w:r>
    </w:p>
    <w:p w:rsidR="00716006" w:rsidRPr="00906437" w:rsidRDefault="00716006" w:rsidP="00DD1EB2">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DD1EB2">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is, at any rate, this most remarkable differentia</w:t>
      </w:r>
      <w:r w:rsidR="00DD1EB2"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 between him and other revivali</w:t>
      </w:r>
      <w:r w:rsidR="00DD1EB2" w:rsidRPr="00906437">
        <w:rPr>
          <w:rFonts w:ascii="Arial" w:eastAsia="Times New Roman" w:hAnsi="Arial" w:cs="Arial"/>
          <w:bCs/>
          <w:color w:val="000000" w:themeColor="text1"/>
          <w:sz w:val="24"/>
          <w:szCs w:val="24"/>
          <w:lang w:eastAsia="en-GB"/>
        </w:rPr>
        <w:t>sts</w:t>
      </w:r>
      <w:r w:rsidR="00716006" w:rsidRPr="00906437">
        <w:rPr>
          <w:rFonts w:ascii="Arial" w:eastAsia="Times New Roman" w:hAnsi="Arial" w:cs="Arial"/>
          <w:bCs/>
          <w:color w:val="000000" w:themeColor="text1"/>
          <w:sz w:val="24"/>
          <w:szCs w:val="24"/>
          <w:lang w:eastAsia="en-GB"/>
        </w:rPr>
        <w:t xml:space="preserve"> — that he stands alone, or nearly so. The flint is an antecedent ground for grave suspicion and natural distrust.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This hiring of places of public amusement for Sunday preaching is a novelty, and a painful one. It looks as if religion were at its last shift. It is a confession of weakness rather than a sign of strength. It is not wrestling with Satan in his strongholds — to use the old earnest Puritan language; — but entering into a very cowardly truce and alliance with the world. </w:t>
      </w:r>
    </w:p>
    <w:p w:rsidR="00716006" w:rsidRPr="00906437" w:rsidRDefault="00716006" w:rsidP="00DD1EB2">
      <w:pPr>
        <w:spacing w:after="0"/>
        <w:ind w:left="288" w:right="144"/>
        <w:jc w:val="both"/>
        <w:rPr>
          <w:rFonts w:ascii="Arial" w:eastAsia="Times New Roman" w:hAnsi="Arial" w:cs="Arial"/>
          <w:bCs/>
          <w:color w:val="000000" w:themeColor="text1"/>
          <w:sz w:val="24"/>
          <w:szCs w:val="24"/>
          <w:lang w:eastAsia="en-GB"/>
        </w:rPr>
      </w:pPr>
    </w:p>
    <w:p w:rsidR="00DD1EB2" w:rsidRPr="00906437" w:rsidRDefault="00802497" w:rsidP="00DD1EB2">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After all, Mr. Spurgeon only affects to be the Sunday Jullien. We are told of the profanity which must have been at the bottom of the clerical mind when the Church acted miracle-plays, and tolerated the Feast of the Ass; but the old thing reappears when popular preachers hire concert-rooms, and preach Particular Redemption in saloons reeking with the perfume of tobacco, and yet echoing with the chaste melodies of Bobbing Around  and the </w:t>
      </w:r>
      <w:r w:rsidR="00DD1EB2" w:rsidRPr="00906437">
        <w:rPr>
          <w:rFonts w:ascii="Arial" w:eastAsia="Times New Roman" w:hAnsi="Arial" w:cs="Arial"/>
          <w:bCs/>
          <w:color w:val="000000" w:themeColor="text1"/>
          <w:sz w:val="24"/>
          <w:szCs w:val="24"/>
          <w:lang w:eastAsia="en-GB"/>
        </w:rPr>
        <w:t>V</w:t>
      </w:r>
      <w:r w:rsidR="00716006" w:rsidRPr="00906437">
        <w:rPr>
          <w:rFonts w:ascii="Arial" w:eastAsia="Times New Roman" w:hAnsi="Arial" w:cs="Arial"/>
          <w:bCs/>
          <w:color w:val="000000" w:themeColor="text1"/>
          <w:sz w:val="24"/>
          <w:szCs w:val="24"/>
          <w:lang w:eastAsia="en-GB"/>
        </w:rPr>
        <w:t xml:space="preserve">alse from </w:t>
      </w:r>
      <w:r w:rsidR="00DD1EB2" w:rsidRPr="00906437">
        <w:rPr>
          <w:rFonts w:ascii="Arial" w:eastAsia="Times New Roman" w:hAnsi="Arial" w:cs="Arial"/>
          <w:bCs/>
          <w:color w:val="000000" w:themeColor="text1"/>
          <w:sz w:val="24"/>
          <w:szCs w:val="24"/>
          <w:lang w:eastAsia="en-GB"/>
        </w:rPr>
        <w:t xml:space="preserve">La </w:t>
      </w:r>
      <w:r w:rsidR="00716006" w:rsidRPr="00906437">
        <w:rPr>
          <w:rFonts w:ascii="Arial" w:eastAsia="Times New Roman" w:hAnsi="Arial" w:cs="Arial"/>
          <w:bCs/>
          <w:color w:val="000000" w:themeColor="text1"/>
          <w:sz w:val="24"/>
          <w:szCs w:val="24"/>
          <w:lang w:eastAsia="en-GB"/>
        </w:rPr>
        <w:t>Traviata.  And where is this to end? If, as Mr. Spurgeon doubtless argued, Exeter Hall can be hired by a clergyman of the Establishment to read Mr. Caird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sermon, and if the enterprising divine who performed this notable feat was rewarded for it by the judicious Archbishop of Canterbury with a living of </w:t>
      </w:r>
      <w:r w:rsidR="00DD1EB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500 per annum, why should he </w:t>
      </w:r>
      <w:r w:rsidR="00DD1EB2" w:rsidRPr="00906437">
        <w:rPr>
          <w:rFonts w:ascii="Arial" w:eastAsia="Times New Roman" w:hAnsi="Arial" w:cs="Arial"/>
          <w:bCs/>
          <w:color w:val="000000" w:themeColor="text1"/>
          <w:sz w:val="24"/>
          <w:szCs w:val="24"/>
          <w:lang w:eastAsia="en-GB"/>
        </w:rPr>
        <w:t xml:space="preserve">not </w:t>
      </w:r>
      <w:r w:rsidR="00716006" w:rsidRPr="00906437">
        <w:rPr>
          <w:rFonts w:ascii="Arial" w:eastAsia="Times New Roman" w:hAnsi="Arial" w:cs="Arial"/>
          <w:bCs/>
          <w:color w:val="000000" w:themeColor="text1"/>
          <w:sz w:val="24"/>
          <w:szCs w:val="24"/>
          <w:lang w:eastAsia="en-GB"/>
        </w:rPr>
        <w:t>hire the Surrey Gardens? Mr. Spurgeon has outbid Mr. Mansfield;</w:t>
      </w:r>
      <w:r w:rsidR="00DD1EB2"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but why should not somebody outbid Mr. Spurgeon? Or why should he be content with his present achievements? The Surrey Gardens affair was a great coup. The deplorable accident, in which seven people lost their lives, and scores were maimed, mutilated, or otherwise cruelly injured, Mr. Spurgeon only considers as an additional intervention of Providence in his favo</w:t>
      </w:r>
      <w:r w:rsidR="00DD1EB2"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This event will, I trust, teach us the necessity of — being sober, rational, and decent? — No;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having a building of our 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Preach another crowd into a frenzy of terror — kill and smash a dozen or two more — and then the speculation will have succeeded. </w:t>
      </w:r>
    </w:p>
    <w:p w:rsidR="00DD1EB2" w:rsidRPr="00906437" w:rsidRDefault="00DD1EB2" w:rsidP="00DD1EB2">
      <w:pPr>
        <w:spacing w:after="0"/>
        <w:jc w:val="both"/>
        <w:rPr>
          <w:rFonts w:ascii="Arial" w:eastAsia="Times New Roman" w:hAnsi="Arial" w:cs="Arial"/>
          <w:bCs/>
          <w:color w:val="000000" w:themeColor="text1"/>
          <w:sz w:val="24"/>
          <w:szCs w:val="24"/>
          <w:lang w:eastAsia="en-GB"/>
        </w:rPr>
      </w:pPr>
    </w:p>
    <w:p w:rsidR="00716006" w:rsidRPr="00906437" w:rsidRDefault="00802497" w:rsidP="00DD1EB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improving the occasion, is said to have remarked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gathering had aroused Satan, and he would not allow the service to go on without endeavouring to interrupt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do not profess that familiarity with Satan and his doings which is enjoyed by Mr. Spurgeon. Doubtless, he possesses more of Satan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confidence, and more knowledge of his character, than ordinary men; at least, with our estimate of the power of evil, we should judge so from this mode of dealing with the deplorable result of his vanity and cupidity. We certainly believe that Satan was busy enough on Sunday evening last. The reporters tell us that the publicans and pickpockets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reaped a rich harvest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from the occasion. These are, at any rate, new fruits of a gospel ministry, and strange triumphs of the cross. </w:t>
      </w:r>
    </w:p>
    <w:p w:rsidR="00716006" w:rsidRPr="00906437" w:rsidRDefault="00716006" w:rsidP="00DD1EB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D1EB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Expostulation and advice are thrown away on one who can act as Mr. Spurgeon is reported to have acted in the very presence of these unusual seals to his </w:t>
      </w:r>
      <w:r w:rsidR="00716006" w:rsidRPr="00906437">
        <w:rPr>
          <w:rFonts w:ascii="Arial" w:eastAsia="Times New Roman" w:hAnsi="Arial" w:cs="Arial"/>
          <w:bCs/>
          <w:color w:val="000000" w:themeColor="text1"/>
          <w:sz w:val="24"/>
          <w:szCs w:val="24"/>
          <w:lang w:eastAsia="en-GB"/>
        </w:rPr>
        <w:lastRenderedPageBreak/>
        <w:t>ministry. Yet it is always a public duty to show up selfishness and vanity; and we can only hope that it will prove in this instance to be a public benefit also.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DD1EB2">
      <w:pPr>
        <w:spacing w:after="0"/>
        <w:jc w:val="both"/>
        <w:rPr>
          <w:rFonts w:ascii="Arial" w:eastAsia="Times New Roman" w:hAnsi="Arial" w:cs="Arial"/>
          <w:bCs/>
          <w:color w:val="000000" w:themeColor="text1"/>
          <w:sz w:val="24"/>
          <w:szCs w:val="24"/>
          <w:lang w:eastAsia="en-GB"/>
        </w:rPr>
      </w:pPr>
    </w:p>
    <w:p w:rsidR="0079028E" w:rsidRPr="00906437" w:rsidRDefault="00716006" w:rsidP="00DD1EB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church-book contains the following entry concerning the catastrophe; it shows the way in which this great affliction was viewed by our own friends</w:t>
      </w:r>
      <w:r w:rsidR="0079028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79028E" w:rsidRPr="00906437" w:rsidRDefault="0079028E" w:rsidP="00DD1EB2">
      <w:pPr>
        <w:spacing w:after="0"/>
        <w:jc w:val="both"/>
        <w:rPr>
          <w:rFonts w:ascii="Arial" w:eastAsia="Times New Roman" w:hAnsi="Arial" w:cs="Arial"/>
          <w:bCs/>
          <w:color w:val="000000" w:themeColor="text1"/>
          <w:sz w:val="24"/>
          <w:szCs w:val="24"/>
          <w:lang w:eastAsia="en-GB"/>
        </w:rPr>
      </w:pPr>
    </w:p>
    <w:p w:rsidR="00716006" w:rsidRPr="00906437" w:rsidRDefault="00802497" w:rsidP="0079028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s-day,  October 19, 1856. On the evening of this day, in accordance with the resolution passed at the church-meeting, October 6, the church and congregation assembled to hear our Pastor in the Music Hall of the Royal Surrey Gardens. A very large number of pe</w:t>
      </w:r>
      <w:r w:rsidR="0079028E"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(about 7,000) were assembled on that occasion, and the service was commenced in the usual way, by singing, reading the Scriptures, and prayer. Just, however, after our Pastor had commenced his prayer, a disturbance was caused (as it is supposed, by some evil-disposed pe</w:t>
      </w:r>
      <w:r w:rsidR="0079028E"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acting in concert), and the whole congregation was seized with a sudden panic. This caused a fearful rush to the doors, particularly from the galleries. Several persons, either in consequence of their heedless haste, or from the extreme pressure of the crowd behind, were thrown down on the stone steps of the northwest staircase, and were trampled on by the crowd pressing upon them. </w:t>
      </w:r>
    </w:p>
    <w:p w:rsidR="00716006" w:rsidRPr="00906437" w:rsidRDefault="00716006" w:rsidP="0079028E">
      <w:pPr>
        <w:spacing w:after="0"/>
        <w:ind w:left="288" w:right="288"/>
        <w:jc w:val="both"/>
        <w:rPr>
          <w:rFonts w:ascii="Arial" w:eastAsia="Times New Roman" w:hAnsi="Arial" w:cs="Arial"/>
          <w:bCs/>
          <w:color w:val="000000" w:themeColor="text1"/>
          <w:sz w:val="24"/>
          <w:szCs w:val="24"/>
          <w:lang w:eastAsia="en-GB"/>
        </w:rPr>
      </w:pPr>
    </w:p>
    <w:p w:rsidR="0079028E" w:rsidRPr="00906437" w:rsidRDefault="00802497" w:rsidP="0079028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lamentable result was that seven pe</w:t>
      </w:r>
      <w:r w:rsidR="0079028E"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lost their lives, and twenty</w:t>
      </w:r>
      <w:r w:rsidR="0079028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eight were removed to the hospitals seriously bruised and injured. Our Pastor, not being aware that any loss of life had occurred, continued in the pulpit, endeavouring by every means in his power to alleviate the fear of the people, and was successful to a very considerable extent. In attempting to renew the service, it was found that the people were too excited to listen to him, so the service was closed, and those who had remained dispersed quietly. This lamentable circumstance produced very serious effects on the nervous system of our Pastor. He was entirely prostrated for some days, and compelled to relinquish his preaching engagements. Through the great mercy of our Heavenly Father, he was, however, restored so as to be able to occupy the pulpit in our own chapel on Sunday, November end, and gradually recovered his </w:t>
      </w:r>
      <w:r w:rsidR="0079028E" w:rsidRPr="00906437">
        <w:rPr>
          <w:rFonts w:ascii="Arial" w:eastAsia="Times New Roman" w:hAnsi="Arial" w:cs="Arial"/>
          <w:bCs/>
          <w:color w:val="000000" w:themeColor="text1"/>
          <w:sz w:val="24"/>
          <w:szCs w:val="24"/>
          <w:lang w:eastAsia="en-GB"/>
        </w:rPr>
        <w:t>usual</w:t>
      </w:r>
      <w:r w:rsidR="00716006" w:rsidRPr="00906437">
        <w:rPr>
          <w:rFonts w:ascii="Arial" w:eastAsia="Times New Roman" w:hAnsi="Arial" w:cs="Arial"/>
          <w:bCs/>
          <w:color w:val="000000" w:themeColor="text1"/>
          <w:sz w:val="24"/>
          <w:szCs w:val="24"/>
          <w:lang w:eastAsia="en-GB"/>
        </w:rPr>
        <w:t xml:space="preserve"> health and vigo</w:t>
      </w:r>
      <w:r w:rsidR="0079028E"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name be praised!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9028E" w:rsidRPr="00906437" w:rsidRDefault="0079028E" w:rsidP="0079028E">
      <w:pPr>
        <w:spacing w:after="0"/>
        <w:ind w:left="288" w:right="288"/>
        <w:jc w:val="both"/>
        <w:rPr>
          <w:rFonts w:ascii="Arial" w:eastAsia="Times New Roman" w:hAnsi="Arial" w:cs="Arial"/>
          <w:bCs/>
          <w:color w:val="000000" w:themeColor="text1"/>
          <w:sz w:val="24"/>
          <w:szCs w:val="24"/>
          <w:lang w:eastAsia="en-GB"/>
        </w:rPr>
      </w:pPr>
    </w:p>
    <w:p w:rsidR="0079028E" w:rsidRPr="00906437" w:rsidRDefault="00802497" w:rsidP="0079028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church desires to note this event in their Minutes, and to record their devout thankfulness to God that, in this sad calamity, the lives of their beloved Pastor, and deacons, and members were all preserved; and also with the hope that our Heavenly Father may, from this seeming evil, produce the greatest amount of real lasting good.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9028E" w:rsidRPr="00906437" w:rsidRDefault="0079028E" w:rsidP="0079028E">
      <w:pPr>
        <w:spacing w:after="0"/>
        <w:ind w:left="288" w:right="288"/>
        <w:jc w:val="both"/>
        <w:rPr>
          <w:rFonts w:ascii="Arial" w:eastAsia="Times New Roman" w:hAnsi="Arial" w:cs="Arial"/>
          <w:bCs/>
          <w:color w:val="000000" w:themeColor="text1"/>
          <w:sz w:val="24"/>
          <w:szCs w:val="24"/>
          <w:lang w:eastAsia="en-GB"/>
        </w:rPr>
      </w:pPr>
    </w:p>
    <w:p w:rsidR="0079028E"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Spurgeon did not approve of the printing of his prayers as a rule; but the circumstances under which the church and congregation met on that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s-day morning</w:t>
      </w:r>
      <w:r w:rsidR="0079028E" w:rsidRPr="00906437">
        <w:rPr>
          <w:rFonts w:ascii="Arial" w:eastAsia="Times New Roman" w:hAnsi="Arial" w:cs="Arial"/>
          <w:bCs/>
          <w:color w:val="000000" w:themeColor="text1"/>
          <w:sz w:val="24"/>
          <w:szCs w:val="24"/>
          <w:lang w:eastAsia="en-GB"/>
        </w:rPr>
        <w:t xml:space="preserve"> — November 2, 1856</w:t>
      </w:r>
      <w:r w:rsidRPr="00906437">
        <w:rPr>
          <w:rFonts w:ascii="Arial" w:eastAsia="Times New Roman" w:hAnsi="Arial" w:cs="Arial"/>
          <w:bCs/>
          <w:color w:val="000000" w:themeColor="text1"/>
          <w:sz w:val="24"/>
          <w:szCs w:val="24"/>
          <w:lang w:eastAsia="en-GB"/>
        </w:rPr>
        <w:t xml:space="preserve"> — were so unusual, that an exception may be made in order to insert the record of the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first public utterance after the accident — </w:t>
      </w:r>
    </w:p>
    <w:p w:rsidR="0079028E" w:rsidRPr="00906437" w:rsidRDefault="0079028E"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We are assembled here, O Lord, this day, with mingled feelings of joy and sorrow, — joy that we meet each other again, and sorrow for those who have suffered bereavements. Thanks to Thy Name! Thanks to Thy Name</w:t>
      </w:r>
      <w:r w:rsidR="0079028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79028E"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servant feared that he should never be able to meet this congregation again; but </w:t>
      </w:r>
      <w:r w:rsidR="0079028E"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ha</w:t>
      </w:r>
      <w:r w:rsidR="0079028E" w:rsidRPr="00906437">
        <w:rPr>
          <w:rFonts w:ascii="Arial" w:eastAsia="Times New Roman" w:hAnsi="Arial" w:cs="Arial"/>
          <w:bCs/>
          <w:color w:val="000000" w:themeColor="text1"/>
          <w:sz w:val="24"/>
          <w:szCs w:val="24"/>
          <w:lang w:eastAsia="en-GB"/>
        </w:rPr>
        <w:t>ve</w:t>
      </w:r>
      <w:r w:rsidR="00716006" w:rsidRPr="00906437">
        <w:rPr>
          <w:rFonts w:ascii="Arial" w:eastAsia="Times New Roman" w:hAnsi="Arial" w:cs="Arial"/>
          <w:bCs/>
          <w:color w:val="000000" w:themeColor="text1"/>
          <w:sz w:val="24"/>
          <w:szCs w:val="24"/>
          <w:lang w:eastAsia="en-GB"/>
        </w:rPr>
        <w:t xml:space="preserve"> brought him up out of the burning fiery furnace, and not even the smell of fire has passed on him. </w:t>
      </w:r>
      <w:r w:rsidR="0079028E"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ha</w:t>
      </w:r>
      <w:r w:rsidR="0079028E" w:rsidRPr="00906437">
        <w:rPr>
          <w:rFonts w:ascii="Arial" w:eastAsia="Times New Roman" w:hAnsi="Arial" w:cs="Arial"/>
          <w:bCs/>
          <w:color w:val="000000" w:themeColor="text1"/>
          <w:sz w:val="24"/>
          <w:szCs w:val="24"/>
          <w:lang w:eastAsia="en-GB"/>
        </w:rPr>
        <w:t>ve</w:t>
      </w:r>
      <w:r w:rsidR="00716006" w:rsidRPr="00906437">
        <w:rPr>
          <w:rFonts w:ascii="Arial" w:eastAsia="Times New Roman" w:hAnsi="Arial" w:cs="Arial"/>
          <w:bCs/>
          <w:color w:val="000000" w:themeColor="text1"/>
          <w:sz w:val="24"/>
          <w:szCs w:val="24"/>
          <w:lang w:eastAsia="en-GB"/>
        </w:rPr>
        <w:t xml:space="preserve">, moreover, given </w:t>
      </w:r>
      <w:r w:rsidR="0079028E"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servant special renewal of strength, and he desires now to confirm those great promises of free grace which the gospel affords. </w:t>
      </w:r>
      <w:r w:rsidR="0079028E"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know, O Lord, our feelings of sorrow! We must not open the sluices of our woe; but, O God, comfort those who are lingering in pain and suffering, and cheer those who have been bereaved! Let great blessings rest upon them — the blessings of the covenant of grace, and of this world, too. And now, O Lord, bless </w:t>
      </w:r>
      <w:r w:rsidR="0079028E" w:rsidRPr="00906437">
        <w:rPr>
          <w:rFonts w:ascii="Arial" w:eastAsia="Times New Roman" w:hAnsi="Arial" w:cs="Arial"/>
          <w:bCs/>
          <w:color w:val="000000" w:themeColor="text1"/>
          <w:sz w:val="24"/>
          <w:szCs w:val="24"/>
          <w:lang w:eastAsia="en-GB"/>
        </w:rPr>
        <w:t xml:space="preserve">Your </w:t>
      </w:r>
      <w:r w:rsidR="00716006" w:rsidRPr="00906437">
        <w:rPr>
          <w:rFonts w:ascii="Arial" w:eastAsia="Times New Roman" w:hAnsi="Arial" w:cs="Arial"/>
          <w:bCs/>
          <w:color w:val="000000" w:themeColor="text1"/>
          <w:sz w:val="24"/>
          <w:szCs w:val="24"/>
          <w:lang w:eastAsia="en-GB"/>
        </w:rPr>
        <w:t>people! We have loved one another with a pure heart fervently — we have rejoiced in each other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joy — we have wept together in our sorrow. </w:t>
      </w:r>
      <w:r w:rsidR="0079028E"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ha</w:t>
      </w:r>
      <w:r w:rsidR="0079028E" w:rsidRPr="00906437">
        <w:rPr>
          <w:rFonts w:ascii="Arial" w:eastAsia="Times New Roman" w:hAnsi="Arial" w:cs="Arial"/>
          <w:bCs/>
          <w:color w:val="000000" w:themeColor="text1"/>
          <w:sz w:val="24"/>
          <w:szCs w:val="24"/>
          <w:lang w:eastAsia="en-GB"/>
        </w:rPr>
        <w:t>ve</w:t>
      </w:r>
      <w:r w:rsidR="00716006" w:rsidRPr="00906437">
        <w:rPr>
          <w:rFonts w:ascii="Arial" w:eastAsia="Times New Roman" w:hAnsi="Arial" w:cs="Arial"/>
          <w:bCs/>
          <w:color w:val="000000" w:themeColor="text1"/>
          <w:sz w:val="24"/>
          <w:szCs w:val="24"/>
          <w:lang w:eastAsia="en-GB"/>
        </w:rPr>
        <w:t xml:space="preserve"> welded us together, and made us one in doctrine, one in practice, and one in holy love. Oh, that it may be said of each individual now present with us that he is bound up in the bundle of life! O Lord, we thank </w:t>
      </w:r>
      <w:r w:rsidR="0079028E"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even for all the slander, and calumny, and malice, with which </w:t>
      </w:r>
      <w:r w:rsidR="0079028E" w:rsidRPr="00906437">
        <w:rPr>
          <w:rFonts w:ascii="Arial" w:eastAsia="Times New Roman" w:hAnsi="Arial" w:cs="Arial"/>
          <w:bCs/>
          <w:color w:val="000000" w:themeColor="text1"/>
          <w:sz w:val="24"/>
          <w:szCs w:val="24"/>
          <w:lang w:eastAsia="en-GB"/>
        </w:rPr>
        <w:t>Y</w:t>
      </w:r>
      <w:r w:rsidR="00716006" w:rsidRPr="00906437">
        <w:rPr>
          <w:rFonts w:ascii="Arial" w:eastAsia="Times New Roman" w:hAnsi="Arial" w:cs="Arial"/>
          <w:bCs/>
          <w:color w:val="000000" w:themeColor="text1"/>
          <w:sz w:val="24"/>
          <w:szCs w:val="24"/>
          <w:lang w:eastAsia="en-GB"/>
        </w:rPr>
        <w:t>ou ha</w:t>
      </w:r>
      <w:r w:rsidR="0079028E" w:rsidRPr="00906437">
        <w:rPr>
          <w:rFonts w:ascii="Arial" w:eastAsia="Times New Roman" w:hAnsi="Arial" w:cs="Arial"/>
          <w:bCs/>
          <w:color w:val="000000" w:themeColor="text1"/>
          <w:sz w:val="24"/>
          <w:szCs w:val="24"/>
          <w:lang w:eastAsia="en-GB"/>
        </w:rPr>
        <w:t>ve</w:t>
      </w:r>
      <w:r w:rsidR="00716006" w:rsidRPr="00906437">
        <w:rPr>
          <w:rFonts w:ascii="Arial" w:eastAsia="Times New Roman" w:hAnsi="Arial" w:cs="Arial"/>
          <w:bCs/>
          <w:color w:val="000000" w:themeColor="text1"/>
          <w:sz w:val="24"/>
          <w:szCs w:val="24"/>
          <w:lang w:eastAsia="en-GB"/>
        </w:rPr>
        <w:t xml:space="preserve"> allowed the enemy to honour us; and we pray </w:t>
      </w:r>
      <w:r w:rsidR="0079028E"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to grant that we may never give them any real cause to blaspheme </w:t>
      </w:r>
      <w:r w:rsidR="0079028E"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holy Name! We ask this for our Lord Jesus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sake.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Amen.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9028E" w:rsidRPr="00906437" w:rsidRDefault="00716006" w:rsidP="0079028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opening sentences of the discourse</w:t>
      </w:r>
      <w:r w:rsidR="0079028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delivered on that occasion</w:t>
      </w:r>
      <w:r w:rsidR="0079028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have a special and permanent interest from the fact that the Lord so abundantly fulfilled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prophecy concerning future services and blessing in the Music Hall</w:t>
      </w:r>
      <w:r w:rsidR="0079028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79028E" w:rsidRPr="00906437" w:rsidRDefault="0079028E" w:rsidP="0079028E">
      <w:pPr>
        <w:spacing w:after="0"/>
        <w:jc w:val="both"/>
        <w:rPr>
          <w:rFonts w:ascii="Arial" w:eastAsia="Times New Roman" w:hAnsi="Arial" w:cs="Arial"/>
          <w:bCs/>
          <w:color w:val="000000" w:themeColor="text1"/>
          <w:sz w:val="24"/>
          <w:szCs w:val="24"/>
          <w:lang w:eastAsia="en-GB"/>
        </w:rPr>
      </w:pPr>
    </w:p>
    <w:p w:rsidR="00B161BD" w:rsidRPr="00906437" w:rsidRDefault="00802497" w:rsidP="0079028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almost regret, this morning, that I have ventured to occupy this pulpit, because I feel utterly unable to preach to you for your profit. I had thought that the quiet and repose of the last fortnight had removed the effects of that terrible catastrophe; but on coming back to this chapel again, and more especially, standing here to address you, I feel some</w:t>
      </w:r>
      <w:r w:rsidR="0079028E" w:rsidRPr="00906437">
        <w:rPr>
          <w:rFonts w:ascii="Arial" w:eastAsia="Times New Roman" w:hAnsi="Arial" w:cs="Arial"/>
          <w:bCs/>
          <w:color w:val="000000" w:themeColor="text1"/>
          <w:sz w:val="24"/>
          <w:szCs w:val="24"/>
          <w:lang w:eastAsia="en-GB"/>
        </w:rPr>
        <w:t>thing</w:t>
      </w:r>
      <w:r w:rsidR="00716006" w:rsidRPr="00906437">
        <w:rPr>
          <w:rFonts w:ascii="Arial" w:eastAsia="Times New Roman" w:hAnsi="Arial" w:cs="Arial"/>
          <w:bCs/>
          <w:color w:val="000000" w:themeColor="text1"/>
          <w:sz w:val="24"/>
          <w:szCs w:val="24"/>
          <w:lang w:eastAsia="en-GB"/>
        </w:rPr>
        <w:t xml:space="preserve"> of those same painful emotions which well-nigh prostrated me before. You will therefore excuse me, this morning, if I make no allusion to that solemn event, or scarcely any. I could not preach to you upon a subject that should be in the least allied to it; I should be obliged to be silent if I should bring to my remembrance that terrific scene in the midst of which it was my solemn lot to stand. God will overrule it, doubtless. It may not have been so much by the malice  of men, as some have asserted; it was perhaps simple wickedness — an intention to disturb a congregation; but certainly with no thought of committing so terrible a crime as that of the murder of those unhappy creatures. God forgive those who were the instigators of that horrid act! They have my forgiveness from the depths of my soul. It shall not stop us, however;  we are not in the least degree daunted by it. I shall preach there again yet; </w:t>
      </w:r>
      <w:r w:rsidR="0079028E" w:rsidRPr="00906437">
        <w:rPr>
          <w:rFonts w:ascii="Arial" w:eastAsia="Times New Roman" w:hAnsi="Arial" w:cs="Arial"/>
          <w:bCs/>
          <w:color w:val="000000" w:themeColor="text1"/>
          <w:sz w:val="24"/>
          <w:szCs w:val="24"/>
          <w:lang w:eastAsia="en-GB"/>
        </w:rPr>
        <w:t>yes</w:t>
      </w:r>
      <w:r w:rsidR="00716006" w:rsidRPr="00906437">
        <w:rPr>
          <w:rFonts w:ascii="Arial" w:eastAsia="Times New Roman" w:hAnsi="Arial" w:cs="Arial"/>
          <w:bCs/>
          <w:color w:val="000000" w:themeColor="text1"/>
          <w:sz w:val="24"/>
          <w:szCs w:val="24"/>
          <w:lang w:eastAsia="en-GB"/>
        </w:rPr>
        <w:t>, and God will give us souls there, and Satan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empire shall tremble more than ever. God is with us; who is he that shall be against us? The text I have selected is one that has comforted me, and, in a great measure, enabled me to come here today, — the reflection on it had such a power of comfort on my depressed spirit. It is this — </w:t>
      </w:r>
    </w:p>
    <w:p w:rsidR="00B161BD" w:rsidRPr="00906437" w:rsidRDefault="00802497" w:rsidP="00B161BD">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B161BD" w:rsidRPr="00906437" w:rsidRDefault="00B161BD" w:rsidP="0079028E">
      <w:pPr>
        <w:spacing w:after="0"/>
        <w:jc w:val="both"/>
        <w:rPr>
          <w:rFonts w:ascii="Arial" w:eastAsia="Times New Roman" w:hAnsi="Arial" w:cs="Arial"/>
          <w:bCs/>
          <w:color w:val="000000" w:themeColor="text1"/>
          <w:sz w:val="24"/>
          <w:szCs w:val="24"/>
          <w:lang w:eastAsia="en-GB"/>
        </w:rPr>
      </w:pPr>
    </w:p>
    <w:p w:rsidR="00B161BD" w:rsidRPr="00906437" w:rsidRDefault="00802497" w:rsidP="0079028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shall not attempt to preach on this text; I shall only make a few remarks that have occurred to my own mind; for I could not preach today. I have been utterly unable to study, but I thought that even a few words might be acceptable to you this morning, and I trust to your loving hearts to excuse them. O Spirit of God, magnify </w:t>
      </w:r>
      <w:r w:rsidR="00B161BD" w:rsidRPr="00906437">
        <w:rPr>
          <w:rFonts w:ascii="Arial" w:eastAsia="Times New Roman" w:hAnsi="Arial" w:cs="Arial"/>
          <w:bCs/>
          <w:color w:val="000000" w:themeColor="text1"/>
          <w:sz w:val="24"/>
          <w:szCs w:val="24"/>
          <w:lang w:eastAsia="en-GB"/>
        </w:rPr>
        <w:t xml:space="preserve">Your </w:t>
      </w:r>
      <w:r w:rsidR="00716006" w:rsidRPr="00906437">
        <w:rPr>
          <w:rFonts w:ascii="Arial" w:eastAsia="Times New Roman" w:hAnsi="Arial" w:cs="Arial"/>
          <w:bCs/>
          <w:color w:val="000000" w:themeColor="text1"/>
          <w:sz w:val="24"/>
          <w:szCs w:val="24"/>
          <w:lang w:eastAsia="en-GB"/>
        </w:rPr>
        <w:t xml:space="preserve">strength in </w:t>
      </w:r>
      <w:r w:rsidR="00B161BD"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servant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weakness, and enable him to honour his Lord, even when his soul is cast down within him!</w:t>
      </w:r>
    </w:p>
    <w:p w:rsidR="00B161BD" w:rsidRPr="00906437" w:rsidRDefault="00B161BD" w:rsidP="0079028E">
      <w:pPr>
        <w:spacing w:after="0"/>
        <w:jc w:val="both"/>
        <w:rPr>
          <w:rFonts w:ascii="Arial" w:eastAsia="Times New Roman" w:hAnsi="Arial" w:cs="Arial"/>
          <w:bCs/>
          <w:color w:val="000000" w:themeColor="text1"/>
          <w:sz w:val="24"/>
          <w:szCs w:val="24"/>
          <w:lang w:eastAsia="en-GB"/>
        </w:rPr>
      </w:pPr>
    </w:p>
    <w:p w:rsidR="00B161BD" w:rsidRPr="00906437" w:rsidRDefault="00802497" w:rsidP="0079028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many times used the great calamity as an illustration of the truth that accidents are not to be regarded as Divine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s; perhaps the most notable instance is the sermon I preached soon after the collision in the Clayton tunnel on the Brighton railway. (See Metropolitan Tabernacle Pulpit,  No. 408,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Accidents, not Punishments.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That discourse is to me the more memorable as I possess a copy of it which Dr. Livingstone had carried with him in his African journeys, and on the top of which he had writte</w:t>
      </w:r>
      <w:r w:rsidR="00B161BD"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Very good . — D. 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was found, after his death, in the volume of his Diary from November,</w:t>
      </w:r>
      <w:r w:rsidR="00B161BD"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1861, to July, 1863, and was sent to me by his daughter, Mrs. Livingstone-Bruce. In the course of the sermon I said — </w:t>
      </w:r>
    </w:p>
    <w:p w:rsidR="00B161BD" w:rsidRPr="00906437" w:rsidRDefault="00B161BD" w:rsidP="0079028E">
      <w:pPr>
        <w:spacing w:after="0"/>
        <w:jc w:val="both"/>
        <w:rPr>
          <w:rFonts w:ascii="Arial" w:eastAsia="Times New Roman" w:hAnsi="Arial" w:cs="Arial"/>
          <w:bCs/>
          <w:color w:val="000000" w:themeColor="text1"/>
          <w:sz w:val="24"/>
          <w:szCs w:val="24"/>
          <w:lang w:eastAsia="en-GB"/>
        </w:rPr>
      </w:pPr>
    </w:p>
    <w:p w:rsidR="00B161BD" w:rsidRPr="00906437" w:rsidRDefault="00802497" w:rsidP="005F491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has been most absurdly stated that those </w:t>
      </w:r>
      <w:r w:rsidR="00B161BD" w:rsidRPr="00906437">
        <w:rPr>
          <w:rFonts w:ascii="Arial" w:eastAsia="Times New Roman" w:hAnsi="Arial" w:cs="Arial"/>
          <w:bCs/>
          <w:color w:val="000000" w:themeColor="text1"/>
          <w:sz w:val="24"/>
          <w:szCs w:val="24"/>
          <w:lang w:eastAsia="en-GB"/>
        </w:rPr>
        <w:t>w</w:t>
      </w:r>
      <w:r w:rsidR="00716006" w:rsidRPr="00906437">
        <w:rPr>
          <w:rFonts w:ascii="Arial" w:eastAsia="Times New Roman" w:hAnsi="Arial" w:cs="Arial"/>
          <w:bCs/>
          <w:color w:val="000000" w:themeColor="text1"/>
          <w:sz w:val="24"/>
          <w:szCs w:val="24"/>
          <w:lang w:eastAsia="en-GB"/>
        </w:rPr>
        <w:t>ho</w:t>
      </w:r>
      <w:r w:rsidR="00B161BD"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travel on the first day of the week, and meet with an accident, ought to regard that accident as being a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from God on them on account of their violating the Christian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day of worship. It has been stated, even by godly ministers, that the late deplorable collision should be looked upon as an exceedingly wonderful and remarkable visitation of the wrath of God against those unhappy pe</w:t>
      </w:r>
      <w:r w:rsidR="00B161BD"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who happened to be in the Clayton tunnel. Now</w:t>
      </w:r>
      <w:r w:rsidR="00B161BD"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enter my solemn protest against such an inference as that, not in my own name, but in the Name of Him who is the Christian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Master and the Christian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Teacher. I say of those who were crushed in that tunnel,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Suppose that they were sinners above all the other sinners?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tell you, N</w:t>
      </w:r>
      <w:r w:rsidR="00B161BD"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but, except ye repent, ye shall all likewise perish.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Or those who were killed last Monday, </w:t>
      </w:r>
      <w:r w:rsidR="00B161BD" w:rsidRPr="00906437">
        <w:rPr>
          <w:rFonts w:ascii="Arial" w:eastAsia="Times New Roman" w:hAnsi="Arial" w:cs="Arial"/>
          <w:bCs/>
          <w:color w:val="000000" w:themeColor="text1"/>
          <w:sz w:val="24"/>
          <w:szCs w:val="24"/>
          <w:lang w:eastAsia="en-GB"/>
        </w:rPr>
        <w:t xml:space="preserve">do you </w:t>
      </w:r>
      <w:r w:rsidR="00716006" w:rsidRPr="00906437">
        <w:rPr>
          <w:rFonts w:ascii="Arial" w:eastAsia="Times New Roman" w:hAnsi="Arial" w:cs="Arial"/>
          <w:bCs/>
          <w:color w:val="000000" w:themeColor="text1"/>
          <w:sz w:val="24"/>
          <w:szCs w:val="24"/>
          <w:lang w:eastAsia="en-GB"/>
        </w:rPr>
        <w:t xml:space="preserve">think that they were sinners above all the sinners that were in London?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tell you, N</w:t>
      </w:r>
      <w:r w:rsidR="00B161BD"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 but, except ye repent, ye shall all likewise perish.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Now, mark, I would not deny that there have been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s of God upon particular pe</w:t>
      </w:r>
      <w:r w:rsidR="00B161BD"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for sin; sometimes, and I think but exceedingly rarely, such things have occurred. Some of us have heard, in our experience, instances of men who have blasphemed God, and defied Him to destroy them, who have suddenly fallen dead; and</w:t>
      </w:r>
      <w:r w:rsidR="00B161BD"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such cases, the punishment has so quickly followed the blasphemy that one could not help perceiving the hand of God in it. The man had wantonly asked for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of God, his prayer was heard, and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came ... But in cases of accident, such as that to which I refer, and in cases of sudden and instant death, again I say, I enter my earnest protest against the foolish and ridiculous idea that those who thus perish are sinners above all the sinners who survive unharmed. Let me just try to reason this matter out with Christian people; </w:t>
      </w:r>
      <w:r w:rsidR="00716006" w:rsidRPr="00906437">
        <w:rPr>
          <w:rFonts w:ascii="Arial" w:eastAsia="Times New Roman" w:hAnsi="Arial" w:cs="Arial"/>
          <w:bCs/>
          <w:color w:val="000000" w:themeColor="text1"/>
          <w:sz w:val="24"/>
          <w:szCs w:val="24"/>
          <w:lang w:eastAsia="en-GB"/>
        </w:rPr>
        <w:lastRenderedPageBreak/>
        <w:t>for there are some unenlightened Christians who will feel horrified by what I have said. Those who are ready at perversions may even dream that I would apologi</w:t>
      </w:r>
      <w:r w:rsidR="00B161BD"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 for the desecration of the day of worship. Now, I do no such thing. I do not extenuate the sin, I only testify and declare that accidents are not to be viewed as punishments for sin, for punishment belongs not to this world, but the world to come. To all those who hastily look on every calamity as a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I would speak in the earnest hope of setting them right. </w:t>
      </w:r>
    </w:p>
    <w:p w:rsidR="00B161BD" w:rsidRPr="00906437" w:rsidRDefault="00B161BD" w:rsidP="005F4916">
      <w:pPr>
        <w:spacing w:after="0"/>
        <w:ind w:left="288" w:right="288"/>
        <w:jc w:val="both"/>
        <w:rPr>
          <w:rFonts w:ascii="Arial" w:eastAsia="Times New Roman" w:hAnsi="Arial" w:cs="Arial"/>
          <w:bCs/>
          <w:color w:val="000000" w:themeColor="text1"/>
          <w:sz w:val="24"/>
          <w:szCs w:val="24"/>
          <w:lang w:eastAsia="en-GB"/>
        </w:rPr>
      </w:pPr>
    </w:p>
    <w:p w:rsidR="00B161BD" w:rsidRPr="00906437" w:rsidRDefault="00802497" w:rsidP="005F491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me begin, then, by saying, my dear brethren, do you not see that what you say is not true,  and that is the best of reasons why you should not say it? Do not your own experience and observation teach you that one event happen</w:t>
      </w:r>
      <w:r w:rsidR="00B161BD"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both to the righteous and </w:t>
      </w:r>
      <w:r w:rsidR="00B161BD" w:rsidRPr="00906437">
        <w:rPr>
          <w:rFonts w:ascii="Arial" w:eastAsia="Times New Roman" w:hAnsi="Arial" w:cs="Arial"/>
          <w:bCs/>
          <w:color w:val="000000" w:themeColor="text1"/>
          <w:sz w:val="24"/>
          <w:szCs w:val="24"/>
          <w:lang w:eastAsia="en-GB"/>
        </w:rPr>
        <w:t xml:space="preserve">to the wicked? It is true, the </w:t>
      </w:r>
      <w:r w:rsidR="00716006" w:rsidRPr="00906437">
        <w:rPr>
          <w:rFonts w:ascii="Arial" w:eastAsia="Times New Roman" w:hAnsi="Arial" w:cs="Arial"/>
          <w:bCs/>
          <w:color w:val="000000" w:themeColor="text1"/>
          <w:sz w:val="24"/>
          <w:szCs w:val="24"/>
          <w:lang w:eastAsia="en-GB"/>
        </w:rPr>
        <w:t>wicked man sometimes falls dead in the street</w:t>
      </w:r>
      <w:r w:rsidRPr="00906437">
        <w:rPr>
          <w:rFonts w:ascii="Arial" w:eastAsia="Times New Roman" w:hAnsi="Arial" w:cs="Arial"/>
          <w:bCs/>
          <w:color w:val="000000" w:themeColor="text1"/>
          <w:sz w:val="24"/>
          <w:szCs w:val="24"/>
          <w:lang w:eastAsia="en-GB"/>
        </w:rPr>
        <w:t>’</w:t>
      </w:r>
      <w:r w:rsidR="00B161BD"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but has not the minister fallen dead in the pulpit? It is true that a boat, in which men were seeking their own pleasure on the Sunday, has suddenly gone down; but is it not equally true that a ship, which contained none but godly men, who were bound on an excursion to preach the gospel, has gone down, too? The visible providence of God has no respect of persons; and a storm may gather around the John Williams  missionary ship, quite as well as around a vessel filled with riotous sinners. Why, do you not perceive that the providence of God has been, in fact, in its outward dealings, rather harder on the good than on the bad? For, did not Paul say, as he looked on the miseries of the righteous in his day,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in this life only we have hope in Christ, we are of all men most miserable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path of righteousness has often conducted men to the rack, to the prison, to the gibbet, to the stake; while the road of sin has often led a man to empire, to dominion, and to high esteem among his fellows. It is not true that, in this world, God does, as a rule, and of necessity, punish men for sin, and reward them for their good deeds; for, did not David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seen the wicked in great power, and spreading himself like a green bay tree</w:t>
      </w:r>
      <w:r w:rsidRPr="00906437">
        <w:rPr>
          <w:rFonts w:ascii="Arial" w:eastAsia="Times New Roman" w:hAnsi="Arial" w:cs="Arial"/>
          <w:bCs/>
          <w:color w:val="000000" w:themeColor="text1"/>
          <w:sz w:val="24"/>
          <w:szCs w:val="24"/>
          <w:lang w:eastAsia="en-GB"/>
        </w:rPr>
        <w:t>’</w:t>
      </w:r>
      <w:r w:rsidR="00B161BD"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did not this perplex the psalmist for a little season, until he went into the sanctuary of God, and then he understood their end? </w:t>
      </w:r>
    </w:p>
    <w:p w:rsidR="00B161BD" w:rsidRPr="00906437" w:rsidRDefault="00B161BD" w:rsidP="005F491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5F491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Will you allow me also to remark that the supposition, against which I am earnestly contending, is a very cruel and unkind one? For, if it were the case, that all persons who thus meet with their death in an extraordinary and terrible manner were greater sinners than the rest, would it not be a crushing blow to bereaved survivors, and is it not ungenerous on our part to indulge the idea unless we are compelled by unanswerable reasons to accept it as an awful truth? Now, I defy you to whisper it in the widow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ear. Go home to her, and say,</w:t>
      </w:r>
      <w:r w:rsidR="00B161B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Your husband was a worse sinner than the rest of men, therefore he died.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You have not brutality enough for that. A little unconscious infant, which had never sinned, though, doubtless, an inheritor of Adam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fall, is found crushed amid the debris  of the accident. </w:t>
      </w:r>
    </w:p>
    <w:p w:rsidR="00716006" w:rsidRPr="00906437" w:rsidRDefault="00716006" w:rsidP="005F491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5F491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think for a moment, what would be the infamous consequence of the supposition that those who perished were worse than others; you would have to make it out that this unconscious infant was a worse sinner than many in the </w:t>
      </w:r>
      <w:r w:rsidR="00716006" w:rsidRPr="00906437">
        <w:rPr>
          <w:rFonts w:ascii="Arial" w:eastAsia="Times New Roman" w:hAnsi="Arial" w:cs="Arial"/>
          <w:bCs/>
          <w:color w:val="000000" w:themeColor="text1"/>
          <w:sz w:val="24"/>
          <w:szCs w:val="24"/>
          <w:lang w:eastAsia="en-GB"/>
        </w:rPr>
        <w:lastRenderedPageBreak/>
        <w:t xml:space="preserve">dens of infamy whose lives are yet spared. Do you not perceive that the thing is radically false? And I might perhaps show you the injustice of it best by reminding you that it may, one day, turn upon your own head. </w:t>
      </w:r>
    </w:p>
    <w:p w:rsidR="00716006" w:rsidRPr="00906437" w:rsidRDefault="00716006" w:rsidP="005F4916">
      <w:pPr>
        <w:spacing w:after="0"/>
        <w:ind w:left="288" w:right="288"/>
        <w:jc w:val="both"/>
        <w:rPr>
          <w:rFonts w:ascii="Arial" w:eastAsia="Times New Roman" w:hAnsi="Arial" w:cs="Arial"/>
          <w:bCs/>
          <w:color w:val="000000" w:themeColor="text1"/>
          <w:sz w:val="24"/>
          <w:szCs w:val="24"/>
          <w:lang w:eastAsia="en-GB"/>
        </w:rPr>
      </w:pPr>
    </w:p>
    <w:p w:rsidR="005F4916" w:rsidRPr="00906437" w:rsidRDefault="00802497" w:rsidP="005F491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it be your own case that you should meet with sudden death in such a way, are you willing to be adjudged to damnation on that account? Such an event may happen in the house of God. Let me recall to my own, and to your sorrowful recollection, what occurred when once we met together. I can say, with a pure heart, we met for no object but to serve our God, and the minister had no aim in going to that place but that of gathering many to hear who otherwise would not have listened to his voice; and yet there were funerals as a result of that holy effort (for holy effort still we avow it to have been, and the after</w:t>
      </w:r>
      <w:r w:rsidR="005F491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smile of God ha</w:t>
      </w:r>
      <w:r w:rsidR="005F491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proved it so). There were deaths, and deaths among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people — I was about to say, I am glad it was with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people rather than with others. A fearful fright took hold </w:t>
      </w:r>
      <w:r w:rsidR="005F4916" w:rsidRPr="00906437">
        <w:rPr>
          <w:rFonts w:ascii="Arial" w:eastAsia="Times New Roman" w:hAnsi="Arial" w:cs="Arial"/>
          <w:bCs/>
          <w:color w:val="000000" w:themeColor="text1"/>
          <w:sz w:val="24"/>
          <w:szCs w:val="24"/>
          <w:lang w:eastAsia="en-GB"/>
        </w:rPr>
        <w:t>of</w:t>
      </w:r>
      <w:r w:rsidR="00716006" w:rsidRPr="00906437">
        <w:rPr>
          <w:rFonts w:ascii="Arial" w:eastAsia="Times New Roman" w:hAnsi="Arial" w:cs="Arial"/>
          <w:bCs/>
          <w:color w:val="000000" w:themeColor="text1"/>
          <w:sz w:val="24"/>
          <w:szCs w:val="24"/>
          <w:lang w:eastAsia="en-GB"/>
        </w:rPr>
        <w:t xml:space="preserve"> the congregation, and they fled; and do you not see that, if accidents are to be viewed as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s, then it is a fair inference that we were sinning in being there,</w:t>
      </w:r>
      <w:r w:rsidR="005F491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an insinuation which our consciences repudiate with scorn? However, if that logic were true, it is as true against us as it is against others; and inasmuch as you would repel with indignation the accusation that a</w:t>
      </w:r>
      <w:r w:rsidR="005F4916" w:rsidRPr="00906437">
        <w:rPr>
          <w:rFonts w:ascii="Arial" w:eastAsia="Times New Roman" w:hAnsi="Arial" w:cs="Arial"/>
          <w:bCs/>
          <w:color w:val="000000" w:themeColor="text1"/>
          <w:sz w:val="24"/>
          <w:szCs w:val="24"/>
          <w:lang w:eastAsia="en-GB"/>
        </w:rPr>
        <w:t>ll</w:t>
      </w:r>
      <w:r w:rsidR="00716006" w:rsidRPr="00906437">
        <w:rPr>
          <w:rFonts w:ascii="Arial" w:eastAsia="Times New Roman" w:hAnsi="Arial" w:cs="Arial"/>
          <w:bCs/>
          <w:color w:val="000000" w:themeColor="text1"/>
          <w:sz w:val="24"/>
          <w:szCs w:val="24"/>
          <w:lang w:eastAsia="en-GB"/>
        </w:rPr>
        <w:t xml:space="preserve"> were wounded or hurt on account of sin in being there to worship God, what you repel for yourself repel for others, and be no party to the accusation which is brought against those who have been destroyed, during the last fortnight, that they perished on account of any great sin. </w:t>
      </w:r>
    </w:p>
    <w:p w:rsidR="005F4916" w:rsidRPr="00906437" w:rsidRDefault="005F4916" w:rsidP="005F491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5F4916">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Here I anticipate the outcries of prudent and zealous persons who tremble for the: ark of God, and would touch it with Uzzah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hand.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says 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we ought not to talk like this, for it is a very serviceable superstition, because there are many people who will be kept from travelling on the Sunday by the accident, and we ought to tell them, therefore, that those who perished, perished because they travelled on Sunday.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Brethren, I would not tell a lie to save a soul; and this would be telling lies, for it is not the fact. I would do anything that is right to stop Sunday labour and sin, but I would not forge a falsehood even to do that. </w:t>
      </w:r>
    </w:p>
    <w:p w:rsidR="00716006" w:rsidRPr="00906437" w:rsidRDefault="00716006" w:rsidP="005F4916">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5F4916">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They might have perished on a Monday as well as on a Sunday. God gives no special immunity any day of the week, and accidents may occur as well at one time as at another; and it is only a pious fraud when we seek thus to play on the superstition of men to make capital for Christ. The Roman Catholic priest might consistently use such an argument; but an honest Christian man, who believes that the religion of Christ can take care of itself without his telling falsehoods, scorns to do it. These men did not perish because they travelled on a Sunday. Witness the fact that others perished on the Monday when they were on an errand of mercy. I </w:t>
      </w:r>
      <w:r w:rsidR="005F4916" w:rsidRPr="00906437">
        <w:rPr>
          <w:rFonts w:ascii="Arial" w:eastAsia="Times New Roman" w:hAnsi="Arial" w:cs="Arial"/>
          <w:bCs/>
          <w:color w:val="000000" w:themeColor="text1"/>
          <w:sz w:val="24"/>
          <w:szCs w:val="24"/>
          <w:lang w:eastAsia="en-GB"/>
        </w:rPr>
        <w:t>don</w:t>
      </w:r>
      <w:r w:rsidRPr="00906437">
        <w:rPr>
          <w:rFonts w:ascii="Arial" w:eastAsia="Times New Roman" w:hAnsi="Arial" w:cs="Arial"/>
          <w:bCs/>
          <w:color w:val="000000" w:themeColor="text1"/>
          <w:sz w:val="24"/>
          <w:szCs w:val="24"/>
          <w:lang w:eastAsia="en-GB"/>
        </w:rPr>
        <w:t>’</w:t>
      </w:r>
      <w:r w:rsidR="005F4916" w:rsidRPr="00906437">
        <w:rPr>
          <w:rFonts w:ascii="Arial" w:eastAsia="Times New Roman" w:hAnsi="Arial" w:cs="Arial"/>
          <w:bCs/>
          <w:color w:val="000000" w:themeColor="text1"/>
          <w:sz w:val="24"/>
          <w:szCs w:val="24"/>
          <w:lang w:eastAsia="en-GB"/>
        </w:rPr>
        <w:t xml:space="preserve">t </w:t>
      </w:r>
      <w:r w:rsidR="00716006" w:rsidRPr="00906437">
        <w:rPr>
          <w:rFonts w:ascii="Arial" w:eastAsia="Times New Roman" w:hAnsi="Arial" w:cs="Arial"/>
          <w:bCs/>
          <w:color w:val="000000" w:themeColor="text1"/>
          <w:sz w:val="24"/>
          <w:szCs w:val="24"/>
          <w:lang w:eastAsia="en-GB"/>
        </w:rPr>
        <w:t xml:space="preserve">know why or wherefore God sent the accident. God forbid that we should offer our own reason when God has not given us His reason; but we are not allowed to make the superstition of men an instrument for advancing the glory of God. You know, among </w:t>
      </w:r>
      <w:r w:rsidR="005F4916" w:rsidRPr="00906437">
        <w:rPr>
          <w:rFonts w:ascii="Arial" w:eastAsia="Times New Roman" w:hAnsi="Arial" w:cs="Arial"/>
          <w:bCs/>
          <w:color w:val="000000" w:themeColor="text1"/>
          <w:sz w:val="24"/>
          <w:szCs w:val="24"/>
          <w:lang w:eastAsia="en-GB"/>
        </w:rPr>
        <w:t>P</w:t>
      </w:r>
      <w:r w:rsidR="00716006" w:rsidRPr="00906437">
        <w:rPr>
          <w:rFonts w:ascii="Arial" w:eastAsia="Times New Roman" w:hAnsi="Arial" w:cs="Arial"/>
          <w:bCs/>
          <w:color w:val="000000" w:themeColor="text1"/>
          <w:sz w:val="24"/>
          <w:szCs w:val="24"/>
          <w:lang w:eastAsia="en-GB"/>
        </w:rPr>
        <w:t>rotestants, there is a great deal of Popery. I meet with people who uphol</w:t>
      </w:r>
      <w:r w:rsidR="005F4916" w:rsidRPr="00906437">
        <w:rPr>
          <w:rFonts w:ascii="Arial" w:eastAsia="Times New Roman" w:hAnsi="Arial" w:cs="Arial"/>
          <w:bCs/>
          <w:color w:val="000000" w:themeColor="text1"/>
          <w:sz w:val="24"/>
          <w:szCs w:val="24"/>
          <w:lang w:eastAsia="en-GB"/>
        </w:rPr>
        <w:t xml:space="preserve">d infant baptism on the plea,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 it is not doing any h</w:t>
      </w:r>
      <w:r w:rsidR="005F4916" w:rsidRPr="00906437">
        <w:rPr>
          <w:rFonts w:ascii="Arial" w:eastAsia="Times New Roman" w:hAnsi="Arial" w:cs="Arial"/>
          <w:bCs/>
          <w:color w:val="000000" w:themeColor="text1"/>
          <w:sz w:val="24"/>
          <w:szCs w:val="24"/>
          <w:lang w:eastAsia="en-GB"/>
        </w:rPr>
        <w:t>arm</w:t>
      </w:r>
      <w:r w:rsidR="0071600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lastRenderedPageBreak/>
        <w:t>and there is a great deal of good meaning in it, and it may do good; and even confirmation may be blessed to some people, therefore do not let us speak against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have nothing to do with whether the thing hurt</w:t>
      </w:r>
      <w:r w:rsidR="005F491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or not; all I have to do with is whether it is right, whether it is Scriptural, whether it is true; and if the truth does mischief — which is a supposition we can by no means allow — that mischief will not lie at our door. We have nothing to do but to speak the truth, even though the heavens should fall.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D22F8" w:rsidRPr="00906437" w:rsidRDefault="00716006" w:rsidP="00BD22F8">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thank God that, terrible as the great catastrophe was, there was never in my experience another like it, for I do not think I could have survived a second one. I have, on several occasions, seen some cause for alarm when I have been conducting services in places that have not seemed to me to be able to stand the strain of the multitudes gathered to hear the Word; and the sensation I felt at the Surrey Gardens has, in a moment, come over me again. Many years ago, I was preaching in a building which was exceedingly crowded; and, to my apprehension, there was a continuous tremor. I grew so anxious that I said to a friend, who understood such matters,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 downstairs, and see whether this structure is really safe; for it seems hardly able to bear the weight of this crowd.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When he returned, he looked anxious, but gave me no answer. The service ended quietly, and then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so glad that everything has gone off safely. I do not think you should ever preach here again, for it is a very frail affair; but I thought that, if I frightened you, there would be more risk of a panic than there was in letting the service go 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narrowest escape I ever had of a repetition of the Music Hall fatality was about eighteen months after the accident there; on the following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s-day morning — April 11, 1858 — I thus described to my congregation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merciful interposition</w:t>
      </w:r>
      <w:r w:rsidR="00BD22F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BD22F8" w:rsidRPr="00906437" w:rsidRDefault="00BD22F8" w:rsidP="00BD22F8">
      <w:pPr>
        <w:spacing w:after="0"/>
        <w:jc w:val="both"/>
        <w:rPr>
          <w:rFonts w:ascii="Arial" w:eastAsia="Times New Roman" w:hAnsi="Arial" w:cs="Arial"/>
          <w:bCs/>
          <w:color w:val="000000" w:themeColor="text1"/>
          <w:sz w:val="24"/>
          <w:szCs w:val="24"/>
          <w:lang w:eastAsia="en-GB"/>
        </w:rPr>
      </w:pPr>
    </w:p>
    <w:p w:rsidR="00716006" w:rsidRPr="00906437" w:rsidRDefault="00802497" w:rsidP="00BD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During this week, my mind has been much directed to the subject of providence, and you will not wonder when I relate a portion of one 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story. I was engaged to preach, last Wednesday, at Halifax, where there was a heavy snowstorm. Preparations had been made for a congregation of 8,000 persons, and a huge wooden structure had been erected. I considered that, owing to the severe weather, few pe</w:t>
      </w:r>
      <w:r w:rsidR="00BD22F8" w:rsidRPr="00906437">
        <w:rPr>
          <w:rFonts w:ascii="Arial" w:eastAsia="Times New Roman" w:hAnsi="Arial" w:cs="Arial"/>
          <w:bCs/>
          <w:color w:val="000000" w:themeColor="text1"/>
          <w:sz w:val="24"/>
          <w:szCs w:val="24"/>
          <w:lang w:eastAsia="en-GB"/>
        </w:rPr>
        <w:t>ople w</w:t>
      </w:r>
      <w:r w:rsidR="00716006" w:rsidRPr="00906437">
        <w:rPr>
          <w:rFonts w:ascii="Arial" w:eastAsia="Times New Roman" w:hAnsi="Arial" w:cs="Arial"/>
          <w:bCs/>
          <w:color w:val="000000" w:themeColor="text1"/>
          <w:sz w:val="24"/>
          <w:szCs w:val="24"/>
          <w:lang w:eastAsia="en-GB"/>
        </w:rPr>
        <w:t xml:space="preserve">ould possibly assemble, and I looked forward to the dreary task of addressing an insignificant handful of people in a vast place. However, when I arrived, I found from 5,000 to 6,000 people gathered together to hear the Word; and a more substantial-looking place it has not been my lot to see. It certainly was a great, uncomely building; but, nevertheless, it seemed well adapted to answer the purpose. We met together in the afternoon, and again in the evening, and worshipped God; and we separated to our homes, or rather, we were about to separate, and all this while the kind providence of God was watching over us. Immediately in front of me there was a huge gallery, which looked an exceedingly massive structure, capable of holding 2,000 persons. This, in the afternoon, was crowded, and it seemed to stand as firm as a rock. Again, in the evening, there it stood, and neither moved nor shook. But mark the provident hand of God; in the evening, when the people were retiring, and when there were scarcely more than a hundred persons there, a great beam gave way, and down came a portion of the flooring of the gallery with a fearful crash. Several </w:t>
      </w:r>
      <w:r w:rsidR="00716006" w:rsidRPr="00906437">
        <w:rPr>
          <w:rFonts w:ascii="Arial" w:eastAsia="Times New Roman" w:hAnsi="Arial" w:cs="Arial"/>
          <w:bCs/>
          <w:color w:val="000000" w:themeColor="text1"/>
          <w:sz w:val="24"/>
          <w:szCs w:val="24"/>
          <w:lang w:eastAsia="en-GB"/>
        </w:rPr>
        <w:lastRenderedPageBreak/>
        <w:t>people were precipitated with the planks, but still the good hand of God watched over us, and only two pe</w:t>
      </w:r>
      <w:r w:rsidR="00BD22F8"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were severely injured with broken legs, which it is trusted will be set so as to avoid the necessity of amputation. Now, had this happened any earlier, not only must many more have been injured, but there are a thousand chances to one, as we say, that a panic must necessarily have </w:t>
      </w:r>
      <w:r w:rsidR="00BD22F8" w:rsidRPr="00906437">
        <w:rPr>
          <w:rFonts w:ascii="Arial" w:eastAsia="Times New Roman" w:hAnsi="Arial" w:cs="Arial"/>
          <w:bCs/>
          <w:color w:val="000000" w:themeColor="text1"/>
          <w:sz w:val="24"/>
          <w:szCs w:val="24"/>
          <w:lang w:eastAsia="en-GB"/>
        </w:rPr>
        <w:t>followed,</w:t>
      </w:r>
      <w:r w:rsidR="00716006" w:rsidRPr="00906437">
        <w:rPr>
          <w:rFonts w:ascii="Arial" w:eastAsia="Times New Roman" w:hAnsi="Arial" w:cs="Arial"/>
          <w:bCs/>
          <w:color w:val="000000" w:themeColor="text1"/>
          <w:sz w:val="24"/>
          <w:szCs w:val="24"/>
          <w:lang w:eastAsia="en-GB"/>
        </w:rPr>
        <w:t xml:space="preserve"> similar to that which we still remember and deplore as having occurred in this place. Had such a thing happened, and had I been the unhappy preacher on the occasion, I feel certain that I should never have been able to occupy the pulpit again. Such was the effect of the first calamity, that I marvel that I ever survived. No human tongue can possibly tell what I experienced. The Lord, however, graciously preserved us; the fewness of the people in the gallery prevented any such catastrophe, and thus a most fearful accident was averted. But there is a more marvellous providence still to record. Overloaded by the immense weight of snow which fell on it, and beaten by a heavy wind, the entire </w:t>
      </w:r>
      <w:r w:rsidR="00BD22F8"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tructure fell with an enormous crash three hours after we had left it, splitting the huge timbers into shivers, and rendering very much of the material utterly useless for any future building. Now mark this — had the snow begun three hours earlier, the hall must have fallen </w:t>
      </w:r>
      <w:r w:rsidR="00BD22F8" w:rsidRPr="00906437">
        <w:rPr>
          <w:rFonts w:ascii="Arial" w:eastAsia="Times New Roman" w:hAnsi="Arial" w:cs="Arial"/>
          <w:bCs/>
          <w:color w:val="000000" w:themeColor="text1"/>
          <w:sz w:val="24"/>
          <w:szCs w:val="24"/>
          <w:lang w:eastAsia="en-GB"/>
        </w:rPr>
        <w:t>about</w:t>
      </w:r>
      <w:r w:rsidR="00716006" w:rsidRPr="00906437">
        <w:rPr>
          <w:rFonts w:ascii="Arial" w:eastAsia="Times New Roman" w:hAnsi="Arial" w:cs="Arial"/>
          <w:bCs/>
          <w:color w:val="000000" w:themeColor="text1"/>
          <w:sz w:val="24"/>
          <w:szCs w:val="24"/>
          <w:lang w:eastAsia="en-GB"/>
        </w:rPr>
        <w:t xml:space="preserve"> us, and how few of us would have escaped, we cannot guess. But mark another thing.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D22F8" w:rsidRPr="00906437" w:rsidRDefault="00716006" w:rsidP="00BD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All day long</w:t>
      </w:r>
      <w:r w:rsidR="00BD22F8"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thawed so fast that the snow</w:t>
      </w:r>
      <w:r w:rsidR="00BD22F8"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it fell</w:t>
      </w:r>
      <w:r w:rsidR="00BD22F8"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seemed to leave a mass, not of white snow, but of snow and water together. This ran through the roof on us, to our considerable annoyance, and I was almost ready to complain that we had hard dealings from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providence. But if it had been a frost, instead of a thaw, you can easily perceive that the place must have fallen several hours before it did; and then your minister, and the greater part of his congregation, would probably have been in the other world. Some there may be who deny providence altogether. I cannot conceive that there were any witnesses of that scene who could have done so. This I know, if I had been an unbeliever to this day in the doctrine of the supervision and wise care of God, I must have been a believer in it at this hour. Oh, magnify the Lord with me, and let us exalt His Name together! He ha</w:t>
      </w:r>
      <w:r w:rsidR="00BD22F8"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been very gracious unto us, and remembered us for good.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BD22F8" w:rsidRPr="00906437" w:rsidRDefault="00BD22F8" w:rsidP="00BD22F8">
      <w:pPr>
        <w:spacing w:after="0"/>
        <w:ind w:right="288"/>
        <w:jc w:val="both"/>
        <w:rPr>
          <w:rFonts w:ascii="Arial" w:eastAsia="Times New Roman" w:hAnsi="Arial" w:cs="Arial"/>
          <w:bCs/>
          <w:color w:val="000000" w:themeColor="text1"/>
          <w:sz w:val="24"/>
          <w:szCs w:val="24"/>
          <w:lang w:eastAsia="en-GB"/>
        </w:rPr>
      </w:pPr>
    </w:p>
    <w:p w:rsidR="00927034" w:rsidRPr="00906437" w:rsidRDefault="00716006" w:rsidP="00BD22F8">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his record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i/>
          <w:color w:val="000000" w:themeColor="text1"/>
          <w:sz w:val="24"/>
          <w:szCs w:val="24"/>
          <w:lang w:eastAsia="en-GB"/>
        </w:rPr>
        <w:t>The Life and labours of Pastor C. H. Spurgeon</w:t>
      </w:r>
      <w:r w:rsidR="00802497" w:rsidRPr="00906437">
        <w:rPr>
          <w:rFonts w:ascii="Arial" w:eastAsia="Times New Roman" w:hAnsi="Arial" w:cs="Arial"/>
          <w:bCs/>
          <w:color w:val="000000" w:themeColor="text1"/>
          <w:sz w:val="24"/>
          <w:szCs w:val="24"/>
          <w:lang w:eastAsia="en-GB"/>
        </w:rPr>
        <w:t>”</w:t>
      </w:r>
      <w:r w:rsidR="00BD22F8"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published by Messrs. Passmore &amp; Alabaster under the title, </w:t>
      </w:r>
      <w:r w:rsidRPr="00906437">
        <w:rPr>
          <w:rFonts w:ascii="Arial" w:eastAsia="Times New Roman" w:hAnsi="Arial" w:cs="Arial"/>
          <w:bCs/>
          <w:i/>
          <w:color w:val="000000" w:themeColor="text1"/>
          <w:sz w:val="24"/>
          <w:szCs w:val="24"/>
          <w:lang w:eastAsia="en-GB"/>
        </w:rPr>
        <w:t>From the Usher</w:t>
      </w:r>
      <w:r w:rsidR="00802497" w:rsidRPr="00906437">
        <w:rPr>
          <w:rFonts w:ascii="Arial" w:eastAsia="Times New Roman" w:hAnsi="Arial" w:cs="Arial"/>
          <w:bCs/>
          <w:i/>
          <w:color w:val="000000" w:themeColor="text1"/>
          <w:sz w:val="24"/>
          <w:szCs w:val="24"/>
          <w:lang w:eastAsia="en-GB"/>
        </w:rPr>
        <w:t>’</w:t>
      </w:r>
      <w:r w:rsidRPr="00906437">
        <w:rPr>
          <w:rFonts w:ascii="Arial" w:eastAsia="Times New Roman" w:hAnsi="Arial" w:cs="Arial"/>
          <w:bCs/>
          <w:i/>
          <w:color w:val="000000" w:themeColor="text1"/>
          <w:sz w:val="24"/>
          <w:szCs w:val="24"/>
          <w:lang w:eastAsia="en-GB"/>
        </w:rPr>
        <w:t>s Desk to the Tabernacle Pulpit</w:t>
      </w:r>
      <w:r w:rsidRPr="00906437">
        <w:rPr>
          <w:rFonts w:ascii="Arial" w:eastAsia="Times New Roman" w:hAnsi="Arial" w:cs="Arial"/>
          <w:bCs/>
          <w:color w:val="000000" w:themeColor="text1"/>
          <w:sz w:val="24"/>
          <w:szCs w:val="24"/>
          <w:lang w:eastAsia="en-GB"/>
        </w:rPr>
        <w:t xml:space="preserve">,  Mr. Shindler says, concerning the catastrophe at the Surrey Gardens — </w:t>
      </w:r>
    </w:p>
    <w:p w:rsidR="00927034" w:rsidRPr="00906437" w:rsidRDefault="00927034" w:rsidP="00BD22F8">
      <w:pPr>
        <w:spacing w:after="0"/>
        <w:jc w:val="both"/>
        <w:rPr>
          <w:rFonts w:ascii="Arial" w:eastAsia="Times New Roman" w:hAnsi="Arial" w:cs="Arial"/>
          <w:bCs/>
          <w:color w:val="000000" w:themeColor="text1"/>
          <w:sz w:val="24"/>
          <w:szCs w:val="24"/>
          <w:lang w:eastAsia="en-GB"/>
        </w:rPr>
      </w:pPr>
    </w:p>
    <w:p w:rsidR="00716006" w:rsidRPr="00906437" w:rsidRDefault="00802497" w:rsidP="0092703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Twenty-five years afterwards, the writer witnessed the terribly depressing effect the memory of this sad event had on Mr. Spurgeon. During the session of the Baptist Union at Portsmouth and Southampton in 1881, Mr. Spurgeon was announced to preach in the largest available room in the former town. Long before the service began, every available seat and all standing-room were occupied, and still there were hundreds pressing forward, and endeavo</w:t>
      </w:r>
      <w:r w:rsidR="00927034"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ring to crowd in. There was some confusion just as the preacher was passing on to the platform to take his seat. He seemed entirely unmanned, and stood in the passage leaning his head on his hand. He told the writer that the circumstance </w:t>
      </w:r>
      <w:r w:rsidR="00716006" w:rsidRPr="00906437">
        <w:rPr>
          <w:rFonts w:ascii="Arial" w:eastAsia="Times New Roman" w:hAnsi="Arial" w:cs="Arial"/>
          <w:bCs/>
          <w:color w:val="000000" w:themeColor="text1"/>
          <w:sz w:val="24"/>
          <w:szCs w:val="24"/>
          <w:lang w:eastAsia="en-GB"/>
        </w:rPr>
        <w:lastRenderedPageBreak/>
        <w:t xml:space="preserve">so vividly recalled the terrible scene at the Surrey Music Hall, that he felt quite unable to preach. But he did preach, and preach well, though he could not entirely recover from the agitation of his nervous system. Prince Edward of Saxe-Weimar, a cousin of Queen Victoria, who was then the military commander of the district, was present with his suite, and cordially greeted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prince of preachers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after his sermon.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27034" w:rsidRPr="00906437" w:rsidRDefault="00716006" w:rsidP="00927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Pastor W. Williams, in his </w:t>
      </w:r>
      <w:r w:rsidRPr="00906437">
        <w:rPr>
          <w:rFonts w:ascii="Arial" w:eastAsia="Times New Roman" w:hAnsi="Arial" w:cs="Arial"/>
          <w:bCs/>
          <w:i/>
          <w:color w:val="000000" w:themeColor="text1"/>
          <w:sz w:val="24"/>
          <w:szCs w:val="24"/>
          <w:lang w:eastAsia="en-GB"/>
        </w:rPr>
        <w:t>Personal Reminiscences of Charles Haddon Spurgeon</w:t>
      </w:r>
      <w:r w:rsidRPr="00906437">
        <w:rPr>
          <w:rFonts w:ascii="Arial" w:eastAsia="Times New Roman" w:hAnsi="Arial" w:cs="Arial"/>
          <w:bCs/>
          <w:color w:val="000000" w:themeColor="text1"/>
          <w:sz w:val="24"/>
          <w:szCs w:val="24"/>
          <w:lang w:eastAsia="en-GB"/>
        </w:rPr>
        <w:t xml:space="preserve">,  writes — </w:t>
      </w:r>
    </w:p>
    <w:p w:rsidR="00927034" w:rsidRPr="00906437" w:rsidRDefault="00927034" w:rsidP="00927034">
      <w:pPr>
        <w:spacing w:after="0"/>
        <w:jc w:val="both"/>
        <w:rPr>
          <w:rFonts w:ascii="Arial" w:eastAsia="Times New Roman" w:hAnsi="Arial" w:cs="Arial"/>
          <w:bCs/>
          <w:color w:val="000000" w:themeColor="text1"/>
          <w:sz w:val="24"/>
          <w:szCs w:val="24"/>
          <w:lang w:eastAsia="en-GB"/>
        </w:rPr>
      </w:pPr>
    </w:p>
    <w:p w:rsidR="00716006" w:rsidRPr="00906437" w:rsidRDefault="00802497" w:rsidP="00927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are you going to preach from tomorrow?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once asked me.</w:t>
      </w:r>
      <w:r w:rsidRPr="00906437">
        <w:rPr>
          <w:rFonts w:ascii="Arial" w:eastAsia="Times New Roman" w:hAnsi="Arial" w:cs="Arial"/>
          <w:bCs/>
          <w:color w:val="000000" w:themeColor="text1"/>
          <w:sz w:val="24"/>
          <w:szCs w:val="24"/>
          <w:lang w:eastAsia="en-GB"/>
        </w:rPr>
        <w:t>”</w:t>
      </w:r>
      <w:r w:rsidR="0092703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curse of the Lord is in the house of the wicked: but He blesseth the habitation of the just</w:t>
      </w:r>
      <w:r w:rsidRPr="00906437">
        <w:rPr>
          <w:rFonts w:ascii="Arial" w:eastAsia="Times New Roman" w:hAnsi="Arial" w:cs="Arial"/>
          <w:bCs/>
          <w:color w:val="000000" w:themeColor="text1"/>
          <w:sz w:val="24"/>
          <w:szCs w:val="24"/>
          <w:lang w:eastAsia="en-GB"/>
        </w:rPr>
        <w:t>’”</w:t>
      </w:r>
      <w:r w:rsidR="0092703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answered. He gave a deep sigh; his countenance changed even before I had finished the verse, brief as it was; and he said, in tones of deep solemnity,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Ah,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What </w:t>
      </w:r>
      <w:r w:rsidR="00927034" w:rsidRPr="00906437">
        <w:rPr>
          <w:rFonts w:ascii="Arial" w:eastAsia="Times New Roman" w:hAnsi="Arial" w:cs="Arial"/>
          <w:bCs/>
          <w:color w:val="000000" w:themeColor="text1"/>
          <w:sz w:val="24"/>
          <w:szCs w:val="24"/>
          <w:lang w:eastAsia="en-GB"/>
        </w:rPr>
        <w:t>is the matter, sir?</w:t>
      </w:r>
      <w:r w:rsidRPr="00906437">
        <w:rPr>
          <w:rFonts w:ascii="Arial" w:eastAsia="Times New Roman" w:hAnsi="Arial" w:cs="Arial"/>
          <w:bCs/>
          <w:color w:val="000000" w:themeColor="text1"/>
          <w:sz w:val="24"/>
          <w:szCs w:val="24"/>
          <w:lang w:eastAsia="en-GB"/>
        </w:rPr>
        <w:t>’</w:t>
      </w:r>
      <w:r w:rsidR="00927034" w:rsidRPr="00906437">
        <w:rPr>
          <w:rFonts w:ascii="Arial" w:eastAsia="Times New Roman" w:hAnsi="Arial" w:cs="Arial"/>
          <w:bCs/>
          <w:color w:val="000000" w:themeColor="text1"/>
          <w:sz w:val="24"/>
          <w:szCs w:val="24"/>
          <w:lang w:eastAsia="en-GB"/>
        </w:rPr>
        <w:t xml:space="preserve"> I asked. </w:t>
      </w:r>
      <w:r w:rsidRPr="00906437">
        <w:rPr>
          <w:rFonts w:ascii="Arial" w:eastAsia="Times New Roman" w:hAnsi="Arial" w:cs="Arial"/>
          <w:bCs/>
          <w:color w:val="000000" w:themeColor="text1"/>
          <w:sz w:val="24"/>
          <w:szCs w:val="24"/>
          <w:lang w:eastAsia="en-GB"/>
        </w:rPr>
        <w:t>‘</w:t>
      </w:r>
      <w:r w:rsidR="00927034" w:rsidRPr="00906437">
        <w:rPr>
          <w:rFonts w:ascii="Arial" w:eastAsia="Times New Roman" w:hAnsi="Arial" w:cs="Arial"/>
          <w:bCs/>
          <w:color w:val="000000" w:themeColor="text1"/>
          <w:sz w:val="24"/>
          <w:szCs w:val="24"/>
          <w:lang w:eastAsia="en-GB"/>
        </w:rPr>
        <w:t>D</w:t>
      </w:r>
      <w:r w:rsidR="00716006" w:rsidRPr="00906437">
        <w:rPr>
          <w:rFonts w:ascii="Arial" w:eastAsia="Times New Roman" w:hAnsi="Arial" w:cs="Arial"/>
          <w:bCs/>
          <w:color w:val="000000" w:themeColor="text1"/>
          <w:sz w:val="24"/>
          <w:szCs w:val="24"/>
          <w:lang w:eastAsia="en-GB"/>
        </w:rPr>
        <w:t>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 you know,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replied,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that is the text I had on that terrible night of the accident at the Surrey Music Hall?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did not know it, but I learned, from the mere mention of it, how permanent was the effect on his mind of that awful night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disaster. I never alluded either to this text or to the Surrey Gardens calamity after that. I cannot but think, from what I then saw, that his comparatively early death might be in some measure due to the furnace of mental suffering he endured on and after that fearful night.</w:t>
      </w:r>
      <w:r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27034">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51</w:t>
      </w:r>
    </w:p>
    <w:p w:rsidR="00716006" w:rsidRPr="00906437" w:rsidRDefault="00716006" w:rsidP="00927034">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927034">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LATER SERVICES AT THE MUSIC HALL</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92703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927034" w:rsidRPr="00906437">
        <w:rPr>
          <w:rFonts w:ascii="Arial" w:eastAsia="Times New Roman" w:hAnsi="Arial" w:cs="Arial"/>
          <w:bCs/>
          <w:color w:val="000000" w:themeColor="text1"/>
          <w:sz w:val="24"/>
          <w:szCs w:val="24"/>
          <w:lang w:eastAsia="en-GB"/>
        </w:rPr>
        <w:t>S</w:t>
      </w:r>
      <w:r w:rsidR="00E55265" w:rsidRPr="00906437">
        <w:rPr>
          <w:rFonts w:ascii="Arial" w:eastAsia="Times New Roman" w:hAnsi="Arial" w:cs="Arial"/>
          <w:bCs/>
          <w:color w:val="000000" w:themeColor="text1"/>
          <w:sz w:val="24"/>
          <w:szCs w:val="24"/>
          <w:lang w:eastAsia="en-GB"/>
        </w:rPr>
        <w:t>tanding</w:t>
      </w:r>
      <w:r w:rsidR="00716006" w:rsidRPr="00906437">
        <w:rPr>
          <w:rFonts w:ascii="Arial" w:eastAsia="Times New Roman" w:hAnsi="Arial" w:cs="Arial"/>
          <w:bCs/>
          <w:color w:val="000000" w:themeColor="text1"/>
          <w:sz w:val="24"/>
          <w:szCs w:val="24"/>
          <w:lang w:eastAsia="en-GB"/>
        </w:rPr>
        <w:t xml:space="preserve"> in this pulpit, this morning, I recall to myself that evening of sorrow when I saw my people scattered like sheep without a shepherd, trodden on, injured, and many of them killed. Do you recollect how you cried for your minister, that he might be restored to a reason that was then tottering? Can you recollect how you prayed that, out of evil, God would bring </w:t>
      </w:r>
      <w:r w:rsidR="00927034"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good, that all the curses of the wicked might be rolled back on themselves, and that God would yet fill this place with His glory? And do you remember how</w:t>
      </w:r>
      <w:r w:rsidR="0092703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long ago</w:t>
      </w:r>
      <w:r w:rsidR="0092703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is, and how God has been with us ever since, and how many of those who were injured that night are now members of our church, and are praising God that they ever entered this hall? Oh! shall we not love the Lord? There is not a church in London that has had such answers to prayer as we have had; there has not been a church that has had such cause to pray.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27034" w:rsidRPr="00906437" w:rsidRDefault="00802497" w:rsidP="0092703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have had special work, special trial, special deliverance, and we ought pre</w:t>
      </w:r>
      <w:r w:rsidR="0092703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eminently to be a church, loving God, and spending and being spent in His service. </w:t>
      </w:r>
    </w:p>
    <w:p w:rsidR="00927034" w:rsidRPr="00906437" w:rsidRDefault="00927034" w:rsidP="00927034">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92703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in </w:t>
      </w:r>
      <w:r w:rsidR="00927034" w:rsidRPr="00906437">
        <w:rPr>
          <w:rFonts w:ascii="Arial" w:eastAsia="Times New Roman" w:hAnsi="Arial" w:cs="Arial"/>
          <w:bCs/>
          <w:color w:val="000000" w:themeColor="text1"/>
          <w:sz w:val="24"/>
          <w:szCs w:val="24"/>
          <w:lang w:eastAsia="en-GB"/>
        </w:rPr>
        <w:t xml:space="preserve">a </w:t>
      </w:r>
      <w:r w:rsidRPr="00906437">
        <w:rPr>
          <w:rFonts w:ascii="Arial" w:eastAsia="Times New Roman" w:hAnsi="Arial" w:cs="Arial"/>
          <w:bCs/>
          <w:color w:val="000000" w:themeColor="text1"/>
          <w:sz w:val="24"/>
          <w:szCs w:val="24"/>
          <w:lang w:eastAsia="en-GB"/>
        </w:rPr>
        <w:t xml:space="preserve">sermon preached at the Surrey Gardens Music Hail, February  27, 1859.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19615A" w:rsidRPr="00906437" w:rsidRDefault="00802497" w:rsidP="0092703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cannot speak, as a grey-headed man, of the storms and troubles which many of you have endured; but I have had more joys and more sorrows in the last few years, than any man in this place, for my life has been compressed as with a Bramah press </w:t>
      </w:r>
      <w:r w:rsidR="00E55265" w:rsidRPr="00906437">
        <w:rPr>
          <w:rFonts w:ascii="Arial" w:eastAsia="Times New Roman" w:hAnsi="Arial" w:cs="Arial"/>
          <w:bCs/>
          <w:color w:val="000000" w:themeColor="text1"/>
          <w:sz w:val="24"/>
          <w:szCs w:val="24"/>
          <w:lang w:eastAsia="en-GB"/>
        </w:rPr>
        <w:t xml:space="preserve">[hydraulic press invented by Mr. Joseph Bramah] </w:t>
      </w:r>
      <w:r w:rsidR="00716006" w:rsidRPr="00906437">
        <w:rPr>
          <w:rFonts w:ascii="Arial" w:eastAsia="Times New Roman" w:hAnsi="Arial" w:cs="Arial"/>
          <w:bCs/>
          <w:color w:val="000000" w:themeColor="text1"/>
          <w:sz w:val="24"/>
          <w:szCs w:val="24"/>
          <w:lang w:eastAsia="en-GB"/>
        </w:rPr>
        <w:t xml:space="preserve">— a vast mass of emotion in one year. </w:t>
      </w:r>
    </w:p>
    <w:p w:rsidR="0019615A" w:rsidRPr="00906437" w:rsidRDefault="0019615A" w:rsidP="00927034">
      <w:pPr>
        <w:spacing w:after="0"/>
        <w:ind w:left="288" w:right="288"/>
        <w:jc w:val="both"/>
        <w:rPr>
          <w:rFonts w:ascii="Arial" w:eastAsia="Times New Roman" w:hAnsi="Arial" w:cs="Arial"/>
          <w:bCs/>
          <w:color w:val="000000" w:themeColor="text1"/>
          <w:sz w:val="24"/>
          <w:szCs w:val="24"/>
          <w:lang w:eastAsia="en-GB"/>
        </w:rPr>
      </w:pPr>
    </w:p>
    <w:p w:rsidR="0019615A" w:rsidRPr="00906437" w:rsidRDefault="0019615A" w:rsidP="0019615A">
      <w:pPr>
        <w:spacing w:after="0"/>
        <w:ind w:left="288" w:right="288"/>
        <w:jc w:val="center"/>
        <w:rPr>
          <w:rFonts w:ascii="Arial" w:eastAsia="Times New Roman" w:hAnsi="Arial" w:cs="Arial"/>
          <w:bCs/>
          <w:color w:val="000000" w:themeColor="text1"/>
          <w:sz w:val="24"/>
          <w:szCs w:val="24"/>
          <w:lang w:eastAsia="en-GB"/>
        </w:rPr>
      </w:pPr>
      <w:r w:rsidRPr="00906437">
        <w:rPr>
          <w:color w:val="0000FF"/>
          <w:lang w:eastAsia="en-GB"/>
        </w:rPr>
        <w:drawing>
          <wp:inline distT="0" distB="0" distL="0" distR="0">
            <wp:extent cx="1664852" cy="1235798"/>
            <wp:effectExtent l="0" t="0" r="0" b="2540"/>
            <wp:docPr id="10" name="Picture 10" descr="http://www.priorycampus.co.uk/rlhg/pimages/p_bramah07.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iorycampus.co.uk/rlhg/pimages/p_bramah07.jpg">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65328" cy="1236151"/>
                    </a:xfrm>
                    <a:prstGeom prst="rect">
                      <a:avLst/>
                    </a:prstGeom>
                    <a:noFill/>
                    <a:ln>
                      <a:noFill/>
                    </a:ln>
                  </pic:spPr>
                </pic:pic>
              </a:graphicData>
            </a:graphic>
          </wp:inline>
        </w:drawing>
      </w:r>
    </w:p>
    <w:p w:rsidR="0019615A" w:rsidRPr="00906437" w:rsidRDefault="0019615A" w:rsidP="00927034">
      <w:pPr>
        <w:spacing w:after="0"/>
        <w:ind w:left="288" w:right="288"/>
        <w:jc w:val="both"/>
        <w:rPr>
          <w:rFonts w:ascii="Arial" w:eastAsia="Times New Roman" w:hAnsi="Arial" w:cs="Arial"/>
          <w:bCs/>
          <w:color w:val="000000" w:themeColor="text1"/>
          <w:sz w:val="24"/>
          <w:szCs w:val="24"/>
          <w:lang w:eastAsia="en-GB"/>
        </w:rPr>
      </w:pPr>
    </w:p>
    <w:p w:rsidR="0019615A" w:rsidRPr="00906437" w:rsidRDefault="0019615A" w:rsidP="0019615A">
      <w:pPr>
        <w:spacing w:after="0"/>
        <w:ind w:left="288"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 Bramah Press</w:t>
      </w:r>
    </w:p>
    <w:p w:rsidR="0019615A" w:rsidRPr="00906437" w:rsidRDefault="0019615A" w:rsidP="00927034">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92703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have gone to the very bottom of the mountains, as some of you know</w:t>
      </w:r>
      <w:r w:rsidR="00927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a night that never can be erased from my memory — a night connected with this place. I have had also to pass through severe suffering and trial from the </w:t>
      </w:r>
      <w:r w:rsidR="00E55265" w:rsidRPr="00906437">
        <w:rPr>
          <w:rFonts w:ascii="Arial" w:eastAsia="Times New Roman" w:hAnsi="Arial" w:cs="Arial"/>
          <w:bCs/>
          <w:color w:val="000000" w:themeColor="text1"/>
          <w:sz w:val="24"/>
          <w:szCs w:val="24"/>
          <w:lang w:eastAsia="en-GB"/>
        </w:rPr>
        <w:t>slander</w:t>
      </w:r>
      <w:r w:rsidRPr="00906437">
        <w:rPr>
          <w:rFonts w:ascii="Arial" w:eastAsia="Times New Roman" w:hAnsi="Arial" w:cs="Arial"/>
          <w:bCs/>
          <w:color w:val="000000" w:themeColor="text1"/>
          <w:sz w:val="24"/>
          <w:szCs w:val="24"/>
          <w:lang w:eastAsia="en-GB"/>
        </w:rPr>
        <w:t xml:space="preserve"> and scorn of man, while abuse hailed pitilessly on my head.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E55265" w:rsidRPr="00906437" w:rsidRDefault="00802497" w:rsidP="00E5526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And I have had to endure acute bodily pain; but, as far as my witness goes, I can say that the Lord is able to save to the uttermost, and in the last extremity, and He has been a good God to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E55265" w:rsidRPr="00906437" w:rsidRDefault="00E55265" w:rsidP="00E55265">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E5526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in </w:t>
      </w:r>
      <w:r w:rsidR="00E55265" w:rsidRPr="00906437">
        <w:rPr>
          <w:rFonts w:ascii="Arial" w:eastAsia="Times New Roman" w:hAnsi="Arial" w:cs="Arial"/>
          <w:bCs/>
          <w:color w:val="000000" w:themeColor="text1"/>
          <w:sz w:val="24"/>
          <w:szCs w:val="24"/>
          <w:lang w:eastAsia="en-GB"/>
        </w:rPr>
        <w:t xml:space="preserve">a </w:t>
      </w:r>
      <w:r w:rsidRPr="00906437">
        <w:rPr>
          <w:rFonts w:ascii="Arial" w:eastAsia="Times New Roman" w:hAnsi="Arial" w:cs="Arial"/>
          <w:bCs/>
          <w:color w:val="000000" w:themeColor="text1"/>
          <w:sz w:val="24"/>
          <w:szCs w:val="24"/>
          <w:lang w:eastAsia="en-GB"/>
        </w:rPr>
        <w:t xml:space="preserve">sermon at the Music Hall, May  22, 1859.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E55265" w:rsidRPr="00906437" w:rsidRDefault="00802497" w:rsidP="00E5526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the best work for the Lord, we have no guarantee against accidents, and the losses which they occasion. The young prophet, in the days of Elisha, was most laudably engaged, yet the head of his axe flew off, and fell into the water. Those who conclude that every successful work has the smile of God on it should remember that Babylon was mistress among the nations, and none could stand against her, yet </w:t>
      </w:r>
      <w:r w:rsidR="00E55265" w:rsidRPr="00906437">
        <w:rPr>
          <w:rFonts w:ascii="Arial" w:eastAsia="Times New Roman" w:hAnsi="Arial" w:cs="Arial"/>
          <w:bCs/>
          <w:color w:val="000000" w:themeColor="text1"/>
          <w:sz w:val="24"/>
          <w:szCs w:val="24"/>
          <w:lang w:eastAsia="en-GB"/>
        </w:rPr>
        <w:t xml:space="preserve">she </w:t>
      </w:r>
      <w:r w:rsidR="00716006" w:rsidRPr="00906437">
        <w:rPr>
          <w:rFonts w:ascii="Arial" w:eastAsia="Times New Roman" w:hAnsi="Arial" w:cs="Arial"/>
          <w:bCs/>
          <w:color w:val="000000" w:themeColor="text1"/>
          <w:sz w:val="24"/>
          <w:szCs w:val="24"/>
          <w:lang w:eastAsia="en-GB"/>
        </w:rPr>
        <w:t>was abhorred of the Lord. Those, on the other hand, who see in every temporary calamity a proof that an enterprise is not according to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mind, might condemn the preaching of the gospel itself, since in its very infancy</w:t>
      </w:r>
      <w:r w:rsidR="00E55265"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subjected so many to persecution and to cruel death.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Whom the Lord </w:t>
      </w:r>
      <w:r w:rsidR="00E55265" w:rsidRPr="00906437">
        <w:rPr>
          <w:rFonts w:ascii="Arial" w:eastAsia="Times New Roman" w:hAnsi="Arial" w:cs="Arial"/>
          <w:bCs/>
          <w:color w:val="000000" w:themeColor="text1"/>
          <w:sz w:val="24"/>
          <w:szCs w:val="24"/>
          <w:lang w:eastAsia="en-GB"/>
        </w:rPr>
        <w:t>lo</w:t>
      </w:r>
      <w:r w:rsidR="00716006" w:rsidRPr="00906437">
        <w:rPr>
          <w:rFonts w:ascii="Arial" w:eastAsia="Times New Roman" w:hAnsi="Arial" w:cs="Arial"/>
          <w:bCs/>
          <w:color w:val="000000" w:themeColor="text1"/>
          <w:sz w:val="24"/>
          <w:szCs w:val="24"/>
          <w:lang w:eastAsia="en-GB"/>
        </w:rPr>
        <w:t>veth, He chasteneth</w:t>
      </w:r>
      <w:r w:rsidRPr="00906437">
        <w:rPr>
          <w:rFonts w:ascii="Arial" w:eastAsia="Times New Roman" w:hAnsi="Arial" w:cs="Arial"/>
          <w:bCs/>
          <w:color w:val="000000" w:themeColor="text1"/>
          <w:sz w:val="24"/>
          <w:szCs w:val="24"/>
          <w:lang w:eastAsia="en-GB"/>
        </w:rPr>
        <w:t>”</w:t>
      </w:r>
      <w:r w:rsidR="00E55265"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the works which He approves, He often renders difficult. When the preacher at the Surrey Music Hall saw his congregation scattered by the uproar of wicked men, and mourned over precious life which was so suddenly sacrificed, there were friends who read in that shocking disaster an omen that the work was not of God, and that the preacher must desist; but the young man did not believe in omens but in duty; and, therefore, as soon as he could, he reappeared in his pulpit, and as the result of his after-ministry in that place, it is not too much to say that thousands found Christ by his direct teaching, while the preaching of the Word in cathedrals, abbeys, music-halls, and theatres, became a tolerated agency, and even a popular method of evangeli</w:t>
      </w:r>
      <w:r w:rsidR="00E55265"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ation.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E55265" w:rsidRPr="00906437" w:rsidRDefault="00E55265" w:rsidP="00E55265">
      <w:pPr>
        <w:spacing w:after="0"/>
        <w:ind w:left="288" w:right="288"/>
        <w:jc w:val="both"/>
        <w:rPr>
          <w:rFonts w:ascii="Arial" w:eastAsia="Times New Roman" w:hAnsi="Arial" w:cs="Arial"/>
          <w:bCs/>
          <w:color w:val="000000" w:themeColor="text1"/>
          <w:sz w:val="24"/>
          <w:szCs w:val="24"/>
          <w:lang w:eastAsia="en-GB"/>
        </w:rPr>
      </w:pPr>
    </w:p>
    <w:p w:rsidR="00E55265" w:rsidRPr="00906437" w:rsidRDefault="00716006" w:rsidP="00E5526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in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i/>
          <w:color w:val="000000" w:themeColor="text1"/>
          <w:sz w:val="24"/>
          <w:szCs w:val="24"/>
          <w:lang w:eastAsia="en-GB"/>
        </w:rPr>
        <w:t>The Sword and the Trowel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E55265" w:rsidRPr="00906437" w:rsidRDefault="00E55265" w:rsidP="00E55265">
      <w:pPr>
        <w:spacing w:after="0"/>
        <w:jc w:val="both"/>
        <w:rPr>
          <w:rFonts w:ascii="Arial" w:eastAsia="Times New Roman" w:hAnsi="Arial" w:cs="Arial"/>
          <w:bCs/>
          <w:color w:val="000000" w:themeColor="text1"/>
          <w:sz w:val="24"/>
          <w:szCs w:val="24"/>
          <w:lang w:eastAsia="en-GB"/>
        </w:rPr>
      </w:pPr>
    </w:p>
    <w:p w:rsidR="00E55265" w:rsidRPr="00906437" w:rsidRDefault="00E55265" w:rsidP="00E55265">
      <w:pPr>
        <w:spacing w:after="0"/>
        <w:jc w:val="both"/>
        <w:rPr>
          <w:rFonts w:ascii="Arial" w:eastAsia="Times New Roman" w:hAnsi="Arial" w:cs="Arial"/>
          <w:bCs/>
          <w:color w:val="000000" w:themeColor="text1"/>
          <w:sz w:val="24"/>
          <w:szCs w:val="24"/>
          <w:lang w:eastAsia="en-GB"/>
        </w:rPr>
      </w:pPr>
    </w:p>
    <w:p w:rsidR="00716006" w:rsidRPr="00906437" w:rsidRDefault="00E55265" w:rsidP="00E5526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HE preaching in the Music Hall was resumed in the morning only, so that daylight prevented any further deed of darkness, although the evening would have been a time more favourable for the gathering of large congregations. Our first morning service there was held on November 23, 1856, and our last on December 11, 1859. In the providence of God, the great hall was ready exactly when it was needed, and it was available for use almost as long as it was required. The rent paid </w:t>
      </w:r>
      <w:r w:rsidR="0019615A" w:rsidRPr="00906437">
        <w:rPr>
          <w:rFonts w:ascii="Arial" w:eastAsia="Times New Roman" w:hAnsi="Arial" w:cs="Arial"/>
          <w:bCs/>
          <w:color w:val="000000" w:themeColor="text1"/>
          <w:sz w:val="24"/>
          <w:szCs w:val="24"/>
          <w:lang w:eastAsia="en-GB"/>
        </w:rPr>
        <w:t>for</w:t>
      </w:r>
      <w:r w:rsidR="00716006" w:rsidRPr="00906437">
        <w:rPr>
          <w:rFonts w:ascii="Arial" w:eastAsia="Times New Roman" w:hAnsi="Arial" w:cs="Arial"/>
          <w:bCs/>
          <w:color w:val="000000" w:themeColor="text1"/>
          <w:sz w:val="24"/>
          <w:szCs w:val="24"/>
          <w:lang w:eastAsia="en-GB"/>
        </w:rPr>
        <w:t xml:space="preserve"> its occupation during the mornings only was a respectable item in its accounts, but Sunday takings were preferred to this sure income. The Sabbath before the gardens were opened to the public on the Lord</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s-day, we cleared out of the place, and with our occupancy, there departed from the company its chief source of revenue. Its downward way to ruin was rapid enough from that hour; both morally and financially it sank hopelessly. We, that is preacher and people, are bound to commemorate the kind providence which found us such a shelter at a time when we could not otherwise have obtained one for ourselves. All classes — from the Prime Minister downwards — heard the Word there; at no time have so many of the aristocracy made acquaintance with Nonconformist worship. The list of notable persons present on any one Sunday is a long one: statesmen, nobles, divines, great travellers, and all sorts of distinguished </w:t>
      </w:r>
      <w:r w:rsidR="00716006" w:rsidRPr="00906437">
        <w:rPr>
          <w:rFonts w:ascii="Arial" w:eastAsia="Times New Roman" w:hAnsi="Arial" w:cs="Arial"/>
          <w:bCs/>
          <w:color w:val="000000" w:themeColor="text1"/>
          <w:sz w:val="24"/>
          <w:szCs w:val="24"/>
          <w:lang w:eastAsia="en-GB"/>
        </w:rPr>
        <w:lastRenderedPageBreak/>
        <w:t>pe</w:t>
      </w:r>
      <w:r w:rsidR="0019615A"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came to hear the preacher at the Surrey Gardens. Their presence and aid were hopeful signs that the building of our permanent house of prayer would be the provision of a necessity, and that we could accomplish the heavy task.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As for the multitude, they were always there in force; and these, not only from the religious section of society, but largely from those who never went to public worship. The reading of newspapers before the commencement of service, though in itself objectionable enough, was the proof that those were present for whom the effort was designed. The best of all is, that God was with us. Conversions were numerous, and some of them were of a very striking kind; they were mainly from that stratum of society which is not touched by ordinary religious services. Though the hall is completely swept away, it will never </w:t>
      </w:r>
      <w:r w:rsidR="0019615A" w:rsidRPr="00906437">
        <w:rPr>
          <w:rFonts w:ascii="Arial" w:eastAsia="Times New Roman" w:hAnsi="Arial" w:cs="Arial"/>
          <w:bCs/>
          <w:color w:val="000000" w:themeColor="text1"/>
          <w:sz w:val="24"/>
          <w:szCs w:val="24"/>
          <w:lang w:eastAsia="en-GB"/>
        </w:rPr>
        <w:t>c</w:t>
      </w:r>
      <w:r w:rsidRPr="00906437">
        <w:rPr>
          <w:rFonts w:ascii="Arial" w:eastAsia="Times New Roman" w:hAnsi="Arial" w:cs="Arial"/>
          <w:bCs/>
          <w:color w:val="000000" w:themeColor="text1"/>
          <w:sz w:val="24"/>
          <w:szCs w:val="24"/>
          <w:lang w:eastAsia="en-GB"/>
        </w:rPr>
        <w:t xml:space="preserve">ease to hold a place in the memory of those to whom it was their spiritual birthplace. All along through the years in which we worshipped in it, there were continual additions to the church, perpetual discoveries of fresh workers, and constant initiations of new enterprises. The College, Orphanage, Colportage, Evangelists, College Missions, and our various branch mission-stations, have all benefited through the advance made by the church during those services.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have seen good brought out of evil; and in our case</w:t>
      </w:r>
      <w:r w:rsidR="0019615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have been made to say with the psalmist,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Thou  hast caused men to ride over our heads: we went through fire and through water; but </w:t>
      </w:r>
      <w:r w:rsidR="0019615A"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hou broughtest us out into a wealthy place.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I began to preach at the Surrey Gardens, I had such a diversified congregation as few men have ever had to address from Sabbath to Sabbath. God alone knows what anxiety I experienced in selecting my subjects and arranging my appeals for such a vast fluctuating assembly.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19615A" w:rsidRPr="00906437" w:rsidRDefault="00716006" w:rsidP="0056117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was a time</w:t>
      </w:r>
      <w:r w:rsidR="0019615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when my brain was all in a whirl at the very thought of ascending that pulpit, while for all the services among my own people</w:t>
      </w:r>
      <w:r w:rsidR="0019615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enjoyed the greatest liberty. With the confidence of one who felt his heart at ease amidst the home-circle of his own family, I spoke as if my perfect love </w:t>
      </w:r>
      <w:r w:rsidR="0019615A" w:rsidRPr="00906437">
        <w:rPr>
          <w:rFonts w:ascii="Arial" w:eastAsia="Times New Roman" w:hAnsi="Arial" w:cs="Arial"/>
          <w:bCs/>
          <w:color w:val="000000" w:themeColor="text1"/>
          <w:sz w:val="24"/>
          <w:szCs w:val="24"/>
          <w:lang w:eastAsia="en-GB"/>
        </w:rPr>
        <w:t>for</w:t>
      </w:r>
      <w:r w:rsidRPr="00906437">
        <w:rPr>
          <w:rFonts w:ascii="Arial" w:eastAsia="Times New Roman" w:hAnsi="Arial" w:cs="Arial"/>
          <w:bCs/>
          <w:color w:val="000000" w:themeColor="text1"/>
          <w:sz w:val="24"/>
          <w:szCs w:val="24"/>
          <w:lang w:eastAsia="en-GB"/>
        </w:rPr>
        <w:t xml:space="preserve"> the brotherhood had cast out all fear of missing the mark, or failing in the true work of a Pastor. There was all the difference between preaching in the hall and in the chapel, that might be expected from the contrast between the neutral ground occupied in the one case</w:t>
      </w:r>
      <w:r w:rsidR="0019615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 sacred prestige enjoyed in the other. After a time, in addition to the great numbers of strangers who always flocked to the Music Hall, so large a part of the assembly consisted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regular hearers that he felt almost as much at home there as in New Park Street Chapel, and he adapted his preaching to the altered condition of affairs. In a discourse delivered on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s-day morning, February 28, 1858, he said — </w:t>
      </w:r>
    </w:p>
    <w:p w:rsidR="0019615A" w:rsidRPr="00906437" w:rsidRDefault="0019615A"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6117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When first I preached in this hall, my congregation assumed the appearance of an irregular mass of persons collected from all parts of this city to listen to the Word. I was then simply an evangelist, preaching to many who had not heard the gospel before. By the grace of God, the most blessed change has taken place; and now, instead of having an irregular multitude gathered together, my </w:t>
      </w:r>
      <w:r w:rsidR="00716006" w:rsidRPr="00906437">
        <w:rPr>
          <w:rFonts w:ascii="Arial" w:eastAsia="Times New Roman" w:hAnsi="Arial" w:cs="Arial"/>
          <w:bCs/>
          <w:color w:val="000000" w:themeColor="text1"/>
          <w:sz w:val="24"/>
          <w:szCs w:val="24"/>
          <w:lang w:eastAsia="en-GB"/>
        </w:rPr>
        <w:lastRenderedPageBreak/>
        <w:t>congregation is as fixed as that of any minister in the whole of London. I can, from this pulpit, observe the countenances of my friends who have occupied the same places, as nearly as possible, for these many months; and I have the privilege and the pleasure of knowing that a very large proportion, certainly three-fourths of the people who meet together here, are not pe</w:t>
      </w:r>
      <w:r w:rsidR="00561172"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who stray </w:t>
      </w:r>
      <w:r w:rsidR="00561172" w:rsidRPr="00906437">
        <w:rPr>
          <w:rFonts w:ascii="Arial" w:eastAsia="Times New Roman" w:hAnsi="Arial" w:cs="Arial"/>
          <w:bCs/>
          <w:color w:val="000000" w:themeColor="text1"/>
          <w:sz w:val="24"/>
          <w:szCs w:val="24"/>
          <w:lang w:eastAsia="en-GB"/>
        </w:rPr>
        <w:t>away</w:t>
      </w:r>
      <w:r w:rsidR="00716006" w:rsidRPr="00906437">
        <w:rPr>
          <w:rFonts w:ascii="Arial" w:eastAsia="Times New Roman" w:hAnsi="Arial" w:cs="Arial"/>
          <w:bCs/>
          <w:color w:val="000000" w:themeColor="text1"/>
          <w:sz w:val="24"/>
          <w:szCs w:val="24"/>
          <w:lang w:eastAsia="en-GB"/>
        </w:rPr>
        <w:t xml:space="preserve"> from curiosity, but are my regular and constant hearers. And, observe, that my character also has been changed.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6117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From being an evangelist, it is now my business to become your Pastor in this place, as well as in the chapel where I labour in the evening. I think, then, it will strike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of every person that, as both the congregation and myself have now changed, the teaching itself should in some measure show a difference. It has been my </w:t>
      </w:r>
      <w:r w:rsidR="00561172" w:rsidRPr="00906437">
        <w:rPr>
          <w:rFonts w:ascii="Arial" w:eastAsia="Times New Roman" w:hAnsi="Arial" w:cs="Arial"/>
          <w:bCs/>
          <w:color w:val="000000" w:themeColor="text1"/>
          <w:sz w:val="24"/>
          <w:szCs w:val="24"/>
          <w:lang w:eastAsia="en-GB"/>
        </w:rPr>
        <w:t>custom</w:t>
      </w:r>
      <w:r w:rsidR="00716006" w:rsidRPr="00906437">
        <w:rPr>
          <w:rFonts w:ascii="Arial" w:eastAsia="Times New Roman" w:hAnsi="Arial" w:cs="Arial"/>
          <w:bCs/>
          <w:color w:val="000000" w:themeColor="text1"/>
          <w:sz w:val="24"/>
          <w:szCs w:val="24"/>
          <w:lang w:eastAsia="en-GB"/>
        </w:rPr>
        <w:t xml:space="preserve"> to address you from the simple truths of the gospel; I have very seldom, in this place, attempted to dive into the deep things of God. A text, which I have thought suitable for my congregation in the evening, I should not have made the subject of discussion in this hall in the morning. There are many high and mysterious doctrines which I have often taken the opportunity of handling in my own place, but which I have not felt at liberty to introduce here, regarding you as a company of people casually gathered together to hear the Word. But now, since the circumstances are changed, the teaching will be changed also. I shall not now simply confine myself to the doctrine of faith, or the teaching o</w:t>
      </w:r>
      <w:r w:rsidR="00561172" w:rsidRPr="00906437">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 xml:space="preserve"> believers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baptism; I shall not stay on the surface of truth, but shall venture, as God shall guide me, to enter into those things that lie at the basis of the religion that we hold so dear. I shall not blush to preach before you the doctrine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Divine Sovereignty; I shall not hesitate to proclaim, in the most unreserved and unguarded manner, the doctrine of election. I shall not be afraid to propound the great truth of the final perseverance of the saints; I shall not withhold that undoubted teaching of Scripture, the effect</w:t>
      </w:r>
      <w:r w:rsidR="00561172" w:rsidRPr="00906437">
        <w:rPr>
          <w:rFonts w:ascii="Arial" w:eastAsia="Times New Roman" w:hAnsi="Arial" w:cs="Arial"/>
          <w:bCs/>
          <w:color w:val="000000" w:themeColor="text1"/>
          <w:sz w:val="24"/>
          <w:szCs w:val="24"/>
          <w:lang w:eastAsia="en-GB"/>
        </w:rPr>
        <w:t>ive</w:t>
      </w:r>
      <w:r w:rsidR="00716006" w:rsidRPr="00906437">
        <w:rPr>
          <w:rFonts w:ascii="Arial" w:eastAsia="Times New Roman" w:hAnsi="Arial" w:cs="Arial"/>
          <w:bCs/>
          <w:color w:val="000000" w:themeColor="text1"/>
          <w:sz w:val="24"/>
          <w:szCs w:val="24"/>
          <w:lang w:eastAsia="en-GB"/>
        </w:rPr>
        <w:t xml:space="preserve"> calling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elect; I shall endeavour, as God shall help me, to keep back nothing from you who have become my flock.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6117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Seeing that many of you have now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tasted that the Lord is gracious</w:t>
      </w:r>
      <w:r w:rsidRPr="00906437">
        <w:rPr>
          <w:rFonts w:ascii="Arial" w:eastAsia="Times New Roman" w:hAnsi="Arial" w:cs="Arial"/>
          <w:bCs/>
          <w:color w:val="000000" w:themeColor="text1"/>
          <w:sz w:val="24"/>
          <w:szCs w:val="24"/>
          <w:lang w:eastAsia="en-GB"/>
        </w:rPr>
        <w:t>’</w:t>
      </w:r>
      <w:r w:rsidR="0056117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will endeavour to go through the whole system of the doctrines of grace, that saints may be edified and built up in their most holy faith.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following Sabbath, the Pastor preached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Human Inability</w:t>
      </w:r>
      <w:r w:rsidR="00802497" w:rsidRPr="00906437">
        <w:rPr>
          <w:rFonts w:ascii="Arial" w:eastAsia="Times New Roman" w:hAnsi="Arial" w:cs="Arial"/>
          <w:bCs/>
          <w:color w:val="000000" w:themeColor="text1"/>
          <w:sz w:val="24"/>
          <w:szCs w:val="24"/>
          <w:lang w:eastAsia="en-GB"/>
        </w:rPr>
        <w:t>”</w:t>
      </w:r>
      <w:r w:rsidR="0056117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from Our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words,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 man can come to Me, except the Father which hath sent Me draw him.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 little later, he discoursed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Human Responsibility</w:t>
      </w:r>
      <w:r w:rsidR="00802497" w:rsidRPr="00906437">
        <w:rPr>
          <w:rFonts w:ascii="Arial" w:eastAsia="Times New Roman" w:hAnsi="Arial" w:cs="Arial"/>
          <w:bCs/>
          <w:color w:val="000000" w:themeColor="text1"/>
          <w:sz w:val="24"/>
          <w:szCs w:val="24"/>
          <w:lang w:eastAsia="en-GB"/>
        </w:rPr>
        <w:t>”</w:t>
      </w:r>
      <w:r w:rsidR="0056117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taking for his text another of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most weighty sayings: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If I had not come and spoken unto them, they had not had sin: but now they have no clo</w:t>
      </w:r>
      <w:r w:rsidR="00561172" w:rsidRPr="00906437">
        <w:rPr>
          <w:rFonts w:ascii="Arial" w:eastAsia="Times New Roman" w:hAnsi="Arial" w:cs="Arial"/>
          <w:bCs/>
          <w:color w:val="000000" w:themeColor="text1"/>
          <w:sz w:val="24"/>
          <w:szCs w:val="24"/>
          <w:lang w:eastAsia="en-GB"/>
        </w:rPr>
        <w:t>ak</w:t>
      </w:r>
      <w:r w:rsidRPr="00906437">
        <w:rPr>
          <w:rFonts w:ascii="Arial" w:eastAsia="Times New Roman" w:hAnsi="Arial" w:cs="Arial"/>
          <w:bCs/>
          <w:color w:val="000000" w:themeColor="text1"/>
          <w:sz w:val="24"/>
          <w:szCs w:val="24"/>
          <w:lang w:eastAsia="en-GB"/>
        </w:rPr>
        <w:t xml:space="preserve"> for their sin.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Not long afterwards, he sought to set </w:t>
      </w:r>
      <w:r w:rsidR="00561172" w:rsidRPr="00906437">
        <w:rPr>
          <w:rFonts w:ascii="Arial" w:eastAsia="Times New Roman" w:hAnsi="Arial" w:cs="Arial"/>
          <w:bCs/>
          <w:color w:val="000000" w:themeColor="text1"/>
          <w:sz w:val="24"/>
          <w:szCs w:val="24"/>
          <w:lang w:eastAsia="en-GB"/>
        </w:rPr>
        <w:t>out</w:t>
      </w:r>
      <w:r w:rsidRPr="00906437">
        <w:rPr>
          <w:rFonts w:ascii="Arial" w:eastAsia="Times New Roman" w:hAnsi="Arial" w:cs="Arial"/>
          <w:bCs/>
          <w:color w:val="000000" w:themeColor="text1"/>
          <w:sz w:val="24"/>
          <w:szCs w:val="24"/>
          <w:lang w:eastAsia="en-GB"/>
        </w:rPr>
        <w:t xml:space="preserve"> both sides of Divine truth in a sermon entitled,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Sovereign Grace and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Responsibility</w:t>
      </w:r>
      <w:r w:rsidR="00802497" w:rsidRPr="00906437">
        <w:rPr>
          <w:rFonts w:ascii="Arial" w:eastAsia="Times New Roman" w:hAnsi="Arial" w:cs="Arial"/>
          <w:bCs/>
          <w:color w:val="000000" w:themeColor="text1"/>
          <w:sz w:val="24"/>
          <w:szCs w:val="24"/>
          <w:lang w:eastAsia="en-GB"/>
        </w:rPr>
        <w:t>”</w:t>
      </w:r>
      <w:r w:rsidR="00561172"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in which he avoided the errors of Arminianism on the one hand, and those of Hyper-Calvinism on the other.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61172"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In course of time, either at the Surrey Gardens or at New Park Street Chapel, Mr. Spurgeon expounded all the doctrines of grace; and one result of that method of teaching the truth was thus described by him — </w:t>
      </w:r>
    </w:p>
    <w:p w:rsidR="00561172" w:rsidRPr="00906437" w:rsidRDefault="00561172" w:rsidP="00716006">
      <w:pPr>
        <w:spacing w:after="0"/>
        <w:ind w:right="288"/>
        <w:jc w:val="both"/>
        <w:rPr>
          <w:rFonts w:ascii="Arial" w:eastAsia="Times New Roman" w:hAnsi="Arial" w:cs="Arial"/>
          <w:bCs/>
          <w:color w:val="000000" w:themeColor="text1"/>
          <w:sz w:val="24"/>
          <w:szCs w:val="24"/>
          <w:lang w:eastAsia="en-GB"/>
        </w:rPr>
      </w:pPr>
    </w:p>
    <w:p w:rsidR="00561172" w:rsidRPr="00906437" w:rsidRDefault="00802497" w:rsidP="0056117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Among the many candidates for baptism and church-membership, who came forward every month, there were great numbers of young people, and others of riper years who had but recently found the Saviour; and I was delighted to hear them, one after another, not only express themselves clearly upon the great fundamental truth of justification by faith, but also give clear evidence that they were well instructed in the doctrines that cluster around the covenant of grace. I believe that one reason why our church has been, for these many years, so signally blessed of God, is that the great majority of those who have been added to our ranks have been well established in the old-fashioned faith of the Puritans and the Covenanters, and</w:t>
      </w:r>
      <w:r w:rsidR="0056117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therefore</w:t>
      </w:r>
      <w:r w:rsidR="0056117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have not been turned aside or drawn away from us. It used to be said, in those early days, that we were taking into the church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parcel of girls and boys.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remember, long afterwards, at one of our great gatherings in the Tabernacle, reminding our friends of this contemptuous remark, </w:t>
      </w:r>
      <w:r w:rsidR="00561172" w:rsidRPr="00906437">
        <w:rPr>
          <w:rFonts w:ascii="Arial" w:eastAsia="Times New Roman" w:hAnsi="Arial" w:cs="Arial"/>
          <w:bCs/>
          <w:color w:val="000000" w:themeColor="text1"/>
          <w:sz w:val="24"/>
          <w:szCs w:val="24"/>
          <w:lang w:eastAsia="en-GB"/>
        </w:rPr>
        <w:t>at which</w:t>
      </w:r>
      <w:r w:rsidR="00716006" w:rsidRPr="00906437">
        <w:rPr>
          <w:rFonts w:ascii="Arial" w:eastAsia="Times New Roman" w:hAnsi="Arial" w:cs="Arial"/>
          <w:bCs/>
          <w:color w:val="000000" w:themeColor="text1"/>
          <w:sz w:val="24"/>
          <w:szCs w:val="24"/>
          <w:lang w:eastAsia="en-GB"/>
        </w:rPr>
        <w:t xml:space="preserve"> they laughed, and then I added,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happy to have around me still, those very same girls and boys — they are a good deal older now — and many of their  sons and daughters have followed their parents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example, while some even of the grandchildren of my early converts are already united with 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561172" w:rsidRPr="00906437" w:rsidRDefault="00561172" w:rsidP="0056117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56117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So far as the general public was concerned, the Music Hall services were a great evangelistic campaign, in which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slain of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were many. I determined that, whether my hearers would receive the gospel, or reject it, they should at least understand it; and</w:t>
      </w:r>
      <w:r w:rsidR="0056117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therefore</w:t>
      </w:r>
      <w:r w:rsidR="0056117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preached it in plain, homely Saxon that a child could comprehend, and with all the earnestness of which I was capable. I recollect a friend saying to me one Sabbath, as we went down the stairs from the hall,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There are eight thousand people, this morning, who will be without excuse at the day of </w:t>
      </w:r>
      <w:r w:rsidR="00B8191D" w:rsidRPr="00906437">
        <w:rPr>
          <w:rFonts w:ascii="Arial" w:eastAsia="Times New Roman" w:hAnsi="Arial" w:cs="Arial"/>
          <w:bCs/>
          <w:color w:val="000000" w:themeColor="text1"/>
          <w:sz w:val="24"/>
          <w:szCs w:val="24"/>
          <w:lang w:eastAsia="en-GB"/>
        </w:rPr>
        <w:t>judgement</w:t>
      </w:r>
      <w:r w:rsidRPr="00906437">
        <w:rPr>
          <w:rFonts w:ascii="Arial" w:eastAsia="Times New Roman" w:hAnsi="Arial" w:cs="Arial"/>
          <w:bCs/>
          <w:color w:val="000000" w:themeColor="text1"/>
          <w:sz w:val="24"/>
          <w:szCs w:val="24"/>
          <w:lang w:eastAsia="en-GB"/>
        </w:rPr>
        <w:t>”</w:t>
      </w:r>
      <w:r w:rsidR="0056117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I hope that was the case many another time as the vast multitude dispersed from the Surrey Gardens. I did not please everybody even then; and some found fault who ought to have been my best friends. I recollect great complaint being made against my sermon on the words,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Compel them to come in</w:t>
      </w:r>
      <w:r w:rsidRPr="00906437">
        <w:rPr>
          <w:rFonts w:ascii="Arial" w:eastAsia="Times New Roman" w:hAnsi="Arial" w:cs="Arial"/>
          <w:bCs/>
          <w:color w:val="000000" w:themeColor="text1"/>
          <w:sz w:val="24"/>
          <w:szCs w:val="24"/>
          <w:lang w:eastAsia="en-GB"/>
        </w:rPr>
        <w:t>”</w:t>
      </w:r>
      <w:r w:rsidR="0056117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which I was enabled to speak with much tenderness and compassion for souls. The violent, rigid school of Hyper-Calvinists said that the discourse was Arminian and unsound; but it was a small matter to me to be condemned by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of men, for my Master set His seal very clearly upon that message. I think I never preached another sermon by which so many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souls were won to God, as our church-meetings long continued to testify; and all over the world, wherever the printed discourse has been scattered, sinners have been saved through its instrumentality; and, therefore, if it </w:t>
      </w:r>
      <w:r w:rsidR="002C55AE"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vile to exhort sinners to come to Christ, I purpose to be viler still. I am as firm a believer in the doctrines of grace as any man living, and a true Calvinist after the order of John Calvin himself; and probably I have read more of his works than anyone of my accusers ever did; but if it </w:t>
      </w:r>
      <w:r w:rsidR="002C55AE"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thought an evil thing to bid sinners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lay hold on eternal life</w:t>
      </w:r>
      <w:r w:rsidRPr="00906437">
        <w:rPr>
          <w:rFonts w:ascii="Arial" w:eastAsia="Times New Roman" w:hAnsi="Arial" w:cs="Arial"/>
          <w:bCs/>
          <w:color w:val="000000" w:themeColor="text1"/>
          <w:sz w:val="24"/>
          <w:szCs w:val="24"/>
          <w:lang w:eastAsia="en-GB"/>
        </w:rPr>
        <w:t>”</w:t>
      </w:r>
      <w:r w:rsidR="002C55A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will be yet more evil in this respect, and here imitate </w:t>
      </w:r>
      <w:r w:rsidR="00716006" w:rsidRPr="00906437">
        <w:rPr>
          <w:rFonts w:ascii="Arial" w:eastAsia="Times New Roman" w:hAnsi="Arial" w:cs="Arial"/>
          <w:bCs/>
          <w:color w:val="000000" w:themeColor="text1"/>
          <w:sz w:val="24"/>
          <w:szCs w:val="24"/>
          <w:lang w:eastAsia="en-GB"/>
        </w:rPr>
        <w:lastRenderedPageBreak/>
        <w:t xml:space="preserve">not only Calvin, but also my Lord and His apostles, who, though they taught that salvation is of grace, and grace alone, feared not to speak to men as rational beings and responsible agents, and to bid them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strive to enter in at the strait gate</w:t>
      </w:r>
      <w:r w:rsidRPr="00906437">
        <w:rPr>
          <w:rFonts w:ascii="Arial" w:eastAsia="Times New Roman" w:hAnsi="Arial" w:cs="Arial"/>
          <w:bCs/>
          <w:color w:val="000000" w:themeColor="text1"/>
          <w:sz w:val="24"/>
          <w:szCs w:val="24"/>
          <w:lang w:eastAsia="en-GB"/>
        </w:rPr>
        <w:t>”</w:t>
      </w:r>
      <w:r w:rsidR="002C55A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labour not for the meat which perisheth, but for that meat which endureth unto everlasting life.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C55A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Among the sermons preached in the Music Hall, another which was very greatly blessed was the one entitled,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Looking unto Jesus.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was often mentioned by converts who were brought to the Lord through hearing it delivered; and when it was published, and scattered abroad, I received many testimonies that the reading of it had been attended with a like unction from on high. This fact</w:t>
      </w:r>
      <w:r w:rsidR="002C55A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do not wonder at, for it is but another proof of the Sovereignty of God, since the discourse is one of the most simple of the series, and would probably be overlooked by those who were seeking for anything original and striking. The Master is in the sermon; and, therefore, it has rejoiced the hearts of His people, when applied by the Holy Spirit. I value a discourse, not by the approbation of men, nor by the ability manifest in it</w:t>
      </w:r>
      <w:r w:rsidR="002C55A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by the effect produced in comforting the saint, and awakening the sinner. The sermon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Shameful Sufferer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the means of a great blessing to very many. Christ bleeding always makes the heart bleed, and His shame makes men ashamed of sin. Let but the Holy Spirit open the eyes of men to behold a sorrowing Saviour, and they will at once sorrow for sin.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C55A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were many instances of remarkable conversions at the Music Hall; one especially was so singular that I have often related it as a proof that God sometimes guides His servants to say what they would themselves never have thought of uttering, in order that He may bless the hearer for whom the message is personally intended. While preaching in the hall, on one occasion, I deliberately pointed to a man in the midst of the crowd,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There is a man sitting there, who is a shoemaker; he keeps his shop open on Sundays, it was open last Sabbath morning, he took nine</w:t>
      </w:r>
      <w:r w:rsidR="002C55A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pence, and there was four</w:t>
      </w:r>
      <w:r w:rsidR="002C55A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pence profit out of it; his soul is sold to Satan for four</w:t>
      </w:r>
      <w:r w:rsidR="002C55A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pence!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 city missionary, when going his rounds, met with this man, and seeing that he was reading one of my sermons, he asked the question,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 you know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replied the man,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every reason to know him, I have been to hear him; and, under his preaching, by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grace I have become a new creature in Christ Jesus. Shall I tell you how it happened? I went to the Music Hall, and took my seat in the middle of the place; Mr. Spurgeon looked at me as if he knew me, and</w:t>
      </w:r>
      <w:r w:rsidR="002C55A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his sermon</w:t>
      </w:r>
      <w:r w:rsidR="002C55A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pointed to me, and told the congregation that I was a shoemaker, and that I kept my shop open o</w:t>
      </w:r>
      <w:r w:rsidR="002C55AE"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 Sundays; and I did, sir. I should not have minded that; but he also said that I took nine</w:t>
      </w:r>
      <w:r w:rsidR="002C55A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pence the Sunday before, and that there was four</w:t>
      </w:r>
      <w:r w:rsidR="002C55A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pence profit out of it. I did take nine</w:t>
      </w:r>
      <w:r w:rsidR="002C55A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pence that day, and four</w:t>
      </w:r>
      <w:r w:rsidR="002C55A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pence was just the profit; but how he should know that, I could not tell. Then it struck me that it was God who had spoken to my soul through him, so I shut up my shop the next Sunday. At first, I was afraid to go again to hear him, lest he should tell the people more about me; but afterwards I went, and the Lord met with me, and saved my soul.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C55A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I could tell as many as a dozen similar cases in which I pointed at somebody in the hall without having the slightest knowledge of the person, or any idea that what I said was right, except that I believed I was moved by the Spirit to say it; and so striking has been my description, that the persons have gone away, and said to their friends,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Come, see a man that told me all things that ever I did; beyond a doubt, he must have been sent of God to my soul, or else he could not have described me so exactly.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C55A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not only so, but I have known many instances in which the thoughts of men have been revealed from the pulpit. I have sometimes seen pe</w:t>
      </w:r>
      <w:r w:rsidR="002C55AE"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nudge their neighbo</w:t>
      </w:r>
      <w:r w:rsidR="002C55AE"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rs with their elbow, because they had got a smart hit, and they have been heard to say, when they were going out,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preacher told us just what we said to one another when we went in at the door.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C55A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Several </w:t>
      </w:r>
      <w:r w:rsidR="002C55AE" w:rsidRPr="00906437">
        <w:rPr>
          <w:rFonts w:ascii="Arial" w:eastAsia="Times New Roman" w:hAnsi="Arial" w:cs="Arial"/>
          <w:bCs/>
          <w:color w:val="000000" w:themeColor="text1"/>
          <w:sz w:val="24"/>
          <w:szCs w:val="24"/>
          <w:lang w:eastAsia="en-GB"/>
        </w:rPr>
        <w:t>people</w:t>
      </w:r>
      <w:r w:rsidRPr="00906437">
        <w:rPr>
          <w:rFonts w:ascii="Arial" w:eastAsia="Times New Roman" w:hAnsi="Arial" w:cs="Arial"/>
          <w:bCs/>
          <w:color w:val="000000" w:themeColor="text1"/>
          <w:sz w:val="24"/>
          <w:szCs w:val="24"/>
          <w:lang w:eastAsia="en-GB"/>
        </w:rPr>
        <w:t xml:space="preserve"> who joined the church at New Park Street, traced their conversion to </w:t>
      </w:r>
      <w:r w:rsidR="002C55AE"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 xml:space="preserve">he ministry in the Surrey Gardens Music Hall, but they said it was not the preaching alone, but another agency co-operating with it that was the means of bringing them to decision. They were fresh from the country, and one of our friends, who is in Heaven now, met them at the gate, spoke to them, said he hoped they had enjoyed what they had heard, asked them if they were coming to the chapel in the evening, and told them he would be glad if they would </w:t>
      </w:r>
      <w:r w:rsidR="002C55AE" w:rsidRPr="00906437">
        <w:rPr>
          <w:rFonts w:ascii="Arial" w:eastAsia="Times New Roman" w:hAnsi="Arial" w:cs="Arial"/>
          <w:bCs/>
          <w:color w:val="000000" w:themeColor="text1"/>
          <w:sz w:val="24"/>
          <w:szCs w:val="24"/>
          <w:lang w:eastAsia="en-GB"/>
        </w:rPr>
        <w:t xml:space="preserve">come to </w:t>
      </w:r>
      <w:r w:rsidRPr="00906437">
        <w:rPr>
          <w:rFonts w:ascii="Arial" w:eastAsia="Times New Roman" w:hAnsi="Arial" w:cs="Arial"/>
          <w:bCs/>
          <w:color w:val="000000" w:themeColor="text1"/>
          <w:sz w:val="24"/>
          <w:szCs w:val="24"/>
          <w:lang w:eastAsia="en-GB"/>
        </w:rPr>
        <w:t>his house to tea</w:t>
      </w:r>
      <w:r w:rsidR="002C55AE" w:rsidRPr="00906437">
        <w:rPr>
          <w:rFonts w:ascii="Arial" w:eastAsia="Times New Roman" w:hAnsi="Arial" w:cs="Arial"/>
          <w:bCs/>
          <w:color w:val="000000" w:themeColor="text1"/>
          <w:sz w:val="24"/>
          <w:szCs w:val="24"/>
          <w:lang w:eastAsia="en-GB"/>
        </w:rPr>
        <w:t>. T</w:t>
      </w:r>
      <w:r w:rsidRPr="00906437">
        <w:rPr>
          <w:rFonts w:ascii="Arial" w:eastAsia="Times New Roman" w:hAnsi="Arial" w:cs="Arial"/>
          <w:bCs/>
          <w:color w:val="000000" w:themeColor="text1"/>
          <w:sz w:val="24"/>
          <w:szCs w:val="24"/>
          <w:lang w:eastAsia="en-GB"/>
        </w:rPr>
        <w:t>hey went, he had a word with them about the Master, and then brought them again to our service. The next Sunday</w:t>
      </w:r>
      <w:r w:rsidR="002C55A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same thing occurred; and, at last, those whom the sermons had not much impressed, were brought to hear with other ears, till, through the good old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persuasive words, and the good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gracious work, they were converted to God.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D6B8A">
      <w:pPr>
        <w:spacing w:after="0"/>
        <w:ind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While I was preaching at the Music Hall, an unknown censor, of great ability, used to send me a weekly list of my mispronunciations and other slips of speech. He never signed his name, and that was my only cause of complaint against him, for he left me with a debt which I could not discharge. With genial temper, and an evident desire to benefit me, he marked down most relentlessly everything which he supposed me to have said incorrectly. Concerning some of his criticisms, he was himself in error; but, for the most part, he was right, and his remarks enabled me to perceive many mistakes, and to avoid them in the future. I looked for his weekly memoranda with much interest, and I trust I am all the better for them. If I repeated a sentence which I had used two or three Sundays before, he would write,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See the same expre</w:t>
      </w:r>
      <w:r w:rsidR="0090136B" w:rsidRPr="00906437">
        <w:rPr>
          <w:rFonts w:ascii="Arial" w:eastAsia="Times New Roman" w:hAnsi="Arial" w:cs="Arial"/>
          <w:bCs/>
          <w:color w:val="000000" w:themeColor="text1"/>
          <w:sz w:val="24"/>
          <w:szCs w:val="24"/>
          <w:lang w:eastAsia="en-GB"/>
        </w:rPr>
        <w:t>ssion in such-and-such a sermon</w:t>
      </w:r>
      <w:r w:rsidR="00802497" w:rsidRPr="00906437">
        <w:rPr>
          <w:rFonts w:ascii="Arial" w:eastAsia="Times New Roman" w:hAnsi="Arial" w:cs="Arial"/>
          <w:bCs/>
          <w:color w:val="000000" w:themeColor="text1"/>
          <w:sz w:val="24"/>
          <w:szCs w:val="24"/>
          <w:lang w:eastAsia="en-GB"/>
        </w:rPr>
        <w:t>”</w:t>
      </w:r>
      <w:r w:rsidR="0090136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mentioning the number and page. He remarked, on one occasion, that I too often quoted the line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Nothing in my hand I bring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and he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 are sufficiently informed of the vacuity of your hand.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 demanded my authority for calling a man cove</w:t>
      </w:r>
      <w:r w:rsidR="007D6B8A" w:rsidRPr="00906437">
        <w:rPr>
          <w:rFonts w:ascii="Arial" w:eastAsia="Times New Roman" w:hAnsi="Arial" w:cs="Arial"/>
          <w:bCs/>
          <w:color w:val="000000" w:themeColor="text1"/>
          <w:sz w:val="24"/>
          <w:szCs w:val="24"/>
          <w:lang w:eastAsia="en-GB"/>
        </w:rPr>
        <w:t>tous</w:t>
      </w:r>
      <w:r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so 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D6B8A" w:rsidRPr="00906437" w:rsidRDefault="00716006"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Possibly, some young men might have been discouraged, if not irritated, by such severe criticisms; but they would have been very foolish, for, in resenting such correction, they would have been throwing away a valuable aid to progress. </w:t>
      </w:r>
    </w:p>
    <w:p w:rsidR="007D6B8A" w:rsidRPr="00906437" w:rsidRDefault="007D6B8A" w:rsidP="007D6B8A">
      <w:pPr>
        <w:spacing w:after="0"/>
        <w:jc w:val="both"/>
        <w:rPr>
          <w:rFonts w:ascii="Arial" w:eastAsia="Times New Roman" w:hAnsi="Arial" w:cs="Arial"/>
          <w:bCs/>
          <w:color w:val="000000" w:themeColor="text1"/>
          <w:sz w:val="24"/>
          <w:szCs w:val="24"/>
          <w:lang w:eastAsia="en-GB"/>
        </w:rPr>
      </w:pPr>
    </w:p>
    <w:p w:rsidR="0090136B" w:rsidRPr="00906437" w:rsidRDefault="00AA2FDD"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The last service at the Surrey Gardens was held on Lord</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s-day morning, December 11, 1859. Mr. Spurgeon preached, on that occasion, from Paul</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farewell to the Ephesian elders: </w:t>
      </w:r>
    </w:p>
    <w:p w:rsidR="0090136B" w:rsidRPr="00906437" w:rsidRDefault="0090136B" w:rsidP="007D6B8A">
      <w:pPr>
        <w:spacing w:after="0"/>
        <w:jc w:val="both"/>
        <w:rPr>
          <w:rFonts w:ascii="Arial" w:eastAsia="Times New Roman" w:hAnsi="Arial" w:cs="Arial"/>
          <w:bCs/>
          <w:color w:val="000000" w:themeColor="text1"/>
          <w:sz w:val="24"/>
          <w:szCs w:val="24"/>
          <w:lang w:eastAsia="en-GB"/>
        </w:rPr>
      </w:pPr>
    </w:p>
    <w:p w:rsidR="0090136B" w:rsidRPr="00906437" w:rsidRDefault="00802497" w:rsidP="0090136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Wherefore I take you to record this day, that I am pure from the blood of all men. For I have not shunned to declare unto you all the counsel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0136B" w:rsidRPr="00906437" w:rsidRDefault="0090136B" w:rsidP="007D6B8A">
      <w:pPr>
        <w:spacing w:after="0"/>
        <w:jc w:val="both"/>
        <w:rPr>
          <w:rFonts w:ascii="Arial" w:eastAsia="Times New Roman" w:hAnsi="Arial" w:cs="Arial"/>
          <w:bCs/>
          <w:color w:val="000000" w:themeColor="text1"/>
          <w:sz w:val="24"/>
          <w:szCs w:val="24"/>
          <w:lang w:eastAsia="en-GB"/>
        </w:rPr>
      </w:pPr>
    </w:p>
    <w:p w:rsidR="007D6B8A" w:rsidRPr="00906437" w:rsidRDefault="00716006"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That discourse so well summari</w:t>
      </w:r>
      <w:r w:rsidR="007D6B8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es his three years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ministry in the Music Hall that an extract from it may be appropriately inserted here</w:t>
      </w:r>
      <w:r w:rsidR="00AA2FDD"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w:t>
      </w:r>
    </w:p>
    <w:p w:rsidR="007D6B8A" w:rsidRPr="00906437" w:rsidRDefault="007D6B8A" w:rsidP="007D6B8A">
      <w:pPr>
        <w:spacing w:after="0"/>
        <w:jc w:val="both"/>
        <w:rPr>
          <w:rFonts w:ascii="Arial" w:eastAsia="Times New Roman" w:hAnsi="Arial" w:cs="Arial"/>
          <w:bCs/>
          <w:color w:val="000000" w:themeColor="text1"/>
          <w:sz w:val="24"/>
          <w:szCs w:val="24"/>
          <w:lang w:eastAsia="en-GB"/>
        </w:rPr>
      </w:pPr>
    </w:p>
    <w:p w:rsidR="00345DCE"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any of us would clear our conscience by delivering all the counsel of God, we must take care that we preach, in the first place, the doctrines of the gospel.  We ought to declare that grand doctrine of the Father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love towards His people from before all worlds. His sovereign choice of them, His covenant purposes concerning them, and His immutable promises to them, must all be uttered with trumpet tongue. Coupled with this, the true evangelist must never </w:t>
      </w:r>
      <w:r w:rsidR="00345DCE" w:rsidRPr="00906437">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 xml:space="preserve">ail to set </w:t>
      </w:r>
      <w:r w:rsidR="00345DCE"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the beauties of the person of Christ, the glory of His offices, the completeness of His work, and, above all, the efficacy of His blood. Whatever we omit, this must be in the most forc</w:t>
      </w:r>
      <w:r w:rsidR="00345DCE" w:rsidRPr="00906437">
        <w:rPr>
          <w:rFonts w:ascii="Arial" w:eastAsia="Times New Roman" w:hAnsi="Arial" w:cs="Arial"/>
          <w:bCs/>
          <w:color w:val="000000" w:themeColor="text1"/>
          <w:sz w:val="24"/>
          <w:szCs w:val="24"/>
          <w:lang w:eastAsia="en-GB"/>
        </w:rPr>
        <w:t>eful</w:t>
      </w:r>
      <w:r w:rsidR="00716006" w:rsidRPr="00906437">
        <w:rPr>
          <w:rFonts w:ascii="Arial" w:eastAsia="Times New Roman" w:hAnsi="Arial" w:cs="Arial"/>
          <w:bCs/>
          <w:color w:val="000000" w:themeColor="text1"/>
          <w:sz w:val="24"/>
          <w:szCs w:val="24"/>
          <w:lang w:eastAsia="en-GB"/>
        </w:rPr>
        <w:t xml:space="preserve"> </w:t>
      </w:r>
      <w:r w:rsidR="00345DCE" w:rsidRPr="00906437">
        <w:rPr>
          <w:rFonts w:ascii="Arial" w:eastAsia="Times New Roman" w:hAnsi="Arial" w:cs="Arial"/>
          <w:bCs/>
          <w:color w:val="000000" w:themeColor="text1"/>
          <w:sz w:val="24"/>
          <w:szCs w:val="24"/>
          <w:lang w:eastAsia="en-GB"/>
        </w:rPr>
        <w:t>way</w:t>
      </w:r>
      <w:r w:rsidR="00716006" w:rsidRPr="00906437">
        <w:rPr>
          <w:rFonts w:ascii="Arial" w:eastAsia="Times New Roman" w:hAnsi="Arial" w:cs="Arial"/>
          <w:bCs/>
          <w:color w:val="000000" w:themeColor="text1"/>
          <w:sz w:val="24"/>
          <w:szCs w:val="24"/>
          <w:lang w:eastAsia="en-GB"/>
        </w:rPr>
        <w:t xml:space="preserve"> proclaimed again and again. That is no gospel which has not Christ in it; and the modern idea of preaching THE TRUTH instead of Christ, is a wicked device of Satan. Nor is this all</w:t>
      </w:r>
      <w:r w:rsidR="00345DCE"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as there are three Persons in the Godhead, we must be careful that </w:t>
      </w:r>
      <w:r w:rsidR="00345DC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hey all have due honour in our ministry. The Holy Spirit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work in regeneration, in sanctification, and in preservation, must be always magnified from our pulpit. Without His power, our ministry is a dead letter, and we cannot expect His arm to be made bare unless we honour Him day by day. </w:t>
      </w:r>
    </w:p>
    <w:p w:rsidR="00345DCE" w:rsidRPr="00906437" w:rsidRDefault="00345DCE" w:rsidP="007D6B8A">
      <w:pPr>
        <w:spacing w:after="0"/>
        <w:jc w:val="both"/>
        <w:rPr>
          <w:rFonts w:ascii="Arial" w:eastAsia="Times New Roman" w:hAnsi="Arial" w:cs="Arial"/>
          <w:bCs/>
          <w:color w:val="000000" w:themeColor="text1"/>
          <w:sz w:val="24"/>
          <w:szCs w:val="24"/>
          <w:lang w:eastAsia="en-GB"/>
        </w:rPr>
      </w:pPr>
    </w:p>
    <w:p w:rsidR="007D6B8A"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345DCE"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n all these matters we are agreed, and I</w:t>
      </w:r>
      <w:r w:rsidR="00345DC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therefore</w:t>
      </w:r>
      <w:r w:rsidR="00345DC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turn to points on which there is more dispute, and consequently more need of honest avowal, because more temptation to concealment. </w:t>
      </w:r>
    </w:p>
    <w:p w:rsidR="007D6B8A" w:rsidRPr="00906437" w:rsidRDefault="007D6B8A" w:rsidP="007D6B8A">
      <w:pPr>
        <w:spacing w:after="0"/>
        <w:jc w:val="both"/>
        <w:rPr>
          <w:rFonts w:ascii="Arial" w:eastAsia="Times New Roman" w:hAnsi="Arial" w:cs="Arial"/>
          <w:bCs/>
          <w:color w:val="000000" w:themeColor="text1"/>
          <w:sz w:val="24"/>
          <w:szCs w:val="24"/>
          <w:lang w:eastAsia="en-GB"/>
        </w:rPr>
      </w:pPr>
    </w:p>
    <w:p w:rsidR="00716006"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To proceed then — I question whether we have preached all the counsel of God, </w:t>
      </w:r>
      <w:r w:rsidR="00345DCE"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nless predestination, with all its solemnity and sureness, </w:t>
      </w:r>
      <w:r w:rsidR="00345DCE"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continually declared — unless election </w:t>
      </w:r>
      <w:r w:rsidR="00345DCE"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boldly and nakedly taught as being one of the truths revealed of God. It is the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duty, beginning from the fountainhead, to trace all the other streams; dwelling on effect</w:t>
      </w:r>
      <w:r w:rsidR="00345DCE" w:rsidRPr="00906437">
        <w:rPr>
          <w:rFonts w:ascii="Arial" w:eastAsia="Times New Roman" w:hAnsi="Arial" w:cs="Arial"/>
          <w:bCs/>
          <w:color w:val="000000" w:themeColor="text1"/>
          <w:sz w:val="24"/>
          <w:szCs w:val="24"/>
          <w:lang w:eastAsia="en-GB"/>
        </w:rPr>
        <w:t>ive</w:t>
      </w:r>
      <w:r w:rsidR="00716006" w:rsidRPr="00906437">
        <w:rPr>
          <w:rFonts w:ascii="Arial" w:eastAsia="Times New Roman" w:hAnsi="Arial" w:cs="Arial"/>
          <w:bCs/>
          <w:color w:val="000000" w:themeColor="text1"/>
          <w:sz w:val="24"/>
          <w:szCs w:val="24"/>
          <w:lang w:eastAsia="en-GB"/>
        </w:rPr>
        <w:t xml:space="preserve"> calling, maintaining justification by faith, insisting on the certain perseverance of the believer, and delighting to proclaim that gracious covenant in which all these things are contained, and which is sure to all the chosen, blood</w:t>
      </w:r>
      <w:r w:rsidR="007D6B8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bought seed. There is a tendency in this age to throw doctrinal truth into the shade. Too many preachers are offended with that stern truth which the Covenanters held, and to which the Puritans testified in the midst of a licentious age. We are told that times have changed, that we are to modify these old (so-called) Calvinistic doctrines, and bring them down to the tone of the times; that, in fact, they need dilution, that men have become so intelligent that we must pare off the angles of our religion, and make the square into a circle by rounding off the most prominent edges.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73B8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Any</w:t>
      </w:r>
      <w:r w:rsidR="007D6B8A" w:rsidRPr="00906437">
        <w:rPr>
          <w:rFonts w:ascii="Arial" w:eastAsia="Times New Roman" w:hAnsi="Arial" w:cs="Arial"/>
          <w:bCs/>
          <w:color w:val="000000" w:themeColor="text1"/>
          <w:sz w:val="24"/>
          <w:szCs w:val="24"/>
          <w:lang w:eastAsia="en-GB"/>
        </w:rPr>
        <w:t>one</w:t>
      </w:r>
      <w:r w:rsidR="00716006" w:rsidRPr="00906437">
        <w:rPr>
          <w:rFonts w:ascii="Arial" w:eastAsia="Times New Roman" w:hAnsi="Arial" w:cs="Arial"/>
          <w:bCs/>
          <w:color w:val="000000" w:themeColor="text1"/>
          <w:sz w:val="24"/>
          <w:szCs w:val="24"/>
          <w:lang w:eastAsia="en-GB"/>
        </w:rPr>
        <w:t xml:space="preserve"> who does this, so far as my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goes, does not declare all the counsel of God. The faithful minister must be plain, simple, pointed, with regard to these doctrines. There must be no dispute about whether he believes them or not. He must so preach them that his hearers will know whether he preaches a scheme of free-will, or a covenant of grace — whether he teaches salvation by works, or salvation by the power and grace of God. </w:t>
      </w:r>
    </w:p>
    <w:p w:rsidR="00B73B86" w:rsidRPr="00906437" w:rsidRDefault="00B73B86" w:rsidP="00716006">
      <w:pPr>
        <w:spacing w:after="0"/>
        <w:ind w:right="288"/>
        <w:jc w:val="both"/>
        <w:rPr>
          <w:rFonts w:ascii="Arial" w:eastAsia="Times New Roman" w:hAnsi="Arial" w:cs="Arial"/>
          <w:bCs/>
          <w:color w:val="000000" w:themeColor="text1"/>
          <w:sz w:val="24"/>
          <w:szCs w:val="24"/>
          <w:lang w:eastAsia="en-GB"/>
        </w:rPr>
      </w:pPr>
    </w:p>
    <w:p w:rsidR="007D6B8A"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But, beloved, a man might preach all these doctrines to the full, and yet not declare all the counsel of God. It is not enough to preach doctrine; we must preach duty,  we must faithfully and firmly insist upon practice.  So long as you will preach nothing but bare doctrine, there is a certain class of men, of perverted intellect, who will admire you; but once begin to preach responsibility — say outright, once for all, that if the sinner perish, it is his own fault, that if any man sinks to hell, his damnation will lie at his own door, and at once</w:t>
      </w:r>
      <w:r w:rsidR="00B73B8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is a cry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Inconsistency; how can these two things stand together?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Even good Christian men are found who cannot endure the whole truth, and who will oppose the servant of the Lord who will not be content with a fragment, but will honestly present the whole gospel of Christ. </w:t>
      </w:r>
    </w:p>
    <w:p w:rsidR="007D6B8A" w:rsidRPr="00906437" w:rsidRDefault="007D6B8A"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is one of the troubles that the faithful minister has to endure; but he is not faithful to God — I say it solemnly, I do not believe that any man is even faithful to his own conscience, who can preach simply the doctrine of Sovereignty, and neglect to insist upon the doctrine of responsibility. I do assuredly believe that every man who sinks into hell shall have himself alone to curse for it. The apostle Paul knew how to dare public opinion, and on one hand</w:t>
      </w:r>
      <w:r w:rsidR="00B73B8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preach the duty of man, and on the other</w:t>
      </w:r>
      <w:r w:rsidR="00B73B8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Sovereignty of God. I would borrow the wings of an eagle, and fly to the utmost height of high doctrine when I am preaching Divine Sovereignty. God ha</w:t>
      </w:r>
      <w:r w:rsidR="00B73B8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absolute and unlimited power over men to do with them as He pleases, even as the potter doe</w:t>
      </w:r>
      <w:r w:rsidR="00B73B8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with the clay. Let not the creature question the Creator, for He ha</w:t>
      </w:r>
      <w:r w:rsidR="00B73B8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given no account of His matters.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73B8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But when I preach concerning man, and look at the other aspect of truth, I dive to the utmost depth. I am, if you will so call me, a low doctrine man in that, for as an honest messenger of Christ I must use His own language, and cry,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that believeth not is condemned already, because he hath not believed in the Name of the only begotten Son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B73B86" w:rsidRPr="00906437" w:rsidRDefault="00B73B8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Moreover, if a man would declare all the counsel of God, and not shun to do so, he must be very outspoken concerning the crying sins of the times.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73B86"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honest minister does not merely condemn sin in the mass, he singles out separate sins in his hearers; and without drawing the bow at a venture, he puts an arrow on the string, and the Holy Spirit sends it right home to the individual conscience. He who is true to his God looks to his congregation as separate individuals; and he endeavours to adapt his discourse to 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consciences, so that they will perceive he speaks of them. If there </w:t>
      </w:r>
      <w:r w:rsidR="00B73B86"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a vice that you should shun, if there </w:t>
      </w:r>
      <w:r w:rsidR="00B73B86"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an error that you should avoid, if there </w:t>
      </w:r>
      <w:r w:rsidR="00B73B86"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a duty that you ought to fulfil, if all these things </w:t>
      </w:r>
      <w:r w:rsidR="00B73B86" w:rsidRPr="00906437">
        <w:rPr>
          <w:rFonts w:ascii="Arial" w:eastAsia="Times New Roman" w:hAnsi="Arial" w:cs="Arial"/>
          <w:bCs/>
          <w:color w:val="000000" w:themeColor="text1"/>
          <w:sz w:val="24"/>
          <w:szCs w:val="24"/>
          <w:lang w:eastAsia="en-GB"/>
        </w:rPr>
        <w:t>are</w:t>
      </w:r>
      <w:r w:rsidR="00716006" w:rsidRPr="00906437">
        <w:rPr>
          <w:rFonts w:ascii="Arial" w:eastAsia="Times New Roman" w:hAnsi="Arial" w:cs="Arial"/>
          <w:bCs/>
          <w:color w:val="000000" w:themeColor="text1"/>
          <w:sz w:val="24"/>
          <w:szCs w:val="24"/>
          <w:lang w:eastAsia="en-GB"/>
        </w:rPr>
        <w:t xml:space="preserve"> not </w:t>
      </w:r>
      <w:r w:rsidR="00716006" w:rsidRPr="00906437">
        <w:rPr>
          <w:rFonts w:ascii="Arial" w:eastAsia="Times New Roman" w:hAnsi="Arial" w:cs="Arial"/>
          <w:bCs/>
          <w:color w:val="000000" w:themeColor="text1"/>
          <w:sz w:val="24"/>
          <w:szCs w:val="24"/>
          <w:lang w:eastAsia="en-GB"/>
        </w:rPr>
        <w:lastRenderedPageBreak/>
        <w:t xml:space="preserve">mentioned in the discourses from the pulpit, the minister has shunned to declare all the counsel of God. If there </w:t>
      </w:r>
      <w:r w:rsidR="00B73B86"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one sin that is rife in the neighbourhood, and especially in the congregation, should the minister avoid that particular vice in order to avoid offending you, he has been untrue to his calling, dishonest to his God. </w:t>
      </w:r>
    </w:p>
    <w:p w:rsidR="00B73B86" w:rsidRPr="00906437" w:rsidRDefault="00B73B86" w:rsidP="007D6B8A">
      <w:pPr>
        <w:spacing w:after="0"/>
        <w:jc w:val="both"/>
        <w:rPr>
          <w:rFonts w:ascii="Arial" w:eastAsia="Times New Roman" w:hAnsi="Arial" w:cs="Arial"/>
          <w:bCs/>
          <w:color w:val="000000" w:themeColor="text1"/>
          <w:sz w:val="24"/>
          <w:szCs w:val="24"/>
          <w:lang w:eastAsia="en-GB"/>
        </w:rPr>
      </w:pPr>
    </w:p>
    <w:p w:rsidR="007D6B8A"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But, then, let me remark further, the true minister of Christ feels impelled to preach the whole truth, because it</w:t>
      </w:r>
      <w:r w:rsidR="00B73B8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it alone</w:t>
      </w:r>
      <w:r w:rsidR="00B73B8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can meet the </w:t>
      </w:r>
      <w:r w:rsidR="00B73B86" w:rsidRPr="00906437">
        <w:rPr>
          <w:rFonts w:ascii="Arial" w:eastAsia="Times New Roman" w:hAnsi="Arial" w:cs="Arial"/>
          <w:bCs/>
          <w:color w:val="000000" w:themeColor="text1"/>
          <w:sz w:val="24"/>
          <w:szCs w:val="24"/>
          <w:lang w:eastAsia="en-GB"/>
        </w:rPr>
        <w:t>needs</w:t>
      </w:r>
      <w:r w:rsidR="00716006" w:rsidRPr="00906437">
        <w:rPr>
          <w:rFonts w:ascii="Arial" w:eastAsia="Times New Roman" w:hAnsi="Arial" w:cs="Arial"/>
          <w:bCs/>
          <w:color w:val="000000" w:themeColor="text1"/>
          <w:sz w:val="24"/>
          <w:szCs w:val="24"/>
          <w:lang w:eastAsia="en-GB"/>
        </w:rPr>
        <w:t xml:space="preserve"> of man. The believer in Christ, if he is to be kept pure, simple, holy, charitable, Christ-like, is only to be kept so by the preaching of the whole truth as it is in Jesus. </w:t>
      </w:r>
    </w:p>
    <w:p w:rsidR="00B73B86" w:rsidRPr="00906437" w:rsidRDefault="00B73B86" w:rsidP="007D6B8A">
      <w:pPr>
        <w:spacing w:after="0"/>
        <w:jc w:val="both"/>
        <w:rPr>
          <w:rFonts w:ascii="Arial" w:eastAsia="Times New Roman" w:hAnsi="Arial" w:cs="Arial"/>
          <w:bCs/>
          <w:color w:val="000000" w:themeColor="text1"/>
          <w:sz w:val="24"/>
          <w:szCs w:val="24"/>
          <w:lang w:eastAsia="en-GB"/>
        </w:rPr>
      </w:pPr>
    </w:p>
    <w:p w:rsidR="007D6B8A"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And as for the salvation of sinners, ah! my hearers, we can never expect God to bless our ministry to the conversion of sinners unless we preach the gospel as a whole. Let me get but one part of the truth, and always dwell on it, to the exclusion of every other, and I cannot expect my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blessing; but if I preach as He would have me preach, He will certainly own the Word; He will never leave it without His own living witness. But let me imagine that I can improve the gospel, that I can make it consistent, that I can dress it up and make it look finer, I shall find that my Master has departed, and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Ichabod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is written on the walls of the sanctuary. How many there are kept in bondage through neglect of gospel invitations! They go </w:t>
      </w:r>
      <w:r w:rsidR="00B73B86"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p to the house of God longing to be saved, and there is nothing but predestination for them. On the other hand, what multitudes are kept in darkness through practical preaching! It 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 Do! Do!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nothing but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the poor soul comes away, and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Of what use is that command to me? I can do nothing. Oh, that I had the way of salvation pointed out as available for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D6B8A" w:rsidRPr="00906437" w:rsidRDefault="007D6B8A"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must now address to you A</w:t>
      </w:r>
      <w:r w:rsidR="007D6B8A"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VERY FEW EARNEST,</w:t>
      </w:r>
      <w:r w:rsidR="007D6B8A"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SINCERE,</w:t>
      </w:r>
      <w:r w:rsidR="007D6B8A"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AND AFFECTIONATE WORDS BY WAY OF FAREWELL. I </w:t>
      </w:r>
      <w:r w:rsidR="00B73B86"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 xml:space="preserve">wish to say anything in self-commendation; I will not be my own witness as to my faithfulness; but I appeal to you, I take you to witness this day,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not shunned to declare unto you all the counsel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Often have I come into this pulpit in great weakness, and I have far more often gone away in great sorrow because I have not preached to you as earnestly as I desired.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E0181"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confess to many errors and failings, and more especially to a </w:t>
      </w:r>
      <w:r w:rsidR="00B73B86" w:rsidRPr="00906437">
        <w:rPr>
          <w:rFonts w:ascii="Arial" w:eastAsia="Times New Roman" w:hAnsi="Arial" w:cs="Arial"/>
          <w:bCs/>
          <w:color w:val="000000" w:themeColor="text1"/>
          <w:sz w:val="24"/>
          <w:szCs w:val="24"/>
          <w:lang w:eastAsia="en-GB"/>
        </w:rPr>
        <w:t>lack</w:t>
      </w:r>
      <w:r w:rsidR="00716006" w:rsidRPr="00906437">
        <w:rPr>
          <w:rFonts w:ascii="Arial" w:eastAsia="Times New Roman" w:hAnsi="Arial" w:cs="Arial"/>
          <w:bCs/>
          <w:color w:val="000000" w:themeColor="text1"/>
          <w:sz w:val="24"/>
          <w:szCs w:val="24"/>
          <w:lang w:eastAsia="en-GB"/>
        </w:rPr>
        <w:t xml:space="preserve"> of earnestness when engaged in prayer for your souls; but there is one charge of which my conscience acquits me this morning, and I think you will acquit me, too,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for I have not shunned to declare unto you all the counsel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If in anything I have erred, it has been an error of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I may have been mistaken; but, so far as I have learned the truth, I can say that no fear of public opinion, nor of private opinion, has ever turned me aside from that which I hold to be the truth of my Lord and Master. I have preached to you the precious things of the gospel. I have endeavo</w:t>
      </w:r>
      <w:r w:rsidR="007D6B8A"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red, to the utmost of my ability, to preach grace in all its fu</w:t>
      </w:r>
      <w:r w:rsidR="007D6B8A"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lness, I know the preciousness of that doctrine in my own experience; God forbid that I should preach any other! If we are not saved by grace, we can never be saved at all. I</w:t>
      </w:r>
      <w:r w:rsidR="00B73B86" w:rsidRPr="00906437">
        <w:rPr>
          <w:rFonts w:ascii="Arial" w:eastAsia="Times New Roman" w:hAnsi="Arial" w:cs="Arial"/>
          <w:bCs/>
          <w:color w:val="000000" w:themeColor="text1"/>
          <w:sz w:val="24"/>
          <w:szCs w:val="24"/>
          <w:lang w:eastAsia="en-GB"/>
        </w:rPr>
        <w:t>f i</w:t>
      </w:r>
      <w:r w:rsidR="00716006" w:rsidRPr="00906437">
        <w:rPr>
          <w:rFonts w:ascii="Arial" w:eastAsia="Times New Roman" w:hAnsi="Arial" w:cs="Arial"/>
          <w:bCs/>
          <w:color w:val="000000" w:themeColor="text1"/>
          <w:sz w:val="24"/>
          <w:szCs w:val="24"/>
          <w:lang w:eastAsia="en-GB"/>
        </w:rPr>
        <w:t>t</w:t>
      </w:r>
      <w:r w:rsidR="00B73B86" w:rsidRPr="00906437">
        <w:rPr>
          <w:rFonts w:ascii="Arial" w:eastAsia="Times New Roman" w:hAnsi="Arial" w:cs="Arial"/>
          <w:bCs/>
          <w:color w:val="000000" w:themeColor="text1"/>
          <w:sz w:val="24"/>
          <w:szCs w:val="24"/>
          <w:lang w:eastAsia="en-GB"/>
        </w:rPr>
        <w:t xml:space="preserve"> is</w:t>
      </w:r>
      <w:r w:rsidR="00716006" w:rsidRPr="00906437">
        <w:rPr>
          <w:rFonts w:ascii="Arial" w:eastAsia="Times New Roman" w:hAnsi="Arial" w:cs="Arial"/>
          <w:bCs/>
          <w:color w:val="000000" w:themeColor="text1"/>
          <w:sz w:val="24"/>
          <w:szCs w:val="24"/>
          <w:lang w:eastAsia="en-GB"/>
        </w:rPr>
        <w:t xml:space="preserve"> from first to last, the work of salvation </w:t>
      </w:r>
      <w:r w:rsidR="00B73B86"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not in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hands, none of us can ever </w:t>
      </w:r>
      <w:r w:rsidR="00B73B8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ee His face with acceptance. I preach this doctrine not from choice, but from absolute necessity; for if this doctrine </w:t>
      </w:r>
      <w:r w:rsidR="00B73B86"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not true, then are </w:t>
      </w:r>
      <w:r w:rsidR="00B73B86" w:rsidRPr="00906437">
        <w:rPr>
          <w:rFonts w:ascii="Arial" w:eastAsia="Times New Roman" w:hAnsi="Arial" w:cs="Arial"/>
          <w:bCs/>
          <w:color w:val="000000" w:themeColor="text1"/>
          <w:sz w:val="24"/>
          <w:szCs w:val="24"/>
          <w:lang w:eastAsia="en-GB"/>
        </w:rPr>
        <w:lastRenderedPageBreak/>
        <w:t>w</w:t>
      </w:r>
      <w:r w:rsidR="00716006" w:rsidRPr="00906437">
        <w:rPr>
          <w:rFonts w:ascii="Arial" w:eastAsia="Times New Roman" w:hAnsi="Arial" w:cs="Arial"/>
          <w:bCs/>
          <w:color w:val="000000" w:themeColor="text1"/>
          <w:sz w:val="24"/>
          <w:szCs w:val="24"/>
          <w:lang w:eastAsia="en-GB"/>
        </w:rPr>
        <w:t xml:space="preserve">e lost souls; your faith is vain, our preaching is vain, and we are still in our sins, and there we must continue to the end. But, on the other hand, I can also say, I have not shunned to exhort, to invite, to entreat; I have bidden the sinner come to Christ. I have been urged not to do so, but I could not resist it. With bowels yearning over perishing souls, I could not conclude without crying,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Come to Jesus, sinner, come.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With eyes weeping for sinners, I am compelled to bid them come to Jesus. It is not possible for me to dwell on doctrine without invitation. If you </w:t>
      </w:r>
      <w:r w:rsidR="00B73B86"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 xml:space="preserve">come to Christ, it is not for want of calling, or because </w:t>
      </w:r>
      <w:r w:rsidR="00AE0181"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 have not wept over your sins, and travailed in birth for the souls of men. The one thing I have to ask of you is this — Bear me witness, my hearers, bear me witness that, in this respect, I am pure from the blood of all men, for I have preached all that I know of the whole counsel of God. Have I known a single sin which I have not rebuked? Has there been a doctrine that I have believed which I have kept back? Has there been a part of the Word, doctrinal or experimental, which I have wilfully concealed? I am very far from perfect, again with weeping</w:t>
      </w:r>
      <w:r w:rsidR="00AE018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confess my unworthiness</w:t>
      </w:r>
      <w:r w:rsidR="00AE018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have not served God as I ought to have done, I have not been so earnest with you as I could have desired to be. Now that my three years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ministry here is over, I could wish that I might begin again, that I might </w:t>
      </w:r>
      <w:r w:rsidR="00AE0181" w:rsidRPr="00906437">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all on my knees before you, and beseech you to regard the things that make for your peace; but here, again, I do repeat it that, while</w:t>
      </w:r>
      <w:r w:rsidR="00AE018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as to earnestness</w:t>
      </w:r>
      <w:r w:rsidR="00AE018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plead guilty, yet as to truth and honesty I can challenge the bar of God, I can challenge the elect angels, I can call you all to witness, that I have not shunned to declare unto you all the counsel of God. </w:t>
      </w:r>
    </w:p>
    <w:p w:rsidR="00AE0181" w:rsidRPr="00906437" w:rsidRDefault="00AE0181" w:rsidP="007D6B8A">
      <w:pPr>
        <w:spacing w:after="0"/>
        <w:jc w:val="both"/>
        <w:rPr>
          <w:rFonts w:ascii="Arial" w:eastAsia="Times New Roman" w:hAnsi="Arial" w:cs="Arial"/>
          <w:bCs/>
          <w:color w:val="000000" w:themeColor="text1"/>
          <w:sz w:val="24"/>
          <w:szCs w:val="24"/>
          <w:lang w:eastAsia="en-GB"/>
        </w:rPr>
      </w:pPr>
    </w:p>
    <w:p w:rsidR="00716006"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a little time, some of you may be frequenting places where the gospel is not preached, </w:t>
      </w:r>
      <w:r w:rsidR="00AE0181" w:rsidRPr="00906437">
        <w:rPr>
          <w:rFonts w:ascii="Arial" w:eastAsia="Times New Roman" w:hAnsi="Arial" w:cs="Arial"/>
          <w:bCs/>
          <w:color w:val="000000" w:themeColor="text1"/>
          <w:sz w:val="24"/>
          <w:szCs w:val="24"/>
          <w:lang w:eastAsia="en-GB"/>
        </w:rPr>
        <w:t xml:space="preserve">and </w:t>
      </w:r>
      <w:r w:rsidR="00716006" w:rsidRPr="00906437">
        <w:rPr>
          <w:rFonts w:ascii="Arial" w:eastAsia="Times New Roman" w:hAnsi="Arial" w:cs="Arial"/>
          <w:bCs/>
          <w:color w:val="000000" w:themeColor="text1"/>
          <w:sz w:val="24"/>
          <w:szCs w:val="24"/>
          <w:lang w:eastAsia="en-GB"/>
        </w:rPr>
        <w:t xml:space="preserve">you may embrace another and a false gospel; I only ask this thing of you — Bear me witness that it was not my fault that I have been faithful, and have not shunned to declare to you all the counsel of God.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Possibly, some here, who have been restrained from evil by the fact of having attended a place of worship, seeing the chosen minister has gone, may not go anywhere else afterwards. You may become careless. Perhaps, next Sabbath-day</w:t>
      </w:r>
      <w:r w:rsidR="00AE018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you may be at home, lolling about, and wasting the day; but there is one thing I should like to say before you make up your mind not to attend the house of God again — Bear me witness that I have been faithful with you. It may be that some here, who have professedly run well for a time while they have been hearing the Word, may go back; some of you may go right into the world again, you may become drunkards, swearers, and the like. God forbid that it should be so! But I charge you, if you plunge into sin, do at least say this one thing for him who desired nothing so much as to see you saved, say I have been honest to you; that I have not shunned to declare to you all the counsel of God. O my hearers, some of you in a little time will be on your dying beds! When your pulse is feeble, when the terrors of grim death are round about you, if you are still unconverted to Christ, there is one thing I shall want you to add to your last will and testament, it is this — the exclusion of the poor minister, who stands before you this day, from any share in that desperate folly of yours which has led you to neglect your own soul. Have I not implored you to repent? Have I not bidden you look to Christ </w:t>
      </w:r>
      <w:r w:rsidR="00AE0181" w:rsidRPr="00906437">
        <w:rPr>
          <w:rFonts w:ascii="Arial" w:eastAsia="Times New Roman" w:hAnsi="Arial" w:cs="Arial"/>
          <w:bCs/>
          <w:color w:val="000000" w:themeColor="text1"/>
          <w:sz w:val="24"/>
          <w:szCs w:val="24"/>
          <w:lang w:eastAsia="en-GB"/>
        </w:rPr>
        <w:t>before</w:t>
      </w:r>
      <w:r w:rsidR="00716006" w:rsidRPr="00906437">
        <w:rPr>
          <w:rFonts w:ascii="Arial" w:eastAsia="Times New Roman" w:hAnsi="Arial" w:cs="Arial"/>
          <w:bCs/>
          <w:color w:val="000000" w:themeColor="text1"/>
          <w:sz w:val="24"/>
          <w:szCs w:val="24"/>
          <w:lang w:eastAsia="en-GB"/>
        </w:rPr>
        <w:t xml:space="preserve"> death surprises you? Have I not exhorted you, my hearers, to lay hold on the hope set before you in the gospel? O sinner, when</w:t>
      </w:r>
      <w:r w:rsidR="00AE0181" w:rsidRPr="00906437">
        <w:rPr>
          <w:rFonts w:ascii="Arial" w:eastAsia="Times New Roman" w:hAnsi="Arial" w:cs="Arial"/>
          <w:bCs/>
          <w:color w:val="000000" w:themeColor="text1"/>
          <w:sz w:val="24"/>
          <w:szCs w:val="24"/>
          <w:lang w:eastAsia="en-GB"/>
        </w:rPr>
        <w:t xml:space="preserve"> y</w:t>
      </w:r>
      <w:r w:rsidR="00716006" w:rsidRPr="00906437">
        <w:rPr>
          <w:rFonts w:ascii="Arial" w:eastAsia="Times New Roman" w:hAnsi="Arial" w:cs="Arial"/>
          <w:bCs/>
          <w:color w:val="000000" w:themeColor="text1"/>
          <w:sz w:val="24"/>
          <w:szCs w:val="24"/>
          <w:lang w:eastAsia="en-GB"/>
        </w:rPr>
        <w:t>ou ar</w:t>
      </w:r>
      <w:r w:rsidR="00AE0181"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wading through the </w:t>
      </w:r>
      <w:r w:rsidR="00716006" w:rsidRPr="00906437">
        <w:rPr>
          <w:rFonts w:ascii="Arial" w:eastAsia="Times New Roman" w:hAnsi="Arial" w:cs="Arial"/>
          <w:bCs/>
          <w:color w:val="000000" w:themeColor="text1"/>
          <w:sz w:val="24"/>
          <w:szCs w:val="24"/>
          <w:lang w:eastAsia="en-GB"/>
        </w:rPr>
        <w:lastRenderedPageBreak/>
        <w:t xml:space="preserve">black river, cast back no taunt on me as though I was </w:t>
      </w:r>
      <w:r w:rsidR="00AE0181"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murderer, for in this thing I can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wash my hands in innocenc</w:t>
      </w:r>
      <w:r w:rsidR="007D6B8A"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I am clear of </w:t>
      </w:r>
      <w:r w:rsidR="00AE0181"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blood.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the day is coming when we shall all meet again; this great assembly shall be merged into a greater one, as the drop loses itself in the ocean; and, in that day, if I have not warned you, if I have been an unfaithful watchman, your blood will be required at my hands; if I have not preached Christ to you, and bid you flee to Him for refuge, then, though you perish, your soul shall be required of me. I beseech you, if you laugh at me, if you reject my message, if you despise Christ, if you hate His gospel, if you will be damned, yet at least give me an acquittal of your blood. I see some before me who do not often hear me; and yet I can say concerning them that they have been the subject of my private prayers; and often, too, of my tears, when I have seen them going on in their iniquities.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E0181"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Well, I do ask this one thing, and as honest men you cannot deny it me; if you will have your sins, if you will be lost, if you will not come to Christ, at least, amid the thunders of the last great day, acquit me of having helped to destroy your souls. </w:t>
      </w:r>
    </w:p>
    <w:p w:rsidR="00AE0181" w:rsidRPr="00906437" w:rsidRDefault="00AE0181" w:rsidP="007D6B8A">
      <w:pPr>
        <w:spacing w:after="0"/>
        <w:jc w:val="both"/>
        <w:rPr>
          <w:rFonts w:ascii="Arial" w:eastAsia="Times New Roman" w:hAnsi="Arial" w:cs="Arial"/>
          <w:bCs/>
          <w:color w:val="000000" w:themeColor="text1"/>
          <w:sz w:val="24"/>
          <w:szCs w:val="24"/>
          <w:lang w:eastAsia="en-GB"/>
        </w:rPr>
      </w:pPr>
    </w:p>
    <w:p w:rsidR="00716006"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can I say more? How shall I plead with you? Had I an angel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tongue, and the heart of the Saviour, then would I plead; but I cannot say more than I have often done. In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name, I beseech you, flee to Christ for refuge. If all ha</w:t>
      </w:r>
      <w:r w:rsidR="00AE0181"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not sufficed before, let this suffice </w:t>
      </w:r>
      <w:r w:rsidR="00AE0181"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now. Come, guilty soul, and flee away to Him whose wide-open arms are willing to receive every soul that flee</w:t>
      </w:r>
      <w:r w:rsidR="007D6B8A"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to Him in penitence and faith. In a little time, the preacher himself will lie stretched upon his bed. A few more days of solemn meeting, a few more sermons, a few more prayers, and I think I see myself in yon</w:t>
      </w:r>
      <w:r w:rsidR="00AE0181" w:rsidRPr="00906437">
        <w:rPr>
          <w:rFonts w:ascii="Arial" w:eastAsia="Times New Roman" w:hAnsi="Arial" w:cs="Arial"/>
          <w:bCs/>
          <w:color w:val="000000" w:themeColor="text1"/>
          <w:sz w:val="24"/>
          <w:szCs w:val="24"/>
          <w:lang w:eastAsia="en-GB"/>
        </w:rPr>
        <w:t>der</w:t>
      </w:r>
      <w:r w:rsidR="00716006" w:rsidRPr="00906437">
        <w:rPr>
          <w:rFonts w:ascii="Arial" w:eastAsia="Times New Roman" w:hAnsi="Arial" w:cs="Arial"/>
          <w:bCs/>
          <w:color w:val="000000" w:themeColor="text1"/>
          <w:sz w:val="24"/>
          <w:szCs w:val="24"/>
          <w:lang w:eastAsia="en-GB"/>
        </w:rPr>
        <w:t xml:space="preserve"> upper chamber, with friends watching around me. He who has preached to thousands now needs consolation for himself; he who has cheered many in the article of death is now passing through the river himself My hearers, shall there be any of you, whom I shall see </w:t>
      </w:r>
      <w:r w:rsidR="00AE0181" w:rsidRPr="00906437">
        <w:rPr>
          <w:rFonts w:ascii="Arial" w:eastAsia="Times New Roman" w:hAnsi="Arial" w:cs="Arial"/>
          <w:bCs/>
          <w:color w:val="000000" w:themeColor="text1"/>
          <w:sz w:val="24"/>
          <w:szCs w:val="24"/>
          <w:lang w:eastAsia="en-GB"/>
        </w:rPr>
        <w:t>at</w:t>
      </w:r>
      <w:r w:rsidR="00716006" w:rsidRPr="00906437">
        <w:rPr>
          <w:rFonts w:ascii="Arial" w:eastAsia="Times New Roman" w:hAnsi="Arial" w:cs="Arial"/>
          <w:bCs/>
          <w:color w:val="000000" w:themeColor="text1"/>
          <w:sz w:val="24"/>
          <w:szCs w:val="24"/>
          <w:lang w:eastAsia="en-GB"/>
        </w:rPr>
        <w:t xml:space="preserve"> my deathbed, who shall charge me with being unfaithful? Shall these eyes be haunted with the visions of men whom I have amused, and interested, but into whose hearts I have never sought to convey the truth? Shall I lie there, and shall these mighty congregations pass in dreary panorama before me; and as they subside before my eyes, one after the other, shall each one curse me as being unfaithful? God forbid! I trust you will do me this favo</w:t>
      </w:r>
      <w:r w:rsidR="007D6B8A"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 that, when I lie a-dying, you will allow that I am clear of the blood of all men, and have not shunned to declare to you all the counsel of God.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Thunders such as have never been heard before must roll over this poor head, and lightnings more terrific than have ever scathed the fiend shall blast this heart, if I have been unfaithful to you. My position — if I had but once preached the Word to these crowds, not to speak of many hundreds of times — my position were the most awful in the whole universe if I were unfaithful. Oh, may God avert that worst of ills — unfaithfulness — from my head! Now, as here I stand, I make this my last appeal: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pray you, in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stead, be ye reconciled to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if y</w:t>
      </w:r>
      <w:r w:rsidR="00AE0181"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will not be, I ask you this single favo</w:t>
      </w:r>
      <w:r w:rsidR="007D6B8A"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 — and I think you will not deny it me — take the blame of your own ruin, for I am pure from the blood of all men, since I have not shunned to declare unto you all the counsel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D6B8A" w:rsidRPr="00906437" w:rsidRDefault="007D6B8A" w:rsidP="007D6B8A">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p>
    <w:p w:rsidR="00AE0181" w:rsidRPr="00906437" w:rsidRDefault="00716006" w:rsidP="007D6B8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In chapter 51,  Mr. Spurgeon states that, after </w:t>
      </w:r>
      <w:r w:rsidR="00AE0181" w:rsidRPr="00906437">
        <w:rPr>
          <w:rFonts w:ascii="Arial" w:eastAsia="Times New Roman" w:hAnsi="Arial" w:cs="Arial"/>
          <w:bCs/>
          <w:color w:val="000000" w:themeColor="text1"/>
          <w:sz w:val="24"/>
          <w:szCs w:val="24"/>
          <w:lang w:eastAsia="en-GB"/>
        </w:rPr>
        <w:t>preaching at the Surrey Music</w:t>
      </w:r>
      <w:r w:rsidRPr="00906437">
        <w:rPr>
          <w:rFonts w:ascii="Arial" w:eastAsia="Times New Roman" w:hAnsi="Arial" w:cs="Arial"/>
          <w:bCs/>
          <w:color w:val="000000" w:themeColor="text1"/>
          <w:sz w:val="24"/>
          <w:szCs w:val="24"/>
          <w:lang w:eastAsia="en-GB"/>
        </w:rPr>
        <w:t xml:space="preserve"> Hall was discontinued,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both  morally and financially it sank hopelessly.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 remarkable confirmation of this assertion came to hand while this volume was in course of preparation. It was contained in a letter written by a Christian man who was bapti</w:t>
      </w:r>
      <w:r w:rsidR="00AE0181"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ed in the Metropolitan Tabernacle, in November, 1897, but who had long before been employed at the hall under the circumstances which he describes. In his communication, the names of all the pe</w:t>
      </w:r>
      <w:r w:rsidR="00AE0181"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mentioned are given in full; he writes — </w:t>
      </w:r>
    </w:p>
    <w:p w:rsidR="00AE0181" w:rsidRPr="00906437" w:rsidRDefault="00AE0181" w:rsidP="007D6B8A">
      <w:pPr>
        <w:spacing w:after="0"/>
        <w:jc w:val="both"/>
        <w:rPr>
          <w:rFonts w:ascii="Arial" w:eastAsia="Times New Roman" w:hAnsi="Arial" w:cs="Arial"/>
          <w:bCs/>
          <w:color w:val="000000" w:themeColor="text1"/>
          <w:sz w:val="24"/>
          <w:szCs w:val="24"/>
          <w:lang w:eastAsia="en-GB"/>
        </w:rPr>
      </w:pPr>
    </w:p>
    <w:p w:rsidR="00716006" w:rsidRPr="00906437" w:rsidRDefault="00802497" w:rsidP="0088485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Having spent my last sovereign of compensation for the loss of the sight of my right eye while in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nigger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business, I was given to understand that Mr. _____, the manager of the Alhambra, Leicester Square, was going to re-open the Music Hall as a theatre with a capital of £63,000; no expense was to be spared to make the venture a brilliant financial speculation. The opera (a burlesque) was entitled Eurydice,  and was a shameful travesty on Holy Writ</w:t>
      </w:r>
      <w:r w:rsidR="0088485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some of the characters portrayed lost souls in hell. Knowing the principal manager, Mr. ____, at Norwood, I applied to him for something to do; he engaged me, and suggested that I should go, under ____, the decorator and property-master, at sixpence an hour, and two shillings for the evening, attending to the female Blondin. </w:t>
      </w:r>
    </w:p>
    <w:p w:rsidR="00716006" w:rsidRPr="00906437" w:rsidRDefault="00716006" w:rsidP="0088485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88485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When the rehearsals were on, the performers were constantly enquiring,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What will Spurgeon think about it? What will Spurgeon say about it? </w:t>
      </w:r>
    </w:p>
    <w:p w:rsidR="00716006" w:rsidRPr="00906437" w:rsidRDefault="00716006" w:rsidP="00884852">
      <w:pPr>
        <w:spacing w:after="0"/>
        <w:ind w:left="288" w:right="288"/>
        <w:jc w:val="both"/>
        <w:rPr>
          <w:rFonts w:ascii="Arial" w:eastAsia="Times New Roman" w:hAnsi="Arial" w:cs="Arial"/>
          <w:bCs/>
          <w:color w:val="000000" w:themeColor="text1"/>
          <w:sz w:val="24"/>
          <w:szCs w:val="24"/>
          <w:lang w:eastAsia="en-GB"/>
        </w:rPr>
      </w:pPr>
    </w:p>
    <w:p w:rsidR="00884852" w:rsidRPr="00906437" w:rsidRDefault="00802497" w:rsidP="0088485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will Spurgeon do about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had not long to wait before we heard what Mr. Spurgeon was doing; it came in this w</w:t>
      </w:r>
      <w:r w:rsidR="00884852" w:rsidRPr="00906437">
        <w:rPr>
          <w:rFonts w:ascii="Arial" w:eastAsia="Times New Roman" w:hAnsi="Arial" w:cs="Arial"/>
          <w:bCs/>
          <w:color w:val="000000" w:themeColor="text1"/>
          <w:sz w:val="24"/>
          <w:szCs w:val="24"/>
          <w:lang w:eastAsia="en-GB"/>
        </w:rPr>
        <w:t>ay</w:t>
      </w:r>
      <w:r w:rsidR="00716006" w:rsidRPr="00906437">
        <w:rPr>
          <w:rFonts w:ascii="Arial" w:eastAsia="Times New Roman" w:hAnsi="Arial" w:cs="Arial"/>
          <w:bCs/>
          <w:color w:val="000000" w:themeColor="text1"/>
          <w:sz w:val="24"/>
          <w:szCs w:val="24"/>
          <w:lang w:eastAsia="en-GB"/>
        </w:rPr>
        <w:t>. On learning that the tenants of the houses overlooking the Gardens were nearly al</w:t>
      </w:r>
      <w:r w:rsidR="00884852"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 members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flock, and that they were going to petition against what they considered an intolerable nuisance, Mr. _____ tried to mollify them-by sending free passes of admission for themselves and their lodgers. He received the passes back by post, with tracts and letters urging him not to attempt to wage war against Christ; the writers, in many instances, adding these significant words,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are praying for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This all leaked out through the manager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confidants when drinking at the theatre bars. </w:t>
      </w:r>
    </w:p>
    <w:p w:rsidR="00884852" w:rsidRPr="00906437" w:rsidRDefault="00884852" w:rsidP="00884852">
      <w:pPr>
        <w:spacing w:after="0"/>
        <w:ind w:left="288" w:right="288"/>
        <w:jc w:val="both"/>
        <w:rPr>
          <w:rFonts w:ascii="Arial" w:eastAsia="Times New Roman" w:hAnsi="Arial" w:cs="Arial"/>
          <w:bCs/>
          <w:color w:val="000000" w:themeColor="text1"/>
          <w:sz w:val="24"/>
          <w:szCs w:val="24"/>
          <w:lang w:eastAsia="en-GB"/>
        </w:rPr>
      </w:pPr>
    </w:p>
    <w:p w:rsidR="00884852" w:rsidRPr="00906437" w:rsidRDefault="00802497" w:rsidP="0088485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 from the opening, everything connected with the venture of converting that place from a temporary hospital to a theatre and pleasure gardens, went wrong. The performers played to paper (admission free by ticket); the money lavished on the speculation to reproduce the gods and goddesses of heathen mythology went out of Mr. ____</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pocket, never to be returned, and failure upon failure came thick and fast. The very elements assisted in keeping the people away, the violent thunderstorms (almost phenomenal while they lasted) caused the visitors to exclaim,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There is a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on this place; it will never pay</w:t>
      </w:r>
      <w:r w:rsidRPr="00906437">
        <w:rPr>
          <w:rFonts w:ascii="Arial" w:eastAsia="Times New Roman" w:hAnsi="Arial" w:cs="Arial"/>
          <w:bCs/>
          <w:color w:val="000000" w:themeColor="text1"/>
          <w:sz w:val="24"/>
          <w:szCs w:val="24"/>
          <w:lang w:eastAsia="en-GB"/>
        </w:rPr>
        <w:t>’</w:t>
      </w:r>
      <w:r w:rsidR="0088485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while every fresh financial disaster was met by the usual cynical phrase,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 praying again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meaning  Mr. Spurgeon and his congregation. As I write this true account, it seems but last week that it all happened. Poor _____, who died of a broken heart, always put his failure down to the prayers of C. H. Spurgeon and his flock. We rallied round him, and got what scenery, etc., we could away from </w:t>
      </w:r>
      <w:r w:rsidR="00716006" w:rsidRPr="00906437">
        <w:rPr>
          <w:rFonts w:ascii="Arial" w:eastAsia="Times New Roman" w:hAnsi="Arial" w:cs="Arial"/>
          <w:bCs/>
          <w:color w:val="000000" w:themeColor="text1"/>
          <w:sz w:val="24"/>
          <w:szCs w:val="24"/>
          <w:lang w:eastAsia="en-GB"/>
        </w:rPr>
        <w:lastRenderedPageBreak/>
        <w:t>the Surrey Gardens, and tried the Satanic venture again at the Royal Amphitheatre, Holborn, but with the same result, nothing but disaster.</w:t>
      </w:r>
    </w:p>
    <w:p w:rsidR="00884852" w:rsidRPr="00906437" w:rsidRDefault="00884852" w:rsidP="0088485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88485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Perhaps you wonder why I never mentioned all this to you before; it was because I had gone back to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nigger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business, and being a servant of the devil, I did not wish to furnish you with anything in the shape of testimony which would only make you more </w:t>
      </w:r>
      <w:r w:rsidR="00884852" w:rsidRPr="00906437">
        <w:rPr>
          <w:rFonts w:ascii="Arial" w:eastAsia="Times New Roman" w:hAnsi="Arial" w:cs="Arial"/>
          <w:bCs/>
          <w:color w:val="000000" w:themeColor="text1"/>
          <w:sz w:val="24"/>
          <w:szCs w:val="24"/>
          <w:lang w:eastAsia="en-GB"/>
        </w:rPr>
        <w:t>urgent</w:t>
      </w:r>
      <w:r w:rsidR="00716006" w:rsidRPr="00906437">
        <w:rPr>
          <w:rFonts w:ascii="Arial" w:eastAsia="Times New Roman" w:hAnsi="Arial" w:cs="Arial"/>
          <w:bCs/>
          <w:color w:val="000000" w:themeColor="text1"/>
          <w:sz w:val="24"/>
          <w:szCs w:val="24"/>
          <w:lang w:eastAsia="en-GB"/>
        </w:rPr>
        <w:t xml:space="preserve"> in urging me to come to the Saviour. But now, being a child of God, through the blood of Jesus, I do what I can to show </w:t>
      </w:r>
      <w:r w:rsidR="00884852"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His power over sin and Satan.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884852">
      <w:pPr>
        <w:spacing w:after="0"/>
        <w:ind w:left="288" w:right="288"/>
        <w:jc w:val="both"/>
        <w:rPr>
          <w:rFonts w:ascii="Arial" w:eastAsia="Times New Roman" w:hAnsi="Arial" w:cs="Arial"/>
          <w:bCs/>
          <w:color w:val="000000" w:themeColor="text1"/>
          <w:sz w:val="24"/>
          <w:szCs w:val="24"/>
          <w:lang w:eastAsia="en-GB"/>
        </w:rPr>
      </w:pPr>
    </w:p>
    <w:p w:rsidR="00884852" w:rsidRPr="00906437" w:rsidRDefault="00716006" w:rsidP="0088485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After this chapter was in the hands of the printer, the following interesting letter was received. The writer of it was evidently a most appreciative member of the great congregations that assembled at the Music Hall, and it contains such a graphic description of the Surrey Gardens services, that a place is gladly found for it here, with heartiest thanks to the unknown correspondent — </w:t>
      </w:r>
    </w:p>
    <w:p w:rsidR="00884852" w:rsidRPr="00906437" w:rsidRDefault="00884852" w:rsidP="00884852">
      <w:pPr>
        <w:spacing w:after="0"/>
        <w:jc w:val="both"/>
        <w:rPr>
          <w:rFonts w:ascii="Arial" w:eastAsia="Times New Roman" w:hAnsi="Arial" w:cs="Arial"/>
          <w:bCs/>
          <w:color w:val="000000" w:themeColor="text1"/>
          <w:sz w:val="24"/>
          <w:szCs w:val="24"/>
          <w:lang w:eastAsia="en-GB"/>
        </w:rPr>
      </w:pPr>
    </w:p>
    <w:p w:rsidR="00884852"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Mrs. Spurgeon, </w:t>
      </w:r>
    </w:p>
    <w:p w:rsidR="00884852" w:rsidRPr="00906437" w:rsidRDefault="00884852" w:rsidP="00AB01A3">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I believe there will shortly be issued a second volume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i/>
          <w:color w:val="000000" w:themeColor="text1"/>
          <w:sz w:val="24"/>
          <w:szCs w:val="24"/>
          <w:lang w:eastAsia="en-GB"/>
        </w:rPr>
        <w:t>Autobiography</w:t>
      </w:r>
      <w:r w:rsidR="00716006" w:rsidRPr="00906437">
        <w:rPr>
          <w:rFonts w:ascii="Arial" w:eastAsia="Times New Roman" w:hAnsi="Arial" w:cs="Arial"/>
          <w:bCs/>
          <w:color w:val="000000" w:themeColor="text1"/>
          <w:sz w:val="24"/>
          <w:szCs w:val="24"/>
          <w:lang w:eastAsia="en-GB"/>
        </w:rPr>
        <w:t xml:space="preserve">,  I thought I would venture to send you some of the impressions I had concerning him at the Music Hall, Royal Surrey Gardens. I have always been of </w:t>
      </w:r>
      <w:r w:rsidR="00884852" w:rsidRPr="00906437">
        <w:rPr>
          <w:rFonts w:ascii="Arial" w:eastAsia="Times New Roman" w:hAnsi="Arial" w:cs="Arial"/>
          <w:bCs/>
          <w:color w:val="000000" w:themeColor="text1"/>
          <w:sz w:val="24"/>
          <w:szCs w:val="24"/>
          <w:lang w:eastAsia="en-GB"/>
        </w:rPr>
        <w:t xml:space="preserve">the </w:t>
      </w:r>
      <w:r w:rsidR="00716006" w:rsidRPr="00906437">
        <w:rPr>
          <w:rFonts w:ascii="Arial" w:eastAsia="Times New Roman" w:hAnsi="Arial" w:cs="Arial"/>
          <w:bCs/>
          <w:color w:val="000000" w:themeColor="text1"/>
          <w:sz w:val="24"/>
          <w:szCs w:val="24"/>
          <w:lang w:eastAsia="en-GB"/>
        </w:rPr>
        <w:t xml:space="preserve">opinion that his ministry there was the most wonderful and the most romantic that ever fell to the lot of any Christian minister. The vast concourse of people, the almost-dramatic excitement experienced by them when expecting to see the youthful preacher appear, the sudden hush and impressive silence of the great throng (composed of all classes, from the aristocracy to the very humblest,) as he was seen to approach the pulpit stairs, the solemn and pale face contrasting with the black hair, and the beautiful voice that charmed every ear as he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us commence the worship of God by prayer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all this, though it occurred forty years ago, is as vivid in my recollection as if it had only happened recently.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sorry that I cannot recall the first time  I heard Mr. Spurgeon.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884852" w:rsidRPr="00906437" w:rsidRDefault="00884852" w:rsidP="00716006">
      <w:pPr>
        <w:spacing w:after="0"/>
        <w:ind w:right="288"/>
        <w:jc w:val="both"/>
        <w:rPr>
          <w:rFonts w:ascii="Arial" w:eastAsia="Times New Roman" w:hAnsi="Arial" w:cs="Arial"/>
          <w:bCs/>
          <w:color w:val="000000" w:themeColor="text1"/>
          <w:sz w:val="24"/>
          <w:szCs w:val="24"/>
          <w:lang w:eastAsia="en-GB"/>
        </w:rPr>
        <w:sectPr w:rsidR="00884852" w:rsidRPr="00906437" w:rsidSect="00314203">
          <w:type w:val="continuous"/>
          <w:pgSz w:w="11906" w:h="16838"/>
          <w:pgMar w:top="1440" w:right="1440" w:bottom="1440" w:left="1440" w:header="708" w:footer="708" w:gutter="0"/>
          <w:cols w:space="708"/>
          <w:docGrid w:linePitch="360"/>
        </w:sectPr>
      </w:pPr>
    </w:p>
    <w:p w:rsidR="00884852" w:rsidRPr="00906437" w:rsidRDefault="00884852" w:rsidP="00716006">
      <w:pPr>
        <w:spacing w:after="0"/>
        <w:ind w:right="288"/>
        <w:jc w:val="both"/>
        <w:rPr>
          <w:rFonts w:ascii="Arial" w:eastAsia="Times New Roman" w:hAnsi="Arial" w:cs="Arial"/>
          <w:bCs/>
          <w:color w:val="000000" w:themeColor="text1"/>
          <w:sz w:val="24"/>
          <w:szCs w:val="24"/>
          <w:lang w:eastAsia="en-GB"/>
        </w:rPr>
      </w:pPr>
      <w:r w:rsidRPr="00906437">
        <w:rPr>
          <w:color w:val="0000FF"/>
          <w:lang w:eastAsia="en-GB"/>
        </w:rPr>
        <w:lastRenderedPageBreak/>
        <w:drawing>
          <wp:inline distT="0" distB="0" distL="0" distR="0">
            <wp:extent cx="1502875" cy="2437997"/>
            <wp:effectExtent l="0" t="0" r="2540" b="635"/>
            <wp:docPr id="11" name="Picture 11" descr="http://upload.wikimedia.org/wikipedia/commons/thumb/d/dd/CHSat23.jpg/195px-CHSat23.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d/dd/CHSat23.jpg/195px-CHSat23.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03161" cy="2438461"/>
                    </a:xfrm>
                    <a:prstGeom prst="rect">
                      <a:avLst/>
                    </a:prstGeom>
                    <a:noFill/>
                    <a:ln>
                      <a:noFill/>
                    </a:ln>
                  </pic:spPr>
                </pic:pic>
              </a:graphicData>
            </a:graphic>
          </wp:inline>
        </w:drawing>
      </w:r>
    </w:p>
    <w:p w:rsidR="00884852" w:rsidRPr="00906437" w:rsidRDefault="00884852" w:rsidP="00716006">
      <w:pPr>
        <w:spacing w:after="0"/>
        <w:ind w:right="288"/>
        <w:jc w:val="both"/>
        <w:rPr>
          <w:rFonts w:ascii="Arial" w:eastAsia="Times New Roman" w:hAnsi="Arial" w:cs="Arial"/>
          <w:bCs/>
          <w:color w:val="000000" w:themeColor="text1"/>
          <w:sz w:val="24"/>
          <w:szCs w:val="24"/>
          <w:lang w:eastAsia="en-GB"/>
        </w:rPr>
      </w:pPr>
      <w:r w:rsidRPr="00906437">
        <w:rPr>
          <w:color w:val="0000FF"/>
          <w:lang w:eastAsia="en-GB"/>
        </w:rPr>
        <w:lastRenderedPageBreak/>
        <w:drawing>
          <wp:inline distT="0" distB="0" distL="0" distR="0">
            <wp:extent cx="2436994" cy="1779006"/>
            <wp:effectExtent l="0" t="0" r="1905" b="0"/>
            <wp:docPr id="12" name="Picture 12" descr="http://upload.wikimedia.org/wikipedia/commons/thumb/d/d4/SpurgeonSurrey.jpg/375px-SpurgeonSurrey.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d/d4/SpurgeonSurrey.jpg/375px-SpurgeonSurrey.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37458" cy="1779345"/>
                    </a:xfrm>
                    <a:prstGeom prst="rect">
                      <a:avLst/>
                    </a:prstGeom>
                    <a:noFill/>
                    <a:ln>
                      <a:noFill/>
                    </a:ln>
                  </pic:spPr>
                </pic:pic>
              </a:graphicData>
            </a:graphic>
          </wp:inline>
        </w:drawing>
      </w:r>
    </w:p>
    <w:p w:rsidR="00884852" w:rsidRPr="00906437" w:rsidRDefault="00884852" w:rsidP="00716006">
      <w:pPr>
        <w:spacing w:after="0"/>
        <w:ind w:right="288"/>
        <w:jc w:val="both"/>
        <w:rPr>
          <w:rFonts w:ascii="Arial" w:eastAsia="Times New Roman" w:hAnsi="Arial" w:cs="Arial"/>
          <w:bCs/>
          <w:color w:val="000000" w:themeColor="text1"/>
          <w:sz w:val="24"/>
          <w:szCs w:val="24"/>
          <w:lang w:eastAsia="en-GB"/>
        </w:rPr>
        <w:sectPr w:rsidR="00884852" w:rsidRPr="00906437" w:rsidSect="00884852">
          <w:type w:val="continuous"/>
          <w:pgSz w:w="11906" w:h="16838"/>
          <w:pgMar w:top="1440" w:right="1440" w:bottom="1440" w:left="1440" w:header="708" w:footer="708" w:gutter="0"/>
          <w:cols w:num="2" w:space="708"/>
          <w:docGrid w:linePitch="360"/>
        </w:sectPr>
      </w:pPr>
    </w:p>
    <w:p w:rsidR="00884852" w:rsidRPr="00906437" w:rsidRDefault="00884852" w:rsidP="00716006">
      <w:pPr>
        <w:spacing w:after="0"/>
        <w:ind w:right="288"/>
        <w:jc w:val="both"/>
        <w:rPr>
          <w:rFonts w:ascii="Arial" w:eastAsia="Times New Roman" w:hAnsi="Arial" w:cs="Arial"/>
          <w:bCs/>
          <w:color w:val="000000" w:themeColor="text1"/>
          <w:sz w:val="24"/>
          <w:szCs w:val="24"/>
          <w:lang w:eastAsia="en-GB"/>
        </w:rPr>
      </w:pPr>
    </w:p>
    <w:p w:rsidR="002E44BE"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I know I had done so before a certain Sunday, in April, 1857, when my father came home full of admiration for the sermon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David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Dying Prayer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2E44BE" w:rsidRPr="00906437">
        <w:rPr>
          <w:rFonts w:ascii="Arial" w:eastAsia="Times New Roman" w:hAnsi="Arial" w:cs="Arial"/>
          <w:bCs/>
          <w:color w:val="000000" w:themeColor="text1"/>
          <w:sz w:val="24"/>
          <w:szCs w:val="24"/>
          <w:lang w:eastAsia="en-GB"/>
        </w:rPr>
        <w:t xml:space="preserve"> (No. 129), </w:t>
      </w:r>
      <w:r w:rsidR="00716006" w:rsidRPr="00906437">
        <w:rPr>
          <w:rFonts w:ascii="Arial" w:eastAsia="Times New Roman" w:hAnsi="Arial" w:cs="Arial"/>
          <w:bCs/>
          <w:color w:val="000000" w:themeColor="text1"/>
          <w:sz w:val="24"/>
          <w:szCs w:val="24"/>
          <w:lang w:eastAsia="en-GB"/>
        </w:rPr>
        <w:t xml:space="preserve">which, for its matchless preface, and the stirring character of the whole discourse, must have been one of the most notable ever delivered. But the first sermon of which I have a distinct recollection is No. </w:t>
      </w:r>
      <w:r w:rsidR="002E44BE" w:rsidRPr="00906437">
        <w:rPr>
          <w:rFonts w:ascii="Arial" w:eastAsia="Times New Roman" w:hAnsi="Arial" w:cs="Arial"/>
          <w:bCs/>
          <w:color w:val="000000" w:themeColor="text1"/>
          <w:sz w:val="24"/>
          <w:szCs w:val="24"/>
          <w:lang w:eastAsia="en-GB"/>
        </w:rPr>
        <w:t>133</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Heavenly Rest</w:t>
      </w:r>
      <w:r w:rsidRPr="00906437">
        <w:rPr>
          <w:rFonts w:ascii="Arial" w:eastAsia="Times New Roman" w:hAnsi="Arial" w:cs="Arial"/>
          <w:bCs/>
          <w:color w:val="000000" w:themeColor="text1"/>
          <w:sz w:val="24"/>
          <w:szCs w:val="24"/>
          <w:lang w:eastAsia="en-GB"/>
        </w:rPr>
        <w:t>’</w:t>
      </w:r>
      <w:r w:rsidR="002E44B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preached in the following month. How well I remember enjoying that sermon, and his reference to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Stitch, stitch,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the poor needlewoman! I believe Mr. John Ruskin was present on that occasion. </w:t>
      </w:r>
    </w:p>
    <w:p w:rsidR="002E44BE" w:rsidRPr="00906437" w:rsidRDefault="002E44BE" w:rsidP="00AB01A3">
      <w:pPr>
        <w:spacing w:after="0"/>
        <w:ind w:left="288" w:right="288"/>
        <w:jc w:val="both"/>
        <w:rPr>
          <w:rFonts w:ascii="Arial" w:eastAsia="Times New Roman" w:hAnsi="Arial" w:cs="Arial"/>
          <w:bCs/>
          <w:color w:val="000000" w:themeColor="text1"/>
          <w:sz w:val="24"/>
          <w:szCs w:val="24"/>
          <w:lang w:eastAsia="en-GB"/>
        </w:rPr>
      </w:pPr>
    </w:p>
    <w:p w:rsidR="00904BAC"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attended a Sunday-school in Camberwell, but I had such a passionate enthusiasm for C. H. Spurgeon that I obtained permission to leave a few minutes after ten, which enabled me to reach the Gardens in time for service. I only missed one Sunday morning, and that was through ill-health. I remember how solemn was the sermon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Warning Neglected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2E44BE" w:rsidRPr="00906437">
        <w:rPr>
          <w:rFonts w:ascii="Arial" w:eastAsia="Times New Roman" w:hAnsi="Arial" w:cs="Arial"/>
          <w:bCs/>
          <w:color w:val="000000" w:themeColor="text1"/>
          <w:sz w:val="24"/>
          <w:szCs w:val="24"/>
          <w:lang w:eastAsia="en-GB"/>
        </w:rPr>
        <w:t>(No</w:t>
      </w:r>
      <w:r w:rsidR="00904BAC" w:rsidRPr="00906437">
        <w:rPr>
          <w:rFonts w:ascii="Arial" w:eastAsia="Times New Roman" w:hAnsi="Arial" w:cs="Arial"/>
          <w:bCs/>
          <w:color w:val="000000" w:themeColor="text1"/>
          <w:sz w:val="24"/>
          <w:szCs w:val="24"/>
          <w:lang w:eastAsia="en-GB"/>
        </w:rPr>
        <w:t>.</w:t>
      </w:r>
      <w:r w:rsidR="002E44BE" w:rsidRPr="00906437">
        <w:rPr>
          <w:rFonts w:ascii="Arial" w:eastAsia="Times New Roman" w:hAnsi="Arial" w:cs="Arial"/>
          <w:bCs/>
          <w:color w:val="000000" w:themeColor="text1"/>
          <w:sz w:val="24"/>
          <w:szCs w:val="24"/>
          <w:lang w:eastAsia="en-GB"/>
        </w:rPr>
        <w:t xml:space="preserve"> 165), </w:t>
      </w:r>
      <w:r w:rsidR="00716006" w:rsidRPr="00906437">
        <w:rPr>
          <w:rFonts w:ascii="Arial" w:eastAsia="Times New Roman" w:hAnsi="Arial" w:cs="Arial"/>
          <w:bCs/>
          <w:color w:val="000000" w:themeColor="text1"/>
          <w:sz w:val="24"/>
          <w:szCs w:val="24"/>
          <w:lang w:eastAsia="en-GB"/>
        </w:rPr>
        <w:t xml:space="preserve">preached November 29; and how happy he was on December 20, when he preached 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First Christmas Carol</w:t>
      </w:r>
      <w:r w:rsidRPr="00906437">
        <w:rPr>
          <w:rFonts w:ascii="Arial" w:eastAsia="Times New Roman" w:hAnsi="Arial" w:cs="Arial"/>
          <w:bCs/>
          <w:color w:val="000000" w:themeColor="text1"/>
          <w:sz w:val="24"/>
          <w:szCs w:val="24"/>
          <w:lang w:eastAsia="en-GB"/>
        </w:rPr>
        <w:t>’</w:t>
      </w:r>
      <w:r w:rsidR="00904BAC" w:rsidRPr="00906437">
        <w:rPr>
          <w:rFonts w:ascii="Arial" w:eastAsia="Times New Roman" w:hAnsi="Arial" w:cs="Arial"/>
          <w:bCs/>
          <w:color w:val="000000" w:themeColor="text1"/>
          <w:sz w:val="24"/>
          <w:szCs w:val="24"/>
          <w:lang w:eastAsia="en-GB"/>
        </w:rPr>
        <w:t xml:space="preserve"> (No. 168),</w:t>
      </w:r>
      <w:r w:rsidR="00716006" w:rsidRPr="00906437">
        <w:rPr>
          <w:rFonts w:ascii="Arial" w:eastAsia="Times New Roman" w:hAnsi="Arial" w:cs="Arial"/>
          <w:bCs/>
          <w:color w:val="000000" w:themeColor="text1"/>
          <w:sz w:val="24"/>
          <w:szCs w:val="24"/>
          <w:lang w:eastAsia="en-GB"/>
        </w:rPr>
        <w:t xml:space="preserve"> and wound up his sermon by wishing all his hearers the happiest Christmas they had ever had in their lives. It made me wonder whether the assembled thousands would not verbally reciprocate the kind wish. Nor can I ever forget the discourse,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have I done?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904BAC" w:rsidRPr="00906437">
        <w:rPr>
          <w:rFonts w:ascii="Arial" w:eastAsia="Times New Roman" w:hAnsi="Arial" w:cs="Arial"/>
          <w:bCs/>
          <w:color w:val="000000" w:themeColor="text1"/>
          <w:sz w:val="24"/>
          <w:szCs w:val="24"/>
          <w:lang w:eastAsia="en-GB"/>
        </w:rPr>
        <w:t xml:space="preserve">(No. 169), </w:t>
      </w:r>
      <w:r w:rsidR="00716006" w:rsidRPr="00906437">
        <w:rPr>
          <w:rFonts w:ascii="Arial" w:eastAsia="Times New Roman" w:hAnsi="Arial" w:cs="Arial"/>
          <w:bCs/>
          <w:color w:val="000000" w:themeColor="text1"/>
          <w:sz w:val="24"/>
          <w:szCs w:val="24"/>
          <w:lang w:eastAsia="en-GB"/>
        </w:rPr>
        <w:t xml:space="preserve">delivered on the last Sabbath of the year 1857. With what burning eloquence he condemned the sin of men who were leading others astray, and warned them that they would have a double hell unless they repented. He seemed to speak like one of the old prophets or apostles, and several persons in the galleries, and other parts of the building where they were not able to see him when seated, rose to look at the preacher who was uttering such wondrous words. In the sermon about Felix trembling, Mr. Spurgeon made some remarks about the workings of the Holy Spirit which received strong censure from a preacher at Kennington. He said that, if the Holy Spirit acted in the way Mr. S. said He did, he would shut up his Bible, and never read it again. I know, however, that, in after years, the same minister had the highest opinion of C. H. S., just as a good many others subsequently gravitated towards him whom they had originally opposed. </w:t>
      </w:r>
    </w:p>
    <w:p w:rsidR="00904BAC" w:rsidRPr="00906437" w:rsidRDefault="00904BAC" w:rsidP="00AB01A3">
      <w:pPr>
        <w:spacing w:after="0"/>
        <w:ind w:left="288" w:right="288"/>
        <w:jc w:val="both"/>
        <w:rPr>
          <w:rFonts w:ascii="Arial" w:eastAsia="Times New Roman" w:hAnsi="Arial" w:cs="Arial"/>
          <w:bCs/>
          <w:color w:val="000000" w:themeColor="text1"/>
          <w:sz w:val="24"/>
          <w:szCs w:val="24"/>
          <w:lang w:eastAsia="en-GB"/>
        </w:rPr>
      </w:pPr>
    </w:p>
    <w:p w:rsidR="00904BAC"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During the months of February and March, 1858, I thought he seemed sad. It was about this time that he told his audience that he looked on them as a fixed congregation, and that he would shape his discourses accordingly. Still, he seemed troubled; and, one Sunday morning, he commenced his sermon by saying that the prophets in the olden times spoke of the message they had to deliver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burden of the Lord</w:t>
      </w:r>
      <w:r w:rsidRPr="00906437">
        <w:rPr>
          <w:rFonts w:ascii="Arial" w:eastAsia="Times New Roman" w:hAnsi="Arial" w:cs="Arial"/>
          <w:bCs/>
          <w:color w:val="000000" w:themeColor="text1"/>
          <w:sz w:val="24"/>
          <w:szCs w:val="24"/>
          <w:lang w:eastAsia="en-GB"/>
        </w:rPr>
        <w:t>’</w:t>
      </w:r>
      <w:r w:rsidR="00904BA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I thought to myself,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 seem to have the burden of the Lord resting upon you also.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shall never forget the way in which, about this period, he quoted those words of our Lord,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My God, My God, why hast Thou forsaken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piercing, wailing, almost shrieking cry, and the sorrowful tones of his voice, must have gone to many another heart as they did to mine.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Very enjoyable was it to notice how grateful Mr. Spurgeon was for having escaped a serious accident, mentioned in the discourse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Providence.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was in April, 1858, that he preached from John 17:24; and, </w:t>
      </w:r>
      <w:r w:rsidR="00716006" w:rsidRPr="00906437">
        <w:rPr>
          <w:rFonts w:ascii="Arial" w:eastAsia="Times New Roman" w:hAnsi="Arial" w:cs="Arial"/>
          <w:bCs/>
          <w:color w:val="000000" w:themeColor="text1"/>
          <w:sz w:val="24"/>
          <w:szCs w:val="24"/>
          <w:lang w:eastAsia="en-GB"/>
        </w:rPr>
        <w:lastRenderedPageBreak/>
        <w:t xml:space="preserve">coming from the hall, I told a friend my opinion of the sermon; and an old man, a stranger to me, hearing what I said, remarked,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Ah, my lad! does it not make one wish to go to Heaven?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was very much impressed by the discourse 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Wicked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Life, Funeral, and Epitaph</w:t>
      </w:r>
      <w:r w:rsidRPr="00906437">
        <w:rPr>
          <w:rFonts w:ascii="Arial" w:eastAsia="Times New Roman" w:hAnsi="Arial" w:cs="Arial"/>
          <w:bCs/>
          <w:color w:val="000000" w:themeColor="text1"/>
          <w:sz w:val="24"/>
          <w:szCs w:val="24"/>
          <w:lang w:eastAsia="en-GB"/>
        </w:rPr>
        <w:t>’</w:t>
      </w:r>
      <w:r w:rsidR="00904BAC" w:rsidRPr="00906437">
        <w:rPr>
          <w:rFonts w:ascii="Arial" w:eastAsia="Times New Roman" w:hAnsi="Arial" w:cs="Arial"/>
          <w:bCs/>
          <w:color w:val="000000" w:themeColor="text1"/>
          <w:sz w:val="24"/>
          <w:szCs w:val="24"/>
          <w:lang w:eastAsia="en-GB"/>
        </w:rPr>
        <w:t xml:space="preserve"> No. 200);</w:t>
      </w:r>
      <w:r w:rsidR="00716006" w:rsidRPr="00906437">
        <w:rPr>
          <w:rFonts w:ascii="Arial" w:eastAsia="Times New Roman" w:hAnsi="Arial" w:cs="Arial"/>
          <w:bCs/>
          <w:color w:val="000000" w:themeColor="text1"/>
          <w:sz w:val="24"/>
          <w:szCs w:val="24"/>
          <w:lang w:eastAsia="en-GB"/>
        </w:rPr>
        <w:t xml:space="preserve"> there was something specially solemn about it. In the introduction, the preacher spoke of children playing among the graves in a churchyard, and recalled some of his early memories of S</w:t>
      </w:r>
      <w:r w:rsidR="00904BAC"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a</w:t>
      </w:r>
      <w:r w:rsidR="00AB01A3" w:rsidRPr="00906437">
        <w:rPr>
          <w:rFonts w:ascii="Arial" w:eastAsia="Times New Roman" w:hAnsi="Arial" w:cs="Arial"/>
          <w:bCs/>
          <w:color w:val="000000" w:themeColor="text1"/>
          <w:sz w:val="24"/>
          <w:szCs w:val="24"/>
          <w:lang w:eastAsia="en-GB"/>
        </w:rPr>
        <w:t>m</w:t>
      </w:r>
      <w:r w:rsidR="00716006" w:rsidRPr="00906437">
        <w:rPr>
          <w:rFonts w:ascii="Arial" w:eastAsia="Times New Roman" w:hAnsi="Arial" w:cs="Arial"/>
          <w:bCs/>
          <w:color w:val="000000" w:themeColor="text1"/>
          <w:sz w:val="24"/>
          <w:szCs w:val="24"/>
          <w:lang w:eastAsia="en-GB"/>
        </w:rPr>
        <w:t xml:space="preserve">bourne. But how happy he was when he preached, in the month of August, from that text,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thy days, so shall thy strength be.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had been unwell a few days previously, and I well remember two lines of a hymn we sang then — </w:t>
      </w:r>
    </w:p>
    <w:p w:rsidR="00904BAC" w:rsidRPr="00906437" w:rsidRDefault="00904BAC" w:rsidP="00716006">
      <w:pPr>
        <w:spacing w:after="0"/>
        <w:ind w:right="288"/>
        <w:jc w:val="both"/>
        <w:rPr>
          <w:rFonts w:ascii="Arial" w:eastAsia="Times New Roman" w:hAnsi="Arial" w:cs="Arial"/>
          <w:bCs/>
          <w:color w:val="000000" w:themeColor="text1"/>
          <w:sz w:val="24"/>
          <w:szCs w:val="24"/>
          <w:lang w:eastAsia="en-GB"/>
        </w:rPr>
      </w:pPr>
    </w:p>
    <w:p w:rsidR="00904BAC" w:rsidRPr="00906437" w:rsidRDefault="00802497" w:rsidP="00904BAC">
      <w:pPr>
        <w:spacing w:after="0"/>
        <w:ind w:left="244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Tis He that heals thy sicknesses, </w:t>
      </w:r>
    </w:p>
    <w:p w:rsidR="00904BAC" w:rsidRPr="00906437" w:rsidRDefault="00716006" w:rsidP="00904BAC">
      <w:pPr>
        <w:spacing w:after="0"/>
        <w:ind w:left="244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makes thee young again.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904BAC" w:rsidRPr="00906437" w:rsidRDefault="00904BAC" w:rsidP="00716006">
      <w:pPr>
        <w:spacing w:after="0"/>
        <w:ind w:right="288"/>
        <w:jc w:val="both"/>
        <w:rPr>
          <w:rFonts w:ascii="Arial" w:eastAsia="Times New Roman" w:hAnsi="Arial" w:cs="Arial"/>
          <w:bCs/>
          <w:color w:val="000000" w:themeColor="text1"/>
          <w:sz w:val="24"/>
          <w:szCs w:val="24"/>
          <w:lang w:eastAsia="en-GB"/>
        </w:rPr>
      </w:pPr>
    </w:p>
    <w:p w:rsidR="00904BAC" w:rsidRPr="00906437" w:rsidRDefault="00904BAC" w:rsidP="00904BAC">
      <w:pPr>
        <w:spacing w:after="0"/>
        <w:ind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(Isaac Watts)</w:t>
      </w:r>
    </w:p>
    <w:p w:rsidR="00904BAC" w:rsidRPr="00906437" w:rsidRDefault="00904BAC" w:rsidP="00716006">
      <w:pPr>
        <w:spacing w:after="0"/>
        <w:ind w:right="288"/>
        <w:jc w:val="both"/>
        <w:rPr>
          <w:rFonts w:ascii="Arial" w:eastAsia="Times New Roman" w:hAnsi="Arial" w:cs="Arial"/>
          <w:bCs/>
          <w:color w:val="000000" w:themeColor="text1"/>
          <w:sz w:val="24"/>
          <w:szCs w:val="24"/>
          <w:lang w:eastAsia="en-GB"/>
        </w:rPr>
      </w:pPr>
    </w:p>
    <w:p w:rsidR="00121766"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September, the sermon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His Name — Wonderful!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904BAC" w:rsidRPr="00906437">
        <w:rPr>
          <w:rFonts w:ascii="Arial" w:eastAsia="Times New Roman" w:hAnsi="Arial" w:cs="Arial"/>
          <w:bCs/>
          <w:color w:val="000000" w:themeColor="text1"/>
          <w:sz w:val="24"/>
          <w:szCs w:val="24"/>
          <w:lang w:eastAsia="en-GB"/>
        </w:rPr>
        <w:t xml:space="preserve">(No. </w:t>
      </w:r>
      <w:r w:rsidR="00121766" w:rsidRPr="00906437">
        <w:rPr>
          <w:rFonts w:ascii="Arial" w:eastAsia="Times New Roman" w:hAnsi="Arial" w:cs="Arial"/>
          <w:bCs/>
          <w:color w:val="000000" w:themeColor="text1"/>
          <w:sz w:val="24"/>
          <w:szCs w:val="24"/>
          <w:lang w:eastAsia="en-GB"/>
        </w:rPr>
        <w:t xml:space="preserve">214) </w:t>
      </w:r>
      <w:r w:rsidR="00716006" w:rsidRPr="00906437">
        <w:rPr>
          <w:rFonts w:ascii="Arial" w:eastAsia="Times New Roman" w:hAnsi="Arial" w:cs="Arial"/>
          <w:bCs/>
          <w:color w:val="000000" w:themeColor="text1"/>
          <w:sz w:val="24"/>
          <w:szCs w:val="24"/>
          <w:lang w:eastAsia="en-GB"/>
        </w:rPr>
        <w:t>was listened to by a lady-relative of mine who, for years after, whenever I saw her, always referred to it in terms of admiration; and the following month, as you are aware, Mr. Spurgeon was laid aside by severe suffering, which necessitated his being absent from the Music Hall for three Sundays. I recollect his coming back, the first Sabbath after his illness, and being almost carried up the pulpit stairs; the preliminary part of the service was conducted very efficiently by Mr. Probert, of Bristol. The sermon about Samson, delivered in November, I did not hear, as I was unwell; and you may smile when I tell you how I endeavo</w:t>
      </w:r>
      <w:r w:rsidR="00121766"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red to sing to myself, during the Sunday morning, such hymns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Grace,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tis a charming sound,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Blow ye the trumpet, blow</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both being great favo</w:t>
      </w:r>
      <w:r w:rsidR="00121766"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rites </w:t>
      </w:r>
      <w:r w:rsidR="00121766" w:rsidRPr="00906437">
        <w:rPr>
          <w:rFonts w:ascii="Arial" w:eastAsia="Times New Roman" w:hAnsi="Arial" w:cs="Arial"/>
          <w:bCs/>
          <w:color w:val="000000" w:themeColor="text1"/>
          <w:sz w:val="24"/>
          <w:szCs w:val="24"/>
          <w:lang w:eastAsia="en-GB"/>
        </w:rPr>
        <w:t>of</w:t>
      </w:r>
      <w:r w:rsidR="00716006" w:rsidRPr="00906437">
        <w:rPr>
          <w:rFonts w:ascii="Arial" w:eastAsia="Times New Roman" w:hAnsi="Arial" w:cs="Arial"/>
          <w:bCs/>
          <w:color w:val="000000" w:themeColor="text1"/>
          <w:sz w:val="24"/>
          <w:szCs w:val="24"/>
          <w:lang w:eastAsia="en-GB"/>
        </w:rPr>
        <w:t xml:space="preserve"> C. H. S. </w:t>
      </w:r>
    </w:p>
    <w:p w:rsidR="00121766" w:rsidRPr="00906437" w:rsidRDefault="00121766" w:rsidP="00AB01A3">
      <w:pPr>
        <w:spacing w:after="0"/>
        <w:ind w:left="288" w:right="288"/>
        <w:jc w:val="both"/>
        <w:rPr>
          <w:rFonts w:ascii="Arial" w:eastAsia="Times New Roman" w:hAnsi="Arial" w:cs="Arial"/>
          <w:bCs/>
          <w:color w:val="000000" w:themeColor="text1"/>
          <w:sz w:val="24"/>
          <w:szCs w:val="24"/>
          <w:lang w:eastAsia="en-GB"/>
        </w:rPr>
      </w:pPr>
    </w:p>
    <w:p w:rsidR="00121766"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 December 19, 1858, the congregation at the Surrey Gardens suddenly dwindled down to very small dimensions; the weather was not bad, but the platform was only half-full, there was scarcely anyone in the third gallery, and the area was only three-parts filled. Mr. Spurgeon preached a delightful discourse on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love, and I so wondered what effect the reduced audience would have on his mind that I went to New Park Street in the evening. He certainly appeared sad, but his spirits rose as he went on with his sermon. I was rather anxious, during the week, as to how the Music Hall would look on the following Sabbath; and when that day came, and with it rain, I was still more concerned. However, my sister and I walked to the service all in the wet, and I remember that she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 there will be two of us present, at any rate.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 had been only meeting trouble half-way, for, on arriving, I found that the congregation was much larger than on the previous Sunday, and, in a short time, it reverted to its original dimensions. Early in the New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Year (1859), it was rumo</w:t>
      </w:r>
      <w:r w:rsidR="00121766"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red that Mr. Spurgeon was going to America, and he confirmed the truth of the report by telling his hearers that he might be away for some time. However, we know he never went there. About this time, he preached a very able sermon, which was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Reform</w:t>
      </w:r>
      <w:r w:rsidRPr="00906437">
        <w:rPr>
          <w:rFonts w:ascii="Arial" w:eastAsia="Times New Roman" w:hAnsi="Arial" w:cs="Arial"/>
          <w:bCs/>
          <w:color w:val="000000" w:themeColor="text1"/>
          <w:sz w:val="24"/>
          <w:szCs w:val="24"/>
          <w:lang w:eastAsia="en-GB"/>
        </w:rPr>
        <w:t>’</w:t>
      </w:r>
      <w:r w:rsidR="00121766" w:rsidRPr="00906437">
        <w:rPr>
          <w:rFonts w:ascii="Arial" w:eastAsia="Times New Roman" w:hAnsi="Arial" w:cs="Arial"/>
          <w:bCs/>
          <w:color w:val="000000" w:themeColor="text1"/>
          <w:sz w:val="24"/>
          <w:szCs w:val="24"/>
          <w:lang w:eastAsia="en-GB"/>
        </w:rPr>
        <w:t xml:space="preserve"> (No. 238), </w:t>
      </w:r>
      <w:r w:rsidR="00716006" w:rsidRPr="00906437">
        <w:rPr>
          <w:rFonts w:ascii="Arial" w:eastAsia="Times New Roman" w:hAnsi="Arial" w:cs="Arial"/>
          <w:bCs/>
          <w:color w:val="000000" w:themeColor="text1"/>
          <w:sz w:val="24"/>
          <w:szCs w:val="24"/>
          <w:lang w:eastAsia="en-GB"/>
        </w:rPr>
        <w:t xml:space="preserve"> parts of which were aimed at some of the amusements of </w:t>
      </w:r>
      <w:r w:rsidR="00716006" w:rsidRPr="00906437">
        <w:rPr>
          <w:rFonts w:ascii="Arial" w:eastAsia="Times New Roman" w:hAnsi="Arial" w:cs="Arial"/>
          <w:bCs/>
          <w:color w:val="000000" w:themeColor="text1"/>
          <w:sz w:val="24"/>
          <w:szCs w:val="24"/>
          <w:lang w:eastAsia="en-GB"/>
        </w:rPr>
        <w:lastRenderedPageBreak/>
        <w:t xml:space="preserve">the people, such as dancing and the theatre. Were any in his audience offended, I wonder? </w:t>
      </w:r>
    </w:p>
    <w:p w:rsidR="00121766" w:rsidRPr="00906437" w:rsidRDefault="00121766" w:rsidP="00121766">
      <w:pPr>
        <w:spacing w:after="0"/>
        <w:jc w:val="both"/>
        <w:rPr>
          <w:rFonts w:ascii="Arial" w:eastAsia="Times New Roman" w:hAnsi="Arial" w:cs="Arial"/>
          <w:bCs/>
          <w:color w:val="000000" w:themeColor="text1"/>
          <w:sz w:val="24"/>
          <w:szCs w:val="24"/>
          <w:lang w:eastAsia="en-GB"/>
        </w:rPr>
      </w:pPr>
    </w:p>
    <w:p w:rsidR="00121766"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 month or two later, during the singing of a hymn, he suddenly stopped, and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little while ago, when I was worshipping in a Jewish synagogue, I kept on my hat in accordance with the custom of the friends meeting there; I notice</w:t>
      </w:r>
      <w:r w:rsidR="00121766" w:rsidRPr="00906437">
        <w:rPr>
          <w:rFonts w:ascii="Arial" w:eastAsia="Times New Roman" w:hAnsi="Arial" w:cs="Arial"/>
          <w:bCs/>
          <w:color w:val="000000" w:themeColor="text1"/>
          <w:sz w:val="24"/>
          <w:szCs w:val="24"/>
          <w:lang w:eastAsia="en-GB"/>
        </w:rPr>
        <w:t>d</w:t>
      </w:r>
      <w:r w:rsidR="00716006" w:rsidRPr="00906437">
        <w:rPr>
          <w:rFonts w:ascii="Arial" w:eastAsia="Times New Roman" w:hAnsi="Arial" w:cs="Arial"/>
          <w:bCs/>
          <w:color w:val="000000" w:themeColor="text1"/>
          <w:sz w:val="24"/>
          <w:szCs w:val="24"/>
          <w:lang w:eastAsia="en-GB"/>
        </w:rPr>
        <w:t xml:space="preserve"> two gentlemen, probably of the Jewish persuasion, who have their hats on; will they kindly take them off as we do when we meet for worship?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could not see the parties referred to; but, doubtless, they did as the preacher requested, for, after a moment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pause, the service was resumed. </w:t>
      </w:r>
      <w:r w:rsidR="00121766"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ot many could have conveyed a reproof in such a kind manner to the irreverent individuals who, possibly out of bravado, had kept on their hats after the service had commenced. </w:t>
      </w:r>
    </w:p>
    <w:p w:rsidR="00121766" w:rsidRPr="00906437" w:rsidRDefault="00121766" w:rsidP="00AB01A3">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 the first Sabbath in July, Mr. Spurgeon delivered a very pathetic sermon from the text,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Kiss the Son, lest He be angry,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etc. On the following Sunday afternoon, he preached on Clapham Common, under a tree where a man had been killed by lightning a fortnight previously. I shall never forget the sermon on July 17, 1859,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Story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Mighty Acts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121766" w:rsidRPr="00906437">
        <w:rPr>
          <w:rFonts w:ascii="Arial" w:eastAsia="Times New Roman" w:hAnsi="Arial" w:cs="Arial"/>
          <w:bCs/>
          <w:color w:val="000000" w:themeColor="text1"/>
          <w:sz w:val="24"/>
          <w:szCs w:val="24"/>
          <w:lang w:eastAsia="en-GB"/>
        </w:rPr>
        <w:t xml:space="preserve">(No. 263). </w:t>
      </w:r>
      <w:r w:rsidR="00716006" w:rsidRPr="00906437">
        <w:rPr>
          <w:rFonts w:ascii="Arial" w:eastAsia="Times New Roman" w:hAnsi="Arial" w:cs="Arial"/>
          <w:bCs/>
          <w:color w:val="000000" w:themeColor="text1"/>
          <w:sz w:val="24"/>
          <w:szCs w:val="24"/>
          <w:lang w:eastAsia="en-GB"/>
        </w:rPr>
        <w:t>I believe the Music Hall authorities had proposed to open the place for concerts on Sunday evening; but Mr. 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threat to leave prevented them doing so. </w:t>
      </w:r>
    </w:p>
    <w:p w:rsidR="00716006" w:rsidRPr="00906437" w:rsidRDefault="00716006" w:rsidP="00AB01A3">
      <w:pPr>
        <w:spacing w:after="0"/>
        <w:ind w:left="288" w:right="288"/>
        <w:jc w:val="both"/>
        <w:rPr>
          <w:rFonts w:ascii="Arial" w:eastAsia="Times New Roman" w:hAnsi="Arial" w:cs="Arial"/>
          <w:bCs/>
          <w:color w:val="000000" w:themeColor="text1"/>
          <w:sz w:val="24"/>
          <w:szCs w:val="24"/>
          <w:lang w:eastAsia="en-GB"/>
        </w:rPr>
      </w:pPr>
    </w:p>
    <w:p w:rsidR="00121766"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How he revelled in preaching that morning! It was very hot, and he kept on wiping the perspiration from his forehead; but his discomfort did not affect his discourse, his words flowed on like a torrent of sacred eloquence. </w:t>
      </w:r>
    </w:p>
    <w:p w:rsidR="00121766" w:rsidRPr="00906437" w:rsidRDefault="00121766" w:rsidP="00AB01A3">
      <w:pPr>
        <w:spacing w:after="0"/>
        <w:ind w:left="288" w:right="288"/>
        <w:jc w:val="both"/>
        <w:rPr>
          <w:rFonts w:ascii="Arial" w:eastAsia="Times New Roman" w:hAnsi="Arial" w:cs="Arial"/>
          <w:bCs/>
          <w:color w:val="000000" w:themeColor="text1"/>
          <w:sz w:val="24"/>
          <w:szCs w:val="24"/>
          <w:lang w:eastAsia="en-GB"/>
        </w:rPr>
      </w:pPr>
    </w:p>
    <w:p w:rsidR="00121766"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you are aware, in August was laid the foundation stone of the Tabernacle, the ruins of which can now be regarded with feelings similar to those experienced by the old Jew when he thought of the destruction of the first Temple, for the new Tabernacle can never be quite the same as the old one. I was present at the last service held in the Music Hall, on December 11, 1859. It was very foggy, but the place was crowded, as much indeed as it could be. I had a front seat in the second gallery, and therefore enjoyed a splendid view of the people. Mr. S. preached an earnest sermon on declaring the whole counsel of God. There is always something sad about last things; and, as I came away, I felt that one of the happiest experiences of my youth belonged to the past. So also — in my opinion — passed away the most romantic stage even in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wonderful life. </w:t>
      </w:r>
    </w:p>
    <w:p w:rsidR="00121766" w:rsidRPr="00906437" w:rsidRDefault="00121766" w:rsidP="00AB01A3">
      <w:pPr>
        <w:spacing w:after="0"/>
        <w:ind w:left="288" w:right="288"/>
        <w:jc w:val="both"/>
        <w:rPr>
          <w:rFonts w:ascii="Arial" w:eastAsia="Times New Roman" w:hAnsi="Arial" w:cs="Arial"/>
          <w:bCs/>
          <w:color w:val="000000" w:themeColor="text1"/>
          <w:sz w:val="24"/>
          <w:szCs w:val="24"/>
          <w:lang w:eastAsia="en-GB"/>
        </w:rPr>
      </w:pPr>
    </w:p>
    <w:p w:rsidR="00121766"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thus finished conveying to you some of my impressions of your dear husband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ministry at the Royal Surrey Gardens. You may ask what useful purpose has been served by my writing about those facts with which you, of course, were well acquainted; but when I read that the second volume of 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i/>
          <w:color w:val="000000" w:themeColor="text1"/>
          <w:sz w:val="24"/>
          <w:szCs w:val="24"/>
          <w:lang w:eastAsia="en-GB"/>
        </w:rPr>
        <w:t>Autobiography</w:t>
      </w:r>
      <w:r w:rsidR="00716006" w:rsidRPr="00906437">
        <w:rPr>
          <w:rFonts w:ascii="Arial" w:eastAsia="Times New Roman" w:hAnsi="Arial" w:cs="Arial"/>
          <w:bCs/>
          <w:color w:val="000000" w:themeColor="text1"/>
          <w:sz w:val="24"/>
          <w:szCs w:val="24"/>
          <w:lang w:eastAsia="en-GB"/>
        </w:rPr>
        <w:t xml:space="preserve">  would cover his experience at the Music Hall, I felt an irresistible desire to send you these recollections. The other day, I stood opposite what used to be the entrance to the old Gardens. I could not help thinking of more than forty years since, when the carriages, like a stream, used </w:t>
      </w:r>
      <w:r w:rsidR="00716006" w:rsidRPr="00906437">
        <w:rPr>
          <w:rFonts w:ascii="Arial" w:eastAsia="Times New Roman" w:hAnsi="Arial" w:cs="Arial"/>
          <w:bCs/>
          <w:color w:val="000000" w:themeColor="text1"/>
          <w:sz w:val="24"/>
          <w:szCs w:val="24"/>
          <w:lang w:eastAsia="en-GB"/>
        </w:rPr>
        <w:lastRenderedPageBreak/>
        <w:t>to roll up and down the neighbourhood with their fashionable occupants, and the thousands of people coming away from the hall when the service was over; also of the number who used to wait to see the young minister take his departure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when he was seen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to approach, with head uncovered, a section of the crowd, kindly and respectfully, would call out,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Put on your hat, sir; put on your hat, sir.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All is now changed; and where there was once life, excitement, and curiosity, nothing but du</w:t>
      </w:r>
      <w:r w:rsidR="00121766"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lness, and apathy, and lifelessness reign. </w:t>
      </w:r>
    </w:p>
    <w:p w:rsidR="00121766" w:rsidRPr="00906437" w:rsidRDefault="00121766" w:rsidP="00AB01A3">
      <w:pPr>
        <w:spacing w:after="0"/>
        <w:ind w:left="288" w:right="288"/>
        <w:jc w:val="both"/>
        <w:rPr>
          <w:rFonts w:ascii="Arial" w:eastAsia="Times New Roman" w:hAnsi="Arial" w:cs="Arial"/>
          <w:bCs/>
          <w:color w:val="000000" w:themeColor="text1"/>
          <w:sz w:val="24"/>
          <w:szCs w:val="24"/>
          <w:lang w:eastAsia="en-GB"/>
        </w:rPr>
      </w:pPr>
    </w:p>
    <w:p w:rsidR="00AB01A3"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Were not C. H. Spurgeon in his youth, and W. E. Gladstone in his old age,  the two most wonderful phenomena of the nineteenth century? Both are gone; but I shall always count it a great privilege, as well as a high honour, to have lived under the influence of those good and noble men. I am aware of the general objection there is to anonymous communications; but, for several reasons, I prefer to abstain from giving my name and address, which I trust you will excuse. I may mention that I am a perfect stranger to you, although, on one occasion, shortly after the Tabernacle was opened, I had the pleasure of conversing with you. </w:t>
      </w:r>
    </w:p>
    <w:p w:rsidR="00AB01A3" w:rsidRPr="00906437" w:rsidRDefault="00AB01A3" w:rsidP="00716006">
      <w:pPr>
        <w:spacing w:after="0"/>
        <w:ind w:right="288"/>
        <w:jc w:val="both"/>
        <w:rPr>
          <w:rFonts w:ascii="Arial" w:eastAsia="Times New Roman" w:hAnsi="Arial" w:cs="Arial"/>
          <w:bCs/>
          <w:color w:val="000000" w:themeColor="text1"/>
          <w:sz w:val="24"/>
          <w:szCs w:val="24"/>
          <w:lang w:eastAsia="en-GB"/>
        </w:rPr>
      </w:pPr>
    </w:p>
    <w:p w:rsidR="00AB01A3"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With  every expression of respect, </w:t>
      </w:r>
    </w:p>
    <w:p w:rsidR="00AB01A3" w:rsidRPr="00906437" w:rsidRDefault="00AB01A3" w:rsidP="00AB01A3">
      <w:pPr>
        <w:spacing w:after="0"/>
        <w:ind w:left="288" w:right="288"/>
        <w:jc w:val="both"/>
        <w:rPr>
          <w:rFonts w:ascii="Arial" w:eastAsia="Times New Roman" w:hAnsi="Arial" w:cs="Arial"/>
          <w:bCs/>
          <w:color w:val="000000" w:themeColor="text1"/>
          <w:sz w:val="24"/>
          <w:szCs w:val="24"/>
          <w:lang w:eastAsia="en-GB"/>
        </w:rPr>
      </w:pPr>
    </w:p>
    <w:p w:rsidR="00AB01A3"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Believe me, </w:t>
      </w:r>
    </w:p>
    <w:p w:rsidR="00AB01A3" w:rsidRPr="00906437" w:rsidRDefault="00AB01A3" w:rsidP="00AB01A3">
      <w:pPr>
        <w:spacing w:after="0"/>
        <w:ind w:left="288" w:right="288"/>
        <w:jc w:val="both"/>
        <w:rPr>
          <w:rFonts w:ascii="Arial" w:eastAsia="Times New Roman" w:hAnsi="Arial" w:cs="Arial"/>
          <w:bCs/>
          <w:color w:val="000000" w:themeColor="text1"/>
          <w:sz w:val="24"/>
          <w:szCs w:val="24"/>
          <w:lang w:eastAsia="en-GB"/>
        </w:rPr>
      </w:pPr>
    </w:p>
    <w:p w:rsidR="00AB01A3"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very faithfully, </w:t>
      </w:r>
    </w:p>
    <w:p w:rsidR="00AB01A3" w:rsidRPr="00906437" w:rsidRDefault="00AB01A3" w:rsidP="00AB01A3">
      <w:pPr>
        <w:spacing w:after="0"/>
        <w:ind w:left="288" w:right="288"/>
        <w:jc w:val="both"/>
        <w:rPr>
          <w:rFonts w:ascii="Arial" w:eastAsia="Times New Roman" w:hAnsi="Arial" w:cs="Arial"/>
          <w:bCs/>
          <w:color w:val="000000" w:themeColor="text1"/>
          <w:sz w:val="24"/>
          <w:szCs w:val="24"/>
          <w:lang w:eastAsia="en-GB"/>
        </w:rPr>
      </w:pPr>
    </w:p>
    <w:p w:rsidR="00AB01A3" w:rsidRPr="00906437" w:rsidRDefault="00802497" w:rsidP="00AB01A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J. C.</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AB01A3" w:rsidRPr="00906437" w:rsidRDefault="00AB01A3" w:rsidP="00AB01A3">
      <w:pPr>
        <w:spacing w:after="0"/>
        <w:ind w:left="288" w:right="288"/>
        <w:jc w:val="both"/>
        <w:rPr>
          <w:rFonts w:ascii="Arial" w:eastAsia="Times New Roman" w:hAnsi="Arial" w:cs="Arial"/>
          <w:bCs/>
          <w:color w:val="000000" w:themeColor="text1"/>
          <w:sz w:val="24"/>
          <w:szCs w:val="24"/>
          <w:lang w:eastAsia="en-GB"/>
        </w:rPr>
      </w:pPr>
    </w:p>
    <w:p w:rsidR="004A3565" w:rsidRPr="00906437" w:rsidRDefault="004A3565" w:rsidP="00AB01A3">
      <w:pPr>
        <w:spacing w:after="0"/>
        <w:jc w:val="center"/>
        <w:rPr>
          <w:rFonts w:ascii="Arial" w:eastAsia="Times New Roman" w:hAnsi="Arial" w:cs="Arial"/>
          <w:b/>
          <w:bCs/>
          <w:color w:val="000000" w:themeColor="text1"/>
          <w:sz w:val="24"/>
          <w:szCs w:val="24"/>
          <w:lang w:eastAsia="en-GB"/>
        </w:rPr>
      </w:pPr>
    </w:p>
    <w:p w:rsidR="00716006" w:rsidRPr="00906437" w:rsidRDefault="00716006" w:rsidP="00AB01A3">
      <w:pPr>
        <w:spacing w:after="0"/>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THE FAST-DAY SERVICE AT THE CRYSTAL PALACE</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AB01A3">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During the time of our s</w:t>
      </w:r>
      <w:r w:rsidR="001C67C2" w:rsidRPr="00906437">
        <w:rPr>
          <w:rFonts w:ascii="Arial" w:eastAsia="Times New Roman" w:hAnsi="Arial" w:cs="Arial"/>
          <w:bCs/>
          <w:color w:val="000000" w:themeColor="text1"/>
          <w:sz w:val="24"/>
          <w:szCs w:val="24"/>
          <w:lang w:eastAsia="en-GB"/>
        </w:rPr>
        <w:t>tay</w:t>
      </w:r>
      <w:r w:rsidRPr="00906437">
        <w:rPr>
          <w:rFonts w:ascii="Arial" w:eastAsia="Times New Roman" w:hAnsi="Arial" w:cs="Arial"/>
          <w:bCs/>
          <w:color w:val="000000" w:themeColor="text1"/>
          <w:sz w:val="24"/>
          <w:szCs w:val="24"/>
          <w:lang w:eastAsia="en-GB"/>
        </w:rPr>
        <w:t xml:space="preserve"> at the Surrey Gardens, it was my privilege to conduct one service which deserves special mention, for it was the occasion on which I addressed the largest congregation to which I ever preached in any building. This was on Wednesday, October 7, 1857, when 23,654 persons assembled in the Crystal Palace to join in the observance of the day appointed by proclamation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a solemn fast, humiliation, and prayer before Almighty God: in order to obtain pardon of our sins, and for imploring His blessing and assistance on our arms for the restoration of tranquillity in India.</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About a month previously, in my sermon at the Music Hall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India</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Ills and England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Sorrows</w:t>
      </w:r>
      <w:r w:rsidR="00802497" w:rsidRPr="00906437">
        <w:rPr>
          <w:rFonts w:ascii="Arial" w:eastAsia="Times New Roman" w:hAnsi="Arial" w:cs="Arial"/>
          <w:bCs/>
          <w:color w:val="000000" w:themeColor="text1"/>
          <w:sz w:val="24"/>
          <w:szCs w:val="24"/>
          <w:lang w:eastAsia="en-GB"/>
        </w:rPr>
        <w:t>”</w:t>
      </w:r>
      <w:r w:rsidR="001C67C2" w:rsidRPr="00906437">
        <w:rPr>
          <w:rFonts w:ascii="Arial" w:eastAsia="Times New Roman" w:hAnsi="Arial" w:cs="Arial"/>
          <w:bCs/>
          <w:color w:val="000000" w:themeColor="text1"/>
          <w:sz w:val="24"/>
          <w:szCs w:val="24"/>
          <w:lang w:eastAsia="en-GB"/>
        </w:rPr>
        <w:t>(No. 150),</w:t>
      </w:r>
      <w:r w:rsidRPr="00906437">
        <w:rPr>
          <w:rFonts w:ascii="Arial" w:eastAsia="Times New Roman" w:hAnsi="Arial" w:cs="Arial"/>
          <w:bCs/>
          <w:color w:val="000000" w:themeColor="text1"/>
          <w:sz w:val="24"/>
          <w:szCs w:val="24"/>
          <w:lang w:eastAsia="en-GB"/>
        </w:rPr>
        <w:t xml:space="preserve"> I had referred at length to the Mutiny, and its terrible consequences </w:t>
      </w:r>
      <w:r w:rsidR="001C67C2" w:rsidRPr="00906437">
        <w:rPr>
          <w:rFonts w:ascii="Arial" w:eastAsia="Times New Roman" w:hAnsi="Arial" w:cs="Arial"/>
          <w:bCs/>
          <w:color w:val="000000" w:themeColor="text1"/>
          <w:sz w:val="24"/>
          <w:szCs w:val="24"/>
          <w:lang w:eastAsia="en-GB"/>
        </w:rPr>
        <w:t>on</w:t>
      </w:r>
      <w:r w:rsidRPr="00906437">
        <w:rPr>
          <w:rFonts w:ascii="Arial" w:eastAsia="Times New Roman" w:hAnsi="Arial" w:cs="Arial"/>
          <w:bCs/>
          <w:color w:val="000000" w:themeColor="text1"/>
          <w:sz w:val="24"/>
          <w:szCs w:val="24"/>
          <w:lang w:eastAsia="en-GB"/>
        </w:rPr>
        <w:t xml:space="preserve"> our fellow-countrymen and women in the East. The Fast-day had not then been proclai</w:t>
      </w:r>
      <w:r w:rsidR="001C67C2" w:rsidRPr="00906437">
        <w:rPr>
          <w:rFonts w:ascii="Arial" w:eastAsia="Times New Roman" w:hAnsi="Arial" w:cs="Arial"/>
          <w:bCs/>
          <w:color w:val="000000" w:themeColor="text1"/>
          <w:sz w:val="24"/>
          <w:szCs w:val="24"/>
          <w:lang w:eastAsia="en-GB"/>
        </w:rPr>
        <w:t>med; but when it was announced, I</w:t>
      </w:r>
      <w:r w:rsidRPr="00906437">
        <w:rPr>
          <w:rFonts w:ascii="Arial" w:eastAsia="Times New Roman" w:hAnsi="Arial" w:cs="Arial"/>
          <w:bCs/>
          <w:color w:val="000000" w:themeColor="text1"/>
          <w:sz w:val="24"/>
          <w:szCs w:val="24"/>
          <w:lang w:eastAsia="en-GB"/>
        </w:rPr>
        <w:t xml:space="preserve"> was glad to accept the offer of the Crystal Palace directors to hold a service in the centre transept of the building, and to make a collection on behalf of the national fund for the sufferers through the Mutiny.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AB01A3">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Lord set His seal upon the effort even before the great crowd gathered, though I did not know of that instance of blessing until long afterwards. It was arranged that I </w:t>
      </w:r>
      <w:r w:rsidRPr="00906437">
        <w:rPr>
          <w:rFonts w:ascii="Arial" w:eastAsia="Times New Roman" w:hAnsi="Arial" w:cs="Arial"/>
          <w:bCs/>
          <w:color w:val="000000" w:themeColor="text1"/>
          <w:sz w:val="24"/>
          <w:szCs w:val="24"/>
          <w:lang w:eastAsia="en-GB"/>
        </w:rPr>
        <w:lastRenderedPageBreak/>
        <w:t xml:space="preserve">should use the Surrey Gardens pulpit, so, a day or two before preaching at the Palace, I went to decide where it should be fixed; and, in order to test the acoustic properties of the building, cried in a loud voice,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Behold the Lamb of God, which taketh away the sin of the world.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one of the galleries, a workman, who knew nothing of what was being done, heard the words, and they came like a message from Heaven to his soul. He was smitten with conviction on account of sin, put down his tools, went home, and there, after a season of spiritual struggling, found peace and life by beholding the Lamb of God. Years </w:t>
      </w:r>
      <w:r w:rsidR="001C67C2" w:rsidRPr="00906437">
        <w:rPr>
          <w:rFonts w:ascii="Arial" w:eastAsia="Times New Roman" w:hAnsi="Arial" w:cs="Arial"/>
          <w:bCs/>
          <w:color w:val="000000" w:themeColor="text1"/>
          <w:sz w:val="24"/>
          <w:szCs w:val="24"/>
          <w:lang w:eastAsia="en-GB"/>
        </w:rPr>
        <w:t>later</w:t>
      </w:r>
      <w:r w:rsidRPr="00906437">
        <w:rPr>
          <w:rFonts w:ascii="Arial" w:eastAsia="Times New Roman" w:hAnsi="Arial" w:cs="Arial"/>
          <w:bCs/>
          <w:color w:val="000000" w:themeColor="text1"/>
          <w:sz w:val="24"/>
          <w:szCs w:val="24"/>
          <w:lang w:eastAsia="en-GB"/>
        </w:rPr>
        <w:t xml:space="preserve">, he told this story to one who visited him on his death-bed.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 complete record of the service is preserved in No. 154 of The New Park Pulpit, so I need not give details here, but simply mention that the text was,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Hear  ye the rod, and who hath appointed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collection amounted to nearly £500, to which the Crystal Palace Company added £200, beside contributing £50 to the Tabernacle Building Fund, as I declined to accept any fee for preaching. It was a service that I was not likely ever to forget, and one result upon my physical frame was certainly very remarkable. I was not conscious, at the close of the service, of any extraordinary exhaustion, yet I must have been very weary, for after I went to sleep that Wednesday night, I did not wake again until the Friday morning. All through the Thursday, my dear wife came at intervals to look at me, and every time she found me sleeping peacefully, so she just let me slumber on until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Tired nature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sweet restorer, balmy sleep</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(Edward Young, Night Thoughts)  had done its work. I was greatly surprised, on waking, to find that it was Friday morning; but it was the only time in my life that I had such an experience. Eternity alone will reveal the full results of the Fast-day service at the Crystal Palace.  </w:t>
      </w:r>
    </w:p>
    <w:p w:rsidR="00716006" w:rsidRPr="00906437" w:rsidRDefault="00716006" w:rsidP="004A3565">
      <w:pPr>
        <w:spacing w:after="0"/>
        <w:ind w:right="288"/>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r w:rsidRPr="00906437">
        <w:rPr>
          <w:rFonts w:ascii="Arial" w:eastAsia="Times New Roman" w:hAnsi="Arial" w:cs="Arial"/>
          <w:b/>
          <w:bCs/>
          <w:caps/>
          <w:color w:val="000000" w:themeColor="text1"/>
          <w:sz w:val="28"/>
          <w:szCs w:val="28"/>
          <w:lang w:eastAsia="en-GB"/>
        </w:rPr>
        <w:t>Fast-Day Service (No. 154)</w:t>
      </w: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r w:rsidRPr="00906437">
        <w:rPr>
          <w:rFonts w:ascii="Arial" w:eastAsia="Times New Roman" w:hAnsi="Arial" w:cs="Arial"/>
          <w:b/>
          <w:bCs/>
          <w:caps/>
          <w:color w:val="000000" w:themeColor="text1"/>
          <w:sz w:val="28"/>
          <w:szCs w:val="28"/>
          <w:lang w:eastAsia="en-GB"/>
        </w:rPr>
        <w:t>Held at the</w:t>
      </w: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r w:rsidRPr="00906437">
        <w:rPr>
          <w:rFonts w:ascii="Arial" w:eastAsia="Times New Roman" w:hAnsi="Arial" w:cs="Arial"/>
          <w:b/>
          <w:bCs/>
          <w:caps/>
          <w:color w:val="000000" w:themeColor="text1"/>
          <w:sz w:val="28"/>
          <w:szCs w:val="28"/>
          <w:lang w:eastAsia="en-GB"/>
        </w:rPr>
        <w:t>CRYSTAL PALACE, SYDENHAM,</w:t>
      </w: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r w:rsidRPr="00906437">
        <w:rPr>
          <w:rFonts w:ascii="Arial" w:eastAsia="Times New Roman" w:hAnsi="Arial" w:cs="Arial"/>
          <w:b/>
          <w:bCs/>
          <w:caps/>
          <w:color w:val="000000" w:themeColor="text1"/>
          <w:sz w:val="28"/>
          <w:szCs w:val="28"/>
          <w:lang w:eastAsia="en-GB"/>
        </w:rPr>
        <w:t>On Wednesday, October 7th, 1857, by the</w:t>
      </w: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p>
    <w:p w:rsidR="004A3565" w:rsidRPr="00906437" w:rsidRDefault="004A3565" w:rsidP="004A3565">
      <w:pPr>
        <w:spacing w:after="0"/>
        <w:ind w:right="288"/>
        <w:jc w:val="center"/>
        <w:rPr>
          <w:rFonts w:ascii="Arial" w:eastAsia="Times New Roman" w:hAnsi="Arial" w:cs="Arial"/>
          <w:b/>
          <w:bCs/>
          <w:caps/>
          <w:color w:val="000000" w:themeColor="text1"/>
          <w:sz w:val="28"/>
          <w:szCs w:val="28"/>
          <w:lang w:eastAsia="en-GB"/>
        </w:rPr>
      </w:pPr>
      <w:r w:rsidRPr="00906437">
        <w:rPr>
          <w:rFonts w:ascii="Arial" w:eastAsia="Times New Roman" w:hAnsi="Arial" w:cs="Arial"/>
          <w:b/>
          <w:bCs/>
          <w:caps/>
          <w:color w:val="000000" w:themeColor="text1"/>
          <w:sz w:val="28"/>
          <w:szCs w:val="28"/>
          <w:lang w:eastAsia="en-GB"/>
        </w:rPr>
        <w:t>REV. C. H. SPURGEON,</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0809C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BEING the Day appointed by Proclamation for a Solemn Fast, Humiliation, and Prayer before Almighty God: in order to obtain Pardon of our Sins, and for imploring His Blessing and Assistance on our Arms for the Restoration of Tranquillity in India.</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p>
    <w:p w:rsidR="000809CC" w:rsidRPr="00906437" w:rsidRDefault="000809CC" w:rsidP="004A3565">
      <w:pPr>
        <w:spacing w:after="0"/>
        <w:ind w:right="288"/>
        <w:jc w:val="both"/>
        <w:rPr>
          <w:rFonts w:ascii="Arial" w:eastAsia="Times New Roman" w:hAnsi="Arial" w:cs="Arial"/>
          <w:b/>
          <w:bCs/>
          <w:color w:val="000000" w:themeColor="text1"/>
          <w:sz w:val="24"/>
          <w:szCs w:val="24"/>
          <w:lang w:eastAsia="en-GB"/>
        </w:rPr>
      </w:pPr>
    </w:p>
    <w:p w:rsidR="000809CC" w:rsidRPr="00906437" w:rsidRDefault="000809CC" w:rsidP="004A3565">
      <w:pPr>
        <w:spacing w:after="0"/>
        <w:ind w:right="288"/>
        <w:jc w:val="both"/>
        <w:rPr>
          <w:rFonts w:ascii="Arial" w:eastAsia="Times New Roman" w:hAnsi="Arial" w:cs="Arial"/>
          <w:b/>
          <w:bCs/>
          <w:color w:val="000000" w:themeColor="text1"/>
          <w:sz w:val="24"/>
          <w:szCs w:val="24"/>
          <w:lang w:eastAsia="en-GB"/>
        </w:rPr>
      </w:pPr>
    </w:p>
    <w:p w:rsidR="000809CC" w:rsidRPr="00906437" w:rsidRDefault="000809CC" w:rsidP="004A3565">
      <w:pPr>
        <w:spacing w:after="0"/>
        <w:ind w:right="288"/>
        <w:jc w:val="both"/>
        <w:rPr>
          <w:rFonts w:ascii="Arial" w:eastAsia="Times New Roman" w:hAnsi="Arial" w:cs="Arial"/>
          <w:b/>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lastRenderedPageBreak/>
        <w:t>BRIEF INVOCATION</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 GOD, the God of heaven and of earth, this day </w:t>
      </w:r>
      <w:r w:rsidR="000809CC" w:rsidRPr="00906437">
        <w:rPr>
          <w:rFonts w:ascii="Arial" w:eastAsia="Times New Roman" w:hAnsi="Arial" w:cs="Arial"/>
          <w:bCs/>
          <w:color w:val="000000" w:themeColor="text1"/>
          <w:sz w:val="24"/>
          <w:szCs w:val="24"/>
          <w:lang w:eastAsia="en-GB"/>
        </w:rPr>
        <w:t xml:space="preserve">we </w:t>
      </w:r>
      <w:r w:rsidRPr="00906437">
        <w:rPr>
          <w:rFonts w:ascii="Arial" w:eastAsia="Times New Roman" w:hAnsi="Arial" w:cs="Arial"/>
          <w:bCs/>
          <w:color w:val="000000" w:themeColor="text1"/>
          <w:sz w:val="24"/>
          <w:szCs w:val="24"/>
          <w:lang w:eastAsia="en-GB"/>
        </w:rPr>
        <w:t xml:space="preserve">pay </w:t>
      </w:r>
      <w:r w:rsidR="000809CC"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reverence, and meekly</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bow our heads in adoration before </w:t>
      </w:r>
      <w:r w:rsidR="000809C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awful throne. We are the creatures of </w:t>
      </w:r>
      <w:r w:rsidR="000809C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hand; </w:t>
      </w:r>
      <w:r w:rsidR="000809CC"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ha</w:t>
      </w:r>
      <w:r w:rsidR="000809CC" w:rsidRPr="00906437">
        <w:rPr>
          <w:rFonts w:ascii="Arial" w:eastAsia="Times New Roman" w:hAnsi="Arial" w:cs="Arial"/>
          <w:bCs/>
          <w:color w:val="000000" w:themeColor="text1"/>
          <w:sz w:val="24"/>
          <w:szCs w:val="24"/>
          <w:lang w:eastAsia="en-GB"/>
        </w:rPr>
        <w:t>ve</w:t>
      </w:r>
      <w:r w:rsidRPr="00906437">
        <w:rPr>
          <w:rFonts w:ascii="Arial" w:eastAsia="Times New Roman" w:hAnsi="Arial" w:cs="Arial"/>
          <w:bCs/>
          <w:color w:val="000000" w:themeColor="text1"/>
          <w:sz w:val="24"/>
          <w:szCs w:val="24"/>
          <w:lang w:eastAsia="en-GB"/>
        </w:rPr>
        <w:t xml:space="preserve"> made us, and not we ourselves. It is but just and right that we should pay to </w:t>
      </w:r>
      <w:r w:rsidR="000809CC"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our adoration. O God</w:t>
      </w:r>
      <w:r w:rsidR="000809C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are met together in a vast congregation for a purpose which demands all the power of piety, and all the strength of prayer. Send down </w:t>
      </w:r>
      <w:r w:rsidR="000809C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Spirit on </w:t>
      </w:r>
      <w:r w:rsidR="00333626"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servant, that he, whil</w:t>
      </w:r>
      <w:r w:rsidR="00333626"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trembling in weakness, may be made strong to preach </w:t>
      </w:r>
      <w:r w:rsidR="00333626"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Word, to lead this people in holy prayer, and to help them in that humiliation for which this day is set apart. Come, O God, we beseech </w:t>
      </w:r>
      <w:r w:rsidR="00333626"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bow our hearts before </w:t>
      </w:r>
      <w:r w:rsidR="00333626"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instead of sackcloth and ashes give us true repentance, and hearts meekly reverent; instead of the outward guise, to which some pay their only homage, give us the inward spirit; and may we really pray, really humiliate ourselves, and really tremble before the Most High God. Sanctify this service; make it useful to us and honourable to </w:t>
      </w:r>
      <w:r w:rsidR="00333626" w:rsidRPr="00906437">
        <w:rPr>
          <w:rFonts w:ascii="Arial" w:eastAsia="Times New Roman" w:hAnsi="Arial" w:cs="Arial"/>
          <w:bCs/>
          <w:color w:val="000000" w:themeColor="text1"/>
          <w:sz w:val="24"/>
          <w:szCs w:val="24"/>
          <w:lang w:eastAsia="en-GB"/>
        </w:rPr>
        <w:t>Yourself</w:t>
      </w:r>
      <w:r w:rsidRPr="00906437">
        <w:rPr>
          <w:rFonts w:ascii="Arial" w:eastAsia="Times New Roman" w:hAnsi="Arial" w:cs="Arial"/>
          <w:bCs/>
          <w:color w:val="000000" w:themeColor="text1"/>
          <w:sz w:val="24"/>
          <w:szCs w:val="24"/>
          <w:lang w:eastAsia="en-GB"/>
        </w:rPr>
        <w:t xml:space="preserve">. And O dread Supreme, to </w:t>
      </w:r>
      <w:r w:rsidR="00333626"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shall be the glory and the honour, world without end. </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Amen.</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Let us now praise God by singing the first Hymn. I shall read it through; and then,</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perhaps, you will be kind enough to sing it through.</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BEFORE Jehovah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awful thron</w:t>
      </w:r>
      <w:r w:rsidR="00843144"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Ye nations bow with sacred joy;</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Know that the Lord is God alone;</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 can create and he destroy.</w:t>
      </w:r>
    </w:p>
    <w:p w:rsidR="00843144" w:rsidRPr="00906437" w:rsidRDefault="00843144" w:rsidP="00843144">
      <w:pPr>
        <w:spacing w:after="0"/>
        <w:ind w:left="1872"/>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His sovereign power, without our aid,</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made us of clay and form</w:t>
      </w:r>
      <w:r w:rsidR="00843144"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d us men!</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when like wand</w:t>
      </w:r>
      <w:r w:rsidR="00843144"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ring sheep, we stray</w:t>
      </w:r>
      <w:r w:rsidR="00843144"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d,</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 brought us to his fold again.</w:t>
      </w:r>
    </w:p>
    <w:p w:rsidR="00843144" w:rsidRPr="00906437" w:rsidRDefault="00843144" w:rsidP="00843144">
      <w:pPr>
        <w:spacing w:after="0"/>
        <w:ind w:left="1872"/>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are his people, we his care,</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souls and all our mortal frame;</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What lasting hono</w:t>
      </w:r>
      <w:r w:rsidR="00843144"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rs shall we rear,</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Almighty Maker to thy name?</w:t>
      </w:r>
    </w:p>
    <w:p w:rsidR="00843144" w:rsidRPr="00906437" w:rsidRDefault="00843144" w:rsidP="00843144">
      <w:pPr>
        <w:spacing w:after="0"/>
        <w:ind w:left="1872"/>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ll crowd thy gates with thankful songs,</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High as the heavens our voices raise;</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earth with her ten thousand tongues,</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Shall fill thy courts with sounding praise.</w:t>
      </w:r>
    </w:p>
    <w:p w:rsidR="00843144" w:rsidRPr="00906437" w:rsidRDefault="00843144" w:rsidP="00843144">
      <w:pPr>
        <w:spacing w:after="0"/>
        <w:ind w:left="1872"/>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Wide as the world is thy command;</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Vast as eternity thy love;</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Firm as a rock thy truth must stand,</w:t>
      </w:r>
    </w:p>
    <w:p w:rsidR="004A3565" w:rsidRPr="00906437" w:rsidRDefault="004A3565" w:rsidP="00843144">
      <w:pPr>
        <w:spacing w:after="0"/>
        <w:ind w:left="1872"/>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When rolling years shall cease to move.</w:t>
      </w:r>
    </w:p>
    <w:p w:rsidR="00843144" w:rsidRPr="00906437" w:rsidRDefault="00843144" w:rsidP="00843144">
      <w:pPr>
        <w:spacing w:after="0"/>
        <w:ind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(Isaac Watts)</w:t>
      </w:r>
    </w:p>
    <w:p w:rsidR="00333626" w:rsidRPr="00906437" w:rsidRDefault="00333626"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now for a few moments</w:t>
      </w:r>
      <w:r w:rsidR="000809C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let us endeavo</w:t>
      </w:r>
      <w:r w:rsidR="00843144"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to pray</w:t>
      </w:r>
      <w:r w:rsidR="0084314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PRAYER</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802497" w:rsidP="007652C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OUR Father, which art in heaven,</w:t>
      </w:r>
      <w:r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 xml:space="preserve"> we will be brief, but we will be earnest if </w:t>
      </w:r>
      <w:r w:rsidR="007652CB" w:rsidRPr="00906437">
        <w:rPr>
          <w:rFonts w:ascii="Arial" w:eastAsia="Times New Roman" w:hAnsi="Arial" w:cs="Arial"/>
          <w:bCs/>
          <w:color w:val="000000" w:themeColor="text1"/>
          <w:sz w:val="24"/>
          <w:szCs w:val="24"/>
          <w:lang w:eastAsia="en-GB"/>
        </w:rPr>
        <w:t>Yo</w:t>
      </w:r>
      <w:r w:rsidR="004A3565" w:rsidRPr="00906437">
        <w:rPr>
          <w:rFonts w:ascii="Arial" w:eastAsia="Times New Roman" w:hAnsi="Arial" w:cs="Arial"/>
          <w:bCs/>
          <w:color w:val="000000" w:themeColor="text1"/>
          <w:sz w:val="24"/>
          <w:szCs w:val="24"/>
          <w:lang w:eastAsia="en-GB"/>
        </w:rPr>
        <w:t>u wil</w:t>
      </w:r>
      <w:r w:rsidR="000809CC" w:rsidRPr="00906437">
        <w:rPr>
          <w:rFonts w:ascii="Arial" w:eastAsia="Times New Roman" w:hAnsi="Arial" w:cs="Arial"/>
          <w:bCs/>
          <w:color w:val="000000" w:themeColor="text1"/>
          <w:sz w:val="24"/>
          <w:szCs w:val="24"/>
          <w:lang w:eastAsia="en-GB"/>
        </w:rPr>
        <w:t>l</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 xml:space="preserve">help us. We have a case to spread before </w:t>
      </w:r>
      <w:r w:rsidR="000809CC" w:rsidRPr="00906437">
        <w:rPr>
          <w:rFonts w:ascii="Arial" w:eastAsia="Times New Roman" w:hAnsi="Arial" w:cs="Arial"/>
          <w:bCs/>
          <w:color w:val="000000" w:themeColor="text1"/>
          <w:sz w:val="24"/>
          <w:szCs w:val="24"/>
          <w:lang w:eastAsia="en-GB"/>
        </w:rPr>
        <w:t>You</w:t>
      </w:r>
      <w:r w:rsidR="004A3565" w:rsidRPr="00906437">
        <w:rPr>
          <w:rFonts w:ascii="Arial" w:eastAsia="Times New Roman" w:hAnsi="Arial" w:cs="Arial"/>
          <w:bCs/>
          <w:color w:val="000000" w:themeColor="text1"/>
          <w:sz w:val="24"/>
          <w:szCs w:val="24"/>
          <w:lang w:eastAsia="en-GB"/>
        </w:rPr>
        <w:t xml:space="preserve"> this day. We will tell out our story, and we</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 xml:space="preserve">will pray that </w:t>
      </w:r>
      <w:r w:rsidR="000809CC" w:rsidRPr="00906437">
        <w:rPr>
          <w:rFonts w:ascii="Arial" w:eastAsia="Times New Roman" w:hAnsi="Arial" w:cs="Arial"/>
          <w:bCs/>
          <w:color w:val="000000" w:themeColor="text1"/>
          <w:sz w:val="24"/>
          <w:szCs w:val="24"/>
          <w:lang w:eastAsia="en-GB"/>
        </w:rPr>
        <w:t>You</w:t>
      </w:r>
      <w:r w:rsidR="004A3565" w:rsidRPr="00906437">
        <w:rPr>
          <w:rFonts w:ascii="Arial" w:eastAsia="Times New Roman" w:hAnsi="Arial" w:cs="Arial"/>
          <w:bCs/>
          <w:color w:val="000000" w:themeColor="text1"/>
          <w:sz w:val="24"/>
          <w:szCs w:val="24"/>
          <w:lang w:eastAsia="en-GB"/>
        </w:rPr>
        <w:t xml:space="preserve"> would forgive the weakness of the words in which it shall be delivered,</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and hear us, for Jesus</w:t>
      </w:r>
      <w:r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 xml:space="preserve"> sake. O Father, </w:t>
      </w:r>
      <w:r w:rsidR="000809CC" w:rsidRPr="00906437">
        <w:rPr>
          <w:rFonts w:ascii="Arial" w:eastAsia="Times New Roman" w:hAnsi="Arial" w:cs="Arial"/>
          <w:bCs/>
          <w:color w:val="000000" w:themeColor="text1"/>
          <w:sz w:val="24"/>
          <w:szCs w:val="24"/>
          <w:lang w:eastAsia="en-GB"/>
        </w:rPr>
        <w:t>Y</w:t>
      </w:r>
      <w:r w:rsidR="004A3565" w:rsidRPr="00906437">
        <w:rPr>
          <w:rFonts w:ascii="Arial" w:eastAsia="Times New Roman" w:hAnsi="Arial" w:cs="Arial"/>
          <w:bCs/>
          <w:color w:val="000000" w:themeColor="text1"/>
          <w:sz w:val="24"/>
          <w:szCs w:val="24"/>
          <w:lang w:eastAsia="en-GB"/>
        </w:rPr>
        <w:t>ou ha</w:t>
      </w:r>
      <w:r w:rsidR="000809CC" w:rsidRPr="00906437">
        <w:rPr>
          <w:rFonts w:ascii="Arial" w:eastAsia="Times New Roman" w:hAnsi="Arial" w:cs="Arial"/>
          <w:bCs/>
          <w:color w:val="000000" w:themeColor="text1"/>
          <w:sz w:val="24"/>
          <w:szCs w:val="24"/>
          <w:lang w:eastAsia="en-GB"/>
        </w:rPr>
        <w:t>ver</w:t>
      </w:r>
      <w:r w:rsidR="004A3565" w:rsidRPr="00906437">
        <w:rPr>
          <w:rFonts w:ascii="Arial" w:eastAsia="Times New Roman" w:hAnsi="Arial" w:cs="Arial"/>
          <w:bCs/>
          <w:color w:val="000000" w:themeColor="text1"/>
          <w:sz w:val="24"/>
          <w:szCs w:val="24"/>
          <w:lang w:eastAsia="en-GB"/>
        </w:rPr>
        <w:t xml:space="preserve"> smitten this our land, not in itself, but in</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 xml:space="preserve">one of its dependencies. </w:t>
      </w:r>
      <w:r w:rsidR="000809CC" w:rsidRPr="00906437">
        <w:rPr>
          <w:rFonts w:ascii="Arial" w:eastAsia="Times New Roman" w:hAnsi="Arial" w:cs="Arial"/>
          <w:bCs/>
          <w:color w:val="000000" w:themeColor="text1"/>
          <w:sz w:val="24"/>
          <w:szCs w:val="24"/>
          <w:lang w:eastAsia="en-GB"/>
        </w:rPr>
        <w:t>Y</w:t>
      </w:r>
      <w:r w:rsidR="004A3565" w:rsidRPr="00906437">
        <w:rPr>
          <w:rFonts w:ascii="Arial" w:eastAsia="Times New Roman" w:hAnsi="Arial" w:cs="Arial"/>
          <w:bCs/>
          <w:color w:val="000000" w:themeColor="text1"/>
          <w:sz w:val="24"/>
          <w:szCs w:val="24"/>
          <w:lang w:eastAsia="en-GB"/>
        </w:rPr>
        <w:t>ou ha</w:t>
      </w:r>
      <w:r w:rsidR="000809CC" w:rsidRPr="00906437">
        <w:rPr>
          <w:rFonts w:ascii="Arial" w:eastAsia="Times New Roman" w:hAnsi="Arial" w:cs="Arial"/>
          <w:bCs/>
          <w:color w:val="000000" w:themeColor="text1"/>
          <w:sz w:val="24"/>
          <w:szCs w:val="24"/>
          <w:lang w:eastAsia="en-GB"/>
        </w:rPr>
        <w:t>ve</w:t>
      </w:r>
      <w:r w:rsidR="004A3565" w:rsidRPr="00906437">
        <w:rPr>
          <w:rFonts w:ascii="Arial" w:eastAsia="Times New Roman" w:hAnsi="Arial" w:cs="Arial"/>
          <w:bCs/>
          <w:color w:val="000000" w:themeColor="text1"/>
          <w:sz w:val="24"/>
          <w:szCs w:val="24"/>
          <w:lang w:eastAsia="en-GB"/>
        </w:rPr>
        <w:t xml:space="preserve"> allowed a mutinous spirit to break out in our armies,</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 xml:space="preserve">and </w:t>
      </w:r>
      <w:r w:rsidR="000809CC" w:rsidRPr="00906437">
        <w:rPr>
          <w:rFonts w:ascii="Arial" w:eastAsia="Times New Roman" w:hAnsi="Arial" w:cs="Arial"/>
          <w:bCs/>
          <w:color w:val="000000" w:themeColor="text1"/>
          <w:sz w:val="24"/>
          <w:szCs w:val="24"/>
          <w:lang w:eastAsia="en-GB"/>
        </w:rPr>
        <w:t>Y</w:t>
      </w:r>
      <w:r w:rsidR="004A3565" w:rsidRPr="00906437">
        <w:rPr>
          <w:rFonts w:ascii="Arial" w:eastAsia="Times New Roman" w:hAnsi="Arial" w:cs="Arial"/>
          <w:bCs/>
          <w:color w:val="000000" w:themeColor="text1"/>
          <w:sz w:val="24"/>
          <w:szCs w:val="24"/>
          <w:lang w:eastAsia="en-GB"/>
        </w:rPr>
        <w:t>ou ha</w:t>
      </w:r>
      <w:r w:rsidR="000809CC" w:rsidRPr="00906437">
        <w:rPr>
          <w:rFonts w:ascii="Arial" w:eastAsia="Times New Roman" w:hAnsi="Arial" w:cs="Arial"/>
          <w:bCs/>
          <w:color w:val="000000" w:themeColor="text1"/>
          <w:sz w:val="24"/>
          <w:szCs w:val="24"/>
          <w:lang w:eastAsia="en-GB"/>
        </w:rPr>
        <w:t>ve</w:t>
      </w:r>
      <w:r w:rsidR="004A3565" w:rsidRPr="00906437">
        <w:rPr>
          <w:rFonts w:ascii="Arial" w:eastAsia="Times New Roman" w:hAnsi="Arial" w:cs="Arial"/>
          <w:bCs/>
          <w:color w:val="000000" w:themeColor="text1"/>
          <w:sz w:val="24"/>
          <w:szCs w:val="24"/>
          <w:lang w:eastAsia="en-GB"/>
        </w:rPr>
        <w:t xml:space="preserve"> </w:t>
      </w:r>
      <w:r w:rsidR="000809CC" w:rsidRPr="00906437">
        <w:rPr>
          <w:rFonts w:ascii="Arial" w:eastAsia="Times New Roman" w:hAnsi="Arial" w:cs="Arial"/>
          <w:bCs/>
          <w:color w:val="000000" w:themeColor="text1"/>
          <w:sz w:val="24"/>
          <w:szCs w:val="24"/>
          <w:lang w:eastAsia="en-GB"/>
        </w:rPr>
        <w:t>allowed</w:t>
      </w:r>
      <w:r w:rsidR="004A3565" w:rsidRPr="00906437">
        <w:rPr>
          <w:rFonts w:ascii="Arial" w:eastAsia="Times New Roman" w:hAnsi="Arial" w:cs="Arial"/>
          <w:bCs/>
          <w:color w:val="000000" w:themeColor="text1"/>
          <w:sz w:val="24"/>
          <w:szCs w:val="24"/>
          <w:lang w:eastAsia="en-GB"/>
        </w:rPr>
        <w:t xml:space="preserve"> men who </w:t>
      </w:r>
      <w:r w:rsidR="000809CC" w:rsidRPr="00906437">
        <w:rPr>
          <w:rFonts w:ascii="Arial" w:eastAsia="Times New Roman" w:hAnsi="Arial" w:cs="Arial"/>
          <w:bCs/>
          <w:color w:val="000000" w:themeColor="text1"/>
          <w:sz w:val="24"/>
          <w:szCs w:val="24"/>
          <w:lang w:eastAsia="en-GB"/>
        </w:rPr>
        <w:t xml:space="preserve">do not </w:t>
      </w:r>
      <w:r w:rsidR="004A3565" w:rsidRPr="00906437">
        <w:rPr>
          <w:rFonts w:ascii="Arial" w:eastAsia="Times New Roman" w:hAnsi="Arial" w:cs="Arial"/>
          <w:bCs/>
          <w:color w:val="000000" w:themeColor="text1"/>
          <w:sz w:val="24"/>
          <w:szCs w:val="24"/>
          <w:lang w:eastAsia="en-GB"/>
        </w:rPr>
        <w:t xml:space="preserve">know </w:t>
      </w:r>
      <w:r w:rsidR="000809CC" w:rsidRPr="00906437">
        <w:rPr>
          <w:rFonts w:ascii="Arial" w:eastAsia="Times New Roman" w:hAnsi="Arial" w:cs="Arial"/>
          <w:bCs/>
          <w:color w:val="000000" w:themeColor="text1"/>
          <w:sz w:val="24"/>
          <w:szCs w:val="24"/>
          <w:lang w:eastAsia="en-GB"/>
        </w:rPr>
        <w:t>You</w:t>
      </w:r>
      <w:r w:rsidR="004A3565" w:rsidRPr="00906437">
        <w:rPr>
          <w:rFonts w:ascii="Arial" w:eastAsia="Times New Roman" w:hAnsi="Arial" w:cs="Arial"/>
          <w:bCs/>
          <w:color w:val="000000" w:themeColor="text1"/>
          <w:sz w:val="24"/>
          <w:szCs w:val="24"/>
          <w:lang w:eastAsia="en-GB"/>
        </w:rPr>
        <w:t>, who fear neither God nor man, to do</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 xml:space="preserve">deeds for which </w:t>
      </w:r>
      <w:r w:rsidR="000809CC" w:rsidRPr="00906437">
        <w:rPr>
          <w:rFonts w:ascii="Arial" w:eastAsia="Times New Roman" w:hAnsi="Arial" w:cs="Arial"/>
          <w:bCs/>
          <w:color w:val="000000" w:themeColor="text1"/>
          <w:sz w:val="24"/>
          <w:szCs w:val="24"/>
          <w:lang w:eastAsia="en-GB"/>
        </w:rPr>
        <w:t xml:space="preserve">the </w:t>
      </w:r>
      <w:r w:rsidR="004A3565" w:rsidRPr="00906437">
        <w:rPr>
          <w:rFonts w:ascii="Arial" w:eastAsia="Times New Roman" w:hAnsi="Arial" w:cs="Arial"/>
          <w:bCs/>
          <w:color w:val="000000" w:themeColor="text1"/>
          <w:sz w:val="24"/>
          <w:szCs w:val="24"/>
          <w:lang w:eastAsia="en-GB"/>
        </w:rPr>
        <w:t>earth may well blush, and for which we, as men, desire to cover our faces</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 xml:space="preserve">before </w:t>
      </w:r>
      <w:r w:rsidR="000809CC" w:rsidRPr="00906437">
        <w:rPr>
          <w:rFonts w:ascii="Arial" w:eastAsia="Times New Roman" w:hAnsi="Arial" w:cs="Arial"/>
          <w:bCs/>
          <w:color w:val="000000" w:themeColor="text1"/>
          <w:sz w:val="24"/>
          <w:szCs w:val="24"/>
          <w:lang w:eastAsia="en-GB"/>
        </w:rPr>
        <w:t>You</w:t>
      </w:r>
      <w:r w:rsidR="004A3565" w:rsidRPr="00906437">
        <w:rPr>
          <w:rFonts w:ascii="Arial" w:eastAsia="Times New Roman" w:hAnsi="Arial" w:cs="Arial"/>
          <w:bCs/>
          <w:color w:val="000000" w:themeColor="text1"/>
          <w:sz w:val="24"/>
          <w:szCs w:val="24"/>
          <w:lang w:eastAsia="en-GB"/>
        </w:rPr>
        <w:t xml:space="preserve">. O Lord God, </w:t>
      </w:r>
      <w:r w:rsidR="000809CC" w:rsidRPr="00906437">
        <w:rPr>
          <w:rFonts w:ascii="Arial" w:eastAsia="Times New Roman" w:hAnsi="Arial" w:cs="Arial"/>
          <w:bCs/>
          <w:color w:val="000000" w:themeColor="text1"/>
          <w:sz w:val="24"/>
          <w:szCs w:val="24"/>
          <w:lang w:eastAsia="en-GB"/>
        </w:rPr>
        <w:t>You</w:t>
      </w:r>
      <w:r w:rsidR="004A3565" w:rsidRPr="00906437">
        <w:rPr>
          <w:rFonts w:ascii="Arial" w:eastAsia="Times New Roman" w:hAnsi="Arial" w:cs="Arial"/>
          <w:bCs/>
          <w:color w:val="000000" w:themeColor="text1"/>
          <w:sz w:val="24"/>
          <w:szCs w:val="24"/>
          <w:lang w:eastAsia="en-GB"/>
        </w:rPr>
        <w:t xml:space="preserve"> could not bear the sin of Sodom; </w:t>
      </w:r>
      <w:r w:rsidR="000809CC" w:rsidRPr="00906437">
        <w:rPr>
          <w:rFonts w:ascii="Arial" w:eastAsia="Times New Roman" w:hAnsi="Arial" w:cs="Arial"/>
          <w:bCs/>
          <w:color w:val="000000" w:themeColor="text1"/>
          <w:sz w:val="24"/>
          <w:szCs w:val="24"/>
          <w:lang w:eastAsia="en-GB"/>
        </w:rPr>
        <w:t>we are sure Y</w:t>
      </w:r>
      <w:r w:rsidR="004A3565" w:rsidRPr="00906437">
        <w:rPr>
          <w:rFonts w:ascii="Arial" w:eastAsia="Times New Roman" w:hAnsi="Arial" w:cs="Arial"/>
          <w:bCs/>
          <w:color w:val="000000" w:themeColor="text1"/>
          <w:sz w:val="24"/>
          <w:szCs w:val="24"/>
          <w:lang w:eastAsia="en-GB"/>
        </w:rPr>
        <w:t xml:space="preserve">ou cannot endure the sin which has been committed in India. </w:t>
      </w:r>
      <w:r w:rsidR="000809CC" w:rsidRPr="00906437">
        <w:rPr>
          <w:rFonts w:ascii="Arial" w:eastAsia="Times New Roman" w:hAnsi="Arial" w:cs="Arial"/>
          <w:bCs/>
          <w:color w:val="000000" w:themeColor="text1"/>
          <w:sz w:val="24"/>
          <w:szCs w:val="24"/>
          <w:lang w:eastAsia="en-GB"/>
        </w:rPr>
        <w:t>Y</w:t>
      </w:r>
      <w:r w:rsidR="004A3565" w:rsidRPr="00906437">
        <w:rPr>
          <w:rFonts w:ascii="Arial" w:eastAsia="Times New Roman" w:hAnsi="Arial" w:cs="Arial"/>
          <w:bCs/>
          <w:color w:val="000000" w:themeColor="text1"/>
          <w:sz w:val="24"/>
          <w:szCs w:val="24"/>
          <w:lang w:eastAsia="en-GB"/>
        </w:rPr>
        <w:t>ou rain</w:t>
      </w:r>
      <w:r w:rsidR="000809CC" w:rsidRPr="00906437">
        <w:rPr>
          <w:rFonts w:ascii="Arial" w:eastAsia="Times New Roman" w:hAnsi="Arial" w:cs="Arial"/>
          <w:bCs/>
          <w:color w:val="000000" w:themeColor="text1"/>
          <w:sz w:val="24"/>
          <w:szCs w:val="24"/>
          <w:lang w:eastAsia="en-GB"/>
        </w:rPr>
        <w:t>ed</w:t>
      </w:r>
      <w:r w:rsidR="004A3565" w:rsidRPr="00906437">
        <w:rPr>
          <w:rFonts w:ascii="Arial" w:eastAsia="Times New Roman" w:hAnsi="Arial" w:cs="Arial"/>
          <w:bCs/>
          <w:color w:val="000000" w:themeColor="text1"/>
          <w:sz w:val="24"/>
          <w:szCs w:val="24"/>
          <w:lang w:eastAsia="en-GB"/>
        </w:rPr>
        <w:t xml:space="preserve"> hell out of heaven</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upon the cities of the plain. The cities of Ind</w:t>
      </w:r>
      <w:r w:rsidR="00843144" w:rsidRPr="00906437">
        <w:rPr>
          <w:rFonts w:ascii="Arial" w:eastAsia="Times New Roman" w:hAnsi="Arial" w:cs="Arial"/>
          <w:bCs/>
          <w:color w:val="000000" w:themeColor="text1"/>
          <w:sz w:val="24"/>
          <w:szCs w:val="24"/>
          <w:lang w:eastAsia="en-GB"/>
        </w:rPr>
        <w:t>ia</w:t>
      </w:r>
      <w:r w:rsidR="004A3565" w:rsidRPr="00906437">
        <w:rPr>
          <w:rFonts w:ascii="Arial" w:eastAsia="Times New Roman" w:hAnsi="Arial" w:cs="Arial"/>
          <w:bCs/>
          <w:color w:val="000000" w:themeColor="text1"/>
          <w:sz w:val="24"/>
          <w:szCs w:val="24"/>
          <w:lang w:eastAsia="en-GB"/>
        </w:rPr>
        <w:t xml:space="preserve"> are not less vile than they, for they have</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committed lust and cruelty, and have much sinned against the Lord. Remember this, O God</w:t>
      </w:r>
      <w:r w:rsidR="00843144"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of Heaven.</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0809C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O Lord our God, we are not here to be the accusers of our fellow-ma</w:t>
      </w:r>
      <w:r w:rsidR="000809CC"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we are here</w:t>
      </w:r>
      <w:r w:rsidR="0084314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to pray that </w:t>
      </w:r>
      <w:r w:rsidR="000809CC"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would remove the scourge which this great wickedness has brought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on us. Look down from heaven, O God, and behold this day the slaughtered thousands</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our countrymen. Behold the wives, the daughters of Britain, violated, defiled! Behold her</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sons, cut in pieces and tormented in a manner which earth ha</w:t>
      </w:r>
      <w:r w:rsidR="000809CC"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not </w:t>
      </w:r>
      <w:r w:rsidR="000809CC" w:rsidRPr="00906437">
        <w:rPr>
          <w:rFonts w:ascii="Arial" w:eastAsia="Times New Roman" w:hAnsi="Arial" w:cs="Arial"/>
          <w:bCs/>
          <w:color w:val="000000" w:themeColor="text1"/>
          <w:sz w:val="24"/>
          <w:szCs w:val="24"/>
          <w:lang w:eastAsia="en-GB"/>
        </w:rPr>
        <w:t>seen</w:t>
      </w:r>
      <w:r w:rsidRPr="00906437">
        <w:rPr>
          <w:rFonts w:ascii="Arial" w:eastAsia="Times New Roman" w:hAnsi="Arial" w:cs="Arial"/>
          <w:bCs/>
          <w:color w:val="000000" w:themeColor="text1"/>
          <w:sz w:val="24"/>
          <w:szCs w:val="24"/>
          <w:lang w:eastAsia="en-GB"/>
        </w:rPr>
        <w:t xml:space="preserve"> before. O God,</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free us, we beseech </w:t>
      </w:r>
      <w:r w:rsidR="000809CC"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from this awful scourge! Give strength to our soldiers to execute</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on the criminals the sentence which justice dictates; and then, by </w:t>
      </w:r>
      <w:r w:rsidR="000809CC" w:rsidRPr="00906437">
        <w:rPr>
          <w:rFonts w:ascii="Arial" w:eastAsia="Times New Roman" w:hAnsi="Arial" w:cs="Arial"/>
          <w:bCs/>
          <w:color w:val="000000" w:themeColor="text1"/>
          <w:sz w:val="24"/>
          <w:szCs w:val="24"/>
          <w:lang w:eastAsia="en-GB"/>
        </w:rPr>
        <w:t xml:space="preserve">Your </w:t>
      </w:r>
      <w:r w:rsidRPr="00906437">
        <w:rPr>
          <w:rFonts w:ascii="Arial" w:eastAsia="Times New Roman" w:hAnsi="Arial" w:cs="Arial"/>
          <w:bCs/>
          <w:color w:val="000000" w:themeColor="text1"/>
          <w:sz w:val="24"/>
          <w:szCs w:val="24"/>
          <w:lang w:eastAsia="en-GB"/>
        </w:rPr>
        <w:t>strong arm, and</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by </w:t>
      </w:r>
      <w:r w:rsidR="000809C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terrible might, prevent a repetition of so fearful an outrage.</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33362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We pray </w:t>
      </w:r>
      <w:r w:rsidR="000809CC"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remember this day the widow and the fatherless children; think of those who are this day distressed even to the uttermost. Guide the hearts of this great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multitude, that they may liberally give</w:t>
      </w:r>
      <w:r w:rsidR="0033362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this day bestow of their substance to their poor</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destitute brethren. Remember especially our soldiers, now fighting in that land. God shield</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them! Be a covert from the heat! Wil</w:t>
      </w:r>
      <w:r w:rsidR="00333626"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 xml:space="preserve"> </w:t>
      </w:r>
      <w:r w:rsidR="00333626"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be pleased to mitigate all the rigours of</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climate for them! Lead them on to battle; cheer their hearts; bid them remember that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they are not warriors merely, but executioners; and may they go with steady tramp to the</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battle, believing that God wills it that they should utterly destroy the enemy, who have not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only defied Britain, but thus defiled themselves among men.</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843144"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O Lord, it is ours</w:t>
      </w:r>
      <w:r w:rsidR="0033362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this day</w:t>
      </w:r>
      <w:r w:rsidR="0033362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humble ourselves before </w:t>
      </w:r>
      <w:r w:rsidR="00333626"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We are a sinful nation;</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we confess the sins of our governors and our own particular iniquities. For all our rebellions</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transgressions, O God</w:t>
      </w:r>
      <w:r w:rsidR="0033362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have mercy on us! We plead the blood of Jesus. Help everyone of us to repent of sin, to fly to</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Christ for refuge and grant that each one of us may thus</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hide ourselves in the rock, till the calamity </w:t>
      </w:r>
      <w:r w:rsidR="00333626" w:rsidRPr="00906437">
        <w:rPr>
          <w:rFonts w:ascii="Arial" w:eastAsia="Times New Roman" w:hAnsi="Arial" w:cs="Arial"/>
          <w:bCs/>
          <w:color w:val="000000" w:themeColor="text1"/>
          <w:sz w:val="24"/>
          <w:szCs w:val="24"/>
          <w:lang w:eastAsia="en-GB"/>
        </w:rPr>
        <w:t xml:space="preserve">is </w:t>
      </w:r>
      <w:r w:rsidRPr="00906437">
        <w:rPr>
          <w:rFonts w:ascii="Arial" w:eastAsia="Times New Roman" w:hAnsi="Arial" w:cs="Arial"/>
          <w:bCs/>
          <w:color w:val="000000" w:themeColor="text1"/>
          <w:sz w:val="24"/>
          <w:szCs w:val="24"/>
          <w:lang w:eastAsia="en-GB"/>
        </w:rPr>
        <w:t>overpass</w:t>
      </w:r>
      <w:r w:rsidR="00333626" w:rsidRPr="00906437">
        <w:rPr>
          <w:rFonts w:ascii="Arial" w:eastAsia="Times New Roman" w:hAnsi="Arial" w:cs="Arial"/>
          <w:bCs/>
          <w:color w:val="000000" w:themeColor="text1"/>
          <w:sz w:val="24"/>
          <w:szCs w:val="24"/>
          <w:lang w:eastAsia="en-GB"/>
        </w:rPr>
        <w:t>ed</w:t>
      </w:r>
      <w:r w:rsidRPr="00906437">
        <w:rPr>
          <w:rFonts w:ascii="Arial" w:eastAsia="Times New Roman" w:hAnsi="Arial" w:cs="Arial"/>
          <w:bCs/>
          <w:color w:val="000000" w:themeColor="text1"/>
          <w:sz w:val="24"/>
          <w:szCs w:val="24"/>
          <w:lang w:eastAsia="en-GB"/>
        </w:rPr>
        <w:t>, knowing that God will not desert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w:t>
      </w:r>
      <w:r w:rsidR="00333626" w:rsidRPr="00906437">
        <w:rPr>
          <w:rFonts w:ascii="Arial" w:eastAsia="Times New Roman" w:hAnsi="Arial" w:cs="Arial"/>
          <w:bCs/>
          <w:color w:val="000000" w:themeColor="text1"/>
          <w:sz w:val="24"/>
          <w:szCs w:val="24"/>
          <w:lang w:eastAsia="en-GB"/>
        </w:rPr>
        <w:t>ose</w:t>
      </w:r>
      <w:r w:rsidRPr="00906437">
        <w:rPr>
          <w:rFonts w:ascii="Arial" w:eastAsia="Times New Roman" w:hAnsi="Arial" w:cs="Arial"/>
          <w:bCs/>
          <w:color w:val="000000" w:themeColor="text1"/>
          <w:sz w:val="24"/>
          <w:szCs w:val="24"/>
          <w:lang w:eastAsia="en-GB"/>
        </w:rPr>
        <w:t xml:space="preserve"> that put their trust in Jesus. </w:t>
      </w:r>
      <w:r w:rsidR="00333626"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servant is overwhelmed this day; his heart is melted</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like wax in the midst of </w:t>
      </w:r>
      <w:r w:rsidRPr="00906437">
        <w:rPr>
          <w:rFonts w:ascii="Arial" w:eastAsia="Times New Roman" w:hAnsi="Arial" w:cs="Arial"/>
          <w:bCs/>
          <w:color w:val="000000" w:themeColor="text1"/>
          <w:sz w:val="24"/>
          <w:szCs w:val="24"/>
          <w:lang w:eastAsia="en-GB"/>
        </w:rPr>
        <w:lastRenderedPageBreak/>
        <w:t xml:space="preserve">him; he </w:t>
      </w:r>
      <w:r w:rsidR="000809CC" w:rsidRPr="00906437">
        <w:rPr>
          <w:rFonts w:ascii="Arial" w:eastAsia="Times New Roman" w:hAnsi="Arial" w:cs="Arial"/>
          <w:bCs/>
          <w:color w:val="000000" w:themeColor="text1"/>
          <w:sz w:val="24"/>
          <w:szCs w:val="24"/>
          <w:lang w:eastAsia="en-GB"/>
        </w:rPr>
        <w:t xml:space="preserve">does not </w:t>
      </w:r>
      <w:r w:rsidRPr="00906437">
        <w:rPr>
          <w:rFonts w:ascii="Arial" w:eastAsia="Times New Roman" w:hAnsi="Arial" w:cs="Arial"/>
          <w:bCs/>
          <w:color w:val="000000" w:themeColor="text1"/>
          <w:sz w:val="24"/>
          <w:szCs w:val="24"/>
          <w:lang w:eastAsia="en-GB"/>
        </w:rPr>
        <w:t>know how to pray. Yet Lord</w:t>
      </w:r>
      <w:r w:rsidR="000809C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if </w:t>
      </w:r>
      <w:r w:rsidR="000809CC"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can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hear a</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groaning heart which cannot utter itself in words, </w:t>
      </w:r>
      <w:r w:rsidR="000809CC"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hear his strong impassioned cry,</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in which the people join. Lord save us! Lord arise and bless us; and let the might of </w:t>
      </w:r>
      <w:r w:rsidR="00333626" w:rsidRPr="00906437">
        <w:rPr>
          <w:rFonts w:ascii="Arial" w:eastAsia="Times New Roman" w:hAnsi="Arial" w:cs="Arial"/>
          <w:bCs/>
          <w:color w:val="000000" w:themeColor="text1"/>
          <w:sz w:val="24"/>
          <w:szCs w:val="24"/>
          <w:lang w:eastAsia="en-GB"/>
        </w:rPr>
        <w:t>Your</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arm</w:t>
      </w:r>
      <w:r w:rsidR="0033362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 majesty of </w:t>
      </w:r>
      <w:r w:rsidR="00333626"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strength</w:t>
      </w:r>
      <w:r w:rsidR="0033362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be now revealed in the midst of this land, and</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throughout those countries which are in our dominion</w:t>
      </w:r>
      <w:r w:rsidR="0033362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God save the Queen! A thousand</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blessings on her much-loved head! God preserve our country! May every movement that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promotes liberty and progress be accelerated, and may everything be done in our midst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which can shield us from the discontent of the masses, and can protect the masses from the</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oppression of the few. Bless England, O our God</w:t>
      </w:r>
      <w:r w:rsidR="0033362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Shine, mighty God, on Britain shine</w:t>
      </w:r>
      <w:r w:rsidR="00802497" w:rsidRPr="00906437">
        <w:rPr>
          <w:rFonts w:ascii="Arial" w:eastAsia="Times New Roman" w:hAnsi="Arial" w:cs="Arial"/>
          <w:bCs/>
          <w:color w:val="000000" w:themeColor="text1"/>
          <w:sz w:val="24"/>
          <w:szCs w:val="24"/>
          <w:lang w:eastAsia="en-GB"/>
        </w:rPr>
        <w: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and make her still glorious Britain,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beautiful for situation, the joy of the whole earth.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Lord</w:t>
      </w:r>
      <w:r w:rsidR="00333626" w:rsidRPr="00906437">
        <w:rPr>
          <w:rFonts w:ascii="Arial" w:eastAsia="Times New Roman" w:hAnsi="Arial" w:cs="Arial"/>
          <w:bCs/>
          <w:color w:val="000000" w:themeColor="text1"/>
          <w:sz w:val="24"/>
          <w:szCs w:val="24"/>
          <w:lang w:eastAsia="en-GB"/>
        </w:rPr>
        <w: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accept our confessions; hear</w:t>
      </w:r>
      <w:r w:rsidR="00333626" w:rsidRPr="00906437">
        <w:rPr>
          <w:rFonts w:ascii="Arial" w:eastAsia="Times New Roman" w:hAnsi="Arial" w:cs="Arial"/>
          <w:bCs/>
          <w:color w:val="000000" w:themeColor="text1"/>
          <w:sz w:val="24"/>
          <w:szCs w:val="24"/>
          <w:lang w:eastAsia="en-GB"/>
        </w:rPr>
        <w:t xml:space="preserve"> our prayers, and answer us by Your</w:t>
      </w:r>
      <w:r w:rsidRPr="00906437">
        <w:rPr>
          <w:rFonts w:ascii="Arial" w:eastAsia="Times New Roman" w:hAnsi="Arial" w:cs="Arial"/>
          <w:bCs/>
          <w:color w:val="000000" w:themeColor="text1"/>
          <w:sz w:val="24"/>
          <w:szCs w:val="24"/>
          <w:lang w:eastAsia="en-GB"/>
        </w:rPr>
        <w:t xml:space="preserve"> Holy Spirit! Help </w:t>
      </w:r>
      <w:r w:rsidR="00333626"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servant</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to preach to us; and all the glory shall be to </w:t>
      </w:r>
      <w:r w:rsidR="00333626"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O Father, to </w:t>
      </w:r>
      <w:r w:rsidR="00333626"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O Son, and </w:t>
      </w:r>
      <w:r w:rsidR="00333626"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O</w:t>
      </w:r>
      <w:r w:rsidR="000809C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Holy Spirit; world without end. </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Amen and Amen.</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843144"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Let us now sing the second hymn. It is made up of verses selected from different psalms,</w:t>
      </w:r>
      <w:r w:rsidR="0084314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which I thought to be appropriate to the occasion</w:t>
      </w:r>
      <w:r w:rsidR="00843144" w:rsidRPr="00906437">
        <w:rPr>
          <w:rFonts w:ascii="Arial" w:eastAsia="Times New Roman" w:hAnsi="Arial" w:cs="Arial"/>
          <w:bCs/>
          <w:color w:val="000000" w:themeColor="text1"/>
          <w:sz w:val="24"/>
          <w:szCs w:val="24"/>
          <w:lang w:eastAsia="en-GB"/>
        </w:rPr>
        <w:t>.</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802497"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OUR God, our help in ages past,</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hope for years to come,</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shelter from the stormy blast,</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our eternal home.</w:t>
      </w:r>
    </w:p>
    <w:p w:rsidR="00843144" w:rsidRPr="00906437" w:rsidRDefault="00843144" w:rsidP="00843144">
      <w:pPr>
        <w:spacing w:after="0"/>
        <w:ind w:left="2160"/>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Under the shadow of thy throne,</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Thy saints have dwelt secure</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Sufficient is thine arm alone,</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our defen</w:t>
      </w:r>
      <w:r w:rsidR="00843144" w:rsidRPr="00906437">
        <w:rPr>
          <w:rFonts w:ascii="Arial" w:eastAsia="Times New Roman" w:hAnsi="Arial" w:cs="Arial"/>
          <w:bCs/>
          <w:color w:val="000000" w:themeColor="text1"/>
          <w:sz w:val="24"/>
          <w:szCs w:val="24"/>
          <w:lang w:eastAsia="en-GB"/>
        </w:rPr>
        <w:t>c</w:t>
      </w:r>
      <w:r w:rsidRPr="00906437">
        <w:rPr>
          <w:rFonts w:ascii="Arial" w:eastAsia="Times New Roman" w:hAnsi="Arial" w:cs="Arial"/>
          <w:bCs/>
          <w:color w:val="000000" w:themeColor="text1"/>
          <w:sz w:val="24"/>
          <w:szCs w:val="24"/>
          <w:lang w:eastAsia="en-GB"/>
        </w:rPr>
        <w:t>e is sure.</w:t>
      </w:r>
    </w:p>
    <w:p w:rsidR="00843144" w:rsidRPr="00906437" w:rsidRDefault="00843144" w:rsidP="00843144">
      <w:pPr>
        <w:spacing w:after="0"/>
        <w:ind w:left="2160"/>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foes insult us, but our hope</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thy compassion lies</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This thought shall bear our spirits up,</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That God will not despise.</w:t>
      </w:r>
    </w:p>
    <w:p w:rsidR="00843144" w:rsidRPr="00906437" w:rsidRDefault="00843144" w:rsidP="00843144">
      <w:pPr>
        <w:spacing w:after="0"/>
        <w:ind w:left="2160"/>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vain the sons of Satan boast</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Of armies in array;</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When God has first despised their host,</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They fall an easy prey.</w:t>
      </w:r>
    </w:p>
    <w:p w:rsidR="00843144" w:rsidRPr="00906437" w:rsidRDefault="00843144" w:rsidP="00843144">
      <w:pPr>
        <w:spacing w:after="0"/>
        <w:ind w:left="2160"/>
        <w:jc w:val="both"/>
        <w:rPr>
          <w:rFonts w:ascii="Arial" w:eastAsia="Times New Roman" w:hAnsi="Arial" w:cs="Arial"/>
          <w:bCs/>
          <w:color w:val="000000" w:themeColor="text1"/>
          <w:sz w:val="24"/>
          <w:szCs w:val="24"/>
          <w:lang w:eastAsia="en-GB"/>
        </w:rPr>
      </w:pP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God, our help in ages past,</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hope for years to come</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Be thou our guard while troubles last,</w:t>
      </w:r>
    </w:p>
    <w:p w:rsidR="004A3565" w:rsidRPr="00906437" w:rsidRDefault="004A3565" w:rsidP="00843144">
      <w:pPr>
        <w:spacing w:after="0"/>
        <w:ind w:left="216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our eternal home.</w:t>
      </w:r>
      <w:r w:rsidR="00802497" w:rsidRPr="00906437">
        <w:rPr>
          <w:rFonts w:ascii="Arial" w:eastAsia="Times New Roman" w:hAnsi="Arial" w:cs="Arial"/>
          <w:bCs/>
          <w:color w:val="000000" w:themeColor="text1"/>
          <w:sz w:val="24"/>
          <w:szCs w:val="24"/>
          <w:lang w:eastAsia="en-GB"/>
        </w:rPr>
        <w:t>”</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843144" w:rsidRPr="00906437" w:rsidRDefault="00843144" w:rsidP="00843144">
      <w:pPr>
        <w:spacing w:after="0"/>
        <w:ind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(Isaac Watts)</w:t>
      </w:r>
    </w:p>
    <w:p w:rsidR="00022801" w:rsidRPr="00906437" w:rsidRDefault="00022801" w:rsidP="00022801">
      <w:pPr>
        <w:spacing w:after="0"/>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lastRenderedPageBreak/>
        <w:t>SERMON</w:t>
      </w:r>
    </w:p>
    <w:p w:rsidR="00843144" w:rsidRPr="00906437" w:rsidRDefault="00843144"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33362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Hoping to receive help from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Holy Spirit, I shall now proceed to address you from</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 part of the 9th verse of the 6th chapter of Micah</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802497" w:rsidP="00022801">
      <w:pPr>
        <w:spacing w:after="0"/>
        <w:ind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Hear ye the rod, and who hath appointed it.</w:t>
      </w:r>
      <w:r w:rsidRPr="00906437">
        <w:rPr>
          <w:rFonts w:ascii="Arial" w:eastAsia="Times New Roman" w:hAnsi="Arial" w:cs="Arial"/>
          <w:bCs/>
          <w:color w:val="000000" w:themeColor="text1"/>
          <w:sz w:val="24"/>
          <w:szCs w:val="24"/>
          <w:lang w:eastAsia="en-GB"/>
        </w:rPr>
        <w:t>”</w:t>
      </w:r>
      <w:r w:rsidR="00022801"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w:t>
      </w:r>
      <w:r w:rsidR="00022801"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Micah 6:9.</w:t>
      </w: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8A675D">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world is not the place of punishment for sin; </w:t>
      </w:r>
      <w:r w:rsidR="00BB37CF" w:rsidRPr="00906437">
        <w:rPr>
          <w:rFonts w:ascii="Arial" w:eastAsia="Times New Roman" w:hAnsi="Arial" w:cs="Arial"/>
          <w:bCs/>
          <w:color w:val="000000" w:themeColor="text1"/>
          <w:sz w:val="24"/>
          <w:szCs w:val="24"/>
          <w:lang w:eastAsia="en-GB"/>
        </w:rPr>
        <w:t xml:space="preserve">it is </w:t>
      </w:r>
      <w:r w:rsidRPr="00906437">
        <w:rPr>
          <w:rFonts w:ascii="Arial" w:eastAsia="Times New Roman" w:hAnsi="Arial" w:cs="Arial"/>
          <w:bCs/>
          <w:color w:val="000000" w:themeColor="text1"/>
          <w:sz w:val="24"/>
          <w:szCs w:val="24"/>
          <w:lang w:eastAsia="en-GB"/>
        </w:rPr>
        <w:t>not the place; it may sometimes be</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 place, but not usually. It is very customary among religious people, to talk of every accident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which happens to men in the indulgence of sin, as if it were a </w:t>
      </w:r>
      <w:r w:rsidR="008A675D" w:rsidRPr="00906437">
        <w:rPr>
          <w:rFonts w:ascii="Arial" w:eastAsia="Times New Roman" w:hAnsi="Arial" w:cs="Arial"/>
          <w:bCs/>
          <w:color w:val="000000" w:themeColor="text1"/>
          <w:sz w:val="24"/>
          <w:szCs w:val="24"/>
          <w:lang w:eastAsia="en-GB"/>
        </w:rPr>
        <w:t>j</w:t>
      </w:r>
      <w:r w:rsidRPr="00906437">
        <w:rPr>
          <w:rFonts w:ascii="Arial" w:eastAsia="Times New Roman" w:hAnsi="Arial" w:cs="Arial"/>
          <w:bCs/>
          <w:color w:val="000000" w:themeColor="text1"/>
          <w:sz w:val="24"/>
          <w:szCs w:val="24"/>
          <w:lang w:eastAsia="en-GB"/>
        </w:rPr>
        <w:t>udg</w:t>
      </w:r>
      <w:r w:rsidR="008A675D"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ment. The upsetting of a</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boat </w:t>
      </w:r>
      <w:r w:rsidR="00BB37CF" w:rsidRPr="00906437">
        <w:rPr>
          <w:rFonts w:ascii="Arial" w:eastAsia="Times New Roman" w:hAnsi="Arial" w:cs="Arial"/>
          <w:bCs/>
          <w:color w:val="000000" w:themeColor="text1"/>
          <w:sz w:val="24"/>
          <w:szCs w:val="24"/>
          <w:lang w:eastAsia="en-GB"/>
        </w:rPr>
        <w:t>in</w:t>
      </w:r>
      <w:r w:rsidRPr="00906437">
        <w:rPr>
          <w:rFonts w:ascii="Arial" w:eastAsia="Times New Roman" w:hAnsi="Arial" w:cs="Arial"/>
          <w:bCs/>
          <w:color w:val="000000" w:themeColor="text1"/>
          <w:sz w:val="24"/>
          <w:szCs w:val="24"/>
          <w:lang w:eastAsia="en-GB"/>
        </w:rPr>
        <w:t xml:space="preserve"> a river on a Sunday is assuredly understood to be a judg</w:t>
      </w:r>
      <w:r w:rsidR="00BB37CF"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ment for the sin of Sabbath-breaking. In the accidental fall of a house, in which pe</w:t>
      </w:r>
      <w:r w:rsidR="00BB37CF"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were engaged in any unlawful</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occupation, the inference is at once drawn that the house fell because they were</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wicked. Now, however some religionists may hope to impress the people by such childish</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stories as those, I, for one, forswear them all. I believe what my Master says is true, when he</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declared, concerning the men on whom the tower of Siloam fell, that they were not sinners</w:t>
      </w:r>
      <w:r w:rsidR="008A675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above all the sinners that were on the face of the earth. They were sinners; there is no</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doubt about it; but the falling of the wall was not occasioned by their sin, nor was their</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premature death the consequence of their excessive wickedness. Let me, however, guard</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this declaration, for there are many who carry this doctrine to an extreme. Because God</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does not usually visit each particular offen</w:t>
      </w:r>
      <w:r w:rsidR="00022801" w:rsidRPr="00906437">
        <w:rPr>
          <w:rFonts w:ascii="Arial" w:eastAsia="Times New Roman" w:hAnsi="Arial" w:cs="Arial"/>
          <w:bCs/>
          <w:color w:val="000000" w:themeColor="text1"/>
          <w:sz w:val="24"/>
          <w:szCs w:val="24"/>
          <w:lang w:eastAsia="en-GB"/>
        </w:rPr>
        <w:t>c</w:t>
      </w:r>
      <w:r w:rsidRPr="00906437">
        <w:rPr>
          <w:rFonts w:ascii="Arial" w:eastAsia="Times New Roman" w:hAnsi="Arial" w:cs="Arial"/>
          <w:bCs/>
          <w:color w:val="000000" w:themeColor="text1"/>
          <w:sz w:val="24"/>
          <w:szCs w:val="24"/>
          <w:lang w:eastAsia="en-GB"/>
        </w:rPr>
        <w:t>e in this life on the transgressor, men are apt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to deny altogether the doctrine of judg</w:t>
      </w:r>
      <w:r w:rsidR="00BB37CF"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ments. But here they are mistaken. I feel persuaded</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that there are such things as national judg</w:t>
      </w:r>
      <w:r w:rsidR="00BB37CF"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ments, national chastisements for national</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sins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great blows from the rod of God, which every wise man must acknowledge to be</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either a punishment of sin committed, or a </w:t>
      </w:r>
      <w:r w:rsidR="00BB37CF" w:rsidRPr="00906437">
        <w:rPr>
          <w:rFonts w:ascii="Arial" w:eastAsia="Times New Roman" w:hAnsi="Arial" w:cs="Arial"/>
          <w:bCs/>
          <w:color w:val="000000" w:themeColor="text1"/>
          <w:sz w:val="24"/>
          <w:szCs w:val="24"/>
          <w:lang w:eastAsia="en-GB"/>
        </w:rPr>
        <w:t>warning</w:t>
      </w:r>
      <w:r w:rsidRPr="00906437">
        <w:rPr>
          <w:rFonts w:ascii="Arial" w:eastAsia="Times New Roman" w:hAnsi="Arial" w:cs="Arial"/>
          <w:bCs/>
          <w:color w:val="000000" w:themeColor="text1"/>
          <w:sz w:val="24"/>
          <w:szCs w:val="24"/>
          <w:lang w:eastAsia="en-GB"/>
        </w:rPr>
        <w:t xml:space="preserve"> to </w:t>
      </w:r>
      <w:r w:rsidR="00BB37CF" w:rsidRPr="00906437">
        <w:rPr>
          <w:rFonts w:ascii="Arial" w:eastAsia="Times New Roman" w:hAnsi="Arial" w:cs="Arial"/>
          <w:bCs/>
          <w:color w:val="000000" w:themeColor="text1"/>
          <w:sz w:val="24"/>
          <w:szCs w:val="24"/>
          <w:lang w:eastAsia="en-GB"/>
        </w:rPr>
        <w:t>give</w:t>
      </w:r>
      <w:r w:rsidRPr="00906437">
        <w:rPr>
          <w:rFonts w:ascii="Arial" w:eastAsia="Times New Roman" w:hAnsi="Arial" w:cs="Arial"/>
          <w:bCs/>
          <w:color w:val="000000" w:themeColor="text1"/>
          <w:sz w:val="24"/>
          <w:szCs w:val="24"/>
          <w:lang w:eastAsia="en-GB"/>
        </w:rPr>
        <w:t xml:space="preserve"> us to a sense of the consequences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sins, leading us</w:t>
      </w:r>
      <w:r w:rsidR="00BB37C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by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grace</w:t>
      </w:r>
      <w:r w:rsidR="00BB37C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hum</w:t>
      </w:r>
      <w:r w:rsidR="00BB37CF" w:rsidRPr="00906437">
        <w:rPr>
          <w:rFonts w:ascii="Arial" w:eastAsia="Times New Roman" w:hAnsi="Arial" w:cs="Arial"/>
          <w:bCs/>
          <w:color w:val="000000" w:themeColor="text1"/>
          <w:sz w:val="24"/>
          <w:szCs w:val="24"/>
          <w:lang w:eastAsia="en-GB"/>
        </w:rPr>
        <w:t>ble</w:t>
      </w:r>
      <w:r w:rsidRPr="00906437">
        <w:rPr>
          <w:rFonts w:ascii="Arial" w:eastAsia="Times New Roman" w:hAnsi="Arial" w:cs="Arial"/>
          <w:bCs/>
          <w:color w:val="000000" w:themeColor="text1"/>
          <w:sz w:val="24"/>
          <w:szCs w:val="24"/>
          <w:lang w:eastAsia="en-GB"/>
        </w:rPr>
        <w:t xml:space="preserve"> ourselves, and repent of our sin.</w:t>
      </w: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02280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 my friends, what a rod is that which has just fallen on our country! My poor words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will fall infinitely short of the fearful tale of misery and woe which must be told before you</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can know how smartly God ha</w:t>
      </w:r>
      <w:r w:rsidR="00BB37CF"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smitten, and how sternly he ha</w:t>
      </w:r>
      <w:r w:rsidR="00BB37CF"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chid</w:t>
      </w:r>
      <w:r w:rsidR="00BB37CF" w:rsidRPr="00906437">
        <w:rPr>
          <w:rFonts w:ascii="Arial" w:eastAsia="Times New Roman" w:hAnsi="Arial" w:cs="Arial"/>
          <w:bCs/>
          <w:color w:val="000000" w:themeColor="text1"/>
          <w:sz w:val="24"/>
          <w:szCs w:val="24"/>
          <w:lang w:eastAsia="en-GB"/>
        </w:rPr>
        <w:t>ed</w:t>
      </w:r>
      <w:r w:rsidRPr="00906437">
        <w:rPr>
          <w:rFonts w:ascii="Arial" w:eastAsia="Times New Roman" w:hAnsi="Arial" w:cs="Arial"/>
          <w:bCs/>
          <w:color w:val="000000" w:themeColor="text1"/>
          <w:sz w:val="24"/>
          <w:szCs w:val="24"/>
          <w:lang w:eastAsia="en-GB"/>
        </w:rPr>
        <w:t xml:space="preserve"> us. We have today</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to mourn over revolted subjects, for today a part of our fellow-countrymen are in open</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arms against our government. That, of itself, </w:t>
      </w:r>
      <w:r w:rsidR="00BB37CF" w:rsidRPr="00906437">
        <w:rPr>
          <w:rFonts w:ascii="Arial" w:eastAsia="Times New Roman" w:hAnsi="Arial" w:cs="Arial"/>
          <w:bCs/>
          <w:color w:val="000000" w:themeColor="text1"/>
          <w:sz w:val="24"/>
          <w:szCs w:val="24"/>
          <w:lang w:eastAsia="en-GB"/>
        </w:rPr>
        <w:t>is</w:t>
      </w:r>
      <w:r w:rsidRPr="00906437">
        <w:rPr>
          <w:rFonts w:ascii="Arial" w:eastAsia="Times New Roman" w:hAnsi="Arial" w:cs="Arial"/>
          <w:bCs/>
          <w:color w:val="000000" w:themeColor="text1"/>
          <w:sz w:val="24"/>
          <w:szCs w:val="24"/>
          <w:lang w:eastAsia="en-GB"/>
        </w:rPr>
        <w:t xml:space="preserve"> a heavy blow. Happily</w:t>
      </w:r>
      <w:r w:rsidR="00BB37C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government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this land is so constituted that we know little of revolutions except by name; but the</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horrors of anarchy, the terrors of a government shaken to its foundations, are so great, that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should I preach alone on that subject, you might hear the rod, and cry aloud beneath its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strokes. But this is as but the letting </w:t>
      </w:r>
      <w:r w:rsidR="00BB37CF" w:rsidRPr="00906437">
        <w:rPr>
          <w:rFonts w:ascii="Arial" w:eastAsia="Times New Roman" w:hAnsi="Arial" w:cs="Arial"/>
          <w:bCs/>
          <w:color w:val="000000" w:themeColor="text1"/>
          <w:sz w:val="24"/>
          <w:szCs w:val="24"/>
          <w:lang w:eastAsia="en-GB"/>
        </w:rPr>
        <w:t>out</w:t>
      </w:r>
      <w:r w:rsidRPr="00906437">
        <w:rPr>
          <w:rFonts w:ascii="Arial" w:eastAsia="Times New Roman" w:hAnsi="Arial" w:cs="Arial"/>
          <w:bCs/>
          <w:color w:val="000000" w:themeColor="text1"/>
          <w:sz w:val="24"/>
          <w:szCs w:val="24"/>
          <w:lang w:eastAsia="en-GB"/>
        </w:rPr>
        <w:t xml:space="preserve"> of water. A flood </w:t>
      </w:r>
      <w:r w:rsidR="00BB37CF" w:rsidRPr="00906437">
        <w:rPr>
          <w:rFonts w:ascii="Arial" w:eastAsia="Times New Roman" w:hAnsi="Arial" w:cs="Arial"/>
          <w:bCs/>
          <w:color w:val="000000" w:themeColor="text1"/>
          <w:sz w:val="24"/>
          <w:szCs w:val="24"/>
          <w:lang w:eastAsia="en-GB"/>
        </w:rPr>
        <w:t>follows</w:t>
      </w:r>
      <w:r w:rsidRPr="00906437">
        <w:rPr>
          <w:rFonts w:ascii="Arial" w:eastAsia="Times New Roman" w:hAnsi="Arial" w:cs="Arial"/>
          <w:bCs/>
          <w:color w:val="000000" w:themeColor="text1"/>
          <w:sz w:val="24"/>
          <w:szCs w:val="24"/>
          <w:lang w:eastAsia="en-GB"/>
        </w:rPr>
        <w:t>. The men that have</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revolted were our subjects, and I challenge all the world to deny what I am going to say:</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they were our subjects rightly. Whatever the inhabitants of India might be (and</w:t>
      </w:r>
      <w:r w:rsidR="00BB37C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undoubtedly</w:t>
      </w:r>
      <w:r w:rsidR="00BB37CF" w:rsidRPr="00906437">
        <w:rPr>
          <w:rFonts w:ascii="Arial" w:eastAsia="Times New Roman" w:hAnsi="Arial" w:cs="Arial"/>
          <w:bCs/>
          <w:color w:val="000000" w:themeColor="text1"/>
          <w:sz w:val="24"/>
          <w:szCs w:val="24"/>
          <w:lang w:eastAsia="en-GB"/>
        </w:rPr>
        <w: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that people have grave faults to find with us), the Sepoys had voluntarily given themselves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up to our dominion, they had themselves taken oaths of fealty to Her Majesty and their officers,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they have no cause to murmur if they are made to endure the sentence uttered</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by a government of </w:t>
      </w:r>
      <w:r w:rsidRPr="00906437">
        <w:rPr>
          <w:rFonts w:ascii="Arial" w:eastAsia="Times New Roman" w:hAnsi="Arial" w:cs="Arial"/>
          <w:bCs/>
          <w:color w:val="000000" w:themeColor="text1"/>
          <w:sz w:val="24"/>
          <w:szCs w:val="24"/>
          <w:lang w:eastAsia="en-GB"/>
        </w:rPr>
        <w:lastRenderedPageBreak/>
        <w:t>which they were the sworn and willing supporters. They were always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petted, always dandled upon the knee of favo</w:t>
      </w:r>
      <w:r w:rsidR="00022801"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ritism. Their revolt is not the revolt of a nation.</w:t>
      </w: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3E5E6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If India had revolted, history might perhaps have taught us that she had patriots in her</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midst, who were delivering her from a tyrannical nation; but in the present ca</w:t>
      </w:r>
      <w:r w:rsidR="00BB37CF"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w:t>
      </w:r>
      <w:r w:rsidR="00BB37C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only</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men who are impelled by a lust and ambition for empire, who have risen against us. And,</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ah</w:t>
      </w:r>
      <w:r w:rsidR="00BB37C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my friends, what crimes they </w:t>
      </w:r>
      <w:r w:rsidR="00BB37CF" w:rsidRPr="00906437">
        <w:rPr>
          <w:rFonts w:ascii="Arial" w:eastAsia="Times New Roman" w:hAnsi="Arial" w:cs="Arial"/>
          <w:bCs/>
          <w:color w:val="000000" w:themeColor="text1"/>
          <w:sz w:val="24"/>
          <w:szCs w:val="24"/>
          <w:lang w:eastAsia="en-GB"/>
        </w:rPr>
        <w:t xml:space="preserve">have </w:t>
      </w:r>
      <w:r w:rsidRPr="00906437">
        <w:rPr>
          <w:rFonts w:ascii="Arial" w:eastAsia="Times New Roman" w:hAnsi="Arial" w:cs="Arial"/>
          <w:bCs/>
          <w:color w:val="000000" w:themeColor="text1"/>
          <w:sz w:val="24"/>
          <w:szCs w:val="24"/>
          <w:lang w:eastAsia="en-GB"/>
        </w:rPr>
        <w:t>committed! Not today shall I detail their acts of</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debauchery, bloodshed, and worse than bestiality</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this tongue will not venture to utter</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what they have dared to do. Y</w:t>
      </w:r>
      <w:r w:rsidR="00BB37CF"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would rise from your seats and hiss me from the pulpit which</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I now occupy, if I should but dare to hint at the crimes which have been done </w:t>
      </w:r>
      <w:r w:rsidR="00BB37CF" w:rsidRPr="00906437">
        <w:rPr>
          <w:rFonts w:ascii="Arial" w:eastAsia="Times New Roman" w:hAnsi="Arial" w:cs="Arial"/>
          <w:bCs/>
          <w:color w:val="000000" w:themeColor="text1"/>
          <w:sz w:val="24"/>
          <w:szCs w:val="24"/>
          <w:lang w:eastAsia="en-GB"/>
        </w:rPr>
        <w:t>by</w:t>
      </w:r>
      <w:r w:rsidRPr="00906437">
        <w:rPr>
          <w:rFonts w:ascii="Arial" w:eastAsia="Times New Roman" w:hAnsi="Arial" w:cs="Arial"/>
          <w:bCs/>
          <w:color w:val="000000" w:themeColor="text1"/>
          <w:sz w:val="24"/>
          <w:szCs w:val="24"/>
          <w:lang w:eastAsia="en-GB"/>
        </w:rPr>
        <w:t xml:space="preserve"> them, not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in secret, but in the very streets of their cities.</w:t>
      </w:r>
      <w:r w:rsidR="00022801" w:rsidRPr="00906437">
        <w:rPr>
          <w:rFonts w:ascii="Arial" w:eastAsia="Times New Roman" w:hAnsi="Arial" w:cs="Arial"/>
          <w:bCs/>
          <w:color w:val="000000" w:themeColor="text1"/>
          <w:sz w:val="24"/>
          <w:szCs w:val="24"/>
          <w:lang w:eastAsia="en-GB"/>
        </w:rPr>
        <w:t xml:space="preserve"> </w:t>
      </w: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237CBA" w:rsidRPr="00906437" w:rsidRDefault="004A3565" w:rsidP="0002280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again, equally as painful, we have now rebels to be executed. I look on every</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gallows as a fearful chastisement. I regard every gibbet as being a dreadful visitation on</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our land; and I think that whenever the arm of the ruler is outstretched for the punishment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of death, it must always be looked </w:t>
      </w:r>
      <w:r w:rsidR="00237CBA" w:rsidRPr="00906437">
        <w:rPr>
          <w:rFonts w:ascii="Arial" w:eastAsia="Times New Roman" w:hAnsi="Arial" w:cs="Arial"/>
          <w:bCs/>
          <w:color w:val="000000" w:themeColor="text1"/>
          <w:sz w:val="24"/>
          <w:szCs w:val="24"/>
          <w:lang w:eastAsia="en-GB"/>
        </w:rPr>
        <w:t>at</w:t>
      </w:r>
      <w:r w:rsidRPr="00906437">
        <w:rPr>
          <w:rFonts w:ascii="Arial" w:eastAsia="Times New Roman" w:hAnsi="Arial" w:cs="Arial"/>
          <w:bCs/>
          <w:color w:val="000000" w:themeColor="text1"/>
          <w:sz w:val="24"/>
          <w:szCs w:val="24"/>
          <w:lang w:eastAsia="en-GB"/>
        </w:rPr>
        <w:t xml:space="preserve"> by the country as a serious affliction </w:t>
      </w:r>
      <w:r w:rsidR="00237CBA" w:rsidRPr="00906437">
        <w:rPr>
          <w:rFonts w:ascii="Arial" w:eastAsia="Times New Roman" w:hAnsi="Arial" w:cs="Arial"/>
          <w:bCs/>
          <w:color w:val="000000" w:themeColor="text1"/>
          <w:sz w:val="24"/>
          <w:szCs w:val="24"/>
          <w:lang w:eastAsia="en-GB"/>
        </w:rPr>
        <w:t>on</w:t>
      </w:r>
      <w:r w:rsidRPr="00906437">
        <w:rPr>
          <w:rFonts w:ascii="Arial" w:eastAsia="Times New Roman" w:hAnsi="Arial" w:cs="Arial"/>
          <w:bCs/>
          <w:color w:val="000000" w:themeColor="text1"/>
          <w:sz w:val="24"/>
          <w:szCs w:val="24"/>
          <w:lang w:eastAsia="en-GB"/>
        </w:rPr>
        <w:t xml:space="preserve"> it. Just as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father thinks it a high affliction to chastise his child, so should a country ever esteem it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to be a visitation when they have to punish, especially with the punishment of death. Now,</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these men must be punished; both heaven and earth demand it. I am no soldier, I </w:t>
      </w:r>
      <w:r w:rsidR="00022801" w:rsidRPr="00906437">
        <w:rPr>
          <w:rFonts w:ascii="Arial" w:eastAsia="Times New Roman" w:hAnsi="Arial" w:cs="Arial"/>
          <w:bCs/>
          <w:color w:val="000000" w:themeColor="text1"/>
          <w:sz w:val="24"/>
          <w:szCs w:val="24"/>
          <w:lang w:eastAsia="en-GB"/>
        </w:rPr>
        <w:t xml:space="preserve">do not </w:t>
      </w:r>
      <w:r w:rsidRPr="00906437">
        <w:rPr>
          <w:rFonts w:ascii="Arial" w:eastAsia="Times New Roman" w:hAnsi="Arial" w:cs="Arial"/>
          <w:bCs/>
          <w:color w:val="000000" w:themeColor="text1"/>
          <w:sz w:val="24"/>
          <w:szCs w:val="24"/>
          <w:lang w:eastAsia="en-GB"/>
        </w:rPr>
        <w:t>love war; I do not believe that this is a war at all, in the proper sense of the term. We are not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fighting with enemies; our troops are going </w:t>
      </w:r>
      <w:r w:rsidR="00237CBA" w:rsidRPr="00906437">
        <w:rPr>
          <w:rFonts w:ascii="Arial" w:eastAsia="Times New Roman" w:hAnsi="Arial" w:cs="Arial"/>
          <w:bCs/>
          <w:color w:val="000000" w:themeColor="text1"/>
          <w:sz w:val="24"/>
          <w:szCs w:val="24"/>
          <w:lang w:eastAsia="en-GB"/>
        </w:rPr>
        <w:t>out</w:t>
      </w:r>
      <w:r w:rsidRPr="00906437">
        <w:rPr>
          <w:rFonts w:ascii="Arial" w:eastAsia="Times New Roman" w:hAnsi="Arial" w:cs="Arial"/>
          <w:bCs/>
          <w:color w:val="000000" w:themeColor="text1"/>
          <w:sz w:val="24"/>
          <w:szCs w:val="24"/>
          <w:lang w:eastAsia="en-GB"/>
        </w:rPr>
        <w:t xml:space="preserve"> against revolted subjects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against men</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who, by their crimes, by their murder, and by other unmentionable sins, have incurred the</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punishment of death; and as the arrest of a murderer by authority of the law is not war, so</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arrest of Indian Sepoys, and their utter destruction is not war</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it is what earth demands,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what I believe God sanctions. But it is a horrible necessity. It is a dreadful thing to think</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taking away the lives of our fellow-subjects; we must look upon it as being an affliction:</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today, amongst the other evils that we bemoan, we must bemoan this</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that the sword</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must be taken out of its sheath, to cut off our fellow-subjects by their thousands. </w:t>
      </w:r>
    </w:p>
    <w:p w:rsidR="00237CBA" w:rsidRPr="00906437" w:rsidRDefault="00237CBA" w:rsidP="00022801">
      <w:pPr>
        <w:spacing w:after="0"/>
        <w:jc w:val="both"/>
        <w:rPr>
          <w:rFonts w:ascii="Arial" w:eastAsia="Times New Roman" w:hAnsi="Arial" w:cs="Arial"/>
          <w:bCs/>
          <w:color w:val="000000" w:themeColor="text1"/>
          <w:sz w:val="24"/>
          <w:szCs w:val="24"/>
          <w:lang w:eastAsia="en-GB"/>
        </w:rPr>
      </w:pPr>
    </w:p>
    <w:p w:rsidR="004A3565" w:rsidRPr="00906437" w:rsidRDefault="004A3565" w:rsidP="00237CB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rod,</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rod, THE ROD ha</w:t>
      </w:r>
      <w:r w:rsidR="00237CB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indeed fallen heavily; no mortal tongue can tell the anguish it ha</w:t>
      </w:r>
      <w:r w:rsidR="00237CBA" w:rsidRPr="00906437">
        <w:rPr>
          <w:rFonts w:ascii="Arial" w:eastAsia="Times New Roman" w:hAnsi="Arial" w:cs="Arial"/>
          <w:bCs/>
          <w:color w:val="000000" w:themeColor="text1"/>
          <w:sz w:val="24"/>
          <w:szCs w:val="24"/>
          <w:lang w:eastAsia="en-GB"/>
        </w:rPr>
        <w:t>s</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caused, nor perhaps can we yet dream where its ill effects shall end.</w:t>
      </w: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3E5E6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Remember, however, the words of my text. It is a rod; but it is an appointed rod. Every</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deed that has been done against us has been appointed by God. God is most fully to be</w:t>
      </w:r>
      <w:r w:rsidR="0002280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cleared from the sin of it, but it is undoubtedly true that he has overruled and permitted it.</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The rod was ordained </w:t>
      </w:r>
      <w:r w:rsidR="003E5E6D" w:rsidRPr="00906437">
        <w:rPr>
          <w:rFonts w:ascii="Arial" w:eastAsia="Times New Roman" w:hAnsi="Arial" w:cs="Arial"/>
          <w:bCs/>
          <w:color w:val="000000" w:themeColor="text1"/>
          <w:sz w:val="24"/>
          <w:szCs w:val="24"/>
          <w:lang w:eastAsia="en-GB"/>
        </w:rPr>
        <w:t>by</w:t>
      </w:r>
      <w:r w:rsidRPr="00906437">
        <w:rPr>
          <w:rFonts w:ascii="Arial" w:eastAsia="Times New Roman" w:hAnsi="Arial" w:cs="Arial"/>
          <w:bCs/>
          <w:color w:val="000000" w:themeColor="text1"/>
          <w:sz w:val="24"/>
          <w:szCs w:val="24"/>
          <w:lang w:eastAsia="en-GB"/>
        </w:rPr>
        <w:t xml:space="preserve"> God. I myself see God everywhere. I believe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foreknown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station of a rush by the river is as fixed as the station of a king, and the chaff from the hand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the winnower as steered as the stars in their courses.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 see God in this war.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wheels of providence may revolve in a mysterious manner, but I am certain that wisdom is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axle on which they revolve, so that at last it shall be seen that God, who ordained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rod, only permitted it that greater good might follow, and that his name might be exalted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through the earth. The sin is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own deed, but the affliction that we suffer through it,</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God ha</w:t>
      </w:r>
      <w:r w:rsidR="00237CB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ordained. Let us bow before it, and let us now </w:t>
      </w:r>
      <w:r w:rsidR="00237CBA" w:rsidRPr="00906437">
        <w:rPr>
          <w:rFonts w:ascii="Arial" w:eastAsia="Times New Roman" w:hAnsi="Arial" w:cs="Arial"/>
          <w:bCs/>
          <w:color w:val="000000" w:themeColor="text1"/>
          <w:sz w:val="24"/>
          <w:szCs w:val="24"/>
          <w:lang w:eastAsia="en-GB"/>
        </w:rPr>
        <w:t>listen</w:t>
      </w:r>
      <w:r w:rsidRPr="00906437">
        <w:rPr>
          <w:rFonts w:ascii="Arial" w:eastAsia="Times New Roman" w:hAnsi="Arial" w:cs="Arial"/>
          <w:bCs/>
          <w:color w:val="000000" w:themeColor="text1"/>
          <w:sz w:val="24"/>
          <w:szCs w:val="24"/>
          <w:lang w:eastAsia="en-GB"/>
        </w:rPr>
        <w:t xml:space="preserve"> to the exhortation of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text</w:t>
      </w:r>
      <w:r w:rsidR="00333626" w:rsidRPr="00906437">
        <w:rPr>
          <w:rFonts w:ascii="Arial" w:eastAsia="Times New Roman" w:hAnsi="Arial" w:cs="Arial"/>
          <w:bCs/>
          <w:color w:val="000000" w:themeColor="text1"/>
          <w:sz w:val="24"/>
          <w:szCs w:val="24"/>
          <w:lang w:eastAsia="en-GB"/>
        </w:rPr>
        <w:t xml:space="preserv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Hear ye the rod, and him that hath appointed it.</w:t>
      </w:r>
      <w:r w:rsidR="00802497" w:rsidRPr="00906437">
        <w:rPr>
          <w:rFonts w:ascii="Arial" w:eastAsia="Times New Roman" w:hAnsi="Arial" w:cs="Arial"/>
          <w:bCs/>
          <w:color w:val="000000" w:themeColor="text1"/>
          <w:sz w:val="24"/>
          <w:szCs w:val="24"/>
          <w:lang w:eastAsia="en-GB"/>
        </w:rPr>
        <w:t>”</w:t>
      </w: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3E5E6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shall have your attention whil</w:t>
      </w:r>
      <w:r w:rsidR="003E5E6D"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as briefly as I can</w:t>
      </w:r>
      <w:r w:rsidR="003E5E6D"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endeavo</w:t>
      </w:r>
      <w:r w:rsidR="00022801"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to bid you hear this rod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God.</w:t>
      </w:r>
    </w:p>
    <w:p w:rsidR="00022801" w:rsidRPr="00906437" w:rsidRDefault="00022801" w:rsidP="004A3565">
      <w:pPr>
        <w:spacing w:after="0"/>
        <w:ind w:right="288"/>
        <w:jc w:val="both"/>
        <w:rPr>
          <w:rFonts w:ascii="Arial" w:eastAsia="Times New Roman" w:hAnsi="Arial" w:cs="Arial"/>
          <w:bCs/>
          <w:color w:val="000000" w:themeColor="text1"/>
          <w:sz w:val="24"/>
          <w:szCs w:val="24"/>
          <w:lang w:eastAsia="en-GB"/>
        </w:rPr>
      </w:pPr>
    </w:p>
    <w:p w:rsidR="00237CBA" w:rsidRPr="00906437" w:rsidRDefault="00237CBA" w:rsidP="00237CBA">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w:t>
      </w:r>
      <w:r w:rsidR="004A3565" w:rsidRPr="00906437">
        <w:rPr>
          <w:rFonts w:ascii="Arial" w:eastAsia="Times New Roman" w:hAnsi="Arial" w:cs="Arial"/>
          <w:bCs/>
          <w:color w:val="000000" w:themeColor="text1"/>
          <w:sz w:val="24"/>
          <w:szCs w:val="24"/>
          <w:lang w:eastAsia="en-GB"/>
        </w:rPr>
        <w:t>First, let me remark, it would have been as well if we had heard this rod BEFORE IT</w:t>
      </w:r>
      <w:r w:rsidR="00022801"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 xml:space="preserve">FELL on us. </w:t>
      </w:r>
    </w:p>
    <w:p w:rsidR="00237CBA" w:rsidRPr="00906437" w:rsidRDefault="00237CBA" w:rsidP="00237CBA">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rod by the wise man may be heard before it smite</w:t>
      </w:r>
      <w:r w:rsidR="003E5E6D"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He </w:t>
      </w:r>
      <w:r w:rsidR="00237CBA" w:rsidRPr="00906437">
        <w:rPr>
          <w:rFonts w:ascii="Arial" w:eastAsia="Times New Roman" w:hAnsi="Arial" w:cs="Arial"/>
          <w:bCs/>
          <w:color w:val="000000" w:themeColor="text1"/>
          <w:sz w:val="24"/>
          <w:szCs w:val="24"/>
          <w:lang w:eastAsia="en-GB"/>
        </w:rPr>
        <w:t>who</w:t>
      </w:r>
      <w:r w:rsidRPr="00906437">
        <w:rPr>
          <w:rFonts w:ascii="Arial" w:eastAsia="Times New Roman" w:hAnsi="Arial" w:cs="Arial"/>
          <w:bCs/>
          <w:color w:val="000000" w:themeColor="text1"/>
          <w:sz w:val="24"/>
          <w:szCs w:val="24"/>
          <w:lang w:eastAsia="en-GB"/>
        </w:rPr>
        <w:t xml:space="preserve"> understand</w:t>
      </w:r>
      <w:r w:rsidR="003E5E6D"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color w:val="000000" w:themeColor="text1"/>
          <w:sz w:val="24"/>
          <w:szCs w:val="24"/>
          <w:lang w:eastAsia="en-GB"/>
        </w:rPr>
        <w:t>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moral government knows that sin carries punishment in its bowels. A wise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man believing revelation could have prophesied that God would visit us. The sins of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government of India have been black and deep. He who has heard the shrieks of tormented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natives, who has heard the well-provoked cursing of dethroned princes, might have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prophesied that it would not be long before God would unsheath</w:t>
      </w:r>
      <w:r w:rsidR="00022801"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his sword to avenge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oppressed. With regard to India itself, I am no apologist for our dominion there; with regard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to the Sepoys, they are our voluntary subjects, they deserve the utmost rigour of the law.</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From their own oath</w:t>
      </w:r>
      <w:r w:rsidR="00237CB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they were our subjects; and if they have revolted</w:t>
      </w:r>
      <w:r w:rsidR="00237CB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let them suffer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punishment of their treason. But had it been the Indian nation that had revolted, I would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have prayed God that they might have been brought under British rule again for the sake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civili</w:t>
      </w:r>
      <w:r w:rsidR="003E5E6D"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ation, but I would not have preached a crusade against them, lest haply we should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have been smiting patriots who were but delivering an oppressed country. My brethren, I</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say it would have been as well if the rod had been heard before it fell. If</w:t>
      </w:r>
      <w:r w:rsidR="00237CB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midst of sin</w:t>
      </w:r>
      <w:r w:rsidR="00237CBA" w:rsidRPr="00906437">
        <w:rPr>
          <w:rFonts w:ascii="Arial" w:eastAsia="Times New Roman" w:hAnsi="Arial" w:cs="Arial"/>
          <w:bCs/>
          <w:color w:val="000000" w:themeColor="text1"/>
          <w:sz w:val="24"/>
          <w:szCs w:val="24"/>
          <w:lang w:eastAsia="en-GB"/>
        </w:rPr>
        <w:t>,</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Indian government had paused, and endeavo</w:t>
      </w:r>
      <w:r w:rsidR="003E5E6D"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red to undo the evil, it would have been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well for them</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if</w:t>
      </w:r>
      <w:r w:rsidR="00237CB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instead of following the policy of creed</w:t>
      </w:r>
      <w:r w:rsidR="00237CB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they had followed the policy of</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right, they might have looked for divine support. They never ought to have tolerated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religion of the Hind</w:t>
      </w:r>
      <w:r w:rsidR="003E5E6D"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s at all. I believe myself (for it in no way infringes the law of right)</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entitled to my religion; but if my religion consisted in bestiality, infanticide, and murder, I</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should have no right to my religion unless I were prepared to be hanged for it. Now,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religion of the Hind</w:t>
      </w:r>
      <w:r w:rsidR="003E5E6D" w:rsidRPr="00906437">
        <w:rPr>
          <w:rFonts w:ascii="Arial" w:eastAsia="Times New Roman" w:hAnsi="Arial" w:cs="Arial"/>
          <w:bCs/>
          <w:color w:val="000000" w:themeColor="text1"/>
          <w:sz w:val="24"/>
          <w:szCs w:val="24"/>
          <w:lang w:eastAsia="en-GB"/>
        </w:rPr>
        <w:t>us</w:t>
      </w:r>
      <w:r w:rsidRPr="00906437">
        <w:rPr>
          <w:rFonts w:ascii="Arial" w:eastAsia="Times New Roman" w:hAnsi="Arial" w:cs="Arial"/>
          <w:bCs/>
          <w:color w:val="000000" w:themeColor="text1"/>
          <w:sz w:val="24"/>
          <w:szCs w:val="24"/>
          <w:lang w:eastAsia="en-GB"/>
        </w:rPr>
        <w:t xml:space="preserve"> is neither more nor less than a mass of the rankest filth that ever</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imagination could have conceived. The gods they worship are not entitled to the least atom</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respect. Had they given a decent character to their demons, we might have tolerated their</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idolatry; but when their worship necessitates everything that is evil, not religion, but morality</w:t>
      </w:r>
      <w:r w:rsidR="00237CBA" w:rsidRPr="00906437">
        <w:rPr>
          <w:rFonts w:ascii="Arial" w:eastAsia="Times New Roman" w:hAnsi="Arial" w:cs="Arial"/>
          <w:bCs/>
          <w:color w:val="000000" w:themeColor="text1"/>
          <w:sz w:val="24"/>
          <w:szCs w:val="24"/>
          <w:lang w:eastAsia="en-GB"/>
        </w:rPr>
        <w:t>,</w:t>
      </w:r>
      <w:r w:rsidR="003E5E6D" w:rsidRPr="00906437">
        <w:rPr>
          <w:rFonts w:ascii="Arial" w:eastAsia="Times New Roman" w:hAnsi="Arial" w:cs="Arial"/>
          <w:bCs/>
          <w:color w:val="000000" w:themeColor="text1"/>
          <w:sz w:val="24"/>
          <w:szCs w:val="24"/>
          <w:lang w:eastAsia="en-GB"/>
        </w:rPr>
        <w:t xml:space="preserve"> </w:t>
      </w:r>
      <w:r w:rsidR="00237CBA" w:rsidRPr="00906437">
        <w:rPr>
          <w:rFonts w:ascii="Arial" w:eastAsia="Times New Roman" w:hAnsi="Arial" w:cs="Arial"/>
          <w:bCs/>
          <w:color w:val="000000" w:themeColor="text1"/>
          <w:sz w:val="24"/>
          <w:szCs w:val="24"/>
          <w:lang w:eastAsia="en-GB"/>
        </w:rPr>
        <w:t xml:space="preserve">it </w:t>
      </w:r>
      <w:r w:rsidRPr="00906437">
        <w:rPr>
          <w:rFonts w:ascii="Arial" w:eastAsia="Times New Roman" w:hAnsi="Arial" w:cs="Arial"/>
          <w:bCs/>
          <w:color w:val="000000" w:themeColor="text1"/>
          <w:sz w:val="24"/>
          <w:szCs w:val="24"/>
          <w:lang w:eastAsia="en-GB"/>
        </w:rPr>
        <w:t xml:space="preserve">must </w:t>
      </w:r>
      <w:r w:rsidR="00237CBA" w:rsidRPr="00906437">
        <w:rPr>
          <w:rFonts w:ascii="Arial" w:eastAsia="Times New Roman" w:hAnsi="Arial" w:cs="Arial"/>
          <w:bCs/>
          <w:color w:val="000000" w:themeColor="text1"/>
          <w:sz w:val="24"/>
          <w:szCs w:val="24"/>
          <w:lang w:eastAsia="en-GB"/>
        </w:rPr>
        <w:t xml:space="preserve">be </w:t>
      </w:r>
      <w:r w:rsidRPr="00906437">
        <w:rPr>
          <w:rFonts w:ascii="Arial" w:eastAsia="Times New Roman" w:hAnsi="Arial" w:cs="Arial"/>
          <w:bCs/>
          <w:color w:val="000000" w:themeColor="text1"/>
          <w:sz w:val="24"/>
          <w:szCs w:val="24"/>
          <w:lang w:eastAsia="en-GB"/>
        </w:rPr>
        <w:t xml:space="preserve">put down. I do not believe that in this land there ever ought to have been any toleration for the </w:t>
      </w:r>
      <w:r w:rsidRPr="00906437">
        <w:rPr>
          <w:rFonts w:ascii="Arial" w:eastAsia="Times New Roman" w:hAnsi="Arial" w:cs="Arial"/>
          <w:bCs/>
          <w:i/>
          <w:color w:val="000000" w:themeColor="text1"/>
          <w:sz w:val="24"/>
          <w:szCs w:val="24"/>
          <w:lang w:eastAsia="en-GB"/>
        </w:rPr>
        <w:t>Agapemone</w:t>
      </w:r>
      <w:r w:rsidRPr="00906437">
        <w:rPr>
          <w:rFonts w:ascii="Arial" w:eastAsia="Times New Roman" w:hAnsi="Arial" w:cs="Arial"/>
          <w:bCs/>
          <w:color w:val="000000" w:themeColor="text1"/>
          <w:sz w:val="24"/>
          <w:szCs w:val="24"/>
          <w:lang w:eastAsia="en-GB"/>
        </w:rPr>
        <w:t>, a place of lust and abomination, where sin is committed before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which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sun might blush</w:t>
      </w:r>
      <w:r w:rsidR="00987966" w:rsidRPr="00906437">
        <w:rPr>
          <w:rFonts w:ascii="Arial" w:eastAsia="Times New Roman" w:hAnsi="Arial" w:cs="Arial"/>
          <w:bCs/>
          <w:color w:val="000000" w:themeColor="text1"/>
          <w:sz w:val="24"/>
          <w:szCs w:val="24"/>
          <w:lang w:eastAsia="en-GB"/>
        </w:rPr>
        <w:t>; it</w:t>
      </w:r>
      <w:r w:rsidRPr="00906437">
        <w:rPr>
          <w:rFonts w:ascii="Arial" w:eastAsia="Times New Roman" w:hAnsi="Arial" w:cs="Arial"/>
          <w:bCs/>
          <w:color w:val="000000" w:themeColor="text1"/>
          <w:sz w:val="24"/>
          <w:szCs w:val="24"/>
          <w:lang w:eastAsia="en-GB"/>
        </w:rPr>
        <w:t xml:space="preserve"> never ought to be tolerated. Any religion that does not infringe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on morality is beyond the force of legislature. But when once religious teachers teach</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immorality, and when once a religion compels men to sin, down with it; no toleration </w:t>
      </w:r>
      <w:r w:rsidR="00987966" w:rsidRPr="00906437">
        <w:rPr>
          <w:rFonts w:ascii="Arial" w:eastAsia="Times New Roman" w:hAnsi="Arial" w:cs="Arial"/>
          <w:bCs/>
          <w:color w:val="000000" w:themeColor="text1"/>
          <w:sz w:val="24"/>
          <w:szCs w:val="24"/>
          <w:lang w:eastAsia="en-GB"/>
        </w:rPr>
        <w:t>for</w:t>
      </w:r>
      <w:r w:rsidRPr="00906437">
        <w:rPr>
          <w:rFonts w:ascii="Arial" w:eastAsia="Times New Roman" w:hAnsi="Arial" w:cs="Arial"/>
          <w:bCs/>
          <w:color w:val="000000" w:themeColor="text1"/>
          <w:sz w:val="24"/>
          <w:szCs w:val="24"/>
          <w:lang w:eastAsia="en-GB"/>
        </w:rPr>
        <w:t xml:space="preserve"> it.</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It is impossible that there should be any quarter strewn to vice, even though embellished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with the name of religion. If it be any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religion to blow my brains out, I shall not tolerate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it. If it be any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religion to meet me as the Thugs do, and </w:t>
      </w:r>
      <w:r w:rsidR="003E5E6D" w:rsidRPr="00906437">
        <w:rPr>
          <w:rFonts w:ascii="Arial" w:eastAsia="Times New Roman" w:hAnsi="Arial" w:cs="Arial"/>
          <w:bCs/>
          <w:color w:val="000000" w:themeColor="text1"/>
          <w:sz w:val="24"/>
          <w:szCs w:val="24"/>
          <w:lang w:eastAsia="en-GB"/>
        </w:rPr>
        <w:t>garrotte</w:t>
      </w:r>
      <w:r w:rsidRPr="00906437">
        <w:rPr>
          <w:rFonts w:ascii="Arial" w:eastAsia="Times New Roman" w:hAnsi="Arial" w:cs="Arial"/>
          <w:bCs/>
          <w:color w:val="000000" w:themeColor="text1"/>
          <w:sz w:val="24"/>
          <w:szCs w:val="24"/>
          <w:lang w:eastAsia="en-GB"/>
        </w:rPr>
        <w:t xml:space="preserve"> me, and murder me,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 shall not tolerate his Thugism. If it be a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religion to commit bestial acts in public, I</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for one would touch his conscience</w:t>
      </w:r>
      <w:r w:rsidR="009879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believing that he has none, I would touch him</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somewhere else. Such a religion as the religion of the Hind</w:t>
      </w:r>
      <w:r w:rsidR="003E5E6D"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the Indian Government were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bound, as in the sight of God, to put down with all the </w:t>
      </w:r>
      <w:r w:rsidRPr="00906437">
        <w:rPr>
          <w:rFonts w:ascii="Arial" w:eastAsia="Times New Roman" w:hAnsi="Arial" w:cs="Arial"/>
          <w:bCs/>
          <w:color w:val="000000" w:themeColor="text1"/>
          <w:sz w:val="24"/>
          <w:szCs w:val="24"/>
          <w:lang w:eastAsia="en-GB"/>
        </w:rPr>
        <w:lastRenderedPageBreak/>
        <w:t>strength of their hand. But they have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allowed it, in some cases they have even aided and abetted their filthy deeds; and now God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visits them; and, I repeat, it would have been well if they had heard the rod before it fell;</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they might have perhaps avoided all this evil, and certainly they would have avoided the</w:t>
      </w:r>
      <w:r w:rsidR="0098796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remorse which some of them must feel in having thus brought it on themselves.</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3E5E6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it has fallen. The rod has smitten; the scourge has ploughed deep furrows on India</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back. What then?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Hear ye the rod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has fallen. Now, it is an opinion published by</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authority</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and who am I, that I should dispute the great authorities of England?</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that one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part of the reason for this dreadful visitation is the sin of the people of England themselves.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We are exhorted this day to humble ourselves for sin. Granting me that as being a truth</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and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mark, I am not the originator of it; it is in the Proclamation</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who am I, that I should dispute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such a high authority as that?</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 xml:space="preserve">it is our sin that has brought it </w:t>
      </w:r>
      <w:r w:rsidR="00987966" w:rsidRPr="00906437">
        <w:rPr>
          <w:rFonts w:ascii="Arial" w:eastAsia="Times New Roman" w:hAnsi="Arial" w:cs="Arial"/>
          <w:bCs/>
          <w:color w:val="000000" w:themeColor="text1"/>
          <w:sz w:val="24"/>
          <w:szCs w:val="24"/>
          <w:lang w:eastAsia="en-GB"/>
        </w:rPr>
        <w:t xml:space="preserve">to </w:t>
      </w:r>
      <w:r w:rsidRPr="00906437">
        <w:rPr>
          <w:rFonts w:ascii="Arial" w:eastAsia="Times New Roman" w:hAnsi="Arial" w:cs="Arial"/>
          <w:bCs/>
          <w:color w:val="000000" w:themeColor="text1"/>
          <w:sz w:val="24"/>
          <w:szCs w:val="24"/>
          <w:lang w:eastAsia="en-GB"/>
        </w:rPr>
        <w:t>us, so they say</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what, then,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are our sins? Now, I will be honest with you</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as honest as I can, and I will try and tell you.</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What are the most glaring sins for which, if it </w:t>
      </w:r>
      <w:r w:rsidR="00987966" w:rsidRPr="00906437">
        <w:rPr>
          <w:rFonts w:ascii="Arial" w:eastAsia="Times New Roman" w:hAnsi="Arial" w:cs="Arial"/>
          <w:bCs/>
          <w:color w:val="000000" w:themeColor="text1"/>
          <w:sz w:val="24"/>
          <w:szCs w:val="24"/>
          <w:lang w:eastAsia="en-GB"/>
        </w:rPr>
        <w:t>is</w:t>
      </w:r>
      <w:r w:rsidRPr="00906437">
        <w:rPr>
          <w:rFonts w:ascii="Arial" w:eastAsia="Times New Roman" w:hAnsi="Arial" w:cs="Arial"/>
          <w:bCs/>
          <w:color w:val="000000" w:themeColor="text1"/>
          <w:sz w:val="24"/>
          <w:szCs w:val="24"/>
          <w:lang w:eastAsia="en-GB"/>
        </w:rPr>
        <w:t xml:space="preserve"> true that God is now punishing us, are the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most likely to have brought this visitation upon us?</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3E5E6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First, there are sins in the community that never ought to have been allowed. O Britain,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weep for deeds which thy governors have not yet strength of mind to stop. We have long</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been allowing the infamous nuisances of Holywell-street; bless God they are pretty well</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done for! But now what do I see every night? If I return from preaching in the country, in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Haymarket</w:t>
      </w:r>
      <w:r w:rsidR="009879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in Regent-street, what stares before my eyes? If there </w:t>
      </w:r>
      <w:r w:rsidR="00987966" w:rsidRPr="00906437">
        <w:rPr>
          <w:rFonts w:ascii="Arial" w:eastAsia="Times New Roman" w:hAnsi="Arial" w:cs="Arial"/>
          <w:bCs/>
          <w:color w:val="000000" w:themeColor="text1"/>
          <w:sz w:val="24"/>
          <w:szCs w:val="24"/>
          <w:lang w:eastAsia="en-GB"/>
        </w:rPr>
        <w:t>is</w:t>
      </w:r>
      <w:r w:rsidRPr="00906437">
        <w:rPr>
          <w:rFonts w:ascii="Arial" w:eastAsia="Times New Roman" w:hAnsi="Arial" w:cs="Arial"/>
          <w:bCs/>
          <w:color w:val="000000" w:themeColor="text1"/>
          <w:sz w:val="24"/>
          <w:szCs w:val="24"/>
          <w:lang w:eastAsia="en-GB"/>
        </w:rPr>
        <w:t xml:space="preserve"> a crime for</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which God will visit England, it is the sin of allowing infamy to walk before our eyes thus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publicly. I do not know whose fault it is</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some say it is the fault of the police: it is somebody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fault, that I do know, and against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somebody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do now most solemnly protest. It is a</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most fearful thing that those who are honest and moral cannot walk the streets, without</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being insulted by sin in the robes of the harlot. My voice perhaps this day may reach some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who have power to repeat this protest powerfully and successfully. I see before me gentlemen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who are the representatives of the press. I believe they will do their duty in that matter; and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if they will sting</w:t>
      </w:r>
      <w:r w:rsidR="009879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some of them can sting right sharply, they perhaps may be able to sting</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 little virtue into some of our governors, and that will be a good thing. But I protest that</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this has been one of the causes why God has visited us, if indeed our sins have brought this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evil upon us, as I </w:t>
      </w:r>
      <w:r w:rsidR="00987966" w:rsidRPr="00906437">
        <w:rPr>
          <w:rFonts w:ascii="Arial" w:eastAsia="Times New Roman" w:hAnsi="Arial" w:cs="Arial"/>
          <w:bCs/>
          <w:color w:val="000000" w:themeColor="text1"/>
          <w:sz w:val="24"/>
          <w:szCs w:val="24"/>
          <w:lang w:eastAsia="en-GB"/>
        </w:rPr>
        <w:t>truly</w:t>
      </w:r>
      <w:r w:rsidRPr="00906437">
        <w:rPr>
          <w:rFonts w:ascii="Arial" w:eastAsia="Times New Roman" w:hAnsi="Arial" w:cs="Arial"/>
          <w:bCs/>
          <w:color w:val="000000" w:themeColor="text1"/>
          <w:sz w:val="24"/>
          <w:szCs w:val="24"/>
          <w:lang w:eastAsia="en-GB"/>
        </w:rPr>
        <w:t xml:space="preserve"> believe. Look too, men and brethren, at some of those amusements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yours, in which y</w:t>
      </w:r>
      <w:r w:rsidR="00987966"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are wont to indulge. God forbid I should deny you those of your</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amusements which are innocent, but I must maintain that they should be always moral;</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when we know that lords and ladies of the land have sat in playhouses, and listened to plays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that were a long way from decent, it is time that some voice should be lifted up against them.</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These are glaring sins. I am not raking now for private faults; we have had these things before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our eyes, and there have been some that have dared to protest against them long ago. I say,</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these sins of the community in part have brought the rod upon us.</w:t>
      </w:r>
    </w:p>
    <w:p w:rsidR="0048191A" w:rsidRPr="00906437" w:rsidRDefault="0048191A" w:rsidP="003E5E6D">
      <w:pPr>
        <w:spacing w:after="0"/>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my friends, I am inclined to think that our class sins are the most grievous. Behold</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this day the sins of the rich</w:t>
      </w:r>
      <w:r w:rsidR="009879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How are the poor oppressed! How are the needy </w:t>
      </w:r>
      <w:r w:rsidRPr="00906437">
        <w:rPr>
          <w:rFonts w:ascii="Arial" w:eastAsia="Times New Roman" w:hAnsi="Arial" w:cs="Arial"/>
          <w:bCs/>
          <w:color w:val="000000" w:themeColor="text1"/>
          <w:sz w:val="24"/>
          <w:szCs w:val="24"/>
          <w:lang w:eastAsia="en-GB"/>
        </w:rPr>
        <w:lastRenderedPageBreak/>
        <w:t>down-trodden!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In many a place</w:t>
      </w:r>
      <w:r w:rsidR="009879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average wage of men is far below their value to their masters. In this</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age</w:t>
      </w:r>
      <w:r w:rsidR="009879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 is many a great man who looks </w:t>
      </w:r>
      <w:r w:rsidR="00987966" w:rsidRPr="00906437">
        <w:rPr>
          <w:rFonts w:ascii="Arial" w:eastAsia="Times New Roman" w:hAnsi="Arial" w:cs="Arial"/>
          <w:bCs/>
          <w:color w:val="000000" w:themeColor="text1"/>
          <w:sz w:val="24"/>
          <w:szCs w:val="24"/>
          <w:lang w:eastAsia="en-GB"/>
        </w:rPr>
        <w:t>at</w:t>
      </w:r>
      <w:r w:rsidRPr="00906437">
        <w:rPr>
          <w:rFonts w:ascii="Arial" w:eastAsia="Times New Roman" w:hAnsi="Arial" w:cs="Arial"/>
          <w:bCs/>
          <w:color w:val="000000" w:themeColor="text1"/>
          <w:sz w:val="24"/>
          <w:szCs w:val="24"/>
          <w:lang w:eastAsia="en-GB"/>
        </w:rPr>
        <w:t xml:space="preserve"> his fellows as only stepping-stones to wealth.</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He builds a factory as he would make a cauldron. He is about to make a brew for his own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wealth.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Pitch him 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is only a poor clerk, he can live on a hundred a year. Put him in!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There is a poor time-keeper: he has a large family; it does not matter; a man can be had for</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less: in with him! Here are the tens, the hundreds, and the thousands that must do the work.</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Put them in; heap the fire; boil the cauldron; stir them up; never mind their cries. The hire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the labo</w:t>
      </w:r>
      <w:r w:rsidR="003E5E6D"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rers kept back may go up to heaven: it does not matter, the millions of gold are</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safe. The law of </w:t>
      </w:r>
      <w:r w:rsidR="00987966" w:rsidRPr="00906437">
        <w:rPr>
          <w:rFonts w:ascii="Arial" w:eastAsia="Times New Roman" w:hAnsi="Arial" w:cs="Arial"/>
          <w:bCs/>
          <w:color w:val="000000" w:themeColor="text1"/>
          <w:sz w:val="24"/>
          <w:szCs w:val="24"/>
          <w:lang w:eastAsia="en-GB"/>
        </w:rPr>
        <w:t xml:space="preserve">supply and </w:t>
      </w:r>
      <w:r w:rsidRPr="00906437">
        <w:rPr>
          <w:rFonts w:ascii="Arial" w:eastAsia="Times New Roman" w:hAnsi="Arial" w:cs="Arial"/>
          <w:bCs/>
          <w:color w:val="000000" w:themeColor="text1"/>
          <w:sz w:val="24"/>
          <w:szCs w:val="24"/>
          <w:lang w:eastAsia="en-GB"/>
        </w:rPr>
        <w:t>demand is with us, who is he that would interfere? Who shall</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dare to prevent the grinding of the faces of the poor? Cotton-lords and great masters ought</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to have power to do what they like with the people: ought they not?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Ah! but y</w:t>
      </w:r>
      <w:r w:rsidR="00987966"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great men</w:t>
      </w:r>
      <w:r w:rsidR="003E5E6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the earth, there is a God, and that God has said he execute</w:t>
      </w:r>
      <w:r w:rsidR="007652CB"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righteousness and judg</w:t>
      </w:r>
      <w:r w:rsidR="007652CB"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ment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for all that are oppressed. And yet the </w:t>
      </w:r>
      <w:r w:rsidR="007652CB" w:rsidRPr="00906437">
        <w:rPr>
          <w:rFonts w:ascii="Arial" w:eastAsia="Times New Roman" w:hAnsi="Arial" w:cs="Arial"/>
          <w:bCs/>
          <w:color w:val="000000" w:themeColor="text1"/>
          <w:sz w:val="24"/>
          <w:szCs w:val="24"/>
          <w:lang w:eastAsia="en-GB"/>
        </w:rPr>
        <w:t>seamstress</w:t>
      </w:r>
      <w:r w:rsidRPr="00906437">
        <w:rPr>
          <w:rFonts w:ascii="Arial" w:eastAsia="Times New Roman" w:hAnsi="Arial" w:cs="Arial"/>
          <w:bCs/>
          <w:color w:val="000000" w:themeColor="text1"/>
          <w:sz w:val="24"/>
          <w:szCs w:val="24"/>
          <w:lang w:eastAsia="en-GB"/>
        </w:rPr>
        <w:t xml:space="preserve"> in her garret, and yet the tailor in his den,</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yet the arti</w:t>
      </w:r>
      <w:r w:rsidR="0048191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an in his crowded factory, and yet the servants who earn your wealth, who</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have to groan under your oppression, shall get the ear of God, and he will visit you.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Hear</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ye the rod.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for this</w:t>
      </w:r>
      <w:r w:rsidR="009879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rod fall</w:t>
      </w:r>
      <w:r w:rsidR="007652CB"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on you.</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Mark, again, the sins of merchants. Was there ever an age when the merchants of England</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had more fallen from their integrity? The mass of them, I believe, are honest to the core;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but I do not know who among them are so. We can trust none in these times. Y</w:t>
      </w:r>
      <w:r w:rsidR="00886E27"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heap up</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your companies, and y</w:t>
      </w:r>
      <w:r w:rsidR="00886E27"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delude your myriads; y</w:t>
      </w:r>
      <w:r w:rsidR="00886E27"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gather the money of fools; y</w:t>
      </w:r>
      <w:r w:rsidR="00886E27"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scatter it to</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winds of heaven, and when the poor call on</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you tell them it is gone: but where? O</w:t>
      </w:r>
      <w:r w:rsidR="007652CB" w:rsidRPr="00906437">
        <w:rPr>
          <w:rFonts w:ascii="Arial" w:eastAsia="Times New Roman" w:hAnsi="Arial" w:cs="Arial"/>
          <w:bCs/>
          <w:color w:val="000000" w:themeColor="text1"/>
          <w:sz w:val="24"/>
          <w:szCs w:val="24"/>
          <w:lang w:eastAsia="en-GB"/>
        </w:rPr>
        <w:t xml:space="preserve"> England, you</w:t>
      </w:r>
      <w:r w:rsidRPr="00906437">
        <w:rPr>
          <w:rFonts w:ascii="Arial" w:eastAsia="Times New Roman" w:hAnsi="Arial" w:cs="Arial"/>
          <w:bCs/>
          <w:color w:val="000000" w:themeColor="text1"/>
          <w:sz w:val="24"/>
          <w:szCs w:val="24"/>
          <w:lang w:eastAsia="en-GB"/>
        </w:rPr>
        <w:t xml:space="preserve"> w</w:t>
      </w:r>
      <w:r w:rsidR="007652CB" w:rsidRPr="00906437">
        <w:rPr>
          <w:rFonts w:ascii="Arial" w:eastAsia="Times New Roman" w:hAnsi="Arial" w:cs="Arial"/>
          <w:bCs/>
          <w:color w:val="000000" w:themeColor="text1"/>
          <w:sz w:val="24"/>
          <w:szCs w:val="24"/>
          <w:lang w:eastAsia="en-GB"/>
        </w:rPr>
        <w:t>ere</w:t>
      </w:r>
      <w:r w:rsidRPr="00906437">
        <w:rPr>
          <w:rFonts w:ascii="Arial" w:eastAsia="Times New Roman" w:hAnsi="Arial" w:cs="Arial"/>
          <w:bCs/>
          <w:color w:val="000000" w:themeColor="text1"/>
          <w:sz w:val="24"/>
          <w:szCs w:val="24"/>
          <w:lang w:eastAsia="en-GB"/>
        </w:rPr>
        <w:t xml:space="preserve"> once true, upright, honest; men could not rightly call </w:t>
      </w:r>
      <w:r w:rsidR="007652CB"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then,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Perfidious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Albion</w:t>
      </w:r>
      <w:r w:rsidR="00802497" w:rsidRPr="00906437">
        <w:rPr>
          <w:rFonts w:ascii="Arial" w:eastAsia="Times New Roman" w:hAnsi="Arial" w:cs="Arial"/>
          <w:bCs/>
          <w:color w:val="000000" w:themeColor="text1"/>
          <w:sz w:val="24"/>
          <w:szCs w:val="24"/>
          <w:lang w:eastAsia="en-GB"/>
        </w:rPr>
        <w:t>”</w:t>
      </w:r>
      <w:r w:rsidR="007652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now, O Britain, alas! for </w:t>
      </w:r>
      <w:r w:rsidR="00886E27"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Unless thou dost recover thyself, who can</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trust thee? God will visit the nation for this, and it shall be seen that this alone is one of the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things which God would have us hear, when we hear the rod.</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are many of you that are poor. I saw you smile when I spoke to the rich. I will</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have at you also. If we are to humble ourselves this day as a nation, </w:t>
      </w:r>
      <w:r w:rsidR="00886E27" w:rsidRPr="00906437">
        <w:rPr>
          <w:rFonts w:ascii="Arial" w:eastAsia="Times New Roman" w:hAnsi="Arial" w:cs="Arial"/>
          <w:bCs/>
          <w:color w:val="000000" w:themeColor="text1"/>
          <w:sz w:val="24"/>
          <w:szCs w:val="24"/>
          <w:lang w:eastAsia="en-GB"/>
        </w:rPr>
        <w:t>we</w:t>
      </w:r>
      <w:r w:rsidRPr="00906437">
        <w:rPr>
          <w:rFonts w:ascii="Arial" w:eastAsia="Times New Roman" w:hAnsi="Arial" w:cs="Arial"/>
          <w:bCs/>
          <w:color w:val="000000" w:themeColor="text1"/>
          <w:sz w:val="24"/>
          <w:szCs w:val="24"/>
          <w:lang w:eastAsia="en-GB"/>
        </w:rPr>
        <w:t xml:space="preserve"> have cause also to</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humble. Ah, my God, what multitudes there are of men who deserve but little of their employers,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for they are eye-servers, men-pleasers, and do not</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with singleness of heart</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serve the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Lord. Were men better workmen, their masters would be better. There are hundreds of you</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that are here today who are the best hands in all the world to prop up walls, when you ought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to be busy at your own work</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who, when your time is bought and paid for, steal it for</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something else. And how many there are in what are called the lower ranks</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and God forgive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man that invented that word, for we are none of us lower than the other before the Judge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all the earth</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how many are there that do not know what it is to look up to God, and say,</w:t>
      </w:r>
      <w:r w:rsidR="007652CB"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Though he has made me a servant, I will discharge my duty, and I will serve my master</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serve my God with all my might.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Many are the sins of the poor. Humble yourselves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with the rich; bow your heads and weep for your iniquities; for these things God visit</w:t>
      </w:r>
      <w:r w:rsidR="00886E27" w:rsidRPr="00906437">
        <w:rPr>
          <w:rFonts w:ascii="Arial" w:eastAsia="Times New Roman" w:hAnsi="Arial" w:cs="Arial"/>
          <w:bCs/>
          <w:color w:val="000000" w:themeColor="text1"/>
          <w:sz w:val="24"/>
          <w:szCs w:val="24"/>
          <w:lang w:eastAsia="en-GB"/>
        </w:rPr>
        <w:t>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us, and y</w:t>
      </w:r>
      <w:r w:rsidR="00886E27"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should hear the rod.</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It is impossible for me today to enter into all the sins of illiberality, of deceit, of bigotry,</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of lasciviousness, of carnality, of pride, of covetousness, and of laziness</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which infest this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land. I have tried to indicate some of the chief, and I pray God </w:t>
      </w:r>
      <w:r w:rsidR="00886E27" w:rsidRPr="00906437">
        <w:rPr>
          <w:rFonts w:ascii="Arial" w:eastAsia="Times New Roman" w:hAnsi="Arial" w:cs="Arial"/>
          <w:bCs/>
          <w:color w:val="000000" w:themeColor="text1"/>
          <w:sz w:val="24"/>
          <w:szCs w:val="24"/>
          <w:lang w:eastAsia="en-GB"/>
        </w:rPr>
        <w:t xml:space="preserve">may </w:t>
      </w:r>
      <w:r w:rsidRPr="00906437">
        <w:rPr>
          <w:rFonts w:ascii="Arial" w:eastAsia="Times New Roman" w:hAnsi="Arial" w:cs="Arial"/>
          <w:bCs/>
          <w:color w:val="000000" w:themeColor="text1"/>
          <w:sz w:val="24"/>
          <w:szCs w:val="24"/>
          <w:lang w:eastAsia="en-GB"/>
        </w:rPr>
        <w:t>humble us all for them.</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7652C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And now,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Hear ye the rod.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 church of God, the rod has fallen, and the church ought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to hear it. I am afraid that it is the church that has been the greatest sinner. Do I mean by</w:t>
      </w:r>
      <w:r w:rsidR="007652CB"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church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established by law? No, I mean the Christian church as a body. We, I believe,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have been remiss in our duty; for many and many a year</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pulpits never condescended to</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men of low estate. Our ministers were great and haughty; they understood the polish of</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rhetoric, they had all the grandeur of logic; to the people they were blind guides and dumb</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dogs, for the people </w:t>
      </w:r>
      <w:r w:rsidR="00886E27" w:rsidRPr="00906437">
        <w:rPr>
          <w:rFonts w:ascii="Arial" w:eastAsia="Times New Roman" w:hAnsi="Arial" w:cs="Arial"/>
          <w:bCs/>
          <w:color w:val="000000" w:themeColor="text1"/>
          <w:sz w:val="24"/>
          <w:szCs w:val="24"/>
          <w:lang w:eastAsia="en-GB"/>
        </w:rPr>
        <w:t xml:space="preserve">did not </w:t>
      </w:r>
      <w:r w:rsidRPr="00906437">
        <w:rPr>
          <w:rFonts w:ascii="Arial" w:eastAsia="Times New Roman" w:hAnsi="Arial" w:cs="Arial"/>
          <w:bCs/>
          <w:color w:val="000000" w:themeColor="text1"/>
          <w:sz w:val="24"/>
          <w:szCs w:val="24"/>
          <w:lang w:eastAsia="en-GB"/>
        </w:rPr>
        <w:t>kn</w:t>
      </w:r>
      <w:r w:rsidR="00886E27"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w what they said, neither did they regard them. The churches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themselves slumbered; they wrapped themselves in a shroud of orthodoxy, and slept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right on; and, whil</w:t>
      </w:r>
      <w:r w:rsidR="00886E27"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Satan was devouring the world, and taking his prey, the church sat still,</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Who is my neighbo</w:t>
      </w:r>
      <w:r w:rsidR="0048191A"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did not arouse herself to serve her God. </w:t>
      </w:r>
      <w:r w:rsidR="00886E27"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 xml:space="preserve"> hope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that we have already seen the beginning of a revival. The last year has seen more preaching</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than any year since the days of the apostles. We are stirring in ragged schools, and in various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efforts for doing good; but still the church is only half awake; I fear she still slumbers. O</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church of God! </w:t>
      </w:r>
      <w:r w:rsidR="00886E27"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wake</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86E27"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wake</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awake! for </w:t>
      </w:r>
      <w:r w:rsidR="00886E27" w:rsidRPr="00906437">
        <w:rPr>
          <w:rFonts w:ascii="Arial" w:eastAsia="Times New Roman" w:hAnsi="Arial" w:cs="Arial"/>
          <w:bCs/>
          <w:color w:val="000000" w:themeColor="text1"/>
          <w:sz w:val="24"/>
          <w:szCs w:val="24"/>
          <w:lang w:eastAsia="en-GB"/>
        </w:rPr>
        <w:t>truly</w:t>
      </w:r>
      <w:r w:rsidRPr="00906437">
        <w:rPr>
          <w:rFonts w:ascii="Arial" w:eastAsia="Times New Roman" w:hAnsi="Arial" w:cs="Arial"/>
          <w:bCs/>
          <w:color w:val="000000" w:themeColor="text1"/>
          <w:sz w:val="24"/>
          <w:szCs w:val="24"/>
          <w:lang w:eastAsia="en-GB"/>
        </w:rPr>
        <w:t xml:space="preserve"> the rod has fallen for </w:t>
      </w:r>
      <w:r w:rsidR="00886E27"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sake.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Hear thou</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rod, and him that hath appointed it.</w:t>
      </w:r>
      <w:r w:rsidR="00802497" w:rsidRPr="00906437">
        <w:rPr>
          <w:rFonts w:ascii="Arial" w:eastAsia="Times New Roman" w:hAnsi="Arial" w:cs="Arial"/>
          <w:bCs/>
          <w:color w:val="000000" w:themeColor="text1"/>
          <w:sz w:val="24"/>
          <w:szCs w:val="24"/>
          <w:lang w:eastAsia="en-GB"/>
        </w:rPr>
        <w:t>”</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886E27" w:rsidRPr="00906437" w:rsidRDefault="00886E27"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II. </w:t>
      </w:r>
      <w:r w:rsidR="004A3565" w:rsidRPr="00906437">
        <w:rPr>
          <w:rFonts w:ascii="Arial" w:eastAsia="Times New Roman" w:hAnsi="Arial" w:cs="Arial"/>
          <w:bCs/>
          <w:color w:val="000000" w:themeColor="text1"/>
          <w:sz w:val="24"/>
          <w:szCs w:val="24"/>
          <w:lang w:eastAsia="en-GB"/>
        </w:rPr>
        <w:t>We have had many rods, friends; we have had many great afflictions, and we b</w:t>
      </w:r>
      <w:r w:rsidRPr="00906437">
        <w:rPr>
          <w:rFonts w:ascii="Arial" w:eastAsia="Times New Roman" w:hAnsi="Arial" w:cs="Arial"/>
          <w:bCs/>
          <w:color w:val="000000" w:themeColor="text1"/>
          <w:sz w:val="24"/>
          <w:szCs w:val="24"/>
          <w:lang w:eastAsia="en-GB"/>
        </w:rPr>
        <w:t>ore</w:t>
      </w:r>
      <w:r w:rsidR="007652CB"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 xml:space="preserve">them for a time; and now I close my sermon by saying, </w:t>
      </w:r>
      <w:r w:rsidR="00802497"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Hear ye the rod, when the rod</w:t>
      </w:r>
      <w:r w:rsidR="007652CB" w:rsidRPr="00906437">
        <w:rPr>
          <w:rFonts w:ascii="Arial" w:eastAsia="Times New Roman" w:hAnsi="Arial" w:cs="Arial"/>
          <w:bCs/>
          <w:color w:val="000000" w:themeColor="text1"/>
          <w:sz w:val="24"/>
          <w:szCs w:val="24"/>
          <w:lang w:eastAsia="en-GB"/>
        </w:rPr>
        <w:t xml:space="preserve"> </w:t>
      </w:r>
      <w:r w:rsidR="004A3565" w:rsidRPr="00906437">
        <w:rPr>
          <w:rFonts w:ascii="Arial" w:eastAsia="Times New Roman" w:hAnsi="Arial" w:cs="Arial"/>
          <w:bCs/>
          <w:color w:val="000000" w:themeColor="text1"/>
          <w:sz w:val="24"/>
          <w:szCs w:val="24"/>
          <w:lang w:eastAsia="en-GB"/>
        </w:rPr>
        <w:t>SHALL AGAIN BE STILL.</w:t>
      </w:r>
      <w:r w:rsidR="00802497"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 xml:space="preserve"> </w:t>
      </w:r>
    </w:p>
    <w:p w:rsidR="00886E27" w:rsidRPr="00906437" w:rsidRDefault="00886E27"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trust that</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a little while</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our soldiers will carve us out peace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victory with their triumphant swords; we trust that, perhaps this very day</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 great fight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is being fought, and a great victory being won. I seem to hear today the shout of the triumphant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warrior; I think I hear the trump of victory even now. The hour of prayer is often</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the hour of deliverance. At any rate, we hope that </w:t>
      </w:r>
      <w:r w:rsidR="00886E27" w:rsidRPr="00906437">
        <w:rPr>
          <w:rFonts w:ascii="Arial" w:eastAsia="Times New Roman" w:hAnsi="Arial" w:cs="Arial"/>
          <w:bCs/>
          <w:color w:val="000000" w:themeColor="text1"/>
          <w:sz w:val="24"/>
          <w:szCs w:val="24"/>
          <w:lang w:eastAsia="en-GB"/>
        </w:rPr>
        <w:t>before</w:t>
      </w:r>
      <w:r w:rsidRPr="00906437">
        <w:rPr>
          <w:rFonts w:ascii="Arial" w:eastAsia="Times New Roman" w:hAnsi="Arial" w:cs="Arial"/>
          <w:bCs/>
          <w:color w:val="000000" w:themeColor="text1"/>
          <w:sz w:val="24"/>
          <w:szCs w:val="24"/>
          <w:lang w:eastAsia="en-GB"/>
        </w:rPr>
        <w:t xml:space="preserve"> long this black cloud will be overblown,</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then I fear you will all forget it. You will pray today: will you pray when victory comes?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You will buy some fireworks, will you not? That is how you will thank God! You had a victory</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over a potent enemy, and peace was established: your votive offerings consisted of rockets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illuminations</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grand offerings to the Dread Supreme! If a heathen were here</w:t>
      </w:r>
      <w:r w:rsidR="00886E2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would</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Their God is the God of humiliation, not the God of victory: their God is a God of</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trouble, certainly not the God of blessings, for they forget him when they receive deliverance.</w:t>
      </w:r>
      <w:r w:rsidR="00802497" w:rsidRPr="00906437">
        <w:rPr>
          <w:rFonts w:ascii="Arial" w:eastAsia="Times New Roman" w:hAnsi="Arial" w:cs="Arial"/>
          <w:bCs/>
          <w:color w:val="000000" w:themeColor="text1"/>
          <w:sz w:val="24"/>
          <w:szCs w:val="24"/>
          <w:lang w:eastAsia="en-GB"/>
        </w:rPr>
        <w: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I remember, when last time the cholera swept through </w:t>
      </w:r>
      <w:r w:rsidR="00886E27"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ur streets, y</w:t>
      </w:r>
      <w:r w:rsidR="00886E27"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hurried to your</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churches, and y</w:t>
      </w:r>
      <w:r w:rsidR="00886E27"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prayed; terror sat on your countenances, and many of you cried aloud</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for deliverance. It came. What did you do? Alas! for your piety! It was as the morning cloud,</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as the early dew it passed away. It will be so again. It is but as the lashing of the water;</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it is smitten, but it soon recovers itself, and all marks are effaced. It is so with this land; I</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fear it is so with each of us to a degree. How often have you and I been laid on our beds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with cholera, or with fever, or with some other disease which threatened to take us away!</w:t>
      </w: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We prayed; we sent for the minister; we devoted o</w:t>
      </w:r>
      <w:r w:rsidR="005C1E9A" w:rsidRPr="00906437">
        <w:rPr>
          <w:rFonts w:ascii="Arial" w:eastAsia="Times New Roman" w:hAnsi="Arial" w:cs="Arial"/>
          <w:bCs/>
          <w:color w:val="000000" w:themeColor="text1"/>
          <w:sz w:val="24"/>
          <w:szCs w:val="24"/>
          <w:lang w:eastAsia="en-GB"/>
        </w:rPr>
        <w:t>urselves to God. M</w:t>
      </w:r>
      <w:r w:rsidRPr="00906437">
        <w:rPr>
          <w:rFonts w:ascii="Arial" w:eastAsia="Times New Roman" w:hAnsi="Arial" w:cs="Arial"/>
          <w:bCs/>
          <w:color w:val="000000" w:themeColor="text1"/>
          <w:sz w:val="24"/>
          <w:szCs w:val="24"/>
          <w:lang w:eastAsia="en-GB"/>
        </w:rPr>
        <w:t xml:space="preserve">y hearer, just what </w:t>
      </w:r>
      <w:r w:rsidR="005C1E9A" w:rsidRPr="00906437">
        <w:rPr>
          <w:rFonts w:ascii="Arial" w:eastAsia="Times New Roman" w:hAnsi="Arial" w:cs="Arial"/>
          <w:bCs/>
          <w:color w:val="000000" w:themeColor="text1"/>
          <w:sz w:val="24"/>
          <w:szCs w:val="24"/>
          <w:lang w:eastAsia="en-GB"/>
        </w:rPr>
        <w:t xml:space="preserve">were you like </w:t>
      </w:r>
      <w:r w:rsidRPr="00906437">
        <w:rPr>
          <w:rFonts w:ascii="Arial" w:eastAsia="Times New Roman" w:hAnsi="Arial" w:cs="Arial"/>
          <w:bCs/>
          <w:color w:val="000000" w:themeColor="text1"/>
          <w:sz w:val="24"/>
          <w:szCs w:val="24"/>
          <w:lang w:eastAsia="en-GB"/>
        </w:rPr>
        <w:t xml:space="preserve">before </w:t>
      </w:r>
      <w:r w:rsidR="005C1E9A" w:rsidRPr="00906437">
        <w:rPr>
          <w:rFonts w:ascii="Arial" w:eastAsia="Times New Roman" w:hAnsi="Arial" w:cs="Arial"/>
          <w:bCs/>
          <w:color w:val="000000" w:themeColor="text1"/>
          <w:sz w:val="24"/>
          <w:szCs w:val="24"/>
          <w:lang w:eastAsia="en-GB"/>
        </w:rPr>
        <w:t>your</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sickness</w:t>
      </w:r>
      <w:r w:rsidR="005C1E9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5C1E9A"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ha</w:t>
      </w:r>
      <w:r w:rsidR="005C1E9A" w:rsidRPr="00906437">
        <w:rPr>
          <w:rFonts w:ascii="Arial" w:eastAsia="Times New Roman" w:hAnsi="Arial" w:cs="Arial"/>
          <w:bCs/>
          <w:color w:val="000000" w:themeColor="text1"/>
          <w:sz w:val="24"/>
          <w:szCs w:val="24"/>
          <w:lang w:eastAsia="en-GB"/>
        </w:rPr>
        <w:t>ve</w:t>
      </w:r>
      <w:r w:rsidRPr="00906437">
        <w:rPr>
          <w:rFonts w:ascii="Arial" w:eastAsia="Times New Roman" w:hAnsi="Arial" w:cs="Arial"/>
          <w:bCs/>
          <w:color w:val="000000" w:themeColor="text1"/>
          <w:sz w:val="24"/>
          <w:szCs w:val="24"/>
          <w:lang w:eastAsia="en-GB"/>
        </w:rPr>
        <w:t xml:space="preserve"> forgotten </w:t>
      </w:r>
      <w:r w:rsidR="005C1E9A"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vow; but God ha</w:t>
      </w:r>
      <w:r w:rsidR="005C1E9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not forgotten it. </w:t>
      </w:r>
      <w:r w:rsidR="005C1E9A"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resolutions were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filed in heaven, and in the day of judg</w:t>
      </w:r>
      <w:r w:rsidR="007652CB"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ment God shall take them </w:t>
      </w:r>
      <w:r w:rsidR="005C1E9A" w:rsidRPr="00906437">
        <w:rPr>
          <w:rFonts w:ascii="Arial" w:eastAsia="Times New Roman" w:hAnsi="Arial" w:cs="Arial"/>
          <w:bCs/>
          <w:color w:val="000000" w:themeColor="text1"/>
          <w:sz w:val="24"/>
          <w:szCs w:val="24"/>
          <w:lang w:eastAsia="en-GB"/>
        </w:rPr>
        <w:t>out</w:t>
      </w:r>
      <w:r w:rsidRPr="00906437">
        <w:rPr>
          <w:rFonts w:ascii="Arial" w:eastAsia="Times New Roman" w:hAnsi="Arial" w:cs="Arial"/>
          <w:bCs/>
          <w:color w:val="000000" w:themeColor="text1"/>
          <w:sz w:val="24"/>
          <w:szCs w:val="24"/>
          <w:lang w:eastAsia="en-GB"/>
        </w:rPr>
        <w:t xml:space="preserve"> and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Here is one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solemn covenant broken; here is another vow forgotten, another resolution made in sickness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broken after recovery!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think that today will be a most solemn mockery if our humiliation</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ends today. With some of you</w:t>
      </w:r>
      <w:r w:rsidR="005C1E9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will not even begin today, and, therefore, it will not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end, for it is not begun. But the mass who will pray today, will they pray in a week? Not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they; they will go their way, to heap again the faggots of their sins upon the pile of vengeance,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still stand by and weep, because the fire is burning, the fire which they themselves have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kindled. Oh! my hearers, permit me to charge home to your hearts; and would God that he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would make the charge of my language against your consciences as heavy as the charge of</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British soldiery against the enemy! How many of you have been awakened, convinced of</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sin, of righteousness, and of judgement! How many times have you vowed you would repent!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How many times have you declared that you</w:t>
      </w:r>
      <w:r w:rsidR="005C1E9A" w:rsidRPr="00906437">
        <w:rPr>
          <w:rFonts w:ascii="Arial" w:eastAsia="Times New Roman" w:hAnsi="Arial" w:cs="Arial"/>
          <w:bCs/>
          <w:color w:val="000000" w:themeColor="text1"/>
          <w:sz w:val="24"/>
          <w:szCs w:val="24"/>
          <w:lang w:eastAsia="en-GB"/>
        </w:rPr>
        <w:t xml:space="preserve"> have</w:t>
      </w:r>
      <w:r w:rsidRPr="00906437">
        <w:rPr>
          <w:rFonts w:ascii="Arial" w:eastAsia="Times New Roman" w:hAnsi="Arial" w:cs="Arial"/>
          <w:bCs/>
          <w:color w:val="000000" w:themeColor="text1"/>
          <w:sz w:val="24"/>
          <w:szCs w:val="24"/>
          <w:lang w:eastAsia="en-GB"/>
        </w:rPr>
        <w:t xml:space="preserve"> hear</w:t>
      </w:r>
      <w:r w:rsidR="005C1E9A" w:rsidRPr="00906437">
        <w:rPr>
          <w:rFonts w:ascii="Arial" w:eastAsia="Times New Roman" w:hAnsi="Arial" w:cs="Arial"/>
          <w:bCs/>
          <w:color w:val="000000" w:themeColor="text1"/>
          <w:sz w:val="24"/>
          <w:szCs w:val="24"/>
          <w:lang w:eastAsia="en-GB"/>
        </w:rPr>
        <w:t>d</w:t>
      </w:r>
      <w:r w:rsidRPr="00906437">
        <w:rPr>
          <w:rFonts w:ascii="Arial" w:eastAsia="Times New Roman" w:hAnsi="Arial" w:cs="Arial"/>
          <w:bCs/>
          <w:color w:val="000000" w:themeColor="text1"/>
          <w:sz w:val="24"/>
          <w:szCs w:val="24"/>
          <w:lang w:eastAsia="en-GB"/>
        </w:rPr>
        <w:t xml:space="preserve"> the rod, and that you would turn to</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God! And yet you have been liars to the Almighty; you have defrauded the Most High; and</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whilst the bill is due</w:t>
      </w:r>
      <w:r w:rsidR="005C1E9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still stands dishono</w:t>
      </w:r>
      <w:r w:rsidR="0048191A"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red. Tremble! God may smite you yet; and if today</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you are despisers of Christ, remember, you have no guarantee that you will be in this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world another hour. You may before this sun is set stand before your Maker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bar. What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then? what then? what then? To perish for ever is no light matter; to be cast into the flames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of hell is no little consideration.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Turn, turn, turn; why will y</w:t>
      </w:r>
      <w:r w:rsidR="005C1E9A"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die, O house of Israel!</w:t>
      </w:r>
      <w:r w:rsidR="00802497" w:rsidRPr="00906437">
        <w:rPr>
          <w:rFonts w:ascii="Arial" w:eastAsia="Times New Roman" w:hAnsi="Arial" w:cs="Arial"/>
          <w:bCs/>
          <w:color w:val="000000" w:themeColor="text1"/>
          <w:sz w:val="24"/>
          <w:szCs w:val="24"/>
          <w:lang w:eastAsia="en-GB"/>
        </w:rPr>
        <w:t>”</w:t>
      </w:r>
      <w:r w:rsidR="005C1E9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Repent!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times of your ignorance God winked at, but now command</w:t>
      </w:r>
      <w:r w:rsidR="005C1E9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all men</w:t>
      </w:r>
      <w:r w:rsidR="005C1E9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everywhere to repent.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remember that when he gives repentance and faith he has appended</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the blessing to them.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Jesus Christ of the seed of David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nailed </w:t>
      </w:r>
      <w:r w:rsidR="005C1E9A" w:rsidRPr="00906437">
        <w:rPr>
          <w:rFonts w:ascii="Arial" w:eastAsia="Times New Roman" w:hAnsi="Arial" w:cs="Arial"/>
          <w:bCs/>
          <w:color w:val="000000" w:themeColor="text1"/>
          <w:sz w:val="24"/>
          <w:szCs w:val="24"/>
          <w:lang w:eastAsia="en-GB"/>
        </w:rPr>
        <w:t>on</w:t>
      </w:r>
      <w:r w:rsidRPr="00906437">
        <w:rPr>
          <w:rFonts w:ascii="Arial" w:eastAsia="Times New Roman" w:hAnsi="Arial" w:cs="Arial"/>
          <w:bCs/>
          <w:color w:val="000000" w:themeColor="text1"/>
          <w:sz w:val="24"/>
          <w:szCs w:val="24"/>
          <w:lang w:eastAsia="en-GB"/>
        </w:rPr>
        <w:t xml:space="preserve"> a cross; he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died that we might not die, and to every believer</w:t>
      </w:r>
      <w:r w:rsidR="005C1E9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gate is open, to every penitent</w:t>
      </w:r>
      <w:r w:rsidR="005C1E9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path to paradise is free. Sinner</w:t>
      </w:r>
      <w:r w:rsidR="005C1E9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do </w:t>
      </w:r>
      <w:r w:rsidR="005C1E9A"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believe? If so, Christ ha</w:t>
      </w:r>
      <w:r w:rsidR="005C1E9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blotted out </w:t>
      </w:r>
      <w:r w:rsidR="005C1E9A"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sin. Be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happy! Soul! do </w:t>
      </w:r>
      <w:r w:rsidR="005C1E9A"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repent?</w:t>
      </w:r>
      <w:r w:rsidR="005C1E9A" w:rsidRPr="00906437">
        <w:rPr>
          <w:rFonts w:ascii="Arial" w:eastAsia="Times New Roman" w:hAnsi="Arial" w:cs="Arial"/>
          <w:bCs/>
          <w:color w:val="000000" w:themeColor="text1"/>
          <w:sz w:val="24"/>
          <w:szCs w:val="24"/>
          <w:lang w:eastAsia="en-GB"/>
        </w:rPr>
        <w:t xml:space="preserve"> Y</w:t>
      </w:r>
      <w:r w:rsidRPr="00906437">
        <w:rPr>
          <w:rFonts w:ascii="Arial" w:eastAsia="Times New Roman" w:hAnsi="Arial" w:cs="Arial"/>
          <w:bCs/>
          <w:color w:val="000000" w:themeColor="text1"/>
          <w:sz w:val="24"/>
          <w:szCs w:val="24"/>
          <w:lang w:eastAsia="en-GB"/>
        </w:rPr>
        <w:t>ou ar</w:t>
      </w:r>
      <w:r w:rsidR="005C1E9A"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safe. God has helped </w:t>
      </w:r>
      <w:r w:rsidR="005C1E9A"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to repent, and inasm</w:t>
      </w:r>
      <w:r w:rsidR="007652C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ch</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as he ha</w:t>
      </w:r>
      <w:r w:rsidR="005C1E9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done that, he hath proved that he loves </w:t>
      </w:r>
      <w:r w:rsidR="005C1E9A"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Oh! if I might but have some souls won to Christ today, what would I give? What is all</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this great gathering to me? It is an extra labo</w:t>
      </w:r>
      <w:r w:rsidR="0048191A"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that is all. For this</w:t>
      </w:r>
      <w:r w:rsidR="005C1E9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do not labo</w:t>
      </w:r>
      <w:r w:rsidR="0048191A"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God is my</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witness, I </w:t>
      </w:r>
      <w:r w:rsidR="005C1E9A" w:rsidRPr="00906437">
        <w:rPr>
          <w:rFonts w:ascii="Arial" w:eastAsia="Times New Roman" w:hAnsi="Arial" w:cs="Arial"/>
          <w:bCs/>
          <w:color w:val="000000" w:themeColor="text1"/>
          <w:sz w:val="24"/>
          <w:szCs w:val="24"/>
          <w:lang w:eastAsia="en-GB"/>
        </w:rPr>
        <w:t xml:space="preserve">did not </w:t>
      </w:r>
      <w:r w:rsidRPr="00906437">
        <w:rPr>
          <w:rFonts w:ascii="Arial" w:eastAsia="Times New Roman" w:hAnsi="Arial" w:cs="Arial"/>
          <w:bCs/>
          <w:color w:val="000000" w:themeColor="text1"/>
          <w:sz w:val="24"/>
          <w:szCs w:val="24"/>
          <w:lang w:eastAsia="en-GB"/>
        </w:rPr>
        <w:t>s</w:t>
      </w:r>
      <w:r w:rsidR="005C1E9A" w:rsidRPr="00906437">
        <w:rPr>
          <w:rFonts w:ascii="Arial" w:eastAsia="Times New Roman" w:hAnsi="Arial" w:cs="Arial"/>
          <w:bCs/>
          <w:color w:val="000000" w:themeColor="text1"/>
          <w:sz w:val="24"/>
          <w:szCs w:val="24"/>
          <w:lang w:eastAsia="en-GB"/>
        </w:rPr>
        <w:t>eek</w:t>
      </w:r>
      <w:r w:rsidRPr="00906437">
        <w:rPr>
          <w:rFonts w:ascii="Arial" w:eastAsia="Times New Roman" w:hAnsi="Arial" w:cs="Arial"/>
          <w:bCs/>
          <w:color w:val="000000" w:themeColor="text1"/>
          <w:sz w:val="24"/>
          <w:szCs w:val="24"/>
          <w:lang w:eastAsia="en-GB"/>
        </w:rPr>
        <w:t xml:space="preserve"> </w:t>
      </w:r>
      <w:r w:rsidR="005C1E9A"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never once have I said a thing to court a smile from any</w:t>
      </w:r>
      <w:r w:rsidR="005C1E9A" w:rsidRPr="00906437">
        <w:rPr>
          <w:rFonts w:ascii="Arial" w:eastAsia="Times New Roman" w:hAnsi="Arial" w:cs="Arial"/>
          <w:bCs/>
          <w:color w:val="000000" w:themeColor="text1"/>
          <w:sz w:val="24"/>
          <w:szCs w:val="24"/>
          <w:lang w:eastAsia="en-GB"/>
        </w:rPr>
        <w:t>one</w:t>
      </w:r>
      <w:r w:rsidRPr="00906437">
        <w:rPr>
          <w:rFonts w:ascii="Arial" w:eastAsia="Times New Roman" w:hAnsi="Arial" w:cs="Arial"/>
          <w:bCs/>
          <w:color w:val="000000" w:themeColor="text1"/>
          <w:sz w:val="24"/>
          <w:szCs w:val="24"/>
          <w:lang w:eastAsia="en-GB"/>
        </w:rPr>
        <w:t>.</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When God first sent me to the ministry</w:t>
      </w:r>
      <w:r w:rsidR="005C1E9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bade me fear no </w:t>
      </w:r>
      <w:r w:rsidR="005C1E9A" w:rsidRPr="00906437">
        <w:rPr>
          <w:rFonts w:ascii="Arial" w:eastAsia="Times New Roman" w:hAnsi="Arial" w:cs="Arial"/>
          <w:bCs/>
          <w:color w:val="000000" w:themeColor="text1"/>
          <w:sz w:val="24"/>
          <w:szCs w:val="24"/>
          <w:lang w:eastAsia="en-GB"/>
        </w:rPr>
        <w:t>one</w:t>
      </w:r>
      <w:r w:rsidRPr="00906437">
        <w:rPr>
          <w:rFonts w:ascii="Arial" w:eastAsia="Times New Roman" w:hAnsi="Arial" w:cs="Arial"/>
          <w:bCs/>
          <w:color w:val="000000" w:themeColor="text1"/>
          <w:sz w:val="24"/>
          <w:szCs w:val="24"/>
          <w:lang w:eastAsia="en-GB"/>
        </w:rPr>
        <w:t>, and I have not yet met the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man to whom I have feared to tell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truth. Nor you have I sought to please, nor you</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have I sought to gather here. I would preach the gospel; may God give me some souls as my</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reward! And if but one poor sinner shall look to Jesus, clap your wings, y</w:t>
      </w:r>
      <w:r w:rsidR="005C1E9A"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angels! </w:t>
      </w:r>
      <w:r w:rsidR="007652CB"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nough</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is done, for God is hono</w:t>
      </w:r>
      <w:r w:rsidR="007652C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red.</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7652C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have done my sermon, but I want to make an appeal to you to give liberally.</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Lives there a man in England who will this day refuse his help to those of his countrymen</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who have suffered? No; there does not live such a man</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not such a Briton. Is there a</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miserable miscreant without a heart, who will, when God has given </w:t>
      </w:r>
      <w:r w:rsidRPr="00906437">
        <w:rPr>
          <w:rFonts w:ascii="Arial" w:eastAsia="Times New Roman" w:hAnsi="Arial" w:cs="Arial"/>
          <w:bCs/>
          <w:color w:val="000000" w:themeColor="text1"/>
          <w:sz w:val="24"/>
          <w:szCs w:val="24"/>
          <w:lang w:eastAsia="en-GB"/>
        </w:rPr>
        <w:lastRenderedPageBreak/>
        <w:t>him enough, shut up</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his bowels of compassion against those whose sons and daughters have been murdered, and</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who themselves have escaped as by the skin of their teeth? No, I will not slander you by such</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 supposition. I cannot think that I have such a monster here. When the box shall pass</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round, give</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give as you can afford; if it be a penny, let the working man give. You that are</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rich must not give pence, however. Many a man has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There is my mite.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was worth</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 hundred thousand pounds, and it was not a mite at all; if he had given a thousand</w:t>
      </w:r>
      <w:r w:rsidR="00E3751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would</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only have been a mite to him. Give as y</w:t>
      </w:r>
      <w:r w:rsidR="00E3751C"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can afford it; may God be pleased to grant a liberal</w:t>
      </w:r>
      <w:r w:rsidR="007652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spirit</w:t>
      </w:r>
      <w:r w:rsidR="00E3751C" w:rsidRPr="00906437">
        <w:rPr>
          <w:rFonts w:ascii="Arial" w:eastAsia="Times New Roman" w:hAnsi="Arial" w:cs="Arial"/>
          <w:bCs/>
          <w:color w:val="000000" w:themeColor="text1"/>
          <w:sz w:val="24"/>
          <w:szCs w:val="24"/>
          <w:lang w:eastAsia="en-GB"/>
        </w:rPr>
        <w:t>!</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4A356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following Chorus was then sung</w:t>
      </w:r>
      <w:r w:rsidR="00333626" w:rsidRPr="00906437">
        <w:rPr>
          <w:rFonts w:ascii="Arial" w:eastAsia="Times New Roman" w:hAnsi="Arial" w:cs="Arial"/>
          <w:bCs/>
          <w:color w:val="000000" w:themeColor="text1"/>
          <w:sz w:val="24"/>
          <w:szCs w:val="24"/>
          <w:lang w:eastAsia="en-GB"/>
        </w:rPr>
        <w:t xml:space="preserve"> — </w:t>
      </w:r>
    </w:p>
    <w:p w:rsidR="0048191A" w:rsidRPr="00906437" w:rsidRDefault="0048191A" w:rsidP="0048191A">
      <w:pPr>
        <w:spacing w:after="0"/>
        <w:jc w:val="both"/>
        <w:rPr>
          <w:rFonts w:ascii="Arial" w:eastAsia="Times New Roman" w:hAnsi="Arial" w:cs="Arial"/>
          <w:bCs/>
          <w:color w:val="000000" w:themeColor="text1"/>
          <w:sz w:val="24"/>
          <w:szCs w:val="24"/>
          <w:lang w:eastAsia="en-GB"/>
        </w:rPr>
      </w:pPr>
    </w:p>
    <w:p w:rsidR="004A3565" w:rsidRPr="00906437" w:rsidRDefault="00802497" w:rsidP="003E5E6D">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GLORY, hono</w:t>
      </w:r>
      <w:r w:rsidR="0048191A" w:rsidRPr="00906437">
        <w:rPr>
          <w:rFonts w:ascii="Arial" w:eastAsia="Times New Roman" w:hAnsi="Arial" w:cs="Arial"/>
          <w:bCs/>
          <w:color w:val="000000" w:themeColor="text1"/>
          <w:sz w:val="24"/>
          <w:szCs w:val="24"/>
          <w:lang w:eastAsia="en-GB"/>
        </w:rPr>
        <w:t>u</w:t>
      </w:r>
      <w:r w:rsidR="004A3565" w:rsidRPr="00906437">
        <w:rPr>
          <w:rFonts w:ascii="Arial" w:eastAsia="Times New Roman" w:hAnsi="Arial" w:cs="Arial"/>
          <w:bCs/>
          <w:color w:val="000000" w:themeColor="text1"/>
          <w:sz w:val="24"/>
          <w:szCs w:val="24"/>
          <w:lang w:eastAsia="en-GB"/>
        </w:rPr>
        <w:t>r, praise, and power,</w:t>
      </w:r>
    </w:p>
    <w:p w:rsidR="004A3565" w:rsidRPr="00906437" w:rsidRDefault="004A3565" w:rsidP="003E5E6D">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Be unto the Lamb for ever;</w:t>
      </w:r>
    </w:p>
    <w:p w:rsidR="004A3565" w:rsidRPr="00906437" w:rsidRDefault="004A3565" w:rsidP="003E5E6D">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Jesus Christ is our Redeemer,</w:t>
      </w:r>
    </w:p>
    <w:p w:rsidR="004A3565" w:rsidRPr="00906437" w:rsidRDefault="004A3565" w:rsidP="003E5E6D">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Hallelujah, Amen.</w:t>
      </w:r>
      <w:r w:rsidR="00802497" w:rsidRPr="00906437">
        <w:rPr>
          <w:rFonts w:ascii="Arial" w:eastAsia="Times New Roman" w:hAnsi="Arial" w:cs="Arial"/>
          <w:bCs/>
          <w:color w:val="000000" w:themeColor="text1"/>
          <w:sz w:val="24"/>
          <w:szCs w:val="24"/>
          <w:lang w:eastAsia="en-GB"/>
        </w:rPr>
        <w:t>”</w:t>
      </w:r>
    </w:p>
    <w:p w:rsidR="0048191A" w:rsidRPr="00906437" w:rsidRDefault="0048191A" w:rsidP="003E5E6D">
      <w:pPr>
        <w:spacing w:after="0"/>
        <w:ind w:left="3168" w:right="288"/>
        <w:jc w:val="both"/>
        <w:rPr>
          <w:rFonts w:ascii="Arial" w:eastAsia="Times New Roman" w:hAnsi="Arial" w:cs="Arial"/>
          <w:bCs/>
          <w:color w:val="000000" w:themeColor="text1"/>
          <w:sz w:val="24"/>
          <w:szCs w:val="24"/>
          <w:lang w:eastAsia="en-GB"/>
        </w:rPr>
      </w:pPr>
    </w:p>
    <w:p w:rsidR="004A3565" w:rsidRPr="00906437" w:rsidRDefault="004A3565" w:rsidP="003E5E6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After which, the benediction</w:t>
      </w:r>
      <w:r w:rsidR="0048191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having been pronounced, the service terminated.</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4A3565" w:rsidP="003E5E6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were upwards of 24,000 persons present at this service; and the amount collected</w:t>
      </w:r>
      <w:r w:rsidR="0048191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towards the Indian Relief Fund amounted to nearly £500, of which £25 was given by Miss</w:t>
      </w:r>
      <w:r w:rsidR="0048191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Nightingale. The Crystal Palace Company contributed £200 in addition</w:t>
      </w:r>
      <w:r w:rsidR="0033362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making a total of</w:t>
      </w:r>
      <w:r w:rsidR="0048191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nearly £700.</w:t>
      </w:r>
    </w:p>
    <w:p w:rsidR="0048191A" w:rsidRPr="00906437" w:rsidRDefault="0048191A" w:rsidP="004A3565">
      <w:pPr>
        <w:spacing w:after="0"/>
        <w:ind w:right="288"/>
        <w:jc w:val="both"/>
        <w:rPr>
          <w:rFonts w:ascii="Arial" w:eastAsia="Times New Roman" w:hAnsi="Arial" w:cs="Arial"/>
          <w:bCs/>
          <w:color w:val="000000" w:themeColor="text1"/>
          <w:sz w:val="24"/>
          <w:szCs w:val="24"/>
          <w:lang w:eastAsia="en-GB"/>
        </w:rPr>
      </w:pPr>
    </w:p>
    <w:p w:rsidR="004A3565" w:rsidRPr="00906437" w:rsidRDefault="00802497" w:rsidP="003E5E6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4A3565" w:rsidRPr="00906437">
        <w:rPr>
          <w:rFonts w:ascii="Arial" w:eastAsia="Times New Roman" w:hAnsi="Arial" w:cs="Arial"/>
          <w:bCs/>
          <w:color w:val="000000" w:themeColor="text1"/>
          <w:sz w:val="24"/>
          <w:szCs w:val="24"/>
          <w:lang w:eastAsia="en-GB"/>
        </w:rPr>
        <w:t>To God be all the glory.</w:t>
      </w:r>
      <w:r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652CB" w:rsidRPr="00906437" w:rsidRDefault="007652CB" w:rsidP="00AB01A3">
      <w:pPr>
        <w:spacing w:after="0"/>
        <w:ind w:right="288"/>
        <w:jc w:val="center"/>
        <w:rPr>
          <w:rFonts w:ascii="Arial" w:eastAsia="Times New Roman" w:hAnsi="Arial" w:cs="Arial"/>
          <w:b/>
          <w:bCs/>
          <w:color w:val="000000" w:themeColor="text1"/>
          <w:sz w:val="28"/>
          <w:szCs w:val="28"/>
          <w:lang w:eastAsia="en-GB"/>
        </w:rPr>
      </w:pPr>
    </w:p>
    <w:p w:rsidR="00716006" w:rsidRPr="00906437" w:rsidRDefault="00E3751C" w:rsidP="00AB01A3">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w:t>
      </w:r>
      <w:r w:rsidR="00716006" w:rsidRPr="00906437">
        <w:rPr>
          <w:rFonts w:ascii="Arial" w:eastAsia="Times New Roman" w:hAnsi="Arial" w:cs="Arial"/>
          <w:b/>
          <w:bCs/>
          <w:color w:val="000000" w:themeColor="text1"/>
          <w:sz w:val="28"/>
          <w:szCs w:val="28"/>
          <w:lang w:eastAsia="en-GB"/>
        </w:rPr>
        <w:t>HAPTER 52</w:t>
      </w:r>
    </w:p>
    <w:p w:rsidR="00716006" w:rsidRPr="00906437" w:rsidRDefault="00716006" w:rsidP="00AB01A3">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AB01A3">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VARYING VOICES — PRO AND CON</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E3751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is not by the power of eloquence  that souls are saved. I believe every man who preaches the gospel from his heart is eloquent, so I have used a wrong word; I mean, however, that great oratorical powers are seldom made use of by God to produce great spiritual results. You have heard of the preaching of Whitefield; but did you ever read his sermons? If you did, you will say they were by no means remarkable productions; there is nothing in them that I should think could have approached to oratory, it was only the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earnestness that made him eloquent. Have you heard any preacher who has been blessed by God to move the multitude? He has been eloquent, for he has spoken earnestly; but as to oratory, there has been none of it. I, for my own part, must </w:t>
      </w:r>
      <w:r w:rsidR="00E3751C" w:rsidRPr="00906437">
        <w:rPr>
          <w:rFonts w:ascii="Arial" w:eastAsia="Times New Roman" w:hAnsi="Arial" w:cs="Arial"/>
          <w:bCs/>
          <w:color w:val="000000" w:themeColor="text1"/>
          <w:sz w:val="24"/>
          <w:szCs w:val="24"/>
          <w:lang w:eastAsia="en-GB"/>
        </w:rPr>
        <w:t>avoid</w:t>
      </w:r>
      <w:r w:rsidR="00716006" w:rsidRPr="00906437">
        <w:rPr>
          <w:rFonts w:ascii="Arial" w:eastAsia="Times New Roman" w:hAnsi="Arial" w:cs="Arial"/>
          <w:bCs/>
          <w:color w:val="000000" w:themeColor="text1"/>
          <w:sz w:val="24"/>
          <w:szCs w:val="24"/>
          <w:lang w:eastAsia="en-GB"/>
        </w:rPr>
        <w:t xml:space="preserve"> every pretension </w:t>
      </w:r>
      <w:r w:rsidR="00E3751C" w:rsidRPr="00906437">
        <w:rPr>
          <w:rFonts w:ascii="Arial" w:eastAsia="Times New Roman" w:hAnsi="Arial" w:cs="Arial"/>
          <w:bCs/>
          <w:color w:val="000000" w:themeColor="text1"/>
          <w:sz w:val="24"/>
          <w:szCs w:val="24"/>
          <w:lang w:eastAsia="en-GB"/>
        </w:rPr>
        <w:t>to it</w:t>
      </w:r>
      <w:r w:rsidR="00716006" w:rsidRPr="00906437">
        <w:rPr>
          <w:rFonts w:ascii="Arial" w:eastAsia="Times New Roman" w:hAnsi="Arial" w:cs="Arial"/>
          <w:bCs/>
          <w:color w:val="000000" w:themeColor="text1"/>
          <w:sz w:val="24"/>
          <w:szCs w:val="24"/>
          <w:lang w:eastAsia="en-GB"/>
        </w:rPr>
        <w:t xml:space="preserve">. I am certain I never think, when I come into this pulpit,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How  shall I talk to these people in a grand fashion?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think, when I come up here,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have something to say which these people ought to hear</w:t>
      </w:r>
      <w:r w:rsidRPr="00906437">
        <w:rPr>
          <w:rFonts w:ascii="Arial" w:eastAsia="Times New Roman" w:hAnsi="Arial" w:cs="Arial"/>
          <w:bCs/>
          <w:color w:val="000000" w:themeColor="text1"/>
          <w:sz w:val="24"/>
          <w:szCs w:val="24"/>
          <w:lang w:eastAsia="en-GB"/>
        </w:rPr>
        <w:t>”</w:t>
      </w:r>
      <w:r w:rsidR="00E3751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how I will tell it to them, does not </w:t>
      </w:r>
      <w:r w:rsidR="00E3751C" w:rsidRPr="00906437">
        <w:rPr>
          <w:rFonts w:ascii="Arial" w:eastAsia="Times New Roman" w:hAnsi="Arial" w:cs="Arial"/>
          <w:bCs/>
          <w:color w:val="000000" w:themeColor="text1"/>
          <w:sz w:val="24"/>
          <w:szCs w:val="24"/>
          <w:lang w:eastAsia="en-GB"/>
        </w:rPr>
        <w:t>mean</w:t>
      </w:r>
      <w:r w:rsidR="00716006" w:rsidRPr="00906437">
        <w:rPr>
          <w:rFonts w:ascii="Arial" w:eastAsia="Times New Roman" w:hAnsi="Arial" w:cs="Arial"/>
          <w:bCs/>
          <w:color w:val="000000" w:themeColor="text1"/>
          <w:sz w:val="24"/>
          <w:szCs w:val="24"/>
          <w:lang w:eastAsia="en-GB"/>
        </w:rPr>
        <w:t xml:space="preserve"> much to me; I find the words, somehow or other, God helping me; but about any of the graces  of eloquence, or the tricks of oratory, I am utterly and quite in the dark; nor do I wish to imitate any who have been masters in that art. I believe that the men, whom we call eloquent now they are dead, were laughed at in their day as poor bungling speakers; now they are buried, they are canoni</w:t>
      </w:r>
      <w:r w:rsidR="00E3751C"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ed, but in their lives they were probably abused. </w:t>
      </w:r>
    </w:p>
    <w:p w:rsidR="00716006" w:rsidRPr="00906437" w:rsidRDefault="00716006" w:rsidP="00E3751C">
      <w:pPr>
        <w:spacing w:after="0"/>
        <w:ind w:left="288" w:right="288"/>
        <w:jc w:val="both"/>
        <w:rPr>
          <w:rFonts w:ascii="Arial" w:eastAsia="Times New Roman" w:hAnsi="Arial" w:cs="Arial"/>
          <w:bCs/>
          <w:color w:val="000000" w:themeColor="text1"/>
          <w:sz w:val="24"/>
          <w:szCs w:val="24"/>
          <w:lang w:eastAsia="en-GB"/>
        </w:rPr>
      </w:pPr>
    </w:p>
    <w:p w:rsidR="00E3751C" w:rsidRPr="00906437" w:rsidRDefault="00802497" w:rsidP="00E3751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Now, my brethren, God</w:t>
      </w:r>
      <w:r w:rsidR="00E3751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think, will generally cast a slur on fine speaking, and grand compositions, and so on, in order that He may show that the blessing comes not by any human power, but by His Spirit. I could stand here, and point my finger in a certain direction, and I could pause at such-and-such a chapel, and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is a man preaching there whose compositions are worthy to be read by the most intellectual persons, but whose chapel contains, this morning, perhaps a hundred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could point you to another, of whose preaching I could say that it was the most faultless oratory to which I ever listened, but his congregation were nearly all of them asleep. I might point you to another, of whom I could say that there was the most chaste simplicity, the most extraordinary beauty in the compositions he delivered, but there has not been a soul known to be saved in the chapel for years. Now, why is that? I think it is because God says it shall not be by any earthly power. And I will also say that, whenever God is pleased to raise up a man by individual power to move the world, or to work any reform, He invariably selects one whose faults and whose errors are so glaring and apparent to everyone, that we are obliged to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wonder that man should do it; surely it must be of God, it could not be of the man himself.</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No, there are some men who are too great for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designs, their style is too excellent. If God blessed them, the world would cry — specially the literary world — it is their talent that God blesses; but God, on the other hand, takes up some rough fellow, and just shakes the whole world by him. People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do </w:t>
      </w:r>
      <w:r w:rsidR="00716006" w:rsidRPr="00906437">
        <w:rPr>
          <w:rFonts w:ascii="Arial" w:eastAsia="Times New Roman" w:hAnsi="Arial" w:cs="Arial"/>
          <w:bCs/>
          <w:color w:val="000000" w:themeColor="text1"/>
          <w:sz w:val="24"/>
          <w:szCs w:val="24"/>
          <w:lang w:eastAsia="en-GB"/>
        </w:rPr>
        <w:lastRenderedPageBreak/>
        <w:t>not see how it is, it is certainly not in the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critic takes up his pen, dips it in gall, writes a most fearful character about the preacher; he reads it, and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is quite true, and I am glad of it, for if it had not been true</w:t>
      </w:r>
      <w:r w:rsidR="00E3751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God would not have used me. I glory in my infirmities because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own power rests on me. If I had not those weaknesses, so much could not have been done; but the very infirmities have insured me against 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saying,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was the man.</w:t>
      </w:r>
      <w:r w:rsidRPr="00906437">
        <w:rPr>
          <w:rFonts w:ascii="Arial" w:eastAsia="Times New Roman" w:hAnsi="Arial" w:cs="Arial"/>
          <w:bCs/>
          <w:color w:val="000000" w:themeColor="text1"/>
          <w:sz w:val="24"/>
          <w:szCs w:val="24"/>
          <w:lang w:eastAsia="en-GB"/>
        </w:rPr>
        <w:t>’</w:t>
      </w:r>
    </w:p>
    <w:p w:rsidR="00E3751C" w:rsidRPr="00906437" w:rsidRDefault="00E3751C" w:rsidP="00E3751C">
      <w:pPr>
        <w:spacing w:after="0"/>
        <w:ind w:left="288" w:right="288"/>
        <w:jc w:val="both"/>
        <w:rPr>
          <w:rFonts w:ascii="Arial" w:eastAsia="Times New Roman" w:hAnsi="Arial" w:cs="Arial"/>
          <w:bCs/>
          <w:color w:val="000000" w:themeColor="text1"/>
          <w:sz w:val="24"/>
          <w:szCs w:val="24"/>
          <w:lang w:eastAsia="en-GB"/>
        </w:rPr>
      </w:pPr>
    </w:p>
    <w:p w:rsidR="00E3751C" w:rsidRPr="00906437" w:rsidRDefault="00802497" w:rsidP="00E3751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often been delighted at some </w:t>
      </w:r>
      <w:r w:rsidR="00E3751C"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f my opponents; they have sneered at everything in me — from the crown of my head to the sole of my foot, I have been all over bruises and putrefying sores — </w:t>
      </w:r>
      <w:r w:rsidR="00E3751C" w:rsidRPr="00906437">
        <w:rPr>
          <w:rFonts w:ascii="Arial" w:eastAsia="Times New Roman" w:hAnsi="Arial" w:cs="Arial"/>
          <w:bCs/>
          <w:color w:val="000000" w:themeColor="text1"/>
          <w:sz w:val="24"/>
          <w:szCs w:val="24"/>
          <w:lang w:eastAsia="en-GB"/>
        </w:rPr>
        <w:t xml:space="preserve">the </w:t>
      </w:r>
      <w:r w:rsidR="00716006" w:rsidRPr="00906437">
        <w:rPr>
          <w:rFonts w:ascii="Arial" w:eastAsia="Times New Roman" w:hAnsi="Arial" w:cs="Arial"/>
          <w:bCs/>
          <w:color w:val="000000" w:themeColor="text1"/>
          <w:sz w:val="24"/>
          <w:szCs w:val="24"/>
          <w:lang w:eastAsia="en-GB"/>
        </w:rPr>
        <w:t xml:space="preserve">very word has been vulgarity, every action has been grotesque, the whole of it has been abominable and blasphemous; and I have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 that is delightful</w:t>
      </w:r>
      <w:r w:rsidRPr="00906437">
        <w:rPr>
          <w:rFonts w:ascii="Arial" w:eastAsia="Times New Roman" w:hAnsi="Arial" w:cs="Arial"/>
          <w:bCs/>
          <w:color w:val="000000" w:themeColor="text1"/>
          <w:sz w:val="24"/>
          <w:szCs w:val="24"/>
          <w:lang w:eastAsia="en-GB"/>
        </w:rPr>
        <w:t>”</w:t>
      </w:r>
      <w:r w:rsidR="00E3751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while some pe</w:t>
      </w:r>
      <w:r w:rsidR="00E3751C"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have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Now we must defend our minister</w:t>
      </w:r>
      <w:r w:rsidRPr="00906437">
        <w:rPr>
          <w:rFonts w:ascii="Arial" w:eastAsia="Times New Roman" w:hAnsi="Arial" w:cs="Arial"/>
          <w:bCs/>
          <w:color w:val="000000" w:themeColor="text1"/>
          <w:sz w:val="24"/>
          <w:szCs w:val="24"/>
          <w:lang w:eastAsia="en-GB"/>
        </w:rPr>
        <w:t>”</w:t>
      </w:r>
      <w:r w:rsidR="00E3751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have thought,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 had better let it alone; for suppose it is true — and it is, the most of it — there is all the more glory to God; for who can deny that the work is done?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he is a great workman that can use bad tools, and yet produce a fine piece of workmanship; and if the conversion of hundreds of souls now present, if the sobriety of drunkards, if the chastity of harlots, if the salvation of men who have been swearers, blasphemers, thieves, and vagabonds from their youth up, is not a grand result, I do not know what is. And if I have been the unwieldy, uncouth, unworthy tool employed in doing it, I bless God, for then you cannot honour me, but must give all the glory to Him, and to Him all the glory belongs. He will have it proved that it 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not  by might, nor by power, but by My Spirit, saith the Lord of Hosts.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E3751C" w:rsidRPr="00906437" w:rsidRDefault="00E3751C" w:rsidP="00E3751C">
      <w:pPr>
        <w:spacing w:after="0"/>
        <w:ind w:left="288" w:right="288"/>
        <w:jc w:val="both"/>
        <w:rPr>
          <w:rFonts w:ascii="Arial" w:eastAsia="Times New Roman" w:hAnsi="Arial" w:cs="Arial"/>
          <w:bCs/>
          <w:color w:val="000000" w:themeColor="text1"/>
          <w:sz w:val="24"/>
          <w:szCs w:val="24"/>
          <w:lang w:eastAsia="en-GB"/>
        </w:rPr>
      </w:pPr>
    </w:p>
    <w:p w:rsidR="00E3751C" w:rsidRPr="00906437" w:rsidRDefault="00716006" w:rsidP="00E3751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in </w:t>
      </w:r>
      <w:r w:rsidR="00E3751C" w:rsidRPr="00906437">
        <w:rPr>
          <w:rFonts w:ascii="Arial" w:eastAsia="Times New Roman" w:hAnsi="Arial" w:cs="Arial"/>
          <w:bCs/>
          <w:color w:val="000000" w:themeColor="text1"/>
          <w:sz w:val="24"/>
          <w:szCs w:val="24"/>
          <w:lang w:eastAsia="en-GB"/>
        </w:rPr>
        <w:t xml:space="preserve">a </w:t>
      </w:r>
      <w:r w:rsidRPr="00906437">
        <w:rPr>
          <w:rFonts w:ascii="Arial" w:eastAsia="Times New Roman" w:hAnsi="Arial" w:cs="Arial"/>
          <w:bCs/>
          <w:color w:val="000000" w:themeColor="text1"/>
          <w:sz w:val="24"/>
          <w:szCs w:val="24"/>
          <w:lang w:eastAsia="en-GB"/>
        </w:rPr>
        <w:t xml:space="preserve">sermon preached at the Surrey Gardens Music Hall, August  31, 1857. </w:t>
      </w:r>
    </w:p>
    <w:p w:rsidR="00E3751C" w:rsidRPr="00906437" w:rsidRDefault="00E3751C" w:rsidP="00716006">
      <w:pPr>
        <w:spacing w:after="0"/>
        <w:ind w:right="288"/>
        <w:jc w:val="both"/>
        <w:rPr>
          <w:rFonts w:ascii="Arial" w:eastAsia="Times New Roman" w:hAnsi="Arial" w:cs="Arial"/>
          <w:bCs/>
          <w:color w:val="000000" w:themeColor="text1"/>
          <w:sz w:val="24"/>
          <w:szCs w:val="24"/>
          <w:lang w:eastAsia="en-GB"/>
        </w:rPr>
      </w:pPr>
    </w:p>
    <w:p w:rsidR="00E3751C" w:rsidRPr="00906437" w:rsidRDefault="00E3751C"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E3751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Chapter 50, mention was made of the cruel and libellous articles which appeared in various newspapers after the great catastrophe at the Music Hall, and extracts from two of them were given as specimens of the rest.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F404E4" w:rsidRPr="00906437" w:rsidRDefault="00716006" w:rsidP="00E3751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were other secular papers which published more favourable comments, one of the first being </w:t>
      </w:r>
      <w:r w:rsidRPr="00906437">
        <w:rPr>
          <w:rFonts w:ascii="Arial" w:eastAsia="Times New Roman" w:hAnsi="Arial" w:cs="Arial"/>
          <w:bCs/>
          <w:i/>
          <w:color w:val="000000" w:themeColor="text1"/>
          <w:sz w:val="24"/>
          <w:szCs w:val="24"/>
          <w:lang w:eastAsia="en-GB"/>
        </w:rPr>
        <w:t>The Evening Star</w:t>
      </w:r>
      <w:r w:rsidRPr="00906437">
        <w:rPr>
          <w:rFonts w:ascii="Arial" w:eastAsia="Times New Roman" w:hAnsi="Arial" w:cs="Arial"/>
          <w:bCs/>
          <w:color w:val="000000" w:themeColor="text1"/>
          <w:sz w:val="24"/>
          <w:szCs w:val="24"/>
          <w:lang w:eastAsia="en-GB"/>
        </w:rPr>
        <w:t xml:space="preserve">,  November 5, 1856, which said — </w:t>
      </w:r>
    </w:p>
    <w:p w:rsidR="00F404E4" w:rsidRPr="00906437" w:rsidRDefault="00F404E4" w:rsidP="00E3751C">
      <w:pPr>
        <w:spacing w:after="0"/>
        <w:jc w:val="both"/>
        <w:rPr>
          <w:rFonts w:ascii="Arial" w:eastAsia="Times New Roman" w:hAnsi="Arial" w:cs="Arial"/>
          <w:bCs/>
          <w:color w:val="000000" w:themeColor="text1"/>
          <w:sz w:val="24"/>
          <w:szCs w:val="24"/>
          <w:lang w:eastAsia="en-GB"/>
        </w:rPr>
      </w:pPr>
    </w:p>
    <w:p w:rsidR="00716006" w:rsidRPr="00906437" w:rsidRDefault="00802497" w:rsidP="00747C96">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Other questions than that of the structure of the building, or the self</w:t>
      </w:r>
      <w:r w:rsidR="00E3751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protection of the startled assemblage, are raised by the Surrey Gardens calamity. The vocation of the preacher, and the secret of his power, are brought by it within the range of every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thoughts, and, therefore, of newspaper discussion. The worldly-minded are forced to reflect on the nature of an institution which survives the most sweeping changes, defies alike persecution and rivalry, and is no less conspicuous in this nineteenth century, to which the press and platform are almost peculiar, than in the twelfth or sixteenth, when the altar and the pulpit had no competitors but in the throne. The devout, moreover, who prefer to think of </w:t>
      </w:r>
      <w:r w:rsidR="00F404E4" w:rsidRPr="00906437">
        <w:rPr>
          <w:rFonts w:ascii="Arial" w:eastAsia="Times New Roman" w:hAnsi="Arial" w:cs="Arial"/>
          <w:bCs/>
          <w:color w:val="000000" w:themeColor="text1"/>
          <w:sz w:val="24"/>
          <w:szCs w:val="24"/>
          <w:lang w:eastAsia="en-GB"/>
        </w:rPr>
        <w:t>all religious exercises as more</w:t>
      </w:r>
      <w:r w:rsidR="00716006" w:rsidRPr="00906437">
        <w:rPr>
          <w:rFonts w:ascii="Arial" w:eastAsia="Times New Roman" w:hAnsi="Arial" w:cs="Arial"/>
          <w:bCs/>
          <w:color w:val="000000" w:themeColor="text1"/>
          <w:sz w:val="24"/>
          <w:szCs w:val="24"/>
          <w:lang w:eastAsia="en-GB"/>
        </w:rPr>
        <w:t xml:space="preserve"> or less supernatural, and the result of direct or indirect inspiration from on high, are compelled to observe the very different operations of </w:t>
      </w:r>
      <w:r w:rsidR="00716006" w:rsidRPr="00906437">
        <w:rPr>
          <w:rFonts w:ascii="Arial" w:eastAsia="Times New Roman" w:hAnsi="Arial" w:cs="Arial"/>
          <w:bCs/>
          <w:color w:val="000000" w:themeColor="text1"/>
          <w:sz w:val="24"/>
          <w:szCs w:val="24"/>
          <w:lang w:eastAsia="en-GB"/>
        </w:rPr>
        <w:lastRenderedPageBreak/>
        <w:t xml:space="preserve">the same Divine Spirit working through different human instrumentalities; so that, while a host of good, and perhaps able men, are discoursing from Scripture texts to their few hundreds of hearers each, one — and he a comparatively untrained youth — draws the multitude by ten and fifteen thousand at a time, and is even </w:t>
      </w:r>
      <w:r w:rsidR="00EA24E0"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ought </w:t>
      </w:r>
      <w:r w:rsidR="00EA24E0" w:rsidRPr="00906437">
        <w:rPr>
          <w:rFonts w:ascii="Arial" w:eastAsia="Times New Roman" w:hAnsi="Arial" w:cs="Arial"/>
          <w:bCs/>
          <w:color w:val="000000" w:themeColor="text1"/>
          <w:sz w:val="24"/>
          <w:szCs w:val="24"/>
          <w:lang w:eastAsia="en-GB"/>
        </w:rPr>
        <w:t xml:space="preserve">out </w:t>
      </w:r>
      <w:r w:rsidR="00716006" w:rsidRPr="00906437">
        <w:rPr>
          <w:rFonts w:ascii="Arial" w:eastAsia="Times New Roman" w:hAnsi="Arial" w:cs="Arial"/>
          <w:bCs/>
          <w:color w:val="000000" w:themeColor="text1"/>
          <w:sz w:val="24"/>
          <w:szCs w:val="24"/>
          <w:lang w:eastAsia="en-GB"/>
        </w:rPr>
        <w:t xml:space="preserve">to continue his preaching while the dead and wounded are being carried from the doors of the meeting-house.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 one can go into a well-filled church, or into the majority of chapels, without being tempted to ask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Where are the poor?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Preacher and hearers are alike emphatically of the middle class. The grey-headed, white</w:t>
      </w:r>
      <w:r w:rsidR="00EA24E0"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neck</w:t>
      </w:r>
      <w:r w:rsidR="00EA24E0"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clothed, and otherwise respectable-looking men, in conspicuous seats, are prosperous traders, lawyers, or doctors. The younger fathers of families are clerks or shopkeepers. A few Sunday-school teachers, unmarried shop</w:t>
      </w:r>
      <w:r w:rsidR="00EA24E0"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men and clerks, make up the males of the congregation. The female portion greatly preponderate in number, </w:t>
      </w:r>
      <w:r w:rsidR="00EA24E0" w:rsidRPr="00906437">
        <w:rPr>
          <w:rFonts w:ascii="Arial" w:eastAsia="Times New Roman" w:hAnsi="Arial" w:cs="Arial"/>
          <w:bCs/>
          <w:color w:val="000000" w:themeColor="text1"/>
          <w:sz w:val="24"/>
          <w:szCs w:val="24"/>
          <w:lang w:eastAsia="en-GB"/>
        </w:rPr>
        <w:t xml:space="preserve">and </w:t>
      </w:r>
      <w:r w:rsidR="00716006" w:rsidRPr="00906437">
        <w:rPr>
          <w:rFonts w:ascii="Arial" w:eastAsia="Times New Roman" w:hAnsi="Arial" w:cs="Arial"/>
          <w:bCs/>
          <w:color w:val="000000" w:themeColor="text1"/>
          <w:sz w:val="24"/>
          <w:szCs w:val="24"/>
          <w:lang w:eastAsia="en-GB"/>
        </w:rPr>
        <w:t>are almost exclusively connections of the before-mentioned; though, here and there is some solitary wife or widowed mother, who has slipped away from a penurious home to snatch consolation from the lips that speak of Heaven. But where are the arti</w:t>
      </w:r>
      <w:r w:rsidR="00EA24E0"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an classes — that keen-eyed, strong-minded race, who crowd the floor at political meetings or cheap concerts, fill the minor theatres, and struggle into the shilling gallery of the Lyceum or Princess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So very scanty is their attendance on the most noted preachers, that it is their adhesion to Mr. Spurgeon</w:t>
      </w:r>
      <w:r w:rsidR="00EA24E0"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which has made that gentleman a prodigy and a phenomenon. </w:t>
      </w:r>
    </w:p>
    <w:p w:rsidR="00716006" w:rsidRPr="00906437" w:rsidRDefault="00716006" w:rsidP="00747C96">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747C96">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first that we heard of him, two or three years </w:t>
      </w:r>
      <w:r w:rsidR="00EA24E0" w:rsidRPr="00906437">
        <w:rPr>
          <w:rFonts w:ascii="Arial" w:eastAsia="Times New Roman" w:hAnsi="Arial" w:cs="Arial"/>
          <w:bCs/>
          <w:color w:val="000000" w:themeColor="text1"/>
          <w:sz w:val="24"/>
          <w:szCs w:val="24"/>
          <w:lang w:eastAsia="en-GB"/>
        </w:rPr>
        <w:t>ago</w:t>
      </w:r>
      <w:r w:rsidRPr="00906437">
        <w:rPr>
          <w:rFonts w:ascii="Arial" w:eastAsia="Times New Roman" w:hAnsi="Arial" w:cs="Arial"/>
          <w:bCs/>
          <w:color w:val="000000" w:themeColor="text1"/>
          <w:sz w:val="24"/>
          <w:szCs w:val="24"/>
          <w:lang w:eastAsia="en-GB"/>
        </w:rPr>
        <w:t>, was that the Bankside labourers went to hear him on Sundays and week-nights. The summer before last, we found the artisans of Bethnal Green — a much</w:t>
      </w:r>
      <w:r w:rsidR="00EA24E0"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more fastidious race — flocking round him in a</w:t>
      </w:r>
      <w:r w:rsidR="00EA24E0"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field at Hackney. And in the list of the killed and wounded at the Music Hall, are journeymen painters, tanners, and milliners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girls. It is worth while to ask the reason why.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A  single hearing is sufficient to answer the question — supposing the hearer can also see. There never yet was a popular orator who did not talk more and better with his arms than with his tongue. Mr. Spurgeon knows this instinctively. When he has read his text, he does not fasten his eyes on a manuscript, and his hands to a cushion. As soon as he begins to speak, he begins to act — and that not as if declaiming on the stage, but as if conversing with you in the street. He seems to shake hands with all around, and put everyone at his ease. There is no laboured </w:t>
      </w:r>
      <w:r w:rsidR="00EA24E0" w:rsidRPr="00906437">
        <w:rPr>
          <w:rFonts w:ascii="Arial" w:eastAsia="Times New Roman" w:hAnsi="Arial" w:cs="Arial"/>
          <w:bCs/>
          <w:color w:val="000000" w:themeColor="text1"/>
          <w:sz w:val="24"/>
          <w:szCs w:val="24"/>
          <w:lang w:eastAsia="en-GB"/>
        </w:rPr>
        <w:t>introduction</w:t>
      </w:r>
      <w:r w:rsidRPr="00906437">
        <w:rPr>
          <w:rFonts w:ascii="Arial" w:eastAsia="Times New Roman" w:hAnsi="Arial" w:cs="Arial"/>
          <w:bCs/>
          <w:color w:val="000000" w:themeColor="text1"/>
          <w:sz w:val="24"/>
          <w:szCs w:val="24"/>
          <w:lang w:eastAsia="en-GB"/>
        </w:rPr>
        <w:t>, making you wonder by what ingenious winding he will get back to his subject; but a trite saying, an apt quotation, a simple allegory, one or two familiar sentences, making all who hear feel interested and at home. Then there is no philosophical pomp of exposition — but just two or three catch-words, rather to guide than to confine attention. Presently</w:t>
      </w:r>
      <w:r w:rsidR="00EA24E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comes, by way of illustration, a gleam of humour — perhaps a stroke of downright vulgarity — it may be, a wretched pun. The people are amused, but they are not left at liberty to laugh. The preacher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comedy does but light</w:t>
      </w:r>
      <w:r w:rsidR="00EA24E0" w:rsidRPr="00906437">
        <w:rPr>
          <w:rFonts w:ascii="Arial" w:eastAsia="Times New Roman" w:hAnsi="Arial" w:cs="Arial"/>
          <w:bCs/>
          <w:color w:val="000000" w:themeColor="text1"/>
          <w:sz w:val="24"/>
          <w:szCs w:val="24"/>
          <w:lang w:eastAsia="en-GB"/>
        </w:rPr>
        <w:t>en</w:t>
      </w:r>
      <w:r w:rsidRPr="00906437">
        <w:rPr>
          <w:rFonts w:ascii="Arial" w:eastAsia="Times New Roman" w:hAnsi="Arial" w:cs="Arial"/>
          <w:bCs/>
          <w:color w:val="000000" w:themeColor="text1"/>
          <w:sz w:val="24"/>
          <w:szCs w:val="24"/>
          <w:lang w:eastAsia="en-GB"/>
        </w:rPr>
        <w:t xml:space="preserve"> up his solemn earnestness. He is painting some scene of death-bed remorse, or of timely repentance; some Magdalene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forgiveness, or some prodigal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return. His colours are taken from the earth and sky of common human experience and aspiration. He dips his pencil, so to speak, in the veins of the nearest spectator, and makes his work a part of </w:t>
      </w:r>
      <w:r w:rsidRPr="00906437">
        <w:rPr>
          <w:rFonts w:ascii="Arial" w:eastAsia="Times New Roman" w:hAnsi="Arial" w:cs="Arial"/>
          <w:bCs/>
          <w:color w:val="000000" w:themeColor="text1"/>
          <w:sz w:val="24"/>
          <w:szCs w:val="24"/>
          <w:lang w:eastAsia="en-GB"/>
        </w:rPr>
        <w:lastRenderedPageBreak/>
        <w:t>every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nature. His images are drawn from the homes of the common people, the daily toil for daily bread, the nightly rest of tired labour, the mother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love for a wayward boy, the 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tenderness to</w:t>
      </w:r>
      <w:r w:rsidR="00EA24E0" w:rsidRPr="00906437">
        <w:rPr>
          <w:rFonts w:ascii="Arial" w:eastAsia="Times New Roman" w:hAnsi="Arial" w:cs="Arial"/>
          <w:bCs/>
          <w:color w:val="000000" w:themeColor="text1"/>
          <w:sz w:val="24"/>
          <w:szCs w:val="24"/>
          <w:lang w:eastAsia="en-GB"/>
        </w:rPr>
        <w:t>wards</w:t>
      </w:r>
      <w:r w:rsidRPr="00906437">
        <w:rPr>
          <w:rFonts w:ascii="Arial" w:eastAsia="Times New Roman" w:hAnsi="Arial" w:cs="Arial"/>
          <w:bCs/>
          <w:color w:val="000000" w:themeColor="text1"/>
          <w:sz w:val="24"/>
          <w:szCs w:val="24"/>
          <w:lang w:eastAsia="en-GB"/>
        </w:rPr>
        <w:t xml:space="preserve"> a sick daughter. His anecdotes are not far</w:t>
      </w:r>
      <w:r w:rsidR="00EA24E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fetched, they have a natural pathos. He tells how some despairing unfortunate, hastening with her last penny to the suicide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bridge, was stopped by the sound of psalmody, and turned into his chapel; or how some widow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son, running away from his mother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home, was brought back by the recollection of a prayer, and sits now in that pew. He does not narrate occurrences, but describes them, with a rough, graphic force and faithfulness. He does not reason out his doctrines, but announces, explains, and applies them. He ventures a political allusion, and it goes right to the democratic heart. In the open</w:t>
      </w:r>
      <w:r w:rsidR="00EA24E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air, someone may interrupt or interrogate, and the response is a new effect. In short, this man preaches Christianity — his Christianity, at any rate, — as Ernest Jones preaches Chartism, and as </w:t>
      </w:r>
      <w:r w:rsidR="00EA24E0" w:rsidRPr="00906437">
        <w:rPr>
          <w:rFonts w:ascii="Arial" w:eastAsia="Times New Roman" w:hAnsi="Arial" w:cs="Arial"/>
          <w:bCs/>
          <w:color w:val="000000" w:themeColor="text1"/>
          <w:sz w:val="24"/>
          <w:szCs w:val="24"/>
          <w:lang w:eastAsia="en-GB"/>
        </w:rPr>
        <w:t xml:space="preserve">John Barthomolew </w:t>
      </w:r>
      <w:r w:rsidRPr="00906437">
        <w:rPr>
          <w:rFonts w:ascii="Arial" w:eastAsia="Times New Roman" w:hAnsi="Arial" w:cs="Arial"/>
          <w:bCs/>
          <w:color w:val="000000" w:themeColor="text1"/>
          <w:sz w:val="24"/>
          <w:szCs w:val="24"/>
          <w:lang w:eastAsia="en-GB"/>
        </w:rPr>
        <w:t>Gough preaches temperance. Is it any wonder that he meets with like success? Or is he either to be blamed or scorned? Let it first be remembered that Latimer was not less homely when he preached before the king — nor South less humorous when he cowed Rochester — nor Whitefield less declamatory when he mo</w:t>
      </w:r>
      <w:r w:rsidR="00747C96" w:rsidRPr="00906437">
        <w:rPr>
          <w:rFonts w:ascii="Arial" w:eastAsia="Times New Roman" w:hAnsi="Arial" w:cs="Arial"/>
          <w:bCs/>
          <w:color w:val="000000" w:themeColor="text1"/>
          <w:sz w:val="24"/>
          <w:szCs w:val="24"/>
          <w:lang w:eastAsia="en-GB"/>
        </w:rPr>
        <w:t>v</w:t>
      </w:r>
      <w:r w:rsidRPr="00906437">
        <w:rPr>
          <w:rFonts w:ascii="Arial" w:eastAsia="Times New Roman" w:hAnsi="Arial" w:cs="Arial"/>
          <w:bCs/>
          <w:color w:val="000000" w:themeColor="text1"/>
          <w:sz w:val="24"/>
          <w:szCs w:val="24"/>
          <w:lang w:eastAsia="en-GB"/>
        </w:rPr>
        <w:t>ed Hume and Franklin — nor Rowland Hill less vulgar, though brother to a baronet. To us, it appears that du</w:t>
      </w:r>
      <w:r w:rsidR="00747C96"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lness is the worst fault possible to a man whose first business it is to interest — that the dignity of the pulpit is best consulted by making it attractive — and that the clergy of all denominations might get some frequent hints for the composition of their sermons from the young Baptist preacher who never went to College.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47C96" w:rsidRPr="00906437" w:rsidRDefault="00716006" w:rsidP="00747C9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Soon after the services were resumed at the Music Hall, a correspondent of </w:t>
      </w:r>
      <w:r w:rsidRPr="00906437">
        <w:rPr>
          <w:rFonts w:ascii="Arial" w:eastAsia="Times New Roman" w:hAnsi="Arial" w:cs="Arial"/>
          <w:bCs/>
          <w:i/>
          <w:color w:val="000000" w:themeColor="text1"/>
          <w:sz w:val="24"/>
          <w:szCs w:val="24"/>
          <w:lang w:eastAsia="en-GB"/>
        </w:rPr>
        <w:t xml:space="preserve">The Sun </w:t>
      </w:r>
      <w:r w:rsidRPr="00906437">
        <w:rPr>
          <w:rFonts w:ascii="Arial" w:eastAsia="Times New Roman" w:hAnsi="Arial" w:cs="Arial"/>
          <w:bCs/>
          <w:color w:val="000000" w:themeColor="text1"/>
          <w:sz w:val="24"/>
          <w:szCs w:val="24"/>
          <w:lang w:eastAsia="en-GB"/>
        </w:rPr>
        <w:t xml:space="preserve"> newspaper wrote — </w:t>
      </w:r>
    </w:p>
    <w:p w:rsidR="00747C96" w:rsidRPr="00906437" w:rsidRDefault="00747C96" w:rsidP="00747C96">
      <w:pPr>
        <w:spacing w:after="0"/>
        <w:jc w:val="both"/>
        <w:rPr>
          <w:rFonts w:ascii="Arial" w:eastAsia="Times New Roman" w:hAnsi="Arial" w:cs="Arial"/>
          <w:bCs/>
          <w:color w:val="000000" w:themeColor="text1"/>
          <w:sz w:val="24"/>
          <w:szCs w:val="24"/>
          <w:lang w:eastAsia="en-GB"/>
        </w:rPr>
      </w:pPr>
    </w:p>
    <w:p w:rsidR="00716006" w:rsidRPr="00906437" w:rsidRDefault="00802497" w:rsidP="00747C9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If what we heard last Sunday, </w:t>
      </w:r>
      <w:r w:rsidR="00747C96"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a specimen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usual preaching, there was certainly nothing at all more extravagant than would be heard from most of the Evangelical clergymen and Dissenting preachers in the country. There were no outrageous descriptions of Divine anger and future punishment, nor any wiredrawn refinements on the theology of repentance. His statements on the latter point, were characterized by remarkable common sense; they were forcibly expressed and illustrated, as were his arguments for the necessity of repentance. Indeed, there was little in which preachers of all creeds would not have concurred. His voice is a noble one, filling the whole place with the greatest ease; at the further end of the building, we did not miss a syllable. His manner was perfectly unrestrained, but not irreverent. His command, of language is very considerable, but does not lead him, for an extempore speaker, into verbosity. His style is unfettered, homely, forcible, and abounds in pointed remarks. There was a total absence of anything humorous or ludicrous. The secret of his popularity, taking last Sunday as a specimen, appeared to us to be something very different.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was impossible not to feel that the preacher was absorbed, not in himself, but in his audience. The formal separation of the pulpit did not separate .him from his hearers. He conversed with them, he was one of them. He did not lecture them </w:t>
      </w:r>
      <w:r w:rsidR="00716006" w:rsidRPr="00906437">
        <w:rPr>
          <w:rFonts w:ascii="Arial" w:eastAsia="Times New Roman" w:hAnsi="Arial" w:cs="Arial"/>
          <w:bCs/>
          <w:i/>
          <w:color w:val="000000" w:themeColor="text1"/>
          <w:sz w:val="24"/>
          <w:szCs w:val="24"/>
          <w:lang w:eastAsia="en-GB"/>
        </w:rPr>
        <w:t>ex cathedra</w:t>
      </w:r>
      <w:r w:rsidR="00716006" w:rsidRPr="00906437">
        <w:rPr>
          <w:rFonts w:ascii="Arial" w:eastAsia="Times New Roman" w:hAnsi="Arial" w:cs="Arial"/>
          <w:bCs/>
          <w:color w:val="000000" w:themeColor="text1"/>
          <w:sz w:val="24"/>
          <w:szCs w:val="24"/>
          <w:lang w:eastAsia="en-GB"/>
        </w:rPr>
        <w:t xml:space="preserve">,  or indulge in disquisitions or topics out of </w:t>
      </w:r>
      <w:r w:rsidR="00716006" w:rsidRPr="00906437">
        <w:rPr>
          <w:rFonts w:ascii="Arial" w:eastAsia="Times New Roman" w:hAnsi="Arial" w:cs="Arial"/>
          <w:bCs/>
          <w:color w:val="000000" w:themeColor="text1"/>
          <w:sz w:val="24"/>
          <w:szCs w:val="24"/>
          <w:lang w:eastAsia="en-GB"/>
        </w:rPr>
        <w:lastRenderedPageBreak/>
        <w:t xml:space="preserve">their line of thought; but spoke with them as he would have done on a solemn subject in their own houses. Most of our pulpits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die of dignity</w:t>
      </w:r>
      <w:r w:rsidRPr="00906437">
        <w:rPr>
          <w:rFonts w:ascii="Arial" w:eastAsia="Times New Roman" w:hAnsi="Arial" w:cs="Arial"/>
          <w:bCs/>
          <w:color w:val="000000" w:themeColor="text1"/>
          <w:sz w:val="24"/>
          <w:szCs w:val="24"/>
          <w:lang w:eastAsia="en-GB"/>
        </w:rPr>
        <w:t>’</w:t>
      </w:r>
      <w:r w:rsidR="002366E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while there was nothing unbecoming on Sunday, the preacher placed himself on a level with all. Of course, a vivid fancy, and considerable powers of expression, aided by a first-rate voice, will account for much; but we think what we have pointed out was the chief reason why, among so many thousands of hearers, we could not — and we looked carefully — detect a single sleeper.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Our more dignified preachers might study with advantage the phenomenon of this youth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popularity. We can only say that, for our part, his manner disarmed criticism, and we could think only of his probable usefulness to the thousands present who, we are confident, by their appearance, are not listeners to our customary pulpit prosaics. Lord Chief Justice Campbell, with his son, was present on the platform, and seemed to take the same view with ourselves; he remarked several times to one of the managers, after the service, in our hearing, and also to Sir Richard Mayne (Commissioner of Police), who was likewise present,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is doing great good, sir, — great good.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London could find room for twenty such preachers; they are just what the populace needs.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2366EE"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Dr. John Campbell reprinted the foregoing letter in </w:t>
      </w:r>
      <w:r w:rsidRPr="00906437">
        <w:rPr>
          <w:rFonts w:ascii="Arial" w:eastAsia="Times New Roman" w:hAnsi="Arial" w:cs="Arial"/>
          <w:bCs/>
          <w:i/>
          <w:color w:val="000000" w:themeColor="text1"/>
          <w:sz w:val="24"/>
          <w:szCs w:val="24"/>
          <w:lang w:eastAsia="en-GB"/>
        </w:rPr>
        <w:t>The British Banner</w:t>
      </w:r>
      <w:r w:rsidRPr="00906437">
        <w:rPr>
          <w:rFonts w:ascii="Arial" w:eastAsia="Times New Roman" w:hAnsi="Arial" w:cs="Arial"/>
          <w:bCs/>
          <w:color w:val="000000" w:themeColor="text1"/>
          <w:sz w:val="24"/>
          <w:szCs w:val="24"/>
          <w:lang w:eastAsia="en-GB"/>
        </w:rPr>
        <w:t>,  and added the following remarks</w:t>
      </w:r>
      <w:r w:rsidR="002366E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2366EE" w:rsidRPr="00906437" w:rsidRDefault="002366EE"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Such a testimony, from such a quarter, possesses a special value, and the deliberate language of the Lord Chief Justice of England will be duly estimated wherever it shall be read. There is no living man from whom a ranting, raving enthusiast would have so much to fear. A better judge of teaching, or preaching, or eloquence, than Lord Campbell, is nowhere to be found. The friends of Mr. Spurgeon, therefore, may congratulate themselves on having anticipated the decision of this great legal luminary.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2366EE" w:rsidRPr="00906437" w:rsidRDefault="00716006" w:rsidP="002366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famous </w:t>
      </w:r>
      <w:r w:rsidRPr="00906437">
        <w:rPr>
          <w:rFonts w:ascii="Arial" w:eastAsia="Times New Roman" w:hAnsi="Arial" w:cs="Arial"/>
          <w:bCs/>
          <w:i/>
          <w:color w:val="000000" w:themeColor="text1"/>
          <w:sz w:val="24"/>
          <w:szCs w:val="24"/>
          <w:lang w:eastAsia="en-GB"/>
        </w:rPr>
        <w:t>Greville Memoirs</w:t>
      </w:r>
      <w:r w:rsidRPr="00906437">
        <w:rPr>
          <w:rFonts w:ascii="Arial" w:eastAsia="Times New Roman" w:hAnsi="Arial" w:cs="Arial"/>
          <w:bCs/>
          <w:color w:val="000000" w:themeColor="text1"/>
          <w:sz w:val="24"/>
          <w:szCs w:val="24"/>
          <w:lang w:eastAsia="en-GB"/>
        </w:rPr>
        <w:t xml:space="preserve">  contain the following record relating to the period now under consideration — </w:t>
      </w:r>
    </w:p>
    <w:p w:rsidR="002366EE" w:rsidRPr="00906437" w:rsidRDefault="002366EE" w:rsidP="002366EE">
      <w:pPr>
        <w:spacing w:after="0"/>
        <w:jc w:val="both"/>
        <w:rPr>
          <w:rFonts w:ascii="Arial" w:eastAsia="Times New Roman" w:hAnsi="Arial" w:cs="Arial"/>
          <w:bCs/>
          <w:color w:val="000000" w:themeColor="text1"/>
          <w:sz w:val="24"/>
          <w:szCs w:val="24"/>
          <w:lang w:eastAsia="en-GB"/>
        </w:rPr>
      </w:pPr>
    </w:p>
    <w:p w:rsidR="00716006" w:rsidRPr="00906437" w:rsidRDefault="00802497"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8th February, 1857. — I have just come from hearing the celebrated Mr. Spurgeon preach in the Music Hall of the Surrey Gardens. It was quite full. He told us from the pulpit that there were 9,000 persons present. The service was like the Presbyterian — psalms, prayer, expounding a Psalm, and a sermon. He is certainly very remarkable; and, undeniably, a fine character — not remarkable in person; in face, rather resembling a smaller Macaulay — a very clear and powerful voice, which was heard through the hall; a manner natural, impassioned, and without affectation or extravagance; wonderful fluency and command of language, abounding in illustration, and very often of a very familiar kind, but without anything either ridiculous or irreverent. He gave me an impression of his earnestness and sincerity; speaking without book or notes, yet his discourse was evidently very carefully prepared. The text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Cleanse Thou me from secret faults</w:t>
      </w:r>
      <w:r w:rsidRPr="00906437">
        <w:rPr>
          <w:rFonts w:ascii="Arial" w:eastAsia="Times New Roman" w:hAnsi="Arial" w:cs="Arial"/>
          <w:bCs/>
          <w:color w:val="000000" w:themeColor="text1"/>
          <w:sz w:val="24"/>
          <w:szCs w:val="24"/>
          <w:lang w:eastAsia="en-GB"/>
        </w:rPr>
        <w:t>’</w:t>
      </w:r>
      <w:r w:rsidR="002366E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he divided it into heads — the misery, the folly, the danger (and a fourth, which I have forgotten) of secret sins, in all of which he was </w:t>
      </w:r>
      <w:r w:rsidR="00716006" w:rsidRPr="00906437">
        <w:rPr>
          <w:rFonts w:ascii="Arial" w:eastAsia="Times New Roman" w:hAnsi="Arial" w:cs="Arial"/>
          <w:bCs/>
          <w:color w:val="000000" w:themeColor="text1"/>
          <w:sz w:val="24"/>
          <w:szCs w:val="24"/>
          <w:lang w:eastAsia="en-GB"/>
        </w:rPr>
        <w:lastRenderedPageBreak/>
        <w:t>very eloquent and impressive. He preached for about three-quarters of an hour; and, to judge by the use of the handkerchiefs and the audible sobs, with great effect.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2366EE"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letter in chapter 52 was published in </w:t>
      </w:r>
      <w:r w:rsidRPr="00906437">
        <w:rPr>
          <w:rFonts w:ascii="Arial" w:eastAsia="Times New Roman" w:hAnsi="Arial" w:cs="Arial"/>
          <w:bCs/>
          <w:i/>
          <w:color w:val="000000" w:themeColor="text1"/>
          <w:sz w:val="24"/>
          <w:szCs w:val="24"/>
          <w:lang w:eastAsia="en-GB"/>
        </w:rPr>
        <w:t>The Times</w:t>
      </w:r>
      <w:r w:rsidRPr="00906437">
        <w:rPr>
          <w:rFonts w:ascii="Arial" w:eastAsia="Times New Roman" w:hAnsi="Arial" w:cs="Arial"/>
          <w:bCs/>
          <w:color w:val="000000" w:themeColor="text1"/>
          <w:sz w:val="24"/>
          <w:szCs w:val="24"/>
          <w:lang w:eastAsia="en-GB"/>
        </w:rPr>
        <w:t>,  April 13, 1857. Mr. Spurgeon thought it was worthy of preservation, for it came from the pen of a learned professor, and did much to turn the tide of public opinion in his favo</w:t>
      </w:r>
      <w:r w:rsidR="002366EE"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 </w:t>
      </w:r>
    </w:p>
    <w:p w:rsidR="002366EE" w:rsidRPr="00906437" w:rsidRDefault="002366EE" w:rsidP="00716006">
      <w:pPr>
        <w:spacing w:after="0"/>
        <w:ind w:right="288"/>
        <w:jc w:val="both"/>
        <w:rPr>
          <w:rFonts w:ascii="Arial" w:eastAsia="Times New Roman" w:hAnsi="Arial" w:cs="Arial"/>
          <w:bCs/>
          <w:color w:val="000000" w:themeColor="text1"/>
          <w:sz w:val="24"/>
          <w:szCs w:val="24"/>
          <w:lang w:eastAsia="en-GB"/>
        </w:rPr>
      </w:pPr>
    </w:p>
    <w:p w:rsidR="002366EE" w:rsidRPr="00906437" w:rsidRDefault="00802497" w:rsidP="00716006">
      <w:pPr>
        <w:spacing w:after="0"/>
        <w:ind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 xml:space="preserve">PREACHING AND PREACHING </w:t>
      </w:r>
    </w:p>
    <w:p w:rsidR="002366EE" w:rsidRPr="00906437" w:rsidRDefault="002366EE" w:rsidP="00716006">
      <w:pPr>
        <w:spacing w:after="0"/>
        <w:ind w:right="288"/>
        <w:jc w:val="both"/>
        <w:rPr>
          <w:rFonts w:ascii="Arial" w:eastAsia="Times New Roman" w:hAnsi="Arial" w:cs="Arial"/>
          <w:bCs/>
          <w:color w:val="000000" w:themeColor="text1"/>
          <w:sz w:val="24"/>
          <w:szCs w:val="24"/>
          <w:lang w:eastAsia="en-GB"/>
        </w:rPr>
      </w:pPr>
    </w:p>
    <w:p w:rsidR="002366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To the Editor of </w:t>
      </w:r>
      <w:r w:rsidR="00716006" w:rsidRPr="00906437">
        <w:rPr>
          <w:rFonts w:ascii="Arial" w:eastAsia="Times New Roman" w:hAnsi="Arial" w:cs="Arial"/>
          <w:bCs/>
          <w:i/>
          <w:color w:val="000000" w:themeColor="text1"/>
          <w:sz w:val="24"/>
          <w:szCs w:val="24"/>
          <w:lang w:eastAsia="en-GB"/>
        </w:rPr>
        <w:t>The Times</w:t>
      </w:r>
      <w:r w:rsidR="00716006" w:rsidRPr="00906437">
        <w:rPr>
          <w:rFonts w:ascii="Arial" w:eastAsia="Times New Roman" w:hAnsi="Arial" w:cs="Arial"/>
          <w:bCs/>
          <w:color w:val="000000" w:themeColor="text1"/>
          <w:sz w:val="24"/>
          <w:szCs w:val="24"/>
          <w:lang w:eastAsia="en-GB"/>
        </w:rPr>
        <w:t xml:space="preserve">,  </w:t>
      </w:r>
    </w:p>
    <w:p w:rsidR="002366EE" w:rsidRPr="00906437" w:rsidRDefault="002366EE"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Sir, — One Sunday morning, about a month ago, my wife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us send the children to St. Margaret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to hear the Archbishop of ____  preach on behalf of the Society of Aged Ecclesiastical Cripples, which is to celebrate today its three hundredth anniversary.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 the children went, though the parents, for reasons immaterial to mention, could not go with them.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Well, children, how did you like the Archbishop of ____, and what did he say about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Aged Ecclesiastical Cripples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Here the children — for it was during their dinner — attacked their food with great voracity; but never a word could we get out of their mouths about the spiritual feast of which they had just partaken. No! not even the text could they bring out. The more they were pressed, the more they blushed, and hung their heads over their plates, until, at last, in a rage, I accused them of having fallen asleep during the service.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E0BDF" w:rsidRPr="00906437" w:rsidRDefault="00802497"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This charge threw my first-born on his defence, and he sobbed out the truth, for, by this time, their eyes were full of tears.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Why,  papa</w:t>
      </w:r>
      <w:r w:rsidR="002366E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can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 say what the Archbishop of ____ said, because we could not hear a word. He is very old, and has got no teeth; and, do you know, I don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 think he has got any tongue either, for, though we saw his lips moving, we could not hear a single word.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 this I said no more, but </w:t>
      </w:r>
      <w:r w:rsidR="004E0BDF"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 thought a good deal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Aged Ecclesiastical Cripples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their venerable advocate, and, being something of a philologist, I indulged in dreamy speculations on the possibility of an alphabet composed entirely of labials; and if my wife had not roused me from my dream by some mere matter-of</w:t>
      </w:r>
      <w:r w:rsidR="004E0BD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fact question, I almost think I should have given my reflections to the world in the shape of a small pamphlet entitled,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Language of Labials; or, how to preach sermons without the aid of either tongue or teeth; published for the benefit of the Society of Aged Ecclesiastical Cripples, and dedicated, of course by permission, to the Archbishop of _____.</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4E0BDF" w:rsidRPr="00906437" w:rsidRDefault="004E0BDF" w:rsidP="002366EE">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listen to another story. A friend of mine, a Scotch Presbyterian, comes up to town, and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want to hear Spurgeon; let us go.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Now, I am supposed to be a High Churchman, so I answered,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go and hear a Calvinist</w:t>
      </w:r>
      <w:r w:rsidR="004E0BD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 a Baptist — a man who ought to be ashamed of himself for being so near the Church, and yet not within its pale?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Never mind, come and hear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Well, we went </w:t>
      </w:r>
      <w:r w:rsidR="00716006" w:rsidRPr="00906437">
        <w:rPr>
          <w:rFonts w:ascii="Arial" w:eastAsia="Times New Roman" w:hAnsi="Arial" w:cs="Arial"/>
          <w:bCs/>
          <w:color w:val="000000" w:themeColor="text1"/>
          <w:sz w:val="24"/>
          <w:szCs w:val="24"/>
          <w:lang w:eastAsia="en-GB"/>
        </w:rPr>
        <w:lastRenderedPageBreak/>
        <w:t xml:space="preserve">yesterday morning to the Music Hall in the Surrey Gardens. At first, I felt a strange sensation of wrongdoing.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E0BDF" w:rsidRPr="00906437" w:rsidRDefault="00716006"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was something like going to a morning theatrical performance on Sunday; nor did a terrific gust of wind (which sent the Arctic Regions, erected out of laths and pasteboard in a style regardless of expense, flying across the water of the lake) tend to cheer a mind depressed by the novelty of the scene. Fancy a congregation, consisting of ten thousand souls, streaming into the hall, mounting the galleries, humming, buzzing, and swarming — a mighty hive of bees — eager to secure at first the best places, and at last, any place at all. After waiting more than half-an-hour — for if you wish to have a seat, you must be there at least that space of time in advance — Mr. Spurgeon ascended the tribune. To the hum, and rush, and trampling of men, succeeded a low, concentrated thrill and murmur of devotion, which seemed to run at once, like an electric current, through the breast of everyone present; and by this magnetic chain, the preacher held us fast bound for about two hours. It is not my purpose to give a summary of his discourse. It is enough to say of his voice that its power and volume are sufficient to reach everyone in that vast assembly; of his language, that it is neither high-flown nor homely; of his style, that it is at times familiar, at times declamatory, but always happy, and often eloquent; of his doctrine, that neither the Calvinist nor the Baptist appears in the forefront of the battle which is waged by Mr. Spurgeon with relentless animosity, and with gospel, weapons, against irreligion, cant, hypocrisy, pride, and those secret bosom sins which so easily beset a man in daily life; and to sum up all in a word, it is enough to say of the man himself that he impresses you with a perfect conviction of his sincerity. </w:t>
      </w:r>
    </w:p>
    <w:p w:rsidR="004E0BDF" w:rsidRPr="00906437" w:rsidRDefault="004E0BDF" w:rsidP="002366EE">
      <w:pPr>
        <w:spacing w:after="0"/>
        <w:ind w:left="288" w:right="288"/>
        <w:jc w:val="both"/>
        <w:rPr>
          <w:rFonts w:ascii="Arial" w:eastAsia="Times New Roman" w:hAnsi="Arial" w:cs="Arial"/>
          <w:bCs/>
          <w:color w:val="000000" w:themeColor="text1"/>
          <w:sz w:val="24"/>
          <w:szCs w:val="24"/>
          <w:lang w:eastAsia="en-GB"/>
        </w:rPr>
      </w:pPr>
    </w:p>
    <w:p w:rsidR="002366EE" w:rsidRPr="00906437" w:rsidRDefault="00802497"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But I have not written so much about my children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want of spiritual food when they listened to the mumbling of the Archbishop of ——</w:t>
      </w:r>
      <w:r w:rsidR="004E0BD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and my own banquet at the Surrey Gardens, without a desire to draw a practical conclusion from these two stories, and to point them by a moral. Here is a man not more Calvinistic than many an incumbent of the Established Church, who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humbles and mumbles,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as old Latimer says, over his liturgy and text. Here is a man who says the complete immersion, or something of the kind, of adults is necessary to baptism. These are his faults of doctrine; but, if I were the examining chaplain of the Archbishop of ____</w:t>
      </w:r>
      <w:r w:rsidR="004E0BD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I would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May it please your Grace, here is a man able to preach eloquently, able to fill the largest church in England with 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voice, and, what is more to the purpose, with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And may it please your Grace, here are two churches in the metropolis, St. Paul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and Westminster Abbey. What does your Grace think of inviting Mr. Spurgeon, this heretical Calvinist and Baptist, who is able to draw ten thousand souls after hi</w:t>
      </w:r>
      <w:r w:rsidR="002366EE" w:rsidRPr="00906437">
        <w:rPr>
          <w:rFonts w:ascii="Arial" w:eastAsia="Times New Roman" w:hAnsi="Arial" w:cs="Arial"/>
          <w:bCs/>
          <w:color w:val="000000" w:themeColor="text1"/>
          <w:sz w:val="24"/>
          <w:szCs w:val="24"/>
          <w:lang w:eastAsia="en-GB"/>
        </w:rPr>
        <w:t>m</w:t>
      </w:r>
      <w:r w:rsidR="00716006" w:rsidRPr="00906437">
        <w:rPr>
          <w:rFonts w:ascii="Arial" w:eastAsia="Times New Roman" w:hAnsi="Arial" w:cs="Arial"/>
          <w:bCs/>
          <w:color w:val="000000" w:themeColor="text1"/>
          <w:sz w:val="24"/>
          <w:szCs w:val="24"/>
          <w:lang w:eastAsia="en-GB"/>
        </w:rPr>
        <w:t xml:space="preserve">, just to try his voice, some Sunday morning, in the nave of either of those churches? At any rate, I will answer for one thing that, if he preaches in Westminster </w:t>
      </w:r>
      <w:r w:rsidR="002366EE" w:rsidRPr="00906437">
        <w:rPr>
          <w:rFonts w:ascii="Arial" w:eastAsia="Times New Roman" w:hAnsi="Arial" w:cs="Arial"/>
          <w:bCs/>
          <w:color w:val="000000" w:themeColor="text1"/>
          <w:sz w:val="24"/>
          <w:szCs w:val="24"/>
          <w:lang w:eastAsia="en-GB"/>
        </w:rPr>
        <w:t>A</w:t>
      </w:r>
      <w:r w:rsidR="00716006" w:rsidRPr="00906437">
        <w:rPr>
          <w:rFonts w:ascii="Arial" w:eastAsia="Times New Roman" w:hAnsi="Arial" w:cs="Arial"/>
          <w:bCs/>
          <w:color w:val="000000" w:themeColor="text1"/>
          <w:sz w:val="24"/>
          <w:szCs w:val="24"/>
          <w:lang w:eastAsia="en-GB"/>
        </w:rPr>
        <w:t>bbey, we shall not have a repetition of the disgraceful practice, now common in th</w:t>
      </w:r>
      <w:r w:rsidR="004E0BDF" w:rsidRPr="00906437">
        <w:rPr>
          <w:rFonts w:ascii="Arial" w:eastAsia="Times New Roman" w:hAnsi="Arial" w:cs="Arial"/>
          <w:bCs/>
          <w:color w:val="000000" w:themeColor="text1"/>
          <w:sz w:val="24"/>
          <w:szCs w:val="24"/>
          <w:lang w:eastAsia="en-GB"/>
        </w:rPr>
        <w:t>at church, of having the sermon</w:t>
      </w:r>
      <w:r w:rsidR="00716006" w:rsidRPr="00906437">
        <w:rPr>
          <w:rFonts w:ascii="Arial" w:eastAsia="Times New Roman" w:hAnsi="Arial" w:cs="Arial"/>
          <w:bCs/>
          <w:color w:val="000000" w:themeColor="text1"/>
          <w:sz w:val="24"/>
          <w:szCs w:val="24"/>
          <w:lang w:eastAsia="en-GB"/>
        </w:rPr>
        <w:t xml:space="preserve"> before  the anthem, in order that those who would quit the church when the arid sermon begins, may be forced to stay it out for the sake of the music which follows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 am not, I am sorry to say, examining chaplain to </w:t>
      </w:r>
      <w:r w:rsidR="00716006" w:rsidRPr="00906437">
        <w:rPr>
          <w:rFonts w:ascii="Arial" w:eastAsia="Times New Roman" w:hAnsi="Arial" w:cs="Arial"/>
          <w:bCs/>
          <w:color w:val="000000" w:themeColor="text1"/>
          <w:sz w:val="24"/>
          <w:szCs w:val="24"/>
          <w:lang w:eastAsia="en-GB"/>
        </w:rPr>
        <w:lastRenderedPageBreak/>
        <w:t xml:space="preserve">the Archbishop of —— ., so I can only send you this letter from the devotional desert in which I reside, and sign myself — </w:t>
      </w:r>
    </w:p>
    <w:p w:rsidR="002366EE" w:rsidRPr="00906437" w:rsidRDefault="002366EE" w:rsidP="002366EE">
      <w:pPr>
        <w:spacing w:after="0"/>
        <w:ind w:left="288" w:right="288"/>
        <w:jc w:val="both"/>
        <w:rPr>
          <w:rFonts w:ascii="Arial" w:eastAsia="Times New Roman" w:hAnsi="Arial" w:cs="Arial"/>
          <w:bCs/>
          <w:color w:val="000000" w:themeColor="text1"/>
          <w:sz w:val="24"/>
          <w:szCs w:val="24"/>
          <w:lang w:eastAsia="en-GB"/>
        </w:rPr>
      </w:pPr>
    </w:p>
    <w:p w:rsidR="002366EE" w:rsidRPr="00906437" w:rsidRDefault="00802497"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HABITANS IN SICCO.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2366EE" w:rsidRPr="00906437" w:rsidRDefault="002366EE" w:rsidP="002366EE">
      <w:pPr>
        <w:spacing w:after="0"/>
        <w:ind w:left="288" w:right="288"/>
        <w:jc w:val="both"/>
        <w:rPr>
          <w:rFonts w:ascii="Arial" w:eastAsia="Times New Roman" w:hAnsi="Arial" w:cs="Arial"/>
          <w:bCs/>
          <w:color w:val="000000" w:themeColor="text1"/>
          <w:sz w:val="24"/>
          <w:szCs w:val="24"/>
          <w:lang w:eastAsia="en-GB"/>
        </w:rPr>
      </w:pPr>
    </w:p>
    <w:p w:rsidR="002366EE" w:rsidRPr="00906437" w:rsidRDefault="00802497" w:rsidP="002366E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Broad Phylactery, Westminster.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2366EE" w:rsidRPr="00906437" w:rsidRDefault="002366EE" w:rsidP="002366EE">
      <w:pPr>
        <w:spacing w:after="0"/>
        <w:ind w:left="288" w:right="288"/>
        <w:jc w:val="both"/>
        <w:rPr>
          <w:rFonts w:ascii="Arial" w:eastAsia="Times New Roman" w:hAnsi="Arial" w:cs="Arial"/>
          <w:bCs/>
          <w:color w:val="000000" w:themeColor="text1"/>
          <w:sz w:val="24"/>
          <w:szCs w:val="24"/>
          <w:lang w:eastAsia="en-GB"/>
        </w:rPr>
      </w:pPr>
    </w:p>
    <w:p w:rsidR="002366EE" w:rsidRPr="00906437" w:rsidRDefault="00716006" w:rsidP="002366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Times</w:t>
      </w:r>
      <w:r w:rsidRPr="00906437">
        <w:rPr>
          <w:rFonts w:ascii="Arial" w:eastAsia="Times New Roman" w:hAnsi="Arial" w:cs="Arial"/>
          <w:bCs/>
          <w:color w:val="000000" w:themeColor="text1"/>
          <w:sz w:val="24"/>
          <w:szCs w:val="24"/>
          <w:lang w:eastAsia="en-GB"/>
        </w:rPr>
        <w:t xml:space="preserve">,  of the same date, had the following leading article on the letter — </w:t>
      </w:r>
    </w:p>
    <w:p w:rsidR="002366EE" w:rsidRPr="00906437" w:rsidRDefault="002366EE" w:rsidP="002366EE">
      <w:pPr>
        <w:spacing w:after="0"/>
        <w:jc w:val="both"/>
        <w:rPr>
          <w:rFonts w:ascii="Arial" w:eastAsia="Times New Roman" w:hAnsi="Arial" w:cs="Arial"/>
          <w:bCs/>
          <w:color w:val="000000" w:themeColor="text1"/>
          <w:sz w:val="24"/>
          <w:szCs w:val="24"/>
          <w:lang w:eastAsia="en-GB"/>
        </w:rPr>
      </w:pPr>
    </w:p>
    <w:p w:rsidR="00716006"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Society, like the private individual, has its grievances — certain old-established sores, any allusion to which is sure to excite general sympathy in all companies. The extortions of cabme</w:t>
      </w:r>
      <w:r w:rsidR="005F5401" w:rsidRPr="00906437">
        <w:rPr>
          <w:rFonts w:ascii="Arial" w:eastAsia="Times New Roman" w:hAnsi="Arial" w:cs="Arial"/>
          <w:bCs/>
          <w:color w:val="000000" w:themeColor="text1"/>
          <w:sz w:val="24"/>
          <w:szCs w:val="24"/>
          <w:lang w:eastAsia="en-GB"/>
        </w:rPr>
        <w:t>n, inn charges, rates and taxes</w:t>
      </w:r>
      <w:r w:rsidR="00716006" w:rsidRPr="00906437">
        <w:rPr>
          <w:rFonts w:ascii="Arial" w:eastAsia="Times New Roman" w:hAnsi="Arial" w:cs="Arial"/>
          <w:bCs/>
          <w:color w:val="000000" w:themeColor="text1"/>
          <w:sz w:val="24"/>
          <w:szCs w:val="24"/>
          <w:lang w:eastAsia="en-GB"/>
        </w:rPr>
        <w:t xml:space="preserve"> — any reference to these veteran impositions kindles a spark of genial hostility in every circle. Everyone has had his particular collision with these offensive claims, and has his story to tell. Those compositions called sermons belong to this class of veteran grievances. An allusion to them will revive a drooping conversation, and awaken a spirit of rebellion in every breast. Everybody has suffered from this quarter, and a long vista of recollection opens out before every eye the retrospect of a yoke long borne — the image of yourself sitting in a pew or stall after or before an anthem, with a look of calm resignation, which vaguely betrays, however, the general impression that something or other — we do not say what — will be over in half-an-hour, or three-quarters of an hour, or even an hour from the present moment. A series of tableaux, representing yourself in formal relations with a sounding-board, is produced by the machinery of the brain. The relation is one of temporary subjugation. There are one or two others near you with the same mixed expression that you have yourself, indicative of transient and bearable adversity. The sky is lowering overhead, but the horizon is clear. We will not call this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smiling at grief</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because, to say the truth, the attitude of the figures is rather too comfortable to be sentimental. It is unnecessary to say what sympathy the same pictorial representation pervading the whole company creates.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fellow-feeling</w:t>
      </w:r>
      <w:r w:rsidR="005F5401"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makes us wondrous kind.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is, indeed, curious to observe the extraordinary difficulty which some of our most respectable writers — n</w:t>
      </w:r>
      <w:r w:rsidR="005F5401"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our ablest moralists,</w:t>
      </w:r>
      <w:r w:rsidR="005F5401"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seem to have had in encountering this particular ordeal. Dr. Johnson repented, most sincerely and devoutly, but still annually, over his very rare use of this great opportunity and privilege. We hardly know whether it is fair to notice the same delinquency in the valetudinarian </w:t>
      </w:r>
      <w:r w:rsidR="005F5401" w:rsidRPr="00906437">
        <w:rPr>
          <w:rFonts w:ascii="Arial" w:eastAsia="Times New Roman" w:hAnsi="Arial" w:cs="Arial"/>
          <w:bCs/>
          <w:color w:val="000000" w:themeColor="text1"/>
          <w:sz w:val="24"/>
          <w:szCs w:val="24"/>
          <w:lang w:eastAsia="en-GB"/>
        </w:rPr>
        <w:t>[over-concern for one</w:t>
      </w:r>
      <w:r w:rsidRPr="00906437">
        <w:rPr>
          <w:rFonts w:ascii="Arial" w:eastAsia="Times New Roman" w:hAnsi="Arial" w:cs="Arial"/>
          <w:bCs/>
          <w:color w:val="000000" w:themeColor="text1"/>
          <w:sz w:val="24"/>
          <w:szCs w:val="24"/>
          <w:lang w:eastAsia="en-GB"/>
        </w:rPr>
        <w:t>’</w:t>
      </w:r>
      <w:r w:rsidR="005F5401" w:rsidRPr="00906437">
        <w:rPr>
          <w:rFonts w:ascii="Arial" w:eastAsia="Times New Roman" w:hAnsi="Arial" w:cs="Arial"/>
          <w:bCs/>
          <w:color w:val="000000" w:themeColor="text1"/>
          <w:sz w:val="24"/>
          <w:szCs w:val="24"/>
          <w:lang w:eastAsia="en-GB"/>
        </w:rPr>
        <w:t xml:space="preserve">s health] </w:t>
      </w:r>
      <w:r w:rsidR="00716006" w:rsidRPr="00906437">
        <w:rPr>
          <w:rFonts w:ascii="Arial" w:eastAsia="Times New Roman" w:hAnsi="Arial" w:cs="Arial"/>
          <w:bCs/>
          <w:color w:val="000000" w:themeColor="text1"/>
          <w:sz w:val="24"/>
          <w:szCs w:val="24"/>
          <w:lang w:eastAsia="en-GB"/>
        </w:rPr>
        <w:t xml:space="preserve">Coleridge. Certainly, to hear the remarks that are generally made, a good preacher does seem to be a very rare production, and to require the lantern of Diogenes to discover him. The fact of the excessive dullness of sermons being indeed taken for granted, people are lost in perplexity how to account for it. Do the Canons require it? Do the Bishops enjoin it? The evil is altogether mysterious, and broods over the public like a nightmare. Its origin, like that of the source of the Nile, is unknown. Is it the result of volcanic influences? Will the same discovery explain it that will, some day, explain the phenomenon of the tides? Or does the enigma await a meteorological solution? There appears also to be something mysterious in the sensations of the sufferers. Language can give the </w:t>
      </w:r>
      <w:r w:rsidR="00716006" w:rsidRPr="00906437">
        <w:rPr>
          <w:rFonts w:ascii="Arial" w:eastAsia="Times New Roman" w:hAnsi="Arial" w:cs="Arial"/>
          <w:bCs/>
          <w:color w:val="000000" w:themeColor="text1"/>
          <w:sz w:val="24"/>
          <w:szCs w:val="24"/>
          <w:lang w:eastAsia="en-GB"/>
        </w:rPr>
        <w:lastRenderedPageBreak/>
        <w:t xml:space="preserve">superficial characteristics of what is experienced, but there seems to be something at the bottom which is indescribable. In fact, the whole thing is very mysterious, and we feel out of our depth when we attempt to penetrate it analytically. </w:t>
      </w:r>
    </w:p>
    <w:p w:rsidR="00716006" w:rsidRPr="00906437" w:rsidRDefault="00716006" w:rsidP="003F0EF8">
      <w:pPr>
        <w:spacing w:after="0"/>
        <w:ind w:left="288" w:right="288"/>
        <w:jc w:val="both"/>
        <w:rPr>
          <w:rFonts w:ascii="Arial" w:eastAsia="Times New Roman" w:hAnsi="Arial" w:cs="Arial"/>
          <w:bCs/>
          <w:color w:val="000000" w:themeColor="text1"/>
          <w:sz w:val="24"/>
          <w:szCs w:val="24"/>
          <w:lang w:eastAsia="en-GB"/>
        </w:rPr>
      </w:pPr>
    </w:p>
    <w:p w:rsidR="002366EE"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But, as metaphysicians say, the facts of consciousness in this department are plain; and, so long as we keep quite close to them, we feel ourselves tolerably safe. </w:t>
      </w:r>
    </w:p>
    <w:p w:rsidR="005F5401" w:rsidRPr="00906437" w:rsidRDefault="005F5401" w:rsidP="003F0EF8">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undoubtedly, preachers have something to say on their side of the question. As a class of public exhibitors, they labour under peculiar difficulties. For example, a good lecture and a good theatrical piece can be repeated, and we have Mr. Albert Smith and The Corsican Brothers  night after night. But a good sermon has only one existence. It goes off like a rocket, and disappears forever. The preacher cannot advertise a second delivery. If it takes place, it is by stealth. But success is not so frequent that it can afford this waste and extravagance without serious results. In other departments, the failures escape notice because they are merely tentative, and are withdrawn as soon as they are discovered not to take, while one good hit is hammered for months running into the public mind. </w:t>
      </w:r>
    </w:p>
    <w:p w:rsidR="00716006" w:rsidRPr="00906437" w:rsidRDefault="00716006" w:rsidP="003F0EF8">
      <w:pPr>
        <w:spacing w:after="0"/>
        <w:ind w:left="288" w:right="288"/>
        <w:jc w:val="both"/>
        <w:rPr>
          <w:rFonts w:ascii="Arial" w:eastAsia="Times New Roman" w:hAnsi="Arial" w:cs="Arial"/>
          <w:bCs/>
          <w:color w:val="000000" w:themeColor="text1"/>
          <w:sz w:val="24"/>
          <w:szCs w:val="24"/>
          <w:lang w:eastAsia="en-GB"/>
        </w:rPr>
      </w:pPr>
    </w:p>
    <w:p w:rsidR="005F5401" w:rsidRPr="00906437" w:rsidRDefault="00716006"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case of sermons, good and bad are on the same exhibitory level, and human nature is pinned forcibly to its average mark. </w:t>
      </w:r>
    </w:p>
    <w:p w:rsidR="005F5401" w:rsidRPr="00906437" w:rsidRDefault="005F5401" w:rsidP="003F0EF8">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reputation, however, of this class of compositions being thus low, it is not surprising if the sudden phenomenon of a monster preacher excites some astonishment; and if our correspondent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HABITANS IN SICCO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regrets that the Church has not the benefit of similar services, it is quite natural to ask why should such demonstrations be confined to Dissent?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F5401"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5F5401" w:rsidRPr="00906437">
        <w:rPr>
          <w:rFonts w:ascii="Arial" w:eastAsia="Times New Roman" w:hAnsi="Arial" w:cs="Arial"/>
          <w:bCs/>
          <w:color w:val="000000" w:themeColor="text1"/>
          <w:sz w:val="24"/>
          <w:szCs w:val="24"/>
          <w:lang w:eastAsia="en-GB"/>
        </w:rPr>
        <w:t>W</w:t>
      </w:r>
      <w:r w:rsidR="00716006" w:rsidRPr="00906437">
        <w:rPr>
          <w:rFonts w:ascii="Arial" w:eastAsia="Times New Roman" w:hAnsi="Arial" w:cs="Arial"/>
          <w:bCs/>
          <w:color w:val="000000" w:themeColor="text1"/>
          <w:sz w:val="24"/>
          <w:szCs w:val="24"/>
          <w:lang w:eastAsia="en-GB"/>
        </w:rPr>
        <w:t xml:space="preserve">hy cannot the Church have a monster preacher drawing his crowds? </w:t>
      </w:r>
    </w:p>
    <w:p w:rsidR="005F5401" w:rsidRPr="00906437" w:rsidRDefault="005F5401" w:rsidP="003F0EF8">
      <w:pPr>
        <w:spacing w:after="0"/>
        <w:ind w:left="288" w:right="288"/>
        <w:jc w:val="both"/>
        <w:rPr>
          <w:rFonts w:ascii="Arial" w:eastAsia="Times New Roman" w:hAnsi="Arial" w:cs="Arial"/>
          <w:bCs/>
          <w:color w:val="000000" w:themeColor="text1"/>
          <w:sz w:val="24"/>
          <w:szCs w:val="24"/>
          <w:lang w:eastAsia="en-GB"/>
        </w:rPr>
      </w:pPr>
    </w:p>
    <w:p w:rsidR="002366EE"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Physically speaking, there can be no reason why the Church should not have, at any rate</w:t>
      </w:r>
      <w:r w:rsidR="005F540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once or twice in a generation, a natural orator in its clerical ranks endowed with a voice as loud as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and, if she has, there can be no cogent reason why she should not use him. A loud voice is a decided gift,  an endowment; it may be thrown away in the prodigality of nature on a man who has no purpose to turn it to, no thought to utter from that splendid organ; upon a man, in fact, who is a mere pompous Stentor in a pulpit; but give it to one who has thought and a purpose, and see the effect. It collects a crowd to listen, but that is only the first step. Another crowd comes because there is a crowd to begin with, and a third follows the second. But this is not all. A multitude listens with a different feeling to a speaker from that with which a roomful of people or a church</w:t>
      </w:r>
      <w:r w:rsidR="002366EE" w:rsidRPr="00906437">
        <w:rPr>
          <w:rFonts w:ascii="Arial" w:eastAsia="Times New Roman" w:hAnsi="Arial" w:cs="Arial"/>
          <w:bCs/>
          <w:color w:val="000000" w:themeColor="text1"/>
          <w:sz w:val="24"/>
          <w:szCs w:val="24"/>
          <w:lang w:eastAsia="en-GB"/>
        </w:rPr>
        <w:t xml:space="preserve"> full </w:t>
      </w:r>
      <w:r w:rsidR="00716006" w:rsidRPr="00906437">
        <w:rPr>
          <w:rFonts w:ascii="Arial" w:eastAsia="Times New Roman" w:hAnsi="Arial" w:cs="Arial"/>
          <w:bCs/>
          <w:color w:val="000000" w:themeColor="text1"/>
          <w:sz w:val="24"/>
          <w:szCs w:val="24"/>
          <w:lang w:eastAsia="en-GB"/>
        </w:rPr>
        <w:t xml:space="preserve">of people listen, for the multitude feels  itself a multitude; it is conscious of its numbers, and every individual partakes in some degree the gigantic vibrations </w:t>
      </w:r>
      <w:r w:rsidR="00716006" w:rsidRPr="00906437">
        <w:rPr>
          <w:rFonts w:ascii="Arial" w:eastAsia="Times New Roman" w:hAnsi="Arial" w:cs="Arial"/>
          <w:bCs/>
          <w:color w:val="000000" w:themeColor="text1"/>
          <w:sz w:val="24"/>
          <w:szCs w:val="24"/>
          <w:lang w:eastAsia="en-GB"/>
        </w:rPr>
        <w:lastRenderedPageBreak/>
        <w:t xml:space="preserve">of the mass. The addition of power which is thus gained is immense; and, therefore, how is it that the Church never has a monster preacher? </w:t>
      </w:r>
    </w:p>
    <w:p w:rsidR="002366EE" w:rsidRPr="00906437" w:rsidRDefault="002366EE"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reason is that a loud voice requires its proper material to exert itself on. The voice is notoriously the most sympathetic thing in nature. It cannot be loud and soft indiscriminately. Some things are made to be shouted, and others to be whispered. Nobody shouts out an axiom in mathematics; nobody balances probabilities in thunder  — </w:t>
      </w:r>
      <w:r w:rsidR="00716006" w:rsidRPr="00906437">
        <w:rPr>
          <w:rFonts w:ascii="Arial" w:eastAsia="Times New Roman" w:hAnsi="Arial" w:cs="Arial"/>
          <w:bCs/>
          <w:i/>
          <w:color w:val="000000" w:themeColor="text1"/>
          <w:sz w:val="24"/>
          <w:szCs w:val="24"/>
          <w:lang w:eastAsia="en-GB"/>
        </w:rPr>
        <w:t>Nemo consilium cum clamore dat</w:t>
      </w:r>
      <w:r w:rsidR="00716006" w:rsidRPr="00906437">
        <w:rPr>
          <w:rFonts w:ascii="Arial" w:eastAsia="Times New Roman" w:hAnsi="Arial" w:cs="Arial"/>
          <w:bCs/>
          <w:color w:val="000000" w:themeColor="text1"/>
          <w:sz w:val="24"/>
          <w:szCs w:val="24"/>
          <w:lang w:eastAsia="en-GB"/>
        </w:rPr>
        <w:t xml:space="preserve">. </w:t>
      </w:r>
      <w:r w:rsidR="003F0EF8"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3F0EF8" w:rsidRPr="00906437">
        <w:rPr>
          <w:rStyle w:val="st1"/>
          <w:rFonts w:ascii="Arial" w:hAnsi="Arial" w:cs="Arial"/>
          <w:color w:val="000000" w:themeColor="text1"/>
          <w:sz w:val="24"/>
          <w:szCs w:val="24"/>
        </w:rPr>
        <w:t>Deliver me, O God, from all violent and sinful passions, and give me grace to stand against them.</w:t>
      </w:r>
      <w:r w:rsidRPr="00906437">
        <w:rPr>
          <w:rFonts w:ascii="Arial" w:eastAsia="Times New Roman" w:hAnsi="Arial" w:cs="Arial"/>
          <w:bCs/>
          <w:color w:val="000000" w:themeColor="text1"/>
          <w:sz w:val="24"/>
          <w:szCs w:val="24"/>
          <w:lang w:eastAsia="en-GB"/>
        </w:rPr>
        <w:t>”</w:t>
      </w:r>
      <w:r w:rsidR="003F0EF8" w:rsidRPr="00906437">
        <w:rPr>
          <w:rFonts w:ascii="Arial" w:eastAsia="Times New Roman" w:hAnsi="Arial" w:cs="Arial"/>
          <w:bCs/>
          <w:color w:val="000000" w:themeColor="text1"/>
          <w:sz w:val="24"/>
          <w:szCs w:val="24"/>
          <w:lang w:eastAsia="en-GB"/>
        </w:rPr>
        <w:t xml:space="preserve"> Seneca)</w:t>
      </w:r>
      <w:r w:rsidR="00716006" w:rsidRPr="00906437">
        <w:rPr>
          <w:rFonts w:ascii="Arial" w:eastAsia="Times New Roman" w:hAnsi="Arial" w:cs="Arial"/>
          <w:bCs/>
          <w:color w:val="000000" w:themeColor="text1"/>
          <w:sz w:val="24"/>
          <w:szCs w:val="24"/>
          <w:lang w:eastAsia="en-GB"/>
        </w:rPr>
        <w:t xml:space="preserve"> There must be a strong sentiment, some bold truth, to make a man shout. In religion, there must be something rather extravagant in the shape of doctrine. The doctrine of sudden conversion or of irresistible grace can be shouted; but if a man tried ever so hard to shout in delivering a moderate and sensible discourse on free-will, he would find himself talking quietly in spite of himself. A loud voice, then, must have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loud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doctrine to develop it. But the Church of England has rather a distaste for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loud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doctrine; her general standard is opposed to it, her basis is a balanced one, mixing opposite truths, and qualifying what she teaches with judicious protests and disclaimers. She preaches Catholicity with a protest against Rome, and </w:t>
      </w:r>
      <w:r w:rsidR="003F0EF8" w:rsidRPr="00906437">
        <w:rPr>
          <w:rFonts w:ascii="Arial" w:eastAsia="Times New Roman" w:hAnsi="Arial" w:cs="Arial"/>
          <w:bCs/>
          <w:color w:val="000000" w:themeColor="text1"/>
          <w:sz w:val="24"/>
          <w:szCs w:val="24"/>
          <w:lang w:eastAsia="en-GB"/>
        </w:rPr>
        <w:t>P</w:t>
      </w:r>
      <w:r w:rsidR="00716006" w:rsidRPr="00906437">
        <w:rPr>
          <w:rFonts w:ascii="Arial" w:eastAsia="Times New Roman" w:hAnsi="Arial" w:cs="Arial"/>
          <w:bCs/>
          <w:color w:val="000000" w:themeColor="text1"/>
          <w:sz w:val="24"/>
          <w:szCs w:val="24"/>
          <w:lang w:eastAsia="en-GB"/>
        </w:rPr>
        <w:t xml:space="preserve">rotestantism with a protest against Geneva.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is very sensible, and very true; but it is not favo</w:t>
      </w:r>
      <w:r w:rsidR="003F0EF8"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rable to popular preaching. Of the two parties into which she is divided, one thinks it wrong to shout, as being against the principle of reverence. This school specially contrasts itself in this respect with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rude world</w:t>
      </w:r>
      <w:r w:rsidRPr="00906437">
        <w:rPr>
          <w:rFonts w:ascii="Arial" w:eastAsia="Times New Roman" w:hAnsi="Arial" w:cs="Arial"/>
          <w:bCs/>
          <w:color w:val="000000" w:themeColor="text1"/>
          <w:sz w:val="24"/>
          <w:szCs w:val="24"/>
          <w:lang w:eastAsia="en-GB"/>
        </w:rPr>
        <w:t>’</w:t>
      </w:r>
      <w:r w:rsidR="00BB6CA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which is supposed to be always shouting, and doing everything that is noisy and vulgar, and with heretics who are audacious and immodest; and it plumes itself on its refinement and good taste in the delivery of religious truth, which it thinks ought to be done in a sort of veiled and fragmentary way, so as to reach the sensitive ears of the good, and pass over those of the profane. All this is very excellent and refined, but it is against popular preaching. So much for one party. The other party might speak loud if it liked; it has no theory against it, and its doctrines admit of it, but it does not like the trouble. And, besides, this party, though it professedly holds strong doctrine, practically tempers it considerably, and bends to the moderate standard of the Church.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3F0EF8" w:rsidRPr="00906437" w:rsidRDefault="00802497" w:rsidP="003F0E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Thus, what with the fear of criticism, the deference to a recogni</w:t>
      </w:r>
      <w:r w:rsidR="00BB6CA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ed standard, idleness, reverence, and a great many other things — what with some thinking it heretical to shout, and others thinking it un</w:t>
      </w:r>
      <w:r w:rsidR="003F0EF8"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polite to be popular — there is no monster preaching in the English Church. It does certainly admit of a question whether, in our general policy, we are not over-cautious, and gain greater theoretical correctness at the cost of much practical efficiency. It admits of a question whether a little extravagance and a little one</w:t>
      </w:r>
      <w:r w:rsidR="003F0EF8"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sidedness might not be tolerated for the sake of a good, substantial, natural, telling appeal to the human heart. We should have no objection, for our part, to an Evangelical clergyman, with a strong voice, doing what Mr. Spurgeon does. The doctrines of the two are in reality much the same; and, that being the case, why should fear of criticism </w:t>
      </w:r>
      <w:r w:rsidR="00716006" w:rsidRPr="00906437">
        <w:rPr>
          <w:rFonts w:ascii="Arial" w:eastAsia="Times New Roman" w:hAnsi="Arial" w:cs="Arial"/>
          <w:bCs/>
          <w:color w:val="000000" w:themeColor="text1"/>
          <w:sz w:val="24"/>
          <w:szCs w:val="24"/>
          <w:lang w:eastAsia="en-GB"/>
        </w:rPr>
        <w:lastRenderedPageBreak/>
        <w:t xml:space="preserve">prevent the Evangelical school from making themselves as effective as they can? But such is the influence of a conventional standard, which, like conscience,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makes cowards of us all.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3F0EF8" w:rsidRPr="00906437" w:rsidRDefault="003F0EF8" w:rsidP="00716006">
      <w:pPr>
        <w:spacing w:after="0"/>
        <w:ind w:right="288"/>
        <w:jc w:val="both"/>
        <w:rPr>
          <w:rFonts w:ascii="Arial" w:eastAsia="Times New Roman" w:hAnsi="Arial" w:cs="Arial"/>
          <w:bCs/>
          <w:color w:val="000000" w:themeColor="text1"/>
          <w:sz w:val="24"/>
          <w:szCs w:val="24"/>
          <w:lang w:eastAsia="en-GB"/>
        </w:rPr>
      </w:pPr>
    </w:p>
    <w:p w:rsidR="00BB6CA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British Quarterly Review</w:t>
      </w:r>
      <w:r w:rsidRPr="00906437">
        <w:rPr>
          <w:rFonts w:ascii="Arial" w:eastAsia="Times New Roman" w:hAnsi="Arial" w:cs="Arial"/>
          <w:bCs/>
          <w:color w:val="000000" w:themeColor="text1"/>
          <w:sz w:val="24"/>
          <w:szCs w:val="24"/>
          <w:lang w:eastAsia="en-GB"/>
        </w:rPr>
        <w:t xml:space="preserve">,  June, 1857, contained a long article, of which the following were the opening and closing paragraphs — </w:t>
      </w:r>
    </w:p>
    <w:p w:rsidR="00BB6CA6" w:rsidRPr="00906437" w:rsidRDefault="00BB6CA6" w:rsidP="00716006">
      <w:pPr>
        <w:spacing w:after="0"/>
        <w:ind w:right="288"/>
        <w:jc w:val="both"/>
        <w:rPr>
          <w:rFonts w:ascii="Arial" w:eastAsia="Times New Roman" w:hAnsi="Arial" w:cs="Arial"/>
          <w:bCs/>
          <w:color w:val="000000" w:themeColor="text1"/>
          <w:sz w:val="24"/>
          <w:szCs w:val="24"/>
          <w:lang w:eastAsia="en-GB"/>
        </w:rPr>
      </w:pPr>
    </w:p>
    <w:p w:rsidR="00BB6CA6" w:rsidRPr="00906437" w:rsidRDefault="00716006" w:rsidP="00716006">
      <w:pPr>
        <w:spacing w:after="0"/>
        <w:ind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 xml:space="preserve">CHARLES SPURGEON AND THE PULPIT </w:t>
      </w:r>
    </w:p>
    <w:p w:rsidR="00BB6CA6" w:rsidRPr="00906437" w:rsidRDefault="00BB6CA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BB6CA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is a notability. He filled Exeter </w:t>
      </w:r>
      <w:r w:rsidR="00BB6CA6" w:rsidRPr="00906437">
        <w:rPr>
          <w:rFonts w:ascii="Arial" w:eastAsia="Times New Roman" w:hAnsi="Arial" w:cs="Arial"/>
          <w:bCs/>
          <w:color w:val="000000" w:themeColor="text1"/>
          <w:sz w:val="24"/>
          <w:szCs w:val="24"/>
          <w:lang w:eastAsia="en-GB"/>
        </w:rPr>
        <w:t>H</w:t>
      </w:r>
      <w:r w:rsidR="00716006" w:rsidRPr="00906437">
        <w:rPr>
          <w:rFonts w:ascii="Arial" w:eastAsia="Times New Roman" w:hAnsi="Arial" w:cs="Arial"/>
          <w:bCs/>
          <w:color w:val="000000" w:themeColor="text1"/>
          <w:sz w:val="24"/>
          <w:szCs w:val="24"/>
          <w:lang w:eastAsia="en-GB"/>
        </w:rPr>
        <w:t>all with eager listeners for months together. He has since done the same in the great Music Hall of the Surrey Gardens, though spacious enough to receive 9,000 pe</w:t>
      </w:r>
      <w:r w:rsidR="00BB6CA6"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B6CA6" w:rsidRPr="00906437" w:rsidRDefault="00802497" w:rsidP="00BB6CA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Hitherto, the prophets have been in the wrong. The feeling does not subside. The crowds gather even more than before.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common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are there, as at the first; but with them there are now many who are of a much higher grade. Professional men, senatorial men, ministers of state, and peers of the realm, are among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auditory. These are facts that cannot be questioned. That there is something very extraordinary in them, everyone must feel. How is the matter to be explained?</w:t>
      </w:r>
      <w:r w:rsidR="00BB6CA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believe that, to explain the fact presented in the Sunday meetings at the Surrey Gardens, we must go beyond the personal as found in the preacher, beyond the scheme of truth which he propounds — and we must rest in nothing short of the Divine hand itself. The All-wise has often worked by instruments, and in ways which would seem to have been chosen for the purpose of making a mock of the world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wisdom. He did so when he founded Christianity — He may do much like it again. </w:t>
      </w:r>
    </w:p>
    <w:p w:rsidR="00BB6CA6" w:rsidRPr="00906437" w:rsidRDefault="00BB6CA6" w:rsidP="00BB6CA6">
      <w:pPr>
        <w:spacing w:after="0"/>
        <w:jc w:val="both"/>
        <w:rPr>
          <w:rFonts w:ascii="Arial" w:eastAsia="Times New Roman" w:hAnsi="Arial" w:cs="Arial"/>
          <w:bCs/>
          <w:color w:val="000000" w:themeColor="text1"/>
          <w:sz w:val="24"/>
          <w:szCs w:val="24"/>
          <w:lang w:eastAsia="en-GB"/>
        </w:rPr>
      </w:pPr>
    </w:p>
    <w:p w:rsidR="00716006" w:rsidRPr="00906437" w:rsidRDefault="00802497" w:rsidP="00BB6CA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Certainly, a choice rebuke has been administered to a course of speculation which has become somewhat rife among us of late, especially among parties who account themselves as belonging to the far-seeing of their generation. It has come to be very much in fashion, with some pe</w:t>
      </w:r>
      <w:r w:rsidR="00324264"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to speak of all things connected with religion as beset with great difficulty and mystery. On all such questions, we are told, there must be two sides; and the negative side, it is said, is generally much more formidable than is commonly imagined. It is assumed, accordingly, that to be in a state of some hesitancy and doubt is the sign of intelligence, while to be positive, very sure about anything, is the sign of a vulgar and shallow mind. Our people are said to be familiar with phrases about the doctrines of the gospel, but with little more. They may become bigots in their conceit on such subjects, and know nothing. Educated men now must not be expected to be content with phrases, or with assertions. The preacher, in consequence, owes it to himself to deal with matters much otherwise than formerly. To insist on the authority of Scripture now, as in past times, it is said, would be in vain. To set forth the doctrines of the gospel now as formerly, would be wasted labour. The preacher must be more considerate, more candid, more forbearing. He must acquit himself with more intelligence, more independence, and in a more philosophical spirit, presenting his topics on broader and more general grounds. In other words, the old mode of presenting what is called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old truth</w:t>
      </w:r>
      <w:r w:rsidR="00324264"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has had its day. </w:t>
      </w:r>
    </w:p>
    <w:p w:rsidR="00716006" w:rsidRPr="00906437" w:rsidRDefault="00716006" w:rsidP="00BB6CA6">
      <w:pPr>
        <w:spacing w:after="0"/>
        <w:jc w:val="both"/>
        <w:rPr>
          <w:rFonts w:ascii="Arial" w:eastAsia="Times New Roman" w:hAnsi="Arial" w:cs="Arial"/>
          <w:bCs/>
          <w:color w:val="000000" w:themeColor="text1"/>
          <w:sz w:val="24"/>
          <w:szCs w:val="24"/>
          <w:lang w:eastAsia="en-GB"/>
        </w:rPr>
      </w:pPr>
    </w:p>
    <w:p w:rsidR="00324264" w:rsidRPr="00906437" w:rsidRDefault="00802497" w:rsidP="00BB6CA6">
      <w:pPr>
        <w:spacing w:after="0"/>
        <w:ind w:right="576"/>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Whitefield himself, were he to come back, would produce little impression on our generation. </w:t>
      </w:r>
    </w:p>
    <w:p w:rsidR="00324264" w:rsidRPr="00906437" w:rsidRDefault="00324264" w:rsidP="00BB6CA6">
      <w:pPr>
        <w:spacing w:after="0"/>
        <w:ind w:right="576"/>
        <w:jc w:val="both"/>
        <w:rPr>
          <w:rFonts w:ascii="Arial" w:eastAsia="Times New Roman" w:hAnsi="Arial" w:cs="Arial"/>
          <w:bCs/>
          <w:color w:val="000000" w:themeColor="text1"/>
          <w:sz w:val="24"/>
          <w:szCs w:val="24"/>
          <w:lang w:eastAsia="en-GB"/>
        </w:rPr>
      </w:pPr>
    </w:p>
    <w:p w:rsidR="00324264" w:rsidRPr="00906437" w:rsidRDefault="00802497" w:rsidP="00BB6CA6">
      <w:pPr>
        <w:spacing w:after="0"/>
        <w:ind w:right="576"/>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But here comes a man — no Whitefield in voice, in presence, in dignity, or genius, who, nevertheless, as with one stroke of his hand, sweeps away all this sickly sentimentalism, this craven misbelief. It is all to him as so much of the merest gossamer web that might have crossed his path</w:t>
      </w:r>
      <w:r w:rsidR="0032426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not only gives </w:t>
      </w:r>
      <w:r w:rsidR="00324264" w:rsidRPr="00906437">
        <w:rPr>
          <w:rFonts w:ascii="Arial" w:eastAsia="Times New Roman" w:hAnsi="Arial" w:cs="Arial"/>
          <w:bCs/>
          <w:color w:val="000000" w:themeColor="text1"/>
          <w:sz w:val="24"/>
          <w:szCs w:val="24"/>
          <w:lang w:eastAsia="en-GB"/>
        </w:rPr>
        <w:t xml:space="preserve">out </w:t>
      </w:r>
      <w:r w:rsidR="00716006" w:rsidRPr="00906437">
        <w:rPr>
          <w:rFonts w:ascii="Arial" w:eastAsia="Times New Roman" w:hAnsi="Arial" w:cs="Arial"/>
          <w:bCs/>
          <w:color w:val="000000" w:themeColor="text1"/>
          <w:sz w:val="24"/>
          <w:szCs w:val="24"/>
          <w:lang w:eastAsia="en-GB"/>
        </w:rPr>
        <w:t>the old doctrine of Paul in all the strength of Paul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language, but with exaggerations of his own, such as Paul would have been forward to disavow. This man knows nothing of doubt as to whe</w:t>
      </w:r>
      <w:r w:rsidR="00324264" w:rsidRPr="00906437">
        <w:rPr>
          <w:rFonts w:ascii="Arial" w:eastAsia="Times New Roman" w:hAnsi="Arial" w:cs="Arial"/>
          <w:bCs/>
          <w:color w:val="000000" w:themeColor="text1"/>
          <w:sz w:val="24"/>
          <w:szCs w:val="24"/>
          <w:lang w:eastAsia="en-GB"/>
        </w:rPr>
        <w:t>re th</w:t>
      </w:r>
      <w:r w:rsidR="00716006" w:rsidRPr="00906437">
        <w:rPr>
          <w:rFonts w:ascii="Arial" w:eastAsia="Times New Roman" w:hAnsi="Arial" w:cs="Arial"/>
          <w:bCs/>
          <w:color w:val="000000" w:themeColor="text1"/>
          <w:sz w:val="24"/>
          <w:szCs w:val="24"/>
          <w:lang w:eastAsia="en-GB"/>
        </w:rPr>
        <w:t xml:space="preserve">e gospel is, what it is, or where it has its place amongst us. On all such subjects his mind is that of a made-up man. In place of suspecting that the old accredited doctrines of the gospel have pretty well done their work, he expects good from nothing else, and all that he clusters about them is for the sake of them. </w:t>
      </w:r>
    </w:p>
    <w:p w:rsidR="00324264" w:rsidRPr="00906437" w:rsidRDefault="00324264" w:rsidP="00BB6CA6">
      <w:pPr>
        <w:spacing w:after="0"/>
        <w:ind w:right="576"/>
        <w:jc w:val="both"/>
        <w:rPr>
          <w:rFonts w:ascii="Arial" w:eastAsia="Times New Roman" w:hAnsi="Arial" w:cs="Arial"/>
          <w:bCs/>
          <w:color w:val="000000" w:themeColor="text1"/>
          <w:sz w:val="24"/>
          <w:szCs w:val="24"/>
          <w:lang w:eastAsia="en-GB"/>
        </w:rPr>
      </w:pPr>
    </w:p>
    <w:p w:rsidR="00BB6CA6" w:rsidRPr="00906437" w:rsidRDefault="00802497" w:rsidP="0032426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philosophical precision, the literary refinements, the nice discriminations between what we may know of a doctrine and what we may not, leaving us in the end, perhaps, scarcely anything to know about it — all this which, according to some, is so much needed by the age, is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utter scorn. He is the direct, dogmatic enunciator of the old Pauline truth, without the slightest attempt to soften its outline, its substance, or its results; and what has followed? Truly, Providence would seem once more to have made foolish the wisdom of this world. While the gentlemen, who know so well how people ought to preach, are left to exemplify their profound lessons before empty benches and in obscure corners, the young man at the Surrey Gardens can point to his 9,000 auditors, and ask,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Who, with such a sight before him, dares despair of making the gospel the good old gospel, a power in the great heart of humanity?</w:t>
      </w:r>
      <w:r w:rsidRPr="00906437">
        <w:rPr>
          <w:rFonts w:ascii="Arial" w:eastAsia="Times New Roman" w:hAnsi="Arial" w:cs="Arial"/>
          <w:bCs/>
          <w:color w:val="000000" w:themeColor="text1"/>
          <w:sz w:val="24"/>
          <w:szCs w:val="24"/>
          <w:lang w:eastAsia="en-GB"/>
        </w:rPr>
        <w:t>’</w:t>
      </w:r>
    </w:p>
    <w:p w:rsidR="00BB6CA6" w:rsidRPr="00906437" w:rsidRDefault="00BB6CA6" w:rsidP="00716006">
      <w:pPr>
        <w:spacing w:after="0"/>
        <w:ind w:right="288"/>
        <w:jc w:val="both"/>
        <w:rPr>
          <w:rFonts w:ascii="Arial" w:eastAsia="Times New Roman" w:hAnsi="Arial" w:cs="Arial"/>
          <w:bCs/>
          <w:color w:val="000000" w:themeColor="text1"/>
          <w:sz w:val="24"/>
          <w:szCs w:val="24"/>
          <w:lang w:eastAsia="en-GB"/>
        </w:rPr>
      </w:pPr>
    </w:p>
    <w:p w:rsidR="00BB6CA6" w:rsidRPr="00906437" w:rsidRDefault="00716006" w:rsidP="00BB6CA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following extracts from an article written by Mr. J. Ewing Ritchie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Christopher Crayon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published in his volume entitled, </w:t>
      </w:r>
      <w:r w:rsidRPr="00906437">
        <w:rPr>
          <w:rFonts w:ascii="Arial" w:eastAsia="Times New Roman" w:hAnsi="Arial" w:cs="Arial"/>
          <w:bCs/>
          <w:i/>
          <w:color w:val="000000" w:themeColor="text1"/>
          <w:sz w:val="24"/>
          <w:szCs w:val="24"/>
          <w:lang w:eastAsia="en-GB"/>
        </w:rPr>
        <w:t>The London Pulp</w:t>
      </w:r>
      <w:r w:rsidR="00BB6CA6" w:rsidRPr="00906437">
        <w:rPr>
          <w:rFonts w:ascii="Arial" w:eastAsia="Times New Roman" w:hAnsi="Arial" w:cs="Arial"/>
          <w:bCs/>
          <w:i/>
          <w:color w:val="000000" w:themeColor="text1"/>
          <w:sz w:val="24"/>
          <w:szCs w:val="24"/>
          <w:lang w:eastAsia="en-GB"/>
        </w:rPr>
        <w:t xml:space="preserve">it </w:t>
      </w:r>
      <w:r w:rsidR="00BB6CA6" w:rsidRPr="00906437">
        <w:rPr>
          <w:rFonts w:ascii="Arial" w:eastAsia="Times New Roman" w:hAnsi="Arial" w:cs="Arial"/>
          <w:bCs/>
          <w:color w:val="000000" w:themeColor="text1"/>
          <w:sz w:val="24"/>
          <w:szCs w:val="24"/>
          <w:lang w:eastAsia="en-GB"/>
        </w:rPr>
        <w:t xml:space="preserve">declares this about </w:t>
      </w:r>
      <w:r w:rsidR="00324264" w:rsidRPr="00906437">
        <w:rPr>
          <w:rFonts w:ascii="Arial" w:eastAsia="Times New Roman" w:hAnsi="Arial" w:cs="Arial"/>
          <w:bCs/>
          <w:color w:val="000000" w:themeColor="text1"/>
          <w:sz w:val="24"/>
          <w:szCs w:val="24"/>
          <w:lang w:eastAsia="en-GB"/>
        </w:rPr>
        <w:t>the</w:t>
      </w:r>
      <w:r w:rsidR="00BB6CA6" w:rsidRPr="00906437">
        <w:rPr>
          <w:rFonts w:ascii="Arial" w:eastAsia="Times New Roman" w:hAnsi="Arial" w:cs="Arial"/>
          <w:bCs/>
          <w:color w:val="000000" w:themeColor="text1"/>
          <w:sz w:val="24"/>
          <w:szCs w:val="24"/>
          <w:lang w:eastAsia="en-GB"/>
        </w:rPr>
        <w:t xml:space="preserve"> young man </w:t>
      </w:r>
      <w:r w:rsidRPr="00906437">
        <w:rPr>
          <w:rFonts w:ascii="Arial" w:eastAsia="Times New Roman" w:hAnsi="Arial" w:cs="Arial"/>
          <w:bCs/>
          <w:color w:val="000000" w:themeColor="text1"/>
          <w:sz w:val="24"/>
          <w:szCs w:val="24"/>
          <w:lang w:eastAsia="en-GB"/>
        </w:rPr>
        <w:t xml:space="preserve">— </w:t>
      </w:r>
    </w:p>
    <w:p w:rsidR="00BB6CA6" w:rsidRPr="00906437" w:rsidRDefault="00BB6CA6" w:rsidP="00BB6CA6">
      <w:pPr>
        <w:spacing w:after="0"/>
        <w:jc w:val="both"/>
        <w:rPr>
          <w:rFonts w:ascii="Arial" w:eastAsia="Times New Roman" w:hAnsi="Arial" w:cs="Arial"/>
          <w:bCs/>
          <w:color w:val="000000" w:themeColor="text1"/>
          <w:sz w:val="24"/>
          <w:szCs w:val="24"/>
          <w:lang w:eastAsia="en-GB"/>
        </w:rPr>
      </w:pPr>
    </w:p>
    <w:p w:rsidR="00BB6CA6" w:rsidRPr="00906437" w:rsidRDefault="00716006" w:rsidP="00703F73">
      <w:pPr>
        <w:spacing w:after="0"/>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THE REV. C. H.</w:t>
      </w:r>
      <w:r w:rsidR="00BB6CA6" w:rsidRPr="00906437">
        <w:rPr>
          <w:rFonts w:ascii="Arial" w:eastAsia="Times New Roman" w:hAnsi="Arial" w:cs="Arial"/>
          <w:b/>
          <w:bCs/>
          <w:color w:val="000000" w:themeColor="text1"/>
          <w:sz w:val="24"/>
          <w:szCs w:val="24"/>
          <w:lang w:eastAsia="en-GB"/>
        </w:rPr>
        <w:t xml:space="preserve"> </w:t>
      </w:r>
      <w:r w:rsidRPr="00906437">
        <w:rPr>
          <w:rFonts w:ascii="Arial" w:eastAsia="Times New Roman" w:hAnsi="Arial" w:cs="Arial"/>
          <w:b/>
          <w:bCs/>
          <w:color w:val="000000" w:themeColor="text1"/>
          <w:sz w:val="24"/>
          <w:szCs w:val="24"/>
          <w:lang w:eastAsia="en-GB"/>
        </w:rPr>
        <w:t>SPURGEON</w:t>
      </w:r>
    </w:p>
    <w:p w:rsidR="00BB6CA6" w:rsidRPr="00906437" w:rsidRDefault="00BB6CA6" w:rsidP="00BB6CA6">
      <w:pPr>
        <w:spacing w:after="0"/>
        <w:jc w:val="both"/>
        <w:rPr>
          <w:rFonts w:ascii="Arial" w:eastAsia="Times New Roman" w:hAnsi="Arial" w:cs="Arial"/>
          <w:bCs/>
          <w:color w:val="000000" w:themeColor="text1"/>
          <w:sz w:val="24"/>
          <w:szCs w:val="24"/>
          <w:lang w:eastAsia="en-GB"/>
        </w:rPr>
      </w:pPr>
    </w:p>
    <w:p w:rsidR="00703F73" w:rsidRPr="00906437" w:rsidRDefault="00802497" w:rsidP="00703F7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fear there is very little difference between the Church and the world. In both, the tide seems strongly set in favo</w:t>
      </w:r>
      <w:r w:rsidR="00324264"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 of ignorance, presumption, and charlatanism. In the case of Mr. Spurgeon, they have both agreed to worship the same idol. Nowhere more abound the vulgar, be they great or </w:t>
      </w:r>
      <w:r w:rsidR="00703F73" w:rsidRPr="00906437">
        <w:rPr>
          <w:rFonts w:ascii="Arial" w:eastAsia="Times New Roman" w:hAnsi="Arial" w:cs="Arial"/>
          <w:bCs/>
          <w:color w:val="000000" w:themeColor="text1"/>
          <w:sz w:val="24"/>
          <w:szCs w:val="24"/>
          <w:lang w:eastAsia="en-GB"/>
        </w:rPr>
        <w:t>small</w:t>
      </w:r>
      <w:r w:rsidR="00716006" w:rsidRPr="00906437">
        <w:rPr>
          <w:rFonts w:ascii="Arial" w:eastAsia="Times New Roman" w:hAnsi="Arial" w:cs="Arial"/>
          <w:bCs/>
          <w:color w:val="000000" w:themeColor="text1"/>
          <w:sz w:val="24"/>
          <w:szCs w:val="24"/>
          <w:lang w:eastAsia="en-GB"/>
        </w:rPr>
        <w:t>, than at the Surrey Music Hall on a Sunday morning.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service commences at a quarter to eleven, but the doors are opened an hour and a half previously, and all the while there will be a continuous stream of men and women — some on foot, some in cabs, many in carriages — all drawn together by this world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wonder. The motley crowd is worth a study ... A very mixed congregation is this one at the Surrey Gardens. The real flock — the </w:t>
      </w:r>
      <w:r w:rsidR="00703F73" w:rsidRPr="00906437">
        <w:rPr>
          <w:rFonts w:ascii="Arial" w:eastAsia="Times New Roman" w:hAnsi="Arial" w:cs="Arial"/>
          <w:bCs/>
          <w:color w:val="000000" w:themeColor="text1"/>
          <w:sz w:val="24"/>
          <w:szCs w:val="24"/>
          <w:lang w:eastAsia="en-GB"/>
        </w:rPr>
        <w:t>originals</w:t>
      </w:r>
      <w:r w:rsidR="00716006" w:rsidRPr="00906437">
        <w:rPr>
          <w:rFonts w:ascii="Arial" w:eastAsia="Times New Roman" w:hAnsi="Arial" w:cs="Arial"/>
          <w:bCs/>
          <w:color w:val="000000" w:themeColor="text1"/>
          <w:sz w:val="24"/>
          <w:szCs w:val="24"/>
          <w:lang w:eastAsia="en-GB"/>
        </w:rPr>
        <w:t xml:space="preserve"> from Park Street Chapel — are a peculiar people — very plain, much given to the wearing of clothes of an ancient cut — and easy of recognition. The men are narrow, hard, griping, to look at — the women </w:t>
      </w:r>
      <w:r w:rsidR="00716006" w:rsidRPr="00906437">
        <w:rPr>
          <w:rFonts w:ascii="Arial" w:eastAsia="Times New Roman" w:hAnsi="Arial" w:cs="Arial"/>
          <w:bCs/>
          <w:color w:val="000000" w:themeColor="text1"/>
          <w:sz w:val="24"/>
          <w:szCs w:val="24"/>
          <w:lang w:eastAsia="en-GB"/>
        </w:rPr>
        <w:lastRenderedPageBreak/>
        <w:t xml:space="preserve">stern and unlovely — yet they, and such as they alone, if we are to believe them, are to walk the pearly streets of the New Jerusalem, and to sit down with martyrs and prophets and saints — with Abraham, and Isaac, and Jacob — at the marriage supper of the Lamb ... </w:t>
      </w:r>
    </w:p>
    <w:p w:rsidR="00703F73" w:rsidRPr="00906437" w:rsidRDefault="00703F73" w:rsidP="00703F7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703F7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Here is a peer, and there his tailor. Here Lady Clara Vere de Vere kills a weary hour, and there is the poor girl who sat up all night to stitch her ladyship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costly robe. Here is a blasphemer come to laugh; there, a saint to pray. Can these dry bones live? Can the preacher touch the heart of this listening mass? Breathed on by a spell more potent than his own, will it</w:t>
      </w:r>
      <w:r w:rsidR="00703F7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its anguish and agony exclaim,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must we do to be saved?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You think how this multitude would have melted beneath the consecrated genius of a Chalmers, or a Parsons, or a Melville, or an Irving — and look to see the same torrent of human emotions here. Ah, you are mistaken! — Mr. Spurgeon has not the power to wield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all thoughts, all passions, all delights.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is not in him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shake the arsenal, and fulmin</w:t>
      </w:r>
      <w:r w:rsidR="00703F73" w:rsidRPr="00906437">
        <w:rPr>
          <w:rFonts w:ascii="Arial" w:eastAsia="Times New Roman" w:hAnsi="Arial" w:cs="Arial"/>
          <w:bCs/>
          <w:color w:val="000000" w:themeColor="text1"/>
          <w:sz w:val="24"/>
          <w:szCs w:val="24"/>
          <w:lang w:eastAsia="en-GB"/>
        </w:rPr>
        <w:t>ate</w:t>
      </w:r>
      <w:r w:rsidR="00716006" w:rsidRPr="00906437">
        <w:rPr>
          <w:rFonts w:ascii="Arial" w:eastAsia="Times New Roman" w:hAnsi="Arial" w:cs="Arial"/>
          <w:bCs/>
          <w:color w:val="000000" w:themeColor="text1"/>
          <w:sz w:val="24"/>
          <w:szCs w:val="24"/>
          <w:lang w:eastAsia="en-GB"/>
        </w:rPr>
        <w:t xml:space="preserve"> over Greece.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03F73">
      <w:pPr>
        <w:spacing w:after="0"/>
        <w:ind w:left="288" w:right="144"/>
        <w:jc w:val="both"/>
        <w:rPr>
          <w:rFonts w:ascii="Arial" w:eastAsia="Times New Roman" w:hAnsi="Arial" w:cs="Arial"/>
          <w:bCs/>
          <w:color w:val="000000" w:themeColor="text1"/>
          <w:sz w:val="24"/>
          <w:szCs w:val="24"/>
          <w:lang w:eastAsia="en-GB"/>
        </w:rPr>
      </w:pPr>
    </w:p>
    <w:p w:rsidR="00703F73" w:rsidRPr="00906437" w:rsidRDefault="00802497" w:rsidP="00703F7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the very midst of his fiercest declamation, you will find his audience untouched; so coarse is the colouring, and clumsy the description, you can sit calm and unmoved through it all — and all the while</w:t>
      </w:r>
      <w:r w:rsidR="00703F7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haughty beauty by your side will fan herself with a languor Charles Matthews in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Used Up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might envy. Look at the preacher — the riddle is solved. You see at once that he is not the man to soar; and, soaring, bear his audience, trembling and enraptured, with him in his Heavenward flight ... </w:t>
      </w:r>
    </w:p>
    <w:p w:rsidR="00703F73" w:rsidRPr="00906437" w:rsidRDefault="00703F73" w:rsidP="00703F73">
      <w:pPr>
        <w:spacing w:after="0"/>
        <w:ind w:left="288" w:right="144"/>
        <w:jc w:val="both"/>
        <w:rPr>
          <w:rFonts w:ascii="Arial" w:eastAsia="Times New Roman" w:hAnsi="Arial" w:cs="Arial"/>
          <w:bCs/>
          <w:color w:val="000000" w:themeColor="text1"/>
          <w:sz w:val="24"/>
          <w:szCs w:val="24"/>
          <w:lang w:eastAsia="en-GB"/>
        </w:rPr>
      </w:pPr>
    </w:p>
    <w:p w:rsidR="00703F73" w:rsidRPr="00906437" w:rsidRDefault="00802497" w:rsidP="00703F7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Of course, at times, there is a rude eloquence on his lips, or, rather, a fluent declamation, which the mob around takes for such. The orator always soars with his audience. With excited thousands waiting his lightest word, he cannot remain passionless and unmoved. Words and thoughts are borne to him from them. There is excitement in the hour; there is excitement in the theme; there is excitement in the living mass; and, it may be, as the preacher speaks of a physical hell</w:t>
      </w:r>
      <w:r w:rsidR="00703F7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displays a physical heaven, some sensual nature is aroused, and a change may be effected in a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career. </w:t>
      </w:r>
    </w:p>
    <w:p w:rsidR="00703F73" w:rsidRPr="00906437" w:rsidRDefault="00703F73" w:rsidP="00703F73">
      <w:pPr>
        <w:spacing w:after="0"/>
        <w:ind w:left="288" w:right="144"/>
        <w:jc w:val="both"/>
        <w:rPr>
          <w:rFonts w:ascii="Arial" w:eastAsia="Times New Roman" w:hAnsi="Arial" w:cs="Arial"/>
          <w:bCs/>
          <w:color w:val="000000" w:themeColor="text1"/>
          <w:sz w:val="24"/>
          <w:szCs w:val="24"/>
          <w:lang w:eastAsia="en-GB"/>
        </w:rPr>
      </w:pPr>
    </w:p>
    <w:p w:rsidR="00B928C0" w:rsidRPr="00906437" w:rsidRDefault="00802497" w:rsidP="00B928C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Little causes may produce great events; one chance word may be the beginning of a new and a better life; but the thoughtful hearer will learn nothing, will be induced to feel nothing, will find that, as regards Christian edification, he had much better have stayed at home. At the best, Mr. Spurgeon will seem to him a preacher of extraordinary volubility. Most probably he will return from one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services disgusted with the noisy crowding, reminding him of the Adelphi rather than the house of God; disgusted with the commonplace prayer; disgusted with the questionable style of oratory; disgusted with the narrowness of the preacher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creed, and its pitiful misrepresentations of the glorious gospel of the blessed God</w:t>
      </w:r>
      <w:r w:rsidR="00703F7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disgusted with the stupidity that can take, for a Divine afflatus</w:t>
      </w:r>
      <w:r w:rsidR="00703F73" w:rsidRPr="00906437">
        <w:rPr>
          <w:rFonts w:ascii="Arial" w:eastAsia="Times New Roman" w:hAnsi="Arial" w:cs="Arial"/>
          <w:bCs/>
          <w:color w:val="000000" w:themeColor="text1"/>
          <w:sz w:val="24"/>
          <w:szCs w:val="24"/>
          <w:lang w:eastAsia="en-GB"/>
        </w:rPr>
        <w:t xml:space="preserve"> [a divine outpouring of knowledge]</w:t>
      </w:r>
      <w:r w:rsidR="00716006" w:rsidRPr="00906437">
        <w:rPr>
          <w:rFonts w:ascii="Arial" w:eastAsia="Times New Roman" w:hAnsi="Arial" w:cs="Arial"/>
          <w:bCs/>
          <w:color w:val="000000" w:themeColor="text1"/>
          <w:sz w:val="24"/>
          <w:szCs w:val="24"/>
          <w:lang w:eastAsia="en-GB"/>
        </w:rPr>
        <w:t>, brazen impudence and leathe</w:t>
      </w:r>
      <w:r w:rsidR="00703F73" w:rsidRPr="00906437">
        <w:rPr>
          <w:rFonts w:ascii="Arial" w:eastAsia="Times New Roman" w:hAnsi="Arial" w:cs="Arial"/>
          <w:bCs/>
          <w:color w:val="000000" w:themeColor="text1"/>
          <w:sz w:val="24"/>
          <w:szCs w:val="24"/>
          <w:lang w:eastAsia="en-GB"/>
        </w:rPr>
        <w:t>r</w:t>
      </w:r>
      <w:r w:rsidR="00716006" w:rsidRPr="00906437">
        <w:rPr>
          <w:rFonts w:ascii="Arial" w:eastAsia="Times New Roman" w:hAnsi="Arial" w:cs="Arial"/>
          <w:bCs/>
          <w:color w:val="000000" w:themeColor="text1"/>
          <w:sz w:val="24"/>
          <w:szCs w:val="24"/>
          <w:lang w:eastAsia="en-GB"/>
        </w:rPr>
        <w:t xml:space="preserve">n lungs. Most probably, he will come back confessing that Mr. Spurgeon is the youngest, and the loudest, and the most notorious preacher in London — little more; the idol of </w:t>
      </w:r>
      <w:r w:rsidR="00716006" w:rsidRPr="00906437">
        <w:rPr>
          <w:rFonts w:ascii="Arial" w:eastAsia="Times New Roman" w:hAnsi="Arial" w:cs="Arial"/>
          <w:bCs/>
          <w:color w:val="000000" w:themeColor="text1"/>
          <w:sz w:val="24"/>
          <w:szCs w:val="24"/>
          <w:lang w:eastAsia="en-GB"/>
        </w:rPr>
        <w:lastRenderedPageBreak/>
        <w:t xml:space="preserve">people who dare not go to theatres, and yet pant for theatrical excitement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Will not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very</w:t>
      </w:r>
      <w:r w:rsidR="00703F73" w:rsidRPr="00906437">
        <w:rPr>
          <w:rFonts w:ascii="Arial" w:eastAsia="Times New Roman" w:hAnsi="Arial" w:cs="Arial"/>
          <w:bCs/>
          <w:color w:val="000000" w:themeColor="text1"/>
          <w:sz w:val="24"/>
          <w:szCs w:val="24"/>
          <w:lang w:eastAsia="en-GB"/>
        </w:rPr>
        <w:t xml:space="preserve"> converts, as they become older</w:t>
      </w:r>
      <w:r w:rsidR="00716006" w:rsidRPr="00906437">
        <w:rPr>
          <w:rFonts w:ascii="Arial" w:eastAsia="Times New Roman" w:hAnsi="Arial" w:cs="Arial"/>
          <w:bCs/>
          <w:color w:val="000000" w:themeColor="text1"/>
          <w:sz w:val="24"/>
          <w:szCs w:val="24"/>
          <w:lang w:eastAsia="en-GB"/>
        </w:rPr>
        <w:t xml:space="preserve"> — as they understand Christianity better — as the excitement produced by dramatic dialogues in the midst of feverish audiences dies away — feel this themselves? And yet this man actually got nearly 24,000 to hear him on the Day of Humiliation. Such a thing seems marvellous. If popularity means anything, which, however, it does not, Mr. Spurgeon is one of our greatest orators. It is true, it is not difficult to collect a crowd in London. If I simply stand stock still in Cheapside, in the middle of the day, a crowd is immediately collected. The upper class of society requires finer weapons than any Mr. Spurgeon wields; but he preaches to the people in a homely style, and they like it, for he is always plain, and never dull. Then, his voice is wonderful; of itself, a thing worth going to hear; and he has a readiness rare in the pulpit, and which is invaluable to an orator. Then, again, the matter of his discourses commends itself to uneducated hearers. We have done with the old miracle-plays, where God the Father appeared on the stage in a blue coat, and where the devil had very visible hoofs and tail; but the principle to which they appealed — the love of man for dramatic representations rather than abstract truths — remains, and Mr. Spurgeon avails himself of it successfully</w:t>
      </w:r>
      <w:r w:rsidR="00B928C0"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another singular fact — Mr. Spurgeon would quote it as a proof of its truth — is that what is called high doctrine — the doctrine Mr. Spurgeon preaches, — the doctrine which lays down all human pride</w:t>
      </w:r>
      <w:r w:rsidR="00B928C0"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which teaches us we are villains by necessity, and fools by a Divine thrusting on — is, always popular, and, singular as it may seem, especially on the Surrey side of the water. </w:t>
      </w:r>
    </w:p>
    <w:p w:rsidR="00B928C0" w:rsidRPr="00906437" w:rsidRDefault="00B928C0" w:rsidP="00703F7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703F7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B928C0"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n conclusion, let me not be understood as blaming Mr. Spurgeon. We do not blame Stephani when Caliban falls at his feet, and swears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 brave god, and bears celestial liquor.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Few ministers get people to hear them. Mr. Spurgeon has succeeded in doing so. It may be a pity that the people will not go and hear better preachers; but, in the meanwhile, no one can blame Mr. Spurgeon that he fearlessly and honestly preaches what he deems the truth.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928C0"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Preface to the volume, </w:t>
      </w:r>
      <w:r w:rsidRPr="00906437">
        <w:rPr>
          <w:rFonts w:ascii="Arial" w:eastAsia="Times New Roman" w:hAnsi="Arial" w:cs="Arial"/>
          <w:bCs/>
          <w:i/>
          <w:color w:val="000000" w:themeColor="text1"/>
          <w:sz w:val="24"/>
          <w:szCs w:val="24"/>
          <w:lang w:eastAsia="en-GB"/>
        </w:rPr>
        <w:t>From the Usher</w:t>
      </w:r>
      <w:r w:rsidR="00802497" w:rsidRPr="00906437">
        <w:rPr>
          <w:rFonts w:ascii="Arial" w:eastAsia="Times New Roman" w:hAnsi="Arial" w:cs="Arial"/>
          <w:bCs/>
          <w:i/>
          <w:color w:val="000000" w:themeColor="text1"/>
          <w:sz w:val="24"/>
          <w:szCs w:val="24"/>
          <w:lang w:eastAsia="en-GB"/>
        </w:rPr>
        <w:t>’</w:t>
      </w:r>
      <w:r w:rsidRPr="00906437">
        <w:rPr>
          <w:rFonts w:ascii="Arial" w:eastAsia="Times New Roman" w:hAnsi="Arial" w:cs="Arial"/>
          <w:bCs/>
          <w:i/>
          <w:color w:val="000000" w:themeColor="text1"/>
          <w:sz w:val="24"/>
          <w:szCs w:val="24"/>
          <w:lang w:eastAsia="en-GB"/>
        </w:rPr>
        <w:t xml:space="preserve">s Desk </w:t>
      </w:r>
      <w:r w:rsidR="00B928C0" w:rsidRPr="00906437">
        <w:rPr>
          <w:rFonts w:ascii="Arial" w:eastAsia="Times New Roman" w:hAnsi="Arial" w:cs="Arial"/>
          <w:bCs/>
          <w:i/>
          <w:color w:val="000000" w:themeColor="text1"/>
          <w:sz w:val="24"/>
          <w:szCs w:val="24"/>
          <w:lang w:eastAsia="en-GB"/>
        </w:rPr>
        <w:t>t</w:t>
      </w:r>
      <w:r w:rsidRPr="00906437">
        <w:rPr>
          <w:rFonts w:ascii="Arial" w:eastAsia="Times New Roman" w:hAnsi="Arial" w:cs="Arial"/>
          <w:bCs/>
          <w:i/>
          <w:color w:val="000000" w:themeColor="text1"/>
          <w:sz w:val="24"/>
          <w:szCs w:val="24"/>
          <w:lang w:eastAsia="en-GB"/>
        </w:rPr>
        <w:t>o the Tabernacle Pulpit</w:t>
      </w:r>
      <w:r w:rsidRPr="00906437">
        <w:rPr>
          <w:rFonts w:ascii="Arial" w:eastAsia="Times New Roman" w:hAnsi="Arial" w:cs="Arial"/>
          <w:bCs/>
          <w:color w:val="000000" w:themeColor="text1"/>
          <w:sz w:val="24"/>
          <w:szCs w:val="24"/>
          <w:lang w:eastAsia="en-GB"/>
        </w:rPr>
        <w:t>,  Mr. Shindler thus writes</w:t>
      </w:r>
      <w:r w:rsidR="00B928C0"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B928C0" w:rsidRPr="00906437" w:rsidRDefault="00B928C0"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B928C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the hall 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Westwood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hangs a picture, of considerable size — containing the portraits of one hundred and ninety-three men and women of mark, almost exclusively divines of the Protestant Church — in the centre of which is a large likeness of Mr. Spurgeon, when about twenty-three years of age, and when hardly the promise of a beard adorned his face. The portraits were pieced together, in a very neat and ingenious manner, by the Rev. Joseph Mountford, then of Sevenoaks, and afterwards of Leighton Buzzard where he died in 1867.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B928C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Mountford presented the picture to Mr. Spurgeon, and it was photographed and sold for the benefit of the Metropolitan Tabernacle Fund, when the building was in course of erection. In the picture, Mr. Spurgeon stands in the attitude in </w:t>
      </w:r>
      <w:r w:rsidRPr="00906437">
        <w:rPr>
          <w:rFonts w:ascii="Arial" w:eastAsia="Times New Roman" w:hAnsi="Arial" w:cs="Arial"/>
          <w:bCs/>
          <w:color w:val="000000" w:themeColor="text1"/>
          <w:sz w:val="24"/>
          <w:szCs w:val="24"/>
          <w:lang w:eastAsia="en-GB"/>
        </w:rPr>
        <w:lastRenderedPageBreak/>
        <w:t>which he was commonly represented at that time — the right arm raised, and the forefinger of the right hand pointing upwards. It might have seemed to some too great an honour conferred on the young Pastor to place him so conspicuously among the learned doctors and great divines of the Puritan and later times; but his subsequent career has fully justified the position then assigned to him. He has eclipsed in popularity and usefulness the greatest of them all, though no one could have dreamed at that time to what vast dimensions his influence, his fame, and his varied and marvellous usefulness would extend.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B928C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Beside the historic interest attaching to the group of portraits, readers of the </w:t>
      </w:r>
      <w:r w:rsidRPr="00906437">
        <w:rPr>
          <w:rFonts w:ascii="Arial" w:eastAsia="Times New Roman" w:hAnsi="Arial" w:cs="Arial"/>
          <w:bCs/>
          <w:i/>
          <w:color w:val="000000" w:themeColor="text1"/>
          <w:sz w:val="24"/>
          <w:szCs w:val="24"/>
          <w:lang w:eastAsia="en-GB"/>
        </w:rPr>
        <w:t>Autobiography</w:t>
      </w:r>
      <w:r w:rsidRPr="00906437">
        <w:rPr>
          <w:rFonts w:ascii="Arial" w:eastAsia="Times New Roman" w:hAnsi="Arial" w:cs="Arial"/>
          <w:bCs/>
          <w:color w:val="000000" w:themeColor="text1"/>
          <w:sz w:val="24"/>
          <w:szCs w:val="24"/>
          <w:lang w:eastAsia="en-GB"/>
        </w:rPr>
        <w:t xml:space="preserve"> will be able to pick out the likenesses of many ministers and prominent laymen who were more or less closely associated with Mr. Spurgeon, and whose names are mentioned in this or the preceding volume.</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B928C0">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53</w:t>
      </w:r>
    </w:p>
    <w:p w:rsidR="00716006" w:rsidRPr="00906437" w:rsidRDefault="00716006" w:rsidP="00B928C0">
      <w:pPr>
        <w:spacing w:after="0"/>
        <w:jc w:val="center"/>
        <w:rPr>
          <w:rFonts w:ascii="Arial" w:eastAsia="Times New Roman" w:hAnsi="Arial" w:cs="Arial"/>
          <w:b/>
          <w:bCs/>
          <w:color w:val="000000" w:themeColor="text1"/>
          <w:sz w:val="28"/>
          <w:szCs w:val="28"/>
          <w:lang w:eastAsia="en-GB"/>
        </w:rPr>
      </w:pPr>
    </w:p>
    <w:p w:rsidR="00716006" w:rsidRPr="00906437" w:rsidRDefault="00716006" w:rsidP="00B928C0">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 xml:space="preserve">THE </w:t>
      </w:r>
      <w:r w:rsidR="00802497" w:rsidRPr="00906437">
        <w:rPr>
          <w:rFonts w:ascii="Arial" w:eastAsia="Times New Roman" w:hAnsi="Arial" w:cs="Arial"/>
          <w:b/>
          <w:bCs/>
          <w:color w:val="000000" w:themeColor="text1"/>
          <w:sz w:val="28"/>
          <w:szCs w:val="28"/>
          <w:lang w:eastAsia="en-GB"/>
        </w:rPr>
        <w:t>“</w:t>
      </w:r>
      <w:r w:rsidRPr="00906437">
        <w:rPr>
          <w:rFonts w:ascii="Arial" w:eastAsia="Times New Roman" w:hAnsi="Arial" w:cs="Arial"/>
          <w:b/>
          <w:bCs/>
          <w:color w:val="000000" w:themeColor="text1"/>
          <w:sz w:val="28"/>
          <w:szCs w:val="28"/>
          <w:lang w:eastAsia="en-GB"/>
        </w:rPr>
        <w:t>DOWNGRADE</w:t>
      </w:r>
      <w:r w:rsidR="00802497" w:rsidRPr="00906437">
        <w:rPr>
          <w:rFonts w:ascii="Arial" w:eastAsia="Times New Roman" w:hAnsi="Arial" w:cs="Arial"/>
          <w:b/>
          <w:bCs/>
          <w:color w:val="000000" w:themeColor="text1"/>
          <w:sz w:val="28"/>
          <w:szCs w:val="28"/>
          <w:lang w:eastAsia="en-GB"/>
        </w:rPr>
        <w:t>”</w:t>
      </w:r>
      <w:r w:rsidRPr="00906437">
        <w:rPr>
          <w:rFonts w:ascii="Arial" w:eastAsia="Times New Roman" w:hAnsi="Arial" w:cs="Arial"/>
          <w:b/>
          <w:bCs/>
          <w:color w:val="000000" w:themeColor="text1"/>
          <w:sz w:val="28"/>
          <w:szCs w:val="28"/>
          <w:lang w:eastAsia="en-GB"/>
        </w:rPr>
        <w:t xml:space="preserve"> CONTROVERSY FORESHADOWED</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928C0" w:rsidRPr="00906437" w:rsidRDefault="00716006" w:rsidP="00B928C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is frequently objected that the preacher is censorious: he is not desirous of defending himself from the charge. He is confident that many are conscious that his charges are true,  and if true, Christian love  requires us to  warn those who err; nor will candid men condemn the minister who is bold enough to point out the faults of the Church and the age, even when all classes are moved to anger by his faithful rebukes, and pour on his head the full vials of their wrath.</w:t>
      </w:r>
      <w:r w:rsidR="00B928C0"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IF THIS BE VILE,</w:t>
      </w:r>
      <w:r w:rsidR="00B928C0"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WE PURPOSE TO BE VILER STILL.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B928C0" w:rsidRPr="00906437" w:rsidRDefault="00B928C0" w:rsidP="00B928C0">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B928C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1856.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928C0" w:rsidRPr="00906437" w:rsidRDefault="00802497" w:rsidP="00B928C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B928C0" w:rsidRPr="00906437">
        <w:rPr>
          <w:rFonts w:ascii="Arial" w:eastAsia="Times New Roman" w:hAnsi="Arial" w:cs="Arial"/>
          <w:bCs/>
          <w:color w:val="000000" w:themeColor="text1"/>
          <w:sz w:val="24"/>
          <w:szCs w:val="24"/>
          <w:lang w:eastAsia="en-GB"/>
        </w:rPr>
        <w:t>I have</w:t>
      </w:r>
      <w:r w:rsidR="00716006" w:rsidRPr="00906437">
        <w:rPr>
          <w:rFonts w:ascii="Arial" w:eastAsia="Times New Roman" w:hAnsi="Arial" w:cs="Arial"/>
          <w:bCs/>
          <w:color w:val="000000" w:themeColor="text1"/>
          <w:sz w:val="24"/>
          <w:szCs w:val="24"/>
          <w:lang w:eastAsia="en-GB"/>
        </w:rPr>
        <w:t xml:space="preserve"> often thought the best answer to the new theology is that the true gospel was always preached to the poor: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poor have the gospel preached to them.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am sure that the poor will never learn the gospel  of these new divines, for they cannot make head </w:t>
      </w:r>
      <w:r w:rsidR="00B928C0"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or tail of it; nor will the rich either. After you have read one of their volumes, you have not the least idea what the book is about until you have gone through it eight or nine times, and then you begin to think you are very stupid for having ever read such inflated heresy, for it sours your temper, and makes you feel angry, to see the precious things of God trodden under foot. Some of us must stand out against these attacks on truth, although we love not controversy. We rejoice in the liberty of our fellow-men, and would have them proclaim their convictions; but if they touch these precious things, they touch the apple of our eye. We can allow a thousand opinions in the world, but that which infringes on the doctrine of a covenant salvation, through the imputed righteousness of our Lord Jesus Christ — against that</w:t>
      </w:r>
      <w:r w:rsidR="00D2545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must, and will, enter our hearty and solemn pro</w:t>
      </w:r>
      <w:r w:rsidR="00B928C0" w:rsidRPr="00906437">
        <w:rPr>
          <w:rFonts w:ascii="Arial" w:eastAsia="Times New Roman" w:hAnsi="Arial" w:cs="Arial"/>
          <w:bCs/>
          <w:color w:val="000000" w:themeColor="text1"/>
          <w:sz w:val="24"/>
          <w:szCs w:val="24"/>
          <w:lang w:eastAsia="en-GB"/>
        </w:rPr>
        <w:t>test, as long as God spares us.</w:t>
      </w:r>
      <w:r w:rsidRPr="00906437">
        <w:rPr>
          <w:rFonts w:ascii="Arial" w:eastAsia="Times New Roman" w:hAnsi="Arial" w:cs="Arial"/>
          <w:bCs/>
          <w:color w:val="000000" w:themeColor="text1"/>
          <w:sz w:val="24"/>
          <w:szCs w:val="24"/>
          <w:lang w:eastAsia="en-GB"/>
        </w:rPr>
        <w:t>”</w:t>
      </w:r>
    </w:p>
    <w:p w:rsidR="00B928C0" w:rsidRPr="00906437" w:rsidRDefault="00B928C0"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B928C0">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in sermon preached at New Park Street Chapel, April  15, 1860. </w:t>
      </w:r>
    </w:p>
    <w:p w:rsidR="00D25454" w:rsidRPr="00906437" w:rsidRDefault="00D25454" w:rsidP="00716006">
      <w:pPr>
        <w:spacing w:after="0"/>
        <w:ind w:right="288"/>
        <w:jc w:val="both"/>
        <w:rPr>
          <w:rFonts w:ascii="Arial" w:eastAsia="Times New Roman" w:hAnsi="Arial" w:cs="Arial"/>
          <w:bCs/>
          <w:color w:val="000000" w:themeColor="text1"/>
          <w:sz w:val="24"/>
          <w:szCs w:val="24"/>
          <w:lang w:eastAsia="en-GB"/>
        </w:rPr>
      </w:pPr>
    </w:p>
    <w:p w:rsidR="00FA4E66" w:rsidRPr="00906437" w:rsidRDefault="00802497" w:rsidP="00FA4E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As good stewards, we must maintain the cause </w:t>
      </w:r>
      <w:r w:rsidR="00D25454"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f truth against all comers.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Never get into religious controversies,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says one; that is to say, being interpreted,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Be a Christian soldier, but let your sword rust in its scabbard, and sneak into Heaven like a coward.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Such advice I ca</w:t>
      </w:r>
      <w:r w:rsidR="00B928C0"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not endorse. If God has called you by the truth, maintain the truth which has been the means of your salvation. We are not to be pugnacious, always contending for every crotchet of our own; but where we have learned the truth of the Holy Spirit, we are not tamely to see that standard torn down which our fathers upheld at the peril of their lives. This is an age in which truth must be maintained zealously, vehemently, continually. Playing fast and loose, as many do, believing this today and that tomorrow, is the sure mark of children of wrath; but having received the truth, to hold fast the very form of it, as Paul bids Timothy to do, is one of the duties of </w:t>
      </w:r>
      <w:r w:rsidR="00716006" w:rsidRPr="00906437">
        <w:rPr>
          <w:rFonts w:ascii="Arial" w:eastAsia="Times New Roman" w:hAnsi="Arial" w:cs="Arial"/>
          <w:bCs/>
          <w:color w:val="000000" w:themeColor="text1"/>
          <w:sz w:val="24"/>
          <w:szCs w:val="24"/>
          <w:lang w:eastAsia="en-GB"/>
        </w:rPr>
        <w:lastRenderedPageBreak/>
        <w:t xml:space="preserve">heirs of Heaven. Stand fast for truth, and may God give the victory to the faithful! — C. H. S., 1867. </w:t>
      </w:r>
    </w:p>
    <w:p w:rsidR="00FA4E66" w:rsidRPr="00906437" w:rsidRDefault="00FA4E66" w:rsidP="00716006">
      <w:pPr>
        <w:spacing w:after="0"/>
        <w:ind w:right="288"/>
        <w:jc w:val="both"/>
        <w:rPr>
          <w:rFonts w:ascii="Arial" w:eastAsia="Times New Roman" w:hAnsi="Arial" w:cs="Arial"/>
          <w:bCs/>
          <w:color w:val="000000" w:themeColor="text1"/>
          <w:sz w:val="24"/>
          <w:szCs w:val="24"/>
          <w:lang w:eastAsia="en-GB"/>
        </w:rPr>
      </w:pPr>
    </w:p>
    <w:p w:rsidR="00FA4E66" w:rsidRPr="00906437" w:rsidRDefault="00FA4E6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FA4E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in 1887, there arose the great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Down-grade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controversy, in which Mr. Spurgeon was to prove himself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faithful witness and martyr,  many people were foolish enough to suppose that he had adopted a new role,  and some. said that he would have done more good by simply preaching the gospel, and leaving the so-called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heretics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go their own way! Such critics must have been strangely unfamiliar with his whole history, for, from the very beginning of his ministry, he had earnestly contended for the faith once for all delivered to the saints. Long before </w:t>
      </w:r>
      <w:r w:rsidRPr="00906437">
        <w:rPr>
          <w:rFonts w:ascii="Arial" w:eastAsia="Times New Roman" w:hAnsi="Arial" w:cs="Arial"/>
          <w:bCs/>
          <w:i/>
          <w:color w:val="000000" w:themeColor="text1"/>
          <w:sz w:val="24"/>
          <w:szCs w:val="24"/>
          <w:lang w:eastAsia="en-GB"/>
        </w:rPr>
        <w:t>The Sword and the Trowel</w:t>
      </w:r>
      <w:r w:rsidRPr="00906437">
        <w:rPr>
          <w:rFonts w:ascii="Arial" w:eastAsia="Times New Roman" w:hAnsi="Arial" w:cs="Arial"/>
          <w:bCs/>
          <w:color w:val="000000" w:themeColor="text1"/>
          <w:sz w:val="24"/>
          <w:szCs w:val="24"/>
          <w:lang w:eastAsia="en-GB"/>
        </w:rPr>
        <w:t xml:space="preserve">  appeared, with its monthly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record of combat with sin and of labour for the Lord</w:t>
      </w:r>
      <w:r w:rsidR="00802497" w:rsidRPr="00906437">
        <w:rPr>
          <w:rFonts w:ascii="Arial" w:eastAsia="Times New Roman" w:hAnsi="Arial" w:cs="Arial"/>
          <w:bCs/>
          <w:color w:val="000000" w:themeColor="text1"/>
          <w:sz w:val="24"/>
          <w:szCs w:val="24"/>
          <w:lang w:eastAsia="en-GB"/>
        </w:rPr>
        <w:t>”</w:t>
      </w:r>
      <w:r w:rsidR="00FA4E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its Editor had been busily occupied both in battling and building — </w:t>
      </w:r>
      <w:r w:rsidR="009A4D4F" w:rsidRPr="00906437">
        <w:rPr>
          <w:rFonts w:ascii="Arial" w:eastAsia="Times New Roman" w:hAnsi="Arial" w:cs="Arial"/>
          <w:bCs/>
          <w:color w:val="000000" w:themeColor="text1"/>
          <w:sz w:val="24"/>
          <w:szCs w:val="24"/>
          <w:lang w:eastAsia="en-GB"/>
        </w:rPr>
        <w:t>vigor</w:t>
      </w:r>
      <w:r w:rsidRPr="00906437">
        <w:rPr>
          <w:rFonts w:ascii="Arial" w:eastAsia="Times New Roman" w:hAnsi="Arial" w:cs="Arial"/>
          <w:bCs/>
          <w:color w:val="000000" w:themeColor="text1"/>
          <w:sz w:val="24"/>
          <w:szCs w:val="24"/>
          <w:lang w:eastAsia="en-GB"/>
        </w:rPr>
        <w:t xml:space="preserve">ously combating error in all its forms, and, at the same time, edifying and establishing in the faith those who had been brought to a knowledge of the truth as it is in Jesus.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FA4E66" w:rsidRPr="00906437" w:rsidRDefault="00716006" w:rsidP="00FA4E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While the church under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pastoral charge was worshipping in New Park Street Chapel, there were two notable controversies — the first was caused by the issue of a book of hymns, written by the Rev. Thomas Toke Lynch, and entitled, </w:t>
      </w:r>
      <w:r w:rsidRPr="00906437">
        <w:rPr>
          <w:rFonts w:ascii="Arial" w:eastAsia="Times New Roman" w:hAnsi="Arial" w:cs="Arial"/>
          <w:bCs/>
          <w:i/>
          <w:color w:val="000000" w:themeColor="text1"/>
          <w:sz w:val="24"/>
          <w:szCs w:val="24"/>
          <w:lang w:eastAsia="en-GB"/>
        </w:rPr>
        <w:t>The Rivulet, or, Hymns for the Heart and Voice.</w:t>
      </w:r>
      <w:r w:rsidRPr="00906437">
        <w:rPr>
          <w:rFonts w:ascii="Arial" w:eastAsia="Times New Roman" w:hAnsi="Arial" w:cs="Arial"/>
          <w:bCs/>
          <w:color w:val="000000" w:themeColor="text1"/>
          <w:sz w:val="24"/>
          <w:szCs w:val="24"/>
          <w:lang w:eastAsia="en-GB"/>
        </w:rPr>
        <w:t xml:space="preserve">  The other arose from the publication of a volume of sermons by Rev. James Baldwin Brown, B.A., entitled, </w:t>
      </w:r>
      <w:r w:rsidRPr="00906437">
        <w:rPr>
          <w:rFonts w:ascii="Arial" w:eastAsia="Times New Roman" w:hAnsi="Arial" w:cs="Arial"/>
          <w:bCs/>
          <w:i/>
          <w:color w:val="000000" w:themeColor="text1"/>
          <w:sz w:val="24"/>
          <w:szCs w:val="24"/>
          <w:lang w:eastAsia="en-GB"/>
        </w:rPr>
        <w:t>The Divine Life in Man</w:t>
      </w:r>
      <w:r w:rsidRPr="00906437">
        <w:rPr>
          <w:rFonts w:ascii="Arial" w:eastAsia="Times New Roman" w:hAnsi="Arial" w:cs="Arial"/>
          <w:bCs/>
          <w:color w:val="000000" w:themeColor="text1"/>
          <w:sz w:val="24"/>
          <w:szCs w:val="24"/>
          <w:lang w:eastAsia="en-GB"/>
        </w:rPr>
        <w:t xml:space="preserve">.  Mr. J. Ewing Ritchie, whose adverse opinion concerning Mr. Spurgeon at that period is </w:t>
      </w:r>
      <w:r w:rsidR="00FA4E66" w:rsidRPr="00906437">
        <w:rPr>
          <w:rFonts w:ascii="Arial" w:eastAsia="Times New Roman" w:hAnsi="Arial" w:cs="Arial"/>
          <w:bCs/>
          <w:color w:val="000000" w:themeColor="text1"/>
          <w:sz w:val="24"/>
          <w:szCs w:val="24"/>
          <w:lang w:eastAsia="en-GB"/>
        </w:rPr>
        <w:t>wh</w:t>
      </w:r>
      <w:r w:rsidRPr="00906437">
        <w:rPr>
          <w:rFonts w:ascii="Arial" w:eastAsia="Times New Roman" w:hAnsi="Arial" w:cs="Arial"/>
          <w:bCs/>
          <w:color w:val="000000" w:themeColor="text1"/>
          <w:sz w:val="24"/>
          <w:szCs w:val="24"/>
          <w:lang w:eastAsia="en-GB"/>
        </w:rPr>
        <w:t>en</w:t>
      </w:r>
      <w:r w:rsidR="00FA4E66" w:rsidRPr="00906437">
        <w:rPr>
          <w:rFonts w:ascii="Arial" w:eastAsia="Times New Roman" w:hAnsi="Arial" w:cs="Arial"/>
          <w:bCs/>
          <w:color w:val="000000" w:themeColor="text1"/>
          <w:sz w:val="24"/>
          <w:szCs w:val="24"/>
          <w:lang w:eastAsia="en-GB"/>
        </w:rPr>
        <w:t xml:space="preserve"> he</w:t>
      </w:r>
      <w:r w:rsidRPr="00906437">
        <w:rPr>
          <w:rFonts w:ascii="Arial" w:eastAsia="Times New Roman" w:hAnsi="Arial" w:cs="Arial"/>
          <w:bCs/>
          <w:color w:val="000000" w:themeColor="text1"/>
          <w:sz w:val="24"/>
          <w:szCs w:val="24"/>
          <w:lang w:eastAsia="en-GB"/>
        </w:rPr>
        <w:t xml:space="preserve"> wrote at about the same time in this friendly fashion with regard to Mr. Lynch — </w:t>
      </w:r>
    </w:p>
    <w:p w:rsidR="00FA4E66" w:rsidRPr="00906437" w:rsidRDefault="00FA4E66" w:rsidP="00716006">
      <w:pPr>
        <w:spacing w:after="0"/>
        <w:ind w:right="288"/>
        <w:jc w:val="both"/>
        <w:rPr>
          <w:rFonts w:ascii="Arial" w:eastAsia="Times New Roman" w:hAnsi="Arial" w:cs="Arial"/>
          <w:bCs/>
          <w:color w:val="000000" w:themeColor="text1"/>
          <w:sz w:val="24"/>
          <w:szCs w:val="24"/>
          <w:lang w:eastAsia="en-GB"/>
        </w:rPr>
      </w:pPr>
    </w:p>
    <w:p w:rsidR="00FA4E66" w:rsidRPr="00906437" w:rsidRDefault="00802497" w:rsidP="00FA4E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Some few years back, when Professor Scott, then of University College, London, now of Owen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College, Manchester, was in town, it seemed as if an honest attempt was made to meet and win to Christianity the philosophy that was genuine and earnest and religious, though it squared with the creed of no church, and took for its text-boo</w:t>
      </w:r>
      <w:r w:rsidR="00FA4E66" w:rsidRPr="00906437">
        <w:rPr>
          <w:rFonts w:ascii="Arial" w:eastAsia="Times New Roman" w:hAnsi="Arial" w:cs="Arial"/>
          <w:bCs/>
          <w:color w:val="000000" w:themeColor="text1"/>
          <w:sz w:val="24"/>
          <w:szCs w:val="24"/>
          <w:lang w:eastAsia="en-GB"/>
        </w:rPr>
        <w:t>k</w:t>
      </w:r>
      <w:r w:rsidR="00716006" w:rsidRPr="00906437">
        <w:rPr>
          <w:rFonts w:ascii="Arial" w:eastAsia="Times New Roman" w:hAnsi="Arial" w:cs="Arial"/>
          <w:bCs/>
          <w:color w:val="000000" w:themeColor="text1"/>
          <w:sz w:val="24"/>
          <w:szCs w:val="24"/>
          <w:lang w:eastAsia="en-GB"/>
        </w:rPr>
        <w:t xml:space="preserve"> the living heart of man rather than the written Word. In our time, the same thing is attempted. The man who has had </w:t>
      </w:r>
      <w:r w:rsidR="00FA4E66" w:rsidRPr="00906437">
        <w:rPr>
          <w:rFonts w:ascii="Arial" w:eastAsia="Times New Roman" w:hAnsi="Arial" w:cs="Arial"/>
          <w:bCs/>
          <w:color w:val="000000" w:themeColor="text1"/>
          <w:sz w:val="24"/>
          <w:szCs w:val="24"/>
          <w:lang w:eastAsia="en-GB"/>
        </w:rPr>
        <w:t>the courage to make the attempt</w:t>
      </w:r>
      <w:r w:rsidR="00716006" w:rsidRPr="00906437">
        <w:rPr>
          <w:rFonts w:ascii="Arial" w:eastAsia="Times New Roman" w:hAnsi="Arial" w:cs="Arial"/>
          <w:bCs/>
          <w:color w:val="000000" w:themeColor="text1"/>
          <w:sz w:val="24"/>
          <w:szCs w:val="24"/>
          <w:lang w:eastAsia="en-GB"/>
        </w:rPr>
        <w:t xml:space="preserve"> — and to whom honour should be given for it — is the Rev. Thomas Lynch.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FA4E66" w:rsidRPr="00906437" w:rsidRDefault="00FA4E66" w:rsidP="00716006">
      <w:pPr>
        <w:spacing w:after="0"/>
        <w:ind w:right="288"/>
        <w:jc w:val="both"/>
        <w:rPr>
          <w:rFonts w:ascii="Arial" w:eastAsia="Times New Roman" w:hAnsi="Arial" w:cs="Arial"/>
          <w:bCs/>
          <w:color w:val="000000" w:themeColor="text1"/>
          <w:sz w:val="24"/>
          <w:szCs w:val="24"/>
          <w:lang w:eastAsia="en-GB"/>
        </w:rPr>
      </w:pPr>
    </w:p>
    <w:p w:rsidR="00FA4E6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i/>
          <w:color w:val="000000" w:themeColor="text1"/>
          <w:sz w:val="24"/>
          <w:szCs w:val="24"/>
          <w:lang w:eastAsia="en-GB"/>
        </w:rPr>
        <w:t>The Baptist Messenger</w:t>
      </w:r>
      <w:r w:rsidRPr="00906437">
        <w:rPr>
          <w:rFonts w:ascii="Arial" w:eastAsia="Times New Roman" w:hAnsi="Arial" w:cs="Arial"/>
          <w:bCs/>
          <w:color w:val="000000" w:themeColor="text1"/>
          <w:sz w:val="24"/>
          <w:szCs w:val="24"/>
          <w:lang w:eastAsia="en-GB"/>
        </w:rPr>
        <w:t>,  May, 1856, in reviewing Mr. James Grant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pamphlet 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Rivulet Controversy</w:t>
      </w:r>
      <w:r w:rsidR="00802497" w:rsidRPr="00906437">
        <w:rPr>
          <w:rFonts w:ascii="Arial" w:eastAsia="Times New Roman" w:hAnsi="Arial" w:cs="Arial"/>
          <w:bCs/>
          <w:color w:val="000000" w:themeColor="text1"/>
          <w:sz w:val="24"/>
          <w:szCs w:val="24"/>
          <w:lang w:eastAsia="en-GB"/>
        </w:rPr>
        <w:t>”</w:t>
      </w:r>
      <w:r w:rsidR="00FA4E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gave the following resum</w:t>
      </w:r>
      <w:r w:rsidR="00FA4E66" w:rsidRPr="00906437">
        <w:rPr>
          <w:rFonts w:ascii="Arial" w:eastAsia="Times New Roman" w:hAnsi="Arial" w:cs="Arial"/>
          <w:bCs/>
          <w:color w:val="000000" w:themeColor="text1"/>
          <w:sz w:val="24"/>
          <w:szCs w:val="24"/>
          <w:lang w:eastAsia="en-GB"/>
        </w:rPr>
        <w:t>é</w:t>
      </w:r>
      <w:r w:rsidRPr="00906437">
        <w:rPr>
          <w:rFonts w:ascii="Arial" w:eastAsia="Times New Roman" w:hAnsi="Arial" w:cs="Arial"/>
          <w:bCs/>
          <w:color w:val="000000" w:themeColor="text1"/>
          <w:sz w:val="24"/>
          <w:szCs w:val="24"/>
          <w:lang w:eastAsia="en-GB"/>
        </w:rPr>
        <w:t xml:space="preserve"> of the dispute, which will enable present-day readers to understand the merits of the subject then under discussion — </w:t>
      </w:r>
    </w:p>
    <w:p w:rsidR="00FA4E66" w:rsidRPr="00906437" w:rsidRDefault="00FA4E66" w:rsidP="00716006">
      <w:pPr>
        <w:spacing w:after="0"/>
        <w:ind w:right="288"/>
        <w:jc w:val="both"/>
        <w:rPr>
          <w:rFonts w:ascii="Arial" w:eastAsia="Times New Roman" w:hAnsi="Arial" w:cs="Arial"/>
          <w:bCs/>
          <w:color w:val="000000" w:themeColor="text1"/>
          <w:sz w:val="24"/>
          <w:szCs w:val="24"/>
          <w:lang w:eastAsia="en-GB"/>
        </w:rPr>
      </w:pPr>
    </w:p>
    <w:p w:rsidR="009811F7"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 volume of poetry by Rev. T. T. Lynch, has lately been published. These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hymns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were very highly commended in </w:t>
      </w:r>
      <w:r w:rsidR="00716006" w:rsidRPr="00906437">
        <w:rPr>
          <w:rFonts w:ascii="Arial" w:eastAsia="Times New Roman" w:hAnsi="Arial" w:cs="Arial"/>
          <w:bCs/>
          <w:i/>
          <w:color w:val="000000" w:themeColor="text1"/>
          <w:sz w:val="24"/>
          <w:szCs w:val="24"/>
          <w:lang w:eastAsia="en-GB"/>
        </w:rPr>
        <w:t>The Eclectic Review</w:t>
      </w:r>
      <w:r w:rsidR="00716006" w:rsidRPr="00906437">
        <w:rPr>
          <w:rFonts w:ascii="Arial" w:eastAsia="Times New Roman" w:hAnsi="Arial" w:cs="Arial"/>
          <w:bCs/>
          <w:color w:val="000000" w:themeColor="text1"/>
          <w:sz w:val="24"/>
          <w:szCs w:val="24"/>
          <w:lang w:eastAsia="en-GB"/>
        </w:rPr>
        <w:t xml:space="preserve">,  and subsequently in </w:t>
      </w:r>
      <w:r w:rsidR="00716006" w:rsidRPr="00906437">
        <w:rPr>
          <w:rFonts w:ascii="Arial" w:eastAsia="Times New Roman" w:hAnsi="Arial" w:cs="Arial"/>
          <w:bCs/>
          <w:i/>
          <w:color w:val="000000" w:themeColor="text1"/>
          <w:sz w:val="24"/>
          <w:szCs w:val="24"/>
          <w:lang w:eastAsia="en-GB"/>
        </w:rPr>
        <w:t>The Patriot</w:t>
      </w:r>
      <w:r w:rsidR="00716006" w:rsidRPr="00906437">
        <w:rPr>
          <w:rFonts w:ascii="Arial" w:eastAsia="Times New Roman" w:hAnsi="Arial" w:cs="Arial"/>
          <w:bCs/>
          <w:color w:val="000000" w:themeColor="text1"/>
          <w:sz w:val="24"/>
          <w:szCs w:val="24"/>
          <w:lang w:eastAsia="en-GB"/>
        </w:rPr>
        <w:t xml:space="preserve">,  and </w:t>
      </w:r>
      <w:r w:rsidR="00716006" w:rsidRPr="00906437">
        <w:rPr>
          <w:rFonts w:ascii="Arial" w:eastAsia="Times New Roman" w:hAnsi="Arial" w:cs="Arial"/>
          <w:bCs/>
          <w:i/>
          <w:color w:val="000000" w:themeColor="text1"/>
          <w:sz w:val="24"/>
          <w:szCs w:val="24"/>
          <w:lang w:eastAsia="en-GB"/>
        </w:rPr>
        <w:t>The Nonconformist</w:t>
      </w:r>
      <w:r w:rsidR="00716006" w:rsidRPr="00906437">
        <w:rPr>
          <w:rFonts w:ascii="Arial" w:eastAsia="Times New Roman" w:hAnsi="Arial" w:cs="Arial"/>
          <w:bCs/>
          <w:color w:val="000000" w:themeColor="text1"/>
          <w:sz w:val="24"/>
          <w:szCs w:val="24"/>
          <w:lang w:eastAsia="en-GB"/>
        </w:rPr>
        <w:t xml:space="preserve">.  The Editor of </w:t>
      </w:r>
      <w:r w:rsidR="00716006" w:rsidRPr="00906437">
        <w:rPr>
          <w:rFonts w:ascii="Arial" w:eastAsia="Times New Roman" w:hAnsi="Arial" w:cs="Arial"/>
          <w:bCs/>
          <w:i/>
          <w:color w:val="000000" w:themeColor="text1"/>
          <w:sz w:val="24"/>
          <w:szCs w:val="24"/>
          <w:lang w:eastAsia="en-GB"/>
        </w:rPr>
        <w:t>The Morning Advertiser</w:t>
      </w:r>
      <w:r w:rsidR="00716006" w:rsidRPr="00906437">
        <w:rPr>
          <w:rFonts w:ascii="Arial" w:eastAsia="Times New Roman" w:hAnsi="Arial" w:cs="Arial"/>
          <w:bCs/>
          <w:color w:val="000000" w:themeColor="text1"/>
          <w:sz w:val="24"/>
          <w:szCs w:val="24"/>
          <w:lang w:eastAsia="en-GB"/>
        </w:rPr>
        <w:t xml:space="preserve">  (Mr. James Grant), who has in his day done much service to the cause of Evangelical truth, also reviewed the volume; and while referring most respectfully to Mr. Lynch and his poetry, pronounced these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hymns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be seriously defective with regard to the essentials of vital Christianity; that, while in them there was no </w:t>
      </w:r>
      <w:r w:rsidR="00716006" w:rsidRPr="00906437">
        <w:rPr>
          <w:rFonts w:ascii="Arial" w:eastAsia="Times New Roman" w:hAnsi="Arial" w:cs="Arial"/>
          <w:bCs/>
          <w:color w:val="000000" w:themeColor="text1"/>
          <w:sz w:val="24"/>
          <w:szCs w:val="24"/>
          <w:lang w:eastAsia="en-GB"/>
        </w:rPr>
        <w:lastRenderedPageBreak/>
        <w:t>distinct recognition of the Divinity of Christ, or of the mediatorial work and vicarious sacrifice of the Savio</w:t>
      </w:r>
      <w:r w:rsidR="00FA4E66"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 or of the personality, office, and work of the Holy Spirit; at the same time there was an implied denial of the doctrine of innate and total depravity. In proof of this latter charge, the following stanzas, from one of the hymns in question, were quoted by Mr. Grant — </w:t>
      </w:r>
    </w:p>
    <w:p w:rsidR="009811F7" w:rsidRPr="00906437" w:rsidRDefault="009811F7" w:rsidP="009811F7">
      <w:pPr>
        <w:spacing w:after="0"/>
        <w:ind w:left="288" w:right="288"/>
        <w:jc w:val="both"/>
        <w:rPr>
          <w:rFonts w:ascii="Arial" w:eastAsia="Times New Roman" w:hAnsi="Arial" w:cs="Arial"/>
          <w:bCs/>
          <w:color w:val="000000" w:themeColor="text1"/>
          <w:sz w:val="24"/>
          <w:szCs w:val="24"/>
          <w:lang w:eastAsia="en-GB"/>
        </w:rPr>
      </w:pPr>
    </w:p>
    <w:p w:rsidR="009811F7" w:rsidRPr="00906437" w:rsidRDefault="00802497" w:rsidP="009B06A1">
      <w:pPr>
        <w:spacing w:after="0"/>
        <w:ind w:left="2160"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Our heart is like a little pool, </w:t>
      </w:r>
    </w:p>
    <w:p w:rsidR="009811F7" w:rsidRPr="00906437" w:rsidRDefault="00716006" w:rsidP="009B06A1">
      <w:pPr>
        <w:spacing w:after="0"/>
        <w:ind w:left="2160"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Left by the ebbing sea; </w:t>
      </w:r>
    </w:p>
    <w:p w:rsidR="009811F7" w:rsidRPr="00906437" w:rsidRDefault="00716006" w:rsidP="009B06A1">
      <w:pPr>
        <w:spacing w:after="0"/>
        <w:ind w:left="2160"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Of crystal waters still and cool, </w:t>
      </w:r>
    </w:p>
    <w:p w:rsidR="009811F7" w:rsidRPr="00906437" w:rsidRDefault="00716006" w:rsidP="009B06A1">
      <w:pPr>
        <w:spacing w:after="0"/>
        <w:ind w:left="2160"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we rest musingly. </w:t>
      </w:r>
    </w:p>
    <w:p w:rsidR="009811F7" w:rsidRPr="00906437" w:rsidRDefault="009811F7" w:rsidP="009B06A1">
      <w:pPr>
        <w:spacing w:after="0"/>
        <w:ind w:left="2160" w:right="288"/>
        <w:jc w:val="both"/>
        <w:rPr>
          <w:rFonts w:ascii="Arial" w:eastAsia="Times New Roman" w:hAnsi="Arial" w:cs="Arial"/>
          <w:bCs/>
          <w:color w:val="000000" w:themeColor="text1"/>
          <w:sz w:val="24"/>
          <w:szCs w:val="24"/>
          <w:lang w:eastAsia="en-GB"/>
        </w:rPr>
      </w:pPr>
    </w:p>
    <w:p w:rsidR="009811F7" w:rsidRPr="00906437" w:rsidRDefault="00716006" w:rsidP="009B06A1">
      <w:pPr>
        <w:spacing w:after="0"/>
        <w:ind w:left="2160"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And see what verdure exquisite, </w:t>
      </w:r>
    </w:p>
    <w:p w:rsidR="009811F7" w:rsidRPr="00906437" w:rsidRDefault="00716006" w:rsidP="009B06A1">
      <w:pPr>
        <w:spacing w:after="0"/>
        <w:ind w:left="2160"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Within it hidden grows; </w:t>
      </w:r>
    </w:p>
    <w:p w:rsidR="009811F7" w:rsidRPr="00906437" w:rsidRDefault="00716006" w:rsidP="009B06A1">
      <w:pPr>
        <w:spacing w:after="0"/>
        <w:ind w:left="2160"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We never should have had the sight, </w:t>
      </w:r>
    </w:p>
    <w:p w:rsidR="00642A8A" w:rsidRPr="00906437" w:rsidRDefault="00716006" w:rsidP="009B06A1">
      <w:pPr>
        <w:spacing w:after="0"/>
        <w:ind w:left="2160"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for this brief repose.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642A8A" w:rsidRPr="00906437" w:rsidRDefault="00642A8A" w:rsidP="009811F7">
      <w:pPr>
        <w:spacing w:after="0"/>
        <w:ind w:left="288" w:right="288"/>
        <w:jc w:val="both"/>
        <w:rPr>
          <w:rFonts w:ascii="Arial" w:eastAsia="Times New Roman" w:hAnsi="Arial" w:cs="Arial"/>
          <w:bCs/>
          <w:color w:val="000000" w:themeColor="text1"/>
          <w:sz w:val="24"/>
          <w:szCs w:val="24"/>
          <w:lang w:eastAsia="en-GB"/>
        </w:rPr>
      </w:pPr>
    </w:p>
    <w:p w:rsidR="00FA4E66"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Only imagine,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says the Editor of </w:t>
      </w:r>
      <w:r w:rsidR="00716006" w:rsidRPr="00906437">
        <w:rPr>
          <w:rFonts w:ascii="Arial" w:eastAsia="Times New Roman" w:hAnsi="Arial" w:cs="Arial"/>
          <w:bCs/>
          <w:i/>
          <w:color w:val="000000" w:themeColor="text1"/>
          <w:sz w:val="24"/>
          <w:szCs w:val="24"/>
          <w:lang w:eastAsia="en-GB"/>
        </w:rPr>
        <w:t>The Morning Advertiser</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and other such kind of hymns being sung in a place of public worship, or being quoted to or by a person in the near prospect of the world to come. There is poetry,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says Mr. Grant,</w:t>
      </w:r>
      <w:r w:rsidRPr="00906437">
        <w:rPr>
          <w:rFonts w:ascii="Arial" w:eastAsia="Times New Roman" w:hAnsi="Arial" w:cs="Arial"/>
          <w:bCs/>
          <w:color w:val="000000" w:themeColor="text1"/>
          <w:sz w:val="24"/>
          <w:szCs w:val="24"/>
          <w:lang w:eastAsia="en-GB"/>
        </w:rPr>
        <w:t>’</w:t>
      </w:r>
      <w:r w:rsidR="00FA4E6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in the 63rd hymn, but we look in vain for the least atom of practical religion in it</w:t>
      </w:r>
      <w:r w:rsidRPr="00906437">
        <w:rPr>
          <w:rFonts w:ascii="Arial" w:eastAsia="Times New Roman" w:hAnsi="Arial" w:cs="Arial"/>
          <w:bCs/>
          <w:color w:val="000000" w:themeColor="text1"/>
          <w:sz w:val="24"/>
          <w:szCs w:val="24"/>
          <w:lang w:eastAsia="en-GB"/>
        </w:rPr>
        <w:t>’</w:t>
      </w:r>
      <w:r w:rsidR="00642A8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he adds,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the materials of the reverend gentleman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sermons be substantially similar to those of his hymns, we should be much surprised were not the instances very rare indeed of pe</w:t>
      </w:r>
      <w:r w:rsidR="00642A8A"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crying out in intense agony of soul under his ministrations,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must we do to be saved?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FA4E66" w:rsidRPr="00906437" w:rsidRDefault="00FA4E66" w:rsidP="00716006">
      <w:pPr>
        <w:spacing w:after="0"/>
        <w:ind w:right="288"/>
        <w:jc w:val="both"/>
        <w:rPr>
          <w:rFonts w:ascii="Arial" w:eastAsia="Times New Roman" w:hAnsi="Arial" w:cs="Arial"/>
          <w:bCs/>
          <w:color w:val="000000" w:themeColor="text1"/>
          <w:sz w:val="24"/>
          <w:szCs w:val="24"/>
          <w:lang w:eastAsia="en-GB"/>
        </w:rPr>
      </w:pPr>
    </w:p>
    <w:p w:rsidR="00642A8A" w:rsidRPr="00906437" w:rsidRDefault="00802497" w:rsidP="00642A8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a subsequent notice of the work, the same writer expressed his regret that </w:t>
      </w:r>
      <w:r w:rsidR="00716006" w:rsidRPr="00906437">
        <w:rPr>
          <w:rFonts w:ascii="Arial" w:eastAsia="Times New Roman" w:hAnsi="Arial" w:cs="Arial"/>
          <w:bCs/>
          <w:i/>
          <w:color w:val="000000" w:themeColor="text1"/>
          <w:sz w:val="24"/>
          <w:szCs w:val="24"/>
          <w:lang w:eastAsia="en-GB"/>
        </w:rPr>
        <w:t>The Eclectic Review</w:t>
      </w:r>
      <w:r w:rsidR="00716006" w:rsidRPr="00906437">
        <w:rPr>
          <w:rFonts w:ascii="Arial" w:eastAsia="Times New Roman" w:hAnsi="Arial" w:cs="Arial"/>
          <w:bCs/>
          <w:color w:val="000000" w:themeColor="text1"/>
          <w:sz w:val="24"/>
          <w:szCs w:val="24"/>
          <w:lang w:eastAsia="en-GB"/>
        </w:rPr>
        <w:t xml:space="preserve">  should have endorsed this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modified Deism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Mr. Lynch, hoping that the objectionable article had crept into the pages of that Magazine unawares. To these animadversions, the Editor of </w:t>
      </w:r>
      <w:r w:rsidR="00716006" w:rsidRPr="00906437">
        <w:rPr>
          <w:rFonts w:ascii="Arial" w:eastAsia="Times New Roman" w:hAnsi="Arial" w:cs="Arial"/>
          <w:bCs/>
          <w:i/>
          <w:color w:val="000000" w:themeColor="text1"/>
          <w:sz w:val="24"/>
          <w:szCs w:val="24"/>
          <w:lang w:eastAsia="en-GB"/>
        </w:rPr>
        <w:t>The Eclectic</w:t>
      </w:r>
      <w:r w:rsidR="00716006" w:rsidRPr="00906437">
        <w:rPr>
          <w:rFonts w:ascii="Arial" w:eastAsia="Times New Roman" w:hAnsi="Arial" w:cs="Arial"/>
          <w:bCs/>
          <w:color w:val="000000" w:themeColor="text1"/>
          <w:sz w:val="24"/>
          <w:szCs w:val="24"/>
          <w:lang w:eastAsia="en-GB"/>
        </w:rPr>
        <w:t xml:space="preserve"> replied, not ingenuously enough to escape further remonstrances from his sturdy opponent, at which </w:t>
      </w:r>
      <w:r w:rsidR="00716006" w:rsidRPr="00906437">
        <w:rPr>
          <w:rFonts w:ascii="Arial" w:eastAsia="Times New Roman" w:hAnsi="Arial" w:cs="Arial"/>
          <w:bCs/>
          <w:i/>
          <w:color w:val="000000" w:themeColor="text1"/>
          <w:sz w:val="24"/>
          <w:szCs w:val="24"/>
          <w:lang w:eastAsia="en-GB"/>
        </w:rPr>
        <w:t>The Eclectic</w:t>
      </w:r>
      <w:r w:rsidR="00716006" w:rsidRPr="00906437">
        <w:rPr>
          <w:rFonts w:ascii="Arial" w:eastAsia="Times New Roman" w:hAnsi="Arial" w:cs="Arial"/>
          <w:bCs/>
          <w:color w:val="000000" w:themeColor="text1"/>
          <w:sz w:val="24"/>
          <w:szCs w:val="24"/>
          <w:lang w:eastAsia="en-GB"/>
        </w:rPr>
        <w:t xml:space="preserve">  took great umbrage, and accused Mr. Grant of being guilty of</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sordidness and calumny</w:t>
      </w:r>
      <w:r w:rsidRPr="00906437">
        <w:rPr>
          <w:rFonts w:ascii="Arial" w:eastAsia="Times New Roman" w:hAnsi="Arial" w:cs="Arial"/>
          <w:bCs/>
          <w:color w:val="000000" w:themeColor="text1"/>
          <w:sz w:val="24"/>
          <w:szCs w:val="24"/>
          <w:lang w:eastAsia="en-GB"/>
        </w:rPr>
        <w:t>’</w:t>
      </w:r>
      <w:r w:rsidR="00642A8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of being influenced by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extreme personal prejudice.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ourselves, we have no hesitation in saying that, from all we know of the Editor of </w:t>
      </w:r>
      <w:r w:rsidR="00716006" w:rsidRPr="00906437">
        <w:rPr>
          <w:rFonts w:ascii="Arial" w:eastAsia="Times New Roman" w:hAnsi="Arial" w:cs="Arial"/>
          <w:bCs/>
          <w:i/>
          <w:color w:val="000000" w:themeColor="text1"/>
          <w:sz w:val="24"/>
          <w:szCs w:val="24"/>
          <w:lang w:eastAsia="en-GB"/>
        </w:rPr>
        <w:t>The Morning Advertiser</w:t>
      </w:r>
      <w:r w:rsidR="00716006" w:rsidRPr="00906437">
        <w:rPr>
          <w:rFonts w:ascii="Arial" w:eastAsia="Times New Roman" w:hAnsi="Arial" w:cs="Arial"/>
          <w:bCs/>
          <w:color w:val="000000" w:themeColor="text1"/>
          <w:sz w:val="24"/>
          <w:szCs w:val="24"/>
          <w:lang w:eastAsia="en-GB"/>
        </w:rPr>
        <w:t>,  we can testify that he is too much of a Christian and a gentleman to be influenced by mean and unworthy motives. So far from this, Mr. Grant has not been</w:t>
      </w:r>
      <w:r w:rsidR="00642A8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the least degree</w:t>
      </w:r>
      <w:r w:rsidR="00642A8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backward to acknowledge the literary taste which the volume displayed, and spoke of Mr. Lynch as being both amiable and highly intellectual. It was his theology  only that was condemned. </w:t>
      </w:r>
    </w:p>
    <w:p w:rsidR="00642A8A" w:rsidRPr="00906437" w:rsidRDefault="00642A8A" w:rsidP="00642A8A">
      <w:pPr>
        <w:spacing w:after="0"/>
        <w:ind w:left="288" w:right="288"/>
        <w:jc w:val="both"/>
        <w:rPr>
          <w:rFonts w:ascii="Arial" w:eastAsia="Times New Roman" w:hAnsi="Arial" w:cs="Arial"/>
          <w:bCs/>
          <w:color w:val="000000" w:themeColor="text1"/>
          <w:sz w:val="24"/>
          <w:szCs w:val="24"/>
          <w:lang w:eastAsia="en-GB"/>
        </w:rPr>
      </w:pPr>
    </w:p>
    <w:p w:rsidR="00642A8A" w:rsidRPr="00906437" w:rsidRDefault="00802497" w:rsidP="00642A8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the March number of </w:t>
      </w:r>
      <w:r w:rsidR="00716006" w:rsidRPr="00906437">
        <w:rPr>
          <w:rFonts w:ascii="Arial" w:eastAsia="Times New Roman" w:hAnsi="Arial" w:cs="Arial"/>
          <w:bCs/>
          <w:i/>
          <w:color w:val="000000" w:themeColor="text1"/>
          <w:sz w:val="24"/>
          <w:szCs w:val="24"/>
          <w:lang w:eastAsia="en-GB"/>
        </w:rPr>
        <w:t>The Eclectic</w:t>
      </w:r>
      <w:r w:rsidR="00716006" w:rsidRPr="00906437">
        <w:rPr>
          <w:rFonts w:ascii="Arial" w:eastAsia="Times New Roman" w:hAnsi="Arial" w:cs="Arial"/>
          <w:bCs/>
          <w:color w:val="000000" w:themeColor="text1"/>
          <w:sz w:val="24"/>
          <w:szCs w:val="24"/>
          <w:lang w:eastAsia="en-GB"/>
        </w:rPr>
        <w:t>,  the strife was renewed with more than tenfold vigo</w:t>
      </w:r>
      <w:r w:rsidR="00FA4E66"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 On this occasion, some fifteen of the leading metropolitan ministers, headed by the Revs. Allon, Binney, and Newman Hall, came to the help of the Editor of </w:t>
      </w:r>
      <w:r w:rsidR="00716006" w:rsidRPr="00906437">
        <w:rPr>
          <w:rFonts w:ascii="Arial" w:eastAsia="Times New Roman" w:hAnsi="Arial" w:cs="Arial"/>
          <w:bCs/>
          <w:i/>
          <w:color w:val="000000" w:themeColor="text1"/>
          <w:sz w:val="24"/>
          <w:szCs w:val="24"/>
          <w:lang w:eastAsia="en-GB"/>
        </w:rPr>
        <w:t>The Eclectic</w:t>
      </w:r>
      <w:r w:rsidR="00716006" w:rsidRPr="00906437">
        <w:rPr>
          <w:rFonts w:ascii="Arial" w:eastAsia="Times New Roman" w:hAnsi="Arial" w:cs="Arial"/>
          <w:bCs/>
          <w:color w:val="000000" w:themeColor="text1"/>
          <w:sz w:val="24"/>
          <w:szCs w:val="24"/>
          <w:lang w:eastAsia="en-GB"/>
        </w:rPr>
        <w:t>,  and their proteg</w:t>
      </w:r>
      <w:r w:rsidR="00642A8A" w:rsidRPr="00906437">
        <w:rPr>
          <w:rFonts w:ascii="Arial" w:eastAsia="Times New Roman" w:hAnsi="Arial" w:cs="Arial"/>
          <w:bCs/>
          <w:color w:val="000000" w:themeColor="text1"/>
          <w:sz w:val="24"/>
          <w:szCs w:val="24"/>
          <w:lang w:eastAsia="en-GB"/>
        </w:rPr>
        <w:t>é</w:t>
      </w:r>
      <w:r w:rsidR="00716006" w:rsidRPr="00906437">
        <w:rPr>
          <w:rFonts w:ascii="Arial" w:eastAsia="Times New Roman" w:hAnsi="Arial" w:cs="Arial"/>
          <w:bCs/>
          <w:color w:val="000000" w:themeColor="text1"/>
          <w:sz w:val="24"/>
          <w:szCs w:val="24"/>
          <w:lang w:eastAsia="en-GB"/>
        </w:rPr>
        <w:t xml:space="preserve">,  the Rev. T. T. Lynch. The literary and devotional merits of these hymns, as well as the orthodoxy of their </w:t>
      </w:r>
      <w:r w:rsidR="00716006" w:rsidRPr="00906437">
        <w:rPr>
          <w:rFonts w:ascii="Arial" w:eastAsia="Times New Roman" w:hAnsi="Arial" w:cs="Arial"/>
          <w:bCs/>
          <w:color w:val="000000" w:themeColor="text1"/>
          <w:sz w:val="24"/>
          <w:szCs w:val="24"/>
          <w:lang w:eastAsia="en-GB"/>
        </w:rPr>
        <w:lastRenderedPageBreak/>
        <w:t xml:space="preserve">author, they endorsed and commended in the form of a protest signed by all the fifteen. </w:t>
      </w:r>
    </w:p>
    <w:p w:rsidR="00642A8A" w:rsidRPr="00906437" w:rsidRDefault="00642A8A" w:rsidP="00642A8A">
      <w:pPr>
        <w:spacing w:after="0"/>
        <w:ind w:left="288" w:right="288"/>
        <w:jc w:val="both"/>
        <w:rPr>
          <w:rFonts w:ascii="Arial" w:eastAsia="Times New Roman" w:hAnsi="Arial" w:cs="Arial"/>
          <w:bCs/>
          <w:color w:val="000000" w:themeColor="text1"/>
          <w:sz w:val="24"/>
          <w:szCs w:val="24"/>
          <w:lang w:eastAsia="en-GB"/>
        </w:rPr>
      </w:pPr>
    </w:p>
    <w:p w:rsidR="00FA4E66" w:rsidRPr="00906437" w:rsidRDefault="00802497" w:rsidP="00642A8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Editor of </w:t>
      </w:r>
      <w:r w:rsidR="00716006" w:rsidRPr="00906437">
        <w:rPr>
          <w:rFonts w:ascii="Arial" w:eastAsia="Times New Roman" w:hAnsi="Arial" w:cs="Arial"/>
          <w:bCs/>
          <w:i/>
          <w:color w:val="000000" w:themeColor="text1"/>
          <w:sz w:val="24"/>
          <w:szCs w:val="24"/>
          <w:lang w:eastAsia="en-GB"/>
        </w:rPr>
        <w:t>The Morning  Advertiser</w:t>
      </w:r>
      <w:r w:rsidR="00716006" w:rsidRPr="00906437">
        <w:rPr>
          <w:rFonts w:ascii="Arial" w:eastAsia="Times New Roman" w:hAnsi="Arial" w:cs="Arial"/>
          <w:bCs/>
          <w:color w:val="000000" w:themeColor="text1"/>
          <w:sz w:val="24"/>
          <w:szCs w:val="24"/>
          <w:lang w:eastAsia="en-GB"/>
        </w:rPr>
        <w:t xml:space="preserve">, nothing daunted by the status  or talents of his reverend assailants, met the combined forces — an imposing phalanx — with a simple interrogatory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Can Mr. Newman Hall, Mr. Binney, Mr. Martin, or either of the remainder of the fifteen reverend protesters reconcile it with his views of right, to give out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hymn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have just quoted in his chapel? No one of the number will venture to return an affirmative answer to the question.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If this </w:t>
      </w:r>
      <w:r w:rsidR="00642A8A"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so, then we ask, wh</w:t>
      </w:r>
      <w:r w:rsidR="00642A8A" w:rsidRPr="00906437">
        <w:rPr>
          <w:rFonts w:ascii="Arial" w:eastAsia="Times New Roman" w:hAnsi="Arial" w:cs="Arial"/>
          <w:bCs/>
          <w:color w:val="000000" w:themeColor="text1"/>
          <w:sz w:val="24"/>
          <w:szCs w:val="24"/>
          <w:lang w:eastAsia="en-GB"/>
        </w:rPr>
        <w:t>y</w:t>
      </w:r>
      <w:r w:rsidR="00716006" w:rsidRPr="00906437">
        <w:rPr>
          <w:rFonts w:ascii="Arial" w:eastAsia="Times New Roman" w:hAnsi="Arial" w:cs="Arial"/>
          <w:bCs/>
          <w:color w:val="000000" w:themeColor="text1"/>
          <w:sz w:val="24"/>
          <w:szCs w:val="24"/>
          <w:lang w:eastAsia="en-GB"/>
        </w:rPr>
        <w:t xml:space="preserve"> do these reverend gentlemen appear in the field at all? It had been far better for themselves, and for </w:t>
      </w:r>
      <w:r w:rsidR="00716006" w:rsidRPr="00906437">
        <w:rPr>
          <w:rFonts w:ascii="Arial" w:eastAsia="Times New Roman" w:hAnsi="Arial" w:cs="Arial"/>
          <w:bCs/>
          <w:i/>
          <w:color w:val="000000" w:themeColor="text1"/>
          <w:sz w:val="24"/>
          <w:szCs w:val="24"/>
          <w:lang w:eastAsia="en-GB"/>
        </w:rPr>
        <w:t>The Eclectic Review</w:t>
      </w:r>
      <w:r w:rsidR="00716006" w:rsidRPr="00906437">
        <w:rPr>
          <w:rFonts w:ascii="Arial" w:eastAsia="Times New Roman" w:hAnsi="Arial" w:cs="Arial"/>
          <w:bCs/>
          <w:color w:val="000000" w:themeColor="text1"/>
          <w:sz w:val="24"/>
          <w:szCs w:val="24"/>
          <w:lang w:eastAsia="en-GB"/>
        </w:rPr>
        <w:t xml:space="preserve">,  had they heeded the counsel of the wise man,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Leave off contention, before it be meddled with</w:t>
      </w:r>
      <w:r w:rsidRPr="00906437">
        <w:rPr>
          <w:rFonts w:ascii="Arial" w:eastAsia="Times New Roman" w:hAnsi="Arial" w:cs="Arial"/>
          <w:bCs/>
          <w:color w:val="000000" w:themeColor="text1"/>
          <w:sz w:val="24"/>
          <w:szCs w:val="24"/>
          <w:lang w:eastAsia="en-GB"/>
        </w:rPr>
        <w:t>’</w:t>
      </w:r>
      <w:r w:rsidR="00642A8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had left the criticism and remonstrances of Mr. Grant to their own merits, than for them to have interfered at all in the affair. We do most deeply deplore the position these fifteen reverend gentlemen have voluntarily and needlessly taken in this business, inasmuch as we greatly fear it betokens, on their part, an evident leaning towards a transcendental theology, the blighting influences of which have proved most fatal t</w:t>
      </w:r>
      <w:r w:rsidR="00FA4E66"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 many once</w:t>
      </w:r>
      <w:r w:rsidR="00FA4E6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flourishing churches. </w:t>
      </w:r>
    </w:p>
    <w:p w:rsidR="00FA4E66" w:rsidRPr="00906437" w:rsidRDefault="00FA4E66" w:rsidP="00FA4E66">
      <w:pPr>
        <w:spacing w:after="0"/>
        <w:jc w:val="both"/>
        <w:rPr>
          <w:rFonts w:ascii="Arial" w:eastAsia="Times New Roman" w:hAnsi="Arial" w:cs="Arial"/>
          <w:bCs/>
          <w:color w:val="000000" w:themeColor="text1"/>
          <w:sz w:val="24"/>
          <w:szCs w:val="24"/>
          <w:lang w:eastAsia="en-GB"/>
        </w:rPr>
      </w:pPr>
    </w:p>
    <w:p w:rsidR="0041573C" w:rsidRPr="00906437" w:rsidRDefault="00802497" w:rsidP="00642A8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a series of powerfully-written articles, which have appeared in </w:t>
      </w:r>
      <w:r w:rsidR="00716006" w:rsidRPr="00906437">
        <w:rPr>
          <w:rFonts w:ascii="Arial" w:eastAsia="Times New Roman" w:hAnsi="Arial" w:cs="Arial"/>
          <w:bCs/>
          <w:i/>
          <w:color w:val="000000" w:themeColor="text1"/>
          <w:sz w:val="24"/>
          <w:szCs w:val="24"/>
          <w:lang w:eastAsia="en-GB"/>
        </w:rPr>
        <w:t>The Banner</w:t>
      </w:r>
      <w:r w:rsidR="00716006" w:rsidRPr="00906437">
        <w:rPr>
          <w:rFonts w:ascii="Arial" w:eastAsia="Times New Roman" w:hAnsi="Arial" w:cs="Arial"/>
          <w:bCs/>
          <w:color w:val="000000" w:themeColor="text1"/>
          <w:sz w:val="24"/>
          <w:szCs w:val="24"/>
          <w:lang w:eastAsia="en-GB"/>
        </w:rPr>
        <w:t xml:space="preserve">,  headed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Theology of Nonconformity,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Dr. Campbell has given the results of his searching analysis of Mr. Lynch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volume, which he pronounces to be as destitute of poetic excellence as it is of the elementary principles of Christian doctrine, containing hymns which any infidel might compose or use. We thank Mr. Grant for the outspoken truths contained in his pamphlet. Although but a layman, he has, in its </w:t>
      </w:r>
      <w:r w:rsidR="00FA4E66" w:rsidRPr="00906437">
        <w:rPr>
          <w:rFonts w:ascii="Arial" w:eastAsia="Times New Roman" w:hAnsi="Arial" w:cs="Arial"/>
          <w:bCs/>
          <w:color w:val="000000" w:themeColor="text1"/>
          <w:sz w:val="24"/>
          <w:szCs w:val="24"/>
          <w:lang w:eastAsia="en-GB"/>
        </w:rPr>
        <w:t>p</w:t>
      </w:r>
      <w:r w:rsidR="00716006" w:rsidRPr="00906437">
        <w:rPr>
          <w:rFonts w:ascii="Arial" w:eastAsia="Times New Roman" w:hAnsi="Arial" w:cs="Arial"/>
          <w:bCs/>
          <w:color w:val="000000" w:themeColor="text1"/>
          <w:sz w:val="24"/>
          <w:szCs w:val="24"/>
          <w:lang w:eastAsia="en-GB"/>
        </w:rPr>
        <w:t>ages, contended nobly and earnestly for the faith once delivered to the saints</w:t>
      </w:r>
      <w:r w:rsidR="00FA4E66" w:rsidRPr="00906437">
        <w:rPr>
          <w:rFonts w:ascii="Arial" w:eastAsia="Times New Roman" w:hAnsi="Arial" w:cs="Arial"/>
          <w:bCs/>
          <w:color w:val="000000" w:themeColor="text1"/>
          <w:sz w:val="24"/>
          <w:szCs w:val="24"/>
          <w:lang w:eastAsia="en-GB"/>
        </w:rPr>
        <w:t xml:space="preserve">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 effort</w:t>
      </w:r>
      <w:r w:rsidRPr="00906437">
        <w:rPr>
          <w:rFonts w:ascii="Arial" w:eastAsia="Times New Roman" w:hAnsi="Arial" w:cs="Arial"/>
          <w:bCs/>
          <w:color w:val="000000" w:themeColor="text1"/>
          <w:sz w:val="24"/>
          <w:szCs w:val="24"/>
          <w:lang w:eastAsia="en-GB"/>
        </w:rPr>
        <w:t>’</w:t>
      </w:r>
      <w:r w:rsidR="00FA4E6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adopt his own words,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which may the Almighty be pleased to crown with eminent success!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41573C" w:rsidRPr="00906437" w:rsidRDefault="0041573C" w:rsidP="00FA4E66">
      <w:pPr>
        <w:spacing w:after="0"/>
        <w:jc w:val="both"/>
        <w:rPr>
          <w:rFonts w:ascii="Arial" w:eastAsia="Times New Roman" w:hAnsi="Arial" w:cs="Arial"/>
          <w:bCs/>
          <w:color w:val="000000" w:themeColor="text1"/>
          <w:sz w:val="24"/>
          <w:szCs w:val="24"/>
          <w:lang w:eastAsia="en-GB"/>
        </w:rPr>
      </w:pPr>
    </w:p>
    <w:p w:rsidR="0041573C" w:rsidRPr="00906437" w:rsidRDefault="00716006" w:rsidP="00FA4E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w:t>
      </w:r>
      <w:r w:rsidRPr="00906437">
        <w:rPr>
          <w:rFonts w:ascii="Arial" w:eastAsia="Times New Roman" w:hAnsi="Arial" w:cs="Arial"/>
          <w:bCs/>
          <w:i/>
          <w:color w:val="000000" w:themeColor="text1"/>
          <w:sz w:val="24"/>
          <w:szCs w:val="24"/>
          <w:lang w:eastAsia="en-GB"/>
        </w:rPr>
        <w:t>The Christian Cabinet</w:t>
      </w:r>
      <w:r w:rsidRPr="00906437">
        <w:rPr>
          <w:rFonts w:ascii="Arial" w:eastAsia="Times New Roman" w:hAnsi="Arial" w:cs="Arial"/>
          <w:bCs/>
          <w:color w:val="000000" w:themeColor="text1"/>
          <w:sz w:val="24"/>
          <w:szCs w:val="24"/>
          <w:lang w:eastAsia="en-GB"/>
        </w:rPr>
        <w:t xml:space="preserve">,  May 23, Mr. Banks published the following article written by Mr. Spurgeon — </w:t>
      </w:r>
    </w:p>
    <w:p w:rsidR="0041573C" w:rsidRPr="00906437" w:rsidRDefault="0041573C" w:rsidP="00FA4E66">
      <w:pPr>
        <w:spacing w:after="0"/>
        <w:jc w:val="both"/>
        <w:rPr>
          <w:rFonts w:ascii="Arial" w:eastAsia="Times New Roman" w:hAnsi="Arial" w:cs="Arial"/>
          <w:bCs/>
          <w:color w:val="000000" w:themeColor="text1"/>
          <w:sz w:val="24"/>
          <w:szCs w:val="24"/>
          <w:lang w:eastAsia="en-GB"/>
        </w:rPr>
      </w:pPr>
    </w:p>
    <w:p w:rsidR="0041573C" w:rsidRPr="00906437" w:rsidRDefault="00802497" w:rsidP="00FA4E66">
      <w:pPr>
        <w:spacing w:after="0"/>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MINE OPINION</w:t>
      </w:r>
      <w:r w:rsidRPr="00906437">
        <w:rPr>
          <w:rFonts w:ascii="Arial" w:eastAsia="Times New Roman" w:hAnsi="Arial" w:cs="Arial"/>
          <w:b/>
          <w:bCs/>
          <w:color w:val="000000" w:themeColor="text1"/>
          <w:sz w:val="24"/>
          <w:szCs w:val="24"/>
          <w:lang w:eastAsia="en-GB"/>
        </w:rPr>
        <w:t>”</w:t>
      </w:r>
    </w:p>
    <w:p w:rsidR="0041573C" w:rsidRPr="00906437" w:rsidRDefault="0041573C" w:rsidP="00FA4E66">
      <w:pPr>
        <w:spacing w:after="0"/>
        <w:jc w:val="both"/>
        <w:rPr>
          <w:rFonts w:ascii="Arial" w:eastAsia="Times New Roman" w:hAnsi="Arial" w:cs="Arial"/>
          <w:bCs/>
          <w:color w:val="000000" w:themeColor="text1"/>
          <w:sz w:val="24"/>
          <w:szCs w:val="24"/>
          <w:lang w:eastAsia="en-GB"/>
        </w:rPr>
      </w:pPr>
    </w:p>
    <w:p w:rsidR="009811F7" w:rsidRPr="00906437" w:rsidRDefault="00802497" w:rsidP="009811F7">
      <w:pPr>
        <w:spacing w:after="0"/>
        <w:ind w:lef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appearance of a volume entitled </w:t>
      </w:r>
      <w:r w:rsidR="00716006" w:rsidRPr="00906437">
        <w:rPr>
          <w:rFonts w:ascii="Arial" w:eastAsia="Times New Roman" w:hAnsi="Arial" w:cs="Arial"/>
          <w:bCs/>
          <w:i/>
          <w:color w:val="000000" w:themeColor="text1"/>
          <w:sz w:val="24"/>
          <w:szCs w:val="24"/>
          <w:lang w:eastAsia="en-GB"/>
        </w:rPr>
        <w:t>The Rivulet</w:t>
      </w:r>
      <w:r w:rsidR="00716006" w:rsidRPr="00906437">
        <w:rPr>
          <w:rFonts w:ascii="Arial" w:eastAsia="Times New Roman" w:hAnsi="Arial" w:cs="Arial"/>
          <w:bCs/>
          <w:color w:val="000000" w:themeColor="text1"/>
          <w:sz w:val="24"/>
          <w:szCs w:val="24"/>
          <w:lang w:eastAsia="en-GB"/>
        </w:rPr>
        <w:t xml:space="preserve">  has excited a controversy of the most memorable character. I shall not enter into the details of that fierce affray; the champions on either side have been of noble rank, have done their best, and must await the verdict of the Master for whom they profess to strive. Some of the fighting has not appeared quite in keeping with fairness, and there are a few pe</w:t>
      </w:r>
      <w:r w:rsidR="00642A8A"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who have gained little but disgrace in the battle, while there are others who deserve the eternal thanks of the faithful for their valiant defence of the truth. It is my business not to review the controversy, but the book of poems. Another time</w:t>
      </w:r>
      <w:r w:rsidR="00642A8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may possibly give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mine opinion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upon that subject.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Suffice it here to say that my mind on doctrinal points is wholly with </w:t>
      </w:r>
      <w:r w:rsidR="009811F7"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he men who have censured the theology of the writer of the hymns. </w:t>
      </w:r>
    </w:p>
    <w:p w:rsidR="009811F7" w:rsidRPr="00906437" w:rsidRDefault="009811F7" w:rsidP="009811F7">
      <w:pPr>
        <w:spacing w:after="0"/>
        <w:ind w:left="288"/>
        <w:jc w:val="both"/>
        <w:rPr>
          <w:rFonts w:ascii="Arial" w:eastAsia="Times New Roman" w:hAnsi="Arial" w:cs="Arial"/>
          <w:bCs/>
          <w:color w:val="000000" w:themeColor="text1"/>
          <w:sz w:val="24"/>
          <w:szCs w:val="24"/>
          <w:lang w:eastAsia="en-GB"/>
        </w:rPr>
      </w:pPr>
    </w:p>
    <w:p w:rsidR="0041573C" w:rsidRPr="00906437" w:rsidRDefault="00802497" w:rsidP="00642A8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With the leave of Mr. Editor, I will forget the past for a moment, and give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mine opinion.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may be of little worth, but there are not a few who will give it a patient hearing. Concerning this book — </w:t>
      </w:r>
      <w:r w:rsidR="00716006" w:rsidRPr="00906437">
        <w:rPr>
          <w:rFonts w:ascii="Arial" w:eastAsia="Times New Roman" w:hAnsi="Arial" w:cs="Arial"/>
          <w:bCs/>
          <w:i/>
          <w:color w:val="000000" w:themeColor="text1"/>
          <w:sz w:val="24"/>
          <w:szCs w:val="24"/>
          <w:lang w:eastAsia="en-GB"/>
        </w:rPr>
        <w:t>The Rivulet</w:t>
      </w:r>
      <w:r w:rsidR="00716006" w:rsidRPr="00906437">
        <w:rPr>
          <w:rFonts w:ascii="Arial" w:eastAsia="Times New Roman" w:hAnsi="Arial" w:cs="Arial"/>
          <w:bCs/>
          <w:color w:val="000000" w:themeColor="text1"/>
          <w:sz w:val="24"/>
          <w:szCs w:val="24"/>
          <w:lang w:eastAsia="en-GB"/>
        </w:rPr>
        <w:t xml:space="preserve"> — let  me say, in the first place, I believe that, except in Kentish Town (Mr. Lynch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residence) there is scarcely to be found an individual who would ever think of using these </w:t>
      </w:r>
      <w:r w:rsidR="00716006" w:rsidRPr="00906437">
        <w:rPr>
          <w:rFonts w:ascii="Arial" w:eastAsia="Times New Roman" w:hAnsi="Arial" w:cs="Arial"/>
          <w:bCs/>
          <w:i/>
          <w:color w:val="000000" w:themeColor="text1"/>
          <w:sz w:val="24"/>
          <w:szCs w:val="24"/>
          <w:lang w:eastAsia="en-GB"/>
        </w:rPr>
        <w:t>Hymns for the Heart and Voice</w:t>
      </w:r>
      <w:r w:rsidR="00716006" w:rsidRPr="00906437">
        <w:rPr>
          <w:rFonts w:ascii="Arial" w:eastAsia="Times New Roman" w:hAnsi="Arial" w:cs="Arial"/>
          <w:bCs/>
          <w:color w:val="000000" w:themeColor="text1"/>
          <w:sz w:val="24"/>
          <w:szCs w:val="24"/>
          <w:lang w:eastAsia="en-GB"/>
        </w:rPr>
        <w:t xml:space="preserve">  in the public assembly. A book may be very excellent, and yet unfit for certain purposes. Who would dream of giving out a verse from quaint old Quarles? Imagine the precentor saying,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us sing to the praise and glory of God the ode on the 150th page of Quarles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i/>
          <w:color w:val="000000" w:themeColor="text1"/>
          <w:sz w:val="24"/>
          <w:szCs w:val="24"/>
          <w:lang w:eastAsia="en-GB"/>
        </w:rPr>
        <w:t>School of the Heart</w:t>
      </w:r>
      <w:r w:rsidR="00716006" w:rsidRPr="00906437">
        <w:rPr>
          <w:rFonts w:ascii="Arial" w:eastAsia="Times New Roman" w:hAnsi="Arial" w:cs="Arial"/>
          <w:bCs/>
          <w:color w:val="000000" w:themeColor="text1"/>
          <w:sz w:val="24"/>
          <w:szCs w:val="24"/>
          <w:lang w:eastAsia="en-GB"/>
        </w:rPr>
        <w:t xml:space="preserve"> — </w:t>
      </w:r>
    </w:p>
    <w:p w:rsidR="0041573C" w:rsidRPr="00906437" w:rsidRDefault="0041573C" w:rsidP="00FA4E66">
      <w:pPr>
        <w:spacing w:after="0"/>
        <w:jc w:val="both"/>
        <w:rPr>
          <w:rFonts w:ascii="Arial" w:eastAsia="Times New Roman" w:hAnsi="Arial" w:cs="Arial"/>
          <w:bCs/>
          <w:color w:val="000000" w:themeColor="text1"/>
          <w:sz w:val="24"/>
          <w:szCs w:val="24"/>
          <w:lang w:eastAsia="en-GB"/>
        </w:rPr>
      </w:pPr>
    </w:p>
    <w:p w:rsidR="0041573C" w:rsidRPr="00906437" w:rsidRDefault="00802497" w:rsidP="009B06A1">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What!  Shall I </w:t>
      </w:r>
      <w:r w:rsidR="0041573C" w:rsidRPr="00906437">
        <w:rPr>
          <w:rFonts w:ascii="Arial" w:eastAsia="Times New Roman" w:hAnsi="Arial" w:cs="Arial"/>
          <w:bCs/>
          <w:color w:val="000000" w:themeColor="text1"/>
          <w:sz w:val="24"/>
          <w:szCs w:val="24"/>
          <w:lang w:eastAsia="en-GB"/>
        </w:rPr>
        <w:t>a</w:t>
      </w:r>
      <w:r w:rsidR="00716006" w:rsidRPr="00906437">
        <w:rPr>
          <w:rFonts w:ascii="Arial" w:eastAsia="Times New Roman" w:hAnsi="Arial" w:cs="Arial"/>
          <w:bCs/>
          <w:color w:val="000000" w:themeColor="text1"/>
          <w:sz w:val="24"/>
          <w:szCs w:val="24"/>
          <w:lang w:eastAsia="en-GB"/>
        </w:rPr>
        <w:t xml:space="preserve">lways lie </w:t>
      </w:r>
      <w:r w:rsidR="0041573C" w:rsidRPr="00906437">
        <w:rPr>
          <w:rFonts w:ascii="Arial" w:eastAsia="Times New Roman" w:hAnsi="Arial" w:cs="Arial"/>
          <w:bCs/>
          <w:color w:val="000000" w:themeColor="text1"/>
          <w:sz w:val="24"/>
          <w:szCs w:val="24"/>
          <w:lang w:eastAsia="en-GB"/>
        </w:rPr>
        <w:t>g</w:t>
      </w:r>
      <w:r w:rsidR="00716006" w:rsidRPr="00906437">
        <w:rPr>
          <w:rFonts w:ascii="Arial" w:eastAsia="Times New Roman" w:hAnsi="Arial" w:cs="Arial"/>
          <w:bCs/>
          <w:color w:val="000000" w:themeColor="text1"/>
          <w:sz w:val="24"/>
          <w:szCs w:val="24"/>
          <w:lang w:eastAsia="en-GB"/>
        </w:rPr>
        <w:t>rov</w:t>
      </w:r>
      <w:r w:rsidR="0041573C" w:rsidRPr="00906437">
        <w:rPr>
          <w:rFonts w:ascii="Arial" w:eastAsia="Times New Roman" w:hAnsi="Arial" w:cs="Arial"/>
          <w:bCs/>
          <w:color w:val="000000" w:themeColor="text1"/>
          <w:sz w:val="24"/>
          <w:szCs w:val="24"/>
          <w:lang w:eastAsia="en-GB"/>
        </w:rPr>
        <w:t>el</w:t>
      </w:r>
      <w:r w:rsidR="00716006" w:rsidRPr="00906437">
        <w:rPr>
          <w:rFonts w:ascii="Arial" w:eastAsia="Times New Roman" w:hAnsi="Arial" w:cs="Arial"/>
          <w:bCs/>
          <w:color w:val="000000" w:themeColor="text1"/>
          <w:sz w:val="24"/>
          <w:szCs w:val="24"/>
          <w:lang w:eastAsia="en-GB"/>
        </w:rPr>
        <w:t xml:space="preserve">ling on earth, </w:t>
      </w:r>
    </w:p>
    <w:p w:rsidR="00716006"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Where there is no mirth?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Why should I not ascend,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And climb up where I may mend </w:t>
      </w:r>
    </w:p>
    <w:p w:rsidR="00716006"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My mean estate of misery?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Happiness, I know, is exceeding high;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Yet sure there is some remedy for that.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41573C"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should not find fault with Milton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i/>
          <w:color w:val="000000" w:themeColor="text1"/>
          <w:sz w:val="24"/>
          <w:szCs w:val="24"/>
          <w:lang w:eastAsia="en-GB"/>
        </w:rPr>
        <w:t>Paradise Lost</w:t>
      </w:r>
      <w:r w:rsidR="00716006" w:rsidRPr="00906437">
        <w:rPr>
          <w:rFonts w:ascii="Arial" w:eastAsia="Times New Roman" w:hAnsi="Arial" w:cs="Arial"/>
          <w:bCs/>
          <w:color w:val="000000" w:themeColor="text1"/>
          <w:sz w:val="24"/>
          <w:szCs w:val="24"/>
          <w:lang w:eastAsia="en-GB"/>
        </w:rPr>
        <w:t>,  Herbert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i/>
          <w:color w:val="000000" w:themeColor="text1"/>
          <w:sz w:val="24"/>
          <w:szCs w:val="24"/>
          <w:lang w:eastAsia="en-GB"/>
        </w:rPr>
        <w:t>Temple</w:t>
      </w:r>
      <w:r w:rsidR="00716006" w:rsidRPr="00906437">
        <w:rPr>
          <w:rFonts w:ascii="Arial" w:eastAsia="Times New Roman" w:hAnsi="Arial" w:cs="Arial"/>
          <w:bCs/>
          <w:color w:val="000000" w:themeColor="text1"/>
          <w:sz w:val="24"/>
          <w:szCs w:val="24"/>
          <w:lang w:eastAsia="en-GB"/>
        </w:rPr>
        <w:t>,  or Young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i/>
          <w:color w:val="000000" w:themeColor="text1"/>
          <w:sz w:val="24"/>
          <w:szCs w:val="24"/>
          <w:lang w:eastAsia="en-GB"/>
        </w:rPr>
        <w:t>Night Thoughts</w:t>
      </w:r>
      <w:r w:rsidR="00716006" w:rsidRPr="00906437">
        <w:rPr>
          <w:rFonts w:ascii="Arial" w:eastAsia="Times New Roman" w:hAnsi="Arial" w:cs="Arial"/>
          <w:bCs/>
          <w:color w:val="000000" w:themeColor="text1"/>
          <w:sz w:val="24"/>
          <w:szCs w:val="24"/>
          <w:lang w:eastAsia="en-GB"/>
        </w:rPr>
        <w:t xml:space="preserve">,  because we cannot sing them in our houses of prayer, for such was not their design. But </w:t>
      </w:r>
      <w:r w:rsidR="00716006" w:rsidRPr="00906437">
        <w:rPr>
          <w:rFonts w:ascii="Arial" w:eastAsia="Times New Roman" w:hAnsi="Arial" w:cs="Arial"/>
          <w:bCs/>
          <w:i/>
          <w:color w:val="000000" w:themeColor="text1"/>
          <w:sz w:val="24"/>
          <w:szCs w:val="24"/>
          <w:lang w:eastAsia="en-GB"/>
        </w:rPr>
        <w:t>The Rivulet</w:t>
      </w:r>
      <w:r w:rsidR="00716006" w:rsidRPr="00906437">
        <w:rPr>
          <w:rFonts w:ascii="Arial" w:eastAsia="Times New Roman" w:hAnsi="Arial" w:cs="Arial"/>
          <w:bCs/>
          <w:color w:val="000000" w:themeColor="text1"/>
          <w:sz w:val="24"/>
          <w:szCs w:val="24"/>
          <w:lang w:eastAsia="en-GB"/>
        </w:rPr>
        <w:t xml:space="preserve">  professes to be a book of hymns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suitable for the chamber or the church</w:t>
      </w:r>
      <w:r w:rsidRPr="00906437">
        <w:rPr>
          <w:rFonts w:ascii="Arial" w:eastAsia="Times New Roman" w:hAnsi="Arial" w:cs="Arial"/>
          <w:bCs/>
          <w:color w:val="000000" w:themeColor="text1"/>
          <w:sz w:val="24"/>
          <w:szCs w:val="24"/>
          <w:lang w:eastAsia="en-GB"/>
        </w:rPr>
        <w:t>’</w:t>
      </w:r>
      <w:r w:rsidR="0041573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they may be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said or sung</w:t>
      </w:r>
      <w:r w:rsidRPr="00906437">
        <w:rPr>
          <w:rFonts w:ascii="Arial" w:eastAsia="Times New Roman" w:hAnsi="Arial" w:cs="Arial"/>
          <w:bCs/>
          <w:color w:val="000000" w:themeColor="text1"/>
          <w:sz w:val="24"/>
          <w:szCs w:val="24"/>
          <w:lang w:eastAsia="en-GB"/>
        </w:rPr>
        <w:t>’</w:t>
      </w:r>
      <w:r w:rsidR="0041573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to facilitate, their use in song, the author has appended tunes from </w:t>
      </w:r>
      <w:r w:rsidR="00716006" w:rsidRPr="00906437">
        <w:rPr>
          <w:rFonts w:ascii="Arial" w:eastAsia="Times New Roman" w:hAnsi="Arial" w:cs="Arial"/>
          <w:bCs/>
          <w:i/>
          <w:color w:val="000000" w:themeColor="text1"/>
          <w:sz w:val="24"/>
          <w:szCs w:val="24"/>
          <w:lang w:eastAsia="en-GB"/>
        </w:rPr>
        <w:t>The Psalmist</w:t>
      </w:r>
      <w:r w:rsidR="00716006" w:rsidRPr="00906437">
        <w:rPr>
          <w:rFonts w:ascii="Arial" w:eastAsia="Times New Roman" w:hAnsi="Arial" w:cs="Arial"/>
          <w:bCs/>
          <w:color w:val="000000" w:themeColor="text1"/>
          <w:sz w:val="24"/>
          <w:szCs w:val="24"/>
          <w:lang w:eastAsia="en-GB"/>
        </w:rPr>
        <w:t>.  We are, therefore, called upon to judge it as a hymnbook; and it is our firm opinion that, until Butler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i/>
          <w:color w:val="000000" w:themeColor="text1"/>
          <w:sz w:val="24"/>
          <w:szCs w:val="24"/>
          <w:lang w:eastAsia="en-GB"/>
        </w:rPr>
        <w:t xml:space="preserve">Hudibras </w:t>
      </w:r>
      <w:r w:rsidR="00716006" w:rsidRPr="00906437">
        <w:rPr>
          <w:rFonts w:ascii="Arial" w:eastAsia="Times New Roman" w:hAnsi="Arial" w:cs="Arial"/>
          <w:bCs/>
          <w:color w:val="000000" w:themeColor="text1"/>
          <w:sz w:val="24"/>
          <w:szCs w:val="24"/>
          <w:lang w:eastAsia="en-GB"/>
        </w:rPr>
        <w:t xml:space="preserve"> is sung in Heaven, Mr. Lynch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i/>
          <w:color w:val="000000" w:themeColor="text1"/>
          <w:sz w:val="24"/>
          <w:szCs w:val="24"/>
          <w:lang w:eastAsia="en-GB"/>
        </w:rPr>
        <w:t xml:space="preserve">Rivulet </w:t>
      </w:r>
      <w:r w:rsidR="00716006" w:rsidRPr="00906437">
        <w:rPr>
          <w:rFonts w:ascii="Arial" w:eastAsia="Times New Roman" w:hAnsi="Arial" w:cs="Arial"/>
          <w:bCs/>
          <w:color w:val="000000" w:themeColor="text1"/>
          <w:sz w:val="24"/>
          <w:szCs w:val="24"/>
          <w:lang w:eastAsia="en-GB"/>
        </w:rPr>
        <w:t>will not be adopted in the assemblies of the saints below.</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41573C"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is scarcely an old woman in our churches who would not imitate that ancient dame in Scotland who hurled her stool at the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head, should any of us venture to mount our pulpits, and exclaim,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Let us commence the present service by singing the 34th hymn in </w:t>
      </w:r>
      <w:r w:rsidR="00716006" w:rsidRPr="00906437">
        <w:rPr>
          <w:rFonts w:ascii="Arial" w:eastAsia="Times New Roman" w:hAnsi="Arial" w:cs="Arial"/>
          <w:bCs/>
          <w:i/>
          <w:color w:val="000000" w:themeColor="text1"/>
          <w:sz w:val="24"/>
          <w:szCs w:val="24"/>
          <w:lang w:eastAsia="en-GB"/>
        </w:rPr>
        <w:t>The Rivulet</w:t>
      </w:r>
      <w:r w:rsidR="00716006" w:rsidRPr="00906437">
        <w:rPr>
          <w:rFonts w:ascii="Arial" w:eastAsia="Times New Roman" w:hAnsi="Arial" w:cs="Arial"/>
          <w:bCs/>
          <w:color w:val="000000" w:themeColor="text1"/>
          <w:sz w:val="24"/>
          <w:szCs w:val="24"/>
          <w:lang w:eastAsia="en-GB"/>
        </w:rPr>
        <w:t xml:space="preserve"> —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41573C" w:rsidRPr="00906437" w:rsidRDefault="00802497" w:rsidP="009B06A1">
      <w:pPr>
        <w:spacing w:after="0"/>
        <w:ind w:left="273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When the wind is blowing </w:t>
      </w:r>
    </w:p>
    <w:p w:rsidR="0041573C" w:rsidRPr="00906437" w:rsidRDefault="00716006" w:rsidP="009B06A1">
      <w:pPr>
        <w:spacing w:after="0"/>
        <w:ind w:left="273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Do not shrink and cower; </w:t>
      </w:r>
    </w:p>
    <w:p w:rsidR="0041573C" w:rsidRPr="00906437" w:rsidRDefault="00716006" w:rsidP="009B06A1">
      <w:pPr>
        <w:spacing w:after="0"/>
        <w:ind w:left="273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Firmly onward going, </w:t>
      </w:r>
    </w:p>
    <w:p w:rsidR="00716006" w:rsidRPr="00906437" w:rsidRDefault="00716006" w:rsidP="009B06A1">
      <w:pPr>
        <w:spacing w:after="0"/>
        <w:ind w:left="273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Feel the joy of power</w:t>
      </w:r>
      <w:r w:rsidR="0041573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41573C" w:rsidRPr="00906437" w:rsidRDefault="00716006" w:rsidP="009B06A1">
      <w:pPr>
        <w:spacing w:after="0"/>
        <w:ind w:left="273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Heaviest the heart is </w:t>
      </w:r>
    </w:p>
    <w:p w:rsidR="0041573C" w:rsidRPr="00906437" w:rsidRDefault="00716006" w:rsidP="009B06A1">
      <w:pPr>
        <w:spacing w:after="0"/>
        <w:ind w:left="273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a heavy air, </w:t>
      </w:r>
    </w:p>
    <w:p w:rsidR="0041573C" w:rsidRPr="00906437" w:rsidRDefault="00716006" w:rsidP="009B06A1">
      <w:pPr>
        <w:spacing w:after="0"/>
        <w:ind w:left="273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Every wind that rises, </w:t>
      </w:r>
    </w:p>
    <w:p w:rsidR="0041573C" w:rsidRPr="00906437" w:rsidRDefault="00716006" w:rsidP="009B06A1">
      <w:pPr>
        <w:spacing w:after="0"/>
        <w:ind w:left="273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Blows away despair.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680FF1"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ask, without fear of any but a negative reply — Could any</w:t>
      </w:r>
      <w:r w:rsidR="00680FF1" w:rsidRPr="00906437">
        <w:rPr>
          <w:rFonts w:ascii="Arial" w:eastAsia="Times New Roman" w:hAnsi="Arial" w:cs="Arial"/>
          <w:bCs/>
          <w:color w:val="000000" w:themeColor="text1"/>
          <w:sz w:val="24"/>
          <w:szCs w:val="24"/>
          <w:lang w:eastAsia="en-GB"/>
        </w:rPr>
        <w:t>one</w:t>
      </w:r>
      <w:r w:rsidR="00716006" w:rsidRPr="00906437">
        <w:rPr>
          <w:rFonts w:ascii="Arial" w:eastAsia="Times New Roman" w:hAnsi="Arial" w:cs="Arial"/>
          <w:bCs/>
          <w:color w:val="000000" w:themeColor="text1"/>
          <w:sz w:val="24"/>
          <w:szCs w:val="24"/>
          <w:lang w:eastAsia="en-GB"/>
        </w:rPr>
        <w:t xml:space="preserve"> in Christendom sing the concluding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Envoi</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believe I shall never find an advocate for the singing of these hymns in churches, and will therefore have done with that point, only remarking that, if a book be not what it professes to be, it is a failure, however excellent it may be in other respects. One would </w:t>
      </w:r>
      <w:r w:rsidR="00680FF1" w:rsidRPr="00906437">
        <w:rPr>
          <w:rFonts w:ascii="Arial" w:eastAsia="Times New Roman" w:hAnsi="Arial" w:cs="Arial"/>
          <w:bCs/>
          <w:color w:val="000000" w:themeColor="text1"/>
          <w:sz w:val="24"/>
          <w:szCs w:val="24"/>
          <w:lang w:eastAsia="en-GB"/>
        </w:rPr>
        <w:t>dare</w:t>
      </w:r>
      <w:r w:rsidR="00716006" w:rsidRPr="00906437">
        <w:rPr>
          <w:rFonts w:ascii="Arial" w:eastAsia="Times New Roman" w:hAnsi="Arial" w:cs="Arial"/>
          <w:bCs/>
          <w:color w:val="000000" w:themeColor="text1"/>
          <w:sz w:val="24"/>
          <w:szCs w:val="24"/>
          <w:lang w:eastAsia="en-GB"/>
        </w:rPr>
        <w:t xml:space="preserve"> hope that the </w:t>
      </w:r>
      <w:r w:rsidR="00716006" w:rsidRPr="00906437">
        <w:rPr>
          <w:rFonts w:ascii="Arial" w:eastAsia="Times New Roman" w:hAnsi="Arial" w:cs="Arial"/>
          <w:bCs/>
          <w:color w:val="000000" w:themeColor="text1"/>
          <w:sz w:val="24"/>
          <w:szCs w:val="24"/>
          <w:lang w:eastAsia="en-GB"/>
        </w:rPr>
        <w:lastRenderedPageBreak/>
        <w:t xml:space="preserve">intelligent author should another edition be demanded, will preface it with other words, purporting another object for his book, and then one great objection would be quietly removed, while he could still use his work himself as a hymn-book, if any could be found to sing with him. </w:t>
      </w:r>
    </w:p>
    <w:p w:rsidR="00680FF1" w:rsidRPr="00906437" w:rsidRDefault="00680FF1" w:rsidP="009811F7">
      <w:pPr>
        <w:spacing w:after="0"/>
        <w:ind w:left="288" w:right="288"/>
        <w:jc w:val="both"/>
        <w:rPr>
          <w:rFonts w:ascii="Arial" w:eastAsia="Times New Roman" w:hAnsi="Arial" w:cs="Arial"/>
          <w:bCs/>
          <w:color w:val="000000" w:themeColor="text1"/>
          <w:sz w:val="24"/>
          <w:szCs w:val="24"/>
          <w:lang w:eastAsia="en-GB"/>
        </w:rPr>
      </w:pPr>
    </w:p>
    <w:p w:rsidR="00680FF1"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is said that the new hymn-book matter omens badly; well, it is very likely, but that is not my business just now. </w:t>
      </w:r>
    </w:p>
    <w:p w:rsidR="00680FF1" w:rsidRPr="00906437" w:rsidRDefault="00680FF1" w:rsidP="009811F7">
      <w:pPr>
        <w:spacing w:after="0"/>
        <w:ind w:left="288" w:right="288"/>
        <w:jc w:val="both"/>
        <w:rPr>
          <w:rFonts w:ascii="Arial" w:eastAsia="Times New Roman" w:hAnsi="Arial" w:cs="Arial"/>
          <w:bCs/>
          <w:color w:val="000000" w:themeColor="text1"/>
          <w:sz w:val="24"/>
          <w:szCs w:val="24"/>
          <w:lang w:eastAsia="en-GB"/>
        </w:rPr>
      </w:pPr>
    </w:p>
    <w:p w:rsidR="0041573C"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the second place, when reading these hymns, simply as literary compositions, I found them far from despicable. There is true poetry in some of them, of a very delicate and refined order. Every now and then, the voices of the flowers or of the rain-drops are clear and soft, and perpetually the thinking of the poet wake an echo in the soul. There is much mist, and a large proportion of fog; but, nevertheless, there is enough of poetic light to cheer the darkness. I believe there is a moderate quantity of unintelligible writing in the book. At any rate, there are many sentences of which I cannot see the connection; but</w:t>
      </w:r>
      <w:r w:rsidR="00680FF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no doubt, these are grand thoughts which broke the backs of the words, or frightened them out of their propriety. There is nothing very wonderful in the book. We hope to see many productions far superior to it before we are very much older, and we hope at least to see many volumes which can endure the criticism </w:t>
      </w:r>
      <w:r w:rsidR="0041573C" w:rsidRPr="00906437">
        <w:rPr>
          <w:rFonts w:ascii="Arial" w:eastAsia="Times New Roman" w:hAnsi="Arial" w:cs="Arial"/>
          <w:bCs/>
          <w:color w:val="000000" w:themeColor="text1"/>
          <w:sz w:val="24"/>
          <w:szCs w:val="24"/>
          <w:lang w:eastAsia="en-GB"/>
        </w:rPr>
        <w:t>of</w:t>
      </w:r>
      <w:r w:rsidR="00716006" w:rsidRPr="00906437">
        <w:rPr>
          <w:rFonts w:ascii="Arial" w:eastAsia="Times New Roman" w:hAnsi="Arial" w:cs="Arial"/>
          <w:bCs/>
          <w:color w:val="000000" w:themeColor="text1"/>
          <w:sz w:val="24"/>
          <w:szCs w:val="24"/>
          <w:lang w:eastAsia="en-GB"/>
        </w:rPr>
        <w:t xml:space="preserve"> a daily journal, and yet keep up their spirits without the potent cordial of fifteen ministerial recommendations. </w:t>
      </w:r>
    </w:p>
    <w:p w:rsidR="00680FF1" w:rsidRPr="00906437" w:rsidRDefault="00680FF1" w:rsidP="009811F7">
      <w:pPr>
        <w:spacing w:after="0"/>
        <w:ind w:left="288" w:right="288"/>
        <w:jc w:val="both"/>
        <w:rPr>
          <w:rFonts w:ascii="Arial" w:eastAsia="Times New Roman" w:hAnsi="Arial" w:cs="Arial"/>
          <w:bCs/>
          <w:color w:val="000000" w:themeColor="text1"/>
          <w:sz w:val="24"/>
          <w:szCs w:val="24"/>
          <w:lang w:eastAsia="en-GB"/>
        </w:rPr>
      </w:pPr>
    </w:p>
    <w:p w:rsidR="0041573C"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should set this </w:t>
      </w:r>
      <w:r w:rsidR="00716006" w:rsidRPr="00906437">
        <w:rPr>
          <w:rFonts w:ascii="Arial" w:eastAsia="Times New Roman" w:hAnsi="Arial" w:cs="Arial"/>
          <w:bCs/>
          <w:i/>
          <w:color w:val="000000" w:themeColor="text1"/>
          <w:sz w:val="24"/>
          <w:szCs w:val="24"/>
          <w:lang w:eastAsia="en-GB"/>
        </w:rPr>
        <w:t xml:space="preserve">Rivulet  </w:t>
      </w:r>
      <w:r w:rsidR="00716006" w:rsidRPr="00906437">
        <w:rPr>
          <w:rFonts w:ascii="Arial" w:eastAsia="Times New Roman" w:hAnsi="Arial" w:cs="Arial"/>
          <w:bCs/>
          <w:color w:val="000000" w:themeColor="text1"/>
          <w:sz w:val="24"/>
          <w:szCs w:val="24"/>
          <w:lang w:eastAsia="en-GB"/>
        </w:rPr>
        <w:t xml:space="preserve">on my shelf somewhere near Tennyson for its song, and sundry nondescript labyrinthine divines for its doctrine; but should I place it in the same bookcase with Watts, Cowper, Hart, and Toplady, I should be on the lookout for a tremendous hubbub if the worthy authors should arouse themselves from the covers of their volumes; and should it show itself in the region sacred to Owen, Baxter, Howe, Charnock, Bunyan, Crisp, Gill, </w:t>
      </w:r>
      <w:r w:rsidR="0041573C" w:rsidRPr="00906437">
        <w:rPr>
          <w:rFonts w:ascii="Arial" w:eastAsia="Times New Roman" w:hAnsi="Arial" w:cs="Arial"/>
          <w:bCs/>
          <w:color w:val="000000" w:themeColor="text1"/>
          <w:sz w:val="24"/>
          <w:szCs w:val="24"/>
          <w:lang w:eastAsia="en-GB"/>
        </w:rPr>
        <w:t>etc</w:t>
      </w:r>
      <w:r w:rsidR="00716006" w:rsidRPr="00906437">
        <w:rPr>
          <w:rFonts w:ascii="Arial" w:eastAsia="Times New Roman" w:hAnsi="Arial" w:cs="Arial"/>
          <w:bCs/>
          <w:color w:val="000000" w:themeColor="text1"/>
          <w:sz w:val="24"/>
          <w:szCs w:val="24"/>
          <w:lang w:eastAsia="en-GB"/>
        </w:rPr>
        <w:t>. I am sure their ancient effigies would scarcely be able to display their indignation in the absence of those fists where the antique oval frame has bereaved them. Apart from all theological consideration, a man of reading would not regret the purchase of this volume; but the mass of book-skimmers would, with some qualification, apply to the present book the words of the wit concerning Tennyson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Maud —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41573C" w:rsidRPr="00906437" w:rsidRDefault="00802497" w:rsidP="009B06A1">
      <w:pPr>
        <w:spacing w:after="0"/>
        <w:ind w:left="201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Dreadfully dry and dreadfully dawdling, </w:t>
      </w:r>
    </w:p>
    <w:p w:rsidR="0041573C" w:rsidRPr="00906437" w:rsidRDefault="00716006" w:rsidP="009B06A1">
      <w:pPr>
        <w:spacing w:after="0"/>
        <w:ind w:left="2016"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Tennyson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Maud should be Tennyson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maudlin.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I am aware, is no argument against the book; in fact, many writers think themselves complimented when they are told that only the few can appreciate them. I am midway between the many and the few; I shall not exclaim against a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poem because I have not culture of mind enough to sympathi</w:t>
      </w:r>
      <w:r w:rsidR="00680FF1"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 with his mode of expression, nor can I hope to claim the privilege which allows to the discerning few the right of decisive criticism.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80FF1" w:rsidRPr="00906437" w:rsidRDefault="00716006"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I can only say I had rather have written </w:t>
      </w:r>
      <w:r w:rsidRPr="00906437">
        <w:rPr>
          <w:rFonts w:ascii="Arial" w:eastAsia="Times New Roman" w:hAnsi="Arial" w:cs="Arial"/>
          <w:bCs/>
          <w:i/>
          <w:color w:val="000000" w:themeColor="text1"/>
          <w:sz w:val="24"/>
          <w:szCs w:val="24"/>
          <w:lang w:eastAsia="en-GB"/>
        </w:rPr>
        <w:t>Divine and Moral Songs for Children</w:t>
      </w:r>
      <w:r w:rsidRPr="00906437">
        <w:rPr>
          <w:rFonts w:ascii="Arial" w:eastAsia="Times New Roman" w:hAnsi="Arial" w:cs="Arial"/>
          <w:bCs/>
          <w:color w:val="000000" w:themeColor="text1"/>
          <w:sz w:val="24"/>
          <w:szCs w:val="24"/>
          <w:lang w:eastAsia="en-GB"/>
        </w:rPr>
        <w:t xml:space="preserve">  than these fine but comparatively useless verses. No man of even moderate education can despise the talent, the mind, and the research, which have together produced this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rivulet singing as it flows along</w:t>
      </w:r>
      <w:r w:rsidR="00802497" w:rsidRPr="00906437">
        <w:rPr>
          <w:rFonts w:ascii="Arial" w:eastAsia="Times New Roman" w:hAnsi="Arial" w:cs="Arial"/>
          <w:bCs/>
          <w:color w:val="000000" w:themeColor="text1"/>
          <w:sz w:val="24"/>
          <w:szCs w:val="24"/>
          <w:lang w:eastAsia="en-GB"/>
        </w:rPr>
        <w:t>’</w:t>
      </w:r>
      <w:r w:rsidR="00680FF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he who desires to see talent well applied, and mind put out to the largest interest, will never consider the writing of these verses a profitable employment. A minister of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holy gospel should ever be seeking after the conversion of his fellow-men; and I would be sorry to write so much, and expend so much labour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on a work so little calculated to arouse the careless, guide the wanderer, comfort the desponding, or edify the believer. </w:t>
      </w:r>
    </w:p>
    <w:p w:rsidR="00680FF1" w:rsidRPr="00906437" w:rsidRDefault="00680FF1" w:rsidP="009811F7">
      <w:pPr>
        <w:spacing w:after="0"/>
        <w:ind w:left="288" w:right="288"/>
        <w:jc w:val="both"/>
        <w:rPr>
          <w:rFonts w:ascii="Arial" w:eastAsia="Times New Roman" w:hAnsi="Arial" w:cs="Arial"/>
          <w:bCs/>
          <w:color w:val="000000" w:themeColor="text1"/>
          <w:sz w:val="24"/>
          <w:szCs w:val="24"/>
          <w:lang w:eastAsia="en-GB"/>
        </w:rPr>
      </w:pPr>
    </w:p>
    <w:p w:rsidR="00680FF1"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the next place, what have I to say of the hymns theologically? I answer, there is so little of the doctrinal element in them that I am at a loss to judge; and that little is so indefinite that, apart from the author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antecedents, one could scarcely guess his doctrinal views at all. Certainly, some verses are bad — bad in the most unmitigated sense of that word; but others of them, like noses of wax, will fit more than one face. </w:t>
      </w:r>
    </w:p>
    <w:p w:rsidR="00680FF1" w:rsidRPr="00906437" w:rsidRDefault="00680FF1" w:rsidP="009811F7">
      <w:pPr>
        <w:spacing w:after="0"/>
        <w:ind w:left="288" w:right="288"/>
        <w:jc w:val="both"/>
        <w:rPr>
          <w:rFonts w:ascii="Arial" w:eastAsia="Times New Roman" w:hAnsi="Arial" w:cs="Arial"/>
          <w:bCs/>
          <w:color w:val="000000" w:themeColor="text1"/>
          <w:sz w:val="24"/>
          <w:szCs w:val="24"/>
          <w:lang w:eastAsia="en-GB"/>
        </w:rPr>
      </w:pPr>
    </w:p>
    <w:p w:rsidR="00680FF1"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There are sweet sentences which would </w:t>
      </w:r>
      <w:r w:rsidR="00680FF1" w:rsidRPr="00906437">
        <w:rPr>
          <w:rFonts w:ascii="Arial" w:eastAsia="Times New Roman" w:hAnsi="Arial" w:cs="Arial"/>
          <w:bCs/>
          <w:color w:val="000000" w:themeColor="text1"/>
          <w:sz w:val="24"/>
          <w:szCs w:val="24"/>
          <w:lang w:eastAsia="en-GB"/>
        </w:rPr>
        <w:t>b</w:t>
      </w:r>
      <w:r w:rsidR="00716006" w:rsidRPr="00906437">
        <w:rPr>
          <w:rFonts w:ascii="Arial" w:eastAsia="Times New Roman" w:hAnsi="Arial" w:cs="Arial"/>
          <w:bCs/>
          <w:color w:val="000000" w:themeColor="text1"/>
          <w:sz w:val="24"/>
          <w:szCs w:val="24"/>
          <w:lang w:eastAsia="en-GB"/>
        </w:rPr>
        <w:t xml:space="preserve">ecome the lips of those rich poets of early times in whom quaintness of style and weight of matter were united, but an unkind observer will notice that even these are not angular enough to provoke the hostility of the Unitarian, and might be uttered alike by the lover and the hater of what we are well known to regard as the gospel. </w:t>
      </w:r>
    </w:p>
    <w:p w:rsidR="00680FF1" w:rsidRPr="00906437" w:rsidRDefault="00680FF1" w:rsidP="009811F7">
      <w:pPr>
        <w:spacing w:after="0"/>
        <w:ind w:left="288" w:right="288"/>
        <w:jc w:val="both"/>
        <w:rPr>
          <w:rFonts w:ascii="Arial" w:eastAsia="Times New Roman" w:hAnsi="Arial" w:cs="Arial"/>
          <w:bCs/>
          <w:color w:val="000000" w:themeColor="text1"/>
          <w:sz w:val="24"/>
          <w:szCs w:val="24"/>
          <w:lang w:eastAsia="en-GB"/>
        </w:rPr>
      </w:pPr>
    </w:p>
    <w:p w:rsidR="0041573C"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Frequently, an honest tongue must pronounce unhesitating condemnation; but in many other places, one must pause lest, while cutting up the tares, we destroy the wheat also. The scale one moment descends with good truth, and for many a long hour it hangs aloft with emptiness for its only glory. There is nothing: distinct in the book but its indistinctness; and one becomes painfully nervous; while wandering through this pretty valley, lest it should turn out to be what some of its waymarks betoken — an enchanted ground full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deceivableness of unrighteousness.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are in it doctrines which no man who knows the plague of his own heart can tolerate for a moment, and which the believer in free-grace will put aside as being nothing but husks, upon which he cannot feed.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is not my book,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convinced sinner will exclaim; and the matured believer will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Nor is it mine</w:t>
      </w:r>
      <w:r w:rsidRPr="00906437">
        <w:rPr>
          <w:rFonts w:ascii="Arial" w:eastAsia="Times New Roman" w:hAnsi="Arial" w:cs="Arial"/>
          <w:bCs/>
          <w:color w:val="000000" w:themeColor="text1"/>
          <w:sz w:val="24"/>
          <w:szCs w:val="24"/>
          <w:lang w:eastAsia="en-GB"/>
        </w:rPr>
        <w:t>’</w:t>
      </w:r>
      <w:r w:rsidR="00680FF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yet it is more covertly unsound than openly so.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680FF1"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These hymns rise up in the </w:t>
      </w:r>
      <w:r w:rsidR="00716006" w:rsidRPr="00906437">
        <w:rPr>
          <w:rFonts w:ascii="Arial" w:eastAsia="Times New Roman" w:hAnsi="Arial" w:cs="Arial"/>
          <w:bCs/>
          <w:i/>
          <w:color w:val="000000" w:themeColor="text1"/>
          <w:sz w:val="24"/>
          <w:szCs w:val="24"/>
          <w:lang w:eastAsia="en-GB"/>
        </w:rPr>
        <w:t>Rivulet</w:t>
      </w:r>
      <w:r w:rsidR="00716006" w:rsidRPr="00906437">
        <w:rPr>
          <w:rFonts w:ascii="Arial" w:eastAsia="Times New Roman" w:hAnsi="Arial" w:cs="Arial"/>
          <w:bCs/>
          <w:color w:val="000000" w:themeColor="text1"/>
          <w:sz w:val="24"/>
          <w:szCs w:val="24"/>
          <w:lang w:eastAsia="en-GB"/>
        </w:rPr>
        <w:t xml:space="preserve">  like mermaids — there is much form and comeliness upon the surface, but their nether parts, I </w:t>
      </w:r>
      <w:r w:rsidR="00680FF1" w:rsidRPr="00906437">
        <w:rPr>
          <w:rFonts w:ascii="Arial" w:eastAsia="Times New Roman" w:hAnsi="Arial" w:cs="Arial"/>
          <w:bCs/>
          <w:color w:val="000000" w:themeColor="text1"/>
          <w:sz w:val="24"/>
          <w:szCs w:val="24"/>
          <w:lang w:eastAsia="en-GB"/>
        </w:rPr>
        <w:t>think</w:t>
      </w:r>
      <w:r w:rsidR="00716006" w:rsidRPr="00906437">
        <w:rPr>
          <w:rFonts w:ascii="Arial" w:eastAsia="Times New Roman" w:hAnsi="Arial" w:cs="Arial"/>
          <w:bCs/>
          <w:color w:val="000000" w:themeColor="text1"/>
          <w:sz w:val="24"/>
          <w:szCs w:val="24"/>
          <w:lang w:eastAsia="en-GB"/>
        </w:rPr>
        <w:t xml:space="preserve">, it were hard to describe. Perhaps they are not the fair things they seem: when I look below their glistening eyes and flowing hair, I think I discern some meaner nature joined with the form divine, but the surface of this </w:t>
      </w:r>
      <w:r w:rsidR="00716006" w:rsidRPr="00906437">
        <w:rPr>
          <w:rFonts w:ascii="Arial" w:eastAsia="Times New Roman" w:hAnsi="Arial" w:cs="Arial"/>
          <w:bCs/>
          <w:i/>
          <w:color w:val="000000" w:themeColor="text1"/>
          <w:sz w:val="24"/>
          <w:szCs w:val="24"/>
          <w:lang w:eastAsia="en-GB"/>
        </w:rPr>
        <w:t xml:space="preserve">Rivulet </w:t>
      </w:r>
      <w:r w:rsidR="00716006" w:rsidRPr="00906437">
        <w:rPr>
          <w:rFonts w:ascii="Arial" w:eastAsia="Times New Roman" w:hAnsi="Arial" w:cs="Arial"/>
          <w:bCs/>
          <w:color w:val="000000" w:themeColor="text1"/>
          <w:sz w:val="24"/>
          <w:szCs w:val="24"/>
          <w:lang w:eastAsia="en-GB"/>
        </w:rPr>
        <w:t xml:space="preserve">is  green with beautifully-flowering weeds, and I can scarcely see into the depths where lurks the essence of the matter. </w:t>
      </w:r>
    </w:p>
    <w:p w:rsidR="00680FF1" w:rsidRPr="00906437" w:rsidRDefault="00680FF1" w:rsidP="009811F7">
      <w:pPr>
        <w:spacing w:after="0"/>
        <w:ind w:left="288" w:right="288"/>
        <w:jc w:val="both"/>
        <w:rPr>
          <w:rFonts w:ascii="Arial" w:eastAsia="Times New Roman" w:hAnsi="Arial" w:cs="Arial"/>
          <w:bCs/>
          <w:color w:val="000000" w:themeColor="text1"/>
          <w:sz w:val="24"/>
          <w:szCs w:val="24"/>
          <w:lang w:eastAsia="en-GB"/>
        </w:rPr>
      </w:pPr>
    </w:p>
    <w:p w:rsidR="0041573C"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This much I think I can discover in this volume — that it is not the song of an Isaiah speaking more of Jesus than all the rest, nor a canticle of Solomon concerning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my Well-beloved</w:t>
      </w:r>
      <w:r w:rsidRPr="00906437">
        <w:rPr>
          <w:rFonts w:ascii="Arial" w:eastAsia="Times New Roman" w:hAnsi="Arial" w:cs="Arial"/>
          <w:bCs/>
          <w:color w:val="000000" w:themeColor="text1"/>
          <w:sz w:val="24"/>
          <w:szCs w:val="24"/>
          <w:lang w:eastAsia="en-GB"/>
        </w:rPr>
        <w:t>’</w:t>
      </w:r>
      <w:r w:rsidR="001E285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is doubtful who is the mother of this babe; and so little claim will orthodoxy ever lay to it, that its true parent may receive it into her loving arms, and there will be no demand for the half </w:t>
      </w:r>
      <w:r w:rsidR="001E285E" w:rsidRPr="00906437">
        <w:rPr>
          <w:rFonts w:ascii="Arial" w:eastAsia="Times New Roman" w:hAnsi="Arial" w:cs="Arial"/>
          <w:bCs/>
          <w:color w:val="000000" w:themeColor="text1"/>
          <w:sz w:val="24"/>
          <w:szCs w:val="24"/>
          <w:lang w:eastAsia="en-GB"/>
        </w:rPr>
        <w:t>of it</w:t>
      </w:r>
      <w:r w:rsidR="00716006" w:rsidRPr="00906437">
        <w:rPr>
          <w:rFonts w:ascii="Arial" w:eastAsia="Times New Roman" w:hAnsi="Arial" w:cs="Arial"/>
          <w:bCs/>
          <w:color w:val="000000" w:themeColor="text1"/>
          <w:sz w:val="24"/>
          <w:szCs w:val="24"/>
          <w:lang w:eastAsia="en-GB"/>
        </w:rPr>
        <w:t xml:space="preserve">. But, then, the writer never asked us to grant him the reputation of our orthodoxy; we need not, therefore, dispute with him concerning that to which he makes no claim.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41573C"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I should ever be on amicable terms with the chief of the Ojibewas, I might suggest several verses from Mr. Lynch as a portion of a liturgy to be used on the next occasion when he bows before the Great Spirit of the West wind, for there are some most appropriate sonnets for the worship of the God of nature which the unenlightened savage would understand quite as well as the believer in Revelation, and might perhaps receive rather more readily. Hark! O y</w:t>
      </w:r>
      <w:r w:rsidR="001E285E"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Delawares, Mohawks, Choctaws, Chickasaws, Blackfeet, Pawnees, Shawnees, and Cherokees, here is your primitive faith most sweetly rehearsed — not in your own wild notes, but in the white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language —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41573C" w:rsidRPr="00906437" w:rsidRDefault="00802497"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God, in nature I confess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 beauty fraught with holiness;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Love written plainly I descry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My life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commandment in the sky;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Oh, still to me the days endear, </w:t>
      </w:r>
    </w:p>
    <w:p w:rsidR="0041573C"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When lengthening light leads on the year!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41573C" w:rsidRPr="00906437" w:rsidRDefault="0041573C" w:rsidP="00716006">
      <w:pPr>
        <w:spacing w:after="0"/>
        <w:ind w:right="288"/>
        <w:jc w:val="both"/>
        <w:rPr>
          <w:rFonts w:ascii="Arial" w:eastAsia="Times New Roman" w:hAnsi="Arial" w:cs="Arial"/>
          <w:bCs/>
          <w:color w:val="000000" w:themeColor="text1"/>
          <w:sz w:val="24"/>
          <w:szCs w:val="24"/>
          <w:lang w:eastAsia="en-GB"/>
        </w:rPr>
      </w:pPr>
    </w:p>
    <w:p w:rsidR="001E285E"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is, I conceive, but a fair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to which even the writer would give his assent that these are more the hymns of nature than the songs of Zion, though I am far from believing that even the voice of nature is here at all times faithfully interpreted. This rivulet runs through fair meadows, and between glorious hills, but it flows rather too far away from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oracle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please me. It has some pure drops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own rain within its bosom, but its flood is not drawn from the river</w:t>
      </w:r>
      <w:r w:rsidR="009811F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streams whereof shall make glad the city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has good thoughts, holy thoughts, from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glorious temple of nature, commingled with a few of the words of the inspired prophets of the Lord; but, in the main, its characteristic is not Revelation, but nature. As such, it can never suit the taste of the spiritually</w:t>
      </w:r>
      <w:r w:rsidR="009811F7"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minded who delight in fellowship with the Divine Jesus. Those who would crown the Head of their Maker with wreaths of thought may here find some little assistance; but she who would wash the feet of the God-man, Christ Jesus, with her tears, will never find a companion in this book. I can talk with it for an hour, and learn much from it; but I cannot love it as I do my favourite Herbert, and it does not open the door of Heaven to me as does the music of Zion which it is my </w:t>
      </w:r>
      <w:r w:rsidR="001E285E" w:rsidRPr="00906437">
        <w:rPr>
          <w:rFonts w:ascii="Arial" w:eastAsia="Times New Roman" w:hAnsi="Arial" w:cs="Arial"/>
          <w:bCs/>
          <w:color w:val="000000" w:themeColor="text1"/>
          <w:sz w:val="24"/>
          <w:szCs w:val="24"/>
          <w:lang w:eastAsia="en-GB"/>
        </w:rPr>
        <w:t xml:space="preserve">usual practice </w:t>
      </w:r>
      <w:r w:rsidR="00716006" w:rsidRPr="00906437">
        <w:rPr>
          <w:rFonts w:ascii="Arial" w:eastAsia="Times New Roman" w:hAnsi="Arial" w:cs="Arial"/>
          <w:bCs/>
          <w:color w:val="000000" w:themeColor="text1"/>
          <w:sz w:val="24"/>
          <w:szCs w:val="24"/>
          <w:lang w:eastAsia="en-GB"/>
        </w:rPr>
        <w:t xml:space="preserve">to hear. But why am I to condemn a book because it does not touch a chord in my own soul? Why should I blame a man because he has not written for the old-fashioned piety which some of us inherit from our fathers? Why murmur if he speaks his own much-puzzled mind in language which the repose of an anchored faith cannot interpret? It were unfair to burn this book because it </w:t>
      </w:r>
      <w:r w:rsidR="00716006" w:rsidRPr="00906437">
        <w:rPr>
          <w:rFonts w:ascii="Arial" w:eastAsia="Times New Roman" w:hAnsi="Arial" w:cs="Arial"/>
          <w:bCs/>
          <w:color w:val="000000" w:themeColor="text1"/>
          <w:sz w:val="24"/>
          <w:szCs w:val="24"/>
          <w:lang w:eastAsia="en-GB"/>
        </w:rPr>
        <w:lastRenderedPageBreak/>
        <w:t>came forth</w:t>
      </w:r>
      <w:r w:rsidR="001E285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like some other queer things, on the fifth of November; and it is not very brave to be so desperately afraid of a plot because, on that day, a man was discovered, with a dark lantern, singing in the vaults beneath the house which ancient people call the truth, against which the gales of hell shall not prevail.  </w:t>
      </w:r>
    </w:p>
    <w:p w:rsidR="001E285E" w:rsidRPr="00906437" w:rsidRDefault="001E285E" w:rsidP="009811F7">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Liberty of conscience is every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right; our writer has spoken his mind, why should he alone provoke attack when many others, who agree quite as little with our views, are allowed to escape? The battle is either a tribute to superior ability, or else a sign of the times; I believe it to be both.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811F7"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work has its errors, in the estimation of one who does not fear to subscribe himself a Calvinistic Christian, but it has no more evil leaven than other books of far less merit. No one would have read it with a jealous eye unless it had been made the centre of a controversy, for we should either have let it quietly alone, or should have forgotten the deleterious </w:t>
      </w:r>
      <w:r w:rsidR="001E285E" w:rsidRPr="00906437">
        <w:rPr>
          <w:rFonts w:ascii="Arial" w:eastAsia="Times New Roman" w:hAnsi="Arial" w:cs="Arial"/>
          <w:bCs/>
          <w:color w:val="000000" w:themeColor="text1"/>
          <w:sz w:val="24"/>
          <w:szCs w:val="24"/>
          <w:lang w:eastAsia="en-GB"/>
        </w:rPr>
        <w:t xml:space="preserve">[harmful] </w:t>
      </w:r>
      <w:r w:rsidR="00716006" w:rsidRPr="00906437">
        <w:rPr>
          <w:rFonts w:ascii="Arial" w:eastAsia="Times New Roman" w:hAnsi="Arial" w:cs="Arial"/>
          <w:bCs/>
          <w:color w:val="000000" w:themeColor="text1"/>
          <w:sz w:val="24"/>
          <w:szCs w:val="24"/>
          <w:lang w:eastAsia="en-GB"/>
        </w:rPr>
        <w:t>mixture, and retained the little good which it certainly contains. The author did not write for us; he wrote for men of his own faith</w:t>
      </w:r>
      <w:r w:rsidR="001E285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tells his little book — </w:t>
      </w:r>
    </w:p>
    <w:p w:rsidR="009811F7" w:rsidRPr="00906437" w:rsidRDefault="009811F7" w:rsidP="00716006">
      <w:pPr>
        <w:spacing w:after="0"/>
        <w:ind w:right="288"/>
        <w:jc w:val="both"/>
        <w:rPr>
          <w:rFonts w:ascii="Arial" w:eastAsia="Times New Roman" w:hAnsi="Arial" w:cs="Arial"/>
          <w:bCs/>
          <w:color w:val="000000" w:themeColor="text1"/>
          <w:sz w:val="24"/>
          <w:szCs w:val="24"/>
          <w:lang w:eastAsia="en-GB"/>
        </w:rPr>
      </w:pPr>
    </w:p>
    <w:p w:rsidR="009811F7" w:rsidRPr="00906437" w:rsidRDefault="00802497"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Thy haven shall the approval be </w:t>
      </w:r>
    </w:p>
    <w:p w:rsidR="009811F7" w:rsidRPr="00906437" w:rsidRDefault="00716006" w:rsidP="009B06A1">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Of hearts with faith like thine</w:t>
      </w:r>
      <w:r w:rsidR="009811F7"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p>
    <w:p w:rsidR="009811F7" w:rsidRPr="00906437" w:rsidRDefault="009811F7" w:rsidP="00716006">
      <w:pPr>
        <w:spacing w:after="0"/>
        <w:ind w:right="288"/>
        <w:jc w:val="both"/>
        <w:rPr>
          <w:rFonts w:ascii="Arial" w:eastAsia="Times New Roman" w:hAnsi="Arial" w:cs="Arial"/>
          <w:bCs/>
          <w:color w:val="000000" w:themeColor="text1"/>
          <w:sz w:val="24"/>
          <w:szCs w:val="24"/>
          <w:lang w:eastAsia="en-GB"/>
        </w:rPr>
      </w:pPr>
    </w:p>
    <w:p w:rsidR="001E285E"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only wonder is, that men, whom we thought to be of other mind, should endorse all </w:t>
      </w:r>
      <w:r w:rsidR="001E285E" w:rsidRPr="00906437">
        <w:rPr>
          <w:rFonts w:ascii="Arial" w:eastAsia="Times New Roman" w:hAnsi="Arial" w:cs="Arial"/>
          <w:bCs/>
          <w:color w:val="000000" w:themeColor="text1"/>
          <w:sz w:val="24"/>
          <w:szCs w:val="24"/>
          <w:lang w:eastAsia="en-GB"/>
        </w:rPr>
        <w:t>in it</w:t>
      </w:r>
      <w:r w:rsidRPr="00906437">
        <w:rPr>
          <w:rFonts w:ascii="Arial" w:eastAsia="Times New Roman" w:hAnsi="Arial" w:cs="Arial"/>
          <w:bCs/>
          <w:color w:val="000000" w:themeColor="text1"/>
          <w:sz w:val="24"/>
          <w:szCs w:val="24"/>
          <w:lang w:eastAsia="en-GB"/>
        </w:rPr>
        <w:t>’</w:t>
      </w:r>
      <w:r w:rsidR="001E285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private friendship operates largely, and perhaps some of them may have sympathi</w:t>
      </w:r>
      <w:r w:rsidR="009811F7"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ed more with the man censured than with the man singing.  This deed of men, who in standing are eminent, is not a theme for our present discussion. We must, however, observe that we cannot wonder that they themselves are attacked, and we cannot think that any other course was open to the original censor than to reply with spirit. </w:t>
      </w:r>
    </w:p>
    <w:p w:rsidR="001E285E" w:rsidRPr="00906437" w:rsidRDefault="001E285E" w:rsidP="009811F7">
      <w:pPr>
        <w:spacing w:after="0"/>
        <w:ind w:left="288" w:right="288"/>
        <w:jc w:val="both"/>
        <w:rPr>
          <w:rFonts w:ascii="Arial" w:eastAsia="Times New Roman" w:hAnsi="Arial" w:cs="Arial"/>
          <w:bCs/>
          <w:color w:val="000000" w:themeColor="text1"/>
          <w:sz w:val="24"/>
          <w:szCs w:val="24"/>
          <w:lang w:eastAsia="en-GB"/>
        </w:rPr>
      </w:pPr>
    </w:p>
    <w:p w:rsidR="001E285E"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are sure this book could not cheer us on a dying bed, or even nerve us with faith for a living conflict. Its sentiments are not ours; its aims, its teachings, are not enough akin to any which we hold dear to give us any aid in our labours; but if there </w:t>
      </w:r>
      <w:r w:rsidR="001E285E"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any goodness, do</w:t>
      </w:r>
      <w:r w:rsidR="001E285E" w:rsidRPr="00906437">
        <w:rPr>
          <w:rFonts w:ascii="Arial" w:eastAsia="Times New Roman" w:hAnsi="Arial" w:cs="Arial"/>
          <w:bCs/>
          <w:color w:val="000000" w:themeColor="text1"/>
          <w:sz w:val="24"/>
          <w:szCs w:val="24"/>
          <w:lang w:eastAsia="en-GB"/>
        </w:rPr>
        <w:t>es</w:t>
      </w:r>
      <w:r w:rsidR="00716006" w:rsidRPr="00906437">
        <w:rPr>
          <w:rFonts w:ascii="Arial" w:eastAsia="Times New Roman" w:hAnsi="Arial" w:cs="Arial"/>
          <w:bCs/>
          <w:color w:val="000000" w:themeColor="text1"/>
          <w:sz w:val="24"/>
          <w:szCs w:val="24"/>
          <w:lang w:eastAsia="en-GB"/>
        </w:rPr>
        <w:t xml:space="preserve"> not the bee suck honey from the nettle? We would do the same, believing it to be a nettle still; but one which does not grow in our garden, and is not of very gigantic stature, and therefore no great object of abhorrence. Had the author claimed to be one of the old school, we might be up in arms; but we know the men and their communications,  therefore we need not read what we do not approve. </w:t>
      </w:r>
    </w:p>
    <w:p w:rsidR="001E285E" w:rsidRPr="00906437" w:rsidRDefault="001E285E" w:rsidP="009811F7">
      <w:pPr>
        <w:spacing w:after="0"/>
        <w:ind w:left="288" w:right="288"/>
        <w:jc w:val="both"/>
        <w:rPr>
          <w:rFonts w:ascii="Arial" w:eastAsia="Times New Roman" w:hAnsi="Arial" w:cs="Arial"/>
          <w:bCs/>
          <w:color w:val="000000" w:themeColor="text1"/>
          <w:sz w:val="24"/>
          <w:szCs w:val="24"/>
          <w:lang w:eastAsia="en-GB"/>
        </w:rPr>
      </w:pPr>
    </w:p>
    <w:p w:rsidR="009811F7"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book is out of our line as a theological work, it does not advocate what we  believe; having said that, we have been but honest; and those who think with us need not malign the author; but, seeing that the fight is now in another quarter, let them respect the man, however much they may oppose the sentiments which have been for a while brought into fellowship with his volume. This controversy is but one volcano indicative of seas of latent fire in the bosom of our churches. It will, in a few more years, be hard to prove the orthodoxy of our churches if </w:t>
      </w:r>
      <w:r w:rsidR="00716006" w:rsidRPr="00906437">
        <w:rPr>
          <w:rFonts w:ascii="Arial" w:eastAsia="Times New Roman" w:hAnsi="Arial" w:cs="Arial"/>
          <w:bCs/>
          <w:color w:val="000000" w:themeColor="text1"/>
          <w:sz w:val="24"/>
          <w:szCs w:val="24"/>
          <w:lang w:eastAsia="en-GB"/>
        </w:rPr>
        <w:lastRenderedPageBreak/>
        <w:t xml:space="preserve">matters </w:t>
      </w:r>
      <w:r w:rsidR="001E285E" w:rsidRPr="00906437">
        <w:rPr>
          <w:rFonts w:ascii="Arial" w:eastAsia="Times New Roman" w:hAnsi="Arial" w:cs="Arial"/>
          <w:bCs/>
          <w:color w:val="000000" w:themeColor="text1"/>
          <w:sz w:val="24"/>
          <w:szCs w:val="24"/>
          <w:lang w:eastAsia="en-GB"/>
        </w:rPr>
        <w:t>are</w:t>
      </w:r>
      <w:r w:rsidR="00716006" w:rsidRPr="00906437">
        <w:rPr>
          <w:rFonts w:ascii="Arial" w:eastAsia="Times New Roman" w:hAnsi="Arial" w:cs="Arial"/>
          <w:bCs/>
          <w:color w:val="000000" w:themeColor="text1"/>
          <w:sz w:val="24"/>
          <w:szCs w:val="24"/>
          <w:lang w:eastAsia="en-GB"/>
        </w:rPr>
        <w:t xml:space="preserve"> not changed. It has manifested what existed already; it has dragged to light evils which were before unseen. </w:t>
      </w:r>
    </w:p>
    <w:p w:rsidR="009811F7" w:rsidRPr="00906437" w:rsidRDefault="009811F7" w:rsidP="00716006">
      <w:pPr>
        <w:spacing w:after="0"/>
        <w:ind w:right="288"/>
        <w:jc w:val="both"/>
        <w:rPr>
          <w:rFonts w:ascii="Arial" w:eastAsia="Times New Roman" w:hAnsi="Arial" w:cs="Arial"/>
          <w:bCs/>
          <w:color w:val="000000" w:themeColor="text1"/>
          <w:sz w:val="24"/>
          <w:szCs w:val="24"/>
          <w:lang w:eastAsia="en-GB"/>
        </w:rPr>
      </w:pPr>
    </w:p>
    <w:p w:rsidR="009811F7"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Would to God that the day were over when our churches tamely endure false doctrine; and would, moreover, that all champions of truth would keep the one point in view, and cease from all personalities! May God, of His infinite mercy, preserve the right; and may those who err from the faith be brought to the fold of Jesus, and be saved! The old doctrines of free</w:t>
      </w:r>
      <w:r w:rsidR="009811F7"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grace are gracious doctrines still; there are none of these in this book</w:t>
      </w:r>
      <w:r w:rsidR="001E285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what then? They are in our hearts, I trust; and the outspoken enunciation of them will do ten times more for these truths than the high-flying language of the pseudo-intellectual few can ever do against them. This book is important only as the hinge of a controversy, as such alone ought it to excite our minds; but the less we observe the hinge, and the more we look to the matter itself, the more easy will be our victory. </w:t>
      </w:r>
    </w:p>
    <w:p w:rsidR="009811F7" w:rsidRPr="00906437" w:rsidRDefault="009811F7" w:rsidP="00716006">
      <w:pPr>
        <w:spacing w:after="0"/>
        <w:ind w:right="288"/>
        <w:jc w:val="both"/>
        <w:rPr>
          <w:rFonts w:ascii="Arial" w:eastAsia="Times New Roman" w:hAnsi="Arial" w:cs="Arial"/>
          <w:bCs/>
          <w:color w:val="000000" w:themeColor="text1"/>
          <w:sz w:val="24"/>
          <w:szCs w:val="24"/>
          <w:lang w:eastAsia="en-GB"/>
        </w:rPr>
      </w:pPr>
    </w:p>
    <w:p w:rsidR="009811F7" w:rsidRPr="00906437" w:rsidRDefault="00802497" w:rsidP="009811F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long as the fight is thought to be concerning a man, or a book, the issue is doubtful, but let it be for God and for His truth, and the battle is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The time is come for sterner men than the willows of the stream can afford; we shall soon have to handle truth, not with kid gloves, but witch gauntlets — the gauntlets of holy courage and integrity. Go on, ye warriors of the cross, for the King is at the head of you. </w:t>
      </w:r>
      <w:r w:rsidR="00716006" w:rsidRPr="00906437">
        <w:rPr>
          <w:rFonts w:ascii="Arial" w:eastAsia="Times New Roman" w:hAnsi="Arial" w:cs="Arial"/>
          <w:bCs/>
          <w:i/>
          <w:color w:val="000000" w:themeColor="text1"/>
          <w:sz w:val="24"/>
          <w:szCs w:val="24"/>
          <w:lang w:eastAsia="en-GB"/>
        </w:rPr>
        <w:t>The Evening Star</w:t>
      </w:r>
      <w:r w:rsidR="00716006" w:rsidRPr="00906437">
        <w:rPr>
          <w:rFonts w:ascii="Arial" w:eastAsia="Times New Roman" w:hAnsi="Arial" w:cs="Arial"/>
          <w:bCs/>
          <w:color w:val="000000" w:themeColor="text1"/>
          <w:sz w:val="24"/>
          <w:szCs w:val="24"/>
          <w:lang w:eastAsia="en-GB"/>
        </w:rPr>
        <w:t xml:space="preserve">  exhorts the ministers to stand fast in the liberty </w:t>
      </w:r>
      <w:r w:rsidR="00A17E82" w:rsidRPr="00906437">
        <w:rPr>
          <w:rFonts w:ascii="Arial" w:eastAsia="Times New Roman" w:hAnsi="Arial" w:cs="Arial"/>
          <w:bCs/>
          <w:color w:val="000000" w:themeColor="text1"/>
          <w:sz w:val="24"/>
          <w:szCs w:val="24"/>
          <w:lang w:eastAsia="en-GB"/>
        </w:rPr>
        <w:t>with which</w:t>
      </w:r>
      <w:r w:rsidR="00716006" w:rsidRPr="00906437">
        <w:rPr>
          <w:rFonts w:ascii="Arial" w:eastAsia="Times New Roman" w:hAnsi="Arial" w:cs="Arial"/>
          <w:bCs/>
          <w:color w:val="000000" w:themeColor="text1"/>
          <w:sz w:val="24"/>
          <w:szCs w:val="24"/>
          <w:lang w:eastAsia="en-GB"/>
        </w:rPr>
        <w:t xml:space="preserve"> Cromwell and Milton have made them free; but the apostle of the Son of God bids you stand fast in the liberty </w:t>
      </w:r>
      <w:r w:rsidR="00A17E82" w:rsidRPr="00906437">
        <w:rPr>
          <w:rFonts w:ascii="Arial" w:eastAsia="Times New Roman" w:hAnsi="Arial" w:cs="Arial"/>
          <w:bCs/>
          <w:color w:val="000000" w:themeColor="text1"/>
          <w:sz w:val="24"/>
          <w:szCs w:val="24"/>
          <w:lang w:eastAsia="en-GB"/>
        </w:rPr>
        <w:t>in which</w:t>
      </w:r>
      <w:r w:rsidR="00716006" w:rsidRPr="00906437">
        <w:rPr>
          <w:rFonts w:ascii="Arial" w:eastAsia="Times New Roman" w:hAnsi="Arial" w:cs="Arial"/>
          <w:bCs/>
          <w:color w:val="000000" w:themeColor="text1"/>
          <w:sz w:val="24"/>
          <w:szCs w:val="24"/>
          <w:lang w:eastAsia="en-GB"/>
        </w:rPr>
        <w:t xml:space="preserve"> Christ  has made you free.</w:t>
      </w:r>
      <w:r w:rsidR="009811F7"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THE OLD FAITH MUST BE TRIUMPHANT. </w:t>
      </w:r>
    </w:p>
    <w:p w:rsidR="009811F7" w:rsidRPr="00906437" w:rsidRDefault="009811F7"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9811F7"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17E82"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Lynch thus commented on this article</w:t>
      </w:r>
      <w:r w:rsidR="00A17E82" w:rsidRPr="00906437">
        <w:rPr>
          <w:rFonts w:ascii="Arial" w:eastAsia="Times New Roman" w:hAnsi="Arial" w:cs="Arial"/>
          <w:bCs/>
          <w:color w:val="000000" w:themeColor="text1"/>
          <w:sz w:val="24"/>
          <w:szCs w:val="24"/>
          <w:lang w:eastAsia="en-GB"/>
        </w:rPr>
        <w:t xml:space="preserv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This review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enjoys the credit with me of being the only thing on his side — that is, against  me — that was impertinent, without, being malevolent. It evinced far more ability and appreciation than Grant or Campbell had done, and indicated a man whose eyes, if they do not get blinded with the fumes of that strong, but unwholesome, incense, popularity, may glow with a heavenlier brightness than it seems to me they have yet done. Mr. Spurgeon concluded by remarking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old faith must be triumphant,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which I entirely agree with him, doubting only whether he is yet old enough in experience of the world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sorrows and strifes to know what the old faith really is. He says,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 shall soon have to handle truth, not with kid gloves, but with gauntlets — the gauntlets of holy courage and integrity.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A17E82" w:rsidRPr="00906437">
        <w:rPr>
          <w:rFonts w:ascii="Arial" w:eastAsia="Times New Roman" w:hAnsi="Arial" w:cs="Arial"/>
          <w:bCs/>
          <w:color w:val="000000" w:themeColor="text1"/>
          <w:sz w:val="24"/>
          <w:szCs w:val="24"/>
          <w:lang w:eastAsia="en-GB"/>
        </w:rPr>
        <w:t>Yes</w:t>
      </w:r>
      <w:r w:rsidRPr="00906437">
        <w:rPr>
          <w:rFonts w:ascii="Arial" w:eastAsia="Times New Roman" w:hAnsi="Arial" w:cs="Arial"/>
          <w:bCs/>
          <w:color w:val="000000" w:themeColor="text1"/>
          <w:sz w:val="24"/>
          <w:szCs w:val="24"/>
          <w:lang w:eastAsia="en-GB"/>
        </w:rPr>
        <w:t xml:space="preserve">, that we shall, and some of us now do! And, perhaps, the man who has a soul that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fights to music</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w:t>
      </w:r>
    </w:p>
    <w:p w:rsidR="00A17E82" w:rsidRPr="00906437" w:rsidRDefault="00A17E82" w:rsidP="00716006">
      <w:pPr>
        <w:spacing w:after="0"/>
        <w:ind w:right="288"/>
        <w:jc w:val="both"/>
        <w:rPr>
          <w:rFonts w:ascii="Arial" w:eastAsia="Times New Roman" w:hAnsi="Arial" w:cs="Arial"/>
          <w:bCs/>
          <w:color w:val="000000" w:themeColor="text1"/>
          <w:sz w:val="24"/>
          <w:szCs w:val="24"/>
          <w:lang w:eastAsia="en-GB"/>
        </w:rPr>
      </w:pPr>
    </w:p>
    <w:p w:rsidR="00A17E82" w:rsidRPr="00906437" w:rsidRDefault="00802497" w:rsidP="00A17E82">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Calm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mid the bewildering cry, </w:t>
      </w:r>
    </w:p>
    <w:p w:rsidR="00A17E82" w:rsidRPr="00906437" w:rsidRDefault="00716006" w:rsidP="00A17E82">
      <w:pPr>
        <w:spacing w:after="0"/>
        <w:ind w:left="244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Confident of victory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A17E82" w:rsidRPr="00906437" w:rsidRDefault="00A17E82"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is the likeliest to have a hand with a grip for battle, and a grasp for friendship alike strong and warm.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The controversy continued for a long time; </w:t>
      </w:r>
      <w:r w:rsidRPr="00906437">
        <w:rPr>
          <w:rFonts w:ascii="Arial" w:eastAsia="Times New Roman" w:hAnsi="Arial" w:cs="Arial"/>
          <w:bCs/>
          <w:i/>
          <w:color w:val="000000" w:themeColor="text1"/>
          <w:sz w:val="24"/>
          <w:szCs w:val="24"/>
          <w:lang w:eastAsia="en-GB"/>
        </w:rPr>
        <w:t>The Freeman</w:t>
      </w:r>
      <w:r w:rsidRPr="00906437">
        <w:rPr>
          <w:rFonts w:ascii="Arial" w:eastAsia="Times New Roman" w:hAnsi="Arial" w:cs="Arial"/>
          <w:bCs/>
          <w:color w:val="000000" w:themeColor="text1"/>
          <w:sz w:val="24"/>
          <w:szCs w:val="24"/>
          <w:lang w:eastAsia="en-GB"/>
        </w:rPr>
        <w:t xml:space="preserve">  and </w:t>
      </w:r>
      <w:r w:rsidRPr="00906437">
        <w:rPr>
          <w:rFonts w:ascii="Arial" w:eastAsia="Times New Roman" w:hAnsi="Arial" w:cs="Arial"/>
          <w:bCs/>
          <w:i/>
          <w:color w:val="000000" w:themeColor="text1"/>
          <w:sz w:val="24"/>
          <w:szCs w:val="24"/>
          <w:lang w:eastAsia="en-GB"/>
        </w:rPr>
        <w:t>The Wesleyan Times</w:t>
      </w:r>
      <w:r w:rsidRPr="00906437">
        <w:rPr>
          <w:rFonts w:ascii="Arial" w:eastAsia="Times New Roman" w:hAnsi="Arial" w:cs="Arial"/>
          <w:bCs/>
          <w:color w:val="000000" w:themeColor="text1"/>
          <w:sz w:val="24"/>
          <w:szCs w:val="24"/>
          <w:lang w:eastAsia="en-GB"/>
        </w:rPr>
        <w:t xml:space="preserve">  joined the other papers that had supported Mr. Lynch; but so powerful was the protest of Mr. Grant and Dr. Campbell, that the Congregational Union actually had to postpone its autumnal session. The ultimate result of this long-past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fight  for the faith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appears to have been very much the same as followed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Down-grade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controversy more than thirty years later: many ministers, and their people, too, were led back to the fundamental doctrines from which they had begun to wander</w:t>
      </w:r>
      <w:r w:rsidR="00A17E82"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Evangelical truth was, at least for a time, more widely proclaimed; and, although some strayed yet further away from the great central verities of the inspired Word, yet, on the whole, the discussion was declared by contemporary and reliable witnesses to have been productive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an untold amount of good to the Church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A17E82" w:rsidRPr="00906437" w:rsidRDefault="00A17E82" w:rsidP="00A17E82">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p>
    <w:p w:rsidR="00A17E82" w:rsidRPr="00906437" w:rsidRDefault="00A17E82" w:rsidP="00716006">
      <w:pPr>
        <w:spacing w:after="0"/>
        <w:ind w:right="288"/>
        <w:jc w:val="both"/>
        <w:rPr>
          <w:rFonts w:ascii="Arial" w:eastAsia="Times New Roman" w:hAnsi="Arial" w:cs="Arial"/>
          <w:bCs/>
          <w:color w:val="000000" w:themeColor="text1"/>
          <w:sz w:val="24"/>
          <w:szCs w:val="24"/>
          <w:lang w:eastAsia="en-GB"/>
        </w:rPr>
      </w:pPr>
    </w:p>
    <w:p w:rsidR="00A17E82" w:rsidRPr="00906437" w:rsidRDefault="00716006" w:rsidP="00A17E8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Nearly four years elapsed before the next historic controversy, which was produced by Mr. Baldwin Brown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volume of sermons. The veteran Baptist minister, Rev, J. Howard Hinton, M.A., wrote two articles, which were published in </w:t>
      </w:r>
      <w:r w:rsidRPr="00906437">
        <w:rPr>
          <w:rFonts w:ascii="Arial" w:eastAsia="Times New Roman" w:hAnsi="Arial" w:cs="Arial"/>
          <w:bCs/>
          <w:i/>
          <w:color w:val="000000" w:themeColor="text1"/>
          <w:sz w:val="24"/>
          <w:szCs w:val="24"/>
          <w:lang w:eastAsia="en-GB"/>
        </w:rPr>
        <w:t>The Baptist Magazine</w:t>
      </w:r>
      <w:r w:rsidRPr="00906437">
        <w:rPr>
          <w:rFonts w:ascii="Arial" w:eastAsia="Times New Roman" w:hAnsi="Arial" w:cs="Arial"/>
          <w:bCs/>
          <w:color w:val="000000" w:themeColor="text1"/>
          <w:sz w:val="24"/>
          <w:szCs w:val="24"/>
          <w:lang w:eastAsia="en-GB"/>
        </w:rPr>
        <w:t>,  March and April, 186</w:t>
      </w:r>
      <w:r w:rsidR="00A17E82" w:rsidRPr="00906437">
        <w:rPr>
          <w:rFonts w:ascii="Arial" w:eastAsia="Times New Roman" w:hAnsi="Arial" w:cs="Arial"/>
          <w:bCs/>
          <w:color w:val="000000" w:themeColor="text1"/>
          <w:sz w:val="24"/>
          <w:szCs w:val="24"/>
          <w:lang w:eastAsia="en-GB"/>
        </w:rPr>
        <w:t>0</w:t>
      </w:r>
      <w:r w:rsidRPr="00906437">
        <w:rPr>
          <w:rFonts w:ascii="Arial" w:eastAsia="Times New Roman" w:hAnsi="Arial" w:cs="Arial"/>
          <w:bCs/>
          <w:color w:val="000000" w:themeColor="text1"/>
          <w:sz w:val="24"/>
          <w:szCs w:val="24"/>
          <w:lang w:eastAsia="en-GB"/>
        </w:rPr>
        <w:t xml:space="preserve">, under the title,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Strictures on some passages </w:t>
      </w:r>
      <w:r w:rsidR="00A17E82"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n the Rev. J. B. Brown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i/>
          <w:color w:val="000000" w:themeColor="text1"/>
          <w:sz w:val="24"/>
          <w:szCs w:val="24"/>
          <w:lang w:eastAsia="en-GB"/>
        </w:rPr>
        <w:t>Divine Life in Man</w:t>
      </w:r>
      <w:r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conclusion of his protest is such a pattern and justification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similar action, twenty-seven years afterwards, that it must be inserted here. Mr. Hinton wrote — </w:t>
      </w:r>
    </w:p>
    <w:p w:rsidR="00A17E82" w:rsidRPr="00906437" w:rsidRDefault="00A17E82" w:rsidP="00716006">
      <w:pPr>
        <w:spacing w:after="0"/>
        <w:ind w:right="288"/>
        <w:jc w:val="both"/>
        <w:rPr>
          <w:rFonts w:ascii="Arial" w:eastAsia="Times New Roman" w:hAnsi="Arial" w:cs="Arial"/>
          <w:bCs/>
          <w:color w:val="000000" w:themeColor="text1"/>
          <w:sz w:val="24"/>
          <w:szCs w:val="24"/>
          <w:lang w:eastAsia="en-GB"/>
        </w:rPr>
      </w:pPr>
    </w:p>
    <w:p w:rsidR="00A17E82" w:rsidRPr="00906437" w:rsidRDefault="00802497"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offer no apology for these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Strictures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since the matter on which they are made is before the public. I have written them with a feeling of perfect respect towards Mr. Brown; and I trust nothing inconsistent with that feeling has escaped from me. I submit them respectfully to my brethren in the ministry, and in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kingdom and patience of Jesus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deeply feeling the importance of the subjects to which they relate, and not without hope that they may be deemed worthy of serious consideration.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To my own conviction, I am pleading for vital Evangelical truth — for the truth of God, and for the souls of men. I speak because I would </w:t>
      </w:r>
      <w:r w:rsidR="00A17E82" w:rsidRPr="00906437">
        <w:rPr>
          <w:rFonts w:ascii="Arial" w:eastAsia="Times New Roman" w:hAnsi="Arial" w:cs="Arial"/>
          <w:bCs/>
          <w:color w:val="000000" w:themeColor="text1"/>
          <w:sz w:val="24"/>
          <w:szCs w:val="24"/>
          <w:lang w:eastAsia="en-GB"/>
        </w:rPr>
        <w:t>desire to</w:t>
      </w:r>
      <w:r w:rsidR="00716006" w:rsidRPr="00906437">
        <w:rPr>
          <w:rFonts w:ascii="Arial" w:eastAsia="Times New Roman" w:hAnsi="Arial" w:cs="Arial"/>
          <w:bCs/>
          <w:color w:val="000000" w:themeColor="text1"/>
          <w:sz w:val="24"/>
          <w:szCs w:val="24"/>
          <w:lang w:eastAsia="en-GB"/>
        </w:rPr>
        <w:t xml:space="preserve"> contribute some</w:t>
      </w:r>
      <w:r w:rsidR="00A17E82" w:rsidRPr="00906437">
        <w:rPr>
          <w:rFonts w:ascii="Arial" w:eastAsia="Times New Roman" w:hAnsi="Arial" w:cs="Arial"/>
          <w:bCs/>
          <w:color w:val="000000" w:themeColor="text1"/>
          <w:sz w:val="24"/>
          <w:szCs w:val="24"/>
          <w:lang w:eastAsia="en-GB"/>
        </w:rPr>
        <w:t>thing</w:t>
      </w:r>
      <w:r w:rsidR="00716006" w:rsidRPr="00906437">
        <w:rPr>
          <w:rFonts w:ascii="Arial" w:eastAsia="Times New Roman" w:hAnsi="Arial" w:cs="Arial"/>
          <w:bCs/>
          <w:color w:val="000000" w:themeColor="text1"/>
          <w:sz w:val="24"/>
          <w:szCs w:val="24"/>
          <w:lang w:eastAsia="en-GB"/>
        </w:rPr>
        <w:t xml:space="preserve">, however little, to withstand what I take to be the first open inroad into English Evangelical Nonconformist churches of a theology fatally deficient in the truth and power of the gospel. Whether this, or any similar system may have privately diffused itself to any considerable extent, I neither know, insinuate, nor conjecture; but, assuredly, I should regard the prevalence of it as a mischief of the gravest character; and whether I am heard or not, I cannot but lift up my voice against it. </w:t>
      </w:r>
    </w:p>
    <w:p w:rsidR="00A17E82" w:rsidRPr="00906437" w:rsidRDefault="00A17E82" w:rsidP="00A17E82">
      <w:pPr>
        <w:spacing w:after="0"/>
        <w:ind w:left="288" w:right="288"/>
        <w:jc w:val="both"/>
        <w:rPr>
          <w:rFonts w:ascii="Arial" w:eastAsia="Times New Roman" w:hAnsi="Arial" w:cs="Arial"/>
          <w:bCs/>
          <w:color w:val="000000" w:themeColor="text1"/>
          <w:sz w:val="24"/>
          <w:szCs w:val="24"/>
          <w:lang w:eastAsia="en-GB"/>
        </w:rPr>
      </w:pPr>
    </w:p>
    <w:p w:rsidR="00A17E82" w:rsidRPr="00906437" w:rsidRDefault="00802497"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is true, I am now an old minister, and perhaps I ought, as is said to have been pleasantly suggested by some fast spirit of the rising generation of divines concerning old ministers in general, to be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hung up in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armo</w:t>
      </w:r>
      <w:r w:rsidR="00A17E82"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as the armo</w:t>
      </w:r>
      <w:r w:rsidR="00A17E82"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 of ancient heroes is in the Tower; but words of truth and soberness may find a response if breathed low from the verge of the grave. The aspect of the times emboldens me. It is not now, dear brethren — above all times, it is not now, when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end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must be so near, and when so many cheering tokens of revival </w:t>
      </w:r>
      <w:r w:rsidR="00716006" w:rsidRPr="00906437">
        <w:rPr>
          <w:rFonts w:ascii="Arial" w:eastAsia="Times New Roman" w:hAnsi="Arial" w:cs="Arial"/>
          <w:bCs/>
          <w:color w:val="000000" w:themeColor="text1"/>
          <w:sz w:val="24"/>
          <w:szCs w:val="24"/>
          <w:lang w:eastAsia="en-GB"/>
        </w:rPr>
        <w:lastRenderedPageBreak/>
        <w:t xml:space="preserve">enkindle our hopes, that a perversion, or even a dilution, of the truth as it is in Jesus should find welcome or entrance among us; and I trust in God it will be given to us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contend earnestly for the faith which was once delivered unto the saints.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A17E82" w:rsidRPr="00906437" w:rsidRDefault="00A17E82" w:rsidP="00A17E82">
      <w:pPr>
        <w:spacing w:after="0"/>
        <w:ind w:left="288" w:right="288"/>
        <w:jc w:val="both"/>
        <w:rPr>
          <w:rFonts w:ascii="Arial" w:eastAsia="Times New Roman" w:hAnsi="Arial" w:cs="Arial"/>
          <w:bCs/>
          <w:color w:val="000000" w:themeColor="text1"/>
          <w:sz w:val="24"/>
          <w:szCs w:val="24"/>
          <w:lang w:eastAsia="en-GB"/>
        </w:rPr>
      </w:pPr>
    </w:p>
    <w:p w:rsidR="00A17E82" w:rsidRPr="00906437" w:rsidRDefault="00716006"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articles were afterwards reprinted, and issued as a pamphlet. The review of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Strictures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published in </w:t>
      </w:r>
      <w:r w:rsidRPr="00906437">
        <w:rPr>
          <w:rFonts w:ascii="Arial" w:eastAsia="Times New Roman" w:hAnsi="Arial" w:cs="Arial"/>
          <w:bCs/>
          <w:i/>
          <w:color w:val="000000" w:themeColor="text1"/>
          <w:sz w:val="24"/>
          <w:szCs w:val="24"/>
          <w:lang w:eastAsia="en-GB"/>
        </w:rPr>
        <w:t>The Freeman</w:t>
      </w:r>
      <w:r w:rsidRPr="00906437">
        <w:rPr>
          <w:rFonts w:ascii="Arial" w:eastAsia="Times New Roman" w:hAnsi="Arial" w:cs="Arial"/>
          <w:bCs/>
          <w:color w:val="000000" w:themeColor="text1"/>
          <w:sz w:val="24"/>
          <w:szCs w:val="24"/>
          <w:lang w:eastAsia="en-GB"/>
        </w:rPr>
        <w:t>,  was considered by several prominent Baptist ministers to be of so unsatisfactory a character that seven of them signed the following joint-protest, which duly appeared in the denominational paper on April 11: —</w:t>
      </w:r>
    </w:p>
    <w:p w:rsidR="00A17E82" w:rsidRPr="00906437" w:rsidRDefault="00A17E82" w:rsidP="00A17E82">
      <w:pPr>
        <w:spacing w:after="0"/>
        <w:ind w:left="288" w:right="288"/>
        <w:jc w:val="both"/>
        <w:rPr>
          <w:rFonts w:ascii="Arial" w:eastAsia="Times New Roman" w:hAnsi="Arial" w:cs="Arial"/>
          <w:bCs/>
          <w:color w:val="000000" w:themeColor="text1"/>
          <w:sz w:val="24"/>
          <w:szCs w:val="24"/>
          <w:lang w:eastAsia="en-GB"/>
        </w:rPr>
      </w:pPr>
    </w:p>
    <w:p w:rsidR="00A17E82" w:rsidRPr="00906437" w:rsidRDefault="00802497" w:rsidP="00A17E82">
      <w:pPr>
        <w:spacing w:after="0"/>
        <w:ind w:left="288"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THE REV. J. B.</w:t>
      </w:r>
      <w:r w:rsidR="00A17E82" w:rsidRPr="00906437">
        <w:rPr>
          <w:rFonts w:ascii="Arial" w:eastAsia="Times New Roman" w:hAnsi="Arial" w:cs="Arial"/>
          <w:b/>
          <w:bCs/>
          <w:color w:val="000000" w:themeColor="text1"/>
          <w:sz w:val="24"/>
          <w:szCs w:val="24"/>
          <w:lang w:eastAsia="en-GB"/>
        </w:rPr>
        <w:t xml:space="preserve"> </w:t>
      </w:r>
      <w:r w:rsidR="00716006" w:rsidRPr="00906437">
        <w:rPr>
          <w:rFonts w:ascii="Arial" w:eastAsia="Times New Roman" w:hAnsi="Arial" w:cs="Arial"/>
          <w:b/>
          <w:bCs/>
          <w:color w:val="000000" w:themeColor="text1"/>
          <w:sz w:val="24"/>
          <w:szCs w:val="24"/>
          <w:lang w:eastAsia="en-GB"/>
        </w:rPr>
        <w:t>BROWN,</w:t>
      </w:r>
      <w:r w:rsidR="00A17E82" w:rsidRPr="00906437">
        <w:rPr>
          <w:rFonts w:ascii="Arial" w:eastAsia="Times New Roman" w:hAnsi="Arial" w:cs="Arial"/>
          <w:b/>
          <w:bCs/>
          <w:color w:val="000000" w:themeColor="text1"/>
          <w:sz w:val="24"/>
          <w:szCs w:val="24"/>
          <w:lang w:eastAsia="en-GB"/>
        </w:rPr>
        <w:t xml:space="preserve"> </w:t>
      </w:r>
      <w:r w:rsidR="00716006" w:rsidRPr="00906437">
        <w:rPr>
          <w:rFonts w:ascii="Arial" w:eastAsia="Times New Roman" w:hAnsi="Arial" w:cs="Arial"/>
          <w:b/>
          <w:bCs/>
          <w:color w:val="000000" w:themeColor="text1"/>
          <w:sz w:val="24"/>
          <w:szCs w:val="24"/>
          <w:lang w:eastAsia="en-GB"/>
        </w:rPr>
        <w:t>AND THE REV. J. H.</w:t>
      </w:r>
      <w:r w:rsidR="00A17E82" w:rsidRPr="00906437">
        <w:rPr>
          <w:rFonts w:ascii="Arial" w:eastAsia="Times New Roman" w:hAnsi="Arial" w:cs="Arial"/>
          <w:b/>
          <w:bCs/>
          <w:color w:val="000000" w:themeColor="text1"/>
          <w:sz w:val="24"/>
          <w:szCs w:val="24"/>
          <w:lang w:eastAsia="en-GB"/>
        </w:rPr>
        <w:t xml:space="preserve"> </w:t>
      </w:r>
      <w:r w:rsidR="00716006" w:rsidRPr="00906437">
        <w:rPr>
          <w:rFonts w:ascii="Arial" w:eastAsia="Times New Roman" w:hAnsi="Arial" w:cs="Arial"/>
          <w:b/>
          <w:bCs/>
          <w:color w:val="000000" w:themeColor="text1"/>
          <w:sz w:val="24"/>
          <w:szCs w:val="24"/>
          <w:lang w:eastAsia="en-GB"/>
        </w:rPr>
        <w:t>HINTON</w:t>
      </w:r>
    </w:p>
    <w:p w:rsidR="00A17E82" w:rsidRPr="00906437" w:rsidRDefault="00A17E82" w:rsidP="00A17E82">
      <w:pPr>
        <w:spacing w:after="0"/>
        <w:ind w:left="288" w:right="288"/>
        <w:jc w:val="both"/>
        <w:rPr>
          <w:rFonts w:ascii="Arial" w:eastAsia="Times New Roman" w:hAnsi="Arial" w:cs="Arial"/>
          <w:bCs/>
          <w:color w:val="000000" w:themeColor="text1"/>
          <w:sz w:val="24"/>
          <w:szCs w:val="24"/>
          <w:lang w:eastAsia="en-GB"/>
        </w:rPr>
      </w:pPr>
    </w:p>
    <w:p w:rsidR="00A17E82" w:rsidRPr="00906437" w:rsidRDefault="00716006"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To the Editors of The Freeman,  </w:t>
      </w:r>
    </w:p>
    <w:p w:rsidR="00A17E82" w:rsidRPr="00906437" w:rsidRDefault="00A17E82" w:rsidP="00A17E82">
      <w:pPr>
        <w:spacing w:after="0"/>
        <w:ind w:left="288" w:right="288"/>
        <w:jc w:val="both"/>
        <w:rPr>
          <w:rFonts w:ascii="Arial" w:eastAsia="Times New Roman" w:hAnsi="Arial" w:cs="Arial"/>
          <w:bCs/>
          <w:color w:val="000000" w:themeColor="text1"/>
          <w:sz w:val="24"/>
          <w:szCs w:val="24"/>
          <w:lang w:eastAsia="en-GB"/>
        </w:rPr>
      </w:pPr>
    </w:p>
    <w:p w:rsidR="00A17E82" w:rsidRPr="00906437" w:rsidRDefault="00802497"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Sirs, </w:t>
      </w:r>
    </w:p>
    <w:p w:rsidR="00A17E82" w:rsidRPr="00906437" w:rsidRDefault="00A17E82" w:rsidP="00A17E82">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are constrained to address you by considerations which, if we may not say they are imperative, appear to us too urgent and weighty to be resisted. We entertain, however, so high a sense of the value of free and unbiased criticism, and are so jealous of infringing on the proper liberty of a public journal, that we address you with great reluctance, and only under the influence of what we deem our duty, at once to ourselves and to what we regard as important theological truth. </w:t>
      </w:r>
    </w:p>
    <w:p w:rsidR="00F50B69" w:rsidRPr="00906437" w:rsidRDefault="00F50B69" w:rsidP="00A17E82">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Our duty to ourselves seems to us to require that we should, with your permission, explicitly state in your columns that the review, in your last number, of Mr. Hinton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Strictures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 the recent work of the Rev. J. B. Brown, is so far from expressing our  sentiments that we altogether disagree with the writer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estimate, both of the theological principles Mr. Brown avows, and of the services which Mr. Hinton has rendered to Evangelical truth by his strictures upon them.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is so generally assumed to be connected with the Baptist denomination that, but for such a disclaimer as we now send you, that review might be supposed to speak the sense of the body. A more erroneous opinion could not, so far as we know, be entertained. At all events, our  position as Baptist ministers is well known, and we speak for ourselves. </w:t>
      </w:r>
    </w:p>
    <w:p w:rsidR="00F50B69" w:rsidRPr="00906437" w:rsidRDefault="00F50B69" w:rsidP="00A17E82">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shall not indulge in any indefinite censures on the character and tendency of Mr. Brown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volume; but we feel constrained to say that the passages o</w:t>
      </w:r>
      <w:r w:rsidR="00F50B69" w:rsidRPr="00906437">
        <w:rPr>
          <w:rFonts w:ascii="Arial" w:eastAsia="Times New Roman" w:hAnsi="Arial" w:cs="Arial"/>
          <w:bCs/>
          <w:color w:val="000000" w:themeColor="text1"/>
          <w:sz w:val="24"/>
          <w:szCs w:val="24"/>
          <w:lang w:eastAsia="en-GB"/>
        </w:rPr>
        <w:t xml:space="preserve">n which Mr. Hinton founds 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Strictures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contain, in our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pernicious error. We would not hold an author responsible for the inferences which may seem to another fairly deducible from his statements, and we entertain the hope that Mr. Brown does not see the consequences which we think inevitably follow from some of his principles. But we do not hesitate to avow our conviction that both the principles and their consequences, whether categorically stated, or involved in a metaphor, go to subvert the whole scheme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moral government as </w:t>
      </w:r>
      <w:r w:rsidR="00716006" w:rsidRPr="00906437">
        <w:rPr>
          <w:rFonts w:ascii="Arial" w:eastAsia="Times New Roman" w:hAnsi="Arial" w:cs="Arial"/>
          <w:bCs/>
          <w:color w:val="000000" w:themeColor="text1"/>
          <w:sz w:val="24"/>
          <w:szCs w:val="24"/>
          <w:lang w:eastAsia="en-GB"/>
        </w:rPr>
        <w:lastRenderedPageBreak/>
        <w:t xml:space="preserve">revealed in the sacred Scriptures, and with it those precious truths which cluster round the cross and centre in it, and which, for that reason, are most distinctive of the gospel, and most fundamental to it. </w:t>
      </w:r>
    </w:p>
    <w:p w:rsidR="00F50B69" w:rsidRPr="00906437" w:rsidRDefault="00F50B69" w:rsidP="00A17E8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A17E8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our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therefore, Mr. Hinton has rendered a timely and valuable service to Evangelical Christianity by his animadversions on those portions of Mr. Brown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book; and, for our part, we thank God that our brother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pen has been so well and so ably employed.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F50B69" w:rsidRPr="00906437" w:rsidRDefault="00716006"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We are no more lovers of controversy in the Church than is your reviewer; but if errors subversive of the gospel are advocated by some of her ministers, it is the duty of others to withstand them; and we honour Mr. Hinton that, at a period of life when he might be naturally desirous of repose, he has stepped forward in the vindication and defence of some of the vital doctrines of the faith. </w:t>
      </w:r>
    </w:p>
    <w:p w:rsidR="00F50B69" w:rsidRPr="00906437" w:rsidRDefault="00F50B69" w:rsidP="00F50B69">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Nor, in conclusion, can we refrain from expressing our earnest hope that our pulpits may be preserved from the sentiments which M</w:t>
      </w:r>
      <w:r w:rsidR="00F50B69" w:rsidRPr="00906437">
        <w:rPr>
          <w:rFonts w:ascii="Arial" w:eastAsia="Times New Roman" w:hAnsi="Arial" w:cs="Arial"/>
          <w:bCs/>
          <w:color w:val="000000" w:themeColor="text1"/>
          <w:sz w:val="24"/>
          <w:szCs w:val="24"/>
          <w:lang w:eastAsia="en-GB"/>
        </w:rPr>
        <w:t>r.</w:t>
      </w:r>
      <w:r w:rsidR="00716006" w:rsidRPr="00906437">
        <w:rPr>
          <w:rFonts w:ascii="Arial" w:eastAsia="Times New Roman" w:hAnsi="Arial" w:cs="Arial"/>
          <w:bCs/>
          <w:color w:val="000000" w:themeColor="text1"/>
          <w:sz w:val="24"/>
          <w:szCs w:val="24"/>
          <w:lang w:eastAsia="en-GB"/>
        </w:rPr>
        <w:t xml:space="preserve"> Brown has published, and which we cannot but fear your reviewer approves.  Without conjuring up any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phantasmal hydra</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heterodoxy, as your reviewer speaks, and imagining that it is beginning to be rampant in our churches, which we do not for a moment suppose or believe, we take the liberty of saying that we trust our ministers will continue to be students of Howe, and Charnock, and Hall, and Fuller, rather than draw their theology from Maurice, Professor Scott, and others of the same school, whom Mr. Brown so strongly recommends. </w:t>
      </w:r>
    </w:p>
    <w:p w:rsidR="00F50B69" w:rsidRPr="00906437" w:rsidRDefault="00F50B69" w:rsidP="00F50B69">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Above all, we desire affectionately to caution those in the ministry, who are younger than ourselves, against that style of preaching which, under the pretentious affectation of being intellectual, grows ashamed of the old and vulgar doctrines of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guilt, as well as of his total depravity, of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atonement and satisfaction for sin, of justification by the imputation of His righteousness through faith, of the new birth by the agency of the Holy Spirit, and, in a word, of that scheme of dogmatic Christian truth which is popularly known under the designation of</w:t>
      </w:r>
      <w:r w:rsidR="00F50B69"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doctrines of grace.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Those doctrines are dear to us as epitomi</w:t>
      </w:r>
      <w:r w:rsidR="00F50B69"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ing and concentrating the theology of the Bible, and as constituting, through the presence and power of the Christian Comforter, the spiritual life of our churches. </w:t>
      </w:r>
    </w:p>
    <w:p w:rsidR="00F50B69" w:rsidRPr="00906437" w:rsidRDefault="00F50B69" w:rsidP="00F50B69">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Pardon us in one final word to yourselves. By whomever the evil work of lowering the estimate entertained of the value of these doctrines, and so diminishing their influence, may be perpetrated, let it be far from you as the conductors of one of our public denominational journals, to further it with your countenance, or to lend even the semblance of your aid. </w:t>
      </w:r>
    </w:p>
    <w:p w:rsidR="00F50B69" w:rsidRPr="00906437" w:rsidRDefault="00F50B69" w:rsidP="00F50B69">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are, </w:t>
      </w:r>
    </w:p>
    <w:p w:rsidR="00F50B69" w:rsidRPr="00906437" w:rsidRDefault="00F50B69" w:rsidP="00F50B69">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Sirs, </w:t>
      </w: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Yours very faithfully, </w:t>
      </w:r>
    </w:p>
    <w:p w:rsidR="00F50B69" w:rsidRPr="00906437" w:rsidRDefault="00F50B69" w:rsidP="00F50B69">
      <w:pPr>
        <w:spacing w:after="0"/>
        <w:ind w:left="288" w:right="288"/>
        <w:jc w:val="both"/>
        <w:rPr>
          <w:rFonts w:ascii="Arial" w:eastAsia="Times New Roman" w:hAnsi="Arial" w:cs="Arial"/>
          <w:bCs/>
          <w:color w:val="000000" w:themeColor="text1"/>
          <w:sz w:val="24"/>
          <w:szCs w:val="24"/>
          <w:lang w:eastAsia="en-GB"/>
        </w:rPr>
      </w:pP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EDWARD STEANE. </w:t>
      </w: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DANIEL KATTERNS. </w:t>
      </w: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F50B69"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CHARLES STANFORD. </w:t>
      </w: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 G.</w:t>
      </w:r>
      <w:r w:rsidR="00F50B69"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LEWIS,</w:t>
      </w:r>
      <w:r w:rsidR="00F50B69"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JUNR. </w:t>
      </w: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WILLIAM BROCK. </w:t>
      </w:r>
    </w:p>
    <w:p w:rsidR="00F50B69"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JOSEPH ANGUS.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F50B69" w:rsidRPr="00906437" w:rsidRDefault="00F50B69" w:rsidP="00F50B69">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F50B6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London,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April 9, 1860.</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F54BBA"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To this communication</w:t>
      </w:r>
      <w:r w:rsidR="00F54BB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Editors of </w:t>
      </w:r>
      <w:r w:rsidRPr="00906437">
        <w:rPr>
          <w:rFonts w:ascii="Arial" w:eastAsia="Times New Roman" w:hAnsi="Arial" w:cs="Arial"/>
          <w:bCs/>
          <w:i/>
          <w:color w:val="000000" w:themeColor="text1"/>
          <w:sz w:val="24"/>
          <w:szCs w:val="24"/>
          <w:lang w:eastAsia="en-GB"/>
        </w:rPr>
        <w:t>The Freeman</w:t>
      </w:r>
      <w:r w:rsidRPr="00906437">
        <w:rPr>
          <w:rFonts w:ascii="Arial" w:eastAsia="Times New Roman" w:hAnsi="Arial" w:cs="Arial"/>
          <w:bCs/>
          <w:color w:val="000000" w:themeColor="text1"/>
          <w:sz w:val="24"/>
          <w:szCs w:val="24"/>
          <w:lang w:eastAsia="en-GB"/>
        </w:rPr>
        <w:t xml:space="preserve">  added the following note — </w:t>
      </w:r>
    </w:p>
    <w:p w:rsidR="00F54BBA" w:rsidRPr="00906437" w:rsidRDefault="00F54BBA"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F54BB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have no hesitation in giving insertion to the above letter.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F54BBA" w:rsidRPr="00906437" w:rsidRDefault="00802497" w:rsidP="00F54BB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D03FCA" w:rsidRPr="00906437">
        <w:rPr>
          <w:rFonts w:ascii="Arial" w:eastAsia="Times New Roman" w:hAnsi="Arial" w:cs="Arial"/>
          <w:bCs/>
          <w:color w:val="000000" w:themeColor="text1"/>
          <w:sz w:val="24"/>
          <w:szCs w:val="24"/>
          <w:lang w:eastAsia="en-GB"/>
        </w:rPr>
        <w:t>Despite</w:t>
      </w:r>
      <w:r w:rsidR="00716006" w:rsidRPr="00906437">
        <w:rPr>
          <w:rFonts w:ascii="Arial" w:eastAsia="Times New Roman" w:hAnsi="Arial" w:cs="Arial"/>
          <w:bCs/>
          <w:color w:val="000000" w:themeColor="text1"/>
          <w:sz w:val="24"/>
          <w:szCs w:val="24"/>
          <w:lang w:eastAsia="en-GB"/>
        </w:rPr>
        <w:t xml:space="preserve"> that it is somewhat unusual, and generally inconvenient, to admit of discussion respecting reviews, the spirit of our brethren who have favoured us with the above letter is at the same time so excellent, and so kindly respectful to ourselves, that we should be doing both ourselves and them an injustice if we hesitated about admitting this expression of their views. At the same time, we cannot but be somewhat surprised that they should have considered such an expression necessary. In whatever sense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may be regarded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organ of the Baptist denomination,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had never been so vain as to suppose that the editor</w:t>
      </w:r>
      <w:r w:rsidR="00F54BBA"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al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our columns meant Messrs. Steane, Katterns, Spurgeon, Stanford, Lewis, Jun</w:t>
      </w:r>
      <w:r w:rsidR="00F54BBA" w:rsidRPr="00906437">
        <w:rPr>
          <w:rFonts w:ascii="Arial" w:eastAsia="Times New Roman" w:hAnsi="Arial" w:cs="Arial"/>
          <w:bCs/>
          <w:color w:val="000000" w:themeColor="text1"/>
          <w:sz w:val="24"/>
          <w:szCs w:val="24"/>
          <w:lang w:eastAsia="en-GB"/>
        </w:rPr>
        <w:t>., A</w:t>
      </w:r>
      <w:r w:rsidR="00716006" w:rsidRPr="00906437">
        <w:rPr>
          <w:rFonts w:ascii="Arial" w:eastAsia="Times New Roman" w:hAnsi="Arial" w:cs="Arial"/>
          <w:bCs/>
          <w:color w:val="000000" w:themeColor="text1"/>
          <w:sz w:val="24"/>
          <w:szCs w:val="24"/>
          <w:lang w:eastAsia="en-GB"/>
        </w:rPr>
        <w:t xml:space="preserve">. Brock, and Angus; still less had we imagined that any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respecting a work, which was formed and expressed by our reviewer, would be regarded by anybody as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of the Baptist denomination. The modesty of our reviewer, at least, is so shocked at the very idea of being supposed to review in this representative character, that he begs us to state, once for all, that his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of the works which come before him is simply his own,  and that, neither the brethren who have favoured us with the above letter, nor any other brethren, are at all responsible for opinions of books which probably they have not seen, and about which, assuredly, he has not consulted them. </w:t>
      </w:r>
    </w:p>
    <w:p w:rsidR="00F54BBA" w:rsidRPr="00906437" w:rsidRDefault="00F54BBA" w:rsidP="00F54BBA">
      <w:pPr>
        <w:spacing w:after="0"/>
        <w:ind w:left="288" w:right="288"/>
        <w:jc w:val="both"/>
        <w:rPr>
          <w:rFonts w:ascii="Arial" w:eastAsia="Times New Roman" w:hAnsi="Arial" w:cs="Arial"/>
          <w:bCs/>
          <w:color w:val="000000" w:themeColor="text1"/>
          <w:sz w:val="24"/>
          <w:szCs w:val="24"/>
          <w:lang w:eastAsia="en-GB"/>
        </w:rPr>
      </w:pPr>
    </w:p>
    <w:p w:rsidR="00F54BBA" w:rsidRPr="00906437" w:rsidRDefault="00802497" w:rsidP="00F54BB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to our friend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review of Mr. Brown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book, we do not think it is needful to say anything. Our reviewer has already given his  opinion of that work at considerable length, and his objections to the volume were by no means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indefinite</w:t>
      </w:r>
      <w:r w:rsidRPr="00906437">
        <w:rPr>
          <w:rFonts w:ascii="Arial" w:eastAsia="Times New Roman" w:hAnsi="Arial" w:cs="Arial"/>
          <w:bCs/>
          <w:color w:val="000000" w:themeColor="text1"/>
          <w:sz w:val="24"/>
          <w:szCs w:val="24"/>
          <w:lang w:eastAsia="en-GB"/>
        </w:rPr>
        <w:t>’</w:t>
      </w:r>
      <w:r w:rsidR="00F54BB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Indeed, he pointed out its deficiencies, in relation to the person and work of the Redeemer, with a precision that ought, we venture to say, to have secured him from the censures of our brethren. If he felt it his duty, as an impartial critic, to object to some things, also, in Mr. Hinton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Strictures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everyone who read the review would see at once that it was not the doctrine  of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Strictures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he had any doubt about — for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doctrine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declared emphatically to be </w:t>
      </w: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important to be upheld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but the style and character  of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Strictures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 which he still retains his own opinion. </w:t>
      </w:r>
    </w:p>
    <w:p w:rsidR="00F54BBA" w:rsidRPr="00906437" w:rsidRDefault="00F54BBA" w:rsidP="00F54BBA">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F54BB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hope it is not necessary for us  to say that we also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trust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without thinking we are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taking a liberty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saying so —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our ministers will continue to be students of Howe, and Charnock, and Hall, and Fuller? We trust — and, what is more, we thoroughly believe — that  our ministers will not grow ashamed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old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will not venture to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vulgar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doctrine of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guilt as well as of his total depravity, of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atonement and satisfaction for sin, of justification by the imputation of His righteousness through faith, of the new birth by the agency of the Holy Spirit, and, in a word, of that scheme of dogmatic Christian truth which is popularly known under the designation of</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doctrines of grace.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At the same time, we must be permitted still to doubt whether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our younger ministers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have given any cause to their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elder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brethren — amongst whom, it seems, are Mr. Spurgeon, Mr. Stanford, and Mr. Lewis, Jun. —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caution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them publicly against becoming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ashamed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these doctrines.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F54BBA" w:rsidRPr="00906437" w:rsidRDefault="00802497" w:rsidP="00F54BB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To our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younger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ministers as well as to their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elders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these doctrines are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dear</w:t>
      </w:r>
      <w:r w:rsidRPr="00906437">
        <w:rPr>
          <w:rFonts w:ascii="Arial" w:eastAsia="Times New Roman" w:hAnsi="Arial" w:cs="Arial"/>
          <w:bCs/>
          <w:color w:val="000000" w:themeColor="text1"/>
          <w:sz w:val="24"/>
          <w:szCs w:val="24"/>
          <w:lang w:eastAsia="en-GB"/>
        </w:rPr>
        <w:t>’</w:t>
      </w:r>
      <w:r w:rsidR="00F54BBA"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the pulpits of our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younger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ministers, as much, if not as ably as in those of their elders, these doctrines are preached. We so far sympathi</w:t>
      </w:r>
      <w:r w:rsidR="00F54BBA"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 with our reviewer as to hope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last days of our elder brethren may not be embittered by suspicions of their younger brethren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orthodoxy, from which souls such as theirs must naturally recoil.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F54BBA" w:rsidRPr="00906437" w:rsidRDefault="00F54BBA" w:rsidP="00F54BBA">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F54BB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Eds.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71FD2" w:rsidRPr="00906437" w:rsidRDefault="00716006" w:rsidP="00571FD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Preaching at New Park Street Chapel, on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s-day evening, April 15, from the text,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for He hath made Him to be sin for us, who knew no sin; that we might be made the righteousness of God in Him</w:t>
      </w:r>
      <w:r w:rsidR="00802497" w:rsidRPr="00906437">
        <w:rPr>
          <w:rFonts w:ascii="Arial" w:eastAsia="Times New Roman" w:hAnsi="Arial" w:cs="Arial"/>
          <w:bCs/>
          <w:color w:val="000000" w:themeColor="text1"/>
          <w:sz w:val="24"/>
          <w:szCs w:val="24"/>
          <w:lang w:eastAsia="en-GB"/>
        </w:rPr>
        <w:t>”</w:t>
      </w:r>
      <w:r w:rsidR="00F54BB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Pastor, in commencing his discourse, thus referred to the burning question of the hour — </w:t>
      </w:r>
    </w:p>
    <w:p w:rsidR="00571FD2" w:rsidRPr="00906437" w:rsidRDefault="00571FD2" w:rsidP="00F54BBA">
      <w:pPr>
        <w:spacing w:after="0"/>
        <w:ind w:left="288" w:right="288"/>
        <w:jc w:val="both"/>
        <w:rPr>
          <w:rFonts w:ascii="Arial" w:eastAsia="Times New Roman" w:hAnsi="Arial" w:cs="Arial"/>
          <w:bCs/>
          <w:color w:val="000000" w:themeColor="text1"/>
          <w:sz w:val="24"/>
          <w:szCs w:val="24"/>
          <w:lang w:eastAsia="en-GB"/>
        </w:rPr>
      </w:pPr>
    </w:p>
    <w:p w:rsidR="00DA7CEC" w:rsidRPr="00906437" w:rsidRDefault="00802497" w:rsidP="00571FD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Some time ago, an excellent lady sought an interview with me, with the object, as she said, of enlisting my sympathy upon the question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Anti-Capital Punishment.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heard the reasons she urged against hanging men who had committed murder; and, though they did not convince me, I did not seek to answer them. She proposed that, when a man committed murder, he should be confined for life. My remark was, that a great many men, who had been confined half their lives, were not a bit the better for it, and as for her belief that they would necessarily be brought to repentance, I was afraid it was but a dream.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she said, good soul as she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that is because we have been all wrong about punishments. We punish people because we think they deserve to be punished. Now, we ought to show them that we love them; that we only punish them to make them better.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Indeed, madam,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replied,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have heard that theory a great many times, and I have seen much fine writing on the matter, but I am no believer in it. The design of punishment should be amendment, but the ground of punishment lies in the positive guilt of the offender. I believe that, when a man </w:t>
      </w:r>
      <w:r w:rsidR="00716006" w:rsidRPr="00906437">
        <w:rPr>
          <w:rFonts w:ascii="Arial" w:eastAsia="Times New Roman" w:hAnsi="Arial" w:cs="Arial"/>
          <w:bCs/>
          <w:color w:val="000000" w:themeColor="text1"/>
          <w:sz w:val="24"/>
          <w:szCs w:val="24"/>
          <w:lang w:eastAsia="en-GB"/>
        </w:rPr>
        <w:lastRenderedPageBreak/>
        <w:t>does wrong, he ought to be punished for it, and that there is a guilt in sin which justly merits punishment.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She could not see that. Sin was a very wrong thing, but punishment was not a proper idea. She thought that people were treated too cruelly in prison, and that they ought to be taught that we love them. If they were treated kindly in prison, and tenderly dealt with, they would grow so much better, she was sure. With a view of interpreting her own theory, I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suppose, then, you would give criminals all sorts of indulgences in prison. Some great vagabond, who has committed burglary dozens of times — I suppose you would let him sit in an easy chair in the evening, before a nice fire, and mix him a glass of spirits and water, and give him his pipe, and make him happy, to show how much we love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Well, no, she would not give him the spirits; but, still, all the rest would do him good. I thought that was a delightful picture, certainly. It seemed to me to be the most prolific method of cultivating rogues which ingenuity could invent. I imagine that you could grow any number of thieves in that way; for it would be a special means of propagating all manner of wickedness. These very beautiful theories, to such a simple mind as mine, were the source of much amusement; the idea of fondling villains, and treating their crimes as if they were the tumbles and falls of children, made me laugh heartily. I fancied I saw the Government resigning its functions to these excellent pe</w:t>
      </w:r>
      <w:r w:rsidR="00DA7CEC"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and the grand results of their marvellously kind experiments — the sword of the magistrate being transformed into a gruel-spoon, and the jail becoming a sweet retreat for people with bad reputations. </w:t>
      </w:r>
    </w:p>
    <w:p w:rsidR="00DA7CEC" w:rsidRPr="00906437" w:rsidRDefault="00DA7CEC" w:rsidP="00F54BBA">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F54BB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Little, however, did I think I should live to see this kind of stuff taught in the pulpit; I had no idea that there would arise teaching which would bring down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moral government from the solemn aspect in which Scripture reveals it, to a namby-pamby sentimentalism, which adores a deity destitute of every masculine virtue. But we never know today what may occur tomorrow.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have lived to see a certain sort of men — thank God, they are not Baptists! — though I am sorry to say there are a great many Baptists who are beginning to follow in their trail,</w:t>
      </w:r>
      <w:r w:rsidR="00DA7CEC"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who seek to teach, nowadays, that God is a universal Father, and that our ideas of His dealing with the impenitent as a Judge, and not as a Father, are remnants of antiquated error. Sin, according to these men, is a disorder rather than an offence, an error rather than a crime. Love is the only attribute they can discern, and the full-orbed Deity they have not known. Some of these men push their way very far into the bogs and mire of falsehood, until they inform us that eternal punishment is ridiculed as a dream. In fact, books now appear which teach us that there is no such thing as the vicarious sacrifice of our Lord Jesus Christ. They use the word atonement, it is true; but, in regard to its meaning, they have removed the ancient landmark.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A7CEC"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They acknowledge that the Father has shown His great love to poor sinful man by sending His Son; but not that God was inflexibly just in the exhibition of His mercy, nor that He punished Christ on the behalf of His people, nor that, indeed, God ever will punish anybody in His wrath, or that there is such a thing as justice </w:t>
      </w:r>
      <w:r w:rsidR="00716006" w:rsidRPr="00906437">
        <w:rPr>
          <w:rFonts w:ascii="Arial" w:eastAsia="Times New Roman" w:hAnsi="Arial" w:cs="Arial"/>
          <w:bCs/>
          <w:color w:val="000000" w:themeColor="text1"/>
          <w:sz w:val="24"/>
          <w:szCs w:val="24"/>
          <w:lang w:eastAsia="en-GB"/>
        </w:rPr>
        <w:lastRenderedPageBreak/>
        <w:t xml:space="preserve">apart from discipline. Even sin  and hell  are but old words employed henceforth in a new and altered sense. Those are old-fashioned notions, and we poor souls, who go on talking about election and imputed righteousness, are behind our time. </w:t>
      </w:r>
      <w:r w:rsidR="00DA7CEC" w:rsidRPr="00906437">
        <w:rPr>
          <w:rFonts w:ascii="Arial" w:eastAsia="Times New Roman" w:hAnsi="Arial" w:cs="Arial"/>
          <w:bCs/>
          <w:color w:val="000000" w:themeColor="text1"/>
          <w:sz w:val="24"/>
          <w:szCs w:val="24"/>
          <w:lang w:eastAsia="en-GB"/>
        </w:rPr>
        <w:t>Yes</w:t>
      </w:r>
      <w:r w:rsidR="00716006" w:rsidRPr="00906437">
        <w:rPr>
          <w:rFonts w:ascii="Arial" w:eastAsia="Times New Roman" w:hAnsi="Arial" w:cs="Arial"/>
          <w:bCs/>
          <w:color w:val="000000" w:themeColor="text1"/>
          <w:sz w:val="24"/>
          <w:szCs w:val="24"/>
          <w:lang w:eastAsia="en-GB"/>
        </w:rPr>
        <w:t xml:space="preserve">, and the gentlemen who bring out books on this subject applaud Mr. Maurice, and Professor Scott, and the like, but are too cowardly to follow them, and boldly propound these sentiments. These are the new men whom God has sent down from Heaven to tell us that the apostle Paul was all wrong, that our faith is vain, that we have been quite mistaken, that there was no need for propitiating blood to wash away our sins; that the fact was, our sins needed discipline, but penal vengeance and righteous wrath are quite out of the question! When, I thus speak, I am free to confess that such ideas are not boldly taught by a certain individual whose volume excites these remarks, but as he puffs the books of gross perverters of the truth, I am compelled to believe that he endorses such theology. </w:t>
      </w:r>
    </w:p>
    <w:p w:rsidR="00DA7CEC" w:rsidRPr="00906437" w:rsidRDefault="00DA7CEC" w:rsidP="00DA7CEC">
      <w:pPr>
        <w:spacing w:after="0"/>
        <w:ind w:left="288" w:right="288"/>
        <w:jc w:val="both"/>
        <w:rPr>
          <w:rFonts w:ascii="Arial" w:eastAsia="Times New Roman" w:hAnsi="Arial" w:cs="Arial"/>
          <w:bCs/>
          <w:color w:val="000000" w:themeColor="text1"/>
          <w:sz w:val="24"/>
          <w:szCs w:val="24"/>
          <w:lang w:eastAsia="en-GB"/>
        </w:rPr>
      </w:pPr>
    </w:p>
    <w:p w:rsidR="00DA7CEC"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Well, brethren, I am happy to say that sort of stuff has not gained entrance into this pulpit. I dare say the worms will eat the wood before there will be anything of that sort sounded in this place; and may these bones be picked by vultures, and this flesh be rent in sunder by lions, and may every nerve in this body suffer pangs and tortures, </w:t>
      </w:r>
      <w:r w:rsidR="00DA7CEC" w:rsidRPr="00906437">
        <w:rPr>
          <w:rFonts w:ascii="Arial" w:eastAsia="Times New Roman" w:hAnsi="Arial" w:cs="Arial"/>
          <w:bCs/>
          <w:color w:val="000000" w:themeColor="text1"/>
          <w:sz w:val="24"/>
          <w:szCs w:val="24"/>
          <w:lang w:eastAsia="en-GB"/>
        </w:rPr>
        <w:t>before</w:t>
      </w:r>
      <w:r w:rsidR="00716006" w:rsidRPr="00906437">
        <w:rPr>
          <w:rFonts w:ascii="Arial" w:eastAsia="Times New Roman" w:hAnsi="Arial" w:cs="Arial"/>
          <w:bCs/>
          <w:color w:val="000000" w:themeColor="text1"/>
          <w:sz w:val="24"/>
          <w:szCs w:val="24"/>
          <w:lang w:eastAsia="en-GB"/>
        </w:rPr>
        <w:t xml:space="preserve"> these lips shall give utterance to any such doctrines or sentiments! We are content to remain among the vulgar souls who believe the old doctrines of grace. We are willing still to be behind in the great march of intellect, and stand by that unmoving cross, which, like the pole star, never advances because it never stirs, but always abides in its place, the guide of the soul to Heaven, the one foundation other than which no man can lay, and without building upon which no man shall ever see the face of God and live. </w:t>
      </w:r>
    </w:p>
    <w:p w:rsidR="00DA7CEC" w:rsidRPr="00906437" w:rsidRDefault="00DA7CEC" w:rsidP="00DA7CEC">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Thus much have I said upon a matter which just now is exciting controversy. It has been my high privilege to be associated with six of our ablest brethren in the ministry, in a letter of protest against the countenance which a certain newspaper seemed willing to lend to this modern heresy.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trust it may be the means, in the hands of God, of helping to check that downward march, — that wandering from truth which seems, by a singular infatuation, to have unsettled the minds of some brethren in our denomination.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DA7CEC">
      <w:pPr>
        <w:spacing w:after="0"/>
        <w:ind w:left="288" w:right="288"/>
        <w:jc w:val="both"/>
        <w:rPr>
          <w:rFonts w:ascii="Arial" w:eastAsia="Times New Roman" w:hAnsi="Arial" w:cs="Arial"/>
          <w:bCs/>
          <w:color w:val="000000" w:themeColor="text1"/>
          <w:sz w:val="24"/>
          <w:szCs w:val="24"/>
          <w:lang w:eastAsia="en-GB"/>
        </w:rPr>
      </w:pPr>
    </w:p>
    <w:p w:rsidR="00571FD2" w:rsidRPr="00906437" w:rsidRDefault="00716006" w:rsidP="00571FD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 far as that particular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publication (</w:t>
      </w:r>
      <w:r w:rsidRPr="00906437">
        <w:rPr>
          <w:rFonts w:ascii="Arial" w:eastAsia="Times New Roman" w:hAnsi="Arial" w:cs="Arial"/>
          <w:bCs/>
          <w:i/>
          <w:color w:val="000000" w:themeColor="text1"/>
          <w:sz w:val="24"/>
          <w:szCs w:val="24"/>
          <w:lang w:eastAsia="en-GB"/>
        </w:rPr>
        <w:t>The Freeman</w:t>
      </w:r>
      <w:r w:rsidRPr="00906437">
        <w:rPr>
          <w:rFonts w:ascii="Arial" w:eastAsia="Times New Roman" w:hAnsi="Arial" w:cs="Arial"/>
          <w:bCs/>
          <w:color w:val="000000" w:themeColor="text1"/>
          <w:sz w:val="24"/>
          <w:szCs w:val="24"/>
          <w:lang w:eastAsia="en-GB"/>
        </w:rPr>
        <w:t xml:space="preserve">)  was concerned, the protest was unavailing; and a few weeks later, Mr. Spurgeon forwarded to at least two other papers the following letter, which appears to have been his final contribution to the controversy  — </w:t>
      </w:r>
    </w:p>
    <w:p w:rsidR="00571FD2" w:rsidRPr="00906437" w:rsidRDefault="00571FD2" w:rsidP="00571FD2">
      <w:pPr>
        <w:spacing w:after="0"/>
        <w:jc w:val="both"/>
        <w:rPr>
          <w:rFonts w:ascii="Arial" w:eastAsia="Times New Roman" w:hAnsi="Arial" w:cs="Arial"/>
          <w:bCs/>
          <w:color w:val="000000" w:themeColor="text1"/>
          <w:sz w:val="24"/>
          <w:szCs w:val="24"/>
          <w:lang w:eastAsia="en-GB"/>
        </w:rPr>
      </w:pPr>
    </w:p>
    <w:p w:rsidR="00571FD2" w:rsidRPr="00906437" w:rsidRDefault="00802497" w:rsidP="00571FD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Clapham, </w:t>
      </w:r>
    </w:p>
    <w:p w:rsidR="00571FD2" w:rsidRPr="00906437" w:rsidRDefault="00571FD2" w:rsidP="00571FD2">
      <w:pPr>
        <w:spacing w:after="0"/>
        <w:ind w:left="288" w:right="288"/>
        <w:jc w:val="both"/>
        <w:rPr>
          <w:rFonts w:ascii="Arial" w:eastAsia="Times New Roman" w:hAnsi="Arial" w:cs="Arial"/>
          <w:bCs/>
          <w:color w:val="000000" w:themeColor="text1"/>
          <w:sz w:val="24"/>
          <w:szCs w:val="24"/>
          <w:lang w:eastAsia="en-GB"/>
        </w:rPr>
      </w:pPr>
    </w:p>
    <w:p w:rsidR="00571FD2" w:rsidRPr="00906437" w:rsidRDefault="00802497" w:rsidP="00571FD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May 21, 1860. </w:t>
      </w:r>
    </w:p>
    <w:p w:rsidR="00571FD2" w:rsidRPr="00906437" w:rsidRDefault="00571FD2" w:rsidP="00571FD2">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571FD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Sir,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fulfilment of irksome duties is the test of sincere obedience. </w:t>
      </w:r>
    </w:p>
    <w:p w:rsidR="00571FD2"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When pleasure and service are identical, it is easy to be diligent in Heavenly business; but when flesh and blood rebel against a known duty, it is time to invoke the aid of Divine grace. Every personal feeling and private affection must give way .before the imperative demands of our Lord and Master. Contention for the faith is far less pleasant than communion with Christ; but the neglect of the precept may involve the withdrawal of the privilege. </w:t>
      </w:r>
    </w:p>
    <w:p w:rsidR="00571FD2" w:rsidRPr="00906437" w:rsidRDefault="00571FD2" w:rsidP="00DA7CEC">
      <w:pPr>
        <w:spacing w:after="0"/>
        <w:ind w:left="288" w:right="288"/>
        <w:jc w:val="both"/>
        <w:rPr>
          <w:rFonts w:ascii="Arial" w:eastAsia="Times New Roman" w:hAnsi="Arial" w:cs="Arial"/>
          <w:bCs/>
          <w:color w:val="000000" w:themeColor="text1"/>
          <w:sz w:val="24"/>
          <w:szCs w:val="24"/>
          <w:lang w:eastAsia="en-GB"/>
        </w:rPr>
      </w:pPr>
    </w:p>
    <w:p w:rsidR="00571FD2"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the matter of </w:t>
      </w:r>
      <w:r w:rsidR="00716006" w:rsidRPr="00906437">
        <w:rPr>
          <w:rFonts w:ascii="Arial" w:eastAsia="Times New Roman" w:hAnsi="Arial" w:cs="Arial"/>
          <w:bCs/>
          <w:i/>
          <w:color w:val="000000" w:themeColor="text1"/>
          <w:sz w:val="24"/>
          <w:szCs w:val="24"/>
          <w:lang w:eastAsia="en-GB"/>
        </w:rPr>
        <w:t xml:space="preserve">The Freeman  </w:t>
      </w:r>
      <w:r w:rsidR="00716006" w:rsidRPr="00906437">
        <w:rPr>
          <w:rFonts w:ascii="Arial" w:eastAsia="Times New Roman" w:hAnsi="Arial" w:cs="Arial"/>
          <w:bCs/>
          <w:color w:val="000000" w:themeColor="text1"/>
          <w:sz w:val="24"/>
          <w:szCs w:val="24"/>
          <w:lang w:eastAsia="en-GB"/>
        </w:rPr>
        <w:t>newspaper, I most sorrowfully enter upon a work as distasteful to my feelings as it is inconvenien</w:t>
      </w:r>
      <w:r w:rsidR="00DA7CEC"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 to my circumstances. Excuses for silence have utterly failed me. Although my respect for the gentlemen who conduct that journal has given me great readiness in suggesting arguments for peace, my conscience permits me no longer to purchase peace at the expense of the truths in which my soul finds its solace and delight. Private resentment I have none; but, on the contrary, I cherish feelings of personal regard, which restrain me in this controversy from the use of a more </w:t>
      </w:r>
      <w:r w:rsidR="009A4D4F" w:rsidRPr="00906437">
        <w:rPr>
          <w:rFonts w:ascii="Arial" w:eastAsia="Times New Roman" w:hAnsi="Arial" w:cs="Arial"/>
          <w:bCs/>
          <w:color w:val="000000" w:themeColor="text1"/>
          <w:sz w:val="24"/>
          <w:szCs w:val="24"/>
          <w:lang w:eastAsia="en-GB"/>
        </w:rPr>
        <w:t>vigor</w:t>
      </w:r>
      <w:r w:rsidR="00716006" w:rsidRPr="00906437">
        <w:rPr>
          <w:rFonts w:ascii="Arial" w:eastAsia="Times New Roman" w:hAnsi="Arial" w:cs="Arial"/>
          <w:bCs/>
          <w:color w:val="000000" w:themeColor="text1"/>
          <w:sz w:val="24"/>
          <w:szCs w:val="24"/>
          <w:lang w:eastAsia="en-GB"/>
        </w:rPr>
        <w:t>ous style, and seriously encumber me in the conflict which lies before us. Can we not honour the gentlemen in their private capacity, and yet regret the fact that they have officially occupied a position which exposes them to severe criticism? I can honestly say that I can meet, with cordial charity, many men from whom I differ widely; and I never consider a blow dealt against my opinions in the light of a personal attack — nay, I respect an honest antagonist, and only despise the man who mingles resentment with public debate. We have solemn matters to discuss, — in some degree, connected with one of the most serious heresies which ever afflicted the Christian Church</w:t>
      </w:r>
      <w:r w:rsidR="00703F7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and it behoves us to use language which shall become the lips of men who know the value of the doctrines upon which they debate; and it will be our wisdom to cherish the spirit which shall be in consonance with the sentiments which we maintain. Solemnly, as in the sight of God, I believe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to have been very guilty; but to our own Master we must stand or fall. It is ours to reprove, but not to condemn; it will be the duty of the offender to defend, and not to recriminate. </w:t>
      </w:r>
    </w:p>
    <w:p w:rsidR="00571FD2" w:rsidRPr="00906437" w:rsidRDefault="00571FD2" w:rsidP="00DA7CEC">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fact that seven brethren among the London Baptist ministers, led by one of the most venerable fathers of the denomination, had unitedly dissented from their opinion upon an important question, should have had some weight with the Editors. They are not so conspicuous for learning, ability, or success, as to be beyond the reach of friendly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admonition; and surely they are not so immodest as to hold in contempt a solemn protest signed by brethren whom they are compelled to regard as honoured servants of Christ. Was the document in which that protest was contained insulting, contemptuous, or unfriendly? Far from it. Was it not written by one whose amiable spirit might rather tempt him to laxity than lead him to severity? What but the most weighty reasons and powerful motives could compel the most loving spirit in the universe, at a time of life when age and painful infirmity have brought him very low, to spend a great part of a weary night in penning a deliberate protest against a dangerous evil? This may be a joke to some men; to us, it was as devout an act as our baptism into the name of our Lord Jesus. Freely would I have signed that letter with my blood had </w:t>
      </w:r>
      <w:r w:rsidR="00716006" w:rsidRPr="00906437">
        <w:rPr>
          <w:rFonts w:ascii="Arial" w:eastAsia="Times New Roman" w:hAnsi="Arial" w:cs="Arial"/>
          <w:bCs/>
          <w:color w:val="000000" w:themeColor="text1"/>
          <w:sz w:val="24"/>
          <w:szCs w:val="24"/>
          <w:lang w:eastAsia="en-GB"/>
        </w:rPr>
        <w:lastRenderedPageBreak/>
        <w:t xml:space="preserve">it been needed; and I think I speak the sentiments of all. We saw in the matter before us one of the ramifications of a deadly evil, which has commenced by polluting our literature, and may conclude by debauching our pulpits. We wrote under a strong sense of duty as in the sight of God, and there has not been a moment since in which I would not have signed it again with all my heart. </w:t>
      </w:r>
    </w:p>
    <w:p w:rsidR="00716006" w:rsidRPr="00906437" w:rsidRDefault="00716006" w:rsidP="00DA7CEC">
      <w:pPr>
        <w:spacing w:after="0"/>
        <w:ind w:left="288" w:right="288"/>
        <w:jc w:val="both"/>
        <w:rPr>
          <w:rFonts w:ascii="Arial" w:eastAsia="Times New Roman" w:hAnsi="Arial" w:cs="Arial"/>
          <w:bCs/>
          <w:color w:val="000000" w:themeColor="text1"/>
          <w:sz w:val="24"/>
          <w:szCs w:val="24"/>
          <w:lang w:eastAsia="en-GB"/>
        </w:rPr>
      </w:pPr>
    </w:p>
    <w:p w:rsidR="00571FD2"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did not attack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we only deprecated its patroni</w:t>
      </w:r>
      <w:r w:rsidR="00571FD2"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ing the new school of theology. It is true, we ,expressed our fear that the reviewer was a personal believer in the sentiments we denounced; that fear has since ripened into conviction; but it did not involve a suspicion of the Editors, as we had reason to believe the reviewer to be a person totally distinct from the managers of the journal. At the risk of being considered egotistical, I do not hesitate to say that a more judicious, generous, gentlemanly, and Christian letter was never written. It was worthy of its author, and honourable to the cause it vindicated. </w:t>
      </w:r>
    </w:p>
    <w:p w:rsidR="00571FD2" w:rsidRPr="00906437" w:rsidRDefault="00571FD2" w:rsidP="00DA7CEC">
      <w:pPr>
        <w:spacing w:after="0"/>
        <w:ind w:left="288" w:right="288"/>
        <w:jc w:val="both"/>
        <w:rPr>
          <w:rFonts w:ascii="Arial" w:eastAsia="Times New Roman" w:hAnsi="Arial" w:cs="Arial"/>
          <w:bCs/>
          <w:color w:val="000000" w:themeColor="text1"/>
          <w:sz w:val="24"/>
          <w:szCs w:val="24"/>
          <w:lang w:eastAsia="en-GB"/>
        </w:rPr>
      </w:pPr>
    </w:p>
    <w:p w:rsidR="00DA7CEC"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But now the evil begins. How, </w:t>
      </w:r>
      <w:r w:rsidR="00571FD2" w:rsidRPr="00906437">
        <w:rPr>
          <w:rFonts w:ascii="Arial" w:eastAsia="Times New Roman" w:hAnsi="Arial" w:cs="Arial"/>
          <w:bCs/>
          <w:color w:val="000000" w:themeColor="text1"/>
          <w:sz w:val="24"/>
          <w:szCs w:val="24"/>
          <w:lang w:eastAsia="en-GB"/>
        </w:rPr>
        <w:t xml:space="preserve">do you </w:t>
      </w:r>
      <w:r w:rsidR="00716006" w:rsidRPr="00906437">
        <w:rPr>
          <w:rFonts w:ascii="Arial" w:eastAsia="Times New Roman" w:hAnsi="Arial" w:cs="Arial"/>
          <w:bCs/>
          <w:color w:val="000000" w:themeColor="text1"/>
          <w:sz w:val="24"/>
          <w:szCs w:val="24"/>
          <w:lang w:eastAsia="en-GB"/>
        </w:rPr>
        <w:t xml:space="preserve">think, was the admirable document received? Why, Sir, it was supplemented by an editorial postscript, the marrow of which consisted in a joke upon the juvenility of three of the brethren, who are yet old enough to know some who are their juniors in years, and a few who are far more their juniors in decency. A ghastly smile, like that which flickers upon the face of a man who is confused and confounded, but who longs to conceal his fears with the mask of levity, was the only answer we received. We were dealing with Divine realities, and with verities which concern the very basis of our holy religion; the reply was a play upon a harmless sentence, highly appropriate in the mouth of most of the seven, and not indecorous upon the lip of any one of them. This absurd trifling was esteemed to be so terrible a piece of artillery that it must needs be fired off again at Exeter Hall on the missionary occasion, to the disgust of many of the audience, by a gentleman who was so alarmed at the stupendous engine with which he was entrusted, that the echo of his own voice seemed to startle him, and one word from an indignant hearer extorted a trembling apology. </w:t>
      </w:r>
    </w:p>
    <w:p w:rsidR="00DA7CEC" w:rsidRPr="00906437" w:rsidRDefault="00DA7CEC" w:rsidP="00DA7CEC">
      <w:pPr>
        <w:spacing w:after="0"/>
        <w:ind w:left="288" w:right="288"/>
        <w:jc w:val="both"/>
        <w:rPr>
          <w:rFonts w:ascii="Arial" w:eastAsia="Times New Roman" w:hAnsi="Arial" w:cs="Arial"/>
          <w:bCs/>
          <w:color w:val="000000" w:themeColor="text1"/>
          <w:sz w:val="24"/>
          <w:szCs w:val="24"/>
          <w:lang w:eastAsia="en-GB"/>
        </w:rPr>
      </w:pPr>
    </w:p>
    <w:p w:rsidR="00571FD2"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 silence ensued. Discretion mounted guard, and hushed alike review and article, save one faint growl, which showed the animus within more surely than the most laboured writing. We will not hint that conscience was at work; and yet this is a better supposition than some have hinted at. However, the quietude was at last broken, and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came </w:t>
      </w:r>
      <w:r w:rsidR="00571FD2"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in a new and unexpected character. It refused to be styled an organ, or even to be suspected of such a relation to the body. Who in his senses could have thought it possible that a paper could represent even seven men, much less a denomination? The question was a singularly refreshing one. We had certainly been unreasonable enough to assist in the first circulation of the paper, and some of us in its continued maintenance, under the hallucination that it was, in some sense, the representative of the denomination. </w:t>
      </w:r>
    </w:p>
    <w:p w:rsidR="00571FD2" w:rsidRPr="00906437" w:rsidRDefault="00571FD2" w:rsidP="00DA7CEC">
      <w:pPr>
        <w:spacing w:after="0"/>
        <w:ind w:left="288" w:right="288"/>
        <w:jc w:val="both"/>
        <w:rPr>
          <w:rFonts w:ascii="Arial" w:eastAsia="Times New Roman" w:hAnsi="Arial" w:cs="Arial"/>
          <w:bCs/>
          <w:color w:val="000000" w:themeColor="text1"/>
          <w:sz w:val="24"/>
          <w:szCs w:val="24"/>
          <w:lang w:eastAsia="en-GB"/>
        </w:rPr>
      </w:pPr>
    </w:p>
    <w:p w:rsidR="00DA7CEC"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In this belief, we wrote our letter. We now find that we were all the victims of a mistaken, if not ridiculous, idea. It is true that the irrational conception of a representative newspaper is embodied in scores of journals which are the advocates and organs of bodies political and religious; but facts, however stubborn, must give way before the powerful satire of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It is equally true that the circulation of that paper is mainly owing to the absurd notion which our Editors so merrily repudiate; but, when a protest presents no other assailable point, common sense and interest are alike invaluable, and must be slaughtered if they stand in the way of revenge. Oh, sad result of this most rebellious protest! It has achieved its purpose in a manner the most unexpected. We thought to screen ourselves from complicity with error, and it is done more effectually than we could desire when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rejects the representative standing which was its greatest honour and the very breath of its nostrils. This is committing suicide in order to be avenged. The worst enemies of the paper could not have uttered a sentiment more damaging to it than that which it reiterates </w:t>
      </w:r>
      <w:r w:rsidR="00716006" w:rsidRPr="00906437">
        <w:rPr>
          <w:rFonts w:ascii="Arial" w:eastAsia="Times New Roman" w:hAnsi="Arial" w:cs="Arial"/>
          <w:bCs/>
          <w:i/>
          <w:color w:val="000000" w:themeColor="text1"/>
          <w:sz w:val="24"/>
          <w:szCs w:val="24"/>
          <w:lang w:eastAsia="en-GB"/>
        </w:rPr>
        <w:t>ad nauseam</w:t>
      </w:r>
      <w:r w:rsidR="00716006" w:rsidRPr="00906437">
        <w:rPr>
          <w:rFonts w:ascii="Arial" w:eastAsia="Times New Roman" w:hAnsi="Arial" w:cs="Arial"/>
          <w:bCs/>
          <w:color w:val="000000" w:themeColor="text1"/>
          <w:sz w:val="24"/>
          <w:szCs w:val="24"/>
          <w:lang w:eastAsia="en-GB"/>
        </w:rPr>
        <w:t xml:space="preserve">.  The Member has taken his seat in the Parliament of the Press, but he is not now the representative of the men whose suffrages he sought. He laughs in your face if you have the impertinence to show him kindness in that capacity. Be it so, Mr. Freeman, follow your own sweet will, and utter your own opinions without restraint. From this day forth, we will never slander you by the supposition that there is any connection between you and our churches; you are your own spokesman, and not ours. We would not have touched the subject if we had not believed ourselves compromised; and, as we find we were labouring under a delusion, now happily dispelled, there is no need for protesting in a. friendly manner. The field of battle now divides us; and, if the old Lutheran spirit be not buried for ever, we will be clear of the blood of all men by clearing ourselves each day from the errors of the times. </w:t>
      </w:r>
    </w:p>
    <w:p w:rsidR="00DA7CEC" w:rsidRPr="00906437" w:rsidRDefault="00DA7CEC"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But, Sir, it seems that, in the performance of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tragedy must always be followed by a farce. This marvellously-free actor has mounted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-seat, put on the wig and gown, and tried the brethren who gently rebuked him, as if they had been guilty of </w:t>
      </w:r>
      <w:r w:rsidR="00DA7CEC" w:rsidRPr="00906437">
        <w:rPr>
          <w:rFonts w:ascii="Arial" w:eastAsia="Times New Roman" w:hAnsi="Arial" w:cs="Arial"/>
          <w:bCs/>
          <w:color w:val="000000" w:themeColor="text1"/>
          <w:sz w:val="24"/>
          <w:szCs w:val="24"/>
          <w:lang w:eastAsia="en-GB"/>
        </w:rPr>
        <w:t>misdemeanour</w:t>
      </w:r>
      <w:r w:rsidR="00716006" w:rsidRPr="00906437">
        <w:rPr>
          <w:rFonts w:ascii="Arial" w:eastAsia="Times New Roman" w:hAnsi="Arial" w:cs="Arial"/>
          <w:bCs/>
          <w:color w:val="000000" w:themeColor="text1"/>
          <w:sz w:val="24"/>
          <w:szCs w:val="24"/>
          <w:lang w:eastAsia="en-GB"/>
        </w:rPr>
        <w:t xml:space="preserve">. In mimic justice, he condemns; but, in comic mercy, he offers pardon. Forgive me, Sir, if I leave my place as a minister for a moment, and answer these brethren according to their folly. What brilliant wits these men are! They seem to expect the whole seven of us to perform a penitential pilgrimage to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office, and, with ropes about our necks, plead</w:t>
      </w:r>
      <w:r w:rsidR="00DA7CEC"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for pardon at the hands of the offended Editors. In truth, the offence is very grievous, and demands punishment the most exemplary. It is all in vain to plead that witnessing was of old an honoured service, and that protesting is sanctioned by the very name of our protestant theology. It is equally in vain to hint that the opinions of seven ministers may be, in some cases, equal in value to the dicta  of two or even three Editors. This is not to the point; the criminals are guilty, and let them plead so, that mercy may step in. It is a memorable proof of the longsuffering of a paper which, not long ago, pretended to exercise a sort of archiepiscopal oversight and authority, that the seven culprits were not executed upon the spot, and that space for repentance is still </w:t>
      </w:r>
      <w:r w:rsidR="00716006" w:rsidRPr="00906437">
        <w:rPr>
          <w:rFonts w:ascii="Arial" w:eastAsia="Times New Roman" w:hAnsi="Arial" w:cs="Arial"/>
          <w:bCs/>
          <w:color w:val="000000" w:themeColor="text1"/>
          <w:sz w:val="24"/>
          <w:szCs w:val="24"/>
          <w:lang w:eastAsia="en-GB"/>
        </w:rPr>
        <w:lastRenderedPageBreak/>
        <w:t xml:space="preserve">allowed. We are assured (and I do not doubt it) that our </w:t>
      </w:r>
      <w:r w:rsidR="00DA7CEC" w:rsidRPr="00906437">
        <w:rPr>
          <w:rFonts w:ascii="Arial" w:eastAsia="Times New Roman" w:hAnsi="Arial" w:cs="Arial"/>
          <w:bCs/>
          <w:color w:val="000000" w:themeColor="text1"/>
          <w:sz w:val="24"/>
          <w:szCs w:val="24"/>
          <w:lang w:eastAsia="en-GB"/>
        </w:rPr>
        <w:t>retraction</w:t>
      </w:r>
      <w:r w:rsidR="00716006" w:rsidRPr="00906437">
        <w:rPr>
          <w:rFonts w:ascii="Arial" w:eastAsia="Times New Roman" w:hAnsi="Arial" w:cs="Arial"/>
          <w:bCs/>
          <w:color w:val="000000" w:themeColor="text1"/>
          <w:sz w:val="24"/>
          <w:szCs w:val="24"/>
          <w:lang w:eastAsia="en-GB"/>
        </w:rPr>
        <w:t xml:space="preserve">, when tendered, will be received with all the lovingkindness with which the yearning bowels of our tender parent are so abundantly surcharged. Oh, hasten to be wise, my erring brethren, sorrowful comrades in crime! We have but to confess our great iniquity, and the forgiveness, which we so ill deserve, shall be poured in unctuous abundance upon our heads, low as they must be in the very dust. The Freeman,  glorious in magnanimity, stretches out to you the hand of mercy; run into its gracious arms, and be smothered by its suffocating compliments.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71FD2"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By dint of steady obedience, you may recover your lost position, and once more receive the paternal approbation. Yes, gentle Freeman;  when we retract, when we ask your pardon, when we confess that our protest was anything but a needed tribute to the soundness of the Baptist denomination, and a most proper warning to yourself, then, and not till then, put us all in your portrait gallery, from which some of our ablest ministers have prayed to be excluded, and dandle us upon your knee in blissful companionship with Kingsley and J. B. Brown. </w:t>
      </w:r>
    </w:p>
    <w:p w:rsidR="00571FD2" w:rsidRPr="00906437" w:rsidRDefault="00571FD2" w:rsidP="00DA7CEC">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A7C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However agreeable this comedy may be to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I am completely weary</w:t>
      </w:r>
      <w:r w:rsidR="00DA7CEC"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with it, and once more return to the sobriety which our subject demands. I must now refer to the injurious insinuations with which we have been personally assailed.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affirms that some of us had never read the book to which we referred. I am sure I had both read and marked it; but, as to inwardly digesting it, I am not nearly enough allied to an ostrich to be able to accomplish that feat. Next, it unfairly takes it for granted that the letter of Dr. Angus was a joint affair, although it is his writing, and his alone. Admirable as it is, that letter is no more the composition of the whole seven than is this epistle, which the Editor will take care to observe is mine, and mine alone.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worse act than this imperiously demands enquiry. The Freeman  must make good a statement to which I am now about to refer, or tacitly admit that its courage and truthfulness have vanished. It dares to say that one of previously approved of Mr. Brown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book.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03FCA">
      <w:pPr>
        <w:spacing w:after="0" w:line="276" w:lineRule="auto"/>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Name the man. Why stab the whole seven in the dark? In the name of common honesty, not to say religion, point out the individual.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71FD2" w:rsidRPr="00906437" w:rsidRDefault="00802497" w:rsidP="00D03FCA">
      <w:pPr>
        <w:spacing w:after="0" w:line="276" w:lineRule="auto"/>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None of us would take the pains to deny an accusation so indefinitely worded. The charge is so serious that, to whomsoever it may be falsely applied, it will be his duty, for the protection of society, to visit the author of the libel with the fullest punishment the laws of his country can enforce, unless an ample apology be forthcoming. The imputation is tantamount to calling a man dishonest, if not a liar, and what remains to any of us when such charges are allowed to pass unchallenged?</w:t>
      </w:r>
    </w:p>
    <w:p w:rsidR="00571FD2" w:rsidRPr="00906437" w:rsidRDefault="00571FD2" w:rsidP="00D03FCA">
      <w:pPr>
        <w:spacing w:after="0" w:line="276" w:lineRule="auto"/>
        <w:ind w:left="288" w:right="288"/>
        <w:jc w:val="both"/>
        <w:rPr>
          <w:rFonts w:ascii="Arial" w:eastAsia="Times New Roman" w:hAnsi="Arial" w:cs="Arial"/>
          <w:bCs/>
          <w:color w:val="000000" w:themeColor="text1"/>
          <w:sz w:val="24"/>
          <w:szCs w:val="24"/>
          <w:lang w:eastAsia="en-GB"/>
        </w:rPr>
      </w:pPr>
    </w:p>
    <w:p w:rsidR="00716006" w:rsidRPr="00906437" w:rsidRDefault="00802497" w:rsidP="00D03FCA">
      <w:pPr>
        <w:spacing w:after="0" w:line="276" w:lineRule="auto"/>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This last item is weighty enough to allow me to pause for a reply.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A7CEC" w:rsidRPr="00906437" w:rsidRDefault="00802497" w:rsidP="00D03FC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written to you rather than to </w:t>
      </w:r>
      <w:r w:rsidR="00716006" w:rsidRPr="00906437">
        <w:rPr>
          <w:rFonts w:ascii="Arial" w:eastAsia="Times New Roman" w:hAnsi="Arial" w:cs="Arial"/>
          <w:bCs/>
          <w:i/>
          <w:color w:val="000000" w:themeColor="text1"/>
          <w:sz w:val="24"/>
          <w:szCs w:val="24"/>
          <w:lang w:eastAsia="en-GB"/>
        </w:rPr>
        <w:t>The Freeman</w:t>
      </w:r>
      <w:r w:rsidR="00716006" w:rsidRPr="00906437">
        <w:rPr>
          <w:rFonts w:ascii="Arial" w:eastAsia="Times New Roman" w:hAnsi="Arial" w:cs="Arial"/>
          <w:bCs/>
          <w:color w:val="000000" w:themeColor="text1"/>
          <w:sz w:val="24"/>
          <w:szCs w:val="24"/>
          <w:lang w:eastAsia="en-GB"/>
        </w:rPr>
        <w:t xml:space="preserve">,  because this last matter is a barrier to communication too serious to be overleaped. </w:t>
      </w:r>
    </w:p>
    <w:p w:rsidR="00DA7CEC" w:rsidRPr="00906437" w:rsidRDefault="00DA7CEC" w:rsidP="00716006">
      <w:pPr>
        <w:spacing w:after="0"/>
        <w:ind w:right="288"/>
        <w:jc w:val="both"/>
        <w:rPr>
          <w:rFonts w:ascii="Arial" w:eastAsia="Times New Roman" w:hAnsi="Arial" w:cs="Arial"/>
          <w:bCs/>
          <w:color w:val="000000" w:themeColor="text1"/>
          <w:sz w:val="24"/>
          <w:szCs w:val="24"/>
          <w:lang w:eastAsia="en-GB"/>
        </w:rPr>
      </w:pPr>
    </w:p>
    <w:p w:rsidR="00DA7CEC" w:rsidRPr="00906437" w:rsidRDefault="00802497" w:rsidP="00D03FC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Sir,</w:t>
      </w:r>
    </w:p>
    <w:p w:rsidR="00DA7CEC" w:rsidRPr="00906437" w:rsidRDefault="00DA7CEC" w:rsidP="00D03FCA">
      <w:pPr>
        <w:spacing w:after="0"/>
        <w:ind w:left="288" w:right="288"/>
        <w:jc w:val="both"/>
        <w:rPr>
          <w:rFonts w:ascii="Arial" w:eastAsia="Times New Roman" w:hAnsi="Arial" w:cs="Arial"/>
          <w:bCs/>
          <w:color w:val="000000" w:themeColor="text1"/>
          <w:sz w:val="24"/>
          <w:szCs w:val="24"/>
          <w:lang w:eastAsia="en-GB"/>
        </w:rPr>
      </w:pPr>
    </w:p>
    <w:p w:rsidR="00DA7CEC" w:rsidRPr="00906437" w:rsidRDefault="00802497" w:rsidP="00D03FC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very truly, </w:t>
      </w:r>
    </w:p>
    <w:p w:rsidR="00DA7CEC" w:rsidRPr="00906437" w:rsidRDefault="00DA7CEC" w:rsidP="00D03FCA">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03FC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716006" w:rsidP="00BE5C5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Brown wrote the following letter to the Editors of The Freeman</w:t>
      </w:r>
      <w:r w:rsidR="00BE5C5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BE5C55" w:rsidRPr="00906437" w:rsidRDefault="00BE5C55" w:rsidP="00BE5C55">
      <w:pPr>
        <w:spacing w:after="0"/>
        <w:jc w:val="both"/>
        <w:rPr>
          <w:rFonts w:ascii="Arial" w:eastAsia="Times New Roman" w:hAnsi="Arial" w:cs="Arial"/>
          <w:bCs/>
          <w:color w:val="000000" w:themeColor="text1"/>
          <w:sz w:val="24"/>
          <w:szCs w:val="24"/>
          <w:lang w:eastAsia="en-GB"/>
        </w:rPr>
      </w:pPr>
    </w:p>
    <w:p w:rsidR="00BE5C55"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Sirs,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BE5C55"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hold no controversy with the six Baptist ministers who have joined Mr. Spurgeon in a deliberate effort to prejudice my ministry, and the book which I have recently published on </w:t>
      </w:r>
      <w:r w:rsidR="00716006" w:rsidRPr="00906437">
        <w:rPr>
          <w:rFonts w:ascii="Arial" w:eastAsia="Times New Roman" w:hAnsi="Arial" w:cs="Arial"/>
          <w:bCs/>
          <w:i/>
          <w:color w:val="000000" w:themeColor="text1"/>
          <w:sz w:val="24"/>
          <w:szCs w:val="24"/>
          <w:lang w:eastAsia="en-GB"/>
        </w:rPr>
        <w:t>The Divine Life in Man</w:t>
      </w:r>
      <w:r w:rsidR="00716006" w:rsidRPr="00906437">
        <w:rPr>
          <w:rFonts w:ascii="Arial" w:eastAsia="Times New Roman" w:hAnsi="Arial" w:cs="Arial"/>
          <w:bCs/>
          <w:color w:val="000000" w:themeColor="text1"/>
          <w:sz w:val="24"/>
          <w:szCs w:val="24"/>
          <w:lang w:eastAsia="en-GB"/>
        </w:rPr>
        <w:t xml:space="preserve">.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BE5C55"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So many Christian brethren have testified to me that they find the book full of the light of those truths which I am said to weaken or deny, that I am able to bear with great composure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of my critics.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BE5C55"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content myself with declaring, in the belief that there are men in the Baptist ministry candid enough to find my words credible, that the doctrines of grace, in the broad, full, Evangelic sense of the term, have for nearly twenty years been the great theme of my ministry, and, if I know my own heart, will be till I die.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BE5C55"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pray these seven to bear more faithful witness to their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words in their ministry, than they have borne to mine, and am,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BE5C55"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faithfully,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BE5C55"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J.</w:t>
      </w:r>
      <w:r w:rsidR="00944C11">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BALDWIN BROWN.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P.S. — Is it too much to expect that those papers which have copied the protest, will do me the justice to insert this brief reply?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716006" w:rsidP="00BE5C5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One of the papers which published Mr. Brown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letter added this significant comment: — </w:t>
      </w:r>
    </w:p>
    <w:p w:rsidR="00BE5C55" w:rsidRPr="00906437" w:rsidRDefault="00BE5C55" w:rsidP="00BE5C55">
      <w:pPr>
        <w:spacing w:after="0"/>
        <w:jc w:val="both"/>
        <w:rPr>
          <w:rFonts w:ascii="Arial" w:eastAsia="Times New Roman" w:hAnsi="Arial" w:cs="Arial"/>
          <w:bCs/>
          <w:color w:val="000000" w:themeColor="text1"/>
          <w:sz w:val="24"/>
          <w:szCs w:val="24"/>
          <w:lang w:eastAsia="en-GB"/>
        </w:rPr>
      </w:pPr>
    </w:p>
    <w:p w:rsidR="00BE5C55" w:rsidRPr="00906437" w:rsidRDefault="00716006"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While we feel it to be a matter of simple justice to give insertion to Mr. Baldwin Brown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letter, it is, to say the least of the matter, not a little remarkable that Mr. Brown should hold to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doctrines of grace, in the broad, full, Evangelic</w:t>
      </w:r>
      <w:r w:rsidR="00BE5C55" w:rsidRPr="00906437">
        <w:rPr>
          <w:rFonts w:ascii="Arial" w:eastAsia="Times New Roman" w:hAnsi="Arial" w:cs="Arial"/>
          <w:bCs/>
          <w:color w:val="000000" w:themeColor="text1"/>
          <w:sz w:val="24"/>
          <w:szCs w:val="24"/>
          <w:lang w:eastAsia="en-GB"/>
        </w:rPr>
        <w:t>al</w:t>
      </w:r>
      <w:r w:rsidRPr="00906437">
        <w:rPr>
          <w:rFonts w:ascii="Arial" w:eastAsia="Times New Roman" w:hAnsi="Arial" w:cs="Arial"/>
          <w:bCs/>
          <w:color w:val="000000" w:themeColor="text1"/>
          <w:sz w:val="24"/>
          <w:szCs w:val="24"/>
          <w:lang w:eastAsia="en-GB"/>
        </w:rPr>
        <w:t xml:space="preserve"> sense of the term,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he here professes to do; and that he should, at the same time, declare his full appreciation of Professors Maurice and Scott, as model teachers of truth,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whose published works are most decidedly antagonistic to, and subversive of, the fundamental truths of the gospel.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BE5C55"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i/>
          <w:color w:val="000000" w:themeColor="text1"/>
          <w:sz w:val="24"/>
          <w:szCs w:val="24"/>
          <w:lang w:eastAsia="en-GB"/>
        </w:rPr>
        <w:t>The Inquirer</w:t>
      </w:r>
      <w:r w:rsidR="00716006" w:rsidRPr="00906437">
        <w:rPr>
          <w:rFonts w:ascii="Arial" w:eastAsia="Times New Roman" w:hAnsi="Arial" w:cs="Arial"/>
          <w:bCs/>
          <w:color w:val="000000" w:themeColor="text1"/>
          <w:sz w:val="24"/>
          <w:szCs w:val="24"/>
          <w:lang w:eastAsia="en-GB"/>
        </w:rPr>
        <w:t xml:space="preserve">,  a Unitarian paper, in an article on the controversy, fully justified the protests of Mr. Hinton, and his seven brother-ministers, when it said — </w:t>
      </w:r>
    </w:p>
    <w:p w:rsidR="00BE5C55" w:rsidRPr="00906437" w:rsidRDefault="00BE5C55" w:rsidP="00BE5C55">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BE5C5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is not a little encouraging to us, who have maintained a faithful confession through long years of ill-report, to find the most thoughtful and earnest of the younger school of orthodox ministers gradually and painfully struggling, amid much opposition, towards the recognition of the same conclusions which we have long advocated as the highest truth of the Scriptures. With deep sympathy do we watch their struggles, praying that they may have strength from above to quit themselves like true men in the contest, and to follow the whole truth  faithfully wherever it may lead them.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i/>
          <w:color w:val="000000" w:themeColor="text1"/>
          <w:sz w:val="24"/>
          <w:szCs w:val="24"/>
          <w:lang w:eastAsia="en-GB"/>
        </w:rPr>
        <w:t>The Dial</w:t>
      </w:r>
      <w:r w:rsidR="00716006" w:rsidRPr="00906437">
        <w:rPr>
          <w:rFonts w:ascii="Arial" w:eastAsia="Times New Roman" w:hAnsi="Arial" w:cs="Arial"/>
          <w:bCs/>
          <w:color w:val="000000" w:themeColor="text1"/>
          <w:sz w:val="24"/>
          <w:szCs w:val="24"/>
          <w:lang w:eastAsia="en-GB"/>
        </w:rPr>
        <w:t xml:space="preserve">,  in quoting this extract, very pertinently adds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Brown will probably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Save me from my friends!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writers in the Unitarian paper could see clearly enough wh</w:t>
      </w:r>
      <w:r w:rsidR="00BE5C55" w:rsidRPr="00906437">
        <w:rPr>
          <w:rFonts w:ascii="Arial" w:eastAsia="Times New Roman" w:hAnsi="Arial" w:cs="Arial"/>
          <w:bCs/>
          <w:color w:val="000000" w:themeColor="text1"/>
          <w:sz w:val="24"/>
          <w:szCs w:val="24"/>
          <w:lang w:eastAsia="en-GB"/>
        </w:rPr>
        <w:t>ere</w:t>
      </w:r>
      <w:r w:rsidR="00716006" w:rsidRPr="00906437">
        <w:rPr>
          <w:rFonts w:ascii="Arial" w:eastAsia="Times New Roman" w:hAnsi="Arial" w:cs="Arial"/>
          <w:bCs/>
          <w:color w:val="000000" w:themeColor="text1"/>
          <w:sz w:val="24"/>
          <w:szCs w:val="24"/>
          <w:lang w:eastAsia="en-GB"/>
        </w:rPr>
        <w:t xml:space="preserve"> his teaching was tending, just as, a whole generation afterwards, their successors plainly perceived the drift of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Down-gradeism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which broke the heart of the brave champion of the faith — C. H. Spurgeon — who counted not even his life dear to him if he might, in any degree, stem the torrent that was bearing away so much that he regarded as the priceless truth of the living God.</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BE5C55" w:rsidRPr="00906437" w:rsidRDefault="00BE5C55"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012CA">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54</w:t>
      </w:r>
    </w:p>
    <w:p w:rsidR="00716006" w:rsidRPr="00906437" w:rsidRDefault="00716006" w:rsidP="00D012CA">
      <w:pPr>
        <w:spacing w:after="0"/>
        <w:ind w:right="288"/>
        <w:jc w:val="center"/>
        <w:rPr>
          <w:rFonts w:ascii="Arial" w:eastAsia="Times New Roman" w:hAnsi="Arial" w:cs="Arial"/>
          <w:b/>
          <w:bCs/>
          <w:color w:val="000000" w:themeColor="text1"/>
          <w:sz w:val="28"/>
          <w:szCs w:val="28"/>
          <w:lang w:eastAsia="en-GB"/>
        </w:rPr>
      </w:pPr>
    </w:p>
    <w:p w:rsidR="00716006" w:rsidRPr="00906437" w:rsidRDefault="00802497" w:rsidP="00D012CA">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w:t>
      </w:r>
      <w:r w:rsidR="00D012CA" w:rsidRPr="00906437">
        <w:rPr>
          <w:rFonts w:ascii="Arial" w:eastAsia="Times New Roman" w:hAnsi="Arial" w:cs="Arial"/>
          <w:b/>
          <w:bCs/>
          <w:color w:val="000000" w:themeColor="text1"/>
          <w:sz w:val="28"/>
          <w:szCs w:val="28"/>
          <w:lang w:eastAsia="en-GB"/>
        </w:rPr>
        <w:t>HELENSBURGH</w:t>
      </w:r>
      <w:r w:rsidR="00716006" w:rsidRPr="00906437">
        <w:rPr>
          <w:rFonts w:ascii="Arial" w:eastAsia="Times New Roman" w:hAnsi="Arial" w:cs="Arial"/>
          <w:b/>
          <w:bCs/>
          <w:color w:val="000000" w:themeColor="text1"/>
          <w:sz w:val="28"/>
          <w:szCs w:val="28"/>
          <w:lang w:eastAsia="en-GB"/>
        </w:rPr>
        <w:t xml:space="preserve"> HOUSE</w:t>
      </w:r>
      <w:r w:rsidRPr="00906437">
        <w:rPr>
          <w:rFonts w:ascii="Arial" w:eastAsia="Times New Roman" w:hAnsi="Arial" w:cs="Arial"/>
          <w:b/>
          <w:bCs/>
          <w:color w:val="000000" w:themeColor="text1"/>
          <w:sz w:val="28"/>
          <w:szCs w:val="28"/>
          <w:lang w:eastAsia="en-GB"/>
        </w:rPr>
        <w:t>”</w:t>
      </w:r>
      <w:r w:rsidR="00716006" w:rsidRPr="00906437">
        <w:rPr>
          <w:rFonts w:ascii="Arial" w:eastAsia="Times New Roman" w:hAnsi="Arial" w:cs="Arial"/>
          <w:b/>
          <w:bCs/>
          <w:color w:val="000000" w:themeColor="text1"/>
          <w:sz w:val="28"/>
          <w:szCs w:val="28"/>
          <w:lang w:eastAsia="en-GB"/>
        </w:rPr>
        <w:t xml:space="preserve"> AND GARDEN</w:t>
      </w:r>
    </w:p>
    <w:p w:rsidR="00716006" w:rsidRPr="00906437" w:rsidRDefault="00716006" w:rsidP="00D012CA">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D012CA">
      <w:pPr>
        <w:spacing w:after="0"/>
        <w:ind w:right="288"/>
        <w:jc w:val="center"/>
        <w:rPr>
          <w:rFonts w:ascii="Arial" w:eastAsia="Times New Roman" w:hAnsi="Arial" w:cs="Arial"/>
          <w:b/>
          <w:bCs/>
          <w:caps/>
          <w:color w:val="000000" w:themeColor="text1"/>
          <w:sz w:val="28"/>
          <w:szCs w:val="28"/>
          <w:lang w:eastAsia="en-GB"/>
        </w:rPr>
      </w:pPr>
      <w:r w:rsidRPr="00906437">
        <w:rPr>
          <w:rFonts w:ascii="Arial" w:eastAsia="Times New Roman" w:hAnsi="Arial" w:cs="Arial"/>
          <w:b/>
          <w:bCs/>
          <w:caps/>
          <w:color w:val="000000" w:themeColor="text1"/>
          <w:sz w:val="28"/>
          <w:szCs w:val="28"/>
          <w:lang w:eastAsia="en-GB"/>
        </w:rPr>
        <w:t>BY Mrs. C. H. Spurgeon</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60DCC"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w:t>
      </w:r>
      <w:r w:rsidR="00D012C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WELL-KNOWN writer of today, in one of his pleasant little sketches, </w:t>
      </w:r>
      <w:r w:rsidR="00660DCC" w:rsidRPr="00906437">
        <w:rPr>
          <w:rFonts w:ascii="Arial" w:eastAsia="Times New Roman" w:hAnsi="Arial" w:cs="Arial"/>
          <w:bCs/>
          <w:color w:val="000000" w:themeColor="text1"/>
          <w:sz w:val="24"/>
          <w:szCs w:val="24"/>
          <w:lang w:eastAsia="en-GB"/>
        </w:rPr>
        <w:t>says</w:t>
      </w:r>
      <w:r w:rsidRPr="00906437">
        <w:rPr>
          <w:rFonts w:ascii="Arial" w:eastAsia="Times New Roman" w:hAnsi="Arial" w:cs="Arial"/>
          <w:bCs/>
          <w:color w:val="000000" w:themeColor="text1"/>
          <w:sz w:val="24"/>
          <w:szCs w:val="24"/>
          <w:lang w:eastAsia="en-GB"/>
        </w:rPr>
        <w:t xml:space="preserve"> — </w:t>
      </w:r>
    </w:p>
    <w:p w:rsidR="00660DCC" w:rsidRPr="00906437" w:rsidRDefault="00660DCC" w:rsidP="00716006">
      <w:pPr>
        <w:spacing w:after="0"/>
        <w:ind w:right="288"/>
        <w:jc w:val="both"/>
        <w:rPr>
          <w:rFonts w:ascii="Arial" w:eastAsia="Times New Roman" w:hAnsi="Arial" w:cs="Arial"/>
          <w:bCs/>
          <w:color w:val="000000" w:themeColor="text1"/>
          <w:sz w:val="24"/>
          <w:szCs w:val="24"/>
          <w:lang w:eastAsia="en-GB"/>
        </w:rPr>
      </w:pPr>
    </w:p>
    <w:p w:rsidR="00FB5134" w:rsidRPr="00906437" w:rsidRDefault="00802497" w:rsidP="00FB513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are certain scenes in 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early life which come before us in a somewhat confused fashion. One is quite sure of the facts; but where to place them as to time</w:t>
      </w:r>
      <w:r w:rsidR="00660DCC" w:rsidRPr="00906437">
        <w:rPr>
          <w:rFonts w:ascii="Arial" w:eastAsia="Times New Roman" w:hAnsi="Arial" w:cs="Arial"/>
          <w:bCs/>
          <w:color w:val="000000" w:themeColor="text1"/>
          <w:sz w:val="24"/>
          <w:szCs w:val="24"/>
          <w:lang w:eastAsia="en-GB"/>
        </w:rPr>
        <w:t xml:space="preserve"> — </w:t>
      </w:r>
      <w:r w:rsidR="00716006" w:rsidRPr="00906437">
        <w:rPr>
          <w:rFonts w:ascii="Arial" w:eastAsia="Times New Roman" w:hAnsi="Arial" w:cs="Arial"/>
          <w:bCs/>
          <w:color w:val="000000" w:themeColor="text1"/>
          <w:sz w:val="24"/>
          <w:szCs w:val="24"/>
          <w:lang w:eastAsia="en-GB"/>
        </w:rPr>
        <w:t xml:space="preserve">and how to connect them with relation to other facts, is not easy. It is a curious medley that memory gives back to one, passing quickly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from grave to gay, from lively to severe.</w:t>
      </w:r>
      <w:r w:rsidRPr="00906437">
        <w:rPr>
          <w:rFonts w:ascii="Arial" w:eastAsia="Times New Roman" w:hAnsi="Arial" w:cs="Arial"/>
          <w:bCs/>
          <w:color w:val="000000" w:themeColor="text1"/>
          <w:sz w:val="24"/>
          <w:szCs w:val="24"/>
          <w:lang w:eastAsia="en-GB"/>
        </w:rPr>
        <w:t>’”</w:t>
      </w:r>
    </w:p>
    <w:p w:rsidR="00FB5134" w:rsidRPr="00906437" w:rsidRDefault="00FB5134"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This exactly describes my experience while trying to chronicle the further events of our early married life. I am embarrassed with the multitude and variety of the recollections which crowd upon me; but many of them are not important enough to be written down, and some are so disjointed that I fail to reproduce them connectedly. I seem to have before me a mass of bright, shining webs of precious memories, hopelessly disarranged and entwisted; and the question is — How can I bring these rebellious threads into something like order and beauty? I remember a story of my childhood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days, in which a little maiden — for a punishment of untidy habits, I think — was given a basket full of tangled skeins of silk, and told that she must, by a certain time, have them all sorted out, and laid in regular rows. The fairy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Order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pitying her distress, came to her relief; and, with a touch of her wand, did the work deftly, and thus disposed of all her difficulties. I want better help than a fairy could give.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Order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dates are some little aid to me; but, beside this, I have earnestly asked to have brought to my full remembrance only those incidents, the relation of which shall not tend so much to gratify natural curiosity, as to render some immediate and lasting benefit to those who read them. My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whole life was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an example of the believers, in word, in conversation, in charity, in spirit, in faith, in purity</w:t>
      </w:r>
      <w:r w:rsidR="00802497" w:rsidRPr="00906437">
        <w:rPr>
          <w:rFonts w:ascii="Arial" w:eastAsia="Times New Roman" w:hAnsi="Arial" w:cs="Arial"/>
          <w:bCs/>
          <w:color w:val="000000" w:themeColor="text1"/>
          <w:sz w:val="24"/>
          <w:szCs w:val="24"/>
          <w:lang w:eastAsia="en-GB"/>
        </w:rPr>
        <w:t>”</w:t>
      </w:r>
      <w:r w:rsidR="00B7143D"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if, in any of the pages I have written, I have failed to set this bright example with due prominence, the fault is mine, and will be deeply grieved over — but if I have at all succeeded in magnifying the grace of God in him, it is simply because the Lord, for His own glory, has given skill for the service. I can say with Ezra,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was strengthened as the hand of the Lord my God was upon 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7143D"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left the New Kent Road in 1857</w:t>
      </w:r>
      <w:r w:rsidR="00B7143D"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reside in Nightingale Lane, Clapham. This was then a pretty and rural, but comparatively unknown, region;</w:t>
      </w:r>
      <w:r w:rsidR="00FB513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and our delight in the change and interest it afforded, was unbounded. The sketch on page 282 (the original being a water-colour by our late friend, Mr. Sherrin) gives a good idea of the umbrageous beauty of the locality. On the right hand of the road, if the visitor came from Clapham, stretched a glorious park, which, with its residential mansion, was then the property of J. Dent, Esq. Our house stood on the left side; facing the park and its palings; it was just below and behind the spot where the angle of a </w:t>
      </w:r>
      <w:r w:rsidRPr="00906437">
        <w:rPr>
          <w:rFonts w:ascii="Arial" w:eastAsia="Times New Roman" w:hAnsi="Arial" w:cs="Arial"/>
          <w:bCs/>
          <w:color w:val="000000" w:themeColor="text1"/>
          <w:sz w:val="24"/>
          <w:szCs w:val="24"/>
          <w:lang w:eastAsia="en-GB"/>
        </w:rPr>
        <w:lastRenderedPageBreak/>
        <w:t xml:space="preserve">cottage wall is shown in the picture. I do not think there were more than five or six houses, beside our own, the whole length of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Lane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from one end to the other! This seclu</w:t>
      </w:r>
      <w:r w:rsidR="00B7143D" w:rsidRPr="00906437">
        <w:rPr>
          <w:rFonts w:ascii="Arial" w:eastAsia="Times New Roman" w:hAnsi="Arial" w:cs="Arial"/>
          <w:bCs/>
          <w:color w:val="000000" w:themeColor="text1"/>
          <w:sz w:val="24"/>
          <w:szCs w:val="24"/>
          <w:lang w:eastAsia="en-GB"/>
        </w:rPr>
        <w:t>sion</w:t>
      </w:r>
      <w:r w:rsidRPr="00906437">
        <w:rPr>
          <w:rFonts w:ascii="Arial" w:eastAsia="Times New Roman" w:hAnsi="Arial" w:cs="Arial"/>
          <w:bCs/>
          <w:color w:val="000000" w:themeColor="text1"/>
          <w:sz w:val="24"/>
          <w:szCs w:val="24"/>
          <w:lang w:eastAsia="en-GB"/>
        </w:rPr>
        <w:t xml:space="preserve"> was a great attraction to my beloved, for he felt the need of absolute quiet and rest after the labours and toils of the day; and he found them here. We could walk abroad, too, in those days, in the leafy lanes, without fear of being accosted by too many people, and this privilege brought us very great pleasure. In one of these wanderings, an incident occurred which my dear husband has so tenderly described, and so aptly turned into an encouragement for a seeking sinner, that I introduce it here as a diamond among my rock</w:t>
      </w:r>
      <w:r w:rsidR="00B7143D"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crystals, praying that some longing soul may find it, appropriate it, and be rich for ever — </w:t>
      </w:r>
    </w:p>
    <w:p w:rsidR="00B7143D" w:rsidRPr="00906437" w:rsidRDefault="00B7143D" w:rsidP="00716006">
      <w:pPr>
        <w:spacing w:after="0"/>
        <w:ind w:right="288"/>
        <w:jc w:val="both"/>
        <w:rPr>
          <w:rFonts w:ascii="Arial" w:eastAsia="Times New Roman" w:hAnsi="Arial" w:cs="Arial"/>
          <w:bCs/>
          <w:color w:val="000000" w:themeColor="text1"/>
          <w:sz w:val="24"/>
          <w:szCs w:val="24"/>
          <w:lang w:eastAsia="en-GB"/>
        </w:rPr>
      </w:pPr>
    </w:p>
    <w:p w:rsidR="00B7143D"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were walking up the lane near where I live, and there was a poor woman, who stopped us. She spoke in French. This poor soul had some children at Guildford, and she was wanting to find her way to them, but did not know a single sentence of English. She had knocked at the doors of all the gentlemen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houses down the lane, and of course the servants could do nothing for her, for they did not understand a word she said. So she went from one place to another, and at last she did not know what would become of her. She had some thirty miles to walk; she did not mind that, but then, she could not tell which way to go; so I suppose she had made up her mind she would ask everybody. All she knew was, she had written on a piece of paper the word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Guildford,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she held it up, and began to ask in French which was the right road. </w:t>
      </w:r>
    </w:p>
    <w:p w:rsidR="00B7143D" w:rsidRPr="00906437" w:rsidRDefault="00B7143D"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B7143D">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When, at last, she had met with someone who could tell her the path she must take, beautifully did she express both her distress and her gratitude; she said she felt like a poor little bird who was hunted about, and did not know how to find her way to the nest. She poured a thousand blessings on us when we told her the way; and, I thought — how much this is like the sinner when he wants to find the way to Heaven! All he knows is, he wants Christ; but where to find Him, and how to get to Him, he cannot tell; and he knocks, first at one door, and then at another; and perhaps the minister at the place of worship does not know the language of human sympathy.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B7143D">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cannot comprehend the sinner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need, for there are many servants in my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house, I am sorry to say, who do not understand the language of a sinner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cry. O sinner,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Whom </w:t>
      </w:r>
      <w:r w:rsidR="00B7143D" w:rsidRPr="00906437">
        <w:rPr>
          <w:rFonts w:ascii="Arial" w:eastAsia="Times New Roman" w:hAnsi="Arial" w:cs="Arial"/>
          <w:bCs/>
          <w:color w:val="000000" w:themeColor="text1"/>
          <w:sz w:val="24"/>
          <w:szCs w:val="24"/>
          <w:lang w:eastAsia="en-GB"/>
        </w:rPr>
        <w:t>do you seek</w:t>
      </w:r>
      <w:r w:rsidR="0071600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t>
      </w:r>
      <w:r w:rsidR="00B7143D" w:rsidRPr="00906437">
        <w:rPr>
          <w:rFonts w:ascii="Arial" w:eastAsia="Times New Roman" w:hAnsi="Arial" w:cs="Arial"/>
          <w:bCs/>
          <w:color w:val="000000" w:themeColor="text1"/>
          <w:sz w:val="24"/>
          <w:szCs w:val="24"/>
          <w:lang w:eastAsia="en-GB"/>
        </w:rPr>
        <w:t>y</w:t>
      </w:r>
      <w:r w:rsidR="00716006" w:rsidRPr="00906437">
        <w:rPr>
          <w:rFonts w:ascii="Arial" w:eastAsia="Times New Roman" w:hAnsi="Arial" w:cs="Arial"/>
          <w:bCs/>
          <w:color w:val="000000" w:themeColor="text1"/>
          <w:sz w:val="24"/>
          <w:szCs w:val="24"/>
          <w:lang w:eastAsia="en-GB"/>
        </w:rPr>
        <w:t xml:space="preserve">ou wilt answer,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seek Jesus</w:t>
      </w:r>
      <w:r w:rsidRPr="00906437">
        <w:rPr>
          <w:rFonts w:ascii="Arial" w:eastAsia="Times New Roman" w:hAnsi="Arial" w:cs="Arial"/>
          <w:bCs/>
          <w:color w:val="000000" w:themeColor="text1"/>
          <w:sz w:val="24"/>
          <w:szCs w:val="24"/>
          <w:lang w:eastAsia="en-GB"/>
        </w:rPr>
        <w:t>’</w:t>
      </w:r>
      <w:r w:rsidR="00B7143D"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He will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w:t>
      </w:r>
      <w:r w:rsidR="00B7143D" w:rsidRPr="00906437">
        <w:rPr>
          <w:rFonts w:ascii="Arial" w:eastAsia="Times New Roman" w:hAnsi="Arial" w:cs="Arial"/>
          <w:bCs/>
          <w:color w:val="000000" w:themeColor="text1"/>
          <w:sz w:val="24"/>
          <w:szCs w:val="24"/>
          <w:lang w:eastAsia="en-GB"/>
        </w:rPr>
        <w:t>who</w:t>
      </w:r>
      <w:r w:rsidR="00716006" w:rsidRPr="00906437">
        <w:rPr>
          <w:rFonts w:ascii="Arial" w:eastAsia="Times New Roman" w:hAnsi="Arial" w:cs="Arial"/>
          <w:bCs/>
          <w:color w:val="000000" w:themeColor="text1"/>
          <w:sz w:val="24"/>
          <w:szCs w:val="24"/>
          <w:lang w:eastAsia="en-GB"/>
        </w:rPr>
        <w:t xml:space="preserve"> speak to </w:t>
      </w:r>
      <w:r w:rsidR="00B7143D"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am He.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am much mistaken if He who speaks in </w:t>
      </w:r>
      <w:r w:rsidR="00B7143D"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heart is not the very Jesus whom </w:t>
      </w:r>
      <w:r w:rsidR="00B7143D" w:rsidRPr="00906437">
        <w:rPr>
          <w:rFonts w:ascii="Arial" w:eastAsia="Times New Roman" w:hAnsi="Arial" w:cs="Arial"/>
          <w:bCs/>
          <w:color w:val="000000" w:themeColor="text1"/>
          <w:sz w:val="24"/>
          <w:szCs w:val="24"/>
          <w:lang w:eastAsia="en-GB"/>
        </w:rPr>
        <w:t>y</w:t>
      </w:r>
      <w:r w:rsidR="00716006" w:rsidRPr="00906437">
        <w:rPr>
          <w:rFonts w:ascii="Arial" w:eastAsia="Times New Roman" w:hAnsi="Arial" w:cs="Arial"/>
          <w:bCs/>
          <w:color w:val="000000" w:themeColor="text1"/>
          <w:sz w:val="24"/>
          <w:szCs w:val="24"/>
          <w:lang w:eastAsia="en-GB"/>
        </w:rPr>
        <w:t xml:space="preserve">ou art seeking. His speaking in </w:t>
      </w:r>
      <w:r w:rsidR="00B7143D"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heart is a token of His love. Trust Him, believe in Him, and </w:t>
      </w:r>
      <w:r w:rsidR="00B7143D"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shal</w:t>
      </w:r>
      <w:r w:rsidR="00B7143D"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 be saved.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A1239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house was a very old one; and, in its first estate, I should judge it had been an eight-roomed cottage, with underground cellars afterwards turned into kitchens. Some bygone owner had built another stor</w:t>
      </w:r>
      <w:r w:rsidR="00374977"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y, and thrown the eight small rooms into four better-sized ones; but, even with this improvement, they were narrow and incommodious. To us, however, they were then all that we could desire, and the large </w:t>
      </w:r>
      <w:r w:rsidRPr="00906437">
        <w:rPr>
          <w:rFonts w:ascii="Arial" w:eastAsia="Times New Roman" w:hAnsi="Arial" w:cs="Arial"/>
          <w:bCs/>
          <w:color w:val="000000" w:themeColor="text1"/>
          <w:sz w:val="24"/>
          <w:szCs w:val="24"/>
          <w:lang w:eastAsia="en-GB"/>
        </w:rPr>
        <w:lastRenderedPageBreak/>
        <w:t>garden made up for all the inconveniences indoors. Oh, what a delightsome place we thought it</w:t>
      </w:r>
      <w:r w:rsidR="00374977" w:rsidRPr="00906437">
        <w:rPr>
          <w:rFonts w:ascii="Arial" w:eastAsia="Times New Roman" w:hAnsi="Arial" w:cs="Arial"/>
          <w:bCs/>
          <w:color w:val="000000" w:themeColor="text1"/>
          <w:sz w:val="24"/>
          <w:szCs w:val="24"/>
          <w:lang w:eastAsia="en-GB"/>
        </w:rPr>
        <w:t xml:space="preserve"> was</w:t>
      </w:r>
      <w:r w:rsidRPr="00906437">
        <w:rPr>
          <w:rFonts w:ascii="Arial" w:eastAsia="Times New Roman" w:hAnsi="Arial" w:cs="Arial"/>
          <w:bCs/>
          <w:color w:val="000000" w:themeColor="text1"/>
          <w:sz w:val="24"/>
          <w:szCs w:val="24"/>
          <w:lang w:eastAsia="en-GB"/>
        </w:rPr>
        <w:t xml:space="preserve">, though it was a very wilderness through long neglect — the blackberry bushes impertinently asserting themselves to be trees, and the fruit trees running wild for </w:t>
      </w:r>
      <w:r w:rsidR="00374977" w:rsidRPr="00906437">
        <w:rPr>
          <w:rFonts w:ascii="Arial" w:eastAsia="Times New Roman" w:hAnsi="Arial" w:cs="Arial"/>
          <w:bCs/>
          <w:color w:val="000000" w:themeColor="text1"/>
          <w:sz w:val="24"/>
          <w:szCs w:val="24"/>
          <w:lang w:eastAsia="en-GB"/>
        </w:rPr>
        <w:t>lack</w:t>
      </w:r>
      <w:r w:rsidRPr="00906437">
        <w:rPr>
          <w:rFonts w:ascii="Arial" w:eastAsia="Times New Roman" w:hAnsi="Arial" w:cs="Arial"/>
          <w:bCs/>
          <w:color w:val="000000" w:themeColor="text1"/>
          <w:sz w:val="24"/>
          <w:szCs w:val="24"/>
          <w:lang w:eastAsia="en-GB"/>
        </w:rPr>
        <w:t xml:space="preserve"> of the pruning-knife! It was all the more interesting to us in this sweet confusion and artlessness because we had the happy task of bringing it gradually into accord with our ideas of what a garden should be. I must admit that we made many absurd mistakes both in house and garden management, in those young days of ours; but what did that matter?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A1239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 two birds ever felt more exquisite joy in building their nest in the fork of a tree-</w:t>
      </w:r>
      <w:r w:rsidR="00A12395" w:rsidRPr="00906437">
        <w:rPr>
          <w:rFonts w:ascii="Arial" w:eastAsia="Times New Roman" w:hAnsi="Arial" w:cs="Arial"/>
          <w:bCs/>
          <w:color w:val="000000" w:themeColor="text1"/>
          <w:sz w:val="24"/>
          <w:szCs w:val="24"/>
          <w:lang w:eastAsia="en-GB"/>
        </w:rPr>
        <w:t>b</w:t>
      </w:r>
      <w:r w:rsidRPr="00906437">
        <w:rPr>
          <w:rFonts w:ascii="Arial" w:eastAsia="Times New Roman" w:hAnsi="Arial" w:cs="Arial"/>
          <w:bCs/>
          <w:color w:val="000000" w:themeColor="text1"/>
          <w:sz w:val="24"/>
          <w:szCs w:val="24"/>
          <w:lang w:eastAsia="en-GB"/>
        </w:rPr>
        <w:t xml:space="preserve">ranch, than did we in planning and placing, altering and rearranging our pretty country home.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A1239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What a boon such a retreat was to my beloved can be well understood by all zealous workers who know the penalties exacted by weary brains and jaded powers. At this time,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sermons were having a phenomenal sale both at home and abroad, and the generous arrangements of the publishers, together with the increased income from the church, made possible the purchase of the freehold of this house and grounds; and the fact of the place being old and long untenanted, enabled him to obtain it on very easy terms. It had some queer corners in it, which we peopled with mysterious shadows for the mere gratification of afterwards dispersing them. A large brew</w:t>
      </w:r>
      <w:r w:rsidR="002A05E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house sort of erection at the side was a great puzzle to us, with its flagged floor, its great boiler in one corner, and its curious little rooms, like cells, which we converted into apple-chambers. </w:t>
      </w:r>
    </w:p>
    <w:p w:rsidR="00716006" w:rsidRPr="00906437" w:rsidRDefault="00716006" w:rsidP="00A12395">
      <w:pPr>
        <w:spacing w:after="0"/>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But the  sensation of the place was the well,  which altogether fascinated us, and did not withdraw its spell till the demolition of the old house broke the charm by covering it up entirely, and leaving only a common pump-handle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i/>
          <w:color w:val="000000" w:themeColor="text1"/>
          <w:sz w:val="24"/>
          <w:szCs w:val="24"/>
          <w:lang w:eastAsia="en-GB"/>
        </w:rPr>
        <w:t>en evidence</w:t>
      </w:r>
      <w:r w:rsidRPr="00906437">
        <w:rPr>
          <w:rFonts w:ascii="Arial" w:eastAsia="Times New Roman" w:hAnsi="Arial" w:cs="Arial"/>
          <w:bCs/>
          <w:color w:val="000000" w:themeColor="text1"/>
          <w:sz w:val="24"/>
          <w:szCs w:val="24"/>
          <w:lang w:eastAsia="en-GB"/>
        </w:rPr>
        <w: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was a wonderful well; the water came up pure, sparkling, and cold as ice. The story of it was, as far as I can recollect, as follows — A former occupant of the house had resolved, at any cost, to have water at that particular spot. So he hired well-diggers, and they began to dig. At one hundred feet depth, they stopped. There was no sign of water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 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the master;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must go deeper.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They dug another two hundred feet, and came to the solid rock!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Now,</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said 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must bore,  for I am going to have water here if I bore to the centre of the earth for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 they bored, and bored, and got quite disheartened, for they had now gone 460 feet into the bowels of the earth! But the master insisted that they should continue their efforts; and, one day, they came up as usual to have their dinner, but they never went down to the rock again, for the water had burst through, and covered up their tools, and risen high in the well! Was not the man right glad that he had not relinquished his object, and was he not well rewarded for his perseverance? He was a benefactor to succeeding generations, too, for the delicious water had quite a fame round about the place, and residents in our time used to send and beg the favo</w:t>
      </w:r>
      <w:r w:rsidR="00A12395"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o</w:t>
      </w:r>
      <w:r w:rsidR="00A12395"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 xml:space="preserve"> a large jug</w:t>
      </w:r>
      <w:r w:rsidR="00A1239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ful</w:t>
      </w:r>
      <w:r w:rsidR="00A12395"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 xml:space="preserve">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water from the well.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A12395">
      <w:pPr>
        <w:spacing w:after="0"/>
        <w:jc w:val="both"/>
        <w:rPr>
          <w:rFonts w:ascii="Arial" w:eastAsia="Times New Roman" w:hAnsi="Arial" w:cs="Arial"/>
          <w:bCs/>
          <w:color w:val="000000" w:themeColor="text1"/>
          <w:sz w:val="24"/>
          <w:szCs w:val="24"/>
          <w:lang w:eastAsia="en-GB"/>
        </w:rPr>
      </w:pPr>
    </w:p>
    <w:p w:rsidR="00716006" w:rsidRPr="00906437" w:rsidRDefault="00716006" w:rsidP="00A1239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Many years afterwards, when the main drainage works were in progress, its generous abundance diminished; and when the new house was built, though its services were still secured, it lost, as I have said, all its ancient attractiveness — and danger.  Yes, there was danger in the old well, as we painfully reali</w:t>
      </w:r>
      <w:r w:rsidR="00A12395"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ed one day, when a man, while making some repairs, a short way down, lost his footing, and fell through many of the wooden stages (erected inside the well, and reached by ladders), and would have been precipitated into the deep water, with a very faint chance of life, but that, by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great mercy, he was caught by the arms on one of the stagings, and there hung suspended, in horror and darkness, till his mates could reach and rescue him! I can never forget my dear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anguish of mind on that occasion. He paced to and fro before the well-house door, in an agony of suspense. We were all white and trembling, and sick with frightful fears. But it pleased the Lord to avert the threatened tragedy; and, after a time, the man was brought up from the depths, to see again the blessed light of the sun. He looked more like a dead than a living creature when he was safely on terra firma;  but, beyond being much bruised, he was uninjured. After that, my dear husband allowed no one to go down the well without having a stout rope round his body, securely fastened, or held by other men. We never again had an accident there. </w:t>
      </w:r>
    </w:p>
    <w:p w:rsidR="00716006" w:rsidRPr="00906437" w:rsidRDefault="00716006" w:rsidP="00A12395">
      <w:pPr>
        <w:spacing w:after="0"/>
        <w:jc w:val="both"/>
        <w:rPr>
          <w:rFonts w:ascii="Arial" w:eastAsia="Times New Roman" w:hAnsi="Arial" w:cs="Arial"/>
          <w:bCs/>
          <w:color w:val="000000" w:themeColor="text1"/>
          <w:sz w:val="24"/>
          <w:szCs w:val="24"/>
          <w:lang w:eastAsia="en-GB"/>
        </w:rPr>
      </w:pPr>
    </w:p>
    <w:p w:rsidR="00A12395" w:rsidRPr="00906437" w:rsidRDefault="00A12395" w:rsidP="00A12395">
      <w:pPr>
        <w:spacing w:after="0"/>
        <w:jc w:val="center"/>
        <w:rPr>
          <w:rFonts w:ascii="Arial" w:eastAsia="Times New Roman" w:hAnsi="Arial" w:cs="Arial"/>
          <w:bCs/>
          <w:color w:val="000000" w:themeColor="text1"/>
          <w:sz w:val="24"/>
          <w:szCs w:val="24"/>
          <w:lang w:eastAsia="en-GB"/>
        </w:rPr>
      </w:pPr>
      <w:r w:rsidRPr="00906437">
        <w:rPr>
          <w:rFonts w:ascii="Arial" w:hAnsi="Arial" w:cs="Arial"/>
          <w:color w:val="515F5C"/>
          <w:lang w:eastAsia="en-GB"/>
        </w:rPr>
        <w:drawing>
          <wp:inline distT="0" distB="0" distL="0" distR="0">
            <wp:extent cx="3354070" cy="2562225"/>
            <wp:effectExtent l="0" t="0" r="0" b="9525"/>
            <wp:docPr id="13" name="Picture 13" descr="helensburgh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ensburgh hous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54070" cy="2562225"/>
                    </a:xfrm>
                    <a:prstGeom prst="rect">
                      <a:avLst/>
                    </a:prstGeom>
                    <a:noFill/>
                    <a:ln>
                      <a:noFill/>
                    </a:ln>
                  </pic:spPr>
                </pic:pic>
              </a:graphicData>
            </a:graphic>
          </wp:inline>
        </w:drawing>
      </w:r>
    </w:p>
    <w:p w:rsidR="00A12395" w:rsidRPr="00906437" w:rsidRDefault="00A12395" w:rsidP="00A12395">
      <w:pPr>
        <w:spacing w:after="0"/>
        <w:jc w:val="both"/>
        <w:rPr>
          <w:rFonts w:ascii="Arial" w:eastAsia="Times New Roman" w:hAnsi="Arial" w:cs="Arial"/>
          <w:bCs/>
          <w:color w:val="000000" w:themeColor="text1"/>
          <w:sz w:val="24"/>
          <w:szCs w:val="24"/>
          <w:lang w:eastAsia="en-GB"/>
        </w:rPr>
      </w:pPr>
    </w:p>
    <w:p w:rsidR="00716006" w:rsidRPr="00906437" w:rsidRDefault="00716006" w:rsidP="00A1239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little parlour of this old house — see the window of the room to the</w:t>
      </w:r>
      <w:r w:rsidR="00A1239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left of the porch in the picture — there occurred, one day, an incident of much interest, which, though it concerns a notable and still living author (Mr. John Ruskin), I think I may be permitted to reveal. It will but disclose the existence at that time, in a very noble and gifted heart, of a sweet spring of brotherly love, which has long remained sealed-up and hidden. Towards the end of the year 1858, my beloved had a serious illness, which kept him out of his pulpit for three Sabbaths. In those early days, Mr. Ruskin was not only a frequent attendant at the Surrey Music Hall services, and a loving friend to my dear husband, but I believe he was also an ardent admirer of him as a preacher of the gospel. When Mr. Spurgeon was partly convalescent, but still painfully weak, Mr. Ruskin, knowing of his condition, called to see him. My beloved was downstairs for the first time that day, and was lying on the couch in the room I have indicated. How well I remember the intense love and devotion displayed by Mr. Ruskin, as he threw himself </w:t>
      </w:r>
      <w:r w:rsidRPr="00906437">
        <w:rPr>
          <w:rFonts w:ascii="Arial" w:eastAsia="Times New Roman" w:hAnsi="Arial" w:cs="Arial"/>
          <w:bCs/>
          <w:color w:val="000000" w:themeColor="text1"/>
          <w:sz w:val="24"/>
          <w:szCs w:val="24"/>
          <w:lang w:eastAsia="en-GB"/>
        </w:rPr>
        <w:lastRenderedPageBreak/>
        <w:t>on his knees by the dear patient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side, and embraced him with tender affection and tears.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My brother, my dear brother,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how grieved I am to see you thus!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His sorrow and sympathy were most touching and comforting. He had brought with him two charming engravings — gems of artistic taste, which still adorn the walls of one of the rooms 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Westwood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and some bottles of wine of a rare vintage, which he hoped would prove a cordial to the sufferer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much-weakened frame. My husband was greatly moved by the love and consideration so graciously expressed, and he very often referred to it afterwards in grateful appreciation; especially when, in later years, there came a change of feeling on Mr. Ruskin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part, and he strongly repudiated some of the theological opinions to which Mr. Spurgeon closely clung to the end of his life.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D7CF3">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am not sure that it was on the occasion of the visit I have now described, or at some other time, that Mr. Ruskin told my husband a very remarkable story, for the truth of which he himself could answer. I think they had been talking together of the interpositions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providence, of His care over His people, and of the singular deliverances which He had vouchsafed to them when in danger or distress; and Mr. Ruskin then related, with an impassioned tenderness and power which my pen cannot possibly imitate, the following instance of direct and Divine preservation from a dreadful death.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D7CF3">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 Christian gentleman, a widower, with several little ones, was in treaty for the occupancy of an old farm-house in the country for the sake of his children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health. One day, he took them to see their new residence, before finally removing into it. While he talked with the landlord or agent, the young people set off on a tour of inspection, and scampered here, there, and everywhere over the garden and grounds. Then they proceeded to examine the house, and rushed up and down stairs, looking into every room, dancing with delight, full of fun and frolic, and shouting out their joy over every new discovery. Presently, when they seemed to have exhausted the wonders of the old house, one of them suggested that the underground premises had not yet been explored, and must therefore be visited at once.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D7CF3">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So the merry band went helter-skelter in search of a way below, found a door at the head of some dark stairs, and were rushing down them at great speed, when, midway, they suddenly stopped in startled amazement, for,  standing at the bottom of the steps, they saw their mother,  with outstretched arms and loving gesture, waving them back, and silently forbidding their further passage. With a cry of mingled fear and joy, they turned, and fled in haste to their father, telling him that they had seen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Mother</w:t>
      </w:r>
      <w:r w:rsidR="00802497" w:rsidRPr="00906437">
        <w:rPr>
          <w:rFonts w:ascii="Arial" w:eastAsia="Times New Roman" w:hAnsi="Arial" w:cs="Arial"/>
          <w:bCs/>
          <w:color w:val="000000" w:themeColor="text1"/>
          <w:sz w:val="24"/>
          <w:szCs w:val="24"/>
          <w:lang w:eastAsia="en-GB"/>
        </w:rPr>
        <w:t>”</w:t>
      </w:r>
      <w:r w:rsidR="009D7CF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she had smiled lovingly at them, but had eagerly motioned them to go back. In utter astonishment, the father listened to the children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tale, and at once perceived that something unusual had happened. Search was made, and close at the foot of those narrow, gloomy stairs, they found a deep and open well, entirely unguarded, into which, in their mad rush, every child must inevitably have fallen and perished, had not the Lord in His mercy interposed.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D7CF3">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Stories of the supernatural are seldom worthy of credence; but, in this case, both my dear husband and Mr. Ruskin were convinced that God permitted the appearance of </w:t>
      </w:r>
      <w:r w:rsidRPr="00906437">
        <w:rPr>
          <w:rFonts w:ascii="Arial" w:eastAsia="Times New Roman" w:hAnsi="Arial" w:cs="Arial"/>
          <w:bCs/>
          <w:color w:val="000000" w:themeColor="text1"/>
          <w:sz w:val="24"/>
          <w:szCs w:val="24"/>
          <w:lang w:eastAsia="en-GB"/>
        </w:rPr>
        <w:lastRenderedPageBreak/>
        <w:t>their mother to those dear children, in order to save them from a terrible death; and that nothing else, and nothing less than such a vision</w:t>
      </w:r>
      <w:r w:rsidR="009D7CF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could have attained this object, and prevented the calamity.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D7CF3">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find, from data kindly supplied to me by Pastor J. W. Davies, of Lee, that on one occasion,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under the Oak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Westwood</w:t>
      </w:r>
      <w:r w:rsidR="00802497" w:rsidRPr="00906437">
        <w:rPr>
          <w:rFonts w:ascii="Arial" w:eastAsia="Times New Roman" w:hAnsi="Arial" w:cs="Arial"/>
          <w:bCs/>
          <w:color w:val="000000" w:themeColor="text1"/>
          <w:sz w:val="24"/>
          <w:szCs w:val="24"/>
          <w:lang w:eastAsia="en-GB"/>
        </w:rPr>
        <w:t>”</w:t>
      </w:r>
      <w:r w:rsidR="009D7CF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question was asked of Mr. Spurgeon,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 you believe in supernatural visitations?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for answer he repeated this story of Mr. Ruskin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The students listened with eager interest, and then promptly requested their President to give his theory of the nature of the appearance. He replied that he could not explain it, but he thought that God had impressed on the retina of the children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eyes an object which would naturally cause them to return at once to their father, thus ensuring their safety.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D7CF3">
      <w:pPr>
        <w:spacing w:after="0"/>
        <w:ind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have been many other well-authenticated instances of similar appearances permitted by the Lord in seasons of special danger to His children; and the calm and reverent consideration of such a subject, by devout minds, might have the happy effect of bringing the soul very close to the veil which separates the things that are seen, and are temporal, from the things that are not seen, and are eternal.</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2437A">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CHAPTER 55</w:t>
      </w:r>
    </w:p>
    <w:p w:rsidR="00716006" w:rsidRPr="00906437" w:rsidRDefault="00716006" w:rsidP="0052437A">
      <w:pPr>
        <w:spacing w:after="0"/>
        <w:ind w:right="288"/>
        <w:jc w:val="center"/>
        <w:rPr>
          <w:rFonts w:ascii="Arial" w:eastAsia="Times New Roman" w:hAnsi="Arial" w:cs="Arial"/>
          <w:b/>
          <w:bCs/>
          <w:color w:val="000000" w:themeColor="text1"/>
          <w:sz w:val="28"/>
          <w:szCs w:val="28"/>
          <w:lang w:eastAsia="en-GB"/>
        </w:rPr>
      </w:pPr>
    </w:p>
    <w:p w:rsidR="00716006" w:rsidRPr="00906437" w:rsidRDefault="00802497" w:rsidP="0052437A">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w:t>
      </w:r>
      <w:r w:rsidR="00716006" w:rsidRPr="00906437">
        <w:rPr>
          <w:rFonts w:ascii="Arial" w:eastAsia="Times New Roman" w:hAnsi="Arial" w:cs="Arial"/>
          <w:b/>
          <w:bCs/>
          <w:color w:val="000000" w:themeColor="text1"/>
          <w:sz w:val="28"/>
          <w:szCs w:val="28"/>
          <w:lang w:eastAsia="en-GB"/>
        </w:rPr>
        <w:t>HELENSBURGH HOUSE AND GARDEN, CONTINUED</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52437A" w:rsidP="0052437A">
      <w:pPr>
        <w:spacing w:after="0"/>
        <w:ind w:right="288"/>
        <w:jc w:val="center"/>
        <w:rPr>
          <w:rFonts w:ascii="Arial" w:eastAsia="Times New Roman" w:hAnsi="Arial" w:cs="Arial"/>
          <w:bCs/>
          <w:color w:val="000000" w:themeColor="text1"/>
          <w:sz w:val="24"/>
          <w:szCs w:val="24"/>
          <w:lang w:eastAsia="en-GB"/>
        </w:rPr>
      </w:pPr>
      <w:r w:rsidRPr="00906437">
        <w:rPr>
          <w:color w:val="0000FF"/>
          <w:lang w:eastAsia="en-GB"/>
        </w:rPr>
        <w:drawing>
          <wp:inline distT="0" distB="0" distL="0" distR="0">
            <wp:extent cx="1330447" cy="2194165"/>
            <wp:effectExtent l="0" t="0" r="3175" b="0"/>
            <wp:docPr id="15" name="Picture 15" descr="http://www.cblibrary.net/biography/spurgeon/spurg_v1/charles_twin_sonsx.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blibrary.net/biography/spurgeon/spurg_v1/charles_twin_sonsx.jpg">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30583" cy="2194389"/>
                    </a:xfrm>
                    <a:prstGeom prst="rect">
                      <a:avLst/>
                    </a:prstGeom>
                    <a:noFill/>
                    <a:ln>
                      <a:noFill/>
                    </a:ln>
                  </pic:spPr>
                </pic:pic>
              </a:graphicData>
            </a:graphic>
          </wp:inline>
        </w:drawing>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2437A" w:rsidRPr="00906437" w:rsidRDefault="00802497" w:rsidP="0052437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took my little boys, a few years ago, to a churchyard, and we carried with us a piece of tape. I told them to measure some of the little graves, for I wanted them to learn practically how soon they might die. They found there were several which were shorter than they themselves were. Ah! there are many who are taken away before they are your age, my young friends, and why may not you be so taken? It is early with you, but it is not too early for Death to be even now pointing his darts at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C. H. S, in sermon to senior scholars, at John Street Chapel, Bedford Row, May 1 , 1867. </w:t>
      </w:r>
    </w:p>
    <w:p w:rsidR="0052437A" w:rsidRPr="00906437" w:rsidRDefault="0052437A" w:rsidP="00716006">
      <w:pPr>
        <w:spacing w:after="0"/>
        <w:ind w:right="288"/>
        <w:jc w:val="both"/>
        <w:rPr>
          <w:rFonts w:ascii="Arial" w:eastAsia="Times New Roman" w:hAnsi="Arial" w:cs="Arial"/>
          <w:bCs/>
          <w:color w:val="000000" w:themeColor="text1"/>
          <w:sz w:val="24"/>
          <w:szCs w:val="24"/>
          <w:lang w:eastAsia="en-GB"/>
        </w:rPr>
      </w:pPr>
    </w:p>
    <w:p w:rsidR="0052437A" w:rsidRPr="00906437" w:rsidRDefault="0052437A"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2437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lived in the dear old house in Nightingale Lane for many happy back them from this distance of and, looking years; upon time, I think they must have been the least shadowed by care and sorrow of all the years of our married life. We were both young, and full of high spirits. We had fairly good health, and devoutly loved each other. Our children grew apace in the sweet country air, and my whole time and strength were given to advance my dear husband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welfare and happiness. I deemed it my joy and privilege to be ever at his side, accompanying him on many of his preaching journeys, nursing him in his occasional illnesses — his delighted companion during his holiday trips, always watching over and tending him with the enthusiasm and sympathy which my great love for him inspired. I mention this, not to suggest any sort of merit on my part, but simply that I may here record my heartfelt gratitude to God that, for a period </w:t>
      </w:r>
      <w:r w:rsidRPr="00906437">
        <w:rPr>
          <w:rFonts w:ascii="Arial" w:eastAsia="Times New Roman" w:hAnsi="Arial" w:cs="Arial"/>
          <w:bCs/>
          <w:color w:val="000000" w:themeColor="text1"/>
          <w:sz w:val="24"/>
          <w:szCs w:val="24"/>
          <w:lang w:eastAsia="en-GB"/>
        </w:rPr>
        <w:lastRenderedPageBreak/>
        <w:t>of ten blessed years, I was permitted to encircle him with all the comforting care and tender affection which it was in a wife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power to bestow. Afterwards, God ordered it otherwise. He saw fit to reverse our position to each other; and for a long, long season, suffering instead of service became my daily portion, and the care of comforting a sick wife fell upon my beloved. How lovingly he fulfilled so sorrowful a duty, will be fully seen in future pages.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2437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have already said what a great joy the garden was to us. At first, there was always something fresh and new to interest us; and when, by degrees, the novelty of its possession wore off, then we loved it all the better, because we knew more about it. Here my dear husband enjoyed, not only rest and recreation for the body, but stimulus and quickening for the mind.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2437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Original illustrations for sermons,</w:t>
      </w:r>
      <w:r w:rsidR="0052437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side-lights on texts — metaphors and parables, whereby the hearts of hearers might be moved or impressed — all these Mr. Spurgeon found ready to his hand in this old pleasaunce, which ungrudgingly laid its stores at his feet. It mattered not to him how commonplace was the figure which could supply a barb or a feather to the arrow which he designed to send straight home to the heart of a saint or a sinner. He did not disdain to employ the simplest incidents or similes to further the important purposes of illustration and instruction.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2437A" w:rsidRPr="00906437" w:rsidRDefault="00716006" w:rsidP="0052437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 himself gives a notable instance of the working of this life-long habit, in one of the lectures to his students, where he says — </w:t>
      </w:r>
    </w:p>
    <w:p w:rsidR="0052437A" w:rsidRPr="00906437" w:rsidRDefault="0052437A" w:rsidP="0052437A">
      <w:pPr>
        <w:spacing w:after="0"/>
        <w:ind w:right="288"/>
        <w:jc w:val="both"/>
        <w:rPr>
          <w:rFonts w:ascii="Arial" w:eastAsia="Times New Roman" w:hAnsi="Arial" w:cs="Arial"/>
          <w:bCs/>
          <w:color w:val="000000" w:themeColor="text1"/>
          <w:sz w:val="24"/>
          <w:szCs w:val="24"/>
          <w:lang w:eastAsia="en-GB"/>
        </w:rPr>
      </w:pPr>
    </w:p>
    <w:p w:rsidR="0052437A" w:rsidRPr="00906437" w:rsidRDefault="00802497" w:rsidP="0052437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you keep your eyes open, you will not see even a dog following his master, nor a mouse peeping up from his hole, nor will you hear even a gentle scratching behind the wainscot, without getting something to weave into your sermons if your faculties are all on the alert. When you go home tonight, and sit by your fireside, you ought not to be able to take up your domestic cat without finding that which will furnish you with an illustration. How soft are pussy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pads, and yet, in a moment, if she is angered, how sharp will be her claws! How like to temptation, soft and gentle when it first cometh to us, but how deadly, how damnable the wounds it cause</w:t>
      </w:r>
      <w:r w:rsidR="0052437A" w:rsidRPr="00906437">
        <w:rPr>
          <w:rFonts w:ascii="Arial" w:eastAsia="Times New Roman" w:hAnsi="Arial" w:cs="Arial"/>
          <w:bCs/>
          <w:color w:val="000000" w:themeColor="text1"/>
          <w:sz w:val="24"/>
          <w:szCs w:val="24"/>
          <w:lang w:eastAsia="en-GB"/>
        </w:rPr>
        <w:t>s before</w:t>
      </w:r>
      <w:r w:rsidR="00716006" w:rsidRPr="00906437">
        <w:rPr>
          <w:rFonts w:ascii="Arial" w:eastAsia="Times New Roman" w:hAnsi="Arial" w:cs="Arial"/>
          <w:bCs/>
          <w:color w:val="000000" w:themeColor="text1"/>
          <w:sz w:val="24"/>
          <w:szCs w:val="24"/>
          <w:lang w:eastAsia="en-GB"/>
        </w:rPr>
        <w:t xml:space="preserve"> long! </w:t>
      </w:r>
    </w:p>
    <w:p w:rsidR="0052437A" w:rsidRPr="00906437" w:rsidRDefault="0052437A"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2437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recollect using, with very considerable effect in a sermon in the Tabernacle, an incident that occurred in my own garden. there was a dog which was in the habit of coming through the fence, and scratching in my flower-beds, to the manifest spoiling of the gardener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toil and temper.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2437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Walking in the garden, one Saturday afternoon, and preparing my sermon for the following day, I saw the four-footed creature — rather a scurvy specimen, by-the-by — and having a walking-stick in my hand, I threw it at him with all my might, at the same time giving him some good advice about going home. Now, what should my canine friend do but turn round, pick up the stick in his mouth, bring it, and lay it down at my feet, wagging his tail all the while in expectation of my thanks and kind words! Of course, you do not suppose that I kicked him, or </w:t>
      </w:r>
      <w:r w:rsidR="00716006" w:rsidRPr="00906437">
        <w:rPr>
          <w:rFonts w:ascii="Arial" w:eastAsia="Times New Roman" w:hAnsi="Arial" w:cs="Arial"/>
          <w:bCs/>
          <w:color w:val="000000" w:themeColor="text1"/>
          <w:sz w:val="24"/>
          <w:szCs w:val="24"/>
          <w:lang w:eastAsia="en-GB"/>
        </w:rPr>
        <w:lastRenderedPageBreak/>
        <w:t>threw the stick at him any more. I felt quite ashamed of myself, and told him that he was welcome to stay as long as he liked, and to come as often as he pleased. There was an instance of the power of non-resistance, submission, patience, and trust, in overcoming even righteous anger. I used that illustration in preaching the next day, and I did not feel that I had at all degraded myself by telling the story.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2437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If my memory does not play me false, there used to be sundry crusts, or even bones, secretly conveyed to that mongrel cur after this memorable encounter.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2437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Here, too, the young Pastor could peacefully enjoy all the ordinary sights and sounds of an open space in the country. The song of birds was sweetest music to him, and the commonest flowers gave him joy, because they both revealed to him the love of his Father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heart.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When I go into my garden,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once said, referring to this same old place of which I am writing,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have a choir around me in the trees. They do not wear surplices, for their song is not artificial and official. Some of them are clothed in glossy black, but they carol like little angels; they sing the sun up, and wake me at break of day; and they warble on till the last red ray of the sun has departed, still singing out from bush and tree the praises of their God.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2437A" w:rsidRPr="00906437" w:rsidRDefault="00716006" w:rsidP="0052437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And all the flowers — the primroses that are almost gone — convey to my heart deep meanings concerning God till the last one shuts his eye. And now the mignonette, and the wallflowers, and the lilac, and the </w:t>
      </w:r>
      <w:r w:rsidR="0052437A" w:rsidRPr="00906437">
        <w:rPr>
          <w:rFonts w:ascii="Arial" w:eastAsia="Times New Roman" w:hAnsi="Arial" w:cs="Arial"/>
          <w:bCs/>
          <w:color w:val="000000" w:themeColor="text1"/>
          <w:sz w:val="24"/>
          <w:szCs w:val="24"/>
          <w:lang w:eastAsia="en-GB"/>
        </w:rPr>
        <w:t xml:space="preserve">guilder </w:t>
      </w:r>
      <w:r w:rsidRPr="00906437">
        <w:rPr>
          <w:rFonts w:ascii="Arial" w:eastAsia="Times New Roman" w:hAnsi="Arial" w:cs="Arial"/>
          <w:bCs/>
          <w:color w:val="000000" w:themeColor="text1"/>
          <w:sz w:val="24"/>
          <w:szCs w:val="24"/>
          <w:lang w:eastAsia="en-GB"/>
        </w:rPr>
        <w:t xml:space="preserve">roses, and a host of sweet beauties are pouring out their incense of perfume, as if they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Thank the God that made us! Blessed be His Name! The earth is full of His goodness.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On another occasion he wrote — </w:t>
      </w:r>
    </w:p>
    <w:p w:rsidR="0052437A" w:rsidRPr="00906437" w:rsidRDefault="0052437A"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2437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 summer evenings, the queen of our little kingdom spreads a banquet in our great green saloon which the vulgar call a lawn; it is opposite the parlour window, and her guests punctually arrive, and cheerfully partake, while their hostess rejoices to gaze upon them. Some of them are now so tame that, when fresh provision is brought out to them, they take no more notice of the lady-servitor than a child at table does of a servant who brings in a fresh joint. We do not allow a gun in our garden, feeling that we can afford to pay a few cherries for a great deal of music; and we have now quite a lordly party of thrushes, blackbirds, and starlings upon the lawn, with a parliament of sparrows, chaffinches, robins, and other minor prophets. Our summer-house is occupied by a pair of blue martins, which chase our big cat out of the garden by dashing swiftly across his head one after the other, till he is utterly bewildered, and makes a bolt of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23DF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 was no i</w:t>
      </w:r>
      <w:r w:rsidR="00923DF2"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significant enemy, as the accompanying faithful likeness of him will prove; yet again and again have I, too, seen him reduced to abject fear by the little creatures who were bravely defending their home. He was a splendid specimen of </w:t>
      </w:r>
      <w:r w:rsidRPr="00906437">
        <w:rPr>
          <w:rFonts w:ascii="Arial" w:eastAsia="Times New Roman" w:hAnsi="Arial" w:cs="Arial"/>
          <w:bCs/>
          <w:i/>
          <w:color w:val="000000" w:themeColor="text1"/>
          <w:sz w:val="24"/>
          <w:szCs w:val="24"/>
          <w:lang w:eastAsia="en-GB"/>
        </w:rPr>
        <w:t>Felis domestica</w:t>
      </w:r>
      <w:r w:rsidRPr="00906437">
        <w:rPr>
          <w:rFonts w:ascii="Arial" w:eastAsia="Times New Roman" w:hAnsi="Arial" w:cs="Arial"/>
          <w:bCs/>
          <w:color w:val="000000" w:themeColor="text1"/>
          <w:sz w:val="24"/>
          <w:szCs w:val="24"/>
          <w:lang w:eastAsia="en-GB"/>
        </w:rPr>
        <w:t xml:space="preserve">,  and a great favourite with his master. He weighed nearly eighteen pounds, and was singularly intelligent and affectionate. He had a trick of helping himself to milk, which highly diverted Mr. Spurgeon. His depredations were carried on for some time </w:t>
      </w:r>
      <w:r w:rsidRPr="00906437">
        <w:rPr>
          <w:rFonts w:ascii="Arial" w:eastAsia="Times New Roman" w:hAnsi="Arial" w:cs="Arial"/>
          <w:bCs/>
          <w:color w:val="000000" w:themeColor="text1"/>
          <w:sz w:val="24"/>
          <w:szCs w:val="24"/>
          <w:lang w:eastAsia="en-GB"/>
        </w:rPr>
        <w:lastRenderedPageBreak/>
        <w:t>before the culprit was discovered; but there was so serious a loss of milk in the usual morning supply, that a watch was set to see what became of it, since a thief of some sort was an uncomfortable certainty. Judge the spy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surprise, when he saw this great creature march slowly across the yard, push open the lid of the can, insert his huge paw into it, and deliberately lick the creamy member till it needed recoating by another dip!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23DF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process was repeated till puss was satisfied, and all the while he showed no fear of punishment, or sense of wrong-doing.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23DF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Mr. Spurgeon heard of this escapade, he was much amused, and had the cat and a can of milk brought to him that he might see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how it was done.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Dick was nothing loth to show him, and thereafter became quite a hero in his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eyes! </w:t>
      </w:r>
      <w:r w:rsidR="00923DF2" w:rsidRPr="00906437">
        <w:rPr>
          <w:rFonts w:ascii="Arial" w:eastAsia="Times New Roman" w:hAnsi="Arial" w:cs="Arial"/>
          <w:bCs/>
          <w:color w:val="000000" w:themeColor="text1"/>
          <w:sz w:val="24"/>
          <w:szCs w:val="24"/>
          <w:lang w:eastAsia="en-GB"/>
        </w:rPr>
        <w:t>H</w:t>
      </w:r>
      <w:r w:rsidRPr="00906437">
        <w:rPr>
          <w:rFonts w:ascii="Arial" w:eastAsia="Times New Roman" w:hAnsi="Arial" w:cs="Arial"/>
          <w:bCs/>
          <w:color w:val="000000" w:themeColor="text1"/>
          <w:sz w:val="24"/>
          <w:szCs w:val="24"/>
          <w:lang w:eastAsia="en-GB"/>
        </w:rPr>
        <w:t xml:space="preserve">e would try to induce him to show off this trick at the tea-table, when guests were present; and if Dick indulged him by a repetition of the performance, he would greatly applaud and pet him.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were some curiosities of ornamentation in this old garden of ours.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23DF2" w:rsidRPr="00906437" w:rsidRDefault="00923DF2" w:rsidP="00923DF2">
      <w:pPr>
        <w:spacing w:after="0"/>
        <w:ind w:right="288"/>
        <w:jc w:val="center"/>
        <w:rPr>
          <w:rFonts w:ascii="Arial" w:eastAsia="Times New Roman" w:hAnsi="Arial" w:cs="Arial"/>
          <w:bCs/>
          <w:color w:val="000000" w:themeColor="text1"/>
          <w:sz w:val="24"/>
          <w:szCs w:val="24"/>
          <w:lang w:eastAsia="en-GB"/>
        </w:rPr>
      </w:pPr>
      <w:r w:rsidRPr="00906437">
        <w:rPr>
          <w:color w:val="0000FF"/>
          <w:lang w:eastAsia="en-GB"/>
        </w:rPr>
        <w:drawing>
          <wp:inline distT="0" distB="0" distL="0" distR="0">
            <wp:extent cx="2373655" cy="1708485"/>
            <wp:effectExtent l="0" t="0" r="7620" b="6350"/>
            <wp:docPr id="16" name="Picture 16" descr="https://s-media-cache-ak0.pinimg.com/736x/67/c1/f6/67c1f6346d5bc0519cd1cb9a58175690.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736x/67/c1/f6/67c1f6346d5bc0519cd1cb9a58175690.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73782" cy="1708576"/>
                    </a:xfrm>
                    <a:prstGeom prst="rect">
                      <a:avLst/>
                    </a:prstGeom>
                    <a:noFill/>
                    <a:ln>
                      <a:noFill/>
                    </a:ln>
                  </pic:spPr>
                </pic:pic>
              </a:graphicData>
            </a:graphic>
          </wp:inline>
        </w:drawing>
      </w:r>
    </w:p>
    <w:p w:rsidR="00923DF2" w:rsidRPr="00906437" w:rsidRDefault="00923DF2"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23DF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pulpit stairs led up to a breezy and delightful seat in the heart of the willow tree; and there, in summer-time, we could always be sure of a shadow from the heat. However sultry the weather might be, there were cool and gentle zephyrs frolicking amid the branches, and waiting to fan the hot cheeks of those who cared to climb to their playground. We never knew the cause of this singular movement of the air in that particular spot, but it was a very pleasant fact, and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sound of a going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big tree was one of our most delightful mysteries.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23DF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had also what I should imagine must be a very unusual addition to the charms of a Baptist minister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garden — the font out of a High Church building, which one of the early students secured for Dissenting worship when it was vacated by its Ritualistic congregation for a more imposing structure. My dear husband used to point it out to visitors, calling it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on</w:t>
      </w:r>
      <w:r w:rsidR="00923DF2" w:rsidRPr="00906437">
        <w:rPr>
          <w:rFonts w:ascii="Arial" w:eastAsia="Times New Roman" w:hAnsi="Arial" w:cs="Arial"/>
          <w:bCs/>
          <w:color w:val="000000" w:themeColor="text1"/>
          <w:sz w:val="24"/>
          <w:szCs w:val="24"/>
          <w:lang w:eastAsia="en-GB"/>
        </w:rPr>
        <w:t>e of the spoils of the Holy War</w:t>
      </w:r>
      <w:r w:rsidR="00802497" w:rsidRPr="00906437">
        <w:rPr>
          <w:rFonts w:ascii="Arial" w:eastAsia="Times New Roman" w:hAnsi="Arial" w:cs="Arial"/>
          <w:bCs/>
          <w:color w:val="000000" w:themeColor="text1"/>
          <w:sz w:val="24"/>
          <w:szCs w:val="24"/>
          <w:lang w:eastAsia="en-GB"/>
        </w:rPr>
        <w:t>”</w:t>
      </w:r>
      <w:r w:rsidR="00923DF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 am sure he heartily rejoiced that, in its changed position, it was at least unable ever again to assist in deluding people into the errors of baptismal regeneration.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923DF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As I am writing, there flashes across my mind the remembrance of a great surprise in the adornment (!) of our garden which once awaited us on our return from a Continental trip. After the bustle and joy of the homecoming, of asking and answering innumerable questions, of kissing and petting the boys, and generally making ourselves amiable, we strolled into the garden to renew our acquaintance with its old-fashioned enticements and delights. We thought it looked very quiet, peaceful, and lovely; and we felt the sweetness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mercy to us, in bringing us back in safety to such a fair and comely home. But our serenity was to be quickly disturbed.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E75FC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Close by the spot where Mr. Spurgeon interviewed the little dog, there were some steps leading under an archway to slightly lower ground, and two large vases were placed, one on each side of the descent. When we came near to this turn in the path, we saw before us a sight which nearly took our breath away; our amazement was so great that we stood for a minute or two without speaking, looking from one to the other, and then at the innocent vases which caused us such consternation. Someone had painted them a bright blue, relieved here and there with yellow!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Who could have been guilty of such Vandalism?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wondered. Fresh from the land of art and artists, and from beholding all that skill and good taste combined could provide of beauty of design and charm of colouring in every small detail of decoration and embellishment, our recoil from our disfigured belongings can be easily imagined. Passing round the garden, we found more stone or stucco work treated in the same way — the font included!  We made enquiries within the house, and learned that these brilliant tints were intended to be a special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Welcome Home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the travellers from the hands of our gardener, who thought to give us immense pleasure by the contemplation of his artistic skill! Unfortunate </w:t>
      </w:r>
      <w:r w:rsidR="00E75FC1" w:rsidRPr="00906437">
        <w:rPr>
          <w:rFonts w:ascii="Arial" w:eastAsia="Times New Roman" w:hAnsi="Arial" w:cs="Arial"/>
          <w:bCs/>
          <w:color w:val="000000" w:themeColor="text1"/>
          <w:sz w:val="24"/>
          <w:szCs w:val="24"/>
          <w:lang w:eastAsia="en-GB"/>
        </w:rPr>
        <w:t>m</w:t>
      </w:r>
      <w:r w:rsidRPr="00906437">
        <w:rPr>
          <w:rFonts w:ascii="Arial" w:eastAsia="Times New Roman" w:hAnsi="Arial" w:cs="Arial"/>
          <w:bCs/>
          <w:color w:val="000000" w:themeColor="text1"/>
          <w:sz w:val="24"/>
          <w:szCs w:val="24"/>
          <w:lang w:eastAsia="en-GB"/>
        </w:rPr>
        <w:t xml:space="preserve">an! Still more unfortunate possessors of the too-gaily-bedecked garden! I cannot remember when the gardener was shown his error, nor how soon the unsightly ornaments were restored to their original purity; but I know that only dear Mr. Spurgeon could have successfully negotiated such a delicate piece of business as to secure for them a return to their former whiteness without, by a single word, hurting the feelings of the man who had unwittingly </w:t>
      </w:r>
      <w:r w:rsidR="00E75FC1" w:rsidRPr="00906437">
        <w:rPr>
          <w:rFonts w:ascii="Arial" w:eastAsia="Times New Roman" w:hAnsi="Arial" w:cs="Arial"/>
          <w:bCs/>
          <w:color w:val="000000" w:themeColor="text1"/>
          <w:sz w:val="24"/>
          <w:szCs w:val="24"/>
          <w:lang w:eastAsia="en-GB"/>
        </w:rPr>
        <w:t>done</w:t>
      </w:r>
      <w:r w:rsidRPr="00906437">
        <w:rPr>
          <w:rFonts w:ascii="Arial" w:eastAsia="Times New Roman" w:hAnsi="Arial" w:cs="Arial"/>
          <w:bCs/>
          <w:color w:val="000000" w:themeColor="text1"/>
          <w:sz w:val="24"/>
          <w:szCs w:val="24"/>
          <w:lang w:eastAsia="en-GB"/>
        </w:rPr>
        <w:t xml:space="preserve"> the mischief.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E75FC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Every Saturday morning, for a good many years, the quiet seclusion of our happy home was changed into a scene of rather noisy activity in consequence of the visits of the early students of the Pastors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College, who came to spend an hour or two with their President. First, one young brother; then, two; a little later, three; and, by-and-by, quite a company of these good soldiers of Jesus Christ marched down to Nightingale Lane for a season of special drill under the direction of their loved and loving leader.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E75FC1" w:rsidRPr="00906437" w:rsidRDefault="00716006" w:rsidP="007E667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They were the forerunners of successive generations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our own men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who were to be influenced throughout their whole lives by being brought into close personal contact with him who was neither the last nor the least of the Puritans.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earliest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Record of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Work in connection with the Pastors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College,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written in 1863 by Professor Fergusson, contained the following reference to these visits</w:t>
      </w:r>
      <w:r w:rsidR="00E75FC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E75FC1" w:rsidRPr="00906437" w:rsidRDefault="00E75FC1" w:rsidP="007E6670">
      <w:pPr>
        <w:spacing w:after="0"/>
        <w:jc w:val="both"/>
        <w:rPr>
          <w:rFonts w:ascii="Arial" w:eastAsia="Times New Roman" w:hAnsi="Arial" w:cs="Arial"/>
          <w:bCs/>
          <w:color w:val="000000" w:themeColor="text1"/>
          <w:sz w:val="24"/>
          <w:szCs w:val="24"/>
          <w:lang w:eastAsia="en-GB"/>
        </w:rPr>
      </w:pPr>
    </w:p>
    <w:p w:rsidR="00E75FC1" w:rsidRPr="00906437" w:rsidRDefault="00802497" w:rsidP="00E75FC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Whil</w:t>
      </w:r>
      <w:r w:rsidR="00E75FC1"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resident at Mr. Rogers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house, once every week</w:t>
      </w:r>
      <w:r w:rsidR="00E75FC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students assembled at that of the Pastor, and were there instructed in theology, pastoral duty, </w:t>
      </w:r>
      <w:r w:rsidR="00716006" w:rsidRPr="00906437">
        <w:rPr>
          <w:rFonts w:ascii="Arial" w:eastAsia="Times New Roman" w:hAnsi="Arial" w:cs="Arial"/>
          <w:bCs/>
          <w:color w:val="000000" w:themeColor="text1"/>
          <w:sz w:val="24"/>
          <w:szCs w:val="24"/>
          <w:lang w:eastAsia="en-GB"/>
        </w:rPr>
        <w:lastRenderedPageBreak/>
        <w:t>preaching, and other practical subjects. Here was the nucleus of the present Monday and Friday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classes, conducted by Mr. Spurgeon himself, in which his wide experience in church matters is presented to the young men, and furnishes them with the most essential preparation for their future work.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E75FC1" w:rsidRPr="00906437" w:rsidRDefault="00E75FC1" w:rsidP="00E75FC1">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E75FC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may add, that here was also the nucleus of those never-to</w:t>
      </w:r>
      <w:r w:rsidR="007E6670"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be forgotten </w:t>
      </w:r>
      <w:r w:rsidRPr="00906437">
        <w:rPr>
          <w:rFonts w:ascii="Arial" w:eastAsia="Times New Roman" w:hAnsi="Arial" w:cs="Arial"/>
          <w:bCs/>
          <w:i/>
          <w:color w:val="000000" w:themeColor="text1"/>
          <w:sz w:val="24"/>
          <w:szCs w:val="24"/>
          <w:lang w:eastAsia="en-GB"/>
        </w:rPr>
        <w:t>Lectures to my Students</w:t>
      </w:r>
      <w:r w:rsidRPr="00906437">
        <w:rPr>
          <w:rFonts w:ascii="Arial" w:eastAsia="Times New Roman" w:hAnsi="Arial" w:cs="Arial"/>
          <w:bCs/>
          <w:color w:val="000000" w:themeColor="text1"/>
          <w:sz w:val="24"/>
          <w:szCs w:val="24"/>
          <w:lang w:eastAsia="en-GB"/>
        </w:rPr>
        <w:t>,  which still continue to be of untold value in the equipment of Christian ministers of all denominations, and which are among the most precious monuments of the peerless President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consecrated genius, wit, and wisdom.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As an appropriate ending to this chapter, I have inserted, in facsimile,  the beautiful love-song which my dear husband wrote at Hull, during one of his many evangelistic journeys, and which reached me at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Helensburgh House,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one happy morning in September, 1865. None can be expected to feel the same rapturous delight in the sweet verses as I did when I first read them; I was far more proud of them than I should have been of chains of gold or strings of pearls; and they have still the power to move my soul to an overwhelming tenderness both of memory and anticipation</w:t>
      </w:r>
      <w:r w:rsidR="00703F7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but they may at least touch a chord of sympathy in some loving heart, and set it trembling with the tones of the long-forgotten music of bygone years.</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E75FC1" w:rsidRPr="00906437" w:rsidRDefault="00E75FC1" w:rsidP="007E6670">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E6670">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56</w:t>
      </w:r>
    </w:p>
    <w:p w:rsidR="00716006" w:rsidRPr="00906437" w:rsidRDefault="00716006" w:rsidP="007E6670">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7E6670">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EARLY PASTORAL EPISTLES</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E6670" w:rsidRPr="00906437" w:rsidRDefault="007E6670"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DURING Mr. Spurgeons illness, mentioned in chapter 54, he wrote the following letters, which are interesting, not only for their own sake, but because they are probably the first of that long series of epistles from the sick room, or from the sunny South, in which the beloved Pastor manifested his deep affection and tender care for the large flock committed to his charge —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Clapham,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October 26th, 1858.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Beloved Friends and Kindred in Christ,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days seem like weeks, and the weeks seem like months, since I went up to the house of the Lord. My heart and my flesh are crying out for the assembly of the saints. Oh, how I long to hear once more the solemn shout of the festal throng, who, with the voice of joy and praise, keep holy day! I am slowly rallying. My great struggle now is with weakness. I feel as if my frail bark had weathered a heavy storm which has made every timber creak. Do not attribute this illness to my having laboured too hard for my Master. For His dear sake, I would that </w:t>
      </w:r>
      <w:r w:rsidR="000B79EE"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 may yet be able to labour more. Such toils as might be hardly noticed in the camp, for the service of 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country, would excite astonishment in the Church, for the service of our God.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And now, I entreat you, for love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sake, to continue in prayer for me. When y</w:t>
      </w:r>
      <w:r w:rsidR="000B79EE"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find access to God, remember me. Mind, it is not by the words of your mouth, nor yet by the cravings of your heart, but it is by the precious blood of Christ you must draw n</w:t>
      </w:r>
      <w:r w:rsidR="000B79EE" w:rsidRPr="00906437">
        <w:rPr>
          <w:rFonts w:ascii="Arial" w:eastAsia="Times New Roman" w:hAnsi="Arial" w:cs="Arial"/>
          <w:bCs/>
          <w:color w:val="000000" w:themeColor="text1"/>
          <w:sz w:val="24"/>
          <w:szCs w:val="24"/>
          <w:lang w:eastAsia="en-GB"/>
        </w:rPr>
        <w:t>ear</w:t>
      </w:r>
      <w:r w:rsidR="00716006" w:rsidRPr="00906437">
        <w:rPr>
          <w:rFonts w:ascii="Arial" w:eastAsia="Times New Roman" w:hAnsi="Arial" w:cs="Arial"/>
          <w:bCs/>
          <w:color w:val="000000" w:themeColor="text1"/>
          <w:sz w:val="24"/>
          <w:szCs w:val="24"/>
          <w:lang w:eastAsia="en-GB"/>
        </w:rPr>
        <w:t xml:space="preserve"> to God.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And when you are in His sweet presence, and are bedewed with His holy anointing, then pour out your souls before Him, and make mention of me in your supplications. </w:t>
      </w: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to love and serve, in the gospel,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0B79EE"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0B79EE" w:rsidP="000B79EE">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Clapham,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November 2nd, 1858.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Dearly-beloved Friends, </w:t>
      </w:r>
    </w:p>
    <w:p w:rsidR="000B79EE" w:rsidRPr="00906437" w:rsidRDefault="000B79EE" w:rsidP="00716006">
      <w:pPr>
        <w:spacing w:after="0"/>
        <w:ind w:right="288"/>
        <w:jc w:val="both"/>
        <w:rPr>
          <w:rFonts w:ascii="Arial" w:eastAsia="Times New Roman" w:hAnsi="Arial" w:cs="Arial"/>
          <w:bCs/>
          <w:color w:val="000000" w:themeColor="text1"/>
          <w:sz w:val="24"/>
          <w:szCs w:val="24"/>
          <w:lang w:eastAsia="en-GB"/>
        </w:rPr>
      </w:pPr>
    </w:p>
    <w:p w:rsidR="000B79EE"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I am a prisoner still. Weakness has succeeded pain, and languor of mind is the distressing result of this prostration of my physical powers. It is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doing. In some sense, I might say with Paul,</w:t>
      </w:r>
      <w:r w:rsidR="000B79E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a prisoner of Jesus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ah! my bonds are more easy and less honourable to wear than his. Instead of a dungeon, my lo</w:t>
      </w:r>
      <w:r w:rsidR="000B79E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 is cast in an abode of comfort. I am not restrained from my accustomed ministry by a chain forged by man, but by the silken cord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providence; no rough jailer, but loving relatives and friends attend me in these tedious hours of my bondage. I beseech you</w:t>
      </w:r>
      <w:r w:rsidR="000B79E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therefore, my beloved, let your many prayers to God on my behalf be each and all mingled with thanksgiving. Gratitude should ever be used in devo</w:t>
      </w:r>
      <w:r w:rsidR="000B79E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ion, like salt of old was in sacrifice,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without prescribing how much.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0B79EE" w:rsidRPr="00906437" w:rsidRDefault="000B79EE" w:rsidP="000B79EE">
      <w:pPr>
        <w:spacing w:after="0"/>
        <w:jc w:val="both"/>
        <w:rPr>
          <w:rFonts w:ascii="Arial" w:eastAsia="Times New Roman" w:hAnsi="Arial" w:cs="Arial"/>
          <w:bCs/>
          <w:color w:val="000000" w:themeColor="text1"/>
          <w:sz w:val="24"/>
          <w:szCs w:val="24"/>
          <w:lang w:eastAsia="en-GB"/>
        </w:rPr>
      </w:pPr>
    </w:p>
    <w:p w:rsidR="000B79EE"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And now, though unable to stand in the pulpit, I will </w:t>
      </w:r>
      <w:r w:rsidR="000B79EE" w:rsidRPr="00906437">
        <w:rPr>
          <w:rFonts w:ascii="Arial" w:eastAsia="Times New Roman" w:hAnsi="Arial" w:cs="Arial"/>
          <w:bCs/>
          <w:color w:val="000000" w:themeColor="text1"/>
          <w:sz w:val="24"/>
          <w:szCs w:val="24"/>
          <w:lang w:eastAsia="en-GB"/>
        </w:rPr>
        <w:t>endeavour</w:t>
      </w:r>
      <w:r w:rsidR="00716006" w:rsidRPr="00906437">
        <w:rPr>
          <w:rFonts w:ascii="Arial" w:eastAsia="Times New Roman" w:hAnsi="Arial" w:cs="Arial"/>
          <w:bCs/>
          <w:color w:val="000000" w:themeColor="text1"/>
          <w:sz w:val="24"/>
          <w:szCs w:val="24"/>
          <w:lang w:eastAsia="en-GB"/>
        </w:rPr>
        <w:t xml:space="preserve"> to give you a short address — or rather, I will attempt to express the kindlings of my heart in a few broken sentences. </w:t>
      </w:r>
    </w:p>
    <w:p w:rsidR="000B79EE" w:rsidRPr="00906437" w:rsidRDefault="000B79EE" w:rsidP="000B79EE">
      <w:pPr>
        <w:spacing w:after="0"/>
        <w:jc w:val="both"/>
        <w:rPr>
          <w:rFonts w:ascii="Arial" w:eastAsia="Times New Roman" w:hAnsi="Arial" w:cs="Arial"/>
          <w:bCs/>
          <w:color w:val="000000" w:themeColor="text1"/>
          <w:sz w:val="24"/>
          <w:szCs w:val="24"/>
          <w:lang w:eastAsia="en-GB"/>
        </w:rPr>
      </w:pPr>
    </w:p>
    <w:p w:rsidR="000B79EE"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And, first, to you my well-beloved and trusty brethren and sisters in Christ, and in the family tie of church-fellowship</w:t>
      </w:r>
      <w:r w:rsidR="000B79E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you I tender my fondest regards, my sincerest thanks, my sweetest love. I feel refreshed by your sympathy, and my heart is overwhelmed at the estimation in which you hold me. It brings the ho</w:t>
      </w:r>
      <w:r w:rsidR="000B79E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 blush to my cheek, and well it may. Tenderly as a husband thinks of the do</w:t>
      </w:r>
      <w:r w:rsidR="000B79E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ing affection of his wife, as the father receives the fond homage of his children, as a brother when he is held in honour by all the family circle — so tenderly, and even more tenderly, I remember your care of me. The tone of your supplications during my affliction has made me beyond measure thankful. I rejoice that you have, with humble submission, kissed the rod, not impatiently asking for my recovery, but meekly acquiescing in the providence of our Heavenly Father, craving most of all that the Lord would sanctify the pains of your Pastor, and guard the flock with His own watchful eye.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Grace and peace be multiplied to you through the knowledge of God, and of Jesus our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0B79EE" w:rsidRPr="00906437" w:rsidRDefault="000B79EE" w:rsidP="000B79EE">
      <w:pPr>
        <w:spacing w:after="0"/>
        <w:jc w:val="both"/>
        <w:rPr>
          <w:rFonts w:ascii="Arial" w:eastAsia="Times New Roman" w:hAnsi="Arial" w:cs="Arial"/>
          <w:bCs/>
          <w:color w:val="000000" w:themeColor="text1"/>
          <w:sz w:val="24"/>
          <w:szCs w:val="24"/>
          <w:lang w:eastAsia="en-GB"/>
        </w:rPr>
      </w:pPr>
    </w:p>
    <w:p w:rsidR="000B79EE"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Yet again, in the still chamber of retirement, I anxiously remember some who would have been, </w:t>
      </w:r>
      <w:r w:rsidR="000B79EE" w:rsidRPr="00906437">
        <w:rPr>
          <w:rFonts w:ascii="Arial" w:eastAsia="Times New Roman" w:hAnsi="Arial" w:cs="Arial"/>
          <w:bCs/>
          <w:color w:val="000000" w:themeColor="text1"/>
          <w:sz w:val="24"/>
          <w:szCs w:val="24"/>
          <w:lang w:eastAsia="en-GB"/>
        </w:rPr>
        <w:t>before</w:t>
      </w:r>
      <w:r w:rsidR="00716006" w:rsidRPr="00906437">
        <w:rPr>
          <w:rFonts w:ascii="Arial" w:eastAsia="Times New Roman" w:hAnsi="Arial" w:cs="Arial"/>
          <w:bCs/>
          <w:color w:val="000000" w:themeColor="text1"/>
          <w:sz w:val="24"/>
          <w:szCs w:val="24"/>
          <w:lang w:eastAsia="en-GB"/>
        </w:rPr>
        <w:t xml:space="preserve"> this, bapti</w:t>
      </w:r>
      <w:r w:rsidR="000B79EE"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ed on a profession of their faith, and received into membership with the church, had not my health been thus impaired. </w:t>
      </w:r>
      <w:r w:rsidR="000B79EE" w:rsidRPr="00906437">
        <w:rPr>
          <w:rFonts w:ascii="Arial" w:eastAsia="Times New Roman" w:hAnsi="Arial" w:cs="Arial"/>
          <w:bCs/>
          <w:color w:val="000000" w:themeColor="text1"/>
          <w:sz w:val="24"/>
          <w:szCs w:val="24"/>
          <w:lang w:eastAsia="en-GB"/>
        </w:rPr>
        <w:t>Do not b</w:t>
      </w:r>
      <w:r w:rsidR="00716006" w:rsidRPr="00906437">
        <w:rPr>
          <w:rFonts w:ascii="Arial" w:eastAsia="Times New Roman" w:hAnsi="Arial" w:cs="Arial"/>
          <w:bCs/>
          <w:color w:val="000000" w:themeColor="text1"/>
          <w:sz w:val="24"/>
          <w:szCs w:val="24"/>
          <w:lang w:eastAsia="en-GB"/>
        </w:rPr>
        <w:t>e fretful concerning this delay; accept it as an ordained trial of your patience. If a farmer has a field of corn severed by the sickle from its native earth, but not yet housed in the garner, is he not concerned lest he suffer loss? How much more, as a minister of Christ, am I concerned for you — the converts God ha</w:t>
      </w:r>
      <w:r w:rsidR="000B79EE"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given me! O beloved, be steadfast! </w:t>
      </w:r>
      <w:r w:rsidR="000B79EE" w:rsidRPr="00906437">
        <w:rPr>
          <w:rFonts w:ascii="Arial" w:eastAsia="Times New Roman" w:hAnsi="Arial" w:cs="Arial"/>
          <w:bCs/>
          <w:color w:val="000000" w:themeColor="text1"/>
          <w:sz w:val="24"/>
          <w:szCs w:val="24"/>
          <w:lang w:eastAsia="en-GB"/>
        </w:rPr>
        <w:t>Do not c</w:t>
      </w:r>
      <w:r w:rsidR="00716006" w:rsidRPr="00906437">
        <w:rPr>
          <w:rFonts w:ascii="Arial" w:eastAsia="Times New Roman" w:hAnsi="Arial" w:cs="Arial"/>
          <w:bCs/>
          <w:color w:val="000000" w:themeColor="text1"/>
          <w:sz w:val="24"/>
          <w:szCs w:val="24"/>
          <w:lang w:eastAsia="en-GB"/>
        </w:rPr>
        <w:t>ommit the great sin of aposta</w:t>
      </w:r>
      <w:r w:rsidR="000B79EE"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y. Beware lest Satan take advantage of you: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for we are not ignorant of his devices.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0B79EE" w:rsidRPr="00906437">
        <w:rPr>
          <w:rFonts w:ascii="Arial" w:eastAsia="Times New Roman" w:hAnsi="Arial" w:cs="Arial"/>
          <w:bCs/>
          <w:color w:val="000000" w:themeColor="text1"/>
          <w:sz w:val="24"/>
          <w:szCs w:val="24"/>
          <w:lang w:eastAsia="en-GB"/>
        </w:rPr>
        <w:t>Do not d</w:t>
      </w:r>
      <w:r w:rsidR="00716006" w:rsidRPr="00906437">
        <w:rPr>
          <w:rFonts w:ascii="Arial" w:eastAsia="Times New Roman" w:hAnsi="Arial" w:cs="Arial"/>
          <w:bCs/>
          <w:color w:val="000000" w:themeColor="text1"/>
          <w:sz w:val="24"/>
          <w:szCs w:val="24"/>
          <w:lang w:eastAsia="en-GB"/>
        </w:rPr>
        <w:t xml:space="preserve">raw back. It is written in the law,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 devoted thing, that a man shall devote unto the Lord of all that he hath, shall be sold or redeemed: every devoted thing is most holy unto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Israelite might not take back for his own use the beast that he had dedicated from his flock or his herd for an offering to the Lord; far less may the Christian, when he ha</w:t>
      </w:r>
      <w:r w:rsidR="000B79EE"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resolved to yield up his heart, his life, his soul, to Jesus, withhold any part of the sacrifice. I </w:t>
      </w:r>
      <w:r w:rsidR="000B79EE"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 xml:space="preserve">write thus to grieve you. </w:t>
      </w:r>
      <w:r w:rsidR="000B79EE" w:rsidRPr="00906437">
        <w:rPr>
          <w:rFonts w:ascii="Arial" w:eastAsia="Times New Roman" w:hAnsi="Arial" w:cs="Arial"/>
          <w:bCs/>
          <w:color w:val="000000" w:themeColor="text1"/>
          <w:sz w:val="24"/>
          <w:szCs w:val="24"/>
          <w:lang w:eastAsia="en-GB"/>
        </w:rPr>
        <w:t>Do not t</w:t>
      </w:r>
      <w:r w:rsidR="00716006" w:rsidRPr="00906437">
        <w:rPr>
          <w:rFonts w:ascii="Arial" w:eastAsia="Times New Roman" w:hAnsi="Arial" w:cs="Arial"/>
          <w:bCs/>
          <w:color w:val="000000" w:themeColor="text1"/>
          <w:sz w:val="24"/>
          <w:szCs w:val="24"/>
          <w:lang w:eastAsia="en-GB"/>
        </w:rPr>
        <w:t xml:space="preserve">hink that my jealousy bodes a suspicion, but rather that it betokens my love.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are not of them who draw back unto perdition; but of </w:t>
      </w:r>
      <w:r w:rsidR="00716006" w:rsidRPr="00906437">
        <w:rPr>
          <w:rFonts w:ascii="Arial" w:eastAsia="Times New Roman" w:hAnsi="Arial" w:cs="Arial"/>
          <w:bCs/>
          <w:color w:val="000000" w:themeColor="text1"/>
          <w:sz w:val="24"/>
          <w:szCs w:val="24"/>
          <w:lang w:eastAsia="en-GB"/>
        </w:rPr>
        <w:lastRenderedPageBreak/>
        <w:t>them that believe to the saving of the soul.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My little children, these things write I unto you, that ye sin not.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0B79EE" w:rsidRPr="00906437" w:rsidRDefault="000B79EE" w:rsidP="000B79EE">
      <w:pPr>
        <w:spacing w:after="0"/>
        <w:jc w:val="both"/>
        <w:rPr>
          <w:rFonts w:ascii="Arial" w:eastAsia="Times New Roman" w:hAnsi="Arial" w:cs="Arial"/>
          <w:bCs/>
          <w:color w:val="000000" w:themeColor="text1"/>
          <w:sz w:val="24"/>
          <w:szCs w:val="24"/>
          <w:lang w:eastAsia="en-GB"/>
        </w:rPr>
      </w:pPr>
    </w:p>
    <w:p w:rsidR="009A4D4F"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To those who have worshipped with us during the past two years, in the Surrey Music Hall, the preacher sends his greetings and his love. Y</w:t>
      </w:r>
      <w:r w:rsidR="009A4D4F"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have heard how the prophet Samuel set up a stone, and called the name of it</w:t>
      </w:r>
      <w:r w:rsidR="009A4D4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EB</w:t>
      </w:r>
      <w:r w:rsidR="009A4D4F" w:rsidRPr="00906437">
        <w:rPr>
          <w:rFonts w:ascii="Arial" w:eastAsia="Times New Roman" w:hAnsi="Arial" w:cs="Arial"/>
          <w:bCs/>
          <w:color w:val="000000" w:themeColor="text1"/>
          <w:sz w:val="24"/>
          <w:szCs w:val="24"/>
          <w:lang w:eastAsia="en-GB"/>
        </w:rPr>
        <w:t xml:space="preserve">ENEZER, saying,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Hitherto hath the Lord helped 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stone marked the place where the Lord gave the children of Israel a great victory over the Philistines; but it likewise marked the very place where, twenty years before, the Israelites were defeat</w:t>
      </w:r>
      <w:r w:rsidR="009A4D4F" w:rsidRPr="00906437">
        <w:rPr>
          <w:rFonts w:ascii="Arial" w:eastAsia="Times New Roman" w:hAnsi="Arial" w:cs="Arial"/>
          <w:bCs/>
          <w:color w:val="000000" w:themeColor="text1"/>
          <w:sz w:val="24"/>
          <w:szCs w:val="24"/>
          <w:lang w:eastAsia="en-GB"/>
        </w:rPr>
        <w:t>ed</w:t>
      </w:r>
      <w:r w:rsidR="00716006" w:rsidRPr="00906437">
        <w:rPr>
          <w:rFonts w:ascii="Arial" w:eastAsia="Times New Roman" w:hAnsi="Arial" w:cs="Arial"/>
          <w:bCs/>
          <w:color w:val="000000" w:themeColor="text1"/>
          <w:sz w:val="24"/>
          <w:szCs w:val="24"/>
          <w:lang w:eastAsia="en-GB"/>
        </w:rPr>
        <w:t>, and the ark of God was taken. Let us rejoice, O my people, with trembling! Two years ago, the Music Hall was the scene of such discomfiture, such dire calamity and death, as we hardly dare to think of. Surely that was the night of my heart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bitterest anguish.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Howbeit our God turned the curse into a blessing.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ninety-nine successive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s-days was I enabled to supply the pulpit; no congregation could have been more evenly sustained; never were sermons more widely echoed. God has owned these services to the quickening of many souls, to the establishing of many in our most holy faith, and by them, through His goodness, ha</w:t>
      </w:r>
      <w:r w:rsidR="009A4D4F"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the blessed Spirit stirred up many of my brethren in the ministry to a righteous emulation.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According to this time it shall be said, What hath God wrought!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Ah, sirs! if y</w:t>
      </w:r>
      <w:r w:rsidR="009A4D4F"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knew in what fear we began, and with what anxiety we have continued — if y</w:t>
      </w:r>
      <w:r w:rsidR="009A4D4F"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knew the unrequited exertions of those beloved brethren, whose names are unknown to fame, but whose good offices were essential to keep the place open — if y</w:t>
      </w:r>
      <w:r w:rsidR="009A4D4F"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knew, once more, how many a time your minister has prostrated himself as a broken</w:t>
      </w:r>
      <w:r w:rsidR="009A4D4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hearted sinner before God to renew his first vows of unreserved self-dedication — if y</w:t>
      </w:r>
      <w:r w:rsidR="009A4D4F"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knew these things, y</w:t>
      </w:r>
      <w:r w:rsidR="009A4D4F"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would not be backward in adopting the psalmist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ascription of praise,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not unto us, O Lord, not unto us, but unto Thy Name give glory.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Therefore, my beloved brethren, be ye steadfast, unmovable, always abounding in the work of the Lord, forasmuch as ye know that your labour is not in vain in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A4D4F" w:rsidRPr="00906437" w:rsidRDefault="009A4D4F" w:rsidP="000B79EE">
      <w:pPr>
        <w:spacing w:after="0"/>
        <w:jc w:val="both"/>
        <w:rPr>
          <w:rFonts w:ascii="Arial" w:eastAsia="Times New Roman" w:hAnsi="Arial" w:cs="Arial"/>
          <w:bCs/>
          <w:color w:val="000000" w:themeColor="text1"/>
          <w:sz w:val="24"/>
          <w:szCs w:val="24"/>
          <w:lang w:eastAsia="en-GB"/>
        </w:rPr>
      </w:pPr>
    </w:p>
    <w:p w:rsidR="009A4D4F"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Yet I have other friends. They are scattered far and wide throughout this country, and the sister isles. To you also let me write a word. Y</w:t>
      </w:r>
      <w:r w:rsidR="009A4D4F" w:rsidRPr="00906437">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have received me most kindly; faster friendships were surely never made in fewer hours than I have cemented with some of you. </w:t>
      </w:r>
      <w:r w:rsidR="009A4D4F"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are my spiritual kith and kin. I take you to record that my God ha</w:t>
      </w:r>
      <w:r w:rsidR="009A4D4F"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graciously proportioned my strength to my days, while I have been among you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labours more abundant.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When I have laboured most for His glory, I have feasted most on the provisions of His grace. And, blessed be God, when oft</w:t>
      </w:r>
      <w:r w:rsidR="009A4D4F" w:rsidRPr="00906437">
        <w:rPr>
          <w:rFonts w:ascii="Arial" w:eastAsia="Times New Roman" w:hAnsi="Arial" w:cs="Arial"/>
          <w:bCs/>
          <w:color w:val="000000" w:themeColor="text1"/>
          <w:sz w:val="24"/>
          <w:szCs w:val="24"/>
          <w:lang w:eastAsia="en-GB"/>
        </w:rPr>
        <w:t>en</w:t>
      </w:r>
      <w:r w:rsidR="00716006" w:rsidRPr="00906437">
        <w:rPr>
          <w:rFonts w:ascii="Arial" w:eastAsia="Times New Roman" w:hAnsi="Arial" w:cs="Arial"/>
          <w:bCs/>
          <w:color w:val="000000" w:themeColor="text1"/>
          <w:sz w:val="24"/>
          <w:szCs w:val="24"/>
          <w:lang w:eastAsia="en-GB"/>
        </w:rPr>
        <w:t xml:space="preserve"> called to visit a people </w:t>
      </w:r>
      <w:r w:rsidR="009A4D4F" w:rsidRPr="00906437">
        <w:rPr>
          <w:rFonts w:ascii="Arial" w:eastAsia="Times New Roman" w:hAnsi="Arial" w:cs="Arial"/>
          <w:bCs/>
          <w:color w:val="000000" w:themeColor="text1"/>
          <w:sz w:val="24"/>
          <w:szCs w:val="24"/>
          <w:lang w:eastAsia="en-GB"/>
        </w:rPr>
        <w:t>so far</w:t>
      </w:r>
      <w:r w:rsidR="00716006" w:rsidRPr="00906437">
        <w:rPr>
          <w:rFonts w:ascii="Arial" w:eastAsia="Times New Roman" w:hAnsi="Arial" w:cs="Arial"/>
          <w:bCs/>
          <w:color w:val="000000" w:themeColor="text1"/>
          <w:sz w:val="24"/>
          <w:szCs w:val="24"/>
          <w:lang w:eastAsia="en-GB"/>
        </w:rPr>
        <w:t xml:space="preserve"> unknown to me, He ha</w:t>
      </w:r>
      <w:r w:rsidR="009A4D4F"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given me the key of David to unlock the secret springs of your heart; n</w:t>
      </w:r>
      <w:r w:rsidR="009A4D4F"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rather, He hold</w:t>
      </w:r>
      <w:r w:rsidR="009A4D4F"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the key in His own hand; He open</w:t>
      </w:r>
      <w:r w:rsidR="009A4D4F"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and no man can shut. Keep, beloved, the Word of His patience, and He will keep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from the hour of temptation, which shall come upon all the world, to try th</w:t>
      </w:r>
      <w:r w:rsidR="009A4D4F" w:rsidRPr="00906437">
        <w:rPr>
          <w:rFonts w:ascii="Arial" w:eastAsia="Times New Roman" w:hAnsi="Arial" w:cs="Arial"/>
          <w:bCs/>
          <w:color w:val="000000" w:themeColor="text1"/>
          <w:sz w:val="24"/>
          <w:szCs w:val="24"/>
          <w:lang w:eastAsia="en-GB"/>
        </w:rPr>
        <w:t>ose</w:t>
      </w:r>
      <w:r w:rsidR="00716006" w:rsidRPr="00906437">
        <w:rPr>
          <w:rFonts w:ascii="Arial" w:eastAsia="Times New Roman" w:hAnsi="Arial" w:cs="Arial"/>
          <w:bCs/>
          <w:color w:val="000000" w:themeColor="text1"/>
          <w:sz w:val="24"/>
          <w:szCs w:val="24"/>
          <w:lang w:eastAsia="en-GB"/>
        </w:rPr>
        <w:t xml:space="preserve"> that dwell on the earth.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A4D4F" w:rsidRPr="00906437" w:rsidRDefault="009A4D4F" w:rsidP="000B79EE">
      <w:pPr>
        <w:spacing w:after="0"/>
        <w:jc w:val="both"/>
        <w:rPr>
          <w:rFonts w:ascii="Arial" w:eastAsia="Times New Roman" w:hAnsi="Arial" w:cs="Arial"/>
          <w:bCs/>
          <w:color w:val="000000" w:themeColor="text1"/>
          <w:sz w:val="24"/>
          <w:szCs w:val="24"/>
          <w:lang w:eastAsia="en-GB"/>
        </w:rPr>
      </w:pPr>
    </w:p>
    <w:p w:rsidR="009A4D4F"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Finally, my brethren, I am cheered and comforted beyond measure by the joyous hope that, on the coming Sabbath, I shall again appear among you. This prospect is as oil to my bones; and, although I cannot hope to fulfil my ministry with my </w:t>
      </w:r>
      <w:r w:rsidR="009A4D4F" w:rsidRPr="00906437">
        <w:rPr>
          <w:rFonts w:ascii="Arial" w:eastAsia="Times New Roman" w:hAnsi="Arial" w:cs="Arial"/>
          <w:bCs/>
          <w:color w:val="000000" w:themeColor="text1"/>
          <w:sz w:val="24"/>
          <w:szCs w:val="24"/>
          <w:lang w:eastAsia="en-GB"/>
        </w:rPr>
        <w:t>usual</w:t>
      </w:r>
      <w:r w:rsidR="00716006" w:rsidRPr="00906437">
        <w:rPr>
          <w:rFonts w:ascii="Arial" w:eastAsia="Times New Roman" w:hAnsi="Arial" w:cs="Arial"/>
          <w:bCs/>
          <w:color w:val="000000" w:themeColor="text1"/>
          <w:sz w:val="24"/>
          <w:szCs w:val="24"/>
          <w:lang w:eastAsia="en-GB"/>
        </w:rPr>
        <w:t xml:space="preserve"> </w:t>
      </w:r>
      <w:r w:rsidR="009A4D4F" w:rsidRPr="00906437">
        <w:rPr>
          <w:rFonts w:ascii="Arial" w:eastAsia="Times New Roman" w:hAnsi="Arial" w:cs="Arial"/>
          <w:bCs/>
          <w:color w:val="000000" w:themeColor="text1"/>
          <w:sz w:val="24"/>
          <w:szCs w:val="24"/>
          <w:lang w:eastAsia="en-GB"/>
        </w:rPr>
        <w:t>vigour</w:t>
      </w:r>
      <w:r w:rsidR="00716006" w:rsidRPr="00906437">
        <w:rPr>
          <w:rFonts w:ascii="Arial" w:eastAsia="Times New Roman" w:hAnsi="Arial" w:cs="Arial"/>
          <w:bCs/>
          <w:color w:val="000000" w:themeColor="text1"/>
          <w:sz w:val="24"/>
          <w:szCs w:val="24"/>
          <w:lang w:eastAsia="en-GB"/>
        </w:rPr>
        <w:t xml:space="preserve">, yet to attempt to address you will be to me as strengthening medicine, a tonic to my fluttering heart.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Brethren, pray for 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A4D4F"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Yours in covenant, </w:t>
      </w:r>
    </w:p>
    <w:p w:rsidR="009A4D4F" w:rsidRPr="00906437" w:rsidRDefault="009A4D4F" w:rsidP="000B79EE">
      <w:pPr>
        <w:spacing w:after="0"/>
        <w:jc w:val="both"/>
        <w:rPr>
          <w:rFonts w:ascii="Arial" w:eastAsia="Times New Roman" w:hAnsi="Arial" w:cs="Arial"/>
          <w:bCs/>
          <w:color w:val="000000" w:themeColor="text1"/>
          <w:sz w:val="24"/>
          <w:szCs w:val="24"/>
          <w:lang w:eastAsia="en-GB"/>
        </w:rPr>
      </w:pPr>
    </w:p>
    <w:p w:rsidR="00716006" w:rsidRPr="00906437" w:rsidRDefault="00802497" w:rsidP="000B7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944C11">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A4D4F" w:rsidRPr="00906437" w:rsidRDefault="00716006"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early years of his London ministry, it was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custom to write an annual letter to his people. This series of pastoral epistles, from 1857 to 1862, covers rather more than the period described in this volume, and gives a bird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s-eye view of the progress of the work from the memorable night of the great catastrophe in the Music Hall to the happy settlement of the congregation in the Metropolitan Tabernacle. All of the letters show the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intense desire for the growth in grace of the brethren and sisters in fellowship with the church, and for the ingathering of those who were still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out  of the way</w:t>
      </w:r>
      <w:r w:rsidR="00802497" w:rsidRPr="00906437">
        <w:rPr>
          <w:rFonts w:ascii="Arial" w:eastAsia="Times New Roman" w:hAnsi="Arial" w:cs="Arial"/>
          <w:bCs/>
          <w:color w:val="000000" w:themeColor="text1"/>
          <w:sz w:val="24"/>
          <w:szCs w:val="24"/>
          <w:lang w:eastAsia="en-GB"/>
        </w:rPr>
        <w:t>”</w:t>
      </w:r>
      <w:r w:rsidR="009A4D4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With the exception of the last one, they were all addressed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the Church in New Park Street,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it is only necessary to give the date of the year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which each one belongs.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716006"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1857.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Dearly-beloved,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have </w:t>
      </w:r>
      <w:r w:rsidR="009A4D4F" w:rsidRPr="00906437">
        <w:rPr>
          <w:rFonts w:ascii="Arial" w:eastAsia="Times New Roman" w:hAnsi="Arial" w:cs="Arial"/>
          <w:bCs/>
          <w:color w:val="000000" w:themeColor="text1"/>
          <w:sz w:val="24"/>
          <w:szCs w:val="24"/>
          <w:lang w:eastAsia="en-GB"/>
        </w:rPr>
        <w:t>so far</w:t>
      </w:r>
      <w:r w:rsidR="00716006" w:rsidRPr="00906437">
        <w:rPr>
          <w:rFonts w:ascii="Arial" w:eastAsia="Times New Roman" w:hAnsi="Arial" w:cs="Arial"/>
          <w:bCs/>
          <w:color w:val="000000" w:themeColor="text1"/>
          <w:sz w:val="24"/>
          <w:szCs w:val="24"/>
          <w:lang w:eastAsia="en-GB"/>
        </w:rPr>
        <w:t xml:space="preserve"> been assisted by our Covenant Head; let us pause and thank Him. Dark have been some of the dealings of providence towards us; but however much we may lament, we cannot alter</w:t>
      </w:r>
      <w:r w:rsidR="009A4D4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let us therefore give our time to action rather than regret.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Our numbers have been multiplied, and our zeal maintained; for this let us be grateful. And now that we enter </w:t>
      </w:r>
      <w:r w:rsidR="009A4D4F" w:rsidRPr="00906437">
        <w:rPr>
          <w:rFonts w:ascii="Arial" w:eastAsia="Times New Roman" w:hAnsi="Arial" w:cs="Arial"/>
          <w:bCs/>
          <w:color w:val="000000" w:themeColor="text1"/>
          <w:sz w:val="24"/>
          <w:szCs w:val="24"/>
          <w:lang w:eastAsia="en-GB"/>
        </w:rPr>
        <w:t>into</w:t>
      </w:r>
      <w:r w:rsidR="00716006" w:rsidRPr="00906437">
        <w:rPr>
          <w:rFonts w:ascii="Arial" w:eastAsia="Times New Roman" w:hAnsi="Arial" w:cs="Arial"/>
          <w:bCs/>
          <w:color w:val="000000" w:themeColor="text1"/>
          <w:sz w:val="24"/>
          <w:szCs w:val="24"/>
          <w:lang w:eastAsia="en-GB"/>
        </w:rPr>
        <w:t xml:space="preserve"> another period of time, what shall we do in it? Let our answer be that, through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grace, we will be devoted to His cause, and seek out means of glorifying Him. Our hearts are set on A</w:t>
      </w:r>
      <w:r w:rsidR="009A4D4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LARGER TABERNACLE. Will we not labour to immortali</w:t>
      </w:r>
      <w:r w:rsidR="009A4D4F"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 this year by laying the foundation stone </w:t>
      </w:r>
      <w:r w:rsidR="009A4D4F" w:rsidRPr="00906437">
        <w:rPr>
          <w:rFonts w:ascii="Arial" w:eastAsia="Times New Roman" w:hAnsi="Arial" w:cs="Arial"/>
          <w:bCs/>
          <w:color w:val="000000" w:themeColor="text1"/>
          <w:sz w:val="24"/>
          <w:szCs w:val="24"/>
          <w:lang w:eastAsia="en-GB"/>
        </w:rPr>
        <w:t>of it</w:t>
      </w:r>
      <w:r w:rsidR="00716006" w:rsidRPr="00906437">
        <w:rPr>
          <w:rFonts w:ascii="Arial" w:eastAsia="Times New Roman" w:hAnsi="Arial" w:cs="Arial"/>
          <w:bCs/>
          <w:color w:val="000000" w:themeColor="text1"/>
          <w:sz w:val="24"/>
          <w:szCs w:val="24"/>
          <w:lang w:eastAsia="en-GB"/>
        </w:rPr>
        <w:t xml:space="preserve">? I am persuaded that God demands it; will we not delight to give Him all His cause requires?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Lord has been on our side, and</w:t>
      </w:r>
      <w:r w:rsidR="009A4D4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through much opposition</w:t>
      </w:r>
      <w:r w:rsidR="009A4D4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has preserved us unscathed. Let us build Him a house to His honour, which will be the means of making known His glory, and discomfiting His enemies.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Church of Christ will help us; but, if all forsake us, by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help let us do it alone. We have </w:t>
      </w:r>
      <w:r w:rsidR="009A4D4F" w:rsidRPr="00906437">
        <w:rPr>
          <w:rFonts w:ascii="Arial" w:eastAsia="Times New Roman" w:hAnsi="Arial" w:cs="Arial"/>
          <w:bCs/>
          <w:color w:val="000000" w:themeColor="text1"/>
          <w:sz w:val="24"/>
          <w:szCs w:val="24"/>
          <w:lang w:eastAsia="en-GB"/>
        </w:rPr>
        <w:t>so far</w:t>
      </w:r>
      <w:r w:rsidR="00716006" w:rsidRPr="00906437">
        <w:rPr>
          <w:rFonts w:ascii="Arial" w:eastAsia="Times New Roman" w:hAnsi="Arial" w:cs="Arial"/>
          <w:bCs/>
          <w:color w:val="000000" w:themeColor="text1"/>
          <w:sz w:val="24"/>
          <w:szCs w:val="24"/>
          <w:lang w:eastAsia="en-GB"/>
        </w:rPr>
        <w:t xml:space="preserve"> had the answer to that prayer of Moses,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his hands be sufficient for him</w:t>
      </w:r>
      <w:r w:rsidRPr="00906437">
        <w:rPr>
          <w:rFonts w:ascii="Arial" w:eastAsia="Times New Roman" w:hAnsi="Arial" w:cs="Arial"/>
          <w:bCs/>
          <w:color w:val="000000" w:themeColor="text1"/>
          <w:sz w:val="24"/>
          <w:szCs w:val="24"/>
          <w:lang w:eastAsia="en-GB"/>
        </w:rPr>
        <w:t>’</w:t>
      </w:r>
      <w:r w:rsidR="009A4D4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it shall not fail us now. We will toil together with one warm heart until the topstone be laid, and then our prayer shall be,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Lord, fill the house with Thy glory!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May every blessing attend you in your families, in your businesses, and especially in your souls; and may Pastor and people meet in glory!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Trust in the Lord, and do good.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9A4D4F" w:rsidRPr="00906437" w:rsidRDefault="00716006"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1858.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Dearly-beloved, </w:t>
      </w:r>
    </w:p>
    <w:p w:rsidR="009A4D4F" w:rsidRPr="00906437" w:rsidRDefault="009A4D4F" w:rsidP="009A4D4F">
      <w:pPr>
        <w:spacing w:after="0"/>
        <w:jc w:val="both"/>
        <w:rPr>
          <w:rFonts w:ascii="Arial" w:eastAsia="Times New Roman" w:hAnsi="Arial" w:cs="Arial"/>
          <w:bCs/>
          <w:color w:val="000000" w:themeColor="text1"/>
          <w:sz w:val="24"/>
          <w:szCs w:val="24"/>
          <w:lang w:eastAsia="en-GB"/>
        </w:rPr>
      </w:pPr>
    </w:p>
    <w:p w:rsidR="008939EE"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again acknowledge the goodness of our Covenant Lord. Last year, we wrote in faith. Surrounded by dark clouds, we believed that all things would work for our good; and now, rejoicing in hope, we record the fulfilment of the promise. The huge waves which Satan stirred against us have not caused us damage; but, by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good grace, we have surmounted every billow, and are still sailing on to our desired haven. This has been the greatest year of all. Every Sabbath, crowds have filled the Music Hall; and every month, the pool of baptism has witnessed that they have not heard in vain. </w:t>
      </w:r>
    </w:p>
    <w:p w:rsidR="008939EE" w:rsidRPr="00906437" w:rsidRDefault="008939EE" w:rsidP="009A4D4F">
      <w:pPr>
        <w:spacing w:after="0"/>
        <w:jc w:val="both"/>
        <w:rPr>
          <w:rFonts w:ascii="Arial" w:eastAsia="Times New Roman" w:hAnsi="Arial" w:cs="Arial"/>
          <w:bCs/>
          <w:color w:val="000000" w:themeColor="text1"/>
          <w:sz w:val="24"/>
          <w:szCs w:val="24"/>
          <w:lang w:eastAsia="en-GB"/>
        </w:rPr>
      </w:pPr>
    </w:p>
    <w:p w:rsidR="008939EE"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us be grateful for past indulgence, and let us be on the lookout for trial. We must not expect to be let alone. Satan has many plo</w:t>
      </w:r>
      <w:r w:rsidR="008939E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s; and though signally foiled in one, another may be ready. Be prayerful, that trial come not upon us as a thief in the night; be watchful, lest we ourselves should, by our slo</w:t>
      </w:r>
      <w:r w:rsidR="008939E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h, become the instruments of our own ruin. </w:t>
      </w:r>
    </w:p>
    <w:p w:rsidR="008939EE" w:rsidRPr="00906437" w:rsidRDefault="008939EE" w:rsidP="009A4D4F">
      <w:pPr>
        <w:spacing w:after="0"/>
        <w:jc w:val="both"/>
        <w:rPr>
          <w:rFonts w:ascii="Arial" w:eastAsia="Times New Roman" w:hAnsi="Arial" w:cs="Arial"/>
          <w:bCs/>
          <w:color w:val="000000" w:themeColor="text1"/>
          <w:sz w:val="24"/>
          <w:szCs w:val="24"/>
          <w:lang w:eastAsia="en-GB"/>
        </w:rPr>
      </w:pPr>
    </w:p>
    <w:p w:rsidR="008939EE"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Tabernacle Fund progresses beyond our hopes. It is most probable that, before the end of the year, we shall have far exceeded £5,000, which is no small sum. Another year of earnest effort, and the work will be nearing a conclusion.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Bless the Lord, O my soul: and all that is within me, bless His holy Name.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Lord will prosper that which concern</w:t>
      </w:r>
      <w:r w:rsidR="008939EE"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us; we shall continue in loving labour, knit together as the heart of one man; and, by-and-by, we shall raise the topstone to its place amid the shouts of the people. </w:t>
      </w:r>
    </w:p>
    <w:p w:rsidR="008939EE" w:rsidRPr="00906437" w:rsidRDefault="008939EE" w:rsidP="009A4D4F">
      <w:pPr>
        <w:spacing w:after="0"/>
        <w:jc w:val="both"/>
        <w:rPr>
          <w:rFonts w:ascii="Arial" w:eastAsia="Times New Roman" w:hAnsi="Arial" w:cs="Arial"/>
          <w:bCs/>
          <w:color w:val="000000" w:themeColor="text1"/>
          <w:sz w:val="24"/>
          <w:szCs w:val="24"/>
          <w:lang w:eastAsia="en-GB"/>
        </w:rPr>
      </w:pPr>
    </w:p>
    <w:p w:rsidR="008939EE"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anxious beyond measure for your purity and unity. I pray you, watch over one another in the Lord, and may the Master Himself keep us all by His grace! Accept your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most hearty love, with every good wish for yourselves and your families; and be not unmindful to offer fervent prayer for our success and preservation. Your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mo</w:t>
      </w:r>
      <w:r w:rsidR="008939EE"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to is — </w:t>
      </w:r>
    </w:p>
    <w:p w:rsidR="008939EE" w:rsidRPr="00906437" w:rsidRDefault="008939EE" w:rsidP="009A4D4F">
      <w:pPr>
        <w:spacing w:after="0"/>
        <w:jc w:val="both"/>
        <w:rPr>
          <w:rFonts w:ascii="Arial" w:eastAsia="Times New Roman" w:hAnsi="Arial" w:cs="Arial"/>
          <w:bCs/>
          <w:color w:val="000000" w:themeColor="text1"/>
          <w:sz w:val="24"/>
          <w:szCs w:val="24"/>
          <w:lang w:eastAsia="en-GB"/>
        </w:rPr>
      </w:pPr>
    </w:p>
    <w:p w:rsidR="008939EE"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w:t>
      </w:r>
      <w:r w:rsidR="008939EE"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ON!</w:t>
      </w:r>
      <w:r w:rsidR="008939EE"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8939EE" w:rsidRPr="00906437" w:rsidRDefault="008939EE" w:rsidP="009A4D4F">
      <w:pPr>
        <w:spacing w:after="0"/>
        <w:jc w:val="both"/>
        <w:rPr>
          <w:rFonts w:ascii="Arial" w:eastAsia="Times New Roman" w:hAnsi="Arial" w:cs="Arial"/>
          <w:bCs/>
          <w:color w:val="000000" w:themeColor="text1"/>
          <w:sz w:val="24"/>
          <w:szCs w:val="24"/>
          <w:lang w:eastAsia="en-GB"/>
        </w:rPr>
      </w:pPr>
    </w:p>
    <w:p w:rsidR="008939EE" w:rsidRPr="00906437" w:rsidRDefault="00716006"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Let  yours be</w:t>
      </w:r>
      <w:r w:rsidR="008939E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 FORWARD.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8939EE" w:rsidRPr="00906437" w:rsidRDefault="008939EE" w:rsidP="009A4D4F">
      <w:pPr>
        <w:spacing w:after="0"/>
        <w:jc w:val="both"/>
        <w:rPr>
          <w:rFonts w:ascii="Arial" w:eastAsia="Times New Roman" w:hAnsi="Arial" w:cs="Arial"/>
          <w:bCs/>
          <w:color w:val="000000" w:themeColor="text1"/>
          <w:sz w:val="24"/>
          <w:szCs w:val="24"/>
          <w:lang w:eastAsia="en-GB"/>
        </w:rPr>
      </w:pPr>
    </w:p>
    <w:p w:rsidR="008939EE" w:rsidRPr="00906437" w:rsidRDefault="00716006"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1859.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Dearly-beloved and longed-for, my joy and crown, </w:t>
      </w:r>
    </w:p>
    <w:p w:rsidR="008939EE" w:rsidRPr="00906437" w:rsidRDefault="008939EE" w:rsidP="009A4D4F">
      <w:pPr>
        <w:spacing w:after="0"/>
        <w:jc w:val="both"/>
        <w:rPr>
          <w:rFonts w:ascii="Arial" w:eastAsia="Times New Roman" w:hAnsi="Arial" w:cs="Arial"/>
          <w:bCs/>
          <w:color w:val="000000" w:themeColor="text1"/>
          <w:sz w:val="24"/>
          <w:szCs w:val="24"/>
          <w:lang w:eastAsia="en-GB"/>
        </w:rPr>
      </w:pPr>
    </w:p>
    <w:p w:rsidR="008939EE"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May the blessing of the Most High God descend on you in answer to my earnest prayers! This has been a year of prayer. I thank God for the daily supplications which you have presented at the throne of grace. Rest assured that your Pastor appreciates your affectionate earnestness on his behalf, and is greatly strengthened and encouraged </w:t>
      </w:r>
      <w:r w:rsidR="008939EE" w:rsidRPr="00906437">
        <w:rPr>
          <w:rFonts w:ascii="Arial" w:eastAsia="Times New Roman" w:hAnsi="Arial" w:cs="Arial"/>
          <w:bCs/>
          <w:color w:val="000000" w:themeColor="text1"/>
          <w:sz w:val="24"/>
          <w:szCs w:val="24"/>
          <w:lang w:eastAsia="en-GB"/>
        </w:rPr>
        <w:t>by it</w:t>
      </w:r>
      <w:r w:rsidR="00716006" w:rsidRPr="00906437">
        <w:rPr>
          <w:rFonts w:ascii="Arial" w:eastAsia="Times New Roman" w:hAnsi="Arial" w:cs="Arial"/>
          <w:bCs/>
          <w:color w:val="000000" w:themeColor="text1"/>
          <w:sz w:val="24"/>
          <w:szCs w:val="24"/>
          <w:lang w:eastAsia="en-GB"/>
        </w:rPr>
        <w:t xml:space="preserve">. It often brings tears of joy to my eyes when, in the midst of weary labour and cruel abuse, I remember your united prayers. May God hear you, and make me a better preacher, causing </w:t>
      </w:r>
      <w:r w:rsidR="008939EE" w:rsidRPr="00906437">
        <w:rPr>
          <w:rFonts w:ascii="Arial" w:eastAsia="Times New Roman" w:hAnsi="Arial" w:cs="Arial"/>
          <w:bCs/>
          <w:color w:val="000000" w:themeColor="text1"/>
          <w:sz w:val="24"/>
          <w:szCs w:val="24"/>
          <w:lang w:eastAsia="en-GB"/>
        </w:rPr>
        <w:t>m</w:t>
      </w:r>
      <w:r w:rsidR="00716006" w:rsidRPr="00906437">
        <w:rPr>
          <w:rFonts w:ascii="Arial" w:eastAsia="Times New Roman" w:hAnsi="Arial" w:cs="Arial"/>
          <w:bCs/>
          <w:color w:val="000000" w:themeColor="text1"/>
          <w:sz w:val="24"/>
          <w:szCs w:val="24"/>
          <w:lang w:eastAsia="en-GB"/>
        </w:rPr>
        <w:t xml:space="preserve">y labours among you to be more successful, both in your edification and increase! </w:t>
      </w:r>
    </w:p>
    <w:p w:rsidR="008939EE" w:rsidRPr="00906437" w:rsidRDefault="008939EE" w:rsidP="009A4D4F">
      <w:pPr>
        <w:spacing w:after="0"/>
        <w:jc w:val="both"/>
        <w:rPr>
          <w:rFonts w:ascii="Arial" w:eastAsia="Times New Roman" w:hAnsi="Arial" w:cs="Arial"/>
          <w:bCs/>
          <w:color w:val="000000" w:themeColor="text1"/>
          <w:sz w:val="24"/>
          <w:szCs w:val="24"/>
          <w:lang w:eastAsia="en-GB"/>
        </w:rPr>
      </w:pPr>
    </w:p>
    <w:p w:rsidR="00716006" w:rsidRPr="00906437" w:rsidRDefault="00802497" w:rsidP="009A4D4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Permit me to counsel you as to the training of your families. I would have all our children fully taught the Word of God. Let me strongly recommend to you the use of The Assembly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Catechism.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8939EE" w:rsidRPr="00906437" w:rsidRDefault="00802497"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Many a minister has derived his first doctrinal knowledge from that book; and, indeed, it has in it the very life-blood of the gospel. Let our youths and maidens study the Scriptures daily, and let them use </w:t>
      </w:r>
      <w:r w:rsidR="00716006" w:rsidRPr="00906437">
        <w:rPr>
          <w:rFonts w:ascii="Arial" w:eastAsia="Times New Roman" w:hAnsi="Arial" w:cs="Arial"/>
          <w:bCs/>
          <w:i/>
          <w:color w:val="000000" w:themeColor="text1"/>
          <w:sz w:val="24"/>
          <w:szCs w:val="24"/>
          <w:lang w:eastAsia="en-GB"/>
        </w:rPr>
        <w:t>The Baptist Confession of Faith</w:t>
      </w:r>
      <w:r w:rsidR="00716006" w:rsidRPr="00906437">
        <w:rPr>
          <w:rFonts w:ascii="Arial" w:eastAsia="Times New Roman" w:hAnsi="Arial" w:cs="Arial"/>
          <w:bCs/>
          <w:color w:val="000000" w:themeColor="text1"/>
          <w:sz w:val="24"/>
          <w:szCs w:val="24"/>
          <w:lang w:eastAsia="en-GB"/>
        </w:rPr>
        <w:t xml:space="preserve">,  which they will find to be a useful compendium of doctrinal knowledge. My desire is that I may have around me a well-instructed people, who shall be able to give a reason for the hope which is in them. </w:t>
      </w:r>
    </w:p>
    <w:p w:rsidR="008939EE" w:rsidRPr="00906437" w:rsidRDefault="008939EE" w:rsidP="008939EE">
      <w:pPr>
        <w:spacing w:after="0"/>
        <w:jc w:val="both"/>
        <w:rPr>
          <w:rFonts w:ascii="Arial" w:eastAsia="Times New Roman" w:hAnsi="Arial" w:cs="Arial"/>
          <w:bCs/>
          <w:color w:val="000000" w:themeColor="text1"/>
          <w:sz w:val="24"/>
          <w:szCs w:val="24"/>
          <w:lang w:eastAsia="en-GB"/>
        </w:rPr>
      </w:pPr>
    </w:p>
    <w:p w:rsidR="008939EE" w:rsidRPr="00906437" w:rsidRDefault="00802497"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There are many among us who are, at present, cold or lukewarm; may the Divine fire, which is in some of you, be kindled in their hearts also! Cleave to the Lord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with purpose of heart, and the fellowship of the Holy Spirit be with you!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8939EE" w:rsidRPr="00906437" w:rsidRDefault="008939EE" w:rsidP="008939EE">
      <w:pPr>
        <w:spacing w:after="0"/>
        <w:jc w:val="both"/>
        <w:rPr>
          <w:rFonts w:ascii="Arial" w:eastAsia="Times New Roman" w:hAnsi="Arial" w:cs="Arial"/>
          <w:bCs/>
          <w:color w:val="000000" w:themeColor="text1"/>
          <w:sz w:val="24"/>
          <w:szCs w:val="24"/>
          <w:lang w:eastAsia="en-GB"/>
        </w:rPr>
      </w:pPr>
    </w:p>
    <w:p w:rsidR="008939EE" w:rsidRPr="00906437" w:rsidRDefault="00716006"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1860.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My Very Dear Friends, </w:t>
      </w:r>
    </w:p>
    <w:p w:rsidR="008939EE" w:rsidRPr="00906437" w:rsidRDefault="008939EE" w:rsidP="008939EE">
      <w:pPr>
        <w:spacing w:after="0"/>
        <w:jc w:val="both"/>
        <w:rPr>
          <w:rFonts w:ascii="Arial" w:eastAsia="Times New Roman" w:hAnsi="Arial" w:cs="Arial"/>
          <w:bCs/>
          <w:color w:val="000000" w:themeColor="text1"/>
          <w:sz w:val="24"/>
          <w:szCs w:val="24"/>
          <w:lang w:eastAsia="en-GB"/>
        </w:rPr>
      </w:pPr>
    </w:p>
    <w:p w:rsidR="00716006" w:rsidRPr="00906437" w:rsidRDefault="00802497"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glad of this opportunity to assure you of the continuance and increase of my hearty and undissembled love to you. Each year unites us more firmly. We have suffered together, and we have also rejoiced together. In the cause of our common Master, we have alike endured the reproach of men, and the reviling of the people; and in the success which has attended us, we have had to rejoice in the smile of a Covenant God, and in the energy of His Spirit.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8939EE" w:rsidRPr="00906437" w:rsidRDefault="00802497"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Comrades in battle, we are also co-heirs of victory. May the Lord, whom I serve in the gospel of His Son, abundantly bless you, and return into your bosoms a thousand-fold those acts of love, and those words of affection, by which you so perpetually prove your earnest attachment to me! Never had pastor a better flock; never did minister more sincerely long for the good of his people. And now, brethren, suffer the word of exhortation which I address to you — </w:t>
      </w:r>
    </w:p>
    <w:p w:rsidR="008939EE" w:rsidRPr="00906437" w:rsidRDefault="008939EE" w:rsidP="008939EE">
      <w:pPr>
        <w:spacing w:after="0"/>
        <w:jc w:val="both"/>
        <w:rPr>
          <w:rFonts w:ascii="Arial" w:eastAsia="Times New Roman" w:hAnsi="Arial" w:cs="Arial"/>
          <w:bCs/>
          <w:color w:val="000000" w:themeColor="text1"/>
          <w:sz w:val="24"/>
          <w:szCs w:val="24"/>
          <w:lang w:eastAsia="en-GB"/>
        </w:rPr>
      </w:pPr>
    </w:p>
    <w:p w:rsidR="008939EE" w:rsidRPr="00906437" w:rsidRDefault="00802497"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1. In relation lo myself.  I beseech you, </w:t>
      </w:r>
      <w:r w:rsidR="008939EE"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cease to plead with God on my behalf. I have always acknowledged and recogni</w:t>
      </w:r>
      <w:r w:rsidR="008939EE"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ed the value of the supplications of my church, and I feel the necessity of your earnest prayers more than ever. I entreat you, as the spiritual father of very many of you, </w:t>
      </w:r>
      <w:r w:rsidR="008939EE"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 xml:space="preserve">cease to intercede with God on my behalf. </w:t>
      </w:r>
    </w:p>
    <w:p w:rsidR="008939EE" w:rsidRPr="00906437" w:rsidRDefault="008939EE" w:rsidP="008939EE">
      <w:pPr>
        <w:spacing w:after="0"/>
        <w:jc w:val="both"/>
        <w:rPr>
          <w:rFonts w:ascii="Arial" w:eastAsia="Times New Roman" w:hAnsi="Arial" w:cs="Arial"/>
          <w:bCs/>
          <w:color w:val="000000" w:themeColor="text1"/>
          <w:sz w:val="24"/>
          <w:szCs w:val="24"/>
          <w:lang w:eastAsia="en-GB"/>
        </w:rPr>
      </w:pPr>
    </w:p>
    <w:p w:rsidR="008939EE" w:rsidRPr="00906437" w:rsidRDefault="00802497"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2. In relation lo the deacons and elders.  Let me indulge the hope that our church shall become as Scriptural in its order as in its doctrines; and let me go further, let me hope that we may not only walk in Scriptural order, but in spiritual power. Seek unitedly the purity and increase of the whole body. Rally round the officers of our little army, and submit yourselves to their guidance and counsel. Let every member know the elder who presides over his district; and should that brother fail to visit him, let the member visit the elder, and remind him that he has overlooked one of the sheep of his flock. </w:t>
      </w:r>
      <w:r w:rsidR="008939EE" w:rsidRPr="00906437">
        <w:rPr>
          <w:rFonts w:ascii="Arial" w:eastAsia="Times New Roman" w:hAnsi="Arial" w:cs="Arial"/>
          <w:bCs/>
          <w:color w:val="000000" w:themeColor="text1"/>
          <w:sz w:val="24"/>
          <w:szCs w:val="24"/>
          <w:lang w:eastAsia="en-GB"/>
        </w:rPr>
        <w:t>E</w:t>
      </w:r>
      <w:r w:rsidR="000B79EE" w:rsidRPr="00906437">
        <w:rPr>
          <w:rFonts w:ascii="Arial" w:eastAsia="Times New Roman" w:hAnsi="Arial" w:cs="Arial"/>
          <w:bCs/>
          <w:color w:val="000000" w:themeColor="text1"/>
          <w:sz w:val="24"/>
          <w:szCs w:val="24"/>
          <w:lang w:eastAsia="en-GB"/>
        </w:rPr>
        <w:t>ndeavour</w:t>
      </w:r>
      <w:r w:rsidR="00716006" w:rsidRPr="00906437">
        <w:rPr>
          <w:rFonts w:ascii="Arial" w:eastAsia="Times New Roman" w:hAnsi="Arial" w:cs="Arial"/>
          <w:bCs/>
          <w:color w:val="000000" w:themeColor="text1"/>
          <w:sz w:val="24"/>
          <w:szCs w:val="24"/>
          <w:lang w:eastAsia="en-GB"/>
        </w:rPr>
        <w:t xml:space="preserve"> to maintain meetings for prayer in each district of this great city; and if there </w:t>
      </w:r>
      <w:r w:rsidR="008939EE" w:rsidRPr="00906437">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a door for other agencies, use them to the utmost of your ability. Each district, with </w:t>
      </w:r>
      <w:r w:rsidR="00716006" w:rsidRPr="00906437">
        <w:rPr>
          <w:rFonts w:ascii="Arial" w:eastAsia="Times New Roman" w:hAnsi="Arial" w:cs="Arial"/>
          <w:bCs/>
          <w:color w:val="000000" w:themeColor="text1"/>
          <w:sz w:val="24"/>
          <w:szCs w:val="24"/>
          <w:lang w:eastAsia="en-GB"/>
        </w:rPr>
        <w:lastRenderedPageBreak/>
        <w:t>its elder, should be a regiment with its officer; and then all the different bands, when called to united action, would be ready to achieve an easy victory. Honour the brethren who serve you in the gospel, and esteem them very highly in love, for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sake. </w:t>
      </w:r>
    </w:p>
    <w:p w:rsidR="008939EE" w:rsidRPr="00906437" w:rsidRDefault="008939EE" w:rsidP="008939EE">
      <w:pPr>
        <w:spacing w:after="0"/>
        <w:jc w:val="both"/>
        <w:rPr>
          <w:rFonts w:ascii="Arial" w:eastAsia="Times New Roman" w:hAnsi="Arial" w:cs="Arial"/>
          <w:bCs/>
          <w:color w:val="000000" w:themeColor="text1"/>
          <w:sz w:val="24"/>
          <w:szCs w:val="24"/>
          <w:lang w:eastAsia="en-GB"/>
        </w:rPr>
      </w:pPr>
    </w:p>
    <w:p w:rsidR="00433DDD" w:rsidRPr="00906437" w:rsidRDefault="00802497"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3. In relation to one another</w:t>
      </w:r>
      <w:r w:rsidR="008939EE"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admire the liberality of our poor brethren to the cause, and the zeal of all for the spread of the truth, and the love which exists among you one toward another.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brotherly love continue.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are none of us perfect, and therefore need forbearance from others; our fellow-members are like ourselves, and therefore we must exercise the </w:t>
      </w:r>
      <w:r w:rsidR="00433DDD" w:rsidRPr="00906437">
        <w:rPr>
          <w:rFonts w:ascii="Arial" w:eastAsia="Times New Roman" w:hAnsi="Arial" w:cs="Arial"/>
          <w:bCs/>
          <w:color w:val="000000" w:themeColor="text1"/>
          <w:sz w:val="24"/>
          <w:szCs w:val="24"/>
          <w:lang w:eastAsia="en-GB"/>
        </w:rPr>
        <w:t>same</w:t>
      </w:r>
      <w:r w:rsidR="00716006" w:rsidRPr="00906437">
        <w:rPr>
          <w:rFonts w:ascii="Arial" w:eastAsia="Times New Roman" w:hAnsi="Arial" w:cs="Arial"/>
          <w:bCs/>
          <w:color w:val="000000" w:themeColor="text1"/>
          <w:sz w:val="24"/>
          <w:szCs w:val="24"/>
          <w:lang w:eastAsia="en-GB"/>
        </w:rPr>
        <w:t xml:space="preserve"> charity towards them. We must mutually seek the comfort and sanctification of each other, </w:t>
      </w:r>
      <w:r w:rsidRPr="00906437">
        <w:rPr>
          <w:rFonts w:ascii="Arial" w:eastAsia="Times New Roman" w:hAnsi="Arial" w:cs="Arial"/>
          <w:bCs/>
          <w:color w:val="000000" w:themeColor="text1"/>
          <w:sz w:val="24"/>
          <w:szCs w:val="24"/>
          <w:lang w:eastAsia="en-GB"/>
        </w:rPr>
        <w:t>‘</w:t>
      </w:r>
      <w:r w:rsidR="000B79EE" w:rsidRPr="00906437">
        <w:rPr>
          <w:rFonts w:ascii="Arial" w:eastAsia="Times New Roman" w:hAnsi="Arial" w:cs="Arial"/>
          <w:bCs/>
          <w:color w:val="000000" w:themeColor="text1"/>
          <w:sz w:val="24"/>
          <w:szCs w:val="24"/>
          <w:lang w:eastAsia="en-GB"/>
        </w:rPr>
        <w:t>endeavour</w:t>
      </w:r>
      <w:r w:rsidR="00716006" w:rsidRPr="00906437">
        <w:rPr>
          <w:rFonts w:ascii="Arial" w:eastAsia="Times New Roman" w:hAnsi="Arial" w:cs="Arial"/>
          <w:bCs/>
          <w:color w:val="000000" w:themeColor="text1"/>
          <w:sz w:val="24"/>
          <w:szCs w:val="24"/>
          <w:lang w:eastAsia="en-GB"/>
        </w:rPr>
        <w:t>ing to keep the unity of the Spirit in the bond of peace.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433DDD" w:rsidRPr="00906437" w:rsidRDefault="00433DDD" w:rsidP="008939EE">
      <w:pPr>
        <w:spacing w:after="0"/>
        <w:jc w:val="both"/>
        <w:rPr>
          <w:rFonts w:ascii="Arial" w:eastAsia="Times New Roman" w:hAnsi="Arial" w:cs="Arial"/>
          <w:bCs/>
          <w:color w:val="000000" w:themeColor="text1"/>
          <w:sz w:val="24"/>
          <w:szCs w:val="24"/>
          <w:lang w:eastAsia="en-GB"/>
        </w:rPr>
      </w:pPr>
    </w:p>
    <w:p w:rsidR="00716006" w:rsidRPr="00906437" w:rsidRDefault="00802497" w:rsidP="008939E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 meek and quiet temper will always tend to sustain you under injuries from others, and will prevent your dealing harshly with brethren. The character of Archbishop Leighton is one which it would be a noble thing for us to imitate to the letter. Speaking of his humility, Burne</w:t>
      </w:r>
      <w:r w:rsidR="00433DDD"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that he seemed to have the lowest thoughts of himself possible, and to desire that all other</w:t>
      </w:r>
      <w:r w:rsidR="00433DDD"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should think as meanly of him as he did of himself; and he bore all sorts of ill-usage and reproach, like a man that took pleasure in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And again, of his temperament,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had so subdued the natural heat of his temper that, in a great variety of circumstances, and in the course of intimate conversation with him for twenty years, he never observed the least sign of passion in him, but on one occasion. The accidents and behaviour which usually disturb the temper had no power to ruffle the equanimity of Leighton. Whil</w:t>
      </w:r>
      <w:r w:rsidR="00433DDD"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living at Dunblane, his man-servant, being desirous of fishing, went off one morning very early, locking the door, and taking the key with him, thus making his master a prisoner; nor did he return until the evening, when the only rebuke which he received from the Bishop was,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John, when you next go a-fishing, remember to leave the key in the door.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433DDD" w:rsidRPr="00906437" w:rsidRDefault="00433DDD" w:rsidP="00716006">
      <w:pPr>
        <w:spacing w:after="0"/>
        <w:ind w:right="288"/>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Perhaps it is too much to expect so great a degree of gracious temper in all; but, nevertheless, let us strive after it. This will make it easy work to maintain cordial and joyous communion. </w:t>
      </w:r>
    </w:p>
    <w:p w:rsidR="00433DDD" w:rsidRPr="00906437" w:rsidRDefault="00433DDD" w:rsidP="00716006">
      <w:pPr>
        <w:spacing w:after="0"/>
        <w:ind w:right="288"/>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4. In relation to other churches</w:t>
      </w:r>
      <w:r w:rsidR="00433DDD" w:rsidRPr="00906437">
        <w:rPr>
          <w:rFonts w:ascii="Arial" w:eastAsia="Times New Roman" w:hAnsi="Arial" w:cs="Arial"/>
          <w:bCs/>
          <w:color w:val="000000" w:themeColor="text1"/>
          <w:sz w:val="24"/>
          <w:szCs w:val="24"/>
          <w:lang w:eastAsia="en-GB"/>
        </w:rPr>
        <w:t>, b</w:t>
      </w:r>
      <w:r w:rsidR="00716006" w:rsidRPr="00906437">
        <w:rPr>
          <w:rFonts w:ascii="Arial" w:eastAsia="Times New Roman" w:hAnsi="Arial" w:cs="Arial"/>
          <w:bCs/>
          <w:color w:val="000000" w:themeColor="text1"/>
          <w:sz w:val="24"/>
          <w:szCs w:val="24"/>
          <w:lang w:eastAsia="en-GB"/>
        </w:rPr>
        <w:t xml:space="preserve">e careful to maintain your orthodoxy, and bear your witness against all error; but be even more mindful to secure the communion of saints, and avoid all bigotry and bitterness. </w:t>
      </w:r>
    </w:p>
    <w:p w:rsidR="00433DDD" w:rsidRPr="00906437" w:rsidRDefault="00433DDD" w:rsidP="00716006">
      <w:pPr>
        <w:spacing w:after="0"/>
        <w:ind w:right="288"/>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5. With  regard to the world</w:t>
      </w:r>
      <w:r w:rsidR="00433DDD" w:rsidRPr="00906437">
        <w:rPr>
          <w:rFonts w:ascii="Arial" w:eastAsia="Times New Roman" w:hAnsi="Arial" w:cs="Arial"/>
          <w:bCs/>
          <w:color w:val="000000" w:themeColor="text1"/>
          <w:sz w:val="24"/>
          <w:szCs w:val="24"/>
          <w:lang w:eastAsia="en-GB"/>
        </w:rPr>
        <w:t>, l</w:t>
      </w:r>
      <w:r w:rsidR="00716006" w:rsidRPr="00906437">
        <w:rPr>
          <w:rFonts w:ascii="Arial" w:eastAsia="Times New Roman" w:hAnsi="Arial" w:cs="Arial"/>
          <w:bCs/>
          <w:color w:val="000000" w:themeColor="text1"/>
          <w:sz w:val="24"/>
          <w:szCs w:val="24"/>
          <w:lang w:eastAsia="en-GB"/>
        </w:rPr>
        <w:t>et it not seduce you; come out from it daily, and be separate; but strive daily for the salvation of souls; and may the Lord make you, in His hands, the salt of the earth, and the instructors of the people! Huge is our city, and hideous its sin; labour for the good of men, and, finally, when the chief Shepherd shall appear, may we all appear with Him in glory!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716006"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1861.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Brothers and Sisters,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Bless God for the past, and trust Him for the future. It is far better to prepare for what lies before us than to congratulate ourselves upon that which is already accomplished. Great as have been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blessings with which Almighty God has favo</w:t>
      </w:r>
      <w:r w:rsidR="00433DDD"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red us, we are longing and looking for larger displays of His goodness. Permit me very lovingly to thank all of you for your hearty assistance in labours already performed, and allow me to entreat your continued aid in our new undertakings. Above all things, I most earnestly crave your prayers; and I am sure you will not deny them to me.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Pray for me in my ministry.  It is no narrow sphere to which my Lord has called me. </w:t>
      </w:r>
      <w:r w:rsidR="00433DDD"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othing but all-sufficient grace can enable me to discharge the labours which devolve upon me. Oh, I beseech you, as Aarons and Hurs, hold up my hands that my pulpit power may not abate!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Pray for me as Pastor.  The church is of so great a magnitude, that no eye but that of Omniscience can oversee it all. A</w:t>
      </w:r>
      <w:r w:rsidR="00433DDD"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a company of fallible men, we have many infirmities; and it is a matchless favo</w:t>
      </w:r>
      <w:r w:rsidR="00433DDD"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 to deal faithfully with all, and yet maintain perfect peace; to be ever active in stirring up the whole company, and yet very tender and pitiful to the lambs of the flock. Pray for me, my beloved, for I wou</w:t>
      </w:r>
      <w:r w:rsidR="00433DDD"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d rather renounce my office than lack your prayers.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Pray for me as an evangelist.  I am incessantly itinerating through the cities, towns, and villages of this land. There are few large towns in which I have not uplifted the cross of Christ. These frequent journeyings require much physical strength; and constant preaching demands great mental power, and spiritual might. Ask </w:t>
      </w:r>
      <w:r w:rsidR="00433DDD"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f my Lord that, everywhere, His Word may have free course, run, and be glorified. There are lifeless churches to be aroused, and careless sinners to be called. Entreat our Heavenly Father that my preaching may have a share of success in promo</w:t>
      </w:r>
      <w:r w:rsidR="00433DDD"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ing these most important objects.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Pray for me as a teacher of teachers.  The Lord put it into my heart to commence an Institution for the training of young ministers. With a very able coadjutor, I have constantly increased the number of young men. Prayer and faith have always supplied the means so far, although I have no society or regular funds to depend upon. I would rejoice greatly if m</w:t>
      </w:r>
      <w:r w:rsidR="00433DDD" w:rsidRPr="00906437">
        <w:rPr>
          <w:rFonts w:ascii="Arial" w:eastAsia="Times New Roman" w:hAnsi="Arial" w:cs="Arial"/>
          <w:bCs/>
          <w:color w:val="000000" w:themeColor="text1"/>
          <w:sz w:val="24"/>
          <w:szCs w:val="24"/>
          <w:lang w:eastAsia="en-GB"/>
        </w:rPr>
        <w:t>y</w:t>
      </w:r>
      <w:r w:rsidR="00716006" w:rsidRPr="00906437">
        <w:rPr>
          <w:rFonts w:ascii="Arial" w:eastAsia="Times New Roman" w:hAnsi="Arial" w:cs="Arial"/>
          <w:bCs/>
          <w:color w:val="000000" w:themeColor="text1"/>
          <w:sz w:val="24"/>
          <w:szCs w:val="24"/>
          <w:lang w:eastAsia="en-GB"/>
        </w:rPr>
        <w:t xml:space="preserve"> gracious Lord would send me pecuniary aid to enable me to increase the number at once to twenty. This I must leave with Him. Much wisdom is needed in training uncultivated but earnest minds, and in finding suitable spheres for the men when they are ready for the work. Let this matter, then, be remembered at the mercy-seat so often as it shall be well with you.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Pray for me as an intercessor for others.  Beg that the Lord may give me  power in prayer. The most of a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work must be done on his knees. Weak here, we are weak everywhere. I desire to bear you ever on my heart before the throne; but how can I do this unless you shall pray the Lord to enable me? For this, I appeal to you, and beg your perpetual remembrances. </w:t>
      </w:r>
    </w:p>
    <w:p w:rsidR="00433DDD"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Finally, brethren, wait for the appearance of the Lord from Heaven, and be found with well-trimmed lamps and well-girt loins, that, when He come</w:t>
      </w:r>
      <w:r w:rsidR="00433DDD"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you may rejoice before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433DDD" w:rsidRPr="00906437" w:rsidRDefault="00716006"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1862.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To the Church in the Metropolitan Tabernacle, over which the Lord has made me overseer. </w:t>
      </w:r>
    </w:p>
    <w:p w:rsidR="00433DDD" w:rsidRPr="00906437" w:rsidRDefault="00433DDD" w:rsidP="00433DDD">
      <w:pPr>
        <w:spacing w:after="0"/>
        <w:jc w:val="both"/>
        <w:rPr>
          <w:rFonts w:ascii="Arial" w:eastAsia="Times New Roman" w:hAnsi="Arial" w:cs="Arial"/>
          <w:bCs/>
          <w:color w:val="000000" w:themeColor="text1"/>
          <w:sz w:val="24"/>
          <w:szCs w:val="24"/>
          <w:lang w:eastAsia="en-GB"/>
        </w:rPr>
      </w:pPr>
    </w:p>
    <w:p w:rsidR="000107EF"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Beloved Friends,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Your faithfulness and affection are gratefully remembered in my daily thanksgivings, and in this public manner I tender you my warmest gratitude. Truly, I ha</w:t>
      </w:r>
      <w:r w:rsidR="000107EF" w:rsidRPr="00906437">
        <w:rPr>
          <w:rFonts w:ascii="Arial" w:eastAsia="Times New Roman" w:hAnsi="Arial" w:cs="Arial"/>
          <w:bCs/>
          <w:color w:val="000000" w:themeColor="text1"/>
          <w:sz w:val="24"/>
          <w:szCs w:val="24"/>
          <w:lang w:eastAsia="en-GB"/>
        </w:rPr>
        <w:t>ve</w:t>
      </w:r>
      <w:r w:rsidR="00716006" w:rsidRPr="00906437">
        <w:rPr>
          <w:rFonts w:ascii="Arial" w:eastAsia="Times New Roman" w:hAnsi="Arial" w:cs="Arial"/>
          <w:bCs/>
          <w:color w:val="000000" w:themeColor="text1"/>
          <w:sz w:val="24"/>
          <w:szCs w:val="24"/>
          <w:lang w:eastAsia="en-GB"/>
        </w:rPr>
        <w:t xml:space="preserve"> no cause to complain of fickle or lukewarm friends in the church. No abuse, however venomous, has shaken your confidence; no misrepresentations, however ingenious, have perverted your opinions; and no slanders, however scurrilous, have loosened your attachment. We have borne equally and cheerfully the cross of Christ. You have not repudiated the burden, as though it belonged only to the Pastor; but you have felt that an attack upon him was an assault on yourselves, and any wounds which he might suffer have rankled in your</w:t>
      </w:r>
      <w:r w:rsidR="000107EF"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spirit as well as in his own. Persecution has been greatly blessed to us, for it has made us a united people; and we may add, a separated company, who are constantly constrained to contend for one another against the world, both religious and profane. A thousand times have the haters of our holy cause uttered the most villainous calumnies against your Pastor; but, as</w:t>
      </w:r>
      <w:r w:rsidR="000107E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one by one</w:t>
      </w:r>
      <w:r w:rsidR="000107E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you have heard their report, they have no more alarmed you than the crackling of thorns in the fire, or the noise of summer insects among the trees. We can afford to endure this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trial of cruel mockings,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a clear conscience, prevalence in prayer, and abundant success, are an armour quite sufficient for the church in her worst condition. </w:t>
      </w:r>
    </w:p>
    <w:p w:rsidR="000107EF" w:rsidRPr="00906437" w:rsidRDefault="000107EF" w:rsidP="00433DDD">
      <w:pPr>
        <w:spacing w:after="0"/>
        <w:jc w:val="both"/>
        <w:rPr>
          <w:rFonts w:ascii="Arial" w:eastAsia="Times New Roman" w:hAnsi="Arial" w:cs="Arial"/>
          <w:bCs/>
          <w:color w:val="000000" w:themeColor="text1"/>
          <w:sz w:val="24"/>
          <w:szCs w:val="24"/>
          <w:lang w:eastAsia="en-GB"/>
        </w:rPr>
      </w:pPr>
    </w:p>
    <w:p w:rsidR="000107EF"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During the past year, we have entered on our new Tabernacle, having no debt to encumber our future action. What a cause for gratitude to our all-gracious, prayer-hearing God! And what a claim on us to exercise abundant faith and entire consecration to His cause! The Lord ha</w:t>
      </w:r>
      <w:r w:rsidR="000107EF"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not dealt thus with every people; let us be glad and rejoice in Him. </w:t>
      </w:r>
    </w:p>
    <w:p w:rsidR="000107EF" w:rsidRPr="00906437" w:rsidRDefault="000107EF" w:rsidP="00433DDD">
      <w:pPr>
        <w:spacing w:after="0"/>
        <w:jc w:val="both"/>
        <w:rPr>
          <w:rFonts w:ascii="Arial" w:eastAsia="Times New Roman" w:hAnsi="Arial" w:cs="Arial"/>
          <w:bCs/>
          <w:color w:val="000000" w:themeColor="text1"/>
          <w:sz w:val="24"/>
          <w:szCs w:val="24"/>
          <w:lang w:eastAsia="en-GB"/>
        </w:rPr>
      </w:pPr>
    </w:p>
    <w:p w:rsidR="000107EF"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Since the opening of the building, very many necessary works have been performed which have engrossed the larger part of the annual revenue; and much remains still to be done before the Tabernacle can be called complete; hence</w:t>
      </w:r>
      <w:r w:rsidR="000107E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will be little or nothing to spare for the College, and the Pastor must look to your thank</w:t>
      </w:r>
      <w:r w:rsidR="000107E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offerings for the support of this great cause. You have not been backward </w:t>
      </w:r>
      <w:r w:rsidR="000107EF" w:rsidRPr="00906437">
        <w:rPr>
          <w:rFonts w:ascii="Arial" w:eastAsia="Times New Roman" w:hAnsi="Arial" w:cs="Arial"/>
          <w:bCs/>
          <w:color w:val="000000" w:themeColor="text1"/>
          <w:sz w:val="24"/>
          <w:szCs w:val="24"/>
          <w:lang w:eastAsia="en-GB"/>
        </w:rPr>
        <w:t>in the past</w:t>
      </w:r>
      <w:r w:rsidR="00716006" w:rsidRPr="00906437">
        <w:rPr>
          <w:rFonts w:ascii="Arial" w:eastAsia="Times New Roman" w:hAnsi="Arial" w:cs="Arial"/>
          <w:bCs/>
          <w:color w:val="000000" w:themeColor="text1"/>
          <w:sz w:val="24"/>
          <w:szCs w:val="24"/>
          <w:lang w:eastAsia="en-GB"/>
        </w:rPr>
        <w:t xml:space="preserve">, and will certainly be ready now. </w:t>
      </w:r>
    </w:p>
    <w:p w:rsidR="000107EF" w:rsidRPr="00906437" w:rsidRDefault="000107EF" w:rsidP="00433DDD">
      <w:pPr>
        <w:spacing w:after="0"/>
        <w:jc w:val="both"/>
        <w:rPr>
          <w:rFonts w:ascii="Arial" w:eastAsia="Times New Roman" w:hAnsi="Arial" w:cs="Arial"/>
          <w:bCs/>
          <w:color w:val="000000" w:themeColor="text1"/>
          <w:sz w:val="24"/>
          <w:szCs w:val="24"/>
          <w:lang w:eastAsia="en-GB"/>
        </w:rPr>
      </w:pPr>
    </w:p>
    <w:p w:rsidR="000107EF"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With regard to our spiritual interests, let us ask ourselves whether we have grown in grace this year, whether, like the living tree, we have put </w:t>
      </w:r>
      <w:r w:rsidR="000107EF"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fresh branches and leaves, or whether we have stood like posts, on which the rain descends and the dew distils, but they remain as dead and unfruitful as before. Is our faith stronger? Is our love warmer? Is our hope brighte</w:t>
      </w:r>
      <w:r w:rsidR="000107EF" w:rsidRPr="00906437">
        <w:rPr>
          <w:rFonts w:ascii="Arial" w:eastAsia="Times New Roman" w:hAnsi="Arial" w:cs="Arial"/>
          <w:bCs/>
          <w:color w:val="000000" w:themeColor="text1"/>
          <w:sz w:val="24"/>
          <w:szCs w:val="24"/>
          <w:lang w:eastAsia="en-GB"/>
        </w:rPr>
        <w:t>r</w:t>
      </w:r>
      <w:r w:rsidR="00716006" w:rsidRPr="00906437">
        <w:rPr>
          <w:rFonts w:ascii="Arial" w:eastAsia="Times New Roman" w:hAnsi="Arial" w:cs="Arial"/>
          <w:bCs/>
          <w:color w:val="000000" w:themeColor="text1"/>
          <w:sz w:val="24"/>
          <w:szCs w:val="24"/>
          <w:lang w:eastAsia="en-GB"/>
        </w:rPr>
        <w:t xml:space="preserve">? Have we advanced in courage, patience, virtue, and true holiness? Has grace in the blade become grace in the ear? Have we a deeper sense of the depravity of our nature? Are we more habitually looking out of self into </w:t>
      </w:r>
      <w:r w:rsidR="00716006" w:rsidRPr="00906437">
        <w:rPr>
          <w:rFonts w:ascii="Arial" w:eastAsia="Times New Roman" w:hAnsi="Arial" w:cs="Arial"/>
          <w:bCs/>
          <w:color w:val="000000" w:themeColor="text1"/>
          <w:sz w:val="24"/>
          <w:szCs w:val="24"/>
          <w:lang w:eastAsia="en-GB"/>
        </w:rPr>
        <w:lastRenderedPageBreak/>
        <w:t xml:space="preserve">Christ, and do we walk in closer fellowship with Him? Let us answer these questions, and then remember the injunction of the apostle,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See then that ye walk circumspectly, not as fools, but as wise, redeeming the time, because the days are evil.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0107EF" w:rsidRPr="00906437" w:rsidRDefault="000107EF" w:rsidP="00433DDD">
      <w:pPr>
        <w:spacing w:after="0"/>
        <w:jc w:val="both"/>
        <w:rPr>
          <w:rFonts w:ascii="Arial" w:eastAsia="Times New Roman" w:hAnsi="Arial" w:cs="Arial"/>
          <w:bCs/>
          <w:color w:val="000000" w:themeColor="text1"/>
          <w:sz w:val="24"/>
          <w:szCs w:val="24"/>
          <w:lang w:eastAsia="en-GB"/>
        </w:rPr>
      </w:pPr>
    </w:p>
    <w:p w:rsidR="00716006" w:rsidRPr="00906437" w:rsidRDefault="00802497" w:rsidP="00433DD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And now that the lion-standard of the tribe of Judah is uplifted for another march, let us confidently and joyously follow it. Jehovah is with us, and the God of Jacob is our Refuge. Rise up, Lord, and let </w:t>
      </w:r>
      <w:r w:rsidR="000107EF"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enemies be scattered; and let th</w:t>
      </w:r>
      <w:r w:rsidR="000107EF" w:rsidRPr="00906437">
        <w:rPr>
          <w:rFonts w:ascii="Arial" w:eastAsia="Times New Roman" w:hAnsi="Arial" w:cs="Arial"/>
          <w:bCs/>
          <w:color w:val="000000" w:themeColor="text1"/>
          <w:sz w:val="24"/>
          <w:szCs w:val="24"/>
          <w:lang w:eastAsia="en-GB"/>
        </w:rPr>
        <w:t>ose</w:t>
      </w:r>
      <w:r w:rsidR="00716006" w:rsidRPr="00906437">
        <w:rPr>
          <w:rFonts w:ascii="Arial" w:eastAsia="Times New Roman" w:hAnsi="Arial" w:cs="Arial"/>
          <w:bCs/>
          <w:color w:val="000000" w:themeColor="text1"/>
          <w:sz w:val="24"/>
          <w:szCs w:val="24"/>
          <w:lang w:eastAsia="en-GB"/>
        </w:rPr>
        <w:t xml:space="preserve"> that hate </w:t>
      </w:r>
      <w:r w:rsidR="000107EF"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flee before </w:t>
      </w:r>
      <w:r w:rsidR="000107EF"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We shall tread upon the lion and adder; the young lion and the dragon shall we trample under our feet.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They that wait upon the Lord shall renew their strength; they shall mount up with wings as eagles; they shall run, and not be weary; and they shall walk, and not faint.</w:t>
      </w:r>
      <w:r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0107EF">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57</w:t>
      </w:r>
    </w:p>
    <w:p w:rsidR="00716006" w:rsidRPr="00906437" w:rsidRDefault="00716006" w:rsidP="000107EF">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0107EF">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 xml:space="preserve">BUILDING </w:t>
      </w:r>
      <w:r w:rsidR="00802497" w:rsidRPr="00906437">
        <w:rPr>
          <w:rFonts w:ascii="Arial" w:eastAsia="Times New Roman" w:hAnsi="Arial" w:cs="Arial"/>
          <w:b/>
          <w:bCs/>
          <w:color w:val="000000" w:themeColor="text1"/>
          <w:sz w:val="28"/>
          <w:szCs w:val="28"/>
          <w:lang w:eastAsia="en-GB"/>
        </w:rPr>
        <w:t>“</w:t>
      </w:r>
      <w:r w:rsidRPr="00906437">
        <w:rPr>
          <w:rFonts w:ascii="Arial" w:eastAsia="Times New Roman" w:hAnsi="Arial" w:cs="Arial"/>
          <w:b/>
          <w:bCs/>
          <w:color w:val="000000" w:themeColor="text1"/>
          <w:sz w:val="28"/>
          <w:szCs w:val="28"/>
          <w:lang w:eastAsia="en-GB"/>
        </w:rPr>
        <w:t>OUR HOLY AND BEAUTIFUL HOUSE</w:t>
      </w:r>
      <w:r w:rsidR="00802497" w:rsidRPr="00906437">
        <w:rPr>
          <w:rFonts w:ascii="Arial" w:eastAsia="Times New Roman" w:hAnsi="Arial" w:cs="Arial"/>
          <w:b/>
          <w:bCs/>
          <w:color w:val="000000" w:themeColor="text1"/>
          <w:sz w:val="28"/>
          <w:szCs w:val="28"/>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0107E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How can the poor have the gospel preached to them, if they cannot come and listen to it? And yet how many of our places of worship there are into which they cannot come, or into which, if they are admitted, they only come as inferior creatures</w:t>
      </w:r>
      <w:r w:rsidR="000107E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They may sit in the back seats, but they are not to be known and recogni</w:t>
      </w:r>
      <w:r w:rsidR="000107EF"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ed as being like other people. Hence</w:t>
      </w:r>
      <w:r w:rsidR="000107E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absolute necessity of having places of worship large enough to accommodate the multitude; and hence, moreover, the obligation to go out into the highways and hedges. If the poor are to have the gospel preached to them, then we must take it where they can hear it. If I wanted to preach to English people, it would be of no use for me to go and stand on one of the peaks of the Himalayas and begin preaching; they could not hear me there. And it is of little avail to build a gorgeous structure for a fashionable congregation, and then to think of preaching in it to the poor; they cannot come there any more than the Ho</w:t>
      </w:r>
      <w:r w:rsidR="000107EF"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tento</w:t>
      </w:r>
      <w:r w:rsidR="000107EF"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s can make the journey from Africa, and listen to me here. I should not expect them to come to such a place, nor will they willingly enter 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0107E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gospel should be preached, then, where the poor will come.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0107E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should have houses of prayer where there is accommodation for  them, and where they are regarded and respected as much as any other rank and condition of men. It is with this view alone that I have laboured earnestly to be the means of building a large place of worship, because I feel that, although the bulk of my congregation in New Park Street Chapel consists of poor people, yet there are many in the humbler ranks of society who can by no possibility enter the doors, because we cannot find room for the multitudes that desire to come.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802497" w:rsidP="000107EF">
      <w:pPr>
        <w:spacing w:after="0"/>
        <w:ind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 ask me, perhaps, why I do not preach in the street. I reply. I would do so, and am constantly doing so in every place except London; but here I cannot do it since the enormous crowds that would probably assemble would be likely to cause a breach of the peace. I trembled when I saw twelve thousand pe</w:t>
      </w:r>
      <w:r w:rsidR="000107EF"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on the last occasion when I preached in the open air; therefore</w:t>
      </w:r>
      <w:r w:rsidR="000107EF"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have thought it best, for the present at least, to desist, until </w:t>
      </w:r>
      <w:r w:rsidR="000107EF" w:rsidRPr="00906437">
        <w:rPr>
          <w:rFonts w:ascii="Arial" w:eastAsia="Times New Roman" w:hAnsi="Arial" w:cs="Arial"/>
          <w:bCs/>
          <w:color w:val="000000" w:themeColor="text1"/>
          <w:sz w:val="24"/>
          <w:szCs w:val="24"/>
          <w:lang w:eastAsia="en-GB"/>
        </w:rPr>
        <w:t>perhaps</w:t>
      </w:r>
      <w:r w:rsidR="00716006" w:rsidRPr="00906437">
        <w:rPr>
          <w:rFonts w:ascii="Arial" w:eastAsia="Times New Roman" w:hAnsi="Arial" w:cs="Arial"/>
          <w:bCs/>
          <w:color w:val="000000" w:themeColor="text1"/>
          <w:sz w:val="24"/>
          <w:szCs w:val="24"/>
          <w:lang w:eastAsia="en-GB"/>
        </w:rPr>
        <w:t xml:space="preserve"> there shall be fewer to follow me. </w:t>
      </w:r>
    </w:p>
    <w:p w:rsidR="000107EF" w:rsidRPr="00906437" w:rsidRDefault="000107EF" w:rsidP="000107EF">
      <w:pPr>
        <w:spacing w:after="0"/>
        <w:ind w:right="144"/>
        <w:jc w:val="both"/>
        <w:rPr>
          <w:rFonts w:ascii="Arial" w:eastAsia="Times New Roman" w:hAnsi="Arial" w:cs="Arial"/>
          <w:bCs/>
          <w:color w:val="000000" w:themeColor="text1"/>
          <w:sz w:val="24"/>
          <w:szCs w:val="24"/>
          <w:lang w:eastAsia="en-GB"/>
        </w:rPr>
      </w:pPr>
    </w:p>
    <w:p w:rsidR="000107EF" w:rsidRPr="00906437" w:rsidRDefault="00716006" w:rsidP="000107E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in sermon preached at the Music Hall, Royal Surrey Gardens, January 25, 1857, from the text,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poor have the gospel preached to them.</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0107EF" w:rsidRPr="00906437" w:rsidRDefault="000107EF" w:rsidP="00716006">
      <w:pPr>
        <w:spacing w:after="0"/>
        <w:ind w:right="288"/>
        <w:jc w:val="both"/>
        <w:rPr>
          <w:rFonts w:ascii="Arial" w:eastAsia="Times New Roman" w:hAnsi="Arial" w:cs="Arial"/>
          <w:bCs/>
          <w:color w:val="000000" w:themeColor="text1"/>
          <w:sz w:val="24"/>
          <w:szCs w:val="24"/>
          <w:lang w:eastAsia="en-GB"/>
        </w:rPr>
      </w:pPr>
    </w:p>
    <w:p w:rsidR="00C03ECB" w:rsidRPr="00906437" w:rsidRDefault="00716006" w:rsidP="000107E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June, 1856, the Building Committee for the proposed new Tabernacle was appointed. Their first meeting was held on June 16, and they were able so far to put their recommendations into practical form that it was possible to hold the first public meeting in aid of the project in New Park Street Chapel, on Monday evening, September 29. In view of the ultimate expenditure of over £31,000, it is interesting to </w:t>
      </w:r>
      <w:r w:rsidRPr="00906437">
        <w:rPr>
          <w:rFonts w:ascii="Arial" w:eastAsia="Times New Roman" w:hAnsi="Arial" w:cs="Arial"/>
          <w:bCs/>
          <w:color w:val="000000" w:themeColor="text1"/>
          <w:sz w:val="24"/>
          <w:szCs w:val="24"/>
          <w:lang w:eastAsia="en-GB"/>
        </w:rPr>
        <w:lastRenderedPageBreak/>
        <w:t xml:space="preserve">read the official account of that early gathering, and the estimate then formed as to the probable financial responsibility the church and congregation thought of incurring — </w:t>
      </w:r>
    </w:p>
    <w:p w:rsidR="00C03ECB" w:rsidRPr="00906437" w:rsidRDefault="00C03ECB" w:rsidP="000107EF">
      <w:pPr>
        <w:spacing w:after="0"/>
        <w:jc w:val="both"/>
        <w:rPr>
          <w:rFonts w:ascii="Arial" w:eastAsia="Times New Roman" w:hAnsi="Arial" w:cs="Arial"/>
          <w:bCs/>
          <w:color w:val="000000" w:themeColor="text1"/>
          <w:sz w:val="24"/>
          <w:szCs w:val="24"/>
          <w:lang w:eastAsia="en-GB"/>
        </w:rPr>
      </w:pPr>
    </w:p>
    <w:p w:rsidR="00C03ECB" w:rsidRPr="00906437" w:rsidRDefault="00802497" w:rsidP="00C03EC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Resolutions were unanimously passed </w:t>
      </w:r>
    </w:p>
    <w:p w:rsidR="00C03ECB" w:rsidRPr="00906437" w:rsidRDefault="00C03ECB" w:rsidP="00C03ECB">
      <w:pPr>
        <w:spacing w:after="0"/>
        <w:ind w:left="288" w:right="288"/>
        <w:jc w:val="both"/>
        <w:rPr>
          <w:rFonts w:ascii="Arial" w:eastAsia="Times New Roman" w:hAnsi="Arial" w:cs="Arial"/>
          <w:bCs/>
          <w:color w:val="000000" w:themeColor="text1"/>
          <w:sz w:val="24"/>
          <w:szCs w:val="24"/>
          <w:lang w:eastAsia="en-GB"/>
        </w:rPr>
      </w:pPr>
    </w:p>
    <w:p w:rsidR="00C03ECB" w:rsidRPr="00906437" w:rsidRDefault="00716006" w:rsidP="00C03EC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(1) that a Tabernacle, holding </w:t>
      </w:r>
      <w:r w:rsidR="00C03ECB" w:rsidRPr="00906437">
        <w:rPr>
          <w:rFonts w:ascii="Arial" w:eastAsia="Times New Roman" w:hAnsi="Arial" w:cs="Arial"/>
          <w:bCs/>
          <w:color w:val="000000" w:themeColor="text1"/>
          <w:sz w:val="24"/>
          <w:szCs w:val="24"/>
          <w:lang w:eastAsia="en-GB"/>
        </w:rPr>
        <w:t>5</w:t>
      </w:r>
      <w:r w:rsidRPr="00906437">
        <w:rPr>
          <w:rFonts w:ascii="Arial" w:eastAsia="Times New Roman" w:hAnsi="Arial" w:cs="Arial"/>
          <w:bCs/>
          <w:color w:val="000000" w:themeColor="text1"/>
          <w:sz w:val="24"/>
          <w:szCs w:val="24"/>
          <w:lang w:eastAsia="en-GB"/>
        </w:rPr>
        <w:t xml:space="preserve">,000 sittings, should be erected, and </w:t>
      </w:r>
    </w:p>
    <w:p w:rsidR="00C03ECB" w:rsidRPr="00906437" w:rsidRDefault="00C03ECB" w:rsidP="00C03ECB">
      <w:pPr>
        <w:spacing w:after="0"/>
        <w:ind w:left="288" w:right="288"/>
        <w:jc w:val="both"/>
        <w:rPr>
          <w:rFonts w:ascii="Arial" w:eastAsia="Times New Roman" w:hAnsi="Arial" w:cs="Arial"/>
          <w:bCs/>
          <w:color w:val="000000" w:themeColor="text1"/>
          <w:sz w:val="24"/>
          <w:szCs w:val="24"/>
          <w:lang w:eastAsia="en-GB"/>
        </w:rPr>
      </w:pPr>
    </w:p>
    <w:p w:rsidR="00C03ECB" w:rsidRPr="00906437" w:rsidRDefault="00716006" w:rsidP="00C03EC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2) that subscription lists should be opened. </w:t>
      </w:r>
    </w:p>
    <w:p w:rsidR="00C03ECB" w:rsidRPr="00906437" w:rsidRDefault="00C03ECB" w:rsidP="00C03ECB">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C03EC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Upwards of £3,000 was promised, and the Committee are very sanguine in their expectation that the sum of £12,000 (the amount required) will be speedily forthcoming. They earnestly solicit the hearty cooperation of the Christian public in this undertaking. Their chief object in this movement is the welfare of the masses, who </w:t>
      </w:r>
      <w:r w:rsidR="00C03ECB" w:rsidRPr="00906437">
        <w:rPr>
          <w:rFonts w:ascii="Arial" w:eastAsia="Times New Roman" w:hAnsi="Arial" w:cs="Arial"/>
          <w:bCs/>
          <w:color w:val="000000" w:themeColor="text1"/>
          <w:sz w:val="24"/>
          <w:szCs w:val="24"/>
          <w:lang w:eastAsia="en-GB"/>
        </w:rPr>
        <w:t>so far</w:t>
      </w:r>
      <w:r w:rsidRPr="00906437">
        <w:rPr>
          <w:rFonts w:ascii="Arial" w:eastAsia="Times New Roman" w:hAnsi="Arial" w:cs="Arial"/>
          <w:bCs/>
          <w:color w:val="000000" w:themeColor="text1"/>
          <w:sz w:val="24"/>
          <w:szCs w:val="24"/>
          <w:lang w:eastAsia="en-GB"/>
        </w:rPr>
        <w:t xml:space="preserve"> have been neglectful of their souls. Steady, earnest assistance is required, that the building may be erected. It would be gratifying to the Committee if every church in the kingdom had a brick or a beam in the new Tabernacle.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03ECB" w:rsidRPr="00906437" w:rsidRDefault="00716006" w:rsidP="00C03EC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 one in the densely-crowded and enthusiastic audience, on that Monday evening, could have imagined that, just three weeks later, a sorrow</w:t>
      </w:r>
      <w:r w:rsidR="00C03E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stricken assembly would be gathered in the same place, without the beloved Pastor, who had been utterly prostrated by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great catastrophe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at the Surrey Gardens Music Hall. Among the many comments and criticisms of that trying period, several newspapers, including </w:t>
      </w:r>
      <w:r w:rsidRPr="00906437">
        <w:rPr>
          <w:rFonts w:ascii="Arial" w:eastAsia="Times New Roman" w:hAnsi="Arial" w:cs="Arial"/>
          <w:bCs/>
          <w:i/>
          <w:color w:val="000000" w:themeColor="text1"/>
          <w:sz w:val="24"/>
          <w:szCs w:val="24"/>
          <w:lang w:eastAsia="en-GB"/>
        </w:rPr>
        <w:t>The Times</w:t>
      </w:r>
      <w:r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i/>
          <w:color w:val="000000" w:themeColor="text1"/>
          <w:sz w:val="24"/>
          <w:szCs w:val="24"/>
          <w:lang w:eastAsia="en-GB"/>
        </w:rPr>
        <w:t>The Daily News</w:t>
      </w:r>
      <w:r w:rsidRPr="00906437">
        <w:rPr>
          <w:rFonts w:ascii="Arial" w:eastAsia="Times New Roman" w:hAnsi="Arial" w:cs="Arial"/>
          <w:bCs/>
          <w:color w:val="000000" w:themeColor="text1"/>
          <w:sz w:val="24"/>
          <w:szCs w:val="24"/>
          <w:lang w:eastAsia="en-GB"/>
        </w:rPr>
        <w:t xml:space="preserve">,  and </w:t>
      </w:r>
      <w:r w:rsidRPr="00906437">
        <w:rPr>
          <w:rFonts w:ascii="Arial" w:eastAsia="Times New Roman" w:hAnsi="Arial" w:cs="Arial"/>
          <w:bCs/>
          <w:i/>
          <w:color w:val="000000" w:themeColor="text1"/>
          <w:sz w:val="24"/>
          <w:szCs w:val="24"/>
          <w:lang w:eastAsia="en-GB"/>
        </w:rPr>
        <w:t>The Saturday Review</w:t>
      </w:r>
      <w:r w:rsidRPr="00906437">
        <w:rPr>
          <w:rFonts w:ascii="Arial" w:eastAsia="Times New Roman" w:hAnsi="Arial" w:cs="Arial"/>
          <w:bCs/>
          <w:color w:val="000000" w:themeColor="text1"/>
          <w:sz w:val="24"/>
          <w:szCs w:val="24"/>
          <w:lang w:eastAsia="en-GB"/>
        </w:rPr>
        <w:t>,  stated that the contemplated new Tabernacle was to hold 15,000 people; so, at the first service in the Music Hall, after the accident, Mr. Spurgeon corrected this exaggeration, and explained the need for a large permanent home for his church and congregation</w:t>
      </w:r>
      <w:r w:rsidR="00C03E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said</w:t>
      </w:r>
      <w:r w:rsidR="00C03E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C03ECB" w:rsidRPr="00906437" w:rsidRDefault="00C03ECB" w:rsidP="00C03ECB">
      <w:pPr>
        <w:spacing w:after="0"/>
        <w:jc w:val="both"/>
        <w:rPr>
          <w:rFonts w:ascii="Arial" w:eastAsia="Times New Roman" w:hAnsi="Arial" w:cs="Arial"/>
          <w:bCs/>
          <w:color w:val="000000" w:themeColor="text1"/>
          <w:sz w:val="24"/>
          <w:szCs w:val="24"/>
          <w:lang w:eastAsia="en-GB"/>
        </w:rPr>
      </w:pPr>
    </w:p>
    <w:p w:rsidR="00716006" w:rsidRPr="00906437" w:rsidRDefault="00802497" w:rsidP="00C03EC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have been a great many rumo</w:t>
      </w:r>
      <w:r w:rsidR="00C03ECB"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rs abroad respecting the new chapel, the building of which has been contemplated by a number of my friends. It has been asserted that we want to erect a Tabernacle capable of holding </w:t>
      </w:r>
      <w:r w:rsidR="00C03ECB" w:rsidRPr="00906437">
        <w:rPr>
          <w:rFonts w:ascii="Arial" w:eastAsia="Times New Roman" w:hAnsi="Arial" w:cs="Arial"/>
          <w:bCs/>
          <w:color w:val="000000" w:themeColor="text1"/>
          <w:sz w:val="24"/>
          <w:szCs w:val="24"/>
          <w:lang w:eastAsia="en-GB"/>
        </w:rPr>
        <w:t>1</w:t>
      </w:r>
      <w:r w:rsidR="00716006" w:rsidRPr="00906437">
        <w:rPr>
          <w:rFonts w:ascii="Arial" w:eastAsia="Times New Roman" w:hAnsi="Arial" w:cs="Arial"/>
          <w:bCs/>
          <w:color w:val="000000" w:themeColor="text1"/>
          <w:sz w:val="24"/>
          <w:szCs w:val="24"/>
          <w:lang w:eastAsia="en-GB"/>
        </w:rPr>
        <w:t xml:space="preserve">5,000 people. With respect to that assertion, I will only say that some truthful (!) person has thought fit to put a </w:t>
      </w:r>
      <w:r w:rsidRPr="00906437">
        <w:rPr>
          <w:rFonts w:ascii="Arial" w:eastAsia="Times New Roman" w:hAnsi="Arial" w:cs="Arial"/>
          <w:bCs/>
          <w:color w:val="000000" w:themeColor="text1"/>
          <w:sz w:val="24"/>
          <w:szCs w:val="24"/>
          <w:lang w:eastAsia="en-GB"/>
        </w:rPr>
        <w:t>‘</w:t>
      </w:r>
      <w:r w:rsidR="00C03ECB" w:rsidRPr="00906437">
        <w:rPr>
          <w:rFonts w:ascii="Arial" w:eastAsia="Times New Roman" w:hAnsi="Arial" w:cs="Arial"/>
          <w:bCs/>
          <w:color w:val="000000" w:themeColor="text1"/>
          <w:sz w:val="24"/>
          <w:szCs w:val="24"/>
          <w:lang w:eastAsia="en-GB"/>
        </w:rPr>
        <w:t>1</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before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5</w:t>
      </w:r>
      <w:r w:rsidRPr="00906437">
        <w:rPr>
          <w:rFonts w:ascii="Arial" w:eastAsia="Times New Roman" w:hAnsi="Arial" w:cs="Arial"/>
          <w:bCs/>
          <w:color w:val="000000" w:themeColor="text1"/>
          <w:sz w:val="24"/>
          <w:szCs w:val="24"/>
          <w:lang w:eastAsia="en-GB"/>
        </w:rPr>
        <w:t>’</w:t>
      </w:r>
      <w:r w:rsidR="00C03ECB"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we have never entertained even a thought of building such a place. It has, however, been judged that a place of worship capable of accommodating about 5,000 persons is necessary. For my own part, I have no wish for such a large sanctuary; only I cannot bear to see, Sabbath after Sabbath, as many people go away as are able to enter the chapel where we have been accustomed to assemble for worship. It is the will of people to come in great multitudes to listen to my proclamation of the truths of the gospel; I have not asked them to come, it is of their own free will that they meet with us; and if it is a sin for me to have so many hearers, it is at least an uncommon sin, which many others would like to commit if they could. It has been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Let those who wish to hear Mr. Spurgeon</w:t>
      </w:r>
      <w:r w:rsidR="00C03ECB"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pay for their seats</w:t>
      </w:r>
      <w:r w:rsidRPr="00906437">
        <w:rPr>
          <w:rFonts w:ascii="Arial" w:eastAsia="Times New Roman" w:hAnsi="Arial" w:cs="Arial"/>
          <w:bCs/>
          <w:color w:val="000000" w:themeColor="text1"/>
          <w:sz w:val="24"/>
          <w:szCs w:val="24"/>
          <w:lang w:eastAsia="en-GB"/>
        </w:rPr>
        <w:t>’</w:t>
      </w:r>
      <w:r w:rsidR="00C03ECB"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that method would defeat the object I have in </w:t>
      </w:r>
      <w:r w:rsidR="00C03ECB" w:rsidRPr="00906437">
        <w:rPr>
          <w:rFonts w:ascii="Arial" w:eastAsia="Times New Roman" w:hAnsi="Arial" w:cs="Arial"/>
          <w:bCs/>
          <w:color w:val="000000" w:themeColor="text1"/>
          <w:sz w:val="24"/>
          <w:szCs w:val="24"/>
          <w:lang w:eastAsia="en-GB"/>
        </w:rPr>
        <w:t>v</w:t>
      </w:r>
      <w:r w:rsidR="00716006" w:rsidRPr="00906437">
        <w:rPr>
          <w:rFonts w:ascii="Arial" w:eastAsia="Times New Roman" w:hAnsi="Arial" w:cs="Arial"/>
          <w:bCs/>
          <w:color w:val="000000" w:themeColor="text1"/>
          <w:sz w:val="24"/>
          <w:szCs w:val="24"/>
          <w:lang w:eastAsia="en-GB"/>
        </w:rPr>
        <w:t xml:space="preserve">iew. I want to preach to those who cannot afford to pay for seats in a chapel, and it is my wish to admit as many of the general public as possible. Many of my friends, I know, are most anxious on the subject of a larger </w:t>
      </w:r>
      <w:r w:rsidR="00716006" w:rsidRPr="00906437">
        <w:rPr>
          <w:rFonts w:ascii="Arial" w:eastAsia="Times New Roman" w:hAnsi="Arial" w:cs="Arial"/>
          <w:bCs/>
          <w:color w:val="000000" w:themeColor="text1"/>
          <w:sz w:val="24"/>
          <w:szCs w:val="24"/>
          <w:lang w:eastAsia="en-GB"/>
        </w:rPr>
        <w:lastRenderedPageBreak/>
        <w:t xml:space="preserve">place of worship than we have at present, and would give double what they have done if they could afford it. It is much to the inconvenience of my congregation to attend here. We have a comfortable place of worship at New Park Street. There we are very happy together, and I have as many hearers and church-members as any man need desire. It is only with a view of winning more souls to God that we have come to this larger building, and that we wish to erect our proposed Tabernacle. Should we be charged with seeking any other objects, the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-day will declare what our motives have truly been.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03ECB" w:rsidRPr="00906437" w:rsidRDefault="00716006" w:rsidP="00C03EC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next large meeting in aid of the Building Fund was held on Monday evening, March 23, 1857,  at New Park Street Chapel, which was again quite crowded. The chairman was W. Joynson, Esq., of St. Mary Cray, whose donations, during the evening, reached altogether </w:t>
      </w:r>
      <w:r w:rsidR="00C03E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200. The amount paid in or promised at the meeting was over </w:t>
      </w:r>
      <w:r w:rsidR="00C03E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500, making the total to that date about </w:t>
      </w:r>
      <w:r w:rsidR="00C03ECB" w:rsidRPr="00906437">
        <w:rPr>
          <w:rFonts w:ascii="Arial" w:eastAsia="Times New Roman" w:hAnsi="Arial" w:cs="Arial"/>
          <w:bCs/>
          <w:color w:val="000000" w:themeColor="text1"/>
          <w:sz w:val="24"/>
          <w:szCs w:val="24"/>
          <w:lang w:eastAsia="en-GB"/>
        </w:rPr>
        <w:t>£1</w:t>
      </w:r>
      <w:r w:rsidRPr="00906437">
        <w:rPr>
          <w:rFonts w:ascii="Arial" w:eastAsia="Times New Roman" w:hAnsi="Arial" w:cs="Arial"/>
          <w:bCs/>
          <w:color w:val="000000" w:themeColor="text1"/>
          <w:sz w:val="24"/>
          <w:szCs w:val="24"/>
          <w:lang w:eastAsia="en-GB"/>
        </w:rPr>
        <w:t>,500. Mr. Spurgeon, in his address, recounted the history of the enlargement</w:t>
      </w:r>
      <w:r w:rsidR="00C03E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at New Park Street, and of the services at Exeter Hall and the Surrey Gardens Music Hall. Of the latter gatherings, and of the need of the new Tabernacle, he said — </w:t>
      </w:r>
    </w:p>
    <w:p w:rsidR="00C03ECB" w:rsidRPr="00906437" w:rsidRDefault="00C03ECB" w:rsidP="00C03ECB">
      <w:pPr>
        <w:spacing w:after="0"/>
        <w:jc w:val="both"/>
        <w:rPr>
          <w:rFonts w:ascii="Arial" w:eastAsia="Times New Roman" w:hAnsi="Arial" w:cs="Arial"/>
          <w:bCs/>
          <w:color w:val="000000" w:themeColor="text1"/>
          <w:sz w:val="24"/>
          <w:szCs w:val="24"/>
          <w:lang w:eastAsia="en-GB"/>
        </w:rPr>
      </w:pPr>
    </w:p>
    <w:p w:rsidR="00716006" w:rsidRPr="00906437" w:rsidRDefault="00802497" w:rsidP="00C03EC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In  the Music Hall, we have reason to believe that the Lord has gathered great numbers to His Heavenly Shiloh. Few have witnessed the teeming multitudes who have assembled there to join in the praises of God, but have done so with tears; and it has well-nigh overpowered me many a time.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C03EC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Truly, the Lord ha</w:t>
      </w:r>
      <w:r w:rsidR="00C03ECB"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done wonderful things for us, </w:t>
      </w:r>
      <w:r w:rsidR="00C03ECB" w:rsidRPr="00906437">
        <w:rPr>
          <w:rFonts w:ascii="Arial" w:eastAsia="Times New Roman" w:hAnsi="Arial" w:cs="Arial"/>
          <w:bCs/>
          <w:color w:val="000000" w:themeColor="text1"/>
          <w:sz w:val="24"/>
          <w:szCs w:val="24"/>
          <w:lang w:eastAsia="en-GB"/>
        </w:rPr>
        <w:t>under which</w:t>
      </w:r>
      <w:r w:rsidRPr="00906437">
        <w:rPr>
          <w:rFonts w:ascii="Arial" w:eastAsia="Times New Roman" w:hAnsi="Arial" w:cs="Arial"/>
          <w:bCs/>
          <w:color w:val="000000" w:themeColor="text1"/>
          <w:sz w:val="24"/>
          <w:szCs w:val="24"/>
          <w:lang w:eastAsia="en-GB"/>
        </w:rPr>
        <w:t xml:space="preserve"> we are laid under solemn obligation to Him. The Lord having given me favo</w:t>
      </w:r>
      <w:r w:rsidR="00C03ECB"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in the eyes of the people, and blessed me with not a little success, the number of members has so increased as well-n</w:t>
      </w:r>
      <w:r w:rsidR="00C03ECB" w:rsidRPr="00906437">
        <w:rPr>
          <w:rFonts w:ascii="Arial" w:eastAsia="Times New Roman" w:hAnsi="Arial" w:cs="Arial"/>
          <w:bCs/>
          <w:color w:val="000000" w:themeColor="text1"/>
          <w:sz w:val="24"/>
          <w:szCs w:val="24"/>
          <w:lang w:eastAsia="en-GB"/>
        </w:rPr>
        <w:t>ear</w:t>
      </w:r>
      <w:r w:rsidRPr="00906437">
        <w:rPr>
          <w:rFonts w:ascii="Arial" w:eastAsia="Times New Roman" w:hAnsi="Arial" w:cs="Arial"/>
          <w:bCs/>
          <w:color w:val="000000" w:themeColor="text1"/>
          <w:sz w:val="24"/>
          <w:szCs w:val="24"/>
          <w:lang w:eastAsia="en-GB"/>
        </w:rPr>
        <w:t xml:space="preserve"> to fill this place; indeed, we have 300 more friends, whose names are on the church-book, than are able to sit down in the area of the chapel to partake of the communion; and if the Lord should continue to bless my labours in the years to come, as He has done in those that are past, very soon there will not be room for an unconverted sinner to get into the chapel. What should I do then?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you say,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 is the work of building up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people.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know there is, but I also know what it is to travail in soul for the unsaved, and I cannot bear the thought of not having sinners to speak to. Therefore</w:t>
      </w:r>
      <w:r w:rsidR="00C03E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becomes me to look for a large place where they can be permanently gathered. The Music Hall has been made a trap for many a soul; but, then, it would not do always to worship there. Many of the converts want to join the church, and to come regularly under my ministry; but we have no room for them here; our chapel is altogether out of proportion to the crowds that gather with us at the Surrey Gardens. Where do they spend their Sabbath evenings? It is my duty to look after them. Long ago, I made up my mind that either a suitable place must be built, or I would resign my pastorate: you</w:t>
      </w:r>
      <w:r w:rsidR="00C03E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by no means consented</w:t>
      </w:r>
      <w:r w:rsidR="00C03E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the latter alternative; yet I sternly resolved that one or the other must be done — either the Tabernacle must be erected, or I would become an evangelist, and turn rural dean of all the commons in England, and vicar of all the hedge-rows. Some nobleman, speaking or writing of this matter,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Who knows whether the place will ever be built?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wrote to </w:t>
      </w:r>
      <w:r w:rsidRPr="00906437">
        <w:rPr>
          <w:rFonts w:ascii="Arial" w:eastAsia="Times New Roman" w:hAnsi="Arial" w:cs="Arial"/>
          <w:bCs/>
          <w:color w:val="000000" w:themeColor="text1"/>
          <w:sz w:val="24"/>
          <w:szCs w:val="24"/>
          <w:lang w:eastAsia="en-GB"/>
        </w:rPr>
        <w:lastRenderedPageBreak/>
        <w:t xml:space="preserve">him, and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You need not ask that question, my lord; there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 man alive who will earn the money.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Yes, it shall be had. I have prayed to the Lord, and I shall keep on praying; and I know He will not refuse my request.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170CAD" w:rsidRPr="00906437" w:rsidRDefault="00716006" w:rsidP="00C03EC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 newspaper canard,  in </w:t>
      </w:r>
      <w:r w:rsidRPr="00906437">
        <w:rPr>
          <w:rFonts w:ascii="Arial" w:eastAsia="Times New Roman" w:hAnsi="Arial" w:cs="Arial"/>
          <w:bCs/>
          <w:i/>
          <w:color w:val="000000" w:themeColor="text1"/>
          <w:sz w:val="24"/>
          <w:szCs w:val="24"/>
          <w:lang w:eastAsia="en-GB"/>
        </w:rPr>
        <w:t>The Morning Star</w:t>
      </w:r>
      <w:r w:rsidRPr="00906437">
        <w:rPr>
          <w:rFonts w:ascii="Arial" w:eastAsia="Times New Roman" w:hAnsi="Arial" w:cs="Arial"/>
          <w:bCs/>
          <w:color w:val="000000" w:themeColor="text1"/>
          <w:sz w:val="24"/>
          <w:szCs w:val="24"/>
          <w:lang w:eastAsia="en-GB"/>
        </w:rPr>
        <w:t>,  June 10, 1857, might have checked the flow of contributions for the Tabernacle; but the Pastor promptly contradicted the story, and so neutrali</w:t>
      </w:r>
      <w:r w:rsidR="00170CAD"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ed its effects. A contemporary suggested that, instead of Mr. Spurgeon being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by the person referred to, it was the Editor of the </w:t>
      </w:r>
      <w:r w:rsidRPr="00906437">
        <w:rPr>
          <w:rFonts w:ascii="Arial" w:eastAsia="Times New Roman" w:hAnsi="Arial" w:cs="Arial"/>
          <w:bCs/>
          <w:i/>
          <w:color w:val="000000" w:themeColor="text1"/>
          <w:sz w:val="24"/>
          <w:szCs w:val="24"/>
          <w:lang w:eastAsia="en-GB"/>
        </w:rPr>
        <w:t>Star</w:t>
      </w:r>
      <w:r w:rsidRPr="00906437">
        <w:rPr>
          <w:rFonts w:ascii="Arial" w:eastAsia="Times New Roman" w:hAnsi="Arial" w:cs="Arial"/>
          <w:bCs/>
          <w:color w:val="000000" w:themeColor="text1"/>
          <w:sz w:val="24"/>
          <w:szCs w:val="24"/>
          <w:lang w:eastAsia="en-GB"/>
        </w:rPr>
        <w:t xml:space="preserve">  who had himself been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done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by a penny-a-liner. The paragraph was as follows — </w:t>
      </w:r>
    </w:p>
    <w:p w:rsidR="00170CAD" w:rsidRPr="00906437" w:rsidRDefault="00170CAD" w:rsidP="00C03ECB">
      <w:pPr>
        <w:spacing w:after="0"/>
        <w:jc w:val="both"/>
        <w:rPr>
          <w:rFonts w:ascii="Arial" w:eastAsia="Times New Roman" w:hAnsi="Arial" w:cs="Arial"/>
          <w:bCs/>
          <w:color w:val="000000" w:themeColor="text1"/>
          <w:sz w:val="24"/>
          <w:szCs w:val="24"/>
          <w:lang w:eastAsia="en-GB"/>
        </w:rPr>
      </w:pPr>
    </w:p>
    <w:p w:rsidR="00170CAD" w:rsidRPr="00906437" w:rsidRDefault="00802497" w:rsidP="00170CAD">
      <w:pPr>
        <w:spacing w:after="0"/>
        <w:ind w:left="288" w:right="288"/>
        <w:jc w:val="both"/>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w:t>
      </w:r>
      <w:r w:rsidR="00716006" w:rsidRPr="00906437">
        <w:rPr>
          <w:rFonts w:ascii="Arial" w:eastAsia="Times New Roman" w:hAnsi="Arial" w:cs="Arial"/>
          <w:b/>
          <w:bCs/>
          <w:color w:val="000000" w:themeColor="text1"/>
          <w:sz w:val="24"/>
          <w:szCs w:val="24"/>
          <w:lang w:eastAsia="en-GB"/>
        </w:rPr>
        <w:t>MR.</w:t>
      </w:r>
      <w:r w:rsidR="00170CAD" w:rsidRPr="00906437">
        <w:rPr>
          <w:rFonts w:ascii="Arial" w:eastAsia="Times New Roman" w:hAnsi="Arial" w:cs="Arial"/>
          <w:b/>
          <w:bCs/>
          <w:color w:val="000000" w:themeColor="text1"/>
          <w:sz w:val="24"/>
          <w:szCs w:val="24"/>
          <w:lang w:eastAsia="en-GB"/>
        </w:rPr>
        <w:t xml:space="preserve"> </w:t>
      </w:r>
      <w:r w:rsidR="00716006" w:rsidRPr="00906437">
        <w:rPr>
          <w:rFonts w:ascii="Arial" w:eastAsia="Times New Roman" w:hAnsi="Arial" w:cs="Arial"/>
          <w:b/>
          <w:bCs/>
          <w:color w:val="000000" w:themeColor="text1"/>
          <w:sz w:val="24"/>
          <w:szCs w:val="24"/>
          <w:lang w:eastAsia="en-GB"/>
        </w:rPr>
        <w:t>SPURGEON DONE BY A</w:t>
      </w:r>
      <w:r w:rsidR="00170CAD" w:rsidRPr="00906437">
        <w:rPr>
          <w:rFonts w:ascii="Arial" w:eastAsia="Times New Roman" w:hAnsi="Arial" w:cs="Arial"/>
          <w:b/>
          <w:bCs/>
          <w:color w:val="000000" w:themeColor="text1"/>
          <w:sz w:val="24"/>
          <w:szCs w:val="24"/>
          <w:lang w:eastAsia="en-GB"/>
        </w:rPr>
        <w:t xml:space="preserve"> </w:t>
      </w:r>
      <w:r w:rsidR="00716006" w:rsidRPr="00906437">
        <w:rPr>
          <w:rFonts w:ascii="Arial" w:eastAsia="Times New Roman" w:hAnsi="Arial" w:cs="Arial"/>
          <w:b/>
          <w:bCs/>
          <w:color w:val="000000" w:themeColor="text1"/>
          <w:sz w:val="24"/>
          <w:szCs w:val="24"/>
          <w:lang w:eastAsia="en-GB"/>
        </w:rPr>
        <w:t xml:space="preserve">PICKLE-SELLING TARTUFFE </w:t>
      </w:r>
    </w:p>
    <w:p w:rsidR="00170CAD" w:rsidRPr="00906437" w:rsidRDefault="00170CAD" w:rsidP="00170CAD">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170CAD">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Most pe</w:t>
      </w:r>
      <w:r w:rsidR="00170CAD"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have observed in the newspapers, and on the walls of the metropolis, announcements of a reward for the apprehension of Mr.____ , an oil and pickle merchant in the Borough, who has not surrendered to his bankruptcy, but has left the country in company with, it is said, his governess. It may not be known that, in Mr.____ we have to add another to the unhappily long list of persons who have traded on religion for the purpose of deluding the world in general. Mr.____ , who was accustomed to wear a white neck</w:t>
      </w:r>
      <w:r w:rsidR="00170CAD"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w:t>
      </w:r>
      <w:r w:rsidR="00170CAD"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h among his other personal adornments, was Treasurer of the funds in process of collection for the new chapel about to be erected for Mr. Spurgeon — by whose teaching, it would seem, he has profited but little — and has absconded, it is said, with over </w:t>
      </w:r>
      <w:r w:rsidR="00170CAD"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2,000 of the popular young Baptist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money.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0E3164">
      <w:pPr>
        <w:spacing w:after="0"/>
        <w:jc w:val="both"/>
        <w:rPr>
          <w:rFonts w:ascii="Arial" w:eastAsia="Times New Roman" w:hAnsi="Arial" w:cs="Arial"/>
          <w:bCs/>
          <w:color w:val="000000" w:themeColor="text1"/>
          <w:sz w:val="24"/>
          <w:szCs w:val="24"/>
          <w:lang w:eastAsia="en-GB"/>
        </w:rPr>
      </w:pPr>
    </w:p>
    <w:p w:rsidR="000E3164" w:rsidRPr="00906437" w:rsidRDefault="00716006" w:rsidP="000E316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Spurgeon wrote the following letter, which the Editor at once published — </w:t>
      </w:r>
    </w:p>
    <w:p w:rsidR="000E3164" w:rsidRPr="00906437" w:rsidRDefault="000E3164" w:rsidP="000E3164">
      <w:pPr>
        <w:spacing w:after="0"/>
        <w:jc w:val="both"/>
        <w:rPr>
          <w:rFonts w:ascii="Arial" w:eastAsia="Times New Roman" w:hAnsi="Arial" w:cs="Arial"/>
          <w:bCs/>
          <w:color w:val="000000" w:themeColor="text1"/>
          <w:sz w:val="24"/>
          <w:szCs w:val="24"/>
          <w:lang w:eastAsia="en-GB"/>
        </w:rPr>
      </w:pPr>
    </w:p>
    <w:p w:rsidR="000E3164" w:rsidRPr="00906437" w:rsidRDefault="00802497" w:rsidP="00170CA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Nightingale Lane, </w:t>
      </w:r>
    </w:p>
    <w:p w:rsidR="000E3164" w:rsidRPr="00906437" w:rsidRDefault="000E3164" w:rsidP="00170CAD">
      <w:pPr>
        <w:spacing w:after="0"/>
        <w:jc w:val="both"/>
        <w:rPr>
          <w:rFonts w:ascii="Arial" w:eastAsia="Times New Roman" w:hAnsi="Arial" w:cs="Arial"/>
          <w:bCs/>
          <w:color w:val="000000" w:themeColor="text1"/>
          <w:sz w:val="24"/>
          <w:szCs w:val="24"/>
          <w:lang w:eastAsia="en-GB"/>
        </w:rPr>
      </w:pPr>
    </w:p>
    <w:p w:rsidR="000E3164" w:rsidRPr="00906437" w:rsidRDefault="00802497" w:rsidP="00170CA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Clapham, </w:t>
      </w:r>
    </w:p>
    <w:p w:rsidR="000E3164" w:rsidRPr="00906437" w:rsidRDefault="000E3164" w:rsidP="00170CAD">
      <w:pPr>
        <w:spacing w:after="0"/>
        <w:jc w:val="both"/>
        <w:rPr>
          <w:rFonts w:ascii="Arial" w:eastAsia="Times New Roman" w:hAnsi="Arial" w:cs="Arial"/>
          <w:bCs/>
          <w:color w:val="000000" w:themeColor="text1"/>
          <w:sz w:val="24"/>
          <w:szCs w:val="24"/>
          <w:lang w:eastAsia="en-GB"/>
        </w:rPr>
      </w:pPr>
    </w:p>
    <w:p w:rsidR="000E3164" w:rsidRPr="00906437" w:rsidRDefault="00802497" w:rsidP="00170CA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June 10, 1857. </w:t>
      </w:r>
    </w:p>
    <w:p w:rsidR="000E3164" w:rsidRPr="00906437" w:rsidRDefault="000E3164" w:rsidP="00170CAD">
      <w:pPr>
        <w:spacing w:after="0"/>
        <w:jc w:val="both"/>
        <w:rPr>
          <w:rFonts w:ascii="Arial" w:eastAsia="Times New Roman" w:hAnsi="Arial" w:cs="Arial"/>
          <w:bCs/>
          <w:color w:val="000000" w:themeColor="text1"/>
          <w:sz w:val="24"/>
          <w:szCs w:val="24"/>
          <w:lang w:eastAsia="en-GB"/>
        </w:rPr>
      </w:pPr>
    </w:p>
    <w:p w:rsidR="000E3164" w:rsidRPr="00906437" w:rsidRDefault="00802497" w:rsidP="00170CA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Sir, </w:t>
      </w:r>
    </w:p>
    <w:p w:rsidR="000E3164" w:rsidRPr="00906437" w:rsidRDefault="000E3164" w:rsidP="00170CAD">
      <w:pPr>
        <w:spacing w:after="0"/>
        <w:jc w:val="both"/>
        <w:rPr>
          <w:rFonts w:ascii="Arial" w:eastAsia="Times New Roman" w:hAnsi="Arial" w:cs="Arial"/>
          <w:bCs/>
          <w:color w:val="000000" w:themeColor="text1"/>
          <w:sz w:val="24"/>
          <w:szCs w:val="24"/>
          <w:lang w:eastAsia="en-GB"/>
        </w:rPr>
      </w:pPr>
    </w:p>
    <w:p w:rsidR="000E3164" w:rsidRPr="00906437" w:rsidRDefault="00802497" w:rsidP="00170CA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beg to call your immediate attention to several errors in an article in this morning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t>
      </w:r>
      <w:r w:rsidR="00716006" w:rsidRPr="00906437">
        <w:rPr>
          <w:rFonts w:ascii="Arial" w:eastAsia="Times New Roman" w:hAnsi="Arial" w:cs="Arial"/>
          <w:bCs/>
          <w:i/>
          <w:color w:val="000000" w:themeColor="text1"/>
          <w:sz w:val="24"/>
          <w:szCs w:val="24"/>
          <w:lang w:eastAsia="en-GB"/>
        </w:rPr>
        <w:t>S</w:t>
      </w:r>
      <w:r w:rsidR="000E3164" w:rsidRPr="00906437">
        <w:rPr>
          <w:rFonts w:ascii="Arial" w:eastAsia="Times New Roman" w:hAnsi="Arial" w:cs="Arial"/>
          <w:bCs/>
          <w:i/>
          <w:color w:val="000000" w:themeColor="text1"/>
          <w:sz w:val="24"/>
          <w:szCs w:val="24"/>
          <w:lang w:eastAsia="en-GB"/>
        </w:rPr>
        <w:t>t</w:t>
      </w:r>
      <w:r w:rsidR="00716006" w:rsidRPr="00906437">
        <w:rPr>
          <w:rFonts w:ascii="Arial" w:eastAsia="Times New Roman" w:hAnsi="Arial" w:cs="Arial"/>
          <w:bCs/>
          <w:i/>
          <w:color w:val="000000" w:themeColor="text1"/>
          <w:sz w:val="24"/>
          <w:szCs w:val="24"/>
          <w:lang w:eastAsia="en-GB"/>
        </w:rPr>
        <w:t>a</w:t>
      </w:r>
      <w:r w:rsidR="000E3164" w:rsidRPr="00906437">
        <w:rPr>
          <w:rFonts w:ascii="Arial" w:eastAsia="Times New Roman" w:hAnsi="Arial" w:cs="Arial"/>
          <w:bCs/>
          <w:i/>
          <w:color w:val="000000" w:themeColor="text1"/>
          <w:sz w:val="24"/>
          <w:szCs w:val="24"/>
          <w:lang w:eastAsia="en-GB"/>
        </w:rPr>
        <w:t>r</w:t>
      </w:r>
      <w:r w:rsidR="00716006" w:rsidRPr="00906437">
        <w:rPr>
          <w:rFonts w:ascii="Arial" w:eastAsia="Times New Roman" w:hAnsi="Arial" w:cs="Arial"/>
          <w:bCs/>
          <w:color w:val="000000" w:themeColor="text1"/>
          <w:sz w:val="24"/>
          <w:szCs w:val="24"/>
          <w:lang w:eastAsia="en-GB"/>
        </w:rPr>
        <w:t xml:space="preserve">,  headed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Mr. Spurgeon done by a pickle</w:t>
      </w:r>
      <w:r w:rsidR="000E316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selling Tartuffe.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cannot imagine the origin of so extraordinary a statement, for it might as well have been said that Adam robbed my orchard as that Mr.____ had appropriated our funds. I am happy to say that the moneys for the new Tabernacle are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preserved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the London and Westminster Bank, in two good names, and have never been placed in any jeopardy up to the present. It is very probable that Mr.____ was a hearer of mine; for, in a congregation of such magnitude, he may have been sometimes included; but he was not a member of my church, he did not hold a seat, nor did he regularly attend. He may have worn a white neck</w:t>
      </w:r>
      <w:r w:rsidR="000E316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w:t>
      </w:r>
      <w:r w:rsidR="000E3164"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h, but he did not purchase it out of our funds, for he was in no way whatever connected with us beyond being an occasional attendant. If ever your informant has been under the sound of my ministry, I can only regret that I </w:t>
      </w:r>
      <w:r w:rsidR="00716006" w:rsidRPr="00906437">
        <w:rPr>
          <w:rFonts w:ascii="Arial" w:eastAsia="Times New Roman" w:hAnsi="Arial" w:cs="Arial"/>
          <w:bCs/>
          <w:color w:val="000000" w:themeColor="text1"/>
          <w:sz w:val="24"/>
          <w:szCs w:val="24"/>
          <w:lang w:eastAsia="en-GB"/>
        </w:rPr>
        <w:lastRenderedPageBreak/>
        <w:t xml:space="preserve">must put him down, with , as one who did not hear to profit. Men should be cautious in their repetition of unfounded tales, and especially so in cases where the sacred name of religion is concerned. </w:t>
      </w:r>
    </w:p>
    <w:p w:rsidR="000E3164" w:rsidRPr="00906437" w:rsidRDefault="000E3164" w:rsidP="00170CAD">
      <w:pPr>
        <w:spacing w:after="0"/>
        <w:jc w:val="both"/>
        <w:rPr>
          <w:rFonts w:ascii="Arial" w:eastAsia="Times New Roman" w:hAnsi="Arial" w:cs="Arial"/>
          <w:bCs/>
          <w:color w:val="000000" w:themeColor="text1"/>
          <w:sz w:val="24"/>
          <w:szCs w:val="24"/>
          <w:lang w:eastAsia="en-GB"/>
        </w:rPr>
      </w:pPr>
    </w:p>
    <w:p w:rsidR="000E3164" w:rsidRPr="00906437" w:rsidRDefault="00802497" w:rsidP="00170CA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w:t>
      </w:r>
    </w:p>
    <w:p w:rsidR="000E3164" w:rsidRPr="00906437" w:rsidRDefault="000E3164" w:rsidP="00170CAD">
      <w:pPr>
        <w:spacing w:after="0"/>
        <w:jc w:val="both"/>
        <w:rPr>
          <w:rFonts w:ascii="Arial" w:eastAsia="Times New Roman" w:hAnsi="Arial" w:cs="Arial"/>
          <w:bCs/>
          <w:color w:val="000000" w:themeColor="text1"/>
          <w:sz w:val="24"/>
          <w:szCs w:val="24"/>
          <w:lang w:eastAsia="en-GB"/>
        </w:rPr>
      </w:pPr>
    </w:p>
    <w:p w:rsidR="000E3164" w:rsidRPr="00906437" w:rsidRDefault="00802497" w:rsidP="00170CA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faithfully, </w:t>
      </w:r>
    </w:p>
    <w:p w:rsidR="000E3164" w:rsidRPr="00906437" w:rsidRDefault="000E3164" w:rsidP="00170CAD">
      <w:pPr>
        <w:spacing w:after="0"/>
        <w:jc w:val="both"/>
        <w:rPr>
          <w:rFonts w:ascii="Arial" w:eastAsia="Times New Roman" w:hAnsi="Arial" w:cs="Arial"/>
          <w:bCs/>
          <w:color w:val="000000" w:themeColor="text1"/>
          <w:sz w:val="24"/>
          <w:szCs w:val="24"/>
          <w:lang w:eastAsia="en-GB"/>
        </w:rPr>
      </w:pPr>
    </w:p>
    <w:p w:rsidR="00716006" w:rsidRPr="00906437" w:rsidRDefault="00802497" w:rsidP="00170CAD">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0E3164"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0E316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 September 7, 1857, a meeting was held at New Park Street Chapel, for the double purpose of giving thanks to God for the success that had attended the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labours in gathering funds for the new Tabernacle, and of encouraging the people to do their utmost for the same object. On this occasion, Mr. Spurgeon said that the many thousands of hearers, who regularly worshipped at the Music Hall, proved that, as soon as a building could be erected to seat 5,000 persons, that number of friends might be safely calculated upon to fill it, and they would then have the best and strongest church in London. Sir Morton Peto had promised to get his agent to look out for a suitable site, and he had also guaranteed substantial help to the Building Fund, which continued to grow, though not as rapidly as the young Pastor desired.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E3164"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following resolution, preserved in the church-book, shows that, in July, 1858, the time appeared to have arrived for making a further advance in connection with the much-needed new Tabernacle — </w:t>
      </w:r>
    </w:p>
    <w:p w:rsidR="000E3164" w:rsidRPr="00906437" w:rsidRDefault="000E3164" w:rsidP="00716006">
      <w:pPr>
        <w:spacing w:after="0"/>
        <w:ind w:right="288"/>
        <w:jc w:val="both"/>
        <w:rPr>
          <w:rFonts w:ascii="Arial" w:eastAsia="Times New Roman" w:hAnsi="Arial" w:cs="Arial"/>
          <w:bCs/>
          <w:color w:val="000000" w:themeColor="text1"/>
          <w:sz w:val="24"/>
          <w:szCs w:val="24"/>
          <w:lang w:eastAsia="en-GB"/>
        </w:rPr>
      </w:pPr>
    </w:p>
    <w:p w:rsidR="000E3164" w:rsidRPr="00906437" w:rsidRDefault="00802497" w:rsidP="000E316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Meeting of the male members of the church, </w:t>
      </w:r>
    </w:p>
    <w:p w:rsidR="000E3164" w:rsidRPr="00906437" w:rsidRDefault="000E3164" w:rsidP="000E3164">
      <w:pPr>
        <w:spacing w:after="0"/>
        <w:ind w:left="288" w:right="288"/>
        <w:jc w:val="both"/>
        <w:rPr>
          <w:rFonts w:ascii="Arial" w:eastAsia="Times New Roman" w:hAnsi="Arial" w:cs="Arial"/>
          <w:bCs/>
          <w:color w:val="000000" w:themeColor="text1"/>
          <w:sz w:val="24"/>
          <w:szCs w:val="24"/>
          <w:lang w:eastAsia="en-GB"/>
        </w:rPr>
      </w:pPr>
    </w:p>
    <w:p w:rsidR="000E3164" w:rsidRPr="00906437" w:rsidRDefault="00802497" w:rsidP="000E316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Monday,  July 26th, 1858. </w:t>
      </w:r>
    </w:p>
    <w:p w:rsidR="000E3164" w:rsidRPr="00906437" w:rsidRDefault="000E3164" w:rsidP="000E3164">
      <w:pPr>
        <w:spacing w:after="0"/>
        <w:ind w:left="288" w:right="288"/>
        <w:jc w:val="both"/>
        <w:rPr>
          <w:rFonts w:ascii="Arial" w:eastAsia="Times New Roman" w:hAnsi="Arial" w:cs="Arial"/>
          <w:bCs/>
          <w:color w:val="000000" w:themeColor="text1"/>
          <w:sz w:val="24"/>
          <w:szCs w:val="24"/>
          <w:lang w:eastAsia="en-GB"/>
        </w:rPr>
      </w:pPr>
    </w:p>
    <w:p w:rsidR="000E3164" w:rsidRPr="00906437" w:rsidRDefault="00802497" w:rsidP="000E316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Our Pastor convened this meeting in order to acquaint the church with the position of the great design for erecting a new Tabernacle, and also to obtain the opinion of the church as to immediate progress. </w:t>
      </w:r>
    </w:p>
    <w:p w:rsidR="000E3164" w:rsidRPr="00906437" w:rsidRDefault="000E3164" w:rsidP="000E3164">
      <w:pPr>
        <w:spacing w:after="0"/>
        <w:ind w:left="288" w:right="288"/>
        <w:jc w:val="both"/>
        <w:rPr>
          <w:rFonts w:ascii="Arial" w:eastAsia="Times New Roman" w:hAnsi="Arial" w:cs="Arial"/>
          <w:bCs/>
          <w:color w:val="000000" w:themeColor="text1"/>
          <w:sz w:val="24"/>
          <w:szCs w:val="24"/>
          <w:lang w:eastAsia="en-GB"/>
        </w:rPr>
      </w:pPr>
    </w:p>
    <w:p w:rsidR="000E3164" w:rsidRPr="00906437" w:rsidRDefault="00802497" w:rsidP="000E316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church unanimously resolved — That the Committee be desired to proceed with all prudent speed, and agree that our Pastor should leave us alternate months, if he saw it necessary to do so, in order to collect the needful funds. </w:t>
      </w:r>
    </w:p>
    <w:p w:rsidR="000E3164" w:rsidRPr="00906437" w:rsidRDefault="000E3164" w:rsidP="000E3164">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0E316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meeting afforded a most pleasing proof of the unity and zeal of the brethren.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was the memorable gathering of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men members of the church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accordance</w:t>
      </w:r>
      <w:r w:rsidR="000E316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with the provisions of the Trust Deed), to which Mr. Spurgeon often referred when relating the history of the building of the Tabernacle.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His account of it will be found, with other autobiographical paragraphs, at the close of the present chapter. </w:t>
      </w:r>
    </w:p>
    <w:p w:rsidR="000E3164" w:rsidRPr="00906437" w:rsidRDefault="00716006" w:rsidP="000E316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It was not long after this time that the public announcement was made concerning the purchase of the freehold site for the new sanctuary; and on December 13, 1858, New Park Street Chapel was once more crowded with an eager and expectant audience, which had assembled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hear a statement of the progress made, and to devise steps for recruiting the funds necessary for building the proposed Tabernacle.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venerable Deacon James Low, presided; and Deacon Thomas Cook, the Honorary Secretary, presented a report which contained the following information with regard to the financial and other progress made by the Building Committee</w:t>
      </w:r>
      <w:r w:rsidR="000E316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0E3164" w:rsidRPr="00906437" w:rsidRDefault="000E3164" w:rsidP="000E3164">
      <w:pPr>
        <w:spacing w:after="0"/>
        <w:jc w:val="both"/>
        <w:rPr>
          <w:rFonts w:ascii="Arial" w:eastAsia="Times New Roman" w:hAnsi="Arial" w:cs="Arial"/>
          <w:bCs/>
          <w:color w:val="000000" w:themeColor="text1"/>
          <w:sz w:val="24"/>
          <w:szCs w:val="24"/>
          <w:lang w:eastAsia="en-GB"/>
        </w:rPr>
      </w:pPr>
    </w:p>
    <w:p w:rsidR="00716006" w:rsidRPr="00906437" w:rsidRDefault="00802497" w:rsidP="000E3164">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Their first efforts were directed to adopt measures for raising funds, and obtaining a site for the building, in both of which they have met with abundant success. Since the opening of the account, in September, 1856, to the present date, a period of 27 months, the sum of £9,418 19s. 7d. has been received, or an average of £348 17s. per month. The object, however, of paramount importance to the Committee was obtaining an eligible site for the building. This was, indeed, surrounded with innumerable difficulties, which seemed at times to be beyond the power of the Committee to overcome. At length, however, their labours were crow</w:t>
      </w:r>
      <w:r w:rsidR="000E3164"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ed with complete success, and they were rewarded for their long and tedious negotiation by obtaining the promise of the Fishmongers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Company to sell a port</w:t>
      </w:r>
      <w:r w:rsidR="000E3164" w:rsidRPr="00906437">
        <w:rPr>
          <w:rFonts w:ascii="Arial" w:eastAsia="Times New Roman" w:hAnsi="Arial" w:cs="Arial"/>
          <w:bCs/>
          <w:color w:val="000000" w:themeColor="text1"/>
          <w:sz w:val="24"/>
          <w:szCs w:val="24"/>
          <w:lang w:eastAsia="en-GB"/>
        </w:rPr>
        <w:t xml:space="preserve">ion of their land at Newington. </w:t>
      </w:r>
      <w:r w:rsidR="00716006" w:rsidRPr="00906437">
        <w:rPr>
          <w:rFonts w:ascii="Arial" w:eastAsia="Times New Roman" w:hAnsi="Arial" w:cs="Arial"/>
          <w:bCs/>
          <w:color w:val="000000" w:themeColor="text1"/>
          <w:sz w:val="24"/>
          <w:szCs w:val="24"/>
          <w:lang w:eastAsia="en-GB"/>
        </w:rPr>
        <w:t>In announcing this, the Committee cannot refrain from expressing their high appreciation of the service rendered by W. Joynson, Esq., of St. Mary Cray, who, when it was stated that an Act of Parliament would, in all probability, be required to legali</w:t>
      </w:r>
      <w:r w:rsidR="000E3164"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e the sale of the land, in the most generous manner offered to meet the expense which might be incurred in so doing, to the extent of </w:t>
      </w:r>
      <w:r w:rsidR="000E316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400. The Committee feel that the completion of this great and important work, which is now brought to so satisfactory a state, must rest entirely with the Christian public; and it only remains for those who desire to see the Kingdom of Christ extended in this our world of sin and iniquity, to co-operate with them, and the house shall be built; and long may the sure and certain message of salvation echo within its walls!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0E3164">
      <w:pPr>
        <w:spacing w:after="0"/>
        <w:ind w:left="288" w:right="144"/>
        <w:jc w:val="both"/>
        <w:rPr>
          <w:rFonts w:ascii="Arial" w:eastAsia="Times New Roman" w:hAnsi="Arial" w:cs="Arial"/>
          <w:bCs/>
          <w:color w:val="000000" w:themeColor="text1"/>
          <w:sz w:val="24"/>
          <w:szCs w:val="24"/>
          <w:lang w:eastAsia="en-GB"/>
        </w:rPr>
      </w:pPr>
    </w:p>
    <w:p w:rsidR="00C06083" w:rsidRPr="00906437" w:rsidRDefault="00716006" w:rsidP="000E316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After several other ministers had addressed the meeting, Mr. Spurgeon said — </w:t>
      </w:r>
    </w:p>
    <w:p w:rsidR="00C06083" w:rsidRPr="00906437" w:rsidRDefault="00C06083" w:rsidP="000E3164">
      <w:pPr>
        <w:spacing w:after="0"/>
        <w:jc w:val="both"/>
        <w:rPr>
          <w:rFonts w:ascii="Arial" w:eastAsia="Times New Roman" w:hAnsi="Arial" w:cs="Arial"/>
          <w:bCs/>
          <w:color w:val="000000" w:themeColor="text1"/>
          <w:sz w:val="24"/>
          <w:szCs w:val="24"/>
          <w:lang w:eastAsia="en-GB"/>
        </w:rPr>
      </w:pPr>
    </w:p>
    <w:p w:rsidR="00716006" w:rsidRPr="00906437" w:rsidRDefault="00802497" w:rsidP="00C0608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do not feel in speaking order tonight, because I seem to have something in my heart so big that I am not able to get it out. I cannot, however, resist the temptation of saying a few words on a topic which you may think far remote from the object of the meeting. The times in which we live are most wonderful; and I wish that this church should be in the future what it has been in the past — the advance-guard of the times. I cannot help observing that, during the last four or five years, a remarkable change has come over the Christian mind. The Church of England has been awakened. </w:t>
      </w: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How has this been accomplished, and what means have been used? I cannot help remembering that God honoured us by letting us stand in the front of this great movement. From our example, the blessed fire has run along the ground, and kindled a blaze which shall not soon be extinguished. </w:t>
      </w:r>
    </w:p>
    <w:p w:rsidR="00C06083"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When I first heard that clergymen were to preach in Exeter Hall, my soul leaped within me, and I was ready to exclaim,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Lord, now lettest Thou Thy servant depart in peace!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When I heard that Westminster Abbey was opened on Sunday evenings for the preaching of the gospel, and then St. Paul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Cathedral, I was overwhelmed with gratitude, and prayed that only the truth as it is in Jesus might be preached in those places; and that the ministers might travail in birth for souls, that Christ might be formed in them the hope of glory. I never felt such union to the Church of England as I now do. The fact, is that, when a youth in the country, I was accustomed to associate with the name of clergyman, fox-hunting and such-like amusements; I abhorred them, for I thought they were all like that. Now I see them anxious to win souls to Christ, I cannot help loving them; and as long as they go on to feel the value of souls, I shall continue to pray for them. Now, seeing that the Lord has thus honoured us to be leaders of others, we must continue to lead; we must not take one step backwards, but must still be the very van of the army. What if God should spread the late revival, and let the New Park Street Church still go on as the advance</w:t>
      </w:r>
      <w:r w:rsidR="00C06083"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guard of the host? </w:t>
      </w:r>
    </w:p>
    <w:p w:rsidR="00C06083" w:rsidRPr="00906437" w:rsidRDefault="00C06083" w:rsidP="00C06083">
      <w:pPr>
        <w:spacing w:after="0"/>
        <w:ind w:left="288" w:right="144"/>
        <w:jc w:val="both"/>
        <w:rPr>
          <w:rFonts w:ascii="Arial" w:eastAsia="Times New Roman" w:hAnsi="Arial" w:cs="Arial"/>
          <w:bCs/>
          <w:color w:val="000000" w:themeColor="text1"/>
          <w:sz w:val="24"/>
          <w:szCs w:val="24"/>
          <w:lang w:eastAsia="en-GB"/>
        </w:rPr>
      </w:pPr>
    </w:p>
    <w:p w:rsidR="00C06083" w:rsidRPr="00906437" w:rsidRDefault="00802497" w:rsidP="00C0608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as to the Tabernacle, I am quite certain that it will be built, and that I shall preach in it; and I have no doubt that the money will be forthcoming — that matter is no burden to me. Some of you have done a great deal, but you ought to have done a great deal more. There are others who, if measured by oughts, ought not to have done so much. We have not done badly, after all; for, after paying </w:t>
      </w:r>
      <w:r w:rsidR="00C06083" w:rsidRPr="00906437">
        <w:rPr>
          <w:rFonts w:ascii="Arial" w:eastAsia="Times New Roman" w:hAnsi="Arial" w:cs="Arial"/>
          <w:bCs/>
          <w:color w:val="000000" w:themeColor="text1"/>
          <w:sz w:val="24"/>
          <w:szCs w:val="24"/>
          <w:lang w:eastAsia="en-GB"/>
        </w:rPr>
        <w:t>£5</w:t>
      </w:r>
      <w:r w:rsidR="00716006" w:rsidRPr="00906437">
        <w:rPr>
          <w:rFonts w:ascii="Arial" w:eastAsia="Times New Roman" w:hAnsi="Arial" w:cs="Arial"/>
          <w:bCs/>
          <w:color w:val="000000" w:themeColor="text1"/>
          <w:sz w:val="24"/>
          <w:szCs w:val="24"/>
          <w:lang w:eastAsia="en-GB"/>
        </w:rPr>
        <w:t xml:space="preserve">,000 for the site, we have a balance in hand of £3,600. I hope that you will all agree that the spot is a most eligible one; though some recommended Kensington, others Holloway, and others Clapham. Having secured the ground, the next thing we did was to advertise for plans, and the following is the circular issued to architects — </w:t>
      </w:r>
    </w:p>
    <w:p w:rsidR="00C06083" w:rsidRPr="00906437" w:rsidRDefault="00C06083" w:rsidP="00C0608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C0608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Committee for building the new Tabernacle for the congregation of the Rev. C. H. Spurgeon give notice that they are prepared to receive designs or models from architects or others, for the erection of a building on land situate near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Elephant and Castle</w:t>
      </w:r>
      <w:r w:rsidRPr="00906437">
        <w:rPr>
          <w:rFonts w:ascii="Arial" w:eastAsia="Times New Roman" w:hAnsi="Arial" w:cs="Arial"/>
          <w:bCs/>
          <w:color w:val="000000" w:themeColor="text1"/>
          <w:sz w:val="24"/>
          <w:szCs w:val="24"/>
          <w:lang w:eastAsia="en-GB"/>
        </w:rPr>
        <w:t>”</w:t>
      </w:r>
      <w:r w:rsidR="00C0608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Newington, for which they offer the following premiums — £50 for the best design, </w:t>
      </w:r>
      <w:r w:rsidR="00C06083"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30 for the second, and £20 for the third. The following are the conditions — The building to contain on basement floor (which is to be five feet below the level of footway) school-rooms, twelve feet high, for boys and girls, and lecture-hall to seat 800 persons. The chapel above to seat 3,000 persons, with standing-room for not less than 1,000, and with not more than two tiers of galleries. Each sitting to be not less than two feet six inches by one foot seven inches. Gothic designs will not be accepted by the Committee. </w:t>
      </w: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C0608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plan of the Surrey Music Hall has proved to be acoustically good, and will be decidedly preferred. The total cost, including architect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commission, warming, ventilation, lighting, boundary walls, fences, paths, fittings, and every expense, to be about £16,000. If the architect, to whom a premium may be awarded, shall be employed to superintend the execution of the work, he will not be entitled to receive such premium. </w:t>
      </w: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C0608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Each architect to state the commission he will require on outlay — such commission to include all expenses for measuring, superintendence, etc. </w:t>
      </w: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p>
    <w:p w:rsidR="00C06083" w:rsidRPr="00906437" w:rsidRDefault="00802497" w:rsidP="0004403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designs in respect of which premiums may be given are, thereupon, to become the property of the Committee. The designs to be addressed to the Building Committee, New Park Street Chapel, Southwark, and delivered, carriage free, on or before the 31st day of January, 1859. Each design to be inscribed with a motto, and an envelope — with the same motto on the outside — containing the name and address of the competitor, to be also sent to the Committee. The envelopes will not be opened until the premiums are awarded. The architects competing will be requested to act as judges, and to award the first and third premiums. The second premium to be awarded by the Committee. No architect will be a</w:t>
      </w:r>
      <w:r w:rsidR="00C06083" w:rsidRPr="00906437">
        <w:rPr>
          <w:rFonts w:ascii="Arial" w:eastAsia="Times New Roman" w:hAnsi="Arial" w:cs="Arial"/>
          <w:bCs/>
          <w:color w:val="000000" w:themeColor="text1"/>
          <w:sz w:val="24"/>
          <w:szCs w:val="24"/>
          <w:lang w:eastAsia="en-GB"/>
        </w:rPr>
        <w:t>llowed to select his own design.</w:t>
      </w:r>
      <w:r w:rsidRPr="00906437">
        <w:rPr>
          <w:rFonts w:ascii="Arial" w:eastAsia="Times New Roman" w:hAnsi="Arial" w:cs="Arial"/>
          <w:bCs/>
          <w:color w:val="000000" w:themeColor="text1"/>
          <w:sz w:val="24"/>
          <w:szCs w:val="24"/>
          <w:lang w:eastAsia="en-GB"/>
        </w:rPr>
        <w:t>”</w:t>
      </w:r>
    </w:p>
    <w:p w:rsidR="00C06083" w:rsidRPr="00906437" w:rsidRDefault="00C06083" w:rsidP="00C06083">
      <w:pPr>
        <w:spacing w:after="0"/>
        <w:ind w:left="288" w:right="144"/>
        <w:jc w:val="both"/>
        <w:rPr>
          <w:rFonts w:ascii="Arial" w:eastAsia="Times New Roman" w:hAnsi="Arial" w:cs="Arial"/>
          <w:bCs/>
          <w:color w:val="000000" w:themeColor="text1"/>
          <w:sz w:val="24"/>
          <w:szCs w:val="24"/>
          <w:lang w:eastAsia="en-GB"/>
        </w:rPr>
      </w:pPr>
    </w:p>
    <w:p w:rsidR="00044034" w:rsidRPr="00906437" w:rsidRDefault="00802497" w:rsidP="00C0608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More than 250 architects have applied for this circular, all of whom appear desirous to build the place; so that I anticipate we shall have a very pretty Tabernacle picture-gallery by-and-by. There are many friends with us tonight who attend the Music Hall; they cannot get in here on a Sabbath evening, so they are obliged to be content with half a loaf. For their sake, I want to see the new chapel built, for I cannot bear the thought that so many should come here Sabbath after Sabbath, unable to get inside the doors. </w:t>
      </w:r>
    </w:p>
    <w:p w:rsidR="00044034" w:rsidRPr="00906437" w:rsidRDefault="00044034" w:rsidP="00C06083">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C06083">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044034"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ow, as to money; we say that the building is to cost about </w:t>
      </w:r>
      <w:r w:rsidR="0004403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16,000; but depend upon it, it will be </w:t>
      </w:r>
      <w:r w:rsidR="0004403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20,000. Someone asks, perhaps,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How are we to get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Pray for it. When I thought of the large sum, I said to myself,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may as well be twenty thousand as ten; for we shall get one amount as readily as the other.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Brethren, we must pray that God will be pleased to give us the money, and we shall surely have it. If we had possessed more faith, we should have had it before now; and when this Tabernacle is built, we shall find money enough to build a dozen. Look at what Mr. Muller of Bristol has done by faith and prayer. When this land was threatened with famine, people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will you do now, Mr. Muller?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Pray to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was the good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answer. He did pray, and the result was, that he had an overwhelming increase. Do you ask,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is required of me tonight?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C06083">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me remind you that all you possess is not your own; it is your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you are only stewards, and must </w:t>
      </w:r>
      <w:r w:rsidR="00044034" w:rsidRPr="00906437">
        <w:rPr>
          <w:rFonts w:ascii="Arial" w:eastAsia="Times New Roman" w:hAnsi="Arial" w:cs="Arial"/>
          <w:bCs/>
          <w:color w:val="000000" w:themeColor="text1"/>
          <w:sz w:val="24"/>
          <w:szCs w:val="24"/>
          <w:lang w:eastAsia="en-GB"/>
        </w:rPr>
        <w:t>later</w:t>
      </w:r>
      <w:r w:rsidR="00716006" w:rsidRPr="00906437">
        <w:rPr>
          <w:rFonts w:ascii="Arial" w:eastAsia="Times New Roman" w:hAnsi="Arial" w:cs="Arial"/>
          <w:bCs/>
          <w:color w:val="000000" w:themeColor="text1"/>
          <w:sz w:val="24"/>
          <w:szCs w:val="24"/>
          <w:lang w:eastAsia="en-GB"/>
        </w:rPr>
        <w:t xml:space="preserve"> give an account of your stewardship.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Evidently</w:t>
      </w:r>
      <w:r w:rsidR="00044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many who were present were touched by the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words, for the sums collected and promised during the evening amounted to nearly £1,000. </w:t>
      </w: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p>
    <w:p w:rsidR="00716006" w:rsidRPr="00906437" w:rsidRDefault="00716006"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It will be noticed that the date for sending in plans, models, and estimates, was January  31 — a day which was afterwards to become sadly memorable in the history of the church at the Metropolitan Tabernacle, for on that day, in 1892, its beloved Pastor heard the call,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Come up higher,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went to join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general assembly and church of the first-born, which are written in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Careful readers will also note that, although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about £16,000</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the amount the architects were to allow for the total cost </w:t>
      </w:r>
      <w:r w:rsidRPr="00906437">
        <w:rPr>
          <w:rFonts w:ascii="Arial" w:eastAsia="Times New Roman" w:hAnsi="Arial" w:cs="Arial"/>
          <w:bCs/>
          <w:color w:val="000000" w:themeColor="text1"/>
          <w:sz w:val="24"/>
          <w:szCs w:val="24"/>
          <w:lang w:eastAsia="en-GB"/>
        </w:rPr>
        <w:lastRenderedPageBreak/>
        <w:t xml:space="preserve">of the building and its fittings and surroundings, Mr. Spurgeon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Depend upon it, it will be £20,000;</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so it was, and more, too. </w:t>
      </w:r>
    </w:p>
    <w:p w:rsidR="00716006" w:rsidRPr="00906437" w:rsidRDefault="00716006" w:rsidP="00C06083">
      <w:pPr>
        <w:spacing w:after="0"/>
        <w:ind w:left="288" w:right="144"/>
        <w:jc w:val="both"/>
        <w:rPr>
          <w:rFonts w:ascii="Arial" w:eastAsia="Times New Roman" w:hAnsi="Arial" w:cs="Arial"/>
          <w:bCs/>
          <w:color w:val="000000" w:themeColor="text1"/>
          <w:sz w:val="24"/>
          <w:szCs w:val="24"/>
          <w:lang w:eastAsia="en-GB"/>
        </w:rPr>
      </w:pPr>
    </w:p>
    <w:p w:rsidR="00C06083" w:rsidRPr="00906437" w:rsidRDefault="00716006"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February, 1859, the competing architects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drawings (sixty-two sets and one model) were exhibited in the Newington Horse and Carriage Repository, and proved exceedingly attractive both to the New Park Street congregation and the general public. By a vote taken among themselves, about forty of the competitors assigned the first premium (£50) to the design submitted by Mr. E. Cookworthy Robins. The following letter from Mr. Spurgeon to Mr. Robins shows that the Pastor himself placed the prize design among the first three, but that the drawings submitted by Mr. W. W. Pocock had been selected by himself and the Committee — </w:t>
      </w:r>
    </w:p>
    <w:p w:rsidR="00C06083" w:rsidRPr="00906437" w:rsidRDefault="00C06083" w:rsidP="00C06083">
      <w:pPr>
        <w:spacing w:after="0"/>
        <w:ind w:left="288" w:right="144"/>
        <w:jc w:val="both"/>
        <w:rPr>
          <w:rFonts w:ascii="Arial" w:eastAsia="Times New Roman" w:hAnsi="Arial" w:cs="Arial"/>
          <w:bCs/>
          <w:color w:val="000000" w:themeColor="text1"/>
          <w:sz w:val="24"/>
          <w:szCs w:val="24"/>
          <w:lang w:eastAsia="en-GB"/>
        </w:rPr>
      </w:pPr>
    </w:p>
    <w:p w:rsidR="00C06083" w:rsidRPr="00906437" w:rsidRDefault="00802497"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Dear Sir, </w:t>
      </w:r>
    </w:p>
    <w:p w:rsidR="00C06083" w:rsidRPr="00906437" w:rsidRDefault="00C06083" w:rsidP="00044034">
      <w:pPr>
        <w:spacing w:after="0"/>
        <w:jc w:val="both"/>
        <w:rPr>
          <w:rFonts w:ascii="Arial" w:eastAsia="Times New Roman" w:hAnsi="Arial" w:cs="Arial"/>
          <w:bCs/>
          <w:color w:val="000000" w:themeColor="text1"/>
          <w:sz w:val="24"/>
          <w:szCs w:val="24"/>
          <w:lang w:eastAsia="en-GB"/>
        </w:rPr>
      </w:pPr>
    </w:p>
    <w:p w:rsidR="00C06083" w:rsidRPr="00906437" w:rsidRDefault="00802497"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requested by the Committee to forward the enclosed cheque for £50 as the first premium. In so doing, allow me to congratulate you upon the architectural taste which is so manifest in your drawings. In my own personal selection, your design was one of three which I considered to be pre-eminent among the many. We have inspected the designs with great care, and long deliberation; and, although we are compelled to prefer Mr. Pocock</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design as the best basis for our future building, we could not but regret that we were thus compelled to lose your services in the erection. You may not be aware that we have received from private friends of yours, and persons for whom you have erected buildings, the most flattering testimonials of your ability. Since these were unsolicited on your part, and probably unknown to you, we thought them worthy of the highest consideration, and should have felt great pleasure in entrusting our great undertaking to your hands. Wishing you every prosperity, </w:t>
      </w:r>
    </w:p>
    <w:p w:rsidR="00C06083" w:rsidRPr="00906437" w:rsidRDefault="00C06083" w:rsidP="00C06083">
      <w:pPr>
        <w:spacing w:after="0"/>
        <w:ind w:left="288" w:right="144"/>
        <w:jc w:val="both"/>
        <w:rPr>
          <w:rFonts w:ascii="Arial" w:eastAsia="Times New Roman" w:hAnsi="Arial" w:cs="Arial"/>
          <w:bCs/>
          <w:color w:val="000000" w:themeColor="text1"/>
          <w:sz w:val="24"/>
          <w:szCs w:val="24"/>
          <w:lang w:eastAsia="en-GB"/>
        </w:rPr>
      </w:pPr>
    </w:p>
    <w:p w:rsidR="00C06083" w:rsidRPr="00906437" w:rsidRDefault="00802497"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am, </w:t>
      </w:r>
    </w:p>
    <w:p w:rsidR="00C06083" w:rsidRPr="00906437" w:rsidRDefault="00C06083" w:rsidP="00044034">
      <w:pPr>
        <w:spacing w:after="0"/>
        <w:jc w:val="both"/>
        <w:rPr>
          <w:rFonts w:ascii="Arial" w:eastAsia="Times New Roman" w:hAnsi="Arial" w:cs="Arial"/>
          <w:bCs/>
          <w:color w:val="000000" w:themeColor="text1"/>
          <w:sz w:val="24"/>
          <w:szCs w:val="24"/>
          <w:lang w:eastAsia="en-GB"/>
        </w:rPr>
      </w:pPr>
    </w:p>
    <w:p w:rsidR="00C06083" w:rsidRPr="00906437" w:rsidRDefault="00802497"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heartily, </w:t>
      </w:r>
    </w:p>
    <w:p w:rsidR="00C06083" w:rsidRPr="00906437" w:rsidRDefault="00C06083" w:rsidP="00044034">
      <w:pPr>
        <w:spacing w:after="0"/>
        <w:jc w:val="both"/>
        <w:rPr>
          <w:rFonts w:ascii="Arial" w:eastAsia="Times New Roman" w:hAnsi="Arial" w:cs="Arial"/>
          <w:bCs/>
          <w:color w:val="000000" w:themeColor="text1"/>
          <w:sz w:val="24"/>
          <w:szCs w:val="24"/>
          <w:lang w:eastAsia="en-GB"/>
        </w:rPr>
      </w:pPr>
    </w:p>
    <w:p w:rsidR="00716006" w:rsidRPr="00906437" w:rsidRDefault="00802497"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C06083"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04403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Committee awarded the second premium (</w:t>
      </w:r>
      <w:r w:rsidR="00044034" w:rsidRPr="00906437">
        <w:rPr>
          <w:rFonts w:ascii="Arial" w:eastAsia="Times New Roman" w:hAnsi="Arial" w:cs="Arial"/>
          <w:bCs/>
          <w:color w:val="000000" w:themeColor="text1"/>
          <w:sz w:val="24"/>
          <w:szCs w:val="24"/>
          <w:lang w:eastAsia="en-GB"/>
        </w:rPr>
        <w:t>£3</w:t>
      </w:r>
      <w:r w:rsidRPr="00906437">
        <w:rPr>
          <w:rFonts w:ascii="Arial" w:eastAsia="Times New Roman" w:hAnsi="Arial" w:cs="Arial"/>
          <w:bCs/>
          <w:color w:val="000000" w:themeColor="text1"/>
          <w:sz w:val="24"/>
          <w:szCs w:val="24"/>
          <w:lang w:eastAsia="en-GB"/>
        </w:rPr>
        <w:t xml:space="preserve">0) to Mr. W. W. Pocock, and the Tabernacle was erected after his design, though with considerable modifications, including the abandonment of the towers at the four corners of the building. When Mr. Spurgeon found that they would probably cost about </w:t>
      </w:r>
      <w:r w:rsidR="00044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1,000 each, he thought that amount of money could be more profitably expended, and</w:t>
      </w:r>
      <w:r w:rsidR="00044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therefore</w:t>
      </w:r>
      <w:r w:rsidR="00044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had them omitted, and the style of the structure was altered to the form which has since become familiar to hundreds of thousands of earnest worshippers from all quarters of the globe. The motto on the envelope accompanying Mr. Pocock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drawings was the word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Metropolitan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 singularly appropriate one, for the building erected under his superintendence was to contain that word in its official designation — The Metropolitan Tabernacle. When the plans were finally settled, and the tenders were received and opened, it was found that the highest amounted to </w:t>
      </w:r>
      <w:r w:rsidR="00044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26,370, and the lowest to </w:t>
      </w:r>
      <w:r w:rsidR="00044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21,500, with a saving of </w:t>
      </w:r>
      <w:r w:rsidR="00044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1,500 if Bath instead of Portland stone should be used. This was the </w:t>
      </w:r>
      <w:r w:rsidRPr="00906437">
        <w:rPr>
          <w:rFonts w:ascii="Arial" w:eastAsia="Times New Roman" w:hAnsi="Arial" w:cs="Arial"/>
          <w:bCs/>
          <w:color w:val="000000" w:themeColor="text1"/>
          <w:sz w:val="24"/>
          <w:szCs w:val="24"/>
          <w:lang w:eastAsia="en-GB"/>
        </w:rPr>
        <w:lastRenderedPageBreak/>
        <w:t xml:space="preserve">tender of Mr. William Higgs; and at the net estimate of </w:t>
      </w:r>
      <w:r w:rsidR="00044034"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20,000, the very figure the Pastor had stated some months before, the contract was signed. Mr. Spurgeon often said that it was one of his chief mercies that Mr. Higgs was the builder of the Tabernacle, and it was a special cause of joy to many that the contract was secured by one of the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own spiritual children, who afterwards became an honoured deacon of the church, and one of the dearest personal friends and most generous helpers his minister ever had. </w:t>
      </w:r>
    </w:p>
    <w:p w:rsidR="005530B9" w:rsidRPr="00906437" w:rsidRDefault="005530B9" w:rsidP="00716006">
      <w:pPr>
        <w:spacing w:after="0"/>
        <w:ind w:right="288"/>
        <w:jc w:val="both"/>
        <w:rPr>
          <w:rFonts w:ascii="Arial" w:eastAsia="Times New Roman" w:hAnsi="Arial" w:cs="Arial"/>
          <w:bCs/>
          <w:color w:val="000000" w:themeColor="text1"/>
          <w:sz w:val="24"/>
          <w:szCs w:val="24"/>
          <w:lang w:eastAsia="en-GB"/>
        </w:rPr>
      </w:pPr>
    </w:p>
    <w:p w:rsidR="005530B9" w:rsidRPr="00906437" w:rsidRDefault="005530B9" w:rsidP="005530B9">
      <w:pPr>
        <w:spacing w:after="0"/>
        <w:ind w:right="288"/>
        <w:jc w:val="center"/>
        <w:rPr>
          <w:rFonts w:ascii="Arial" w:eastAsia="Times New Roman" w:hAnsi="Arial" w:cs="Arial"/>
          <w:bCs/>
          <w:color w:val="000000" w:themeColor="text1"/>
          <w:sz w:val="24"/>
          <w:szCs w:val="24"/>
          <w:lang w:eastAsia="en-GB"/>
        </w:rPr>
      </w:pPr>
      <w:r w:rsidRPr="00906437">
        <w:rPr>
          <w:rFonts w:ascii="Georgia" w:hAnsi="Georgia"/>
          <w:color w:val="666666"/>
          <w:lang w:eastAsia="en-GB"/>
        </w:rPr>
        <w:drawing>
          <wp:inline distT="0" distB="0" distL="0" distR="0">
            <wp:extent cx="3191510" cy="2141220"/>
            <wp:effectExtent l="0" t="0" r="8890" b="0"/>
            <wp:docPr id="17" name="Picture 17" descr="http://www.metropolitantabernacle.org/NewMT/media/cssimgs/history-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tropolitantabernacle.org/NewMT/media/cssimgs/history-image-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91510" cy="2141220"/>
                    </a:xfrm>
                    <a:prstGeom prst="rect">
                      <a:avLst/>
                    </a:prstGeom>
                    <a:noFill/>
                    <a:ln>
                      <a:noFill/>
                    </a:ln>
                  </pic:spPr>
                </pic:pic>
              </a:graphicData>
            </a:graphic>
          </wp:inline>
        </w:drawing>
      </w:r>
    </w:p>
    <w:p w:rsidR="005530B9" w:rsidRPr="00906437" w:rsidRDefault="005530B9"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5530B9">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All needful preparations for the great building having been made, the foundation stone was laid by Sir Samuel Morton Peto, Bart., M.</w:t>
      </w:r>
      <w:r w:rsidR="005530B9"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 on Tuesday afternoon, August 16, 1859. About 3,000 persons were present at the ceremony, which was commenced with the singing of the hundredth Psalm, and prayer by Mr. Spurgeon; after which Mr. B. W. Cart read the statement, which he had drawn up on behalf of the deacons, rehearsing the history of the church, as summari</w:t>
      </w:r>
      <w:r w:rsidR="005530B9"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ed in Chapter 28 of the </w:t>
      </w:r>
      <w:r w:rsidRPr="00906437">
        <w:rPr>
          <w:rFonts w:ascii="Arial" w:eastAsia="Times New Roman" w:hAnsi="Arial" w:cs="Arial"/>
          <w:bCs/>
          <w:i/>
          <w:color w:val="000000" w:themeColor="text1"/>
          <w:sz w:val="24"/>
          <w:szCs w:val="24"/>
          <w:lang w:eastAsia="en-GB"/>
        </w:rPr>
        <w:t>Autobiography</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530B9" w:rsidRPr="00906437" w:rsidRDefault="00716006" w:rsidP="005530B9">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closing paragraph, narrating the unparalleled advance made during the five years from 1854 to 1859 at New Park Street, Exeter Hall, and the Surrey Gardens, has been anticipated in the former part of the present volume; but a brief extract from it will show the tenor of the deacons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testimony to their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usefulness throughout the whole period of his ministry among them — </w:t>
      </w:r>
    </w:p>
    <w:p w:rsidR="005530B9" w:rsidRPr="00906437" w:rsidRDefault="005530B9" w:rsidP="005530B9">
      <w:pPr>
        <w:spacing w:after="0"/>
        <w:jc w:val="both"/>
        <w:rPr>
          <w:rFonts w:ascii="Arial" w:eastAsia="Times New Roman" w:hAnsi="Arial" w:cs="Arial"/>
          <w:bCs/>
          <w:color w:val="000000" w:themeColor="text1"/>
          <w:sz w:val="24"/>
          <w:szCs w:val="24"/>
          <w:lang w:eastAsia="en-GB"/>
        </w:rPr>
      </w:pPr>
    </w:p>
    <w:p w:rsidR="005530B9" w:rsidRPr="00906437" w:rsidRDefault="00802497" w:rsidP="005530B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antecedents of many generations, and the cherished reminiscences of the older members, prepared for the Rev.</w:t>
      </w:r>
      <w:r w:rsidR="005530B9"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CHARLES HADDON SPURGEON that enthusiastic welcome with which he was spontaneously hailed by this church. From the day he commenced his labours in our midst, it pleased the Lord our God to grant us a revival which has steadily progressed ever since. Among the earliest additions to our number, there were not a few disciples of Christ, who, after making a profession under faithful ministers long ago departed to their rest, had wandered about, and found no settled home. Many such were gathered into the fold of our fellowship. Here</w:t>
      </w:r>
      <w:r w:rsidR="005530B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their souls have been restored, while they have found the presence of the good Shepherd, who make</w:t>
      </w:r>
      <w:r w:rsidR="005530B9"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us to lie down in green pastures, and lead</w:t>
      </w:r>
      <w:r w:rsidR="005530B9"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us beside the still waters. But the greater work was that of conversion. So did the Holy Spirit accompany the preaching of the gospel with </w:t>
      </w:r>
      <w:r w:rsidR="00716006" w:rsidRPr="00906437">
        <w:rPr>
          <w:rFonts w:ascii="Arial" w:eastAsia="Times New Roman" w:hAnsi="Arial" w:cs="Arial"/>
          <w:bCs/>
          <w:color w:val="000000" w:themeColor="text1"/>
          <w:sz w:val="24"/>
          <w:szCs w:val="24"/>
          <w:lang w:eastAsia="en-GB"/>
        </w:rPr>
        <w:lastRenderedPageBreak/>
        <w:t xml:space="preserve">Divine power, that almost every sermon proved the means of awakening and regeneration to some who were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dead in trespasses and sins.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Thus our church became asylum for the aged, as well as a nursery for the babes of our Saviour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family ... </w:t>
      </w:r>
    </w:p>
    <w:p w:rsidR="005530B9" w:rsidRPr="00906437" w:rsidRDefault="005530B9" w:rsidP="005530B9">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5530B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prejudice against entering a Nonconformist sanctuary has, in many instances, been laid aside by those who have worshipped within the walls of an edifice that is justly accounted neutral ground, it being sacred or profane according to the temporary use it is made to serve. Every week has borne testimony to the saving influence of the gospel, as it has been proclaimed in the Music Hall to a</w:t>
      </w:r>
      <w:r w:rsidR="005530B9"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 assembly of 5,000 persons. Still, with so large a congregation, and so small a chapel, the inconvenience of a temporary meeting-place becomes more and more grievously felt. There is, and has been for the past two years, as fair an average of that large congregation, who are devout pe</w:t>
      </w:r>
      <w:r w:rsidR="005530B9"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and regular attendants, as in any sanctuary in London. Yet not one-third of them can find a place under the same ministry for more than one service during the week. The church</w:t>
      </w:r>
      <w:r w:rsidR="005530B9"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members far exceed the extent of accommodation in our own chapel to provide all of them with sittings. It is only by having two distinct services that we can admit our communicants to the table of the Lord. T</w:t>
      </w:r>
      <w:r w:rsidR="005530B9" w:rsidRPr="00906437">
        <w:rPr>
          <w:rFonts w:ascii="Arial" w:eastAsia="Times New Roman" w:hAnsi="Arial" w:cs="Arial"/>
          <w:bCs/>
          <w:color w:val="000000" w:themeColor="text1"/>
          <w:sz w:val="24"/>
          <w:szCs w:val="24"/>
          <w:lang w:eastAsia="en-GB"/>
        </w:rPr>
        <w:t>he</w:t>
      </w:r>
      <w:r w:rsidR="00716006" w:rsidRPr="00906437">
        <w:rPr>
          <w:rFonts w:ascii="Arial" w:eastAsia="Times New Roman" w:hAnsi="Arial" w:cs="Arial"/>
          <w:bCs/>
          <w:color w:val="000000" w:themeColor="text1"/>
          <w:sz w:val="24"/>
          <w:szCs w:val="24"/>
          <w:lang w:eastAsia="en-GB"/>
        </w:rPr>
        <w:t xml:space="preserve"> necessity</w:t>
      </w:r>
      <w:r w:rsidR="005530B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therefore</w:t>
      </w:r>
      <w:r w:rsidR="005530B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the undertaking that we assemble to inaugurate, must be perceived by all. Every attempt to trace the popular demand for Evangelical teaching to spasmodic excitement, has failed. The Pastor of New Park Street Church has never consciously departed from the simple rule of faith recorded in the New Testament. The doctrines he has set </w:t>
      </w:r>
      <w:r w:rsidR="005530B9"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are identical with those which have been received by godly men of every section of the Church since the days of the apostles. The services of religion have been conducted without any peculiarity or innovation. No musical or aesthetic accompaniments have ever been used. The weapons of our warfare are not carnal, but they are mighty. The history of our progress for five years is patent to the world. The example has been found capable of successfully stimulating other churches in their aggressive efforts to save perishing souls. With earnest individual and united prayer, each step has been taken; and to the exclusive honour and praise of our God, our stone of Ebenezer is this day laid.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2C7618"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After the reading of the paper, Mr. Spurgeon said — </w:t>
      </w:r>
    </w:p>
    <w:p w:rsidR="002C7618" w:rsidRPr="00906437" w:rsidRDefault="002C7618"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C761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the bottle which is to be placed under the stone, we have put no money — for one good reason, that we have none t</w:t>
      </w:r>
      <w:r w:rsidR="002C7618"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 spare. We have not put newspapers, because, albeit we admire and love the liberty of the press, yet that is not so immediately concerned in this edifice. The articles placed under the stone are simply these — the Bible, the Word of God, we put that as the foundation of our church. </w:t>
      </w:r>
      <w:r w:rsidR="002C7618"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n this rock Christ build</w:t>
      </w:r>
      <w:r w:rsidR="002C7618"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the ministration of His truth. We know of nothing else as our standard. Together with this, we have put </w:t>
      </w:r>
      <w:r w:rsidR="00716006" w:rsidRPr="00906437">
        <w:rPr>
          <w:rFonts w:ascii="Arial" w:eastAsia="Times New Roman" w:hAnsi="Arial" w:cs="Arial"/>
          <w:bCs/>
          <w:i/>
          <w:color w:val="000000" w:themeColor="text1"/>
          <w:sz w:val="24"/>
          <w:szCs w:val="24"/>
          <w:lang w:eastAsia="en-GB"/>
        </w:rPr>
        <w:t>The Baptist Confession of Faith</w:t>
      </w:r>
      <w:r w:rsidR="00716006" w:rsidRPr="00906437">
        <w:rPr>
          <w:rFonts w:ascii="Arial" w:eastAsia="Times New Roman" w:hAnsi="Arial" w:cs="Arial"/>
          <w:bCs/>
          <w:color w:val="000000" w:themeColor="text1"/>
          <w:sz w:val="24"/>
          <w:szCs w:val="24"/>
          <w:lang w:eastAsia="en-GB"/>
        </w:rPr>
        <w:t xml:space="preserve">,  which was signed in the olden times by Benjamin Keach, one of my eminent predecessors. We put also the declaration of the deacons,  which you have just heard read, printed on parchment. There is also an edition of </w:t>
      </w:r>
      <w:r w:rsidR="00716006" w:rsidRPr="00906437">
        <w:rPr>
          <w:rFonts w:ascii="Arial" w:eastAsia="Times New Roman" w:hAnsi="Arial" w:cs="Arial"/>
          <w:bCs/>
          <w:i/>
          <w:color w:val="000000" w:themeColor="text1"/>
          <w:sz w:val="24"/>
          <w:szCs w:val="24"/>
          <w:lang w:eastAsia="en-GB"/>
        </w:rPr>
        <w:t xml:space="preserve">Dr. </w:t>
      </w:r>
      <w:r w:rsidR="00716006" w:rsidRPr="00906437">
        <w:rPr>
          <w:rFonts w:ascii="Arial" w:eastAsia="Times New Roman" w:hAnsi="Arial" w:cs="Arial"/>
          <w:bCs/>
          <w:i/>
          <w:color w:val="000000" w:themeColor="text1"/>
          <w:sz w:val="24"/>
          <w:szCs w:val="24"/>
          <w:lang w:eastAsia="en-GB"/>
        </w:rPr>
        <w:lastRenderedPageBreak/>
        <w:t>Rippon</w:t>
      </w:r>
      <w:r w:rsidRPr="00906437">
        <w:rPr>
          <w:rFonts w:ascii="Arial" w:eastAsia="Times New Roman" w:hAnsi="Arial" w:cs="Arial"/>
          <w:bCs/>
          <w:i/>
          <w:color w:val="000000" w:themeColor="text1"/>
          <w:sz w:val="24"/>
          <w:szCs w:val="24"/>
          <w:lang w:eastAsia="en-GB"/>
        </w:rPr>
        <w:t>’</w:t>
      </w:r>
      <w:r w:rsidR="00716006" w:rsidRPr="00906437">
        <w:rPr>
          <w:rFonts w:ascii="Arial" w:eastAsia="Times New Roman" w:hAnsi="Arial" w:cs="Arial"/>
          <w:bCs/>
          <w:i/>
          <w:color w:val="000000" w:themeColor="text1"/>
          <w:sz w:val="24"/>
          <w:szCs w:val="24"/>
          <w:lang w:eastAsia="en-GB"/>
        </w:rPr>
        <w:t>s Hymn Book</w:t>
      </w:r>
      <w:r w:rsidR="00716006" w:rsidRPr="00906437">
        <w:rPr>
          <w:rFonts w:ascii="Arial" w:eastAsia="Times New Roman" w:hAnsi="Arial" w:cs="Arial"/>
          <w:bCs/>
          <w:color w:val="000000" w:themeColor="text1"/>
          <w:sz w:val="24"/>
          <w:szCs w:val="24"/>
          <w:lang w:eastAsia="en-GB"/>
        </w:rPr>
        <w:t>, published just before he died; and then, in the last place, there is a programme of this day</w:t>
      </w:r>
      <w:r w:rsidRPr="00906437">
        <w:rPr>
          <w:rFonts w:ascii="Arial" w:eastAsia="Times New Roman" w:hAnsi="Arial" w:cs="Arial"/>
          <w:bCs/>
          <w:color w:val="000000" w:themeColor="text1"/>
          <w:sz w:val="24"/>
          <w:szCs w:val="24"/>
          <w:lang w:eastAsia="en-GB"/>
        </w:rPr>
        <w:t>’</w:t>
      </w:r>
      <w:r w:rsidR="002C7618" w:rsidRPr="00906437">
        <w:rPr>
          <w:rFonts w:ascii="Arial" w:eastAsia="Times New Roman" w:hAnsi="Arial" w:cs="Arial"/>
          <w:bCs/>
          <w:color w:val="000000" w:themeColor="text1"/>
          <w:sz w:val="24"/>
          <w:szCs w:val="24"/>
          <w:lang w:eastAsia="en-GB"/>
        </w:rPr>
        <w:t>s proceedings. I do not suppose</w:t>
      </w:r>
      <w:r w:rsidR="00716006" w:rsidRPr="00906437">
        <w:rPr>
          <w:rFonts w:ascii="Arial" w:eastAsia="Times New Roman" w:hAnsi="Arial" w:cs="Arial"/>
          <w:bCs/>
          <w:color w:val="000000" w:themeColor="text1"/>
          <w:sz w:val="24"/>
          <w:szCs w:val="24"/>
          <w:lang w:eastAsia="en-GB"/>
        </w:rPr>
        <w:t xml:space="preserve"> that the New Zealander who, one day, is to sit on the broken arch of London Bridge, will make much out of it. If we had put gold and silver there, it is possible he might have taken it back to New Zealand with him; but I should not wonder, if ever England is destroyed, these relics will find their way into some museum in Australia or America, where people will spell over some of our old-fashioned names, and wonder whoever those good men could be who are inscribed here, as Samuel Gale, James Low, Thomas Olney, Thomas Cook, George Winsor, William P. Olney, George Moore, and C.</w:t>
      </w:r>
      <w:r w:rsidR="002C7618"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H. Spurgeon. And I think they will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Oh! depend on it, they were some good men, so they put them in stone there.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These deacons are  living stones, indeed</w:t>
      </w:r>
      <w:r w:rsidR="002C7618"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they have served this church well and long. </w:t>
      </w:r>
      <w:r w:rsidR="002C7618" w:rsidRPr="00906437">
        <w:rPr>
          <w:rFonts w:ascii="Arial" w:eastAsia="Times New Roman" w:hAnsi="Arial" w:cs="Arial"/>
          <w:bCs/>
          <w:color w:val="000000" w:themeColor="text1"/>
          <w:sz w:val="24"/>
          <w:szCs w:val="24"/>
          <w:lang w:eastAsia="en-GB"/>
        </w:rPr>
        <w:t>H</w:t>
      </w:r>
      <w:r w:rsidR="00716006" w:rsidRPr="00906437">
        <w:rPr>
          <w:rFonts w:ascii="Arial" w:eastAsia="Times New Roman" w:hAnsi="Arial" w:cs="Arial"/>
          <w:bCs/>
          <w:color w:val="000000" w:themeColor="text1"/>
          <w:sz w:val="24"/>
          <w:szCs w:val="24"/>
          <w:lang w:eastAsia="en-GB"/>
        </w:rPr>
        <w:t>onour to whom honour is due</w:t>
      </w:r>
      <w:r w:rsidR="002C7618"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am glad to put their names with mine here; and I hope we shall live together forever in eternity.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2C7618" w:rsidRPr="00906437" w:rsidRDefault="00716006" w:rsidP="002C7618">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Sir Morton Peto, having duly laid the stone, addressed the assembly as follows</w:t>
      </w:r>
      <w:r w:rsidR="002C761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2C7618" w:rsidRPr="00906437" w:rsidRDefault="002C7618" w:rsidP="002C7618">
      <w:pPr>
        <w:spacing w:after="0"/>
        <w:jc w:val="both"/>
        <w:rPr>
          <w:rFonts w:ascii="Arial" w:eastAsia="Times New Roman" w:hAnsi="Arial" w:cs="Arial"/>
          <w:bCs/>
          <w:color w:val="000000" w:themeColor="text1"/>
          <w:sz w:val="24"/>
          <w:szCs w:val="24"/>
          <w:lang w:eastAsia="en-GB"/>
        </w:rPr>
      </w:pPr>
    </w:p>
    <w:p w:rsidR="00716006" w:rsidRPr="00906437" w:rsidRDefault="00802497" w:rsidP="002C761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Christian friends, I congratulate my excellent friend, Mr. Spurgeon, the deacons, the church, and all assembled here, </w:t>
      </w:r>
      <w:r w:rsidR="002C7618" w:rsidRPr="00906437">
        <w:rPr>
          <w:rFonts w:ascii="Arial" w:eastAsia="Times New Roman" w:hAnsi="Arial" w:cs="Arial"/>
          <w:bCs/>
          <w:color w:val="000000" w:themeColor="text1"/>
          <w:sz w:val="24"/>
          <w:szCs w:val="24"/>
          <w:lang w:eastAsia="en-GB"/>
        </w:rPr>
        <w:t>at</w:t>
      </w:r>
      <w:r w:rsidR="00716006" w:rsidRPr="00906437">
        <w:rPr>
          <w:rFonts w:ascii="Arial" w:eastAsia="Times New Roman" w:hAnsi="Arial" w:cs="Arial"/>
          <w:bCs/>
          <w:color w:val="000000" w:themeColor="text1"/>
          <w:sz w:val="24"/>
          <w:szCs w:val="24"/>
          <w:lang w:eastAsia="en-GB"/>
        </w:rPr>
        <w:t xml:space="preserve"> this interesting event. It is one to which you have looked forward for some time. It is the commencement of an edifice in which we trust that the era of usefulness inaugurated by your Pastor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ministry will be continued, and largely increased. That admirable paper, which was read before the stone was laid, gave you a succinct but interesting account of the church up to the present time; we hope that those glories, which have been so remarkably shown in the earlier history of the church, may not only be continued in the salvation of a larger number than has ever yet been known, but that, in years to come, those glories may be even surpassed, and that all who live may have the happiness of feeling that the work, which has been begun today, was one which the Lord had eminently blessed. I could not but feel, during the reading of that paper, that the fact there stated, that the church at New Park Street is larger, at the present time, than can be accommodated in the building, that there is practically no room in the chapel for the world, is one which, to every Christian heart, must show that there remained nothing but for the church to arise and build. I know it may be said that the Music Hall, and other large places, might have given Mr. Spurgeon an opportunity of making known the unsearchable riches of Christ; but then there are other institutions in connection with an edifice of this kind, which are of equal importance with that to which I have referred. We have not only the assembly of the church within its walls, but we must have an opportunity of gathering the young for instruction; and when we look to the fact that this new Tabernacle will accommodate about two thousand Sunday-school children, and also place nearly five thousand people in the position of hearing the gospel of Christ, we not only feel that the world will be accommodated to hear, and the church amply provided for, but the young will be trained up in the way in which they should go. When my excellent friend, Mr. Spurgeon — as I have no doubt he will if spared (and I trust he will be spared) — opens this place, and declares the full, free, and finished gospel of our Lord Jesus Christ as the </w:t>
      </w:r>
      <w:r w:rsidR="00716006" w:rsidRPr="00906437">
        <w:rPr>
          <w:rFonts w:ascii="Arial" w:eastAsia="Times New Roman" w:hAnsi="Arial" w:cs="Arial"/>
          <w:bCs/>
          <w:color w:val="000000" w:themeColor="text1"/>
          <w:sz w:val="24"/>
          <w:szCs w:val="24"/>
          <w:lang w:eastAsia="en-GB"/>
        </w:rPr>
        <w:lastRenderedPageBreak/>
        <w:t xml:space="preserve">basis of his ministry in years to come, as it has been the basis of his ministry in the past — I hope that it will be in a chapel free from debt. I know there is no testimony which his loving heart would so freely acknowledge, as that testimony to himself, or rather to his Lord through him, which would enable him to feel, when he first ascends the pulpit of this new chapel,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here preaching the gospel to a people who are assembled in an edifice which has no claim whatever to discharge.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Accept my sincere congratulations on this event, my hearty prayers that every wish of yours may be more than abundantly reali</w:t>
      </w:r>
      <w:r w:rsidR="002C7618"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ed in all the future, that my dear friend, Mr. Spurgeon, and his deacons and friends, may not only live to see this house completed without accident, but that they and you, occupying it together, may have what, after all, is of the greatest importance, a rich baptism of the Holy Spirit, without whom all that we undertake is worthless.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2C7618" w:rsidRPr="00906437" w:rsidRDefault="00716006" w:rsidP="002C7618">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Spurgeon then said — </w:t>
      </w:r>
    </w:p>
    <w:p w:rsidR="002C7618" w:rsidRPr="00906437" w:rsidRDefault="002C7618" w:rsidP="002C7618">
      <w:pPr>
        <w:spacing w:after="0"/>
        <w:jc w:val="both"/>
        <w:rPr>
          <w:rFonts w:ascii="Arial" w:eastAsia="Times New Roman" w:hAnsi="Arial" w:cs="Arial"/>
          <w:bCs/>
          <w:color w:val="000000" w:themeColor="text1"/>
          <w:sz w:val="24"/>
          <w:szCs w:val="24"/>
          <w:lang w:eastAsia="en-GB"/>
        </w:rPr>
      </w:pPr>
    </w:p>
    <w:p w:rsidR="00D15059" w:rsidRPr="00906437" w:rsidRDefault="00802497"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friends, this is not the first time that I have borrowed light from Sir Morton Peto. I have often cheered the darkness of a long railway journey by a most excellent lamp of his own manufacture, which he kindly presented to me that I might see to read by it as I was travelling. I am very glad to see him blazing </w:t>
      </w:r>
      <w:r w:rsidR="00D15059"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again today; in the light of his countenance many of us have been made glad. It is my earnest prayer that, while God is pleased to bless him with wealth, and rank, and influence, he may find it quite as easy to serve his God in the future as he has done in the past. We owe him much, as Dissenters, for his great zeal and wisdom in having brought through the House of Commons an Act </w:t>
      </w:r>
      <w:r w:rsidR="00D15059" w:rsidRPr="00906437">
        <w:rPr>
          <w:rFonts w:ascii="Arial" w:eastAsia="Times New Roman" w:hAnsi="Arial" w:cs="Arial"/>
          <w:bCs/>
          <w:color w:val="000000" w:themeColor="text1"/>
          <w:sz w:val="24"/>
          <w:szCs w:val="24"/>
          <w:lang w:eastAsia="en-GB"/>
        </w:rPr>
        <w:t>by which</w:t>
      </w:r>
      <w:r w:rsidR="00716006" w:rsidRPr="00906437">
        <w:rPr>
          <w:rFonts w:ascii="Arial" w:eastAsia="Times New Roman" w:hAnsi="Arial" w:cs="Arial"/>
          <w:bCs/>
          <w:color w:val="000000" w:themeColor="text1"/>
          <w:sz w:val="24"/>
          <w:szCs w:val="24"/>
          <w:lang w:eastAsia="en-GB"/>
        </w:rPr>
        <w:t xml:space="preserve"> our chapels are well secured to us. I pray that God may give him grace every day, that he may know his own title to the Kingdom of Heaven to be clearer and clearer as years come upon him. </w:t>
      </w:r>
    </w:p>
    <w:p w:rsidR="00D15059" w:rsidRPr="00906437" w:rsidRDefault="00D15059" w:rsidP="00D15059">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Before I speak about the building we are going to erect here, I want just to mention that I had a sweet letter from that eminent servant of God, John Angell James of Birmingham, in reply to one I had written asking him to come to this meeting. He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would have done so if I had been well enough, but I am unable to travel. My work is almost done, I cannot serve my Master much longer; but I can still do a little for Him. I preach perhaps once on the Sabbath, and I still continue to do what I can with my pen.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15059" w:rsidRPr="00906437" w:rsidRDefault="00716006"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What a mercy,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adds,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have been permitted to serve my Master so long!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frequently exchange notes, and in his last letter to me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My dear brother, be on your watch-tower, and gird your sword on your thigh. The devil hates you more than most men, for you have done so much damage to his kingdom; and, if he can, he will trip you up.</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am sure what good Mr. James says is true, but I know that he, and you, and many more of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are praying that I may be upheld, and that we may successfully carry through this great undertaking. I never answer any slanders against myself, and very seldom answer any questions about what I mean to do. I am obliged to be a self-contained man, just going on my own way, and letting other people go in their </w:t>
      </w:r>
      <w:r w:rsidRPr="00906437">
        <w:rPr>
          <w:rFonts w:ascii="Arial" w:eastAsia="Times New Roman" w:hAnsi="Arial" w:cs="Arial"/>
          <w:bCs/>
          <w:color w:val="000000" w:themeColor="text1"/>
          <w:sz w:val="24"/>
          <w:szCs w:val="24"/>
          <w:lang w:eastAsia="en-GB"/>
        </w:rPr>
        <w:lastRenderedPageBreak/>
        <w:t xml:space="preserve">own way. If I am wrong, </w:t>
      </w:r>
      <w:r w:rsidR="00D15059"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 xml:space="preserve"> will be accountable to my own Master, but to no flesh living; and if I am right, the day will declare it. God knows how sincere are my intentions even when </w:t>
      </w:r>
      <w:r w:rsidR="00D15059"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 xml:space="preserve"> may have acted unwisely. </w:t>
      </w:r>
    </w:p>
    <w:p w:rsidR="00D15059" w:rsidRPr="00906437" w:rsidRDefault="00D15059" w:rsidP="00D15059">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said, some time ago, when our brethren were half afraid,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Tabernacle is to be built, and it will be built, and God will fill it with His presence and glory.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is no doubt whatever about the money being obtained. I scarcely know that I have asked an individual to give anything, because I have such a solid conviction that the money must come. I suppose that, out of all that is now in our hands, I have myself collected more than half through my preaching; and I daresay that is how the larger part of the remainder will come, through the kindness of the provincial and metropolitan churches, who have almost all treated me with the noblest generosity. I give this day my hearty thanks to all who have helped me; and I do not know but what I may as well add, to all who have not helped 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Many of them mean to do so, and therefore I will thank them beforehand.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is one gentleman here </w:t>
      </w:r>
      <w:r w:rsidR="00CD5C21" w:rsidRPr="00906437">
        <w:rPr>
          <w:rFonts w:ascii="Arial" w:eastAsia="Times New Roman" w:hAnsi="Arial" w:cs="Arial"/>
          <w:bCs/>
          <w:color w:val="000000" w:themeColor="text1"/>
          <w:sz w:val="24"/>
          <w:szCs w:val="24"/>
          <w:lang w:eastAsia="en-GB"/>
        </w:rPr>
        <w:t>today</w:t>
      </w:r>
      <w:r w:rsidRPr="00906437">
        <w:rPr>
          <w:rFonts w:ascii="Arial" w:eastAsia="Times New Roman" w:hAnsi="Arial" w:cs="Arial"/>
          <w:bCs/>
          <w:color w:val="000000" w:themeColor="text1"/>
          <w:sz w:val="24"/>
          <w:szCs w:val="24"/>
          <w:lang w:eastAsia="en-GB"/>
        </w:rPr>
        <w:t xml:space="preserve"> who is to address you.</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think (albeit that he can speak admirably) the best part of his speech will be made with his hand, for he has three thousand pounds with him to give as a noble donation from an aged servant of Christ, long sick and confined to his house, but who loves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ministers, and desires to help Christ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cause.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15059" w:rsidRPr="00906437" w:rsidRDefault="00716006"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He would not like me to mention his name, and therefore I shall not do it. </w:t>
      </w:r>
    </w:p>
    <w:p w:rsidR="00D15059" w:rsidRPr="00906437" w:rsidRDefault="00D15059" w:rsidP="00D15059">
      <w:pPr>
        <w:spacing w:after="0"/>
        <w:ind w:left="288" w:right="288"/>
        <w:jc w:val="both"/>
        <w:rPr>
          <w:rFonts w:ascii="Arial" w:eastAsia="Times New Roman" w:hAnsi="Arial" w:cs="Arial"/>
          <w:bCs/>
          <w:color w:val="000000" w:themeColor="text1"/>
          <w:sz w:val="24"/>
          <w:szCs w:val="24"/>
          <w:lang w:eastAsia="en-GB"/>
        </w:rPr>
      </w:pPr>
    </w:p>
    <w:p w:rsidR="00D15059" w:rsidRPr="00906437" w:rsidRDefault="00802497"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And now, my dear friends, as to the place to be erected here</w:t>
      </w:r>
      <w:r w:rsidR="00D15059"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have a word or two to say with regard to its style,  with regard to </w:t>
      </w:r>
      <w:r w:rsidR="00D15059" w:rsidRPr="00906437">
        <w:rPr>
          <w:rFonts w:ascii="Arial" w:eastAsia="Times New Roman" w:hAnsi="Arial" w:cs="Arial"/>
          <w:bCs/>
          <w:color w:val="000000" w:themeColor="text1"/>
          <w:sz w:val="24"/>
          <w:szCs w:val="24"/>
          <w:lang w:eastAsia="en-GB"/>
        </w:rPr>
        <w:t>our</w:t>
      </w:r>
      <w:r w:rsidR="00716006" w:rsidRPr="00906437">
        <w:rPr>
          <w:rFonts w:ascii="Arial" w:eastAsia="Times New Roman" w:hAnsi="Arial" w:cs="Arial"/>
          <w:bCs/>
          <w:color w:val="000000" w:themeColor="text1"/>
          <w:sz w:val="24"/>
          <w:szCs w:val="24"/>
          <w:lang w:eastAsia="en-GB"/>
        </w:rPr>
        <w:t xml:space="preserve"> purposes,  and with regard to our faith and our prospects.  </w:t>
      </w:r>
    </w:p>
    <w:p w:rsidR="00D15059" w:rsidRPr="00906437" w:rsidRDefault="00D15059" w:rsidP="00D15059">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is to me a matter of congratulation that we shall succeed in building in this city a Grecian place of worship. My notions of architecture are not worth much, because I look at a building from a theological point of view, not from an architectural one. It seems to me that there are two sacred languages in the world. There was the Hebrew of old, and I </w:t>
      </w:r>
      <w:r w:rsidR="00D15059" w:rsidRPr="00906437">
        <w:rPr>
          <w:rFonts w:ascii="Arial" w:eastAsia="Times New Roman" w:hAnsi="Arial" w:cs="Arial"/>
          <w:bCs/>
          <w:color w:val="000000" w:themeColor="text1"/>
          <w:sz w:val="24"/>
          <w:szCs w:val="24"/>
          <w:lang w:eastAsia="en-GB"/>
        </w:rPr>
        <w:t>don</w:t>
      </w:r>
      <w:r w:rsidRPr="00906437">
        <w:rPr>
          <w:rFonts w:ascii="Arial" w:eastAsia="Times New Roman" w:hAnsi="Arial" w:cs="Arial"/>
          <w:bCs/>
          <w:color w:val="000000" w:themeColor="text1"/>
          <w:sz w:val="24"/>
          <w:szCs w:val="24"/>
          <w:lang w:eastAsia="en-GB"/>
        </w:rPr>
        <w:t>’</w:t>
      </w:r>
      <w:r w:rsidR="00D15059" w:rsidRPr="00906437">
        <w:rPr>
          <w:rFonts w:ascii="Arial" w:eastAsia="Times New Roman" w:hAnsi="Arial" w:cs="Arial"/>
          <w:bCs/>
          <w:color w:val="000000" w:themeColor="text1"/>
          <w:sz w:val="24"/>
          <w:szCs w:val="24"/>
          <w:lang w:eastAsia="en-GB"/>
        </w:rPr>
        <w:t xml:space="preserve">t </w:t>
      </w:r>
      <w:r w:rsidR="00716006" w:rsidRPr="00906437">
        <w:rPr>
          <w:rFonts w:ascii="Arial" w:eastAsia="Times New Roman" w:hAnsi="Arial" w:cs="Arial"/>
          <w:bCs/>
          <w:color w:val="000000" w:themeColor="text1"/>
          <w:sz w:val="24"/>
          <w:szCs w:val="24"/>
          <w:lang w:eastAsia="en-GB"/>
        </w:rPr>
        <w:t xml:space="preserve">doubt that Solomon adopted Jewish architecture for the Temple — a Hebrew form and fashion of putting stones together in harmony with the Hebrew faith.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15059" w:rsidRPr="00906437" w:rsidRDefault="00716006"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There is but one other sacred language — not Rome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mongrel tongue — the Latin; glorious as that may be for a battle-cry, it is of no use for preaching the gospel. The other sacred language is the Greek, and that is dear to every Christian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heart. Our fullest revelation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will is in that tongue; and so are our noblest names for Jesus. The standard of our faith is Greek; and this place is to be Grecian. I </w:t>
      </w:r>
      <w:r w:rsidR="00D15059" w:rsidRPr="00906437">
        <w:rPr>
          <w:rFonts w:ascii="Arial" w:eastAsia="Times New Roman" w:hAnsi="Arial" w:cs="Arial"/>
          <w:bCs/>
          <w:color w:val="000000" w:themeColor="text1"/>
          <w:sz w:val="24"/>
          <w:szCs w:val="24"/>
          <w:lang w:eastAsia="en-GB"/>
        </w:rPr>
        <w:t>don</w:t>
      </w:r>
      <w:r w:rsidR="00802497" w:rsidRPr="00906437">
        <w:rPr>
          <w:rFonts w:ascii="Arial" w:eastAsia="Times New Roman" w:hAnsi="Arial" w:cs="Arial"/>
          <w:bCs/>
          <w:color w:val="000000" w:themeColor="text1"/>
          <w:sz w:val="24"/>
          <w:szCs w:val="24"/>
          <w:lang w:eastAsia="en-GB"/>
        </w:rPr>
        <w:t>’</w:t>
      </w:r>
      <w:r w:rsidR="00D15059" w:rsidRPr="00906437">
        <w:rPr>
          <w:rFonts w:ascii="Arial" w:eastAsia="Times New Roman" w:hAnsi="Arial" w:cs="Arial"/>
          <w:bCs/>
          <w:color w:val="000000" w:themeColor="text1"/>
          <w:sz w:val="24"/>
          <w:szCs w:val="24"/>
          <w:lang w:eastAsia="en-GB"/>
        </w:rPr>
        <w:t xml:space="preserve">t </w:t>
      </w:r>
      <w:r w:rsidRPr="00906437">
        <w:rPr>
          <w:rFonts w:ascii="Arial" w:eastAsia="Times New Roman" w:hAnsi="Arial" w:cs="Arial"/>
          <w:bCs/>
          <w:color w:val="000000" w:themeColor="text1"/>
          <w:sz w:val="24"/>
          <w:szCs w:val="24"/>
          <w:lang w:eastAsia="en-GB"/>
        </w:rPr>
        <w:t>care that many an idol temple has been built after the same fashion. Greek is the sacred tongue, and Greek is the Baptist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tongue; we may be beaten in our own version sometimes; but in the Greek, never. Every Baptist place should be Grecian — never Gothic. We owe nothing to the Goths </w:t>
      </w:r>
      <w:r w:rsidRPr="00906437">
        <w:rPr>
          <w:rFonts w:ascii="Arial" w:eastAsia="Times New Roman" w:hAnsi="Arial" w:cs="Arial"/>
          <w:bCs/>
          <w:color w:val="000000" w:themeColor="text1"/>
          <w:sz w:val="24"/>
          <w:szCs w:val="24"/>
          <w:lang w:eastAsia="en-GB"/>
        </w:rPr>
        <w:lastRenderedPageBreak/>
        <w:t xml:space="preserve">as religionists. We have a great part of our Scriptures in the Grecian language, and this shall be a Grecian place of worship; and God give us the power and life of that master of the Grecian tongue, the apostle Paul, that here like wonders may be done by the preaching of the Word as were </w:t>
      </w:r>
      <w:r w:rsidR="00D15059" w:rsidRPr="00906437">
        <w:rPr>
          <w:rFonts w:ascii="Arial" w:eastAsia="Times New Roman" w:hAnsi="Arial" w:cs="Arial"/>
          <w:bCs/>
          <w:color w:val="000000" w:themeColor="text1"/>
          <w:sz w:val="24"/>
          <w:szCs w:val="24"/>
          <w:lang w:eastAsia="en-GB"/>
        </w:rPr>
        <w:t>done in</w:t>
      </w:r>
      <w:r w:rsidRPr="00906437">
        <w:rPr>
          <w:rFonts w:ascii="Arial" w:eastAsia="Times New Roman" w:hAnsi="Arial" w:cs="Arial"/>
          <w:bCs/>
          <w:color w:val="000000" w:themeColor="text1"/>
          <w:sz w:val="24"/>
          <w:szCs w:val="24"/>
          <w:lang w:eastAsia="en-GB"/>
        </w:rPr>
        <w:t xml:space="preserve"> his ministry! </w:t>
      </w:r>
    </w:p>
    <w:p w:rsidR="00D15059" w:rsidRPr="00906437" w:rsidRDefault="00D15059" w:rsidP="00D15059">
      <w:pPr>
        <w:spacing w:after="0"/>
        <w:ind w:left="288" w:right="288"/>
        <w:jc w:val="both"/>
        <w:rPr>
          <w:rFonts w:ascii="Arial" w:eastAsia="Times New Roman" w:hAnsi="Arial" w:cs="Arial"/>
          <w:bCs/>
          <w:color w:val="000000" w:themeColor="text1"/>
          <w:sz w:val="24"/>
          <w:szCs w:val="24"/>
          <w:lang w:eastAsia="en-GB"/>
        </w:rPr>
      </w:pPr>
    </w:p>
    <w:p w:rsidR="00DB3A25" w:rsidRPr="00906437" w:rsidRDefault="00802497"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for our faith, as a church, you have heard about that already. We believe in the five great points commonly known as Calvinistic; but we do not regard those five points as being barbed shafts which we are to thrust between the ribs of our fellow-Christians. We look upon them as being five great lamps which help to irradiate the cross; or, rather, five bright emanations springing from the glorious covenant of our Triune God, and illustrating the great doctrine of Jesus crucified. Against all comers, especially against all lovers of Arminianism, we defend and maintain pure gospel truth. At the same time, I ca</w:t>
      </w:r>
      <w:r w:rsidR="00DB3A25" w:rsidRPr="00906437">
        <w:rPr>
          <w:rFonts w:ascii="Arial" w:eastAsia="Times New Roman" w:hAnsi="Arial" w:cs="Arial"/>
          <w:bCs/>
          <w:color w:val="000000" w:themeColor="text1"/>
          <w:sz w:val="24"/>
          <w:szCs w:val="24"/>
          <w:lang w:eastAsia="en-GB"/>
        </w:rPr>
        <w:t>n</w:t>
      </w:r>
      <w:r w:rsidR="00716006" w:rsidRPr="00906437">
        <w:rPr>
          <w:rFonts w:ascii="Arial" w:eastAsia="Times New Roman" w:hAnsi="Arial" w:cs="Arial"/>
          <w:bCs/>
          <w:color w:val="000000" w:themeColor="text1"/>
          <w:sz w:val="24"/>
          <w:szCs w:val="24"/>
          <w:lang w:eastAsia="en-GB"/>
        </w:rPr>
        <w:t xml:space="preserve"> make this public declaration, that I am no Antinomian. I belong not to the sect of those who are afraid to invite the sinner to Christ. I warn him, I invite him, I exhort him. Hence, then, I have contumely </w:t>
      </w:r>
      <w:r w:rsidR="00DB3A25" w:rsidRPr="00906437">
        <w:rPr>
          <w:rFonts w:ascii="Arial" w:eastAsia="Times New Roman" w:hAnsi="Arial" w:cs="Arial"/>
          <w:bCs/>
          <w:color w:val="000000" w:themeColor="text1"/>
          <w:sz w:val="24"/>
          <w:szCs w:val="24"/>
          <w:lang w:eastAsia="en-GB"/>
        </w:rPr>
        <w:t xml:space="preserve">[abusive speech] </w:t>
      </w:r>
      <w:r w:rsidR="00716006" w:rsidRPr="00906437">
        <w:rPr>
          <w:rFonts w:ascii="Arial" w:eastAsia="Times New Roman" w:hAnsi="Arial" w:cs="Arial"/>
          <w:bCs/>
          <w:color w:val="000000" w:themeColor="text1"/>
          <w:sz w:val="24"/>
          <w:szCs w:val="24"/>
          <w:lang w:eastAsia="en-GB"/>
        </w:rPr>
        <w:t>on either hand. Inconsistency is charged against me by some people, as if anything that God commanded could be inconsistent; I will glory in such inconsistency even to the end. I bind myself precisely to no form of doctrine. I love those five points as being the angles of the gospel, but then I love the centre between the angles better still. Moreover, we are Baptists, and we cannot swerve from this matter of discipline, nor can we make our church half-and-half in that matter. The witness of our church must be one and indivisible. We must have one Lord, one faith, and one baptism. And yet dear to our hearts is that great article of the Apostles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Creed</w:t>
      </w:r>
      <w:r w:rsidR="00DB3A25"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believe in the communion of saints.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w:t>
      </w:r>
      <w:r w:rsidR="00DB3A25"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 xml:space="preserve">believe in the communion of Episcopalians alone; I do not believe in the communion of Baptists only, I dare not sit with them exclusively. I think I should be almost strict-communionist enough not to sit with them at all, because I should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This is not the communion of saints, it is the communion of Baptists.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Whoever loves the Lord Jesus Christ in truth ha</w:t>
      </w:r>
      <w:r w:rsidR="00DB3A25"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a hearty welcome, and is not only permitted, but invited to communion with the Church of Christ. However, we can say, with all our hearts, that difference has never lost us one good friend yet. I see around me our Independent brethren; they certainly have been </w:t>
      </w:r>
      <w:r w:rsidR="00DB3A25" w:rsidRPr="00906437">
        <w:rPr>
          <w:rFonts w:ascii="Arial" w:eastAsia="Times New Roman" w:hAnsi="Arial" w:cs="Arial"/>
          <w:bCs/>
          <w:color w:val="000000" w:themeColor="text1"/>
          <w:sz w:val="24"/>
          <w:szCs w:val="24"/>
          <w:lang w:eastAsia="en-GB"/>
        </w:rPr>
        <w:t xml:space="preserve">absent </w:t>
      </w:r>
      <w:r w:rsidR="00716006" w:rsidRPr="00906437">
        <w:rPr>
          <w:rFonts w:ascii="Arial" w:eastAsia="Times New Roman" w:hAnsi="Arial" w:cs="Arial"/>
          <w:bCs/>
          <w:color w:val="000000" w:themeColor="text1"/>
          <w:sz w:val="24"/>
          <w:szCs w:val="24"/>
          <w:lang w:eastAsia="en-GB"/>
        </w:rPr>
        <w:t xml:space="preserve">today, for there has been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much water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here; and I see round about me dear strict</w:t>
      </w:r>
      <w:r w:rsidR="00DB3A25"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communion brethren, and one of them is about to address you. He is not so strict a communionist but what he really in his own heart communes with all the people of God. I can number among my choicest friends many members of the Church of England, and some of every denomination; I glory in that fact. However sternly a man may hold the right of private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he yet can give his right hand with as tight a grip to everyone who loves the Lord Jesus Christ. </w:t>
      </w:r>
    </w:p>
    <w:p w:rsidR="00DB3A25" w:rsidRPr="00906437" w:rsidRDefault="00DB3A25" w:rsidP="00D15059">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D15059">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with regard to our prospects.  We are to build this place, and the prospect I anticipate is that it will be paid for before it is opened. I think it is likely to be so; because, if we carry out our intention, as a Committee, we have a notion that, if our friends do not give us liberal contributions, we will put up the carcass and roof it in, and allow them to come in and stand.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B3A2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Those who want seats can buy them. I am sure my people would soon get me a pulpit, and such is the zeal of our brethren that they would soon build me a baptistery. I leave it open for any generous friend here, who pleases to do so, to engage to provide some part of the Tabernacle, and to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will give that.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Churchmen give painted windows for their places of worship; and if some of you agree to give different parts of the chapel, it may be so erected. You must understand that our large expenditure is caused partly by the fact that we have immense school-rooms underground, and also a lecture-hall, holding between 800 and persons, for church-meetings. This is necessary, because our church is of such an immense size, and our members come out to every service if possible; there is no church-edifice in London so well used as ours is; they hack it to pieces. We must build this Tabernacle strongly, I am sure, for our friends are always with us. They love to be at the prayer-meetings.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2C761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There are no people who take out their quarter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seat-money so fully. They say,</w:t>
      </w:r>
      <w:r w:rsidR="00DB3A2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will hear all that we can</w:t>
      </w:r>
      <w:r w:rsidR="00DB3A25"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depend on it, they never give me a chance of seeing the seats empty. But our desire is, after we have fitted up our vestry, schools, and other rooms, that we shall be able to build other chapels. Sir Morton Peto is the man who builds one chapel with the hope that it will be the seedling for another; and we will pretty soon try our  hands at it. Our people have taken to chapel-building, and they will go on with it. They built a chapel that held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near a thousand hearers in Horsl</w:t>
      </w:r>
      <w:r w:rsidR="00DB3A25" w:rsidRPr="00906437">
        <w:rPr>
          <w:rFonts w:ascii="Arial" w:eastAsia="Times New Roman" w:hAnsi="Arial" w:cs="Arial"/>
          <w:bCs/>
          <w:color w:val="000000" w:themeColor="text1"/>
          <w:sz w:val="24"/>
          <w:szCs w:val="24"/>
          <w:lang w:eastAsia="en-GB"/>
        </w:rPr>
        <w:t>ey</w:t>
      </w:r>
      <w:r w:rsidR="00716006" w:rsidRPr="00906437">
        <w:rPr>
          <w:rFonts w:ascii="Arial" w:eastAsia="Times New Roman" w:hAnsi="Arial" w:cs="Arial"/>
          <w:bCs/>
          <w:color w:val="000000" w:themeColor="text1"/>
          <w:sz w:val="24"/>
          <w:szCs w:val="24"/>
          <w:lang w:eastAsia="en-GB"/>
        </w:rPr>
        <w:t>-down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Benjamin Keach; then they built one in Carter Lane, for Dr. Gill; then one in Park Street for Dr. Rippon; and now we have set about building one here. God sparing my life, if I have my people at my back, I will not rest until the dark county of Surrey is covered with places of worship. I look on this Tabernacle as only the beginning; within the last six months, we have started two churches — one in Wandsworth and the other in Greenwich, and the Lord has prospered them, the pool of baptism has often been stirred with converts. And what we have done in two places, I am about to do in a third, and we will do it, not for the third or the fourth, but for the hundredth time, God being our Helper. I am sure I may make my strongest appeal to my brethren, because we do not mean to build this Tabernacle as our nest, and then be idle. We must go from strength to strength, and be a missionary church, and never rest until, not only this neighbo</w:t>
      </w:r>
      <w:r w:rsidR="00CD5C21"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rhood, but our country, of which it is said that some parts are as dark as India, shall have been enlightened with the gospel.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D5C21" w:rsidRPr="00906437" w:rsidRDefault="00716006" w:rsidP="00CD5C2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Inskip, of Bristol, said — </w:t>
      </w:r>
    </w:p>
    <w:p w:rsidR="00CD5C21" w:rsidRPr="00906437" w:rsidRDefault="00CD5C21" w:rsidP="00CD5C21">
      <w:pPr>
        <w:spacing w:after="0"/>
        <w:jc w:val="both"/>
        <w:rPr>
          <w:rFonts w:ascii="Arial" w:eastAsia="Times New Roman" w:hAnsi="Arial" w:cs="Arial"/>
          <w:bCs/>
          <w:color w:val="000000" w:themeColor="text1"/>
          <w:sz w:val="24"/>
          <w:szCs w:val="24"/>
          <w:lang w:eastAsia="en-GB"/>
        </w:rPr>
      </w:pPr>
    </w:p>
    <w:p w:rsidR="00716006" w:rsidRPr="00906437" w:rsidRDefault="00802497" w:rsidP="00CD5C2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appear </w:t>
      </w:r>
      <w:r w:rsidR="00CD5C21" w:rsidRPr="00906437">
        <w:rPr>
          <w:rFonts w:ascii="Arial" w:eastAsia="Times New Roman" w:hAnsi="Arial" w:cs="Arial"/>
          <w:bCs/>
          <w:color w:val="000000" w:themeColor="text1"/>
          <w:sz w:val="24"/>
          <w:szCs w:val="24"/>
          <w:lang w:eastAsia="en-GB"/>
        </w:rPr>
        <w:t>today</w:t>
      </w:r>
      <w:r w:rsidR="00716006" w:rsidRPr="00906437">
        <w:rPr>
          <w:rFonts w:ascii="Arial" w:eastAsia="Times New Roman" w:hAnsi="Arial" w:cs="Arial"/>
          <w:bCs/>
          <w:color w:val="000000" w:themeColor="text1"/>
          <w:sz w:val="24"/>
          <w:szCs w:val="24"/>
          <w:lang w:eastAsia="en-GB"/>
        </w:rPr>
        <w:t xml:space="preserve"> as the representative of one, who is confined to a sick chamber, and has not seen the outside of the city for some years past; but that chamber is enlivened and enlightened by the bright illumination of the Eternal Spirit. That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large fortune has been dedicated to his Lord. He is eighty-three years of age, and he has given away upwards of eighty thousand pounds. And he has sent me here to say that he will give you three thousand pounds</w:t>
      </w:r>
      <w:r w:rsidR="00CD5C2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what is more, if twenty gentlemen will come forward with one hundred pounds each </w:t>
      </w:r>
      <w:r w:rsidR="00CD5C21" w:rsidRPr="00906437">
        <w:rPr>
          <w:rFonts w:ascii="Arial" w:eastAsia="Times New Roman" w:hAnsi="Arial" w:cs="Arial"/>
          <w:bCs/>
          <w:color w:val="000000" w:themeColor="text1"/>
          <w:sz w:val="24"/>
          <w:szCs w:val="24"/>
          <w:lang w:eastAsia="en-GB"/>
        </w:rPr>
        <w:t>for</w:t>
      </w:r>
      <w:r w:rsidR="00716006" w:rsidRPr="00906437">
        <w:rPr>
          <w:rFonts w:ascii="Arial" w:eastAsia="Times New Roman" w:hAnsi="Arial" w:cs="Arial"/>
          <w:bCs/>
          <w:color w:val="000000" w:themeColor="text1"/>
          <w:sz w:val="24"/>
          <w:szCs w:val="24"/>
          <w:lang w:eastAsia="en-GB"/>
        </w:rPr>
        <w:t xml:space="preserve"> the opening of this chapel, I am prepared to put down twenty hundreds to meet </w:t>
      </w:r>
      <w:r w:rsidR="00716006" w:rsidRPr="00906437">
        <w:rPr>
          <w:rFonts w:ascii="Arial" w:eastAsia="Times New Roman" w:hAnsi="Arial" w:cs="Arial"/>
          <w:bCs/>
          <w:color w:val="000000" w:themeColor="text1"/>
          <w:sz w:val="24"/>
          <w:szCs w:val="24"/>
          <w:lang w:eastAsia="en-GB"/>
        </w:rPr>
        <w:lastRenderedPageBreak/>
        <w:t>theirs. It is not for me to laud the man, and therefore I leave him in his solitude, with an earnest prayer, in which no doubt many of you will unite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that the Lord will grant to him the bright shining of His countenance in his last declining hours. As regards this building which is about to be erected, it is a matter of considerable delight to me to be able to forward in the least degree the views of my friend, Mr. Spurgeon. It has been my happiness to hear of many sinners in the West of England brought to a knowledge of Christ through his ministry. Let me now place on this stone, in accordance </w:t>
      </w:r>
      <w:r w:rsidR="00CD5C21" w:rsidRPr="00906437">
        <w:rPr>
          <w:rFonts w:ascii="Arial" w:eastAsia="Times New Roman" w:hAnsi="Arial" w:cs="Arial"/>
          <w:bCs/>
          <w:color w:val="000000" w:themeColor="text1"/>
          <w:sz w:val="24"/>
          <w:szCs w:val="24"/>
          <w:lang w:eastAsia="en-GB"/>
        </w:rPr>
        <w:t>w</w:t>
      </w:r>
      <w:r w:rsidR="00716006" w:rsidRPr="00906437">
        <w:rPr>
          <w:rFonts w:ascii="Arial" w:eastAsia="Times New Roman" w:hAnsi="Arial" w:cs="Arial"/>
          <w:bCs/>
          <w:color w:val="000000" w:themeColor="text1"/>
          <w:sz w:val="24"/>
          <w:szCs w:val="24"/>
          <w:lang w:eastAsia="en-GB"/>
        </w:rPr>
        <w:t>ith the mission with which I am entrusted, not a painted window, but a printed piece of paper.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CD5C2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Many other donations were laid upon the stone before the assembly dispersed. About two thousand persons sat down to tea in the Repository, and at half-past six the chair was taken by the Lord Mayor, Alderman Wire, when other addresses were delivered, and large additional contributions given, the total proceeds of the day amounting to between </w:t>
      </w:r>
      <w:r w:rsidR="00CD5C2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4,000 and </w:t>
      </w:r>
      <w:r w:rsidR="00CD5C2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5,000. In due time, the full amount required to claim the extra </w:t>
      </w:r>
      <w:r w:rsidR="00CD5C2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2,000 from Bristol was forthcoming, and the generous friend there gave the amount he had authori</w:t>
      </w:r>
      <w:r w:rsidR="00CD5C21"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ed Mr. Inskip to promise on his behalf.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D5C21" w:rsidRPr="00906437" w:rsidRDefault="00716006" w:rsidP="00CD5C2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At the close of the entry in the church-book, from which the above account is condensed, there is, in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handwriting, under date September 5, 1859, the following paragraph</w:t>
      </w:r>
      <w:r w:rsidR="00CD5C2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CD5C21" w:rsidRPr="00906437" w:rsidRDefault="00CD5C21" w:rsidP="00CD5C21">
      <w:pPr>
        <w:spacing w:after="0"/>
        <w:jc w:val="both"/>
        <w:rPr>
          <w:rFonts w:ascii="Arial" w:eastAsia="Times New Roman" w:hAnsi="Arial" w:cs="Arial"/>
          <w:bCs/>
          <w:color w:val="000000" w:themeColor="text1"/>
          <w:sz w:val="24"/>
          <w:szCs w:val="24"/>
          <w:lang w:eastAsia="en-GB"/>
        </w:rPr>
      </w:pPr>
    </w:p>
    <w:p w:rsidR="00716006" w:rsidRPr="00906437" w:rsidRDefault="00802497" w:rsidP="00CD5C2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a record of the laying of the first stone, the accompanying report is inserted. We were highly favo</w:t>
      </w:r>
      <w:r w:rsidR="00CD5C21" w:rsidRPr="00906437">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red with the smile of our Heavenly Father, and desire to raise a joyful Ebenezer in remembrance of the happy event. May God speed the work, and permit us to meet for His service within the walls of the spacious edifice thus joyously commenced!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January, 1860, the total receipts had grown to £16,868 6s. 2d., and on Monday evening, April 2, one more crowded meeting was held at New Park Street Chapel, under the presidency of the Pastor,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hear a statement as to the progress of the Building Fund, and to adopt measures for obtaining additional contributions.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CD5C2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Spurgeon mentioned that the number of members had nearly reached 1,500, and that there was a constant and regular stream of enquirers and candidates for church-fellowship; and he had no doubt that, soon after the new Tabernacle was opened, and all the organizations were in operation, they would have over 3,000 members in full communion with them. Mr. Cook reported that there had been received, up to that date, £18,904 15s. 2d., but it was estimated that a further sum of £12,000 would be required before the Tabernacle could be opened free of debt. Towards this amount, upwards of £500 was contributed that evening. (The remainder of this chapter consists of autobiographical paragraphs which Mr. Spurgeon had intended to use in narrating this portion of his life-story.)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CD5C21" w:rsidRPr="00906437" w:rsidRDefault="00802497" w:rsidP="002D15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has always been a subject of satisfaction to me that Newington Butts was the site selected for the erection of the Tabernacle. It appears that, in the old days </w:t>
      </w:r>
      <w:r w:rsidR="00716006" w:rsidRPr="00906437">
        <w:rPr>
          <w:rFonts w:ascii="Arial" w:eastAsia="Times New Roman" w:hAnsi="Arial" w:cs="Arial"/>
          <w:bCs/>
          <w:color w:val="000000" w:themeColor="text1"/>
          <w:sz w:val="24"/>
          <w:szCs w:val="24"/>
          <w:lang w:eastAsia="en-GB"/>
        </w:rPr>
        <w:lastRenderedPageBreak/>
        <w:t xml:space="preserve">of persecution, some Baptists were burnt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at the Butts at Newington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 probably on or near the very spot where thousands have been brought to the Lord, and have confessed their faith in the identical way which cost their predecessors their lives. If this is not actually an instance in which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blood of the martyrs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has proved to be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seed of the Church</w:t>
      </w:r>
      <w:r w:rsidRPr="00906437">
        <w:rPr>
          <w:rFonts w:ascii="Arial" w:eastAsia="Times New Roman" w:hAnsi="Arial" w:cs="Arial"/>
          <w:bCs/>
          <w:color w:val="000000" w:themeColor="text1"/>
          <w:sz w:val="24"/>
          <w:szCs w:val="24"/>
          <w:lang w:eastAsia="en-GB"/>
        </w:rPr>
        <w:t>”</w:t>
      </w:r>
      <w:r w:rsidR="00CD5C2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is certainly a most interesting and pleasing coincidence. Our district seems to have furnished other martyrs, for</w:t>
      </w:r>
      <w:r w:rsidR="00CD5C2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a record, dated 1546, we read — </w:t>
      </w:r>
    </w:p>
    <w:p w:rsidR="00CD5C21" w:rsidRPr="00906437" w:rsidRDefault="00CD5C21" w:rsidP="00CD5C21">
      <w:pPr>
        <w:spacing w:after="0"/>
        <w:jc w:val="both"/>
        <w:rPr>
          <w:rFonts w:ascii="Arial" w:eastAsia="Times New Roman" w:hAnsi="Arial" w:cs="Arial"/>
          <w:bCs/>
          <w:color w:val="000000" w:themeColor="text1"/>
          <w:sz w:val="24"/>
          <w:szCs w:val="24"/>
          <w:lang w:eastAsia="en-GB"/>
        </w:rPr>
      </w:pPr>
    </w:p>
    <w:p w:rsidR="00716006" w:rsidRPr="00906437" w:rsidRDefault="00802497" w:rsidP="002D15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Three men were condemned as Anabaptists, and b</w:t>
      </w:r>
      <w:r w:rsidR="00CD5C21" w:rsidRPr="00906437">
        <w:rPr>
          <w:rFonts w:ascii="Arial" w:eastAsia="Times New Roman" w:hAnsi="Arial" w:cs="Arial"/>
          <w:bCs/>
          <w:color w:val="000000" w:themeColor="text1"/>
          <w:sz w:val="24"/>
          <w:szCs w:val="24"/>
          <w:lang w:eastAsia="en-GB"/>
        </w:rPr>
        <w:t>urnt</w:t>
      </w:r>
      <w:r w:rsidR="00716006" w:rsidRPr="00906437">
        <w:rPr>
          <w:rFonts w:ascii="Arial" w:eastAsia="Times New Roman" w:hAnsi="Arial" w:cs="Arial"/>
          <w:bCs/>
          <w:color w:val="000000" w:themeColor="text1"/>
          <w:sz w:val="24"/>
          <w:szCs w:val="24"/>
          <w:lang w:eastAsia="en-GB"/>
        </w:rPr>
        <w:t xml:space="preserve"> in the highway beyond Southwark towards Newington.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Though that description is not very explicit, the region referred to could not have been very </w:t>
      </w:r>
      <w:r w:rsidR="002D1566" w:rsidRPr="00906437">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ar from the place where, these many years, there has been gathered a great congregation of those believe</w:t>
      </w:r>
      <w:r w:rsidR="002D1566" w:rsidRPr="00906437">
        <w:rPr>
          <w:rFonts w:ascii="Arial" w:eastAsia="Times New Roman" w:hAnsi="Arial" w:cs="Arial"/>
          <w:bCs/>
          <w:color w:val="000000" w:themeColor="text1"/>
          <w:sz w:val="24"/>
          <w:szCs w:val="24"/>
          <w:lang w:eastAsia="en-GB"/>
        </w:rPr>
        <w:t>r</w:t>
      </w:r>
      <w:r w:rsidR="00716006" w:rsidRPr="00906437">
        <w:rPr>
          <w:rFonts w:ascii="Arial" w:eastAsia="Times New Roman" w:hAnsi="Arial" w:cs="Arial"/>
          <w:bCs/>
          <w:color w:val="000000" w:themeColor="text1"/>
          <w:sz w:val="24"/>
          <w:szCs w:val="24"/>
          <w:lang w:eastAsia="en-GB"/>
        </w:rPr>
        <w:t xml:space="preserve">s whom some people still erroneously persist in calling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Anabaptists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though we most strenuously hold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one Lord, one faith, one baptism.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Our friends were at first not at all agreed as to the position which they thought would be most suitable for the new sanctuary. Some would have liked to go as far West as Kensington, others would have preferred the Northern district of Holloway</w:t>
      </w:r>
      <w:r w:rsidR="002D15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while some would have gone nearer to Clapham; but, as soon as I found that it was possible for us to obtain the site formerly occupied by the Alms</w:t>
      </w:r>
      <w:r w:rsidR="002D15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houses belonging to the Fishmongers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Company, I set my heart on securing that position. I could see that it was a great advantage to be so near the spot where many great public roads converged, and in a region from which we might reasonably expect to draw a large part of our future congregation.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the male members of the church were summoned to attend a special meeting for the transaction of important business in connection with the site for the new Tabernacle, the sisters, who were unable to be present on the occasion, were greatly concerned; and when it somehow leaked out that the Pastor wished to buy the land in a certain position, and that some of the members of the Building Committee wanted to go elsewhere, every one of our brethren who had a wife, or daughter, or sister, or sweetheart, before he started for that memorable meeting received some such injunction as this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Never you mind what anybody else says, you vote for what the Pastor proposes.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it came to pass that, as soon as I described the advantages of the Newington Butts site, there was such an emphatic endorsement of my recommendation that it was quite useless for any other position to be mentioned, and the meeting decided accordingly.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had said to the friends on the Committee who would have preferred some other site,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have two plans for carrying out my proposal; the first is, to call the male members together, and to consult them about the matter.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the special church-meeting had been held, and its verdict was so very decisive, one of the objectors said to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told us that you had two plans for carrying out your proposal; what was the second one? ... Oh!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replied,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simply that I had made up my mind not to go elsewhere, as I felt sure that we had been Divinely guided to the </w:t>
      </w:r>
      <w:r w:rsidRPr="00906437">
        <w:rPr>
          <w:rFonts w:ascii="Arial" w:eastAsia="Times New Roman" w:hAnsi="Arial" w:cs="Arial"/>
          <w:bCs/>
          <w:color w:val="000000" w:themeColor="text1"/>
          <w:sz w:val="24"/>
          <w:szCs w:val="24"/>
          <w:lang w:eastAsia="en-GB"/>
        </w:rPr>
        <w:lastRenderedPageBreak/>
        <w:t>right spot.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brother was rather amused at my answer to his question, but he and all the rest soon came round to my way of thinking, and we all rejoiced together that the Lord had so graciously prepared the place on which we were to erect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our holy and beautiful house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His praise and glory. It was, certainly, by the special providence of God that Mr. James Spicer and other friends were placed upon the Court of the Fishmongers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Company just when their services were needed to enable us to secure the land; and it was also a matter for sincere congratulation that the Company was able to sell the freehold, for I would never have built the Tabernacle on leasehold or copyhold ground, as so many other places of worship have been erected.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Soon after the building operations commenced, I went to the site with Mr. Cook, the Secretary of our Committee, and there, in the midst of the bricks, and mortar, and stone, and scaffold poles, and so on, we two knelt down, and prayed for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blessing on the whole enterprise, and also asked that no one of the many workmen employed might be killed or injured while they were helping to rear our new place of worship; and I was afterwards able to testify that our prayer-hearing God had graciously granted both of our requests.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have one, among m</w:t>
      </w:r>
      <w:r w:rsidR="002D1566" w:rsidRPr="00906437">
        <w:rPr>
          <w:rFonts w:ascii="Arial" w:eastAsia="Times New Roman" w:hAnsi="Arial" w:cs="Arial"/>
          <w:bCs/>
          <w:color w:val="000000" w:themeColor="text1"/>
          <w:sz w:val="24"/>
          <w:szCs w:val="24"/>
          <w:lang w:eastAsia="en-GB"/>
        </w:rPr>
        <w:t xml:space="preserve">any reasons, for speaking with </w:t>
      </w:r>
      <w:r w:rsidRPr="00906437">
        <w:rPr>
          <w:rFonts w:ascii="Arial" w:eastAsia="Times New Roman" w:hAnsi="Arial" w:cs="Arial"/>
          <w:bCs/>
          <w:color w:val="000000" w:themeColor="text1"/>
          <w:sz w:val="24"/>
          <w:szCs w:val="24"/>
          <w:lang w:eastAsia="en-GB"/>
        </w:rPr>
        <w:t xml:space="preserve">bated breath as to anything which God has </w:t>
      </w:r>
      <w:r w:rsidR="002D1566" w:rsidRPr="00906437">
        <w:rPr>
          <w:rFonts w:ascii="Arial" w:eastAsia="Times New Roman" w:hAnsi="Arial" w:cs="Arial"/>
          <w:bCs/>
          <w:color w:val="000000" w:themeColor="text1"/>
          <w:sz w:val="24"/>
          <w:szCs w:val="24"/>
          <w:lang w:eastAsia="en-GB"/>
        </w:rPr>
        <w:t>done</w:t>
      </w:r>
      <w:r w:rsidRPr="00906437">
        <w:rPr>
          <w:rFonts w:ascii="Arial" w:eastAsia="Times New Roman" w:hAnsi="Arial" w:cs="Arial"/>
          <w:bCs/>
          <w:color w:val="000000" w:themeColor="text1"/>
          <w:sz w:val="24"/>
          <w:szCs w:val="24"/>
          <w:lang w:eastAsia="en-GB"/>
        </w:rPr>
        <w:t xml:space="preserve"> by me, because, in my heart of hearts, I am made to feel that the true honour belongs to unknown helpers who serve the Lord, and yet have none of the credit of having done so. I cannot help being pushed to the front; but I envy those who have done good by stealth, and have refused to have their names so much as whispered. I do not think I ever told in public, until the night of my pastoral silver-wedding celebration (May 19, 1879), one fact which will ever live in my me</w:t>
      </w:r>
      <w:r w:rsidR="002D1566" w:rsidRPr="00906437">
        <w:rPr>
          <w:rFonts w:ascii="Arial" w:eastAsia="Times New Roman" w:hAnsi="Arial" w:cs="Arial"/>
          <w:bCs/>
          <w:color w:val="000000" w:themeColor="text1"/>
          <w:sz w:val="24"/>
          <w:szCs w:val="24"/>
          <w:lang w:eastAsia="en-GB"/>
        </w:rPr>
        <w:t>m</w:t>
      </w:r>
      <w:r w:rsidRPr="00906437">
        <w:rPr>
          <w:rFonts w:ascii="Arial" w:eastAsia="Times New Roman" w:hAnsi="Arial" w:cs="Arial"/>
          <w:bCs/>
          <w:color w:val="000000" w:themeColor="text1"/>
          <w:sz w:val="24"/>
          <w:szCs w:val="24"/>
          <w:lang w:eastAsia="en-GB"/>
        </w:rPr>
        <w:t xml:space="preserve">ory.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Tabernacle was to be built, and some £30,000 would be wanted. We did not know, when we started, that it would be so much; we thought about £12,000 or £15,000 would suffice, and we felt that we were rather bold to venture upon that.  When we came to the undertaking of responsibilities, there was a natural shrinking on the part of the Committee with which we started. No one could be blamed; it was a great risk, and, personally, I did not wish anyone to undertake it. I was quite prepared for any risk; but then I had no money of my own, and so was a mere man of straw. There was, in some of our friends, a measure of fear and trembling, but I had none; I was as sure upon the matter as possible, and reckoned on paying all the cost. This quiet assurance, however, had a foundation which reflects credit on one who has for some years gone to his reward.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When I was riding with a friend to preach in the country, a gentleman overtook us, and asked me if I would get out of the trap and ride with him in his gig, as he wished to speak with me. I did so.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have got to build that big place.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will find that many friends will feel nervous over it. Now, as a business man, I am sure you will succeed; and, beside that, God is with the work, and it cannot fail. I want you never to feel anxious or downcast about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told him that it was a great work, and that I hoped the Lord would enable me to carry it through.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What do you think,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asked,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would be required, at the outside, to finish it off altogether?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replied, </w:t>
      </w:r>
      <w:r w:rsidR="00802497" w:rsidRPr="00906437">
        <w:rPr>
          <w:rFonts w:ascii="Arial" w:eastAsia="Times New Roman" w:hAnsi="Arial" w:cs="Arial"/>
          <w:bCs/>
          <w:color w:val="000000" w:themeColor="text1"/>
          <w:sz w:val="24"/>
          <w:szCs w:val="24"/>
          <w:lang w:eastAsia="en-GB"/>
        </w:rPr>
        <w:lastRenderedPageBreak/>
        <w:t>“</w:t>
      </w:r>
      <w:r w:rsidRPr="00906437">
        <w:rPr>
          <w:rFonts w:ascii="Arial" w:eastAsia="Times New Roman" w:hAnsi="Arial" w:cs="Arial"/>
          <w:bCs/>
          <w:color w:val="000000" w:themeColor="text1"/>
          <w:sz w:val="24"/>
          <w:szCs w:val="24"/>
          <w:lang w:eastAsia="en-GB"/>
        </w:rPr>
        <w:t>£20,000 must do it</w:t>
      </w:r>
      <w:r w:rsidR="002D15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addition to what we have.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will let you have the £20,000, on the condition that you shall only keep what you need of it to finish the building. Mark,</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added,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do not expect to give more than </w:t>
      </w:r>
      <w:r w:rsidR="002D15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50; but you shall have bonds and leases to the full value of £20,000 to fall back 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2D15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This was truly royal. I told no one, but the ease of mind this act gave me was of the utmost value. I had quite as much need of faith, for I resolved that none of my friend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money should be touched: but I had no excuse for fear. God was very good to me; but, by this fact, I was disabled from all personal boasting. My friend gave his £50, and no more, and I felt deeply thankful to him for the help which he would have rendered had it been required. There were others who did like generous deeds anonymously, and among them was the giver of £5,000. If there be honours to be worn by anyone, let these dear brethren wear them.</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DD17FB">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58</w:t>
      </w:r>
    </w:p>
    <w:p w:rsidR="00716006" w:rsidRPr="00906437" w:rsidRDefault="00716006" w:rsidP="00DD17FB">
      <w:pPr>
        <w:spacing w:after="0"/>
        <w:ind w:right="288"/>
        <w:jc w:val="center"/>
        <w:rPr>
          <w:rFonts w:ascii="Arial" w:eastAsia="Times New Roman" w:hAnsi="Arial" w:cs="Arial"/>
          <w:b/>
          <w:bCs/>
          <w:color w:val="000000" w:themeColor="text1"/>
          <w:sz w:val="28"/>
          <w:szCs w:val="28"/>
          <w:lang w:eastAsia="en-GB"/>
        </w:rPr>
      </w:pPr>
    </w:p>
    <w:p w:rsidR="00716006" w:rsidRPr="00906437" w:rsidRDefault="00716006" w:rsidP="00DD17FB">
      <w:pPr>
        <w:spacing w:after="0"/>
        <w:ind w:right="288"/>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WEEK-DAY SERVICES, 1858-1860</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DD17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Preach, preach twice a day</w:t>
      </w:r>
      <w:r w:rsidR="00DD17FB"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DD17FB" w:rsidRPr="00906437">
        <w:rPr>
          <w:rFonts w:ascii="Arial" w:eastAsia="Times New Roman" w:hAnsi="Arial" w:cs="Arial"/>
          <w:bCs/>
          <w:color w:val="000000" w:themeColor="text1"/>
          <w:sz w:val="24"/>
          <w:szCs w:val="24"/>
          <w:lang w:eastAsia="en-GB"/>
        </w:rPr>
        <w:t xml:space="preserve">I </w:t>
      </w:r>
      <w:r w:rsidR="00716006" w:rsidRPr="00906437">
        <w:rPr>
          <w:rFonts w:ascii="Arial" w:eastAsia="Times New Roman" w:hAnsi="Arial" w:cs="Arial"/>
          <w:bCs/>
          <w:color w:val="000000" w:themeColor="text1"/>
          <w:sz w:val="24"/>
          <w:szCs w:val="24"/>
          <w:lang w:eastAsia="en-GB"/>
        </w:rPr>
        <w:t>can and will do; but, still, there is a travailing in preparation for it, and even the utterance is not always accompanied with joy and gladness; and God know</w:t>
      </w:r>
      <w:r w:rsidR="00DD17FB"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that, if it were not for the good that we trust is to be accomplished by the preaching of the Word, it is no happiness to a man to be well known. It robs him of all comfort to be from morning to night hunted for labour, to have no rest for the sole of his foot or for his brain — to have people asking, as they do in the country, when they want to get into a cart,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Will it hold 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never thinking whether the horse can drag them — so they ask,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Will you preach at such-and-such a place? You are preaching twice, couldn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 you manage to go to the next town or village, and preach again?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D17FB" w:rsidRPr="00906437" w:rsidRDefault="00802497" w:rsidP="00DD17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Everyone else has a constitution, the minister is supposed not to have any; and if he kills himself by overwork, he is condemned as imprudent. I bless God that I have a valiant corps of friends who, day and night, besiege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throne on my behalf. I would beseech you again, my brethren and sisters, by our loving days that are past, by all the hard fighting that we have had side by side with each other, not to cease to pray for me now. The time was when, in hours of trouble, you and I have bent our knees together in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house, and we have prayed that He would give us a blessing. You remember what great and sore troubles rolled over our head; and now that God has brought us into a large place, and so greatly multiplied us, let us still cry to the living God, asking Him to bless us. What shall I do if you cease to pray for me? Let me know the </w:t>
      </w:r>
      <w:r w:rsidR="00DD17FB" w:rsidRPr="00906437">
        <w:rPr>
          <w:rFonts w:ascii="Arial" w:eastAsia="Times New Roman" w:hAnsi="Arial" w:cs="Arial"/>
          <w:bCs/>
          <w:color w:val="000000" w:themeColor="text1"/>
          <w:sz w:val="24"/>
          <w:szCs w:val="24"/>
          <w:lang w:eastAsia="en-GB"/>
        </w:rPr>
        <w:t>d</w:t>
      </w:r>
      <w:r w:rsidR="00716006" w:rsidRPr="00906437">
        <w:rPr>
          <w:rFonts w:ascii="Arial" w:eastAsia="Times New Roman" w:hAnsi="Arial" w:cs="Arial"/>
          <w:bCs/>
          <w:color w:val="000000" w:themeColor="text1"/>
          <w:sz w:val="24"/>
          <w:szCs w:val="24"/>
          <w:lang w:eastAsia="en-GB"/>
        </w:rPr>
        <w:t xml:space="preserve">ay when you give up praying for me, for then I must give up preaching, and I must cry,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 my God, take me home, for my work is done!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DD17FB" w:rsidRPr="00906437" w:rsidRDefault="00DD17FB" w:rsidP="00DD17FB">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DD17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C. H. S., in sermon preached at the Music Hal</w:t>
      </w:r>
      <w:r w:rsidR="00DD17FB" w:rsidRPr="00906437">
        <w:rPr>
          <w:rFonts w:ascii="Arial" w:eastAsia="Times New Roman" w:hAnsi="Arial" w:cs="Arial"/>
          <w:bCs/>
          <w:color w:val="000000" w:themeColor="text1"/>
          <w:sz w:val="24"/>
          <w:szCs w:val="24"/>
          <w:lang w:eastAsia="en-GB"/>
        </w:rPr>
        <w:t xml:space="preserve">l, </w:t>
      </w:r>
      <w:r w:rsidRPr="00906437">
        <w:rPr>
          <w:rFonts w:ascii="Arial" w:eastAsia="Times New Roman" w:hAnsi="Arial" w:cs="Arial"/>
          <w:bCs/>
          <w:color w:val="000000" w:themeColor="text1"/>
          <w:sz w:val="24"/>
          <w:szCs w:val="24"/>
          <w:lang w:eastAsia="en-GB"/>
        </w:rPr>
        <w:t xml:space="preserve">Royal Surrey Gardens, June  28, 1857.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D17FB" w:rsidRPr="00906437" w:rsidRDefault="00802497" w:rsidP="00DD17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can say, and God is my witness, that I never yet feared the face of man, be he who or what he may; but I often tremble — ye</w:t>
      </w:r>
      <w:r w:rsidR="00DD17FB"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I always do — in ascending the pulpit, lest I should not faithfully proclaim the gospel to poor perishing sinners. The anxiety of rightly preparing and delivering a discourse, so that the preacher may fully preach Christ to his hearers, and pray them, in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stead, to be reconciled to God, is such as only he knows who loves the souls of men. It is no child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play to be the occupant of a pulpit; he who finds it to be so may find it to be something more fearful than devil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play when the day of </w:t>
      </w:r>
      <w:r w:rsidR="00B8191D" w:rsidRPr="00906437">
        <w:rPr>
          <w:rFonts w:ascii="Arial" w:eastAsia="Times New Roman" w:hAnsi="Arial" w:cs="Arial"/>
          <w:bCs/>
          <w:color w:val="000000" w:themeColor="text1"/>
          <w:sz w:val="24"/>
          <w:szCs w:val="24"/>
          <w:lang w:eastAsia="en-GB"/>
        </w:rPr>
        <w:t>judgement</w:t>
      </w:r>
      <w:r w:rsidR="00716006" w:rsidRPr="00906437">
        <w:rPr>
          <w:rFonts w:ascii="Arial" w:eastAsia="Times New Roman" w:hAnsi="Arial" w:cs="Arial"/>
          <w:bCs/>
          <w:color w:val="000000" w:themeColor="text1"/>
          <w:sz w:val="24"/>
          <w:szCs w:val="24"/>
          <w:lang w:eastAsia="en-GB"/>
        </w:rPr>
        <w:t xml:space="preserve"> shall come.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DD17FB" w:rsidRPr="00906437" w:rsidRDefault="00DD17FB" w:rsidP="00DD17FB">
      <w:pPr>
        <w:spacing w:after="0"/>
        <w:jc w:val="both"/>
        <w:rPr>
          <w:rFonts w:ascii="Arial" w:eastAsia="Times New Roman" w:hAnsi="Arial" w:cs="Arial"/>
          <w:bCs/>
          <w:color w:val="000000" w:themeColor="text1"/>
          <w:sz w:val="24"/>
          <w:szCs w:val="24"/>
          <w:lang w:eastAsia="en-GB"/>
        </w:rPr>
      </w:pPr>
    </w:p>
    <w:p w:rsidR="00DD17FB" w:rsidRPr="00906437" w:rsidRDefault="00716006" w:rsidP="00DD17F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w:t>
      </w:r>
      <w:r w:rsidR="00DD17FB" w:rsidRPr="00906437">
        <w:rPr>
          <w:rFonts w:ascii="Arial" w:eastAsia="Times New Roman" w:hAnsi="Arial" w:cs="Arial"/>
          <w:bCs/>
          <w:color w:val="000000" w:themeColor="text1"/>
          <w:sz w:val="24"/>
          <w:szCs w:val="24"/>
          <w:lang w:eastAsia="en-GB"/>
        </w:rPr>
        <w:t>H</w:t>
      </w:r>
      <w:r w:rsidRPr="00906437">
        <w:rPr>
          <w:rFonts w:ascii="Arial" w:eastAsia="Times New Roman" w:hAnsi="Arial" w:cs="Arial"/>
          <w:bCs/>
          <w:color w:val="000000" w:themeColor="text1"/>
          <w:sz w:val="24"/>
          <w:szCs w:val="24"/>
          <w:lang w:eastAsia="en-GB"/>
        </w:rPr>
        <w:t xml:space="preserve">. S., in </w:t>
      </w:r>
      <w:r w:rsidR="00DD17FB" w:rsidRPr="00906437">
        <w:rPr>
          <w:rFonts w:ascii="Arial" w:eastAsia="Times New Roman" w:hAnsi="Arial" w:cs="Arial"/>
          <w:bCs/>
          <w:color w:val="000000" w:themeColor="text1"/>
          <w:sz w:val="24"/>
          <w:szCs w:val="24"/>
          <w:lang w:eastAsia="en-GB"/>
        </w:rPr>
        <w:t xml:space="preserve">a </w:t>
      </w:r>
      <w:r w:rsidRPr="00906437">
        <w:rPr>
          <w:rFonts w:ascii="Arial" w:eastAsia="Times New Roman" w:hAnsi="Arial" w:cs="Arial"/>
          <w:bCs/>
          <w:color w:val="000000" w:themeColor="text1"/>
          <w:sz w:val="24"/>
          <w:szCs w:val="24"/>
          <w:lang w:eastAsia="en-GB"/>
        </w:rPr>
        <w:t xml:space="preserve">sermon preached at Belfast, August, 1858. </w:t>
      </w:r>
    </w:p>
    <w:p w:rsidR="00DD17FB" w:rsidRPr="00906437" w:rsidRDefault="00DD17FB" w:rsidP="00DD17FB">
      <w:pPr>
        <w:spacing w:after="0"/>
        <w:jc w:val="both"/>
        <w:rPr>
          <w:rFonts w:ascii="Arial" w:eastAsia="Times New Roman" w:hAnsi="Arial" w:cs="Arial"/>
          <w:bCs/>
          <w:color w:val="000000" w:themeColor="text1"/>
          <w:sz w:val="24"/>
          <w:szCs w:val="24"/>
          <w:lang w:eastAsia="en-GB"/>
        </w:rPr>
      </w:pPr>
    </w:p>
    <w:p w:rsidR="00DD17FB" w:rsidRPr="00906437" w:rsidRDefault="00DD17FB" w:rsidP="00DD17FB">
      <w:pPr>
        <w:spacing w:after="0"/>
        <w:jc w:val="both"/>
        <w:rPr>
          <w:rFonts w:ascii="Arial" w:eastAsia="Times New Roman" w:hAnsi="Arial" w:cs="Arial"/>
          <w:bCs/>
          <w:color w:val="000000" w:themeColor="text1"/>
          <w:sz w:val="24"/>
          <w:szCs w:val="24"/>
          <w:lang w:eastAsia="en-GB"/>
        </w:rPr>
      </w:pPr>
    </w:p>
    <w:p w:rsidR="00716006" w:rsidRPr="00906437" w:rsidRDefault="00716006" w:rsidP="00DD17FB">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WHEN the project for the building of the Tabernacle was fairly launched, the Pastor set to work most energetically in gathering the funds needed for the great enterprise. By means of his preaching, speaking, and lecturing, a very large proportion of the required amount was collected. In many cases, half the proceeds were devoted to local objects, and the remainder given to Mr. Spurgeon for his new chapel; but, in other instances, the whole sum was added to the Building Fund. Scarcely a single monthly list of contributions was issued without the inclusion of several of these items.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congregation at the Surrey Gardens Music Hall was of such a special character that it was only on rare occasions that the young minister could be absent on the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s-day. Once, when he did spend a Sabbath, as well as some week-days in Scotland, he was able, on his return, to pay into the treasury the sum of £391 as the net result of his visit to Glasgow and Edinburgh. He also continued, as far as he was able, to preach on behalf of various provincial churches which sought his aid; and it sometimes happened that where the collections had been given one year towards the new Tabernacle, the next year Mr. Spurgeon would go again, and raise as large a sum as possible for the funds of those who had previously helped him.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 bare outline of these week-day services, even if it could be made, would occupy far more space than can be spared in this work. There is no need to attempt the task, for that campaign of love is recorded on high, and it is gladly and gratefully remembered in thousands of the cities, and towns, and villages of the United Kingdom; and the story of it has been told, again and again, from sire to son, in almost every part of the land. Eternity alone will reveal how great was the young evangelist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influence upon the religious life of that portion of the nineteenth century; and those who formed a part of his vast audiences may well treasure in their memories, and hand on to their descendants, reminiscences of the notable incidents of those long-past days. Just a few representative instances only can be given, from which may be gathered something of the character of the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labours  more abundant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which the New Park Street Pastor was engaged</w:t>
      </w:r>
      <w:r w:rsidR="006E563F"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addition to his arduous occupation in connection with his ever-growing church and work.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E563F" w:rsidRPr="00906437" w:rsidRDefault="00716006"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London,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services were constantly in request every day or hour that was not required to meet the claims of his pastorate; and he was ever the ready and willing advocate of all who were downtrodden and oppressed. In a discourse on Isaiah </w:t>
      </w:r>
      <w:r w:rsidR="006E563F" w:rsidRPr="00906437">
        <w:rPr>
          <w:rFonts w:ascii="Arial" w:eastAsia="Times New Roman" w:hAnsi="Arial" w:cs="Arial"/>
          <w:bCs/>
          <w:color w:val="000000" w:themeColor="text1"/>
          <w:sz w:val="24"/>
          <w:szCs w:val="24"/>
          <w:lang w:eastAsia="en-GB"/>
        </w:rPr>
        <w:t>62:</w:t>
      </w:r>
      <w:r w:rsidRPr="00906437">
        <w:rPr>
          <w:rFonts w:ascii="Arial" w:eastAsia="Times New Roman" w:hAnsi="Arial" w:cs="Arial"/>
          <w:bCs/>
          <w:color w:val="000000" w:themeColor="text1"/>
          <w:sz w:val="24"/>
          <w:szCs w:val="24"/>
          <w:lang w:eastAsia="en-GB"/>
        </w:rPr>
        <w:t>10</w:t>
      </w:r>
      <w:r w:rsidR="006E563F" w:rsidRPr="00906437">
        <w:rPr>
          <w:rFonts w:ascii="Arial" w:eastAsia="Times New Roman" w:hAnsi="Arial" w:cs="Arial"/>
          <w:bCs/>
          <w:color w:val="000000" w:themeColor="text1"/>
          <w:sz w:val="24"/>
          <w:szCs w:val="24"/>
          <w:lang w:eastAsia="en-GB"/>
        </w:rPr>
        <w:t xml:space="preserve">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Gather out the stones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delivered at the Scotch Church, Regent Square, on February 22, 1858, in aid of the Early Closing Association, he gave utterance to sentiments which are as appropriate to the present time as to the occasion when they were first spoken, although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early closing</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has made great advances during the intervening period. After trying to remove out of the way of those who desired to tread the Heavenly road, such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stones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as these — </w:t>
      </w:r>
    </w:p>
    <w:p w:rsidR="006E563F" w:rsidRPr="00906437" w:rsidRDefault="006E563F" w:rsidP="006E563F">
      <w:pPr>
        <w:spacing w:after="0"/>
        <w:jc w:val="both"/>
        <w:rPr>
          <w:rFonts w:ascii="Arial" w:eastAsia="Times New Roman" w:hAnsi="Arial" w:cs="Arial"/>
          <w:bCs/>
          <w:color w:val="000000" w:themeColor="text1"/>
          <w:sz w:val="24"/>
          <w:szCs w:val="24"/>
          <w:lang w:eastAsia="en-GB"/>
        </w:rPr>
      </w:pPr>
    </w:p>
    <w:p w:rsidR="006E563F" w:rsidRPr="00906437" w:rsidRDefault="00716006"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6E563F" w:rsidRPr="00906437">
        <w:rPr>
          <w:rFonts w:ascii="Arial" w:eastAsia="Times New Roman" w:hAnsi="Arial" w:cs="Arial"/>
          <w:bCs/>
          <w:color w:val="000000" w:themeColor="text1"/>
          <w:sz w:val="24"/>
          <w:szCs w:val="24"/>
          <w:lang w:eastAsia="en-GB"/>
        </w:rPr>
        <w:t>1</w:t>
      </w:r>
      <w:r w:rsidRPr="00906437">
        <w:rPr>
          <w:rFonts w:ascii="Arial" w:eastAsia="Times New Roman" w:hAnsi="Arial" w:cs="Arial"/>
          <w:bCs/>
          <w:color w:val="000000" w:themeColor="text1"/>
          <w:sz w:val="24"/>
          <w:szCs w:val="24"/>
          <w:lang w:eastAsia="en-GB"/>
        </w:rPr>
        <w:t xml:space="preserve">) the supposed sacred character of the buildings in which the gospel was preached, </w:t>
      </w:r>
    </w:p>
    <w:p w:rsidR="006E563F" w:rsidRPr="00906437" w:rsidRDefault="006E563F" w:rsidP="006E563F">
      <w:pPr>
        <w:spacing w:after="0"/>
        <w:jc w:val="both"/>
        <w:rPr>
          <w:rFonts w:ascii="Arial" w:eastAsia="Times New Roman" w:hAnsi="Arial" w:cs="Arial"/>
          <w:bCs/>
          <w:color w:val="000000" w:themeColor="text1"/>
          <w:sz w:val="24"/>
          <w:szCs w:val="24"/>
          <w:lang w:eastAsia="en-GB"/>
        </w:rPr>
      </w:pPr>
    </w:p>
    <w:p w:rsidR="006E563F" w:rsidRPr="00906437" w:rsidRDefault="00716006"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(2) the obscure and learned language of many of the preachers, </w:t>
      </w:r>
    </w:p>
    <w:p w:rsidR="006E563F" w:rsidRPr="00906437" w:rsidRDefault="006E563F" w:rsidP="006E563F">
      <w:pPr>
        <w:spacing w:after="0"/>
        <w:jc w:val="both"/>
        <w:rPr>
          <w:rFonts w:ascii="Arial" w:eastAsia="Times New Roman" w:hAnsi="Arial" w:cs="Arial"/>
          <w:bCs/>
          <w:color w:val="000000" w:themeColor="text1"/>
          <w:sz w:val="24"/>
          <w:szCs w:val="24"/>
          <w:lang w:eastAsia="en-GB"/>
        </w:rPr>
      </w:pPr>
    </w:p>
    <w:p w:rsidR="006E563F" w:rsidRPr="00906437" w:rsidRDefault="00716006"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(3)</w:t>
      </w:r>
      <w:r w:rsidR="006E563F"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the inconsistencies or gloominess of professors of religion — </w:t>
      </w:r>
    </w:p>
    <w:p w:rsidR="006E563F" w:rsidRPr="00906437" w:rsidRDefault="006E563F" w:rsidP="006E563F">
      <w:pPr>
        <w:spacing w:after="0"/>
        <w:jc w:val="both"/>
        <w:rPr>
          <w:rFonts w:ascii="Arial" w:eastAsia="Times New Roman" w:hAnsi="Arial" w:cs="Arial"/>
          <w:bCs/>
          <w:color w:val="000000" w:themeColor="text1"/>
          <w:sz w:val="24"/>
          <w:szCs w:val="24"/>
          <w:lang w:eastAsia="en-GB"/>
        </w:rPr>
      </w:pPr>
    </w:p>
    <w:p w:rsidR="006E563F" w:rsidRPr="00906437" w:rsidRDefault="00716006"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Spurgeon thus referred to the object for which he had been asked to preach — </w:t>
      </w:r>
    </w:p>
    <w:p w:rsidR="006E563F" w:rsidRPr="00906437" w:rsidRDefault="006E563F" w:rsidP="006E563F">
      <w:pPr>
        <w:spacing w:after="0"/>
        <w:jc w:val="both"/>
        <w:rPr>
          <w:rFonts w:ascii="Arial" w:eastAsia="Times New Roman" w:hAnsi="Arial" w:cs="Arial"/>
          <w:bCs/>
          <w:color w:val="000000" w:themeColor="text1"/>
          <w:sz w:val="24"/>
          <w:szCs w:val="24"/>
          <w:lang w:eastAsia="en-GB"/>
        </w:rPr>
      </w:pPr>
    </w:p>
    <w:p w:rsidR="005B1151" w:rsidRPr="00906437" w:rsidRDefault="00802497"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And now, what else have you to say? Perhaps you reply,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you say is well and good; no doubt religion is a holy and Heavenly thing; but, sir, there is one more stone in my path — can you take that away? I am so engaged in business that it is utterly impossible for me to attend to the concerns of my soul. From Monday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morning to Saturday night — or, rather, till Sunday morning — it is work, work, work, and I scarcely seem to throw myself upon my bed before I have to rise in the morning, and resume my tasks. You invite me to come to your place of worship on the Sabbath morning; do you wish me to go there to sleep? You ask me to come and listen to the minister; if you fetched an angel from Heaven, and gave him Gabriel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trumpet with which he could wake the dead, then I might listen; but I require something almost as powerful as that to keep my poor eyelids open. I should be snoring while the saints were singing; why should I come to mar your worship? What is the use of the minister telling me to take the yoke of Christ upon me, because His yoke is easy, and His burden is light? I </w:t>
      </w:r>
      <w:r w:rsidR="006E563F" w:rsidRPr="00906437">
        <w:rPr>
          <w:rFonts w:ascii="Arial" w:eastAsia="Times New Roman" w:hAnsi="Arial" w:cs="Arial"/>
          <w:bCs/>
          <w:color w:val="000000" w:themeColor="text1"/>
          <w:sz w:val="24"/>
          <w:szCs w:val="24"/>
          <w:lang w:eastAsia="en-GB"/>
        </w:rPr>
        <w:t>don</w:t>
      </w:r>
      <w:r w:rsidRPr="00906437">
        <w:rPr>
          <w:rFonts w:ascii="Arial" w:eastAsia="Times New Roman" w:hAnsi="Arial" w:cs="Arial"/>
          <w:bCs/>
          <w:color w:val="000000" w:themeColor="text1"/>
          <w:sz w:val="24"/>
          <w:szCs w:val="24"/>
          <w:lang w:eastAsia="en-GB"/>
        </w:rPr>
        <w:t>’</w:t>
      </w:r>
      <w:r w:rsidR="006E563F" w:rsidRPr="00906437">
        <w:rPr>
          <w:rFonts w:ascii="Arial" w:eastAsia="Times New Roman" w:hAnsi="Arial" w:cs="Arial"/>
          <w:bCs/>
          <w:color w:val="000000" w:themeColor="text1"/>
          <w:sz w:val="24"/>
          <w:szCs w:val="24"/>
          <w:lang w:eastAsia="en-GB"/>
        </w:rPr>
        <w:t xml:space="preserve">t </w:t>
      </w:r>
      <w:r w:rsidR="00716006" w:rsidRPr="00906437">
        <w:rPr>
          <w:rFonts w:ascii="Arial" w:eastAsia="Times New Roman" w:hAnsi="Arial" w:cs="Arial"/>
          <w:bCs/>
          <w:color w:val="000000" w:themeColor="text1"/>
          <w:sz w:val="24"/>
          <w:szCs w:val="24"/>
          <w:lang w:eastAsia="en-GB"/>
        </w:rPr>
        <w:t>know whether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yoke be easy, but I know that the yoke a so-called Christian population puts upon me is not easy. I have to toil as much as if I were a slave, and the Israelites in the brick-kilns of Egypt could hardly have sweated more fearfully under the taskmaster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lash than I do. Oh, sir, this is the great stone in the midst of my path; and it so impedes me, that it is all in vain for you to talk to me of Christianity whi</w:t>
      </w:r>
      <w:r w:rsidR="005B1151" w:rsidRPr="00906437">
        <w:rPr>
          <w:rFonts w:ascii="Arial" w:eastAsia="Times New Roman" w:hAnsi="Arial" w:cs="Arial"/>
          <w:bCs/>
          <w:color w:val="000000" w:themeColor="text1"/>
          <w:sz w:val="24"/>
          <w:szCs w:val="24"/>
          <w:lang w:eastAsia="en-GB"/>
        </w:rPr>
        <w:t>le this obstacle is in my way!</w:t>
      </w:r>
    </w:p>
    <w:p w:rsidR="005B1151" w:rsidRPr="00906437" w:rsidRDefault="005B1151" w:rsidP="006E563F">
      <w:pPr>
        <w:spacing w:after="0"/>
        <w:jc w:val="both"/>
        <w:rPr>
          <w:rFonts w:ascii="Arial" w:eastAsia="Times New Roman" w:hAnsi="Arial" w:cs="Arial"/>
          <w:bCs/>
          <w:color w:val="000000" w:themeColor="text1"/>
          <w:sz w:val="24"/>
          <w:szCs w:val="24"/>
          <w:lang w:eastAsia="en-GB"/>
        </w:rPr>
      </w:pPr>
    </w:p>
    <w:p w:rsidR="005B1151" w:rsidRPr="00906437" w:rsidRDefault="00802497"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tell you all, that this barrier is like the great stone that was laid at the door of the sepulchre of the dead Christ. Unless you try to remove it, where is the hope of getting these people under the sound of the Word? It is for this reason that I came, this evening, to preach a sermon on behalf of the Early Closing Movement. I felt that I could not make that matter the staple of my discourse; but that I might bring it in as one of the points to which I would ask your very special attention, and I am </w:t>
      </w:r>
      <w:r w:rsidR="000B79EE" w:rsidRPr="00906437">
        <w:rPr>
          <w:rFonts w:ascii="Arial" w:eastAsia="Times New Roman" w:hAnsi="Arial" w:cs="Arial"/>
          <w:bCs/>
          <w:color w:val="000000" w:themeColor="text1"/>
          <w:sz w:val="24"/>
          <w:szCs w:val="24"/>
          <w:lang w:eastAsia="en-GB"/>
        </w:rPr>
        <w:t>endeavour</w:t>
      </w:r>
      <w:r w:rsidR="00716006" w:rsidRPr="00906437">
        <w:rPr>
          <w:rFonts w:ascii="Arial" w:eastAsia="Times New Roman" w:hAnsi="Arial" w:cs="Arial"/>
          <w:bCs/>
          <w:color w:val="000000" w:themeColor="text1"/>
          <w:sz w:val="24"/>
          <w:szCs w:val="24"/>
          <w:lang w:eastAsia="en-GB"/>
        </w:rPr>
        <w:t>ing to do so. I do think, Christian people, that you ought to take this stone out of the path of those who are without; and to do so, you must put a stop to that evil but common custom of visiting shops and houses of business at a late hour. If you make a man work so many hours in the six days — really, it is twelve days in six, for what is it better than that when he has two days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labour crowded into every one? — how can you expect the Sabbath to be kept sacred by him? And even if the man is willing so to keep it, how can you imagine that he can be in a proper frame of devotion when he comes into the house of God? Our Lord Jesus Christ is able to save to the uttermost; were He not, the salvation of poor dressmakers, and young men employed in drapers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other shops, would be impossible; for it is saving to the uttermost when He saves them</w:t>
      </w:r>
      <w:r w:rsidR="005B115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6E563F" w:rsidRPr="00906437">
        <w:rPr>
          <w:rFonts w:ascii="Arial" w:eastAsia="Times New Roman" w:hAnsi="Arial" w:cs="Arial"/>
          <w:bCs/>
          <w:color w:val="000000" w:themeColor="text1"/>
          <w:sz w:val="24"/>
          <w:szCs w:val="24"/>
          <w:lang w:eastAsia="en-GB"/>
        </w:rPr>
        <w:t>despite</w:t>
      </w:r>
      <w:r w:rsidR="00716006" w:rsidRPr="00906437">
        <w:rPr>
          <w:rFonts w:ascii="Arial" w:eastAsia="Times New Roman" w:hAnsi="Arial" w:cs="Arial"/>
          <w:bCs/>
          <w:color w:val="000000" w:themeColor="text1"/>
          <w:sz w:val="24"/>
          <w:szCs w:val="24"/>
          <w:lang w:eastAsia="en-GB"/>
        </w:rPr>
        <w:t xml:space="preserve"> their exhaustion, and gives them strength to feel and repent, when they have scarcely physical and mental power enough left for any effort at all. O brethren and sisters, gather out the stones! If you cannot take them all away, do not strew the road more thickly with them by unthinkingly keeping your fellow-creatures at work when they ought to be at rest. </w:t>
      </w:r>
    </w:p>
    <w:p w:rsidR="005B1151" w:rsidRPr="00906437" w:rsidRDefault="005B1151" w:rsidP="006E563F">
      <w:pPr>
        <w:spacing w:after="0"/>
        <w:jc w:val="both"/>
        <w:rPr>
          <w:rFonts w:ascii="Arial" w:eastAsia="Times New Roman" w:hAnsi="Arial" w:cs="Arial"/>
          <w:bCs/>
          <w:color w:val="000000" w:themeColor="text1"/>
          <w:sz w:val="24"/>
          <w:szCs w:val="24"/>
          <w:lang w:eastAsia="en-GB"/>
        </w:rPr>
      </w:pPr>
    </w:p>
    <w:p w:rsidR="00716006" w:rsidRPr="00906437" w:rsidRDefault="00802497" w:rsidP="006E563F">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There are many young men and women, who are seeking something higher than the dust and ashes of this world, who might be converted to Christ, and who might be happy, but who are restrained because they have not the time they desire for seeking the Lord. I </w:t>
      </w:r>
      <w:r w:rsidR="005B1151" w:rsidRPr="00906437">
        <w:rPr>
          <w:rFonts w:ascii="Arial" w:eastAsia="Times New Roman" w:hAnsi="Arial" w:cs="Arial"/>
          <w:bCs/>
          <w:color w:val="000000" w:themeColor="text1"/>
          <w:sz w:val="24"/>
          <w:szCs w:val="24"/>
          <w:lang w:eastAsia="en-GB"/>
        </w:rPr>
        <w:t xml:space="preserve">do not </w:t>
      </w:r>
      <w:r w:rsidR="00716006" w:rsidRPr="00906437">
        <w:rPr>
          <w:rFonts w:ascii="Arial" w:eastAsia="Times New Roman" w:hAnsi="Arial" w:cs="Arial"/>
          <w:bCs/>
          <w:color w:val="000000" w:themeColor="text1"/>
          <w:sz w:val="24"/>
          <w:szCs w:val="24"/>
          <w:lang w:eastAsia="en-GB"/>
        </w:rPr>
        <w:t>say that it is a valid excuse for them to make,</w:t>
      </w:r>
      <w:r w:rsidR="005B1151"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for very little time is needed for the exercise of repentance and faith — but I do say that there are hundreds and thousands who are hindered from coming to Christ, and have their</w:t>
      </w:r>
      <w:r w:rsidR="005B1151"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early religious impressions checked and damped, and their convictions stifled, and the first dawn of a better life quenched within them, because of the cruel system of the present state of society. I remember seeing a good farmer stop his chaise, and let his old grey pony stand still while he got down to pick off the road the bottom of a glass bottle, and throw it over the hedge,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remember how my pony cut his foot by stepping on a glass bottle, and I should not like anyone to lame a valuable horse in the same way, so I thought I would get out, and remove the cause of danger.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Let all of us act in the same fashion as that old farmer did, and gather out all stones that may be an occasion of stumbling to any of our brothers and sisters.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1151" w:rsidRPr="00906437" w:rsidRDefault="00716006" w:rsidP="005B115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must have been a memorable sight for those who saw the Surrey Gardens Music Hall packed on a week-day morning — April 28, 1858, when Mr. Spurgeon preached the annual sermon of the Baptist Missionary Society from Psalm 46:8</w:t>
      </w:r>
      <w:r w:rsidR="005B115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9: </w:t>
      </w:r>
    </w:p>
    <w:p w:rsidR="005B1151" w:rsidRPr="00906437" w:rsidRDefault="005B1151"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B115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Come, behold the works of the Lord, what desolations He hath made in the earth. He maketh wars to cease unto the end of the earth; He breaketh the bow, and cutteth the spear in sunder; He burneth the chariot in the fire.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5B1151"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discourse is published in </w:t>
      </w:r>
      <w:r w:rsidRPr="00906437">
        <w:rPr>
          <w:rFonts w:ascii="Arial" w:eastAsia="Times New Roman" w:hAnsi="Arial" w:cs="Arial"/>
          <w:bCs/>
          <w:i/>
          <w:color w:val="000000" w:themeColor="text1"/>
          <w:sz w:val="24"/>
          <w:szCs w:val="24"/>
          <w:lang w:eastAsia="en-GB"/>
        </w:rPr>
        <w:t>The New Park Street Pulpit</w:t>
      </w:r>
      <w:r w:rsidRPr="00906437">
        <w:rPr>
          <w:rFonts w:ascii="Arial" w:eastAsia="Times New Roman" w:hAnsi="Arial" w:cs="Arial"/>
          <w:bCs/>
          <w:color w:val="000000" w:themeColor="text1"/>
          <w:sz w:val="24"/>
          <w:szCs w:val="24"/>
          <w:lang w:eastAsia="en-GB"/>
        </w:rPr>
        <w:t xml:space="preserve"> under the title,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Desolations of the Lord, the Consolation of His Saints</w:t>
      </w:r>
      <w:r w:rsidR="00802497" w:rsidRPr="00906437">
        <w:rPr>
          <w:rFonts w:ascii="Arial" w:eastAsia="Times New Roman" w:hAnsi="Arial" w:cs="Arial"/>
          <w:bCs/>
          <w:color w:val="000000" w:themeColor="text1"/>
          <w:sz w:val="24"/>
          <w:szCs w:val="24"/>
          <w:lang w:eastAsia="en-GB"/>
        </w:rPr>
        <w:t>”</w:t>
      </w:r>
      <w:r w:rsidR="005B115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so it need not be described at length; but it is interesting to note Dr. Campbell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comment on the new era which had dawned in connection with the Society</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anniversary — </w:t>
      </w:r>
    </w:p>
    <w:p w:rsidR="005B1151" w:rsidRPr="00906437" w:rsidRDefault="005B1151"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5B115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missionary sermon of Mr. Spurgeon, on Wednesday, at the Surrey Music Hall, was a magnificent affair. The immense, edifice was crowded to overflowing at the early hour of 11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clock in the forenoon. The great preacher was, as usual, completely at home, full of heart, vivacity, and business. Mr. Spurgeon cannot devote weeks, if not months, to the preparation of such a sermon, and then take a fortnight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rest to recruit his strength before the great da</w:t>
      </w:r>
      <w:r w:rsidR="005B1151" w:rsidRPr="00906437">
        <w:rPr>
          <w:rFonts w:ascii="Arial" w:eastAsia="Times New Roman" w:hAnsi="Arial" w:cs="Arial"/>
          <w:bCs/>
          <w:color w:val="000000" w:themeColor="text1"/>
          <w:sz w:val="24"/>
          <w:szCs w:val="24"/>
          <w:lang w:eastAsia="en-GB"/>
        </w:rPr>
        <w:t xml:space="preserve">y. All his days are great; and </w:t>
      </w:r>
      <w:r w:rsidR="00716006" w:rsidRPr="00906437">
        <w:rPr>
          <w:rFonts w:ascii="Arial" w:eastAsia="Times New Roman" w:hAnsi="Arial" w:cs="Arial"/>
          <w:bCs/>
          <w:color w:val="000000" w:themeColor="text1"/>
          <w:sz w:val="24"/>
          <w:szCs w:val="24"/>
          <w:lang w:eastAsia="en-GB"/>
        </w:rPr>
        <w:t>they come in such rapid succession as to exclude the possibility of finish and elaboration, even if he aspired to it. But, with him, there is no aiming at greatness; exhibition has no place in his thoughts. He scorns it. What the occasion</w:t>
      </w:r>
      <w:r w:rsidR="005B1151"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supplies, amid ceaseless toils, past and coming, is all that he seeks, and all that he gives. In the proper sense, he preaches; and preaches, not to the ministers, but to the people; and he has his reward. He has no conception of reading a treatise, by way of a May Meeting sermon, extending to two or three hours! This he would deem a perversion of his office, and an insult to his hearers. His discourse on Wednesday was of the usual length, and of the usual character, only throughout highly missionary. Common sense in this, as in most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doings, obtained for once a thorough triumph. The collection amounted to nearly £150.</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Two notable week-day sermons were preached by Mr. Spurgeon, on Friday, June 11, 1858, on the Grand Stand, Epsom race-course. The text in the afternoon was singularly suitable to such a place</w:t>
      </w:r>
      <w:r w:rsidR="005B115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So run, that ye may obtain</w:t>
      </w:r>
      <w:r w:rsidR="00802497" w:rsidRPr="00906437">
        <w:rPr>
          <w:rFonts w:ascii="Arial" w:eastAsia="Times New Roman" w:hAnsi="Arial" w:cs="Arial"/>
          <w:bCs/>
          <w:color w:val="000000" w:themeColor="text1"/>
          <w:sz w:val="24"/>
          <w:szCs w:val="24"/>
          <w:lang w:eastAsia="en-GB"/>
        </w:rPr>
        <w:t>”</w:t>
      </w:r>
      <w:r w:rsidR="005B115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evening, the discourse was a powerful gospel invitation founded on Isaiah 55:1</w:t>
      </w:r>
      <w:r w:rsidR="001B40D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Yea, come, buy wine and milk without money and without price.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There was a large congregation on each occasion, £60 was contributed towards the funds of a chapel in Epsom, and none who were present were likely to forget the unusual purpose to which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Satan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seat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that day devoted.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1B40DE"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August, 1858, Mr. Spurgeon paid his first visit to Ireland, and preached four sermons in Belfast. He gave his services freely in order that the whole of the proceeds might help the Young Men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Intellectual Improvement Association to build new school-rooms. That he was in a very unfit state of health for making such an effort, is evident from his remarks at the Music Hall service on the Sabbath morning after his return. Preaching on the words,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As  thy days, so shall thy strength be</w:t>
      </w:r>
      <w:r w:rsidR="00802497" w:rsidRPr="00906437">
        <w:rPr>
          <w:rFonts w:ascii="Arial" w:eastAsia="Times New Roman" w:hAnsi="Arial" w:cs="Arial"/>
          <w:bCs/>
          <w:color w:val="000000" w:themeColor="text1"/>
          <w:sz w:val="24"/>
          <w:szCs w:val="24"/>
          <w:lang w:eastAsia="en-GB"/>
        </w:rPr>
        <w:t>”</w:t>
      </w:r>
      <w:r w:rsidR="001B40D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said — </w:t>
      </w:r>
    </w:p>
    <w:p w:rsidR="001B40DE" w:rsidRPr="00906437" w:rsidRDefault="001B40DE"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Children of God, cannot you say that this has been true hitherto? </w:t>
      </w:r>
      <w:r w:rsidR="001B40DE" w:rsidRPr="00906437">
        <w:rPr>
          <w:rFonts w:ascii="Arial" w:eastAsia="Times New Roman" w:hAnsi="Arial" w:cs="Arial"/>
          <w:bCs/>
          <w:color w:val="000000" w:themeColor="text1"/>
          <w:sz w:val="24"/>
          <w:szCs w:val="24"/>
          <w:lang w:eastAsia="en-GB"/>
        </w:rPr>
        <w:t xml:space="preserve">I </w:t>
      </w:r>
      <w:r w:rsidR="00716006" w:rsidRPr="00906437">
        <w:rPr>
          <w:rFonts w:ascii="Arial" w:eastAsia="Times New Roman" w:hAnsi="Arial" w:cs="Arial"/>
          <w:bCs/>
          <w:color w:val="000000" w:themeColor="text1"/>
          <w:sz w:val="24"/>
          <w:szCs w:val="24"/>
          <w:lang w:eastAsia="en-GB"/>
        </w:rPr>
        <w:t xml:space="preserve">can. It might seem egotistical if I were to talk of the evidence I have received of this during the past week; but, nevertheless, I cannot help recording my praise to God.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left this pulpit last Sunday, as sick as any man ever left the pulpit; and I left this country, too, as ill as I could be; but no sooner had I set my foot on the other shore, where I was to preach the gospel, than my </w:t>
      </w:r>
      <w:r w:rsidR="001B40DE" w:rsidRPr="00906437">
        <w:rPr>
          <w:rFonts w:ascii="Arial" w:eastAsia="Times New Roman" w:hAnsi="Arial" w:cs="Arial"/>
          <w:bCs/>
          <w:color w:val="000000" w:themeColor="text1"/>
          <w:sz w:val="24"/>
          <w:szCs w:val="24"/>
          <w:lang w:eastAsia="en-GB"/>
        </w:rPr>
        <w:t>usual</w:t>
      </w:r>
      <w:r w:rsidR="00716006" w:rsidRPr="00906437">
        <w:rPr>
          <w:rFonts w:ascii="Arial" w:eastAsia="Times New Roman" w:hAnsi="Arial" w:cs="Arial"/>
          <w:bCs/>
          <w:color w:val="000000" w:themeColor="text1"/>
          <w:sz w:val="24"/>
          <w:szCs w:val="24"/>
          <w:lang w:eastAsia="en-GB"/>
        </w:rPr>
        <w:t xml:space="preserve"> strength entirely returned to me. I had no sooner buckled on the harness to go </w:t>
      </w:r>
      <w:r w:rsidR="001B40DE" w:rsidRPr="00906437">
        <w:rPr>
          <w:rFonts w:ascii="Arial" w:eastAsia="Times New Roman" w:hAnsi="Arial" w:cs="Arial"/>
          <w:bCs/>
          <w:color w:val="000000" w:themeColor="text1"/>
          <w:sz w:val="24"/>
          <w:szCs w:val="24"/>
          <w:lang w:eastAsia="en-GB"/>
        </w:rPr>
        <w:t>out</w:t>
      </w:r>
      <w:r w:rsidR="00716006" w:rsidRPr="00906437">
        <w:rPr>
          <w:rFonts w:ascii="Arial" w:eastAsia="Times New Roman" w:hAnsi="Arial" w:cs="Arial"/>
          <w:bCs/>
          <w:color w:val="000000" w:themeColor="text1"/>
          <w:sz w:val="24"/>
          <w:szCs w:val="24"/>
          <w:lang w:eastAsia="en-GB"/>
        </w:rPr>
        <w:t xml:space="preserve"> to fight my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battle, than every ache and pain was gone, and all my sickness fled; and as my day was, so certainly was my strength.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1B40D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first sermon was an earnest appeal to the undecided; the text was Mark 12:34</w:t>
      </w:r>
      <w:r w:rsidR="001B40D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And when Jesus saw that he answered discreetly, He said unto him, Thou art not far from the Kingdom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1B40DE" w:rsidRPr="00906437" w:rsidRDefault="00716006" w:rsidP="001B40D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Twenty-three years afterwards, Mr. Spurgeon received from a missionary, the following cheering note — </w:t>
      </w:r>
    </w:p>
    <w:p w:rsidR="001B40DE" w:rsidRPr="00906437" w:rsidRDefault="001B40DE"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1B40D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Your first sermon in Belfast caused me to decide finally to enter the ministry. Since then, I have given ten years to mission work in Damascus, where I built the first church ever erected for the spiritual worship of the true God in that city. I built two churches on Mount Hermon, and again and again I have preached there your sermons in Arabic; one of them was delivered on the top of Mount Hermon at a picnic given to our different villagers.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1B40DE" w:rsidRPr="00906437" w:rsidRDefault="00716006" w:rsidP="001B40D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second discourse was on a subject of which Mr. Spurgeon was especially fond. In those early days, if he was preaching several sermons at any place, one of them was almost certain to be founded on Revelation 14:1-3</w:t>
      </w:r>
      <w:r w:rsidR="001B40D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1B40DE" w:rsidRPr="00906437" w:rsidRDefault="00802497" w:rsidP="001B40DE">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And I looked, and, lo, a Lamb stood on the Mount Sion, and with Him an hundred forty and four thousand, having His Father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Name written in their foreheads. And I heard a voice from Heaven, as the voice of many waters, and as the voice of a great thunder: and I heard the voice of harpers harping with their harps: and they sung as it were a new song before the throne, and before the four beasts, and the elders: and no man could learn that song but the hundred and forty and four thousand, which were redeemed from the earth</w:t>
      </w:r>
      <w:r w:rsidR="001B40D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1B40DE" w:rsidRPr="00906437" w:rsidRDefault="001B40DE" w:rsidP="00716006">
      <w:pPr>
        <w:spacing w:after="0"/>
        <w:ind w:right="288"/>
        <w:jc w:val="both"/>
        <w:rPr>
          <w:rFonts w:ascii="Arial" w:eastAsia="Times New Roman" w:hAnsi="Arial" w:cs="Arial"/>
          <w:bCs/>
          <w:color w:val="000000" w:themeColor="text1"/>
          <w:sz w:val="24"/>
          <w:szCs w:val="24"/>
          <w:lang w:eastAsia="en-GB"/>
        </w:rPr>
      </w:pPr>
    </w:p>
    <w:p w:rsidR="001B40DE" w:rsidRPr="00906437" w:rsidRDefault="001B40DE" w:rsidP="001B40D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w:t>
      </w:r>
      <w:r w:rsidR="00716006" w:rsidRPr="00906437">
        <w:rPr>
          <w:rFonts w:ascii="Arial" w:eastAsia="Times New Roman" w:hAnsi="Arial" w:cs="Arial"/>
          <w:bCs/>
          <w:color w:val="000000" w:themeColor="text1"/>
          <w:sz w:val="24"/>
          <w:szCs w:val="24"/>
          <w:lang w:eastAsia="en-GB"/>
        </w:rPr>
        <w:t xml:space="preserve">nd in the course of the sermon, Mr. Spurgeon usually introduced a few sentences describing his love for the harp. It was so at Belfast, as the following extract shows — </w:t>
      </w:r>
    </w:p>
    <w:p w:rsidR="001B40DE" w:rsidRPr="00906437" w:rsidRDefault="001B40DE" w:rsidP="001B40DE">
      <w:pPr>
        <w:spacing w:after="0"/>
        <w:jc w:val="both"/>
        <w:rPr>
          <w:rFonts w:ascii="Arial" w:eastAsia="Times New Roman" w:hAnsi="Arial" w:cs="Arial"/>
          <w:bCs/>
          <w:color w:val="000000" w:themeColor="text1"/>
          <w:sz w:val="24"/>
          <w:szCs w:val="24"/>
          <w:lang w:eastAsia="en-GB"/>
        </w:rPr>
      </w:pPr>
    </w:p>
    <w:p w:rsidR="001B40DE" w:rsidRPr="00906437" w:rsidRDefault="00802497" w:rsidP="001B40D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John says,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heard the voice of harpers harping with their harps.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Surely, of all instruments, the harp is the sweetest. The organ has a swelling grandeur, but the harp has a softness and sweetness about it that might well make it a fit instrument for a royal musician like David. I must confess that a harp has so great a charm for me that I have sometimes found myself standing in the street, listening to some old harper making music on his harp. I have bidden him co</w:t>
      </w:r>
      <w:r w:rsidR="001B40DE" w:rsidRPr="00906437">
        <w:rPr>
          <w:rFonts w:ascii="Arial" w:eastAsia="Times New Roman" w:hAnsi="Arial" w:cs="Arial"/>
          <w:bCs/>
          <w:color w:val="000000" w:themeColor="text1"/>
          <w:sz w:val="24"/>
          <w:szCs w:val="24"/>
          <w:lang w:eastAsia="en-GB"/>
        </w:rPr>
        <w:t>m</w:t>
      </w:r>
      <w:r w:rsidR="00716006" w:rsidRPr="00906437">
        <w:rPr>
          <w:rFonts w:ascii="Arial" w:eastAsia="Times New Roman" w:hAnsi="Arial" w:cs="Arial"/>
          <w:bCs/>
          <w:color w:val="000000" w:themeColor="text1"/>
          <w:sz w:val="24"/>
          <w:szCs w:val="24"/>
          <w:lang w:eastAsia="en-GB"/>
        </w:rPr>
        <w:t xml:space="preserve">e into the house and play </w:t>
      </w:r>
      <w:r w:rsidR="001B40DE" w:rsidRPr="00906437">
        <w:rPr>
          <w:rFonts w:ascii="Arial" w:eastAsia="Times New Roman" w:hAnsi="Arial" w:cs="Arial"/>
          <w:bCs/>
          <w:color w:val="000000" w:themeColor="text1"/>
          <w:sz w:val="24"/>
          <w:szCs w:val="24"/>
          <w:lang w:eastAsia="en-GB"/>
        </w:rPr>
        <w:t>for</w:t>
      </w:r>
      <w:r w:rsidR="00716006" w:rsidRPr="00906437">
        <w:rPr>
          <w:rFonts w:ascii="Arial" w:eastAsia="Times New Roman" w:hAnsi="Arial" w:cs="Arial"/>
          <w:bCs/>
          <w:color w:val="000000" w:themeColor="text1"/>
          <w:sz w:val="24"/>
          <w:szCs w:val="24"/>
          <w:lang w:eastAsia="en-GB"/>
        </w:rPr>
        <w:t xml:space="preserve"> me, that I might prepare a sermon while he played; and I have found comfort, and my heart has been stirred within me, as I have listened to the thrilling strains. The singing in Heaven has all the tender melody of the harp, while it thunders like the rolling sea. Why is this? Because there are no hypocrites there, and no formalists there, to make a jarring noise, and spoil the harmony. There are — </w:t>
      </w:r>
    </w:p>
    <w:p w:rsidR="001B40DE" w:rsidRPr="00906437" w:rsidRDefault="001B40DE" w:rsidP="001B40DE">
      <w:pPr>
        <w:spacing w:after="0"/>
        <w:jc w:val="both"/>
        <w:rPr>
          <w:rFonts w:ascii="Arial" w:eastAsia="Times New Roman" w:hAnsi="Arial" w:cs="Arial"/>
          <w:bCs/>
          <w:color w:val="000000" w:themeColor="text1"/>
          <w:sz w:val="24"/>
          <w:szCs w:val="24"/>
          <w:lang w:eastAsia="en-GB"/>
        </w:rPr>
      </w:pPr>
    </w:p>
    <w:p w:rsidR="001B40DE" w:rsidRPr="00906437" w:rsidRDefault="00802497" w:rsidP="00670411">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 groans to mingle with the songs </w:t>
      </w:r>
    </w:p>
    <w:p w:rsidR="001B40DE" w:rsidRPr="00906437" w:rsidRDefault="00716006" w:rsidP="00670411">
      <w:pPr>
        <w:spacing w:after="0"/>
        <w:ind w:left="230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Which warble from immortal tongues.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1B40DE" w:rsidRPr="00906437" w:rsidRDefault="001B40DE" w:rsidP="001B40DE">
      <w:pPr>
        <w:spacing w:after="0"/>
        <w:jc w:val="both"/>
        <w:rPr>
          <w:rFonts w:ascii="Arial" w:eastAsia="Times New Roman" w:hAnsi="Arial" w:cs="Arial"/>
          <w:bCs/>
          <w:color w:val="000000" w:themeColor="text1"/>
          <w:sz w:val="24"/>
          <w:szCs w:val="24"/>
          <w:lang w:eastAsia="en-GB"/>
        </w:rPr>
      </w:pPr>
    </w:p>
    <w:p w:rsidR="00670411" w:rsidRPr="00906437" w:rsidRDefault="00B14952"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A96ED8" w:rsidRPr="00906437">
        <w:rPr>
          <w:rFonts w:ascii="Arial" w:eastAsia="Times New Roman" w:hAnsi="Arial" w:cs="Arial"/>
          <w:bCs/>
          <w:color w:val="000000" w:themeColor="text1"/>
          <w:sz w:val="24"/>
          <w:szCs w:val="24"/>
          <w:lang w:eastAsia="en-GB"/>
        </w:rPr>
        <w:t>The complete hymn by Philip Doddridge is found in Rippon</w:t>
      </w:r>
      <w:r w:rsidR="00802497" w:rsidRPr="00906437">
        <w:rPr>
          <w:rFonts w:ascii="Arial" w:eastAsia="Times New Roman" w:hAnsi="Arial" w:cs="Arial"/>
          <w:bCs/>
          <w:color w:val="000000" w:themeColor="text1"/>
          <w:sz w:val="24"/>
          <w:szCs w:val="24"/>
          <w:lang w:eastAsia="en-GB"/>
        </w:rPr>
        <w:t>’</w:t>
      </w:r>
      <w:r w:rsidR="00A96ED8" w:rsidRPr="00906437">
        <w:rPr>
          <w:rFonts w:ascii="Arial" w:eastAsia="Times New Roman" w:hAnsi="Arial" w:cs="Arial"/>
          <w:bCs/>
          <w:color w:val="000000" w:themeColor="text1"/>
          <w:sz w:val="24"/>
          <w:szCs w:val="24"/>
          <w:lang w:eastAsia="en-GB"/>
        </w:rPr>
        <w:t xml:space="preserve">s </w:t>
      </w:r>
      <w:r w:rsidR="00A96ED8" w:rsidRPr="00906437">
        <w:rPr>
          <w:rFonts w:ascii="Arial" w:eastAsia="Times New Roman" w:hAnsi="Arial" w:cs="Arial"/>
          <w:bCs/>
          <w:i/>
          <w:color w:val="000000" w:themeColor="text1"/>
          <w:sz w:val="24"/>
          <w:szCs w:val="24"/>
          <w:lang w:eastAsia="en-GB"/>
        </w:rPr>
        <w:t>Selection</w:t>
      </w:r>
      <w:r w:rsidR="00A96ED8" w:rsidRPr="00906437">
        <w:rPr>
          <w:rFonts w:ascii="Arial" w:eastAsia="Times New Roman" w:hAnsi="Arial" w:cs="Arial"/>
          <w:bCs/>
          <w:color w:val="000000" w:themeColor="text1"/>
          <w:sz w:val="24"/>
          <w:szCs w:val="24"/>
          <w:lang w:eastAsia="en-GB"/>
        </w:rPr>
        <w:t xml:space="preserve"> No. 352</w:t>
      </w:r>
      <w:r w:rsidRPr="00906437">
        <w:rPr>
          <w:rFonts w:ascii="Arial" w:eastAsia="Times New Roman" w:hAnsi="Arial" w:cs="Arial"/>
          <w:bCs/>
          <w:color w:val="000000" w:themeColor="text1"/>
          <w:sz w:val="24"/>
          <w:szCs w:val="24"/>
          <w:lang w:eastAsia="en-GB"/>
        </w:rPr>
        <w:t>. It is also in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w:t>
      </w:r>
      <w:r w:rsidRPr="00906437">
        <w:rPr>
          <w:rFonts w:ascii="Arial" w:eastAsia="Times New Roman" w:hAnsi="Arial" w:cs="Arial"/>
          <w:bCs/>
          <w:i/>
          <w:color w:val="000000" w:themeColor="text1"/>
          <w:sz w:val="24"/>
          <w:szCs w:val="24"/>
          <w:lang w:eastAsia="en-GB"/>
        </w:rPr>
        <w:t>Our Own Hymnbook</w:t>
      </w:r>
      <w:r w:rsidRPr="00906437">
        <w:rPr>
          <w:rFonts w:ascii="Arial" w:eastAsia="Times New Roman" w:hAnsi="Arial" w:cs="Arial"/>
          <w:bCs/>
          <w:color w:val="000000" w:themeColor="text1"/>
          <w:sz w:val="24"/>
          <w:szCs w:val="24"/>
          <w:lang w:eastAsia="en-GB"/>
        </w:rPr>
        <w:t>, No. 912</w:t>
      </w:r>
      <w:r w:rsidR="00A96ED8" w:rsidRPr="00906437">
        <w:rPr>
          <w:rFonts w:ascii="Arial" w:eastAsia="Times New Roman" w:hAnsi="Arial" w:cs="Arial"/>
          <w:bCs/>
          <w:color w:val="000000" w:themeColor="text1"/>
          <w:sz w:val="24"/>
          <w:szCs w:val="24"/>
          <w:lang w:eastAsia="en-GB"/>
        </w:rPr>
        <w:t xml:space="preserve"> —</w:t>
      </w:r>
    </w:p>
    <w:p w:rsidR="00A96ED8" w:rsidRPr="00906437" w:rsidRDefault="00A96ED8" w:rsidP="00670411">
      <w:pPr>
        <w:spacing w:after="0"/>
        <w:rPr>
          <w:rFonts w:ascii="Arial" w:eastAsia="Times New Roman" w:hAnsi="Arial" w:cs="Arial"/>
          <w:bCs/>
          <w:color w:val="000000" w:themeColor="text1"/>
          <w:sz w:val="24"/>
          <w:szCs w:val="24"/>
          <w:lang w:eastAsia="en-GB"/>
        </w:rPr>
      </w:pPr>
    </w:p>
    <w:p w:rsidR="00B14952" w:rsidRPr="00906437" w:rsidRDefault="00B14952" w:rsidP="00670411">
      <w:pPr>
        <w:spacing w:after="0"/>
        <w:rPr>
          <w:rFonts w:ascii="Arial" w:eastAsia="Times New Roman" w:hAnsi="Arial" w:cs="Arial"/>
          <w:bCs/>
          <w:color w:val="000000" w:themeColor="text1"/>
          <w:sz w:val="24"/>
          <w:szCs w:val="24"/>
          <w:lang w:eastAsia="en-GB"/>
        </w:rPr>
        <w:sectPr w:rsidR="00B14952" w:rsidRPr="00906437" w:rsidSect="00314203">
          <w:type w:val="continuous"/>
          <w:pgSz w:w="11906" w:h="16838"/>
          <w:pgMar w:top="1440" w:right="1440" w:bottom="1440" w:left="1440" w:header="708" w:footer="708" w:gutter="0"/>
          <w:cols w:space="708"/>
          <w:docGrid w:linePitch="360"/>
        </w:sectPr>
      </w:pPr>
    </w:p>
    <w:p w:rsidR="00A96ED8" w:rsidRPr="00906437" w:rsidRDefault="00802497"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A96ED8" w:rsidRPr="00906437">
        <w:rPr>
          <w:rFonts w:ascii="Arial" w:eastAsia="Times New Roman" w:hAnsi="Arial" w:cs="Arial"/>
          <w:bCs/>
          <w:color w:val="000000" w:themeColor="text1"/>
          <w:sz w:val="24"/>
          <w:szCs w:val="24"/>
          <w:lang w:eastAsia="en-GB"/>
        </w:rPr>
        <w:t>Lord of the Sabbath, hear our vows,</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 this thy day, in this thy house;</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own, as grateful sacrifice,</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songs which from the desert rise.</w:t>
      </w:r>
    </w:p>
    <w:p w:rsidR="00A96ED8" w:rsidRPr="00906437" w:rsidRDefault="00A96ED8" w:rsidP="00670411">
      <w:pPr>
        <w:spacing w:after="0"/>
        <w:rPr>
          <w:rFonts w:ascii="Arial" w:eastAsia="Times New Roman" w:hAnsi="Arial" w:cs="Arial"/>
          <w:bCs/>
          <w:color w:val="000000" w:themeColor="text1"/>
          <w:sz w:val="24"/>
          <w:szCs w:val="24"/>
          <w:lang w:eastAsia="en-GB"/>
        </w:rPr>
      </w:pP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Thine earthly Sabbaths, Lord we love,</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there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a nobler rest above;</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To that our labouring souls aspire,</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With ardent pangs of strong desire.</w:t>
      </w:r>
    </w:p>
    <w:p w:rsidR="00A96ED8" w:rsidRPr="00906437" w:rsidRDefault="00A96ED8" w:rsidP="00670411">
      <w:pPr>
        <w:spacing w:after="0"/>
        <w:rPr>
          <w:rFonts w:ascii="Arial" w:eastAsia="Times New Roman" w:hAnsi="Arial" w:cs="Arial"/>
          <w:bCs/>
          <w:color w:val="000000" w:themeColor="text1"/>
          <w:sz w:val="24"/>
          <w:szCs w:val="24"/>
          <w:lang w:eastAsia="en-GB"/>
        </w:rPr>
      </w:pP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 more fatigue, no more distress,</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Nor sin nor hell shall reach the place;</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No groans to mingle with the songs</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Which warble from immortal tongues</w:t>
      </w:r>
    </w:p>
    <w:p w:rsidR="00A96ED8" w:rsidRPr="00906437" w:rsidRDefault="00A96ED8" w:rsidP="00670411">
      <w:pPr>
        <w:spacing w:after="0"/>
        <w:rPr>
          <w:rFonts w:ascii="Arial" w:eastAsia="Times New Roman" w:hAnsi="Arial" w:cs="Arial"/>
          <w:bCs/>
          <w:color w:val="000000" w:themeColor="text1"/>
          <w:sz w:val="24"/>
          <w:szCs w:val="24"/>
          <w:lang w:eastAsia="en-GB"/>
        </w:rPr>
      </w:pP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 rude alarms from raging foes;</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 cares to break the long repose;</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No midnight shade, no clouded sun,</w:t>
      </w:r>
    </w:p>
    <w:p w:rsidR="00A96ED8" w:rsidRPr="00906437" w:rsidRDefault="00A96ED8"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Sacred, high, eternal noon.</w:t>
      </w:r>
    </w:p>
    <w:p w:rsidR="00A96ED8" w:rsidRPr="00906437" w:rsidRDefault="00A96ED8" w:rsidP="00670411">
      <w:pPr>
        <w:spacing w:after="0"/>
        <w:rPr>
          <w:rFonts w:ascii="Arial" w:eastAsia="Times New Roman" w:hAnsi="Arial" w:cs="Arial"/>
          <w:bCs/>
          <w:color w:val="000000" w:themeColor="text1"/>
          <w:sz w:val="24"/>
          <w:szCs w:val="24"/>
          <w:lang w:eastAsia="en-GB"/>
        </w:rPr>
      </w:pPr>
    </w:p>
    <w:p w:rsidR="00A96ED8" w:rsidRPr="00906437" w:rsidRDefault="00B14952"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 long-expected day, begin;</w:t>
      </w:r>
    </w:p>
    <w:p w:rsidR="00B14952" w:rsidRPr="00906437" w:rsidRDefault="00B14952"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Dawn on these realms of woe and sin;</w:t>
      </w:r>
    </w:p>
    <w:p w:rsidR="00B14952" w:rsidRPr="00906437" w:rsidRDefault="00B14952"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Fain would we leave this weary road,</w:t>
      </w:r>
    </w:p>
    <w:p w:rsidR="00B14952" w:rsidRPr="00906437" w:rsidRDefault="00B14952" w:rsidP="00670411">
      <w:pPr>
        <w:spacing w:after="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And sleep in death, to rest with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p>
    <w:p w:rsidR="00B14952" w:rsidRPr="00906437" w:rsidRDefault="00B14952" w:rsidP="00670411">
      <w:pPr>
        <w:spacing w:after="0"/>
        <w:rPr>
          <w:rFonts w:ascii="Arial" w:eastAsia="Times New Roman" w:hAnsi="Arial" w:cs="Arial"/>
          <w:bCs/>
          <w:color w:val="000000" w:themeColor="text1"/>
          <w:sz w:val="24"/>
          <w:szCs w:val="24"/>
          <w:lang w:eastAsia="en-GB"/>
        </w:rPr>
        <w:sectPr w:rsidR="00B14952" w:rsidRPr="00906437" w:rsidSect="00B14952">
          <w:type w:val="continuous"/>
          <w:pgSz w:w="11906" w:h="16838"/>
          <w:pgMar w:top="1440" w:right="1440" w:bottom="1440" w:left="1440" w:header="708" w:footer="708" w:gutter="0"/>
          <w:cols w:num="2" w:space="708"/>
          <w:docGrid w:linePitch="360"/>
        </w:sectPr>
      </w:pPr>
    </w:p>
    <w:p w:rsidR="00A96ED8" w:rsidRPr="00906437" w:rsidRDefault="00A96ED8" w:rsidP="00670411">
      <w:pPr>
        <w:spacing w:after="0"/>
        <w:rPr>
          <w:rFonts w:ascii="Arial" w:eastAsia="Times New Roman" w:hAnsi="Arial" w:cs="Arial"/>
          <w:bCs/>
          <w:color w:val="000000" w:themeColor="text1"/>
          <w:sz w:val="24"/>
          <w:szCs w:val="24"/>
          <w:lang w:eastAsia="en-GB"/>
        </w:rPr>
      </w:pPr>
    </w:p>
    <w:p w:rsidR="00B14952" w:rsidRPr="00906437" w:rsidRDefault="00B14952" w:rsidP="001B40DE">
      <w:pPr>
        <w:spacing w:after="0"/>
        <w:jc w:val="both"/>
        <w:rPr>
          <w:rFonts w:ascii="Arial" w:eastAsia="Times New Roman" w:hAnsi="Arial" w:cs="Arial"/>
          <w:bCs/>
          <w:color w:val="000000" w:themeColor="text1"/>
          <w:sz w:val="24"/>
          <w:szCs w:val="24"/>
          <w:lang w:eastAsia="en-GB"/>
        </w:rPr>
      </w:pPr>
    </w:p>
    <w:p w:rsidR="00462CE9" w:rsidRPr="00906437" w:rsidRDefault="00802497" w:rsidP="001B40D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No pain, nor distress, nor death, nor sin, can ever reach that blessed place; there is no drawback to the happiness </w:t>
      </w:r>
    </w:p>
    <w:p w:rsidR="00462CE9" w:rsidRPr="00906437" w:rsidRDefault="00462CE9" w:rsidP="001B40DE">
      <w:pPr>
        <w:spacing w:after="0"/>
        <w:jc w:val="both"/>
        <w:rPr>
          <w:rFonts w:ascii="Arial" w:eastAsia="Times New Roman" w:hAnsi="Arial" w:cs="Arial"/>
          <w:bCs/>
          <w:color w:val="000000" w:themeColor="text1"/>
          <w:sz w:val="24"/>
          <w:szCs w:val="24"/>
          <w:lang w:eastAsia="en-GB"/>
        </w:rPr>
      </w:pPr>
    </w:p>
    <w:p w:rsidR="00462CE9" w:rsidRPr="00906437" w:rsidRDefault="00462CE9" w:rsidP="001B40DE">
      <w:pPr>
        <w:spacing w:after="0"/>
        <w:jc w:val="both"/>
        <w:rPr>
          <w:rFonts w:ascii="Arial" w:eastAsia="Times New Roman" w:hAnsi="Arial" w:cs="Arial"/>
          <w:bCs/>
          <w:color w:val="000000" w:themeColor="text1"/>
          <w:sz w:val="24"/>
          <w:szCs w:val="24"/>
          <w:lang w:eastAsia="en-GB"/>
        </w:rPr>
        <w:sectPr w:rsidR="00462CE9" w:rsidRPr="00906437" w:rsidSect="00462CE9">
          <w:type w:val="continuous"/>
          <w:pgSz w:w="11906" w:h="16838"/>
          <w:pgMar w:top="1440" w:right="1440" w:bottom="1440" w:left="1440" w:header="708" w:footer="708" w:gutter="0"/>
          <w:cols w:num="2" w:space="708"/>
          <w:docGrid w:linePitch="360"/>
        </w:sectPr>
      </w:pPr>
    </w:p>
    <w:p w:rsidR="00716006" w:rsidRPr="00906437" w:rsidRDefault="00716006" w:rsidP="001B40D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of the glorified spirits above. They all sing sweetly there, for they are all perfect; and they sing all the more loudly, because they all owe that perfection to free and sovereign grace.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text of the third sermon was Matthew 28:5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angel answered and said unto the women, Fear not ye: for I know that: ye seek Jesus, which was crucified</w:t>
      </w:r>
      <w:r w:rsidR="00802497" w:rsidRPr="00906437">
        <w:rPr>
          <w:rFonts w:ascii="Arial" w:eastAsia="Times New Roman" w:hAnsi="Arial" w:cs="Arial"/>
          <w:bCs/>
          <w:color w:val="000000" w:themeColor="text1"/>
          <w:sz w:val="24"/>
          <w:szCs w:val="24"/>
          <w:lang w:eastAsia="en-GB"/>
        </w:rPr>
        <w:t>”</w:t>
      </w:r>
      <w:r w:rsidR="0067041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and was </w:t>
      </w:r>
      <w:r w:rsidR="00670411"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specially aimed at finding out and comforting true seekers.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last of the four services was held in the Botanic Gardens, when it was estimated that 7,000 persons heard the discourse delivered from Matthew 1:21</w:t>
      </w:r>
      <w:r w:rsidR="0067041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Thou  shalt call His Name</w:t>
      </w:r>
      <w:r w:rsidR="00670411"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JESUS: for He shall save His people from their sins.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70411"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Towards the end of the sermon, Mr. Spurgeon told the story of Jack the Huckster, whose theology was comprised in the familiar lines — </w:t>
      </w:r>
    </w:p>
    <w:p w:rsidR="00670411" w:rsidRPr="00906437" w:rsidRDefault="00670411" w:rsidP="00716006">
      <w:pPr>
        <w:spacing w:after="0"/>
        <w:ind w:right="288"/>
        <w:jc w:val="both"/>
        <w:rPr>
          <w:rFonts w:ascii="Arial" w:eastAsia="Times New Roman" w:hAnsi="Arial" w:cs="Arial"/>
          <w:bCs/>
          <w:color w:val="000000" w:themeColor="text1"/>
          <w:sz w:val="24"/>
          <w:szCs w:val="24"/>
          <w:lang w:eastAsia="en-GB"/>
        </w:rPr>
      </w:pPr>
    </w:p>
    <w:p w:rsidR="00670411" w:rsidRPr="00906437" w:rsidRDefault="00802497" w:rsidP="00670411">
      <w:pPr>
        <w:spacing w:after="0"/>
        <w:ind w:left="2304"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 a poor sinner, and nothing at all, </w:t>
      </w:r>
    </w:p>
    <w:p w:rsidR="00670411" w:rsidRPr="00906437" w:rsidRDefault="00716006" w:rsidP="00670411">
      <w:pPr>
        <w:spacing w:after="0"/>
        <w:ind w:left="2304"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But Jesus Christ is my All-in-all.</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670411" w:rsidRPr="00906437" w:rsidRDefault="00670411"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6704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closing the service, the preacher said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I have to thank you all for the kindness with which I have been received, and especially I have to thank the ministers of Belfast. I never was in a town in my life where I met with such a noble body of men who love the good old truth, and I can say that I love everyone of them. I thank them for all the kind things they have said to me and concerning me, and </w:t>
      </w:r>
      <w:r w:rsidR="00670411"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 xml:space="preserve"> wish them and all my friends a hearty good-bye, and may the day come when we shall all meet in Heaven!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70411" w:rsidRPr="00906437" w:rsidRDefault="00716006" w:rsidP="006704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Spurgeon went to Ireland many times after this, and Irish friends contributed very generously to the building of the Tabernacle. On one of his visits, after the great revival when preaching in Exeter Hall, from Amos 9:13 — </w:t>
      </w:r>
    </w:p>
    <w:p w:rsidR="00670411" w:rsidRPr="00906437" w:rsidRDefault="00670411" w:rsidP="00670411">
      <w:pPr>
        <w:spacing w:after="0"/>
        <w:jc w:val="both"/>
        <w:rPr>
          <w:rFonts w:ascii="Arial" w:eastAsia="Times New Roman" w:hAnsi="Arial" w:cs="Arial"/>
          <w:bCs/>
          <w:color w:val="000000" w:themeColor="text1"/>
          <w:sz w:val="24"/>
          <w:szCs w:val="24"/>
          <w:lang w:eastAsia="en-GB"/>
        </w:rPr>
      </w:pPr>
    </w:p>
    <w:p w:rsidR="00670411" w:rsidRPr="00906437" w:rsidRDefault="00802497" w:rsidP="0067041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Behold,  the days come, saith the Lord, that the plo</w:t>
      </w:r>
      <w:r w:rsidR="00670411" w:rsidRPr="00906437">
        <w:rPr>
          <w:rFonts w:ascii="Arial" w:eastAsia="Times New Roman" w:hAnsi="Arial" w:cs="Arial"/>
          <w:bCs/>
          <w:color w:val="000000" w:themeColor="text1"/>
          <w:sz w:val="24"/>
          <w:szCs w:val="24"/>
          <w:lang w:eastAsia="en-GB"/>
        </w:rPr>
        <w:t>ugh</w:t>
      </w:r>
      <w:r w:rsidR="00716006" w:rsidRPr="00906437">
        <w:rPr>
          <w:rFonts w:ascii="Arial" w:eastAsia="Times New Roman" w:hAnsi="Arial" w:cs="Arial"/>
          <w:bCs/>
          <w:color w:val="000000" w:themeColor="text1"/>
          <w:sz w:val="24"/>
          <w:szCs w:val="24"/>
          <w:lang w:eastAsia="en-GB"/>
        </w:rPr>
        <w:t>man shall overtake the reaper, and the treader of grapes him that soweth seed; and the mountains shall drop sweet wine, and all the hills shall melt</w:t>
      </w:r>
      <w:r w:rsidR="00B1495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670411" w:rsidRPr="00906437" w:rsidRDefault="00670411" w:rsidP="00670411">
      <w:pPr>
        <w:spacing w:after="0"/>
        <w:jc w:val="both"/>
        <w:rPr>
          <w:rFonts w:ascii="Arial" w:eastAsia="Times New Roman" w:hAnsi="Arial" w:cs="Arial"/>
          <w:bCs/>
          <w:color w:val="000000" w:themeColor="text1"/>
          <w:sz w:val="24"/>
          <w:szCs w:val="24"/>
          <w:lang w:eastAsia="en-GB"/>
        </w:rPr>
      </w:pPr>
    </w:p>
    <w:p w:rsidR="00716006" w:rsidRPr="00906437" w:rsidRDefault="00670411" w:rsidP="006704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w:t>
      </w:r>
      <w:r w:rsidR="00716006" w:rsidRPr="00906437">
        <w:rPr>
          <w:rFonts w:ascii="Arial" w:eastAsia="Times New Roman" w:hAnsi="Arial" w:cs="Arial"/>
          <w:bCs/>
          <w:color w:val="000000" w:themeColor="text1"/>
          <w:sz w:val="24"/>
          <w:szCs w:val="24"/>
          <w:lang w:eastAsia="en-GB"/>
        </w:rPr>
        <w:t>e said</w:t>
      </w:r>
      <w:r w:rsidR="00B14952"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Here we are told that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mountains shall drop sweet wine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by which we are to understand that conversions shall take place in unusual quarters.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14952" w:rsidRPr="00906437" w:rsidRDefault="00802497" w:rsidP="006704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Brethren, this day is this promise literally fulfilled to us. I have this week seen what I never saw before. It has been my lot, these last six years, to preach to crowded congregations, and to have many, many souls brought to Christ</w:t>
      </w:r>
      <w:r w:rsidR="00670411" w:rsidRPr="00906437">
        <w:rPr>
          <w:rFonts w:ascii="Arial" w:eastAsia="Times New Roman" w:hAnsi="Arial" w:cs="Arial"/>
          <w:bCs/>
          <w:color w:val="000000" w:themeColor="text1"/>
          <w:sz w:val="24"/>
          <w:szCs w:val="24"/>
          <w:lang w:eastAsia="en-GB"/>
        </w:rPr>
        <w:t>. I</w:t>
      </w:r>
      <w:r w:rsidR="00716006" w:rsidRPr="00906437">
        <w:rPr>
          <w:rFonts w:ascii="Arial" w:eastAsia="Times New Roman" w:hAnsi="Arial" w:cs="Arial"/>
          <w:bCs/>
          <w:color w:val="000000" w:themeColor="text1"/>
          <w:sz w:val="24"/>
          <w:szCs w:val="24"/>
          <w:lang w:eastAsia="en-GB"/>
        </w:rPr>
        <w:t>t has been no unusual thing for us to see the greatest and noblest of the land listening to the Word of God; but this week</w:t>
      </w:r>
      <w:r w:rsidR="0067041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have seen, I repeat, what mine eyes have never before beheld, used as I am to extraordinary sights. I have seen the people of Dublin, without exception, from the highest to the lowest, crowd in to hear the gospel; and I have known that my congregation has been composed in a considerable measure of Roman Catholics, and I have </w:t>
      </w:r>
      <w:r w:rsidR="00670411" w:rsidRPr="00906437">
        <w:rPr>
          <w:rFonts w:ascii="Arial" w:eastAsia="Times New Roman" w:hAnsi="Arial" w:cs="Arial"/>
          <w:bCs/>
          <w:color w:val="000000" w:themeColor="text1"/>
          <w:sz w:val="24"/>
          <w:szCs w:val="24"/>
          <w:lang w:eastAsia="en-GB"/>
        </w:rPr>
        <w:t>seen</w:t>
      </w:r>
      <w:r w:rsidR="00716006" w:rsidRPr="00906437">
        <w:rPr>
          <w:rFonts w:ascii="Arial" w:eastAsia="Times New Roman" w:hAnsi="Arial" w:cs="Arial"/>
          <w:bCs/>
          <w:color w:val="000000" w:themeColor="text1"/>
          <w:sz w:val="24"/>
          <w:szCs w:val="24"/>
          <w:lang w:eastAsia="en-GB"/>
        </w:rPr>
        <w:t xml:space="preserve"> them listening to the Word with as much attention as though they had been Protestants. I have noticed military men, whose tastes and habits were </w:t>
      </w:r>
      <w:r w:rsidR="00716006" w:rsidRPr="00906437">
        <w:rPr>
          <w:rFonts w:ascii="Arial" w:eastAsia="Times New Roman" w:hAnsi="Arial" w:cs="Arial"/>
          <w:bCs/>
          <w:color w:val="000000" w:themeColor="text1"/>
          <w:sz w:val="24"/>
          <w:szCs w:val="24"/>
          <w:lang w:eastAsia="en-GB"/>
        </w:rPr>
        <w:lastRenderedPageBreak/>
        <w:t>not like those of the Puritan minister, but who have nevertheless sat to listen; n</w:t>
      </w:r>
      <w:r w:rsidR="00670411" w:rsidRPr="00906437">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 xml:space="preserve">, they have come again, and have made it a point to find the place where they could hear the best, and have submitted to be crowded if they might but hear the Word. I have heard, too, cheering news of men, who could not speak without larding their conversation with oaths, who have come to hear the Word; they have been convinced of sin; and I trust there has been a work done in them which will last throughout eternity. </w:t>
      </w:r>
    </w:p>
    <w:p w:rsidR="00B14952" w:rsidRPr="00906437" w:rsidRDefault="00B14952" w:rsidP="00670411">
      <w:pPr>
        <w:spacing w:after="0"/>
        <w:jc w:val="both"/>
        <w:rPr>
          <w:rFonts w:ascii="Arial" w:eastAsia="Times New Roman" w:hAnsi="Arial" w:cs="Arial"/>
          <w:bCs/>
          <w:color w:val="000000" w:themeColor="text1"/>
          <w:sz w:val="24"/>
          <w:szCs w:val="24"/>
          <w:lang w:eastAsia="en-GB"/>
        </w:rPr>
      </w:pPr>
    </w:p>
    <w:p w:rsidR="00975C74" w:rsidRPr="00906437" w:rsidRDefault="00802497" w:rsidP="00B1495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But the most pleasing thing I have seen is this, and I must tell it to you. </w:t>
      </w:r>
      <w:r w:rsidR="00975C74" w:rsidRPr="00906437">
        <w:rPr>
          <w:rFonts w:ascii="Arial" w:eastAsia="Times New Roman" w:hAnsi="Arial" w:cs="Arial"/>
          <w:bCs/>
          <w:color w:val="000000" w:themeColor="text1"/>
          <w:sz w:val="24"/>
          <w:szCs w:val="24"/>
          <w:lang w:eastAsia="en-GB"/>
        </w:rPr>
        <w:t xml:space="preserve">James </w:t>
      </w:r>
      <w:r w:rsidR="00716006" w:rsidRPr="00906437">
        <w:rPr>
          <w:rFonts w:ascii="Arial" w:eastAsia="Times New Roman" w:hAnsi="Arial" w:cs="Arial"/>
          <w:bCs/>
          <w:color w:val="000000" w:themeColor="text1"/>
          <w:sz w:val="24"/>
          <w:szCs w:val="24"/>
          <w:lang w:eastAsia="en-GB"/>
        </w:rPr>
        <w:t xml:space="preserve">Hervey once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Each floating ship, a floating hell.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all classes of men, the sailor has been supposed to be the one least likely to be reached by the gospel. In crossing over from Holyhead to Dublin and back — two excessively rough passages — I spent the most pleasant hours that I ever remember. The first vessel that I entered, I found my hand very heartily shaken by the sailors. I thought,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can these men know of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They began calling 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Brother</w:t>
      </w:r>
      <w:r w:rsidRPr="00906437">
        <w:rPr>
          <w:rFonts w:ascii="Arial" w:eastAsia="Times New Roman" w:hAnsi="Arial" w:cs="Arial"/>
          <w:bCs/>
          <w:color w:val="000000" w:themeColor="text1"/>
          <w:sz w:val="24"/>
          <w:szCs w:val="24"/>
          <w:lang w:eastAsia="en-GB"/>
        </w:rPr>
        <w:t>’</w:t>
      </w:r>
      <w:r w:rsidR="00975C7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Of course, I felt that I was their brother; but I did not know how they came to talk to me in that way. It is not usual for sailors to call a minister </w:t>
      </w:r>
      <w:r w:rsidRPr="00906437">
        <w:rPr>
          <w:rFonts w:ascii="Arial" w:eastAsia="Times New Roman" w:hAnsi="Arial" w:cs="Arial"/>
          <w:bCs/>
          <w:color w:val="000000" w:themeColor="text1"/>
          <w:sz w:val="24"/>
          <w:szCs w:val="24"/>
          <w:lang w:eastAsia="en-GB"/>
        </w:rPr>
        <w:t>‘</w:t>
      </w:r>
      <w:r w:rsidR="00975C74" w:rsidRPr="00906437">
        <w:rPr>
          <w:rFonts w:ascii="Arial" w:eastAsia="Times New Roman" w:hAnsi="Arial" w:cs="Arial"/>
          <w:bCs/>
          <w:color w:val="000000" w:themeColor="text1"/>
          <w:sz w:val="24"/>
          <w:szCs w:val="24"/>
          <w:lang w:eastAsia="en-GB"/>
        </w:rPr>
        <w:t>Brother</w:t>
      </w:r>
      <w:r w:rsidRPr="00906437">
        <w:rPr>
          <w:rFonts w:ascii="Arial" w:eastAsia="Times New Roman" w:hAnsi="Arial" w:cs="Arial"/>
          <w:bCs/>
          <w:color w:val="000000" w:themeColor="text1"/>
          <w:sz w:val="24"/>
          <w:szCs w:val="24"/>
          <w:lang w:eastAsia="en-GB"/>
        </w:rPr>
        <w:t>’</w:t>
      </w:r>
      <w:r w:rsidR="00975C7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They paid me the utmost attention; and when I made the enquiry,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What makes you so kind?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said one,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because I love your Master, the Lord Jesus.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enquired, and found that, out of the whole crew, there were but three unconverted men; and that, though the most of them had been before without God, and without Christ, yet, by a sudden visitation of the Spirit of God, they had nearly all been converted. I talked to many of these men; and more spiritually-minded men I never saw. They have a prayer-meeting every morning before the boat starts, and another prayer-meeting after she comes into port; and on Sundays, when they lie-to off Kingstown or Holyhead, a minister comes on board, and preaches the gospel. Service is held on deck when it is possible; and an eye-witness said to me,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minister preaches very earnestly, but I should like you to hear the men pray; I never heard such pleading before</w:t>
      </w:r>
      <w:r w:rsidR="00975C7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they pray as only sailors can pray.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My heart was lifted up with joy, to think of a ship being made a floating church — a very Bethel. </w:t>
      </w:r>
    </w:p>
    <w:p w:rsidR="00975C74" w:rsidRPr="00906437" w:rsidRDefault="00975C74" w:rsidP="00B14952">
      <w:pPr>
        <w:spacing w:after="0"/>
        <w:jc w:val="both"/>
        <w:rPr>
          <w:rFonts w:ascii="Arial" w:eastAsia="Times New Roman" w:hAnsi="Arial" w:cs="Arial"/>
          <w:bCs/>
          <w:color w:val="000000" w:themeColor="text1"/>
          <w:sz w:val="24"/>
          <w:szCs w:val="24"/>
          <w:lang w:eastAsia="en-GB"/>
        </w:rPr>
      </w:pPr>
    </w:p>
    <w:p w:rsidR="00716006" w:rsidRPr="00906437" w:rsidRDefault="00802497" w:rsidP="00B1495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When I came back by another steamer, I did not expect to have my previous experience repeated; but it was. The same kind of work had been going on among these sailors; I walked among them, and talked to them.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975C7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They all knew me. One man took out of his pocket an old leather-covered book in Welsh, and said to 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Do you know the likeness of that man in front?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replied, </w:t>
      </w:r>
      <w:r w:rsidRPr="00906437">
        <w:rPr>
          <w:rFonts w:ascii="Arial" w:eastAsia="Times New Roman" w:hAnsi="Arial" w:cs="Arial"/>
          <w:bCs/>
          <w:color w:val="000000" w:themeColor="text1"/>
          <w:sz w:val="24"/>
          <w:szCs w:val="24"/>
          <w:lang w:eastAsia="en-GB"/>
        </w:rPr>
        <w:t>‘</w:t>
      </w:r>
      <w:r w:rsidR="00975C74" w:rsidRPr="00906437">
        <w:rPr>
          <w:rFonts w:ascii="Arial" w:eastAsia="Times New Roman" w:hAnsi="Arial" w:cs="Arial"/>
          <w:bCs/>
          <w:color w:val="000000" w:themeColor="text1"/>
          <w:sz w:val="24"/>
          <w:szCs w:val="24"/>
          <w:lang w:eastAsia="en-GB"/>
        </w:rPr>
        <w:t>I</w:t>
      </w:r>
      <w:r w:rsidR="00716006" w:rsidRPr="00906437">
        <w:rPr>
          <w:rFonts w:ascii="Arial" w:eastAsia="Times New Roman" w:hAnsi="Arial" w:cs="Arial"/>
          <w:bCs/>
          <w:color w:val="000000" w:themeColor="text1"/>
          <w:sz w:val="24"/>
          <w:szCs w:val="24"/>
          <w:lang w:eastAsia="en-GB"/>
        </w:rPr>
        <w:t xml:space="preserve"> think I do; do you read those sermons?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Yes, sir,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 answered,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have had your sermons on board ship, and I read them aloud as often as I can. If we have a fine passage coming over, I get a few around me, and read them a sermon.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Another man told me the story of a gentleman who stood laughing while a hymn was being sung; so one of the sailors proposed that they should pray for him. They did so, and the man was suddenly smitten down, and on the quay began to cry for mercy, and plead with God for pardon.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Ah! sir,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said the sailors,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have the best proof that there is a God here, for we have seen this crew marve</w:t>
      </w:r>
      <w:r w:rsidR="00975C74"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lously brought to a knowledge of the truth; and here we are, joyful and happy men, serving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975C7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Now, what shall we say of this blessed work of grace, but that the mountains drop sweet wine? The men who were loudest with their oaths, are now loudest with their songs; those who were the most daring sons of Satan, have become the most earnest advocates of the truth; for, mark you, once get sailors converted, and there is; no end to the good they can do. Of all men who can preach well, seamen are the: best.. The sailor has seen the wonders of God in the deep; the hardy British tar has got a heart that is not made of such cold stuff as many of the hearts of landsmen; and when that heart is once touched, it gives big beats, and sends great pulses of energy right through his whole frame; and with his zeal and energy, what may he not do, God helping him, and-blessing him?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75C74" w:rsidRPr="00906437" w:rsidRDefault="00716006" w:rsidP="00975C7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 far as can be ascertained, Mr. Spurgeons first sermons to a</w:t>
      </w:r>
      <w:r w:rsidR="00975C7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WELSH audience were delivered in the ancient village of Castleton, midway between Newport and Cardiff, on Wednesday, July 20, 1859. </w:t>
      </w:r>
    </w:p>
    <w:p w:rsidR="00975C74" w:rsidRPr="00906437" w:rsidRDefault="00975C74" w:rsidP="00975C74">
      <w:pPr>
        <w:spacing w:after="0"/>
        <w:jc w:val="both"/>
        <w:rPr>
          <w:rFonts w:ascii="Arial" w:eastAsia="Times New Roman" w:hAnsi="Arial" w:cs="Arial"/>
          <w:bCs/>
          <w:color w:val="000000" w:themeColor="text1"/>
          <w:sz w:val="24"/>
          <w:szCs w:val="24"/>
          <w:lang w:eastAsia="en-GB"/>
        </w:rPr>
      </w:pPr>
    </w:p>
    <w:p w:rsidR="00975C74" w:rsidRPr="00906437" w:rsidRDefault="00975C74" w:rsidP="00975C74">
      <w:pPr>
        <w:spacing w:after="0"/>
        <w:jc w:val="center"/>
        <w:rPr>
          <w:rFonts w:ascii="Arial" w:eastAsia="Times New Roman" w:hAnsi="Arial" w:cs="Arial"/>
          <w:bCs/>
          <w:color w:val="000000" w:themeColor="text1"/>
          <w:sz w:val="24"/>
          <w:szCs w:val="24"/>
          <w:lang w:eastAsia="en-GB"/>
        </w:rPr>
      </w:pPr>
      <w:r w:rsidRPr="00906437">
        <w:rPr>
          <w:color w:val="0000FF"/>
          <w:sz w:val="21"/>
          <w:szCs w:val="21"/>
          <w:lang w:eastAsia="en-GB"/>
        </w:rPr>
        <w:drawing>
          <wp:inline distT="0" distB="0" distL="0" distR="0">
            <wp:extent cx="2381250" cy="1792605"/>
            <wp:effectExtent l="0" t="0" r="0" b="0"/>
            <wp:docPr id="18" name="Picture 18" descr="Castleton, Baptist Chapel - geograph.org.uk - 69764.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leton, Baptist Chapel - geograph.org.uk - 69764.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0" cy="1792605"/>
                    </a:xfrm>
                    <a:prstGeom prst="rect">
                      <a:avLst/>
                    </a:prstGeom>
                    <a:noFill/>
                    <a:ln>
                      <a:noFill/>
                    </a:ln>
                  </pic:spPr>
                </pic:pic>
              </a:graphicData>
            </a:graphic>
          </wp:inline>
        </w:drawing>
      </w:r>
    </w:p>
    <w:p w:rsidR="00975C74" w:rsidRPr="00906437" w:rsidRDefault="00975C74" w:rsidP="00975C74">
      <w:pPr>
        <w:spacing w:after="0"/>
        <w:jc w:val="both"/>
        <w:rPr>
          <w:rFonts w:ascii="Arial" w:eastAsia="Times New Roman" w:hAnsi="Arial" w:cs="Arial"/>
          <w:bCs/>
          <w:color w:val="000000" w:themeColor="text1"/>
          <w:sz w:val="24"/>
          <w:szCs w:val="24"/>
          <w:lang w:eastAsia="en-GB"/>
        </w:rPr>
      </w:pPr>
    </w:p>
    <w:p w:rsidR="00975C74" w:rsidRPr="00906437" w:rsidRDefault="00975C74" w:rsidP="00975C74">
      <w:pPr>
        <w:spacing w:after="0"/>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Castleton Baptist Chapel</w:t>
      </w:r>
    </w:p>
    <w:p w:rsidR="00975C74" w:rsidRPr="00906437" w:rsidRDefault="00975C74" w:rsidP="00975C74">
      <w:pPr>
        <w:spacing w:after="0"/>
        <w:jc w:val="both"/>
        <w:rPr>
          <w:rFonts w:ascii="Arial" w:eastAsia="Times New Roman" w:hAnsi="Arial" w:cs="Arial"/>
          <w:bCs/>
          <w:color w:val="000000" w:themeColor="text1"/>
          <w:sz w:val="24"/>
          <w:szCs w:val="24"/>
          <w:lang w:eastAsia="en-GB"/>
        </w:rPr>
      </w:pPr>
    </w:p>
    <w:p w:rsidR="00975C74" w:rsidRPr="00906437" w:rsidRDefault="00716006" w:rsidP="00975C7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Pastor T. W. Medhurst, who kindly forwards this information, says — </w:t>
      </w:r>
    </w:p>
    <w:p w:rsidR="00975C74" w:rsidRPr="00906437" w:rsidRDefault="00975C74" w:rsidP="00975C74">
      <w:pPr>
        <w:spacing w:after="0"/>
        <w:jc w:val="both"/>
        <w:rPr>
          <w:rFonts w:ascii="Arial" w:eastAsia="Times New Roman" w:hAnsi="Arial" w:cs="Arial"/>
          <w:bCs/>
          <w:color w:val="000000" w:themeColor="text1"/>
          <w:sz w:val="24"/>
          <w:szCs w:val="24"/>
          <w:lang w:eastAsia="en-GB"/>
        </w:rPr>
      </w:pPr>
    </w:p>
    <w:p w:rsidR="00716006" w:rsidRPr="00906437" w:rsidRDefault="00802497" w:rsidP="006D2711">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This visit is still greatly talked about by the aged people in the district; I have often been delighted to see their glistening eyes as they have related their recollections of this red-letter day in their past experience. Never in the annals of the village, either before or since, has there been anything at all approximating to the scene which was witnessed that day. For some time previously, it had been made known through Monmouthshire and Glamorganshire that the popular preacher, C. H. Spurgeon, would deliver two discourses in the open air at Castleton. The excitement among the people, and especially among the inhabitants of the hill-districts, in anticipation of the services, was immense. The question,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Are you going to hear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took the place of the usual remarks about the weather. </w:t>
      </w:r>
    </w:p>
    <w:p w:rsidR="00716006" w:rsidRPr="00906437" w:rsidRDefault="00716006" w:rsidP="006D2711">
      <w:pPr>
        <w:spacing w:after="0"/>
        <w:ind w:left="288" w:right="144"/>
        <w:jc w:val="both"/>
        <w:rPr>
          <w:rFonts w:ascii="Arial" w:eastAsia="Times New Roman" w:hAnsi="Arial" w:cs="Arial"/>
          <w:bCs/>
          <w:color w:val="000000" w:themeColor="text1"/>
          <w:sz w:val="24"/>
          <w:szCs w:val="24"/>
          <w:lang w:eastAsia="en-GB"/>
        </w:rPr>
      </w:pPr>
    </w:p>
    <w:p w:rsidR="006D2711" w:rsidRPr="00906437" w:rsidRDefault="00802497" w:rsidP="006D2711">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various railway companies ran excursion trains, and the result was an enormous gathering of people from all parts. </w:t>
      </w:r>
    </w:p>
    <w:p w:rsidR="006D2711" w:rsidRPr="00906437" w:rsidRDefault="006D2711" w:rsidP="006D2711">
      <w:pPr>
        <w:spacing w:after="0"/>
        <w:ind w:left="288" w:right="144"/>
        <w:jc w:val="both"/>
        <w:rPr>
          <w:rFonts w:ascii="Arial" w:eastAsia="Times New Roman" w:hAnsi="Arial" w:cs="Arial"/>
          <w:bCs/>
          <w:color w:val="000000" w:themeColor="text1"/>
          <w:sz w:val="24"/>
          <w:szCs w:val="24"/>
          <w:lang w:eastAsia="en-GB"/>
        </w:rPr>
      </w:pPr>
    </w:p>
    <w:p w:rsidR="006D2711" w:rsidRPr="00906437" w:rsidRDefault="00802497" w:rsidP="006D2711">
      <w:pPr>
        <w:spacing w:after="0"/>
        <w:ind w:left="288" w:right="144"/>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first service began at eleven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clock in the morning, in a field which was admirably adapted for the occasion, as it gradually sloped to a level at the bottom. The seats were arranged in a semi-circular form. Everyone had a full view of the </w:t>
      </w:r>
      <w:r w:rsidR="00716006" w:rsidRPr="00906437">
        <w:rPr>
          <w:rFonts w:ascii="Arial" w:eastAsia="Times New Roman" w:hAnsi="Arial" w:cs="Arial"/>
          <w:bCs/>
          <w:color w:val="000000" w:themeColor="text1"/>
          <w:sz w:val="24"/>
          <w:szCs w:val="24"/>
          <w:lang w:eastAsia="en-GB"/>
        </w:rPr>
        <w:lastRenderedPageBreak/>
        <w:t xml:space="preserve">preacher, and his powerful voice was distinctly heard by the nine or ten thousand persons assembled. Before announcing his text Mr. Spurgeon said — </w:t>
      </w:r>
    </w:p>
    <w:p w:rsidR="006D2711" w:rsidRPr="00906437" w:rsidRDefault="006D2711" w:rsidP="006D2711">
      <w:pPr>
        <w:spacing w:after="0"/>
        <w:ind w:left="288" w:right="144"/>
        <w:jc w:val="both"/>
        <w:rPr>
          <w:rFonts w:ascii="Arial" w:eastAsia="Times New Roman" w:hAnsi="Arial" w:cs="Arial"/>
          <w:bCs/>
          <w:color w:val="000000" w:themeColor="text1"/>
          <w:sz w:val="24"/>
          <w:szCs w:val="24"/>
          <w:lang w:eastAsia="en-GB"/>
        </w:rPr>
      </w:pPr>
    </w:p>
    <w:p w:rsidR="006D2711" w:rsidRPr="00906437" w:rsidRDefault="00802497" w:rsidP="006D2711">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My dear friends, I most earnestly and humbly entreat your prayers that I may be enabled</w:t>
      </w:r>
      <w:r w:rsidR="006D2711"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to preach the gospel with power this day. I do not know that at any time I ever felt my own weakness more than I do now. I recollect to what mighty men of God some of you have sometimes listened, ministers whose names ought to be held in reverence as long as any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name endures on the face of the earth. I can scarcely hope to tread in the footsteps of many of those preachers whom you have heard. This, however, I can say to you — you may have men in Wales who can preach the gospel in a better </w:t>
      </w:r>
      <w:r w:rsidR="006D2711" w:rsidRPr="00906437">
        <w:rPr>
          <w:rFonts w:ascii="Arial" w:eastAsia="Times New Roman" w:hAnsi="Arial" w:cs="Arial"/>
          <w:bCs/>
          <w:color w:val="000000" w:themeColor="text1"/>
          <w:sz w:val="24"/>
          <w:szCs w:val="24"/>
          <w:lang w:eastAsia="en-GB"/>
        </w:rPr>
        <w:t>way</w:t>
      </w:r>
      <w:r w:rsidR="00716006" w:rsidRPr="00906437">
        <w:rPr>
          <w:rFonts w:ascii="Arial" w:eastAsia="Times New Roman" w:hAnsi="Arial" w:cs="Arial"/>
          <w:bCs/>
          <w:color w:val="000000" w:themeColor="text1"/>
          <w:sz w:val="24"/>
          <w:szCs w:val="24"/>
          <w:lang w:eastAsia="en-GB"/>
        </w:rPr>
        <w:t xml:space="preserve">  than I can hope to do, but you have no one who can preach a better gospel. It</w:t>
      </w:r>
      <w:r w:rsidR="006D2711" w:rsidRPr="00906437">
        <w:rPr>
          <w:rFonts w:ascii="Arial" w:eastAsia="Times New Roman" w:hAnsi="Arial" w:cs="Arial"/>
          <w:bCs/>
          <w:color w:val="000000" w:themeColor="text1"/>
          <w:sz w:val="24"/>
          <w:szCs w:val="24"/>
          <w:lang w:eastAsia="en-GB"/>
        </w:rPr>
        <w:t xml:space="preserve"> is the same gospel from first </w:t>
      </w:r>
      <w:r w:rsidR="00716006" w:rsidRPr="00906437">
        <w:rPr>
          <w:rFonts w:ascii="Arial" w:eastAsia="Times New Roman" w:hAnsi="Arial" w:cs="Arial"/>
          <w:bCs/>
          <w:color w:val="000000" w:themeColor="text1"/>
          <w:sz w:val="24"/>
          <w:szCs w:val="24"/>
          <w:lang w:eastAsia="en-GB"/>
        </w:rPr>
        <w:t>to last, and tells of the same Saviour, who is ready to receive the meanest, the feeblest, the most guilty, and the most vile, who come to God by Him. May the Holy Spirit graciously rest upon us now! I will read my text to you from the Gospel according to Matthew, the twenty-eighth chapter, and the fifth verse, and then Mr. Davies, of Haverfordwest College, will read it to you in Welsh, — a feat which I cannot accomplish.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6D2711" w:rsidRPr="00906437" w:rsidRDefault="006D2711" w:rsidP="006D2711">
      <w:pPr>
        <w:spacing w:after="0"/>
        <w:ind w:left="288" w:right="144"/>
        <w:jc w:val="both"/>
        <w:rPr>
          <w:rFonts w:ascii="Arial" w:eastAsia="Times New Roman" w:hAnsi="Arial" w:cs="Arial"/>
          <w:bCs/>
          <w:color w:val="000000" w:themeColor="text1"/>
          <w:sz w:val="24"/>
          <w:szCs w:val="24"/>
          <w:lang w:eastAsia="en-GB"/>
        </w:rPr>
      </w:pPr>
    </w:p>
    <w:p w:rsidR="00716006" w:rsidRPr="00906437" w:rsidRDefault="00802497" w:rsidP="006D2711">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sermon was a most powerful discourse, delivered with impassioned earnestness and fire, never surpassed by the most eloquent of the Welsh preachers. The text in the evening was Revelation 14:1-3. Every word of the preacher was plainly audible to the whole of the vast audiences at both the services; and at the close of the day it was remarked that his voice was as clear and as </w:t>
      </w:r>
      <w:r w:rsidR="009A4D4F" w:rsidRPr="00906437">
        <w:rPr>
          <w:rFonts w:ascii="Arial" w:eastAsia="Times New Roman" w:hAnsi="Arial" w:cs="Arial"/>
          <w:bCs/>
          <w:color w:val="000000" w:themeColor="text1"/>
          <w:sz w:val="24"/>
          <w:szCs w:val="24"/>
          <w:lang w:eastAsia="en-GB"/>
        </w:rPr>
        <w:t>vigor</w:t>
      </w:r>
      <w:r w:rsidR="00716006" w:rsidRPr="00906437">
        <w:rPr>
          <w:rFonts w:ascii="Arial" w:eastAsia="Times New Roman" w:hAnsi="Arial" w:cs="Arial"/>
          <w:bCs/>
          <w:color w:val="000000" w:themeColor="text1"/>
          <w:sz w:val="24"/>
          <w:szCs w:val="24"/>
          <w:lang w:eastAsia="en-GB"/>
        </w:rPr>
        <w:t>ous as at the commencement.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Spurgeon preached in the Principality on several occasions afterwards; the service to which he refers</w:t>
      </w:r>
      <w:r w:rsidR="006D271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on page 93</w:t>
      </w:r>
      <w:r w:rsidR="006D2711"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was probably the one held at Abercarn on Wednesday, May 3</w:t>
      </w:r>
      <w:r w:rsidR="006D2711" w:rsidRPr="00906437">
        <w:rPr>
          <w:rFonts w:ascii="Arial" w:eastAsia="Times New Roman" w:hAnsi="Arial" w:cs="Arial"/>
          <w:bCs/>
          <w:color w:val="000000" w:themeColor="text1"/>
          <w:sz w:val="24"/>
          <w:szCs w:val="24"/>
          <w:lang w:eastAsia="en-GB"/>
        </w:rPr>
        <w:t>0</w:t>
      </w:r>
      <w:r w:rsidRPr="00906437">
        <w:rPr>
          <w:rFonts w:ascii="Arial" w:eastAsia="Times New Roman" w:hAnsi="Arial" w:cs="Arial"/>
          <w:bCs/>
          <w:color w:val="000000" w:themeColor="text1"/>
          <w:sz w:val="24"/>
          <w:szCs w:val="24"/>
          <w:lang w:eastAsia="en-GB"/>
        </w:rPr>
        <w:t xml:space="preserve">, 1860, when it was estimated that 20,000 persons heard the discourse which he delivered in the open air.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67EA5"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Among all the notable week-day services in his earlier years, few were more memorable to both preacher and people than those held in Paris, on Tuesday, Wednesday, and Thursday, February 7-9, 1860. The record of them is preserved in a pamphlet of thirty-two pages. On the title-page of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own copy is inscribed, in his handwriting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By Rev. Wm. Blood, who escaped at the burning of the Amazon.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This gentleman was temporarily officiating as minister of the American Church in Paris, and he thus narrates the circumstances which resulted in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visit — </w:t>
      </w:r>
    </w:p>
    <w:p w:rsidR="00467EA5" w:rsidRPr="00906437" w:rsidRDefault="00467EA5" w:rsidP="00716006">
      <w:pPr>
        <w:spacing w:after="0"/>
        <w:ind w:right="288"/>
        <w:jc w:val="both"/>
        <w:rPr>
          <w:rFonts w:ascii="Arial" w:eastAsia="Times New Roman" w:hAnsi="Arial" w:cs="Arial"/>
          <w:bCs/>
          <w:color w:val="000000" w:themeColor="text1"/>
          <w:sz w:val="24"/>
          <w:szCs w:val="24"/>
          <w:lang w:eastAsia="en-GB"/>
        </w:rPr>
      </w:pPr>
    </w:p>
    <w:p w:rsidR="00923540" w:rsidRPr="00906437" w:rsidRDefault="00802497" w:rsidP="00467EA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had not been long in Paris, when it occurred to me that a good opportunity presented itself for inviting my friend, the Rev. C. H. Spurgeon, to preach in the French capital</w:t>
      </w:r>
      <w:r w:rsidR="00923540"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hoping that, thereby, with the blessing of God, a revival might commence in this land of superstition and error. And well knowing that France and the Continent offered a fine field for missionary enterprise, though awfully neglected since the days of the Reformation, I did not see why an attempt should not be made to enkindle the smoking embers of pure religion, which might </w:t>
      </w:r>
      <w:r w:rsidR="00716006" w:rsidRPr="00906437">
        <w:rPr>
          <w:rFonts w:ascii="Arial" w:eastAsia="Times New Roman" w:hAnsi="Arial" w:cs="Arial"/>
          <w:bCs/>
          <w:color w:val="000000" w:themeColor="text1"/>
          <w:sz w:val="24"/>
          <w:szCs w:val="24"/>
          <w:lang w:eastAsia="en-GB"/>
        </w:rPr>
        <w:lastRenderedPageBreak/>
        <w:t>eventually send forth a flame of light and heat which would spread over the entire country. It was a solitary monk, in his lonely cell, who, discovering the Word of God, read it, and, finding that it cheered his otherwise dismal hours, and gave light and warmth to his heart, determined that others should be made happy by the celestial fire. He snatched the torch of Divine truth, went forth from his darkness, and held it up, that all might see the living light; other hearts were illumined by the same flame; and, soon, a blaze of Heavenly truth spread all over Germany. Why should there not be another and even a better Luther raised up in beautiful France? Why not many? Why should not the ministry of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servant, which has been blessed to the conversion of so many souls in Great Britain, be also blessed in this great country? </w:t>
      </w:r>
    </w:p>
    <w:p w:rsidR="00923540" w:rsidRPr="00906437" w:rsidRDefault="00923540" w:rsidP="00467EA5">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467EA5">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Still, there were obstacles to encounter. Mr. Spurgeon had engagements made for almost every day for two years to come, and he had refused to go to America, even for a short time; although </w:t>
      </w:r>
      <w:r w:rsidR="00923540"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20,000 had been offered to help build his chapel in London. I had, it is true, preached for him under </w:t>
      </w:r>
      <w:r w:rsidR="00923540" w:rsidRPr="00906437">
        <w:rPr>
          <w:rFonts w:ascii="Arial" w:eastAsia="Times New Roman" w:hAnsi="Arial" w:cs="Arial"/>
          <w:bCs/>
          <w:color w:val="000000" w:themeColor="text1"/>
          <w:sz w:val="24"/>
          <w:szCs w:val="24"/>
          <w:lang w:eastAsia="en-GB"/>
        </w:rPr>
        <w:t>special</w:t>
      </w:r>
      <w:r w:rsidR="00716006" w:rsidRPr="00906437">
        <w:rPr>
          <w:rFonts w:ascii="Arial" w:eastAsia="Times New Roman" w:hAnsi="Arial" w:cs="Arial"/>
          <w:bCs/>
          <w:color w:val="000000" w:themeColor="text1"/>
          <w:sz w:val="24"/>
          <w:szCs w:val="24"/>
          <w:lang w:eastAsia="en-GB"/>
        </w:rPr>
        <w:t xml:space="preserve"> circumstances when he had been seized with severe illness. But would it not be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uncanonical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a clergyman to invite one to preach not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holy orders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is he not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 holy orders,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God having evidently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ordered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him to preach the gospel of peace; for he can already point to thousands of sinners made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holy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by his preaching, and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seals of my ministry are ye</w:t>
      </w:r>
      <w:r w:rsidR="00923540" w:rsidRPr="00906437">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 xml:space="preserve"> in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matter was then decided. I at once applied to my friend, Mr. Curtis — a generous and noble-spirited American, who had originated the erection of the American Chapel — for the use of that building, expressing the desire that, if any collection were made, it might be given to liquidate the debt on the chapel, or for the poor.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23540" w:rsidRPr="00906437" w:rsidRDefault="00716006"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 Committee met immediately, when the following resolution was agreed to</w:t>
      </w:r>
      <w:r w:rsidR="00923540"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923540" w:rsidRPr="00906437" w:rsidRDefault="00923540" w:rsidP="00923540">
      <w:pPr>
        <w:spacing w:after="0"/>
        <w:jc w:val="both"/>
        <w:rPr>
          <w:rFonts w:ascii="Arial" w:eastAsia="Times New Roman" w:hAnsi="Arial" w:cs="Arial"/>
          <w:bCs/>
          <w:color w:val="000000" w:themeColor="text1"/>
          <w:sz w:val="24"/>
          <w:szCs w:val="24"/>
          <w:lang w:eastAsia="en-GB"/>
        </w:rPr>
      </w:pPr>
    </w:p>
    <w:p w:rsidR="00923540"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Paris, January 18, 1860. — </w:t>
      </w:r>
    </w:p>
    <w:p w:rsidR="00923540" w:rsidRPr="00906437" w:rsidRDefault="00923540" w:rsidP="00923540">
      <w:pPr>
        <w:spacing w:after="0"/>
        <w:jc w:val="both"/>
        <w:rPr>
          <w:rFonts w:ascii="Arial" w:eastAsia="Times New Roman" w:hAnsi="Arial" w:cs="Arial"/>
          <w:bCs/>
          <w:color w:val="000000" w:themeColor="text1"/>
          <w:sz w:val="24"/>
          <w:szCs w:val="24"/>
          <w:lang w:eastAsia="en-GB"/>
        </w:rPr>
      </w:pPr>
    </w:p>
    <w:p w:rsidR="00923540"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Committee have unanimously resolved to give up the American Chapel to the Rev. William Blood, to be disposed of as he thinks proper for the use of his friend, the Rev. C. H. Spurgeon; but they decline the collection for the American Chapel, preferring to give it towards the erection of the chapel for Mr. Spurgeon. </w:t>
      </w:r>
    </w:p>
    <w:p w:rsidR="00923540" w:rsidRPr="00906437" w:rsidRDefault="00923540" w:rsidP="00923540">
      <w:pPr>
        <w:spacing w:after="0"/>
        <w:jc w:val="both"/>
        <w:rPr>
          <w:rFonts w:ascii="Arial" w:eastAsia="Times New Roman" w:hAnsi="Arial" w:cs="Arial"/>
          <w:bCs/>
          <w:color w:val="000000" w:themeColor="text1"/>
          <w:sz w:val="24"/>
          <w:szCs w:val="24"/>
          <w:lang w:eastAsia="en-GB"/>
        </w:rPr>
      </w:pPr>
    </w:p>
    <w:p w:rsidR="00923540"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Application was next made to the Consistoire  of the Reformed Church of France for the use of a much larger building — the Eglise de 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Oratoire</w:t>
      </w:r>
      <w:r w:rsidR="00923540" w:rsidRPr="00906437">
        <w:rPr>
          <w:rFonts w:ascii="Arial" w:eastAsia="Times New Roman" w:hAnsi="Arial" w:cs="Arial"/>
          <w:bCs/>
          <w:color w:val="000000" w:themeColor="text1"/>
          <w:sz w:val="24"/>
          <w:szCs w:val="24"/>
          <w:lang w:eastAsia="en-GB"/>
        </w:rPr>
        <w:t xml:space="preserve"> du Louvre</w:t>
      </w:r>
      <w:r w:rsidR="00716006" w:rsidRPr="00906437">
        <w:rPr>
          <w:rFonts w:ascii="Arial" w:eastAsia="Times New Roman" w:hAnsi="Arial" w:cs="Arial"/>
          <w:bCs/>
          <w:color w:val="000000" w:themeColor="text1"/>
          <w:sz w:val="24"/>
          <w:szCs w:val="24"/>
          <w:lang w:eastAsia="en-GB"/>
        </w:rPr>
        <w:t xml:space="preserve">,  nearer the centre of Paris. The application was at once responded to by the following resolution — </w:t>
      </w:r>
    </w:p>
    <w:p w:rsidR="00085204" w:rsidRPr="00906437" w:rsidRDefault="00085204" w:rsidP="00923540">
      <w:pPr>
        <w:spacing w:after="0"/>
        <w:jc w:val="both"/>
        <w:rPr>
          <w:rFonts w:ascii="Arial" w:eastAsia="Times New Roman" w:hAnsi="Arial" w:cs="Arial"/>
          <w:bCs/>
          <w:color w:val="000000" w:themeColor="text1"/>
          <w:sz w:val="24"/>
          <w:szCs w:val="24"/>
          <w:lang w:eastAsia="en-GB"/>
        </w:rPr>
      </w:pPr>
    </w:p>
    <w:p w:rsidR="00923540"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Consistoire  held a council last night, and decided to lend the Eglise de 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Oratoire  to the Rev. W. Blood, for the predications  of his friend, the Rev. C. H.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23540" w:rsidRPr="00906437" w:rsidRDefault="00923540" w:rsidP="00923540">
      <w:pPr>
        <w:spacing w:after="0"/>
        <w:jc w:val="both"/>
        <w:rPr>
          <w:rFonts w:ascii="Arial" w:eastAsia="Times New Roman" w:hAnsi="Arial" w:cs="Arial"/>
          <w:bCs/>
          <w:color w:val="000000" w:themeColor="text1"/>
          <w:sz w:val="24"/>
          <w:szCs w:val="24"/>
          <w:lang w:eastAsia="en-GB"/>
        </w:rPr>
      </w:pPr>
    </w:p>
    <w:p w:rsidR="00923540"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This was accompanied by a few lines from one of the venerable Pastors, the Rev. Dr. Grandpierre, in which he said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fervently </w:t>
      </w:r>
      <w:r w:rsidR="00923540" w:rsidRPr="00906437">
        <w:rPr>
          <w:rFonts w:ascii="Arial" w:eastAsia="Times New Roman" w:hAnsi="Arial" w:cs="Arial"/>
          <w:bCs/>
          <w:color w:val="000000" w:themeColor="text1"/>
          <w:sz w:val="24"/>
          <w:szCs w:val="24"/>
          <w:lang w:eastAsia="en-GB"/>
        </w:rPr>
        <w:t>p</w:t>
      </w:r>
      <w:r w:rsidR="00716006" w:rsidRPr="00906437">
        <w:rPr>
          <w:rFonts w:ascii="Arial" w:eastAsia="Times New Roman" w:hAnsi="Arial" w:cs="Arial"/>
          <w:bCs/>
          <w:color w:val="000000" w:themeColor="text1"/>
          <w:sz w:val="24"/>
          <w:szCs w:val="24"/>
          <w:lang w:eastAsia="en-GB"/>
        </w:rPr>
        <w:t xml:space="preserve">ray that the Holy Spirit may bless the </w:t>
      </w:r>
      <w:r w:rsidR="00716006" w:rsidRPr="00906437">
        <w:rPr>
          <w:rFonts w:ascii="Arial" w:eastAsia="Times New Roman" w:hAnsi="Arial" w:cs="Arial"/>
          <w:bCs/>
          <w:color w:val="000000" w:themeColor="text1"/>
          <w:sz w:val="24"/>
          <w:szCs w:val="24"/>
          <w:lang w:eastAsia="en-GB"/>
        </w:rPr>
        <w:lastRenderedPageBreak/>
        <w:t xml:space="preserve">predications  </w:t>
      </w:r>
      <w:r w:rsidR="00085204" w:rsidRPr="00906437">
        <w:rPr>
          <w:rFonts w:ascii="Arial" w:eastAsia="Times New Roman" w:hAnsi="Arial" w:cs="Arial"/>
          <w:bCs/>
          <w:color w:val="000000" w:themeColor="text1"/>
          <w:sz w:val="24"/>
          <w:szCs w:val="24"/>
          <w:lang w:eastAsia="en-GB"/>
        </w:rPr>
        <w:t xml:space="preserve">[preachings] </w:t>
      </w:r>
      <w:r w:rsidR="00716006" w:rsidRPr="00906437">
        <w:rPr>
          <w:rFonts w:ascii="Arial" w:eastAsia="Times New Roman" w:hAnsi="Arial" w:cs="Arial"/>
          <w:bCs/>
          <w:color w:val="000000" w:themeColor="text1"/>
          <w:sz w:val="24"/>
          <w:szCs w:val="24"/>
          <w:lang w:eastAsia="en-GB"/>
        </w:rPr>
        <w:t xml:space="preserve">of our brother, Mr. Spurgeon, to the conversion of many souls, and the strengthening </w:t>
      </w:r>
      <w:r w:rsidR="00923540" w:rsidRPr="00906437">
        <w:rPr>
          <w:rFonts w:ascii="Arial" w:eastAsia="Times New Roman" w:hAnsi="Arial" w:cs="Arial"/>
          <w:bCs/>
          <w:color w:val="000000" w:themeColor="text1"/>
          <w:sz w:val="24"/>
          <w:szCs w:val="24"/>
          <w:lang w:eastAsia="en-GB"/>
        </w:rPr>
        <w:t>of the regenerate in the faith.</w:t>
      </w:r>
      <w:r w:rsidRPr="00906437">
        <w:rPr>
          <w:rFonts w:ascii="Arial" w:eastAsia="Times New Roman" w:hAnsi="Arial" w:cs="Arial"/>
          <w:bCs/>
          <w:color w:val="000000" w:themeColor="text1"/>
          <w:sz w:val="24"/>
          <w:szCs w:val="24"/>
          <w:lang w:eastAsia="en-GB"/>
        </w:rPr>
        <w:t>”</w:t>
      </w:r>
      <w:r w:rsidR="00923540" w:rsidRPr="00906437">
        <w:rPr>
          <w:rFonts w:ascii="Arial" w:eastAsia="Times New Roman" w:hAnsi="Arial" w:cs="Arial"/>
          <w:bCs/>
          <w:color w:val="000000" w:themeColor="text1"/>
          <w:sz w:val="24"/>
          <w:szCs w:val="24"/>
          <w:lang w:eastAsia="en-GB"/>
        </w:rPr>
        <w:t xml:space="preserve"> </w:t>
      </w:r>
    </w:p>
    <w:p w:rsidR="00085204" w:rsidRPr="00906437" w:rsidRDefault="00085204" w:rsidP="00923540">
      <w:pPr>
        <w:spacing w:after="0"/>
        <w:jc w:val="both"/>
        <w:rPr>
          <w:rFonts w:ascii="Arial" w:eastAsia="Times New Roman" w:hAnsi="Arial" w:cs="Arial"/>
          <w:bCs/>
          <w:color w:val="000000" w:themeColor="text1"/>
          <w:sz w:val="24"/>
          <w:szCs w:val="24"/>
          <w:lang w:eastAsia="en-GB"/>
        </w:rPr>
      </w:pPr>
    </w:p>
    <w:p w:rsidR="00085204" w:rsidRPr="00906437" w:rsidRDefault="00085204" w:rsidP="00085204">
      <w:pPr>
        <w:spacing w:after="0"/>
        <w:jc w:val="center"/>
        <w:rPr>
          <w:rFonts w:ascii="Arial" w:eastAsia="Times New Roman" w:hAnsi="Arial" w:cs="Arial"/>
          <w:bCs/>
          <w:color w:val="000000" w:themeColor="text1"/>
          <w:sz w:val="24"/>
          <w:szCs w:val="24"/>
          <w:lang w:eastAsia="en-GB"/>
        </w:rPr>
      </w:pPr>
      <w:r w:rsidRPr="00906437">
        <w:rPr>
          <w:color w:val="0000FF"/>
          <w:lang w:eastAsia="en-GB"/>
        </w:rPr>
        <w:drawing>
          <wp:inline distT="0" distB="0" distL="0" distR="0">
            <wp:extent cx="1696293" cy="1649819"/>
            <wp:effectExtent l="0" t="0" r="0" b="7620"/>
            <wp:docPr id="19" name="Picture 19" descr="Image illustrative de l'article Temple protestant de l'Oratoire du Louvre">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illustrative de l'article Temple protestant de l'Oratoire du Louvre">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96616" cy="1650133"/>
                    </a:xfrm>
                    <a:prstGeom prst="rect">
                      <a:avLst/>
                    </a:prstGeom>
                    <a:noFill/>
                    <a:ln>
                      <a:noFill/>
                    </a:ln>
                  </pic:spPr>
                </pic:pic>
              </a:graphicData>
            </a:graphic>
          </wp:inline>
        </w:drawing>
      </w:r>
    </w:p>
    <w:p w:rsidR="00085204" w:rsidRPr="00906437" w:rsidRDefault="00085204" w:rsidP="00923540">
      <w:pPr>
        <w:spacing w:after="0"/>
        <w:jc w:val="both"/>
        <w:rPr>
          <w:rFonts w:ascii="Arial" w:eastAsia="Times New Roman" w:hAnsi="Arial" w:cs="Arial"/>
          <w:bCs/>
          <w:color w:val="000000" w:themeColor="text1"/>
          <w:sz w:val="24"/>
          <w:szCs w:val="24"/>
          <w:lang w:eastAsia="en-GB"/>
        </w:rPr>
      </w:pPr>
    </w:p>
    <w:p w:rsidR="00085204" w:rsidRPr="00906437" w:rsidRDefault="00085204" w:rsidP="00085204">
      <w:pPr>
        <w:spacing w:after="0"/>
        <w:jc w:val="center"/>
        <w:rPr>
          <w:rFonts w:ascii="Arial" w:eastAsia="Times New Roman" w:hAnsi="Arial" w:cs="Arial"/>
          <w:bCs/>
          <w:color w:val="000000" w:themeColor="text1"/>
          <w:sz w:val="24"/>
          <w:szCs w:val="24"/>
          <w:lang w:eastAsia="en-GB"/>
        </w:rPr>
      </w:pPr>
      <w:r w:rsidRPr="00906437">
        <w:rPr>
          <w:rFonts w:ascii="Arial" w:hAnsi="Arial" w:cs="Arial"/>
          <w:bCs/>
          <w:color w:val="000000"/>
          <w:sz w:val="24"/>
          <w:szCs w:val="24"/>
        </w:rPr>
        <w:t>Temple protestant de l</w:t>
      </w:r>
      <w:r w:rsidR="00802497" w:rsidRPr="00906437">
        <w:rPr>
          <w:rFonts w:ascii="Arial" w:hAnsi="Arial" w:cs="Arial"/>
          <w:bCs/>
          <w:color w:val="000000"/>
          <w:sz w:val="24"/>
          <w:szCs w:val="24"/>
        </w:rPr>
        <w:t>’</w:t>
      </w:r>
      <w:r w:rsidRPr="00906437">
        <w:rPr>
          <w:rFonts w:ascii="Arial" w:hAnsi="Arial" w:cs="Arial"/>
          <w:bCs/>
          <w:color w:val="000000"/>
          <w:sz w:val="24"/>
          <w:szCs w:val="24"/>
        </w:rPr>
        <w:t>Oratoire du Louvre</w:t>
      </w:r>
    </w:p>
    <w:p w:rsidR="00085204" w:rsidRPr="00906437" w:rsidRDefault="00085204" w:rsidP="00923540">
      <w:pPr>
        <w:spacing w:after="0"/>
        <w:jc w:val="both"/>
        <w:rPr>
          <w:rFonts w:ascii="Arial" w:eastAsia="Times New Roman" w:hAnsi="Arial" w:cs="Arial"/>
          <w:bCs/>
          <w:color w:val="000000" w:themeColor="text1"/>
          <w:sz w:val="24"/>
          <w:szCs w:val="24"/>
          <w:lang w:eastAsia="en-GB"/>
        </w:rPr>
      </w:pPr>
    </w:p>
    <w:p w:rsidR="00923540"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was then asked if he would go to Paris, and he cheerfully consented to preach three sermons. To the further request that he would deliver two discourses on each of the three days of his visit, he replied — </w:t>
      </w:r>
    </w:p>
    <w:p w:rsidR="00923540" w:rsidRPr="00906437" w:rsidRDefault="00923540" w:rsidP="00923540">
      <w:pPr>
        <w:spacing w:after="0"/>
        <w:jc w:val="both"/>
        <w:rPr>
          <w:rFonts w:ascii="Arial" w:eastAsia="Times New Roman" w:hAnsi="Arial" w:cs="Arial"/>
          <w:bCs/>
          <w:color w:val="000000" w:themeColor="text1"/>
          <w:sz w:val="24"/>
          <w:szCs w:val="24"/>
          <w:lang w:eastAsia="en-GB"/>
        </w:rPr>
      </w:pPr>
    </w:p>
    <w:p w:rsidR="00923540"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My Dear Mr. Blood, </w:t>
      </w:r>
    </w:p>
    <w:p w:rsidR="00923540" w:rsidRPr="00906437" w:rsidRDefault="00923540" w:rsidP="00923540">
      <w:pPr>
        <w:spacing w:after="0"/>
        <w:jc w:val="both"/>
        <w:rPr>
          <w:rFonts w:ascii="Arial" w:eastAsia="Times New Roman" w:hAnsi="Arial" w:cs="Arial"/>
          <w:bCs/>
          <w:color w:val="000000" w:themeColor="text1"/>
          <w:sz w:val="24"/>
          <w:szCs w:val="24"/>
          <w:lang w:eastAsia="en-GB"/>
        </w:rPr>
      </w:pPr>
    </w:p>
    <w:p w:rsidR="00716006"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willing to preach once on Tuesday, in the evening, wherever you pleas</w:t>
      </w:r>
      <w:r w:rsidR="00923540"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Then twice on Wednesday, and twice on Thursday; but I must return the first thing on Friday morning. I thought I was coming over to serve the American Church; but, as the Committee prefer to give the collection for the chapel in London, I am content.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23540" w:rsidRPr="00906437" w:rsidRDefault="00802497" w:rsidP="00923540">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Let me stay in some quiet house,  where I shall not be overwhelmed with visitors. The lioni</w:t>
      </w:r>
      <w:r w:rsidR="00085204"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ing is the worst </w:t>
      </w:r>
      <w:r w:rsidR="00923540" w:rsidRPr="00906437">
        <w:rPr>
          <w:rFonts w:ascii="Arial" w:eastAsia="Times New Roman" w:hAnsi="Arial" w:cs="Arial"/>
          <w:bCs/>
          <w:color w:val="000000" w:themeColor="text1"/>
          <w:sz w:val="24"/>
          <w:szCs w:val="24"/>
          <w:lang w:eastAsia="en-GB"/>
        </w:rPr>
        <w:t>p</w:t>
      </w:r>
      <w:r w:rsidR="00716006" w:rsidRPr="00906437">
        <w:rPr>
          <w:rFonts w:ascii="Arial" w:eastAsia="Times New Roman" w:hAnsi="Arial" w:cs="Arial"/>
          <w:bCs/>
          <w:color w:val="000000" w:themeColor="text1"/>
          <w:sz w:val="24"/>
          <w:szCs w:val="24"/>
          <w:lang w:eastAsia="en-GB"/>
        </w:rPr>
        <w:t xml:space="preserve">art of my labours. I hope the visit will be blessed by God. </w:t>
      </w:r>
    </w:p>
    <w:p w:rsidR="00923540" w:rsidRPr="00906437" w:rsidRDefault="00923540" w:rsidP="00716006">
      <w:pPr>
        <w:spacing w:after="0"/>
        <w:ind w:right="288"/>
        <w:jc w:val="both"/>
        <w:rPr>
          <w:rFonts w:ascii="Arial" w:eastAsia="Times New Roman" w:hAnsi="Arial" w:cs="Arial"/>
          <w:bCs/>
          <w:color w:val="000000" w:themeColor="text1"/>
          <w:sz w:val="24"/>
          <w:szCs w:val="24"/>
          <w:lang w:eastAsia="en-GB"/>
        </w:rPr>
      </w:pPr>
    </w:p>
    <w:p w:rsidR="00923540"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Yours very heartily, </w:t>
      </w:r>
    </w:p>
    <w:p w:rsidR="00923540" w:rsidRPr="00906437" w:rsidRDefault="00923540"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C. H.</w:t>
      </w:r>
      <w:r w:rsidR="00923540"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085204" w:rsidRPr="00906437" w:rsidRDefault="00716006" w:rsidP="0008520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Blood was especially impressed with the self-abnegation manifested by this note; and, writing after the services had been held, he thus referred to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disinterestedness in being willing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to serve the American Church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Paris, when he had need of such a large amount to complete the Tabernacle — </w:t>
      </w:r>
    </w:p>
    <w:p w:rsidR="00085204" w:rsidRPr="00906437" w:rsidRDefault="00085204"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08520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He had no idea that the building of his chapel would be benefited by his visit. He expressed astonishment when he heard for the first time that it was proposed to be so. This ought at once to silence the slander of some evil-disposed correspondents of the London newspapers in their false reports of the collections made in the American Chapel. Had those collections been made properly,  as I suggested, either for the American Chapel or that in London, or for the poor of Paris, or had Mr. Spurgeon been in the least degree anxious on the subject, the collections might have been </w:t>
      </w:r>
      <w:r w:rsidR="0008520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6</w:t>
      </w:r>
      <w:r w:rsidR="00085204" w:rsidRPr="00906437">
        <w:rPr>
          <w:rFonts w:ascii="Arial" w:eastAsia="Times New Roman" w:hAnsi="Arial" w:cs="Arial"/>
          <w:bCs/>
          <w:color w:val="000000" w:themeColor="text1"/>
          <w:sz w:val="24"/>
          <w:szCs w:val="24"/>
          <w:lang w:eastAsia="en-GB"/>
        </w:rPr>
        <w:t>00</w:t>
      </w:r>
      <w:r w:rsidR="00716006" w:rsidRPr="00906437">
        <w:rPr>
          <w:rFonts w:ascii="Arial" w:eastAsia="Times New Roman" w:hAnsi="Arial" w:cs="Arial"/>
          <w:bCs/>
          <w:color w:val="000000" w:themeColor="text1"/>
          <w:sz w:val="24"/>
          <w:szCs w:val="24"/>
          <w:lang w:eastAsia="en-GB"/>
        </w:rPr>
        <w:t xml:space="preserve">, instead of </w:t>
      </w:r>
      <w:r w:rsidR="0008520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60. But Mr. Spurgeon was not at all consulted, neither did he pass a thought upon the matter; for he was invited for one object,  and for that a</w:t>
      </w:r>
      <w:r w:rsidR="00085204"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one  he came, </w:t>
      </w:r>
      <w:r w:rsidR="00716006" w:rsidRPr="00906437">
        <w:rPr>
          <w:rFonts w:ascii="Arial" w:eastAsia="Times New Roman" w:hAnsi="Arial" w:cs="Arial"/>
          <w:bCs/>
          <w:color w:val="000000" w:themeColor="text1"/>
          <w:sz w:val="24"/>
          <w:szCs w:val="24"/>
          <w:lang w:eastAsia="en-GB"/>
        </w:rPr>
        <w:lastRenderedPageBreak/>
        <w:t xml:space="preserve">— </w:t>
      </w:r>
      <w:r w:rsidR="00085204" w:rsidRPr="00906437">
        <w:rPr>
          <w:rFonts w:ascii="Arial" w:eastAsia="Times New Roman" w:hAnsi="Arial" w:cs="Arial"/>
          <w:bCs/>
          <w:color w:val="000000" w:themeColor="text1"/>
          <w:sz w:val="24"/>
          <w:szCs w:val="24"/>
          <w:lang w:eastAsia="en-GB"/>
        </w:rPr>
        <w:t xml:space="preserve">that is, </w:t>
      </w:r>
      <w:r w:rsidR="00716006" w:rsidRPr="00906437">
        <w:rPr>
          <w:rFonts w:ascii="Arial" w:eastAsia="Times New Roman" w:hAnsi="Arial" w:cs="Arial"/>
          <w:bCs/>
          <w:color w:val="000000" w:themeColor="text1"/>
          <w:sz w:val="24"/>
          <w:szCs w:val="24"/>
          <w:lang w:eastAsia="en-GB"/>
        </w:rPr>
        <w:t xml:space="preserve">to seek to lead souls to Christ; and, thank God, this great result has been attained in several cases already known! If it were prudent, many instances might be given as illustrations of this remark. One fact, may, however, be stated here. An English gentleman, occupying a high position in Paris, who had not entered any church for years, was led by curiosity, from the reports of the popularity of the preacher, to go and hear him. Some days after, a friend of the writer called to see him at his office, and was astonished to find him in a state of great excitement, weeping as if some great calamity had fallen upon his household. The Bible, which he had been reading, was open before him.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D3F91" w:rsidRPr="00906437" w:rsidRDefault="00802497" w:rsidP="0008520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His visitor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enquired what was the matter with him; and the gentleman replied that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had gone to hear that young man (Mr. Spurgeon) preach, his eyes had been opened to a consciousness of his real state before God, he had been led to see himself as a sinner of the vilest description, without God and without Christ in the world, and he was searching in the Holy Scriptures to try to find some ray of hope.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This and similar language described his state of mind, while it so excited the sympathy and emotion of his friend that they wept together, and joined in praying to God for mercy. His daughter, too, was similarly affected. She was a lady of fashion, though a religionist of the most formal kind. She had been scrupulous, like the apostle in his unconverted state, in attending to all the ceremonial of outward religion. She had been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alive without the law once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even having the law she was blind as to its spiritual nature and convincing power; but now,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commandment came</w:t>
      </w:r>
      <w:r w:rsidRPr="00906437">
        <w:rPr>
          <w:rFonts w:ascii="Arial" w:eastAsia="Times New Roman" w:hAnsi="Arial" w:cs="Arial"/>
          <w:bCs/>
          <w:color w:val="000000" w:themeColor="text1"/>
          <w:sz w:val="24"/>
          <w:szCs w:val="24"/>
          <w:lang w:eastAsia="en-GB"/>
        </w:rPr>
        <w:t>’</w:t>
      </w:r>
      <w:r w:rsidR="006D3F9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applied to her conscience by the agency of the Holy Spirit, and she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died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in despair as to any hope that the violated law could give her life, or even the promise of life. She saw her need of the vicarious sacrifice of the Son of God; she shut herself up in her room, and there, in agony of soul, sought the Saviour, gave up all dependence on her own righteousness, and submitted herself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righteousness of Christ.</w:t>
      </w:r>
      <w:r w:rsidRPr="00906437">
        <w:rPr>
          <w:rFonts w:ascii="Arial" w:eastAsia="Times New Roman" w:hAnsi="Arial" w:cs="Arial"/>
          <w:bCs/>
          <w:color w:val="000000" w:themeColor="text1"/>
          <w:sz w:val="24"/>
          <w:szCs w:val="24"/>
          <w:lang w:eastAsia="en-GB"/>
        </w:rPr>
        <w:t>’</w:t>
      </w:r>
    </w:p>
    <w:p w:rsidR="006D3F91" w:rsidRPr="00906437" w:rsidRDefault="006D3F91" w:rsidP="00085204">
      <w:pPr>
        <w:spacing w:after="0"/>
        <w:jc w:val="both"/>
        <w:rPr>
          <w:rFonts w:ascii="Arial" w:eastAsia="Times New Roman" w:hAnsi="Arial" w:cs="Arial"/>
          <w:bCs/>
          <w:color w:val="000000" w:themeColor="text1"/>
          <w:sz w:val="24"/>
          <w:szCs w:val="24"/>
          <w:lang w:eastAsia="en-GB"/>
        </w:rPr>
      </w:pPr>
    </w:p>
    <w:p w:rsidR="006D3F91" w:rsidRPr="00906437" w:rsidRDefault="00802497" w:rsidP="0008520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One specimen of the reports published in certain London newspapers will show that Mr. Blood did not write at all too strongly when he alluded to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slander of some evil-disposed correspondents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concerning the collections at the services</w:t>
      </w:r>
      <w:r w:rsidR="006D3F91"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 </w:t>
      </w:r>
    </w:p>
    <w:p w:rsidR="006D3F91" w:rsidRPr="00906437" w:rsidRDefault="006D3F91" w:rsidP="00085204">
      <w:pPr>
        <w:spacing w:after="0"/>
        <w:jc w:val="both"/>
        <w:rPr>
          <w:rFonts w:ascii="Arial" w:eastAsia="Times New Roman" w:hAnsi="Arial" w:cs="Arial"/>
          <w:bCs/>
          <w:color w:val="000000" w:themeColor="text1"/>
          <w:sz w:val="24"/>
          <w:szCs w:val="24"/>
          <w:lang w:eastAsia="en-GB"/>
        </w:rPr>
      </w:pPr>
    </w:p>
    <w:p w:rsidR="00716006" w:rsidRPr="00906437" w:rsidRDefault="00802497" w:rsidP="00085204">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unconquerable Spurgeon left Paris this morning, through which he passed, as it were, like a whirlwind. The Parisian public, however, seemed far less enchanted with him than he appeared to be with himself. Perhaps there might be good reason for this. Whatever may have been the moral result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eloquence, it is certain that he has but little cause of complaint against the effect which he produced, for the extreme generosity of his congregations evinced itself in the well-filled plates, which, piled up with gold pieces; excited the astonishment of the few French listeners who had come, as usual, provided with their ten-sous</w:t>
      </w:r>
      <w:r w:rsidR="006D3F9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pieces, and who, on perceiving the magnificence displayed by the English portion of the audience, feeling ashamed of the contrast, passed by, and gave nothing at all. I have heard of a discontented individual, perhaps a rival French pastor, who left at the church a parcel of some weight and breadth, as his contribution to the erection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Tabernacle.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D3F91"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 xml:space="preserve">It was a tempting-looking packet, beautifully enveloped in silver paper, and carefully tied with rose-coloured ribbons. The chronicle speaks not of the varied emotions which must have agitated the heart of the person who opened it, but merely mentions that its contents consisted of a small brick from the factory of St. </w:t>
      </w:r>
      <w:r w:rsidR="006D3F91" w:rsidRPr="00906437">
        <w:rPr>
          <w:rFonts w:ascii="Arial" w:eastAsia="Times New Roman" w:hAnsi="Arial" w:cs="Arial"/>
          <w:bCs/>
          <w:color w:val="000000" w:themeColor="text1"/>
          <w:sz w:val="24"/>
          <w:szCs w:val="24"/>
          <w:lang w:eastAsia="en-GB"/>
        </w:rPr>
        <w:t>Germaine</w:t>
      </w:r>
      <w:r w:rsidR="00716006" w:rsidRPr="00906437">
        <w:rPr>
          <w:rFonts w:ascii="Arial" w:eastAsia="Times New Roman" w:hAnsi="Arial" w:cs="Arial"/>
          <w:bCs/>
          <w:color w:val="000000" w:themeColor="text1"/>
          <w:sz w:val="24"/>
          <w:szCs w:val="24"/>
          <w:lang w:eastAsia="en-GB"/>
        </w:rPr>
        <w:t xml:space="preserve">, with a most polite note, in which the writer, regretting his inability to vie with the other contributors in money to that mighty work, begged to offer his </w:t>
      </w:r>
      <w:r w:rsidR="00716006" w:rsidRPr="00906437">
        <w:rPr>
          <w:rFonts w:ascii="Arial" w:eastAsia="Times New Roman" w:hAnsi="Arial" w:cs="Arial"/>
          <w:bCs/>
          <w:i/>
          <w:color w:val="000000" w:themeColor="text1"/>
          <w:sz w:val="24"/>
          <w:szCs w:val="24"/>
          <w:lang w:eastAsia="en-GB"/>
        </w:rPr>
        <w:t>petit possible</w:t>
      </w:r>
      <w:r w:rsidR="00716006" w:rsidRPr="00906437">
        <w:rPr>
          <w:rFonts w:ascii="Arial" w:eastAsia="Times New Roman" w:hAnsi="Arial" w:cs="Arial"/>
          <w:bCs/>
          <w:color w:val="000000" w:themeColor="text1"/>
          <w:sz w:val="24"/>
          <w:szCs w:val="24"/>
          <w:lang w:eastAsia="en-GB"/>
        </w:rPr>
        <w:t xml:space="preserve">  in kind, expressing his opinion that, if everyone of 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legions of admirers were to do the same, not merely a church, but a city might be built with the materials thus collected. The friends of Lamartine, like those of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Holloway</w:t>
      </w:r>
      <w:r w:rsidRPr="00906437">
        <w:rPr>
          <w:rFonts w:ascii="Arial" w:eastAsia="Times New Roman" w:hAnsi="Arial" w:cs="Arial"/>
          <w:bCs/>
          <w:color w:val="000000" w:themeColor="text1"/>
          <w:sz w:val="24"/>
          <w:szCs w:val="24"/>
          <w:lang w:eastAsia="en-GB"/>
        </w:rPr>
        <w:t>’</w:t>
      </w:r>
      <w:r w:rsidR="006D3F9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Rowland</w:t>
      </w:r>
      <w:r w:rsidRPr="00906437">
        <w:rPr>
          <w:rFonts w:ascii="Arial" w:eastAsia="Times New Roman" w:hAnsi="Arial" w:cs="Arial"/>
          <w:bCs/>
          <w:color w:val="000000" w:themeColor="text1"/>
          <w:sz w:val="24"/>
          <w:szCs w:val="24"/>
          <w:lang w:eastAsia="en-GB"/>
        </w:rPr>
        <w:t>’</w:t>
      </w:r>
      <w:r w:rsidR="006D3F9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Day and Martin</w:t>
      </w:r>
      <w:r w:rsidRPr="00906437">
        <w:rPr>
          <w:rFonts w:ascii="Arial" w:eastAsia="Times New Roman" w:hAnsi="Arial" w:cs="Arial"/>
          <w:bCs/>
          <w:color w:val="000000" w:themeColor="text1"/>
          <w:sz w:val="24"/>
          <w:szCs w:val="24"/>
          <w:lang w:eastAsia="en-GB"/>
        </w:rPr>
        <w:t>’</w:t>
      </w:r>
      <w:r w:rsidR="006D3F9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who never lose the opportunity of aiding their cause by the passing events of the day, have already made good use of the </w:t>
      </w:r>
      <w:r w:rsidR="00716006" w:rsidRPr="00906437">
        <w:rPr>
          <w:rFonts w:ascii="Arial" w:eastAsia="Times New Roman" w:hAnsi="Arial" w:cs="Arial"/>
          <w:bCs/>
          <w:i/>
          <w:color w:val="000000" w:themeColor="text1"/>
          <w:sz w:val="24"/>
          <w:szCs w:val="24"/>
          <w:lang w:eastAsia="en-GB"/>
        </w:rPr>
        <w:t>rouleaux</w:t>
      </w:r>
      <w:r w:rsidR="00716006" w:rsidRPr="00906437">
        <w:rPr>
          <w:rFonts w:ascii="Arial" w:eastAsia="Times New Roman" w:hAnsi="Arial" w:cs="Arial"/>
          <w:bCs/>
          <w:color w:val="000000" w:themeColor="text1"/>
          <w:sz w:val="24"/>
          <w:szCs w:val="24"/>
          <w:lang w:eastAsia="en-GB"/>
        </w:rPr>
        <w:t xml:space="preserve">  </w:t>
      </w:r>
      <w:r w:rsidR="006D3F91" w:rsidRPr="00906437">
        <w:rPr>
          <w:rFonts w:ascii="Arial" w:eastAsia="Times New Roman" w:hAnsi="Arial" w:cs="Arial"/>
          <w:bCs/>
          <w:color w:val="000000" w:themeColor="text1"/>
          <w:sz w:val="24"/>
          <w:szCs w:val="24"/>
          <w:lang w:eastAsia="en-GB"/>
        </w:rPr>
        <w:t xml:space="preserve">[stacks] </w:t>
      </w:r>
      <w:r w:rsidR="00716006" w:rsidRPr="00906437">
        <w:rPr>
          <w:rFonts w:ascii="Arial" w:eastAsia="Times New Roman" w:hAnsi="Arial" w:cs="Arial"/>
          <w:bCs/>
          <w:color w:val="000000" w:themeColor="text1"/>
          <w:sz w:val="24"/>
          <w:szCs w:val="24"/>
          <w:lang w:eastAsia="en-GB"/>
        </w:rPr>
        <w:t xml:space="preserve">of napoleons with which it was reported the plates of Spurgeon were well-nigh filled, and have pathetically compared the state of things they represent to that demonstrated by the miserable sum of five hundred thousand francs, subscribed by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all France and foreign countries</w:t>
      </w:r>
      <w:r w:rsidRPr="00906437">
        <w:rPr>
          <w:rFonts w:ascii="Arial" w:eastAsia="Times New Roman" w:hAnsi="Arial" w:cs="Arial"/>
          <w:bCs/>
          <w:color w:val="000000" w:themeColor="text1"/>
          <w:sz w:val="24"/>
          <w:szCs w:val="24"/>
          <w:lang w:eastAsia="en-GB"/>
        </w:rPr>
        <w:t>’</w:t>
      </w:r>
      <w:r w:rsidR="006D3F91"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which poor Lamartine is obliged to pocket while waiting for the rest, which does not come. </w:t>
      </w:r>
    </w:p>
    <w:p w:rsidR="006D3F91" w:rsidRPr="00906437" w:rsidRDefault="006D3F91"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Mr. Spurgeon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egotism and arrogance have carried him so far as to advertise his sectarian chapel as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Metropolitan Tabernacle,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thus ignoring all the other Dissenting chapels and ministers. The next step, doubtless, will be to call himself  the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Metropolitan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and his building the cathedral, thus ignoring also the Archbishop of Canterbury; but that humble and modest Christian will not dispute the point with this upstart, even though he were ready to advertise his ready-cash shop as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Metropolitan Tea Warehouse!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But pride and avarice will soon be discovered, especially when the holiest and most sacred subjects are used to fan the flame.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D3F91"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vivid contrast to the above was the following article, written by Dr. Grandpierre, and published in the French religious paper, </w:t>
      </w:r>
      <w:r w:rsidRPr="00906437">
        <w:rPr>
          <w:rFonts w:ascii="Arial" w:eastAsia="Times New Roman" w:hAnsi="Arial" w:cs="Arial"/>
          <w:bCs/>
          <w:i/>
          <w:color w:val="000000" w:themeColor="text1"/>
          <w:sz w:val="24"/>
          <w:szCs w:val="24"/>
          <w:lang w:eastAsia="en-GB"/>
        </w:rPr>
        <w:t>L</w:t>
      </w:r>
      <w:r w:rsidR="00802497" w:rsidRPr="00906437">
        <w:rPr>
          <w:rFonts w:ascii="Arial" w:eastAsia="Times New Roman" w:hAnsi="Arial" w:cs="Arial"/>
          <w:bCs/>
          <w:i/>
          <w:color w:val="000000" w:themeColor="text1"/>
          <w:sz w:val="24"/>
          <w:szCs w:val="24"/>
          <w:lang w:eastAsia="en-GB"/>
        </w:rPr>
        <w:t>’</w:t>
      </w:r>
      <w:r w:rsidRPr="00906437">
        <w:rPr>
          <w:rFonts w:ascii="Arial" w:eastAsia="Times New Roman" w:hAnsi="Arial" w:cs="Arial"/>
          <w:bCs/>
          <w:i/>
          <w:color w:val="000000" w:themeColor="text1"/>
          <w:sz w:val="24"/>
          <w:szCs w:val="24"/>
          <w:lang w:eastAsia="en-GB"/>
        </w:rPr>
        <w:t>Esperance</w:t>
      </w:r>
      <w:r w:rsidR="006D3F91" w:rsidRPr="00906437">
        <w:rPr>
          <w:rFonts w:ascii="Arial" w:eastAsia="Times New Roman" w:hAnsi="Arial" w:cs="Arial"/>
          <w:bCs/>
          <w:color w:val="000000" w:themeColor="text1"/>
          <w:sz w:val="24"/>
          <w:szCs w:val="24"/>
          <w:lang w:eastAsia="en-GB"/>
        </w:rPr>
        <w:t xml:space="preserve"> (Hope)</w:t>
      </w:r>
      <w:r w:rsidRPr="00906437">
        <w:rPr>
          <w:rFonts w:ascii="Arial" w:eastAsia="Times New Roman" w:hAnsi="Arial" w:cs="Arial"/>
          <w:bCs/>
          <w:color w:val="000000" w:themeColor="text1"/>
          <w:sz w:val="24"/>
          <w:szCs w:val="24"/>
          <w:lang w:eastAsia="en-GB"/>
        </w:rPr>
        <w:t xml:space="preserve"> — </w:t>
      </w:r>
    </w:p>
    <w:p w:rsidR="006D3F91" w:rsidRPr="00906437" w:rsidRDefault="006D3F91" w:rsidP="00716006">
      <w:pPr>
        <w:spacing w:after="0"/>
        <w:ind w:right="288"/>
        <w:jc w:val="both"/>
        <w:rPr>
          <w:rFonts w:ascii="Arial" w:eastAsia="Times New Roman" w:hAnsi="Arial" w:cs="Arial"/>
          <w:bCs/>
          <w:color w:val="000000" w:themeColor="text1"/>
          <w:sz w:val="24"/>
          <w:szCs w:val="24"/>
          <w:lang w:eastAsia="en-GB"/>
        </w:rPr>
      </w:pPr>
    </w:p>
    <w:p w:rsidR="006D3F91" w:rsidRPr="00906437" w:rsidRDefault="00BF74FB" w:rsidP="00BF74FB">
      <w:pPr>
        <w:spacing w:after="0"/>
        <w:ind w:right="288"/>
        <w:jc w:val="center"/>
        <w:rPr>
          <w:rFonts w:ascii="Arial" w:eastAsia="Times New Roman" w:hAnsi="Arial" w:cs="Arial"/>
          <w:bCs/>
          <w:color w:val="000000" w:themeColor="text1"/>
          <w:sz w:val="24"/>
          <w:szCs w:val="24"/>
          <w:lang w:eastAsia="en-GB"/>
        </w:rPr>
      </w:pPr>
      <w:r w:rsidRPr="00906437">
        <w:rPr>
          <w:color w:val="0000FF"/>
          <w:sz w:val="21"/>
          <w:szCs w:val="21"/>
          <w:lang w:eastAsia="en-GB"/>
        </w:rPr>
        <w:drawing>
          <wp:inline distT="0" distB="0" distL="0" distR="0">
            <wp:extent cx="1505953" cy="2009869"/>
            <wp:effectExtent l="0" t="0" r="0" b="0"/>
            <wp:docPr id="20" name="Picture 20" descr="http://upload.wikimedia.org/wikipedia/commons/thumb/6/60/Paris_2014_American_Church_14.jpg/375px-Paris_2014_American_Church_14.jpg">
              <a:hlinkClick xmlns:a="http://schemas.openxmlformats.org/drawingml/2006/main" r:id="rId42" tooltip="&quot;File:Paris 2014 American Church 14.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6/60/Paris_2014_American_Church_14.jpg/375px-Paris_2014_American_Church_14.jpg">
                      <a:hlinkClick r:id="rId42" tooltip="&quot;File:Paris 2014 American Church 14.jpg&quo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06194" cy="2010191"/>
                    </a:xfrm>
                    <a:prstGeom prst="rect">
                      <a:avLst/>
                    </a:prstGeom>
                    <a:noFill/>
                    <a:ln>
                      <a:noFill/>
                    </a:ln>
                  </pic:spPr>
                </pic:pic>
              </a:graphicData>
            </a:graphic>
          </wp:inline>
        </w:drawing>
      </w:r>
    </w:p>
    <w:p w:rsidR="006D3F91" w:rsidRPr="00906437" w:rsidRDefault="006D3F91" w:rsidP="00716006">
      <w:pPr>
        <w:spacing w:after="0"/>
        <w:ind w:right="288"/>
        <w:jc w:val="both"/>
        <w:rPr>
          <w:rFonts w:ascii="Arial" w:eastAsia="Times New Roman" w:hAnsi="Arial" w:cs="Arial"/>
          <w:bCs/>
          <w:color w:val="000000" w:themeColor="text1"/>
          <w:sz w:val="24"/>
          <w:szCs w:val="24"/>
          <w:lang w:eastAsia="en-GB"/>
        </w:rPr>
      </w:pPr>
    </w:p>
    <w:p w:rsidR="00BF74FB" w:rsidRPr="00906437" w:rsidRDefault="00BF74FB" w:rsidP="00BF74FB">
      <w:pPr>
        <w:spacing w:after="0"/>
        <w:ind w:right="288"/>
        <w:jc w:val="center"/>
        <w:rPr>
          <w:rFonts w:ascii="Arial" w:eastAsia="Times New Roman" w:hAnsi="Arial" w:cs="Arial"/>
          <w:bCs/>
          <w:color w:val="000000" w:themeColor="text1"/>
          <w:sz w:val="24"/>
          <w:szCs w:val="24"/>
          <w:lang w:eastAsia="en-GB"/>
        </w:rPr>
      </w:pPr>
      <w:r w:rsidRPr="00906437">
        <w:rPr>
          <w:rStyle w:val="nickname"/>
          <w:rFonts w:ascii="Arial" w:hAnsi="Arial" w:cs="Arial"/>
          <w:bCs/>
          <w:color w:val="000000"/>
          <w:sz w:val="24"/>
          <w:szCs w:val="24"/>
        </w:rPr>
        <w:t>Église américaine de Paris</w:t>
      </w:r>
    </w:p>
    <w:p w:rsidR="00BF74FB" w:rsidRPr="00906437" w:rsidRDefault="00BF74FB" w:rsidP="00716006">
      <w:pPr>
        <w:spacing w:after="0"/>
        <w:ind w:right="288"/>
        <w:jc w:val="both"/>
        <w:rPr>
          <w:rFonts w:ascii="Arial" w:eastAsia="Times New Roman" w:hAnsi="Arial" w:cs="Arial"/>
          <w:bCs/>
          <w:color w:val="000000" w:themeColor="text1"/>
          <w:sz w:val="24"/>
          <w:szCs w:val="24"/>
          <w:lang w:eastAsia="en-GB"/>
        </w:rPr>
      </w:pPr>
    </w:p>
    <w:p w:rsidR="00BF74FB" w:rsidRPr="00906437" w:rsidRDefault="00BF74FB" w:rsidP="00BF74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eminent preacher officiated three times at the American Chapel, Rue de Berri, and twice at the Church of the Oratoire. The subject of his first discourse in the American Chapel was</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Salvation</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(Acts 16:31); that of the second,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w:t>
      </w:r>
      <w:r w:rsidR="00716006" w:rsidRPr="00906437">
        <w:rPr>
          <w:rFonts w:ascii="Arial" w:eastAsia="Times New Roman" w:hAnsi="Arial" w:cs="Arial"/>
          <w:bCs/>
          <w:color w:val="000000" w:themeColor="text1"/>
          <w:sz w:val="24"/>
          <w:szCs w:val="24"/>
          <w:lang w:eastAsia="en-GB"/>
        </w:rPr>
        <w:lastRenderedPageBreak/>
        <w:t>Unfathomable Love of Christ</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(Ephesians 3:19); and the third,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Jesus, the Shepherd of the Faithful</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(Psalm 23:1). </w:t>
      </w:r>
    </w:p>
    <w:p w:rsidR="00BF74FB" w:rsidRPr="00906437" w:rsidRDefault="00BF74FB" w:rsidP="00716006">
      <w:pPr>
        <w:spacing w:after="0"/>
        <w:ind w:right="288"/>
        <w:jc w:val="both"/>
        <w:rPr>
          <w:rFonts w:ascii="Arial" w:eastAsia="Times New Roman" w:hAnsi="Arial" w:cs="Arial"/>
          <w:bCs/>
          <w:color w:val="000000" w:themeColor="text1"/>
          <w:sz w:val="24"/>
          <w:szCs w:val="24"/>
          <w:lang w:eastAsia="en-GB"/>
        </w:rPr>
      </w:pPr>
    </w:p>
    <w:p w:rsidR="00462CE9" w:rsidRPr="00906437" w:rsidRDefault="00462CE9" w:rsidP="00BF74FB">
      <w:pPr>
        <w:spacing w:after="0"/>
        <w:ind w:left="288" w:right="288"/>
        <w:jc w:val="both"/>
        <w:rPr>
          <w:rFonts w:ascii="Arial" w:eastAsia="Times New Roman" w:hAnsi="Arial" w:cs="Arial"/>
          <w:bCs/>
          <w:color w:val="000000" w:themeColor="text1"/>
          <w:sz w:val="24"/>
          <w:szCs w:val="24"/>
          <w:lang w:eastAsia="en-GB"/>
        </w:rPr>
      </w:pPr>
    </w:p>
    <w:p w:rsidR="00462CE9" w:rsidRPr="00906437" w:rsidRDefault="009F3533" w:rsidP="00462CE9">
      <w:pPr>
        <w:spacing w:after="0"/>
        <w:rPr>
          <w:rFonts w:ascii="Arial" w:eastAsia="Times New Roman" w:hAnsi="Arial" w:cs="Arial"/>
          <w:bCs/>
          <w:color w:val="000000" w:themeColor="text1"/>
          <w:sz w:val="24"/>
          <w:szCs w:val="24"/>
          <w:lang w:eastAsia="en-GB"/>
        </w:rPr>
      </w:pPr>
      <w:r w:rsidRPr="00906437">
        <w:rPr>
          <w:rFonts w:ascii="Arial" w:hAnsi="Arial" w:cs="Arial"/>
          <w:color w:val="B15C07"/>
          <w:sz w:val="20"/>
          <w:szCs w:val="20"/>
          <w:lang w:eastAsia="en-GB"/>
        </w:rPr>
        <w:drawing>
          <wp:inline distT="0" distB="0" distL="0" distR="0">
            <wp:extent cx="2123038" cy="3015525"/>
            <wp:effectExtent l="0" t="0" r="0" b="0"/>
            <wp:docPr id="22" name="Picture 22" descr="ACP Spire cover">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P Spire cover">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3790" cy="3016592"/>
                    </a:xfrm>
                    <a:prstGeom prst="rect">
                      <a:avLst/>
                    </a:prstGeom>
                    <a:noFill/>
                    <a:ln>
                      <a:noFill/>
                    </a:ln>
                  </pic:spPr>
                </pic:pic>
              </a:graphicData>
            </a:graphic>
          </wp:inline>
        </w:drawing>
      </w:r>
    </w:p>
    <w:p w:rsidR="00462CE9" w:rsidRPr="00906437" w:rsidRDefault="00462CE9" w:rsidP="00462CE9">
      <w:pPr>
        <w:spacing w:after="0"/>
        <w:rPr>
          <w:rFonts w:ascii="Arial" w:eastAsia="Times New Roman" w:hAnsi="Arial" w:cs="Arial"/>
          <w:bCs/>
          <w:color w:val="000000" w:themeColor="text1"/>
          <w:sz w:val="24"/>
          <w:szCs w:val="24"/>
          <w:lang w:eastAsia="en-GB"/>
        </w:rPr>
        <w:sectPr w:rsidR="00462CE9" w:rsidRPr="00906437" w:rsidSect="00462CE9">
          <w:type w:val="continuous"/>
          <w:pgSz w:w="11906" w:h="16838"/>
          <w:pgMar w:top="1440" w:right="1440" w:bottom="1440" w:left="1440" w:header="708" w:footer="708" w:gutter="0"/>
          <w:cols w:space="708"/>
          <w:docGrid w:linePitch="360"/>
        </w:sectPr>
      </w:pPr>
    </w:p>
    <w:p w:rsidR="00462CE9" w:rsidRPr="00906437" w:rsidRDefault="00462CE9" w:rsidP="00462CE9">
      <w:pPr>
        <w:spacing w:after="0"/>
        <w:rPr>
          <w:rFonts w:ascii="Arial" w:eastAsia="Times New Roman" w:hAnsi="Arial" w:cs="Arial"/>
          <w:bCs/>
          <w:color w:val="000000" w:themeColor="text1"/>
          <w:sz w:val="24"/>
          <w:szCs w:val="24"/>
          <w:lang w:eastAsia="en-GB"/>
        </w:rPr>
      </w:pPr>
    </w:p>
    <w:p w:rsidR="00462CE9" w:rsidRPr="00906437" w:rsidRDefault="00462CE9" w:rsidP="00462CE9">
      <w:pPr>
        <w:spacing w:after="0"/>
        <w:rPr>
          <w:rFonts w:ascii="Arial" w:eastAsia="Times New Roman" w:hAnsi="Arial" w:cs="Arial"/>
          <w:bCs/>
          <w:color w:val="000000" w:themeColor="text1"/>
          <w:sz w:val="24"/>
          <w:szCs w:val="24"/>
          <w:lang w:eastAsia="en-GB"/>
        </w:rPr>
      </w:pPr>
    </w:p>
    <w:p w:rsidR="00462CE9" w:rsidRPr="00906437" w:rsidRDefault="00462CE9" w:rsidP="00462CE9">
      <w:pPr>
        <w:spacing w:after="0"/>
        <w:rPr>
          <w:rFonts w:ascii="Arial" w:eastAsia="Times New Roman" w:hAnsi="Arial" w:cs="Arial"/>
          <w:bCs/>
          <w:color w:val="000000" w:themeColor="text1"/>
          <w:sz w:val="24"/>
          <w:szCs w:val="24"/>
          <w:lang w:eastAsia="en-GB"/>
        </w:rPr>
        <w:sectPr w:rsidR="00462CE9" w:rsidRPr="00906437" w:rsidSect="00462CE9">
          <w:type w:val="continuous"/>
          <w:pgSz w:w="11906" w:h="16838"/>
          <w:pgMar w:top="1440" w:right="1440" w:bottom="1440" w:left="1440" w:header="708" w:footer="708" w:gutter="0"/>
          <w:cols w:num="2" w:space="708"/>
          <w:docGrid w:linePitch="360"/>
        </w:sectPr>
      </w:pPr>
    </w:p>
    <w:p w:rsidR="00462CE9" w:rsidRPr="00906437" w:rsidRDefault="00462CE9" w:rsidP="00462CE9">
      <w:pPr>
        <w:spacing w:after="0"/>
        <w:rPr>
          <w:rFonts w:ascii="Arial" w:eastAsia="Times New Roman" w:hAnsi="Arial" w:cs="Arial"/>
          <w:bCs/>
          <w:color w:val="000000" w:themeColor="text1"/>
          <w:sz w:val="24"/>
          <w:szCs w:val="24"/>
          <w:lang w:eastAsia="en-GB"/>
        </w:rPr>
        <w:sectPr w:rsidR="00462CE9" w:rsidRPr="00906437" w:rsidSect="00462CE9">
          <w:type w:val="continuous"/>
          <w:pgSz w:w="11906" w:h="16838"/>
          <w:pgMar w:top="1440" w:right="1440" w:bottom="1440" w:left="1440" w:header="708" w:footer="708" w:gutter="0"/>
          <w:cols w:num="2" w:space="708"/>
          <w:docGrid w:linePitch="360"/>
        </w:sectPr>
      </w:pPr>
      <w:r w:rsidRPr="00906437">
        <w:rPr>
          <w:rFonts w:ascii="Arial" w:hAnsi="Arial" w:cs="Arial"/>
          <w:color w:val="333333"/>
          <w:sz w:val="18"/>
          <w:szCs w:val="18"/>
          <w:lang w:eastAsia="en-GB"/>
        </w:rPr>
        <w:lastRenderedPageBreak/>
        <w:drawing>
          <wp:inline distT="0" distB="0" distL="0" distR="0" wp14:anchorId="739308CF" wp14:editId="6AC5E29C">
            <wp:extent cx="2175947" cy="1733738"/>
            <wp:effectExtent l="0" t="0" r="0" b="0"/>
            <wp:docPr id="23" name="Picture 23" descr="http://www.acparis.org/images/stories/wedding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emediabox-popup-img" descr="http://www.acparis.org/images/stories/weddings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76272" cy="1733997"/>
                    </a:xfrm>
                    <a:prstGeom prst="rect">
                      <a:avLst/>
                    </a:prstGeom>
                    <a:noFill/>
                    <a:ln>
                      <a:noFill/>
                    </a:ln>
                  </pic:spPr>
                </pic:pic>
              </a:graphicData>
            </a:graphic>
          </wp:inline>
        </w:drawing>
      </w:r>
    </w:p>
    <w:p w:rsidR="009F3533" w:rsidRPr="00906437" w:rsidRDefault="009F3533" w:rsidP="00462CE9">
      <w:pPr>
        <w:spacing w:after="0"/>
        <w:rPr>
          <w:rFonts w:ascii="Arial" w:eastAsia="Times New Roman" w:hAnsi="Arial" w:cs="Arial"/>
          <w:bCs/>
          <w:color w:val="000000" w:themeColor="text1"/>
          <w:sz w:val="24"/>
          <w:szCs w:val="24"/>
          <w:lang w:eastAsia="en-GB"/>
        </w:rPr>
      </w:pPr>
    </w:p>
    <w:p w:rsidR="00462CE9" w:rsidRPr="00906437" w:rsidRDefault="00462CE9" w:rsidP="00462CE9">
      <w:pPr>
        <w:spacing w:after="0"/>
        <w:rPr>
          <w:rFonts w:ascii="Arial" w:eastAsia="Times New Roman" w:hAnsi="Arial" w:cs="Arial"/>
          <w:bCs/>
          <w:color w:val="000000" w:themeColor="text1"/>
          <w:sz w:val="24"/>
          <w:szCs w:val="24"/>
          <w:lang w:eastAsia="en-GB"/>
        </w:rPr>
        <w:sectPr w:rsidR="00462CE9" w:rsidRPr="00906437" w:rsidSect="00462CE9">
          <w:type w:val="continuous"/>
          <w:pgSz w:w="11906" w:h="16838"/>
          <w:pgMar w:top="1440" w:right="1440" w:bottom="1440" w:left="1440" w:header="708" w:footer="708" w:gutter="0"/>
          <w:cols w:num="2" w:space="708"/>
          <w:docGrid w:linePitch="360"/>
        </w:sectPr>
      </w:pPr>
    </w:p>
    <w:p w:rsidR="00462CE9" w:rsidRPr="00906437" w:rsidRDefault="00462CE9" w:rsidP="00BF74FB">
      <w:pPr>
        <w:spacing w:after="0"/>
        <w:ind w:left="288" w:right="288"/>
        <w:jc w:val="both"/>
        <w:rPr>
          <w:rFonts w:ascii="Arial" w:eastAsia="Times New Roman" w:hAnsi="Arial" w:cs="Arial"/>
          <w:bCs/>
          <w:color w:val="000000" w:themeColor="text1"/>
          <w:sz w:val="24"/>
          <w:szCs w:val="24"/>
          <w:lang w:eastAsia="en-GB"/>
        </w:rPr>
        <w:sectPr w:rsidR="00462CE9" w:rsidRPr="00906437" w:rsidSect="00462CE9">
          <w:type w:val="continuous"/>
          <w:pgSz w:w="11906" w:h="16838"/>
          <w:pgMar w:top="1440" w:right="1440" w:bottom="1440" w:left="1440" w:header="708" w:footer="708" w:gutter="0"/>
          <w:cols w:num="2" w:space="708"/>
          <w:docGrid w:linePitch="360"/>
        </w:sectPr>
      </w:pPr>
    </w:p>
    <w:p w:rsidR="00462CE9" w:rsidRPr="00906437" w:rsidRDefault="00462CE9" w:rsidP="00462CE9">
      <w:pPr>
        <w:spacing w:after="0"/>
        <w:ind w:left="288" w:right="288"/>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American Church since 1931</w:t>
      </w:r>
    </w:p>
    <w:p w:rsidR="009F3533" w:rsidRPr="00906437" w:rsidRDefault="009F3533" w:rsidP="00BF74FB">
      <w:pPr>
        <w:spacing w:after="0"/>
        <w:ind w:left="288" w:right="288"/>
        <w:jc w:val="both"/>
        <w:rPr>
          <w:rFonts w:ascii="Arial" w:eastAsia="Times New Roman" w:hAnsi="Arial" w:cs="Arial"/>
          <w:bCs/>
          <w:color w:val="000000" w:themeColor="text1"/>
          <w:sz w:val="24"/>
          <w:szCs w:val="24"/>
          <w:lang w:eastAsia="en-GB"/>
        </w:rPr>
      </w:pPr>
    </w:p>
    <w:p w:rsidR="009F3533" w:rsidRPr="00906437" w:rsidRDefault="009F3533" w:rsidP="00BF74FB">
      <w:pPr>
        <w:spacing w:after="0"/>
        <w:ind w:left="288" w:right="288"/>
        <w:jc w:val="both"/>
        <w:rPr>
          <w:rFonts w:ascii="Arial" w:eastAsia="Times New Roman" w:hAnsi="Arial" w:cs="Arial"/>
          <w:bCs/>
          <w:color w:val="000000" w:themeColor="text1"/>
          <w:sz w:val="24"/>
          <w:szCs w:val="24"/>
          <w:lang w:eastAsia="en-GB"/>
        </w:rPr>
      </w:pPr>
    </w:p>
    <w:p w:rsidR="00BF74FB" w:rsidRPr="00906437" w:rsidRDefault="00802497" w:rsidP="00BF74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At the Oratoire, he preached, the first time, 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Prayer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(Psalm 73:28), and the second, 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New Song of the Redeemed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(Revelation 14:1-3). </w:t>
      </w:r>
    </w:p>
    <w:p w:rsidR="00BF74FB" w:rsidRPr="00906437" w:rsidRDefault="00BF74FB" w:rsidP="00716006">
      <w:pPr>
        <w:spacing w:after="0"/>
        <w:ind w:right="288"/>
        <w:jc w:val="both"/>
        <w:rPr>
          <w:rFonts w:ascii="Arial" w:eastAsia="Times New Roman" w:hAnsi="Arial" w:cs="Arial"/>
          <w:bCs/>
          <w:color w:val="000000" w:themeColor="text1"/>
          <w:sz w:val="24"/>
          <w:szCs w:val="24"/>
          <w:lang w:eastAsia="en-GB"/>
        </w:rPr>
      </w:pPr>
    </w:p>
    <w:p w:rsidR="00BF74FB" w:rsidRPr="00906437" w:rsidRDefault="00802497" w:rsidP="00BF74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 one will feel inclined to contradict us when we declare that this celebrated orator fully justified, or even surpassed, the high opinion which the generality of his auditors had conceived of him. Mr. Spurgeon appears of a strong constitution, and nothing in his exterior betrays at first the excellence of the gifts which so particularly distinguish him. As a Christian, he is animated by the warmest piety; and, from his whole person, there seems to shine the sacred fire of the love of souls. One feels that he preaches especially for the salvation of unconverted sinners, and for the strengthening of the faith of those who are regenerate. As a </w:t>
      </w:r>
      <w:r w:rsidR="00716006" w:rsidRPr="00906437">
        <w:rPr>
          <w:rFonts w:ascii="Arial" w:eastAsia="Times New Roman" w:hAnsi="Arial" w:cs="Arial"/>
          <w:bCs/>
          <w:color w:val="000000" w:themeColor="text1"/>
          <w:sz w:val="24"/>
          <w:szCs w:val="24"/>
          <w:lang w:eastAsia="en-GB"/>
        </w:rPr>
        <w:lastRenderedPageBreak/>
        <w:t>theologian, his doctrine is clear, precise, square — we might say; he is Calvinistic, incontestably,</w:t>
      </w:r>
      <w:r w:rsidR="00BF74FB"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but moderately so. It was, with peculiar satisfaction that we heard him proclaim, from the pulpit of the Oratoire, with a </w:t>
      </w:r>
      <w:r w:rsidR="009A4D4F" w:rsidRPr="00906437">
        <w:rPr>
          <w:rFonts w:ascii="Arial" w:eastAsia="Times New Roman" w:hAnsi="Arial" w:cs="Arial"/>
          <w:bCs/>
          <w:color w:val="000000" w:themeColor="text1"/>
          <w:sz w:val="24"/>
          <w:szCs w:val="24"/>
          <w:lang w:eastAsia="en-GB"/>
        </w:rPr>
        <w:t>vigour</w:t>
      </w:r>
      <w:r w:rsidR="00716006" w:rsidRPr="00906437">
        <w:rPr>
          <w:rFonts w:ascii="Arial" w:eastAsia="Times New Roman" w:hAnsi="Arial" w:cs="Arial"/>
          <w:bCs/>
          <w:color w:val="000000" w:themeColor="text1"/>
          <w:sz w:val="24"/>
          <w:szCs w:val="24"/>
          <w:lang w:eastAsia="en-GB"/>
        </w:rPr>
        <w:t xml:space="preserve"> and a clearness equalled only by his eloquence, the perfect Divinity of the Saviour, and redemption by the expiation of His death, the eternal election of the children of God, and other essential points. </w:t>
      </w:r>
    </w:p>
    <w:p w:rsidR="00BF74FB" w:rsidRPr="00906437" w:rsidRDefault="00BF74FB" w:rsidP="00716006">
      <w:pPr>
        <w:spacing w:after="0"/>
        <w:ind w:right="288"/>
        <w:jc w:val="both"/>
        <w:rPr>
          <w:rFonts w:ascii="Arial" w:eastAsia="Times New Roman" w:hAnsi="Arial" w:cs="Arial"/>
          <w:bCs/>
          <w:color w:val="000000" w:themeColor="text1"/>
          <w:sz w:val="24"/>
          <w:szCs w:val="24"/>
          <w:lang w:eastAsia="en-GB"/>
        </w:rPr>
      </w:pPr>
    </w:p>
    <w:p w:rsidR="00BF74FB" w:rsidRPr="00906437" w:rsidRDefault="00802497" w:rsidP="00BF74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As an orator, he is simple and powerful, clear and abundant. The plans of his sermons are easy to comprehend and to follow; his developments are logical, and his language, always flowing and elegant, never fatigues. One would willingly hear him for hours at a time. Among the requisites to oratory which he possesses in a remarkable degree, three particularly struck us — a prodigious memory, which furnishes him, on the instant, with the comparisons, facts, and images, best calculated to throw light upon his ideas — a full and harmonious voice, which he modulates with peculiar ease, from the lowest to the highest tone — and, lastly, a most fruitful imagination, giving colour to all his thoughts, constantly varying their expression, and painting to the eye of the mind the truths of Christ. </w:t>
      </w:r>
    </w:p>
    <w:p w:rsidR="00BF74FB" w:rsidRPr="00906437" w:rsidRDefault="00BF74FB" w:rsidP="00BF74FB">
      <w:pPr>
        <w:spacing w:after="0"/>
        <w:ind w:left="288" w:right="288"/>
        <w:jc w:val="both"/>
        <w:rPr>
          <w:rFonts w:ascii="Arial" w:eastAsia="Times New Roman" w:hAnsi="Arial" w:cs="Arial"/>
          <w:bCs/>
          <w:color w:val="000000" w:themeColor="text1"/>
          <w:sz w:val="24"/>
          <w:szCs w:val="24"/>
          <w:lang w:eastAsia="en-GB"/>
        </w:rPr>
      </w:pPr>
    </w:p>
    <w:p w:rsidR="009F3533" w:rsidRPr="00906437" w:rsidRDefault="00802497" w:rsidP="00BF74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is in reality a poet. But without having heard him, an idea can scarcely be formed of the richness of his conceptions — never, however, carrying him beyond the simplicity of the Christian pulpit, or the dignity of a minister of Christ. It is affirmed that Mr. Spurgeon has never been to College, and has been in the habit of preaching since the age of seventeen. He is not yet six-and-twenty; but once having heard him is enough to convince us that, in every respect, physically, morally, and spiritually, God has specially qualified him to be an orator — and a Christian orator. He has left, in the hearts and minds of his auditory, the most pleasing, and, let us hope, the most salutary impression. Before and after his preaching, special meetings for private and public prayer took place in order to beg God to bless his proclamation of the gospel. </w:t>
      </w:r>
    </w:p>
    <w:p w:rsidR="009F3533" w:rsidRPr="00906437" w:rsidRDefault="009F3533" w:rsidP="00BF74FB">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BF74FB">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have no doubt that some souls have been converted. We are certain that all Christians must have felt their activity and inner life in</w:t>
      </w:r>
      <w:r w:rsidR="009A4D4F" w:rsidRPr="00906437">
        <w:rPr>
          <w:rFonts w:ascii="Arial" w:eastAsia="Times New Roman" w:hAnsi="Arial" w:cs="Arial"/>
          <w:bCs/>
          <w:color w:val="000000" w:themeColor="text1"/>
          <w:sz w:val="24"/>
          <w:szCs w:val="24"/>
          <w:lang w:eastAsia="en-GB"/>
        </w:rPr>
        <w:t>vigor</w:t>
      </w:r>
      <w:r w:rsidR="00716006" w:rsidRPr="00906437">
        <w:rPr>
          <w:rFonts w:ascii="Arial" w:eastAsia="Times New Roman" w:hAnsi="Arial" w:cs="Arial"/>
          <w:bCs/>
          <w:color w:val="000000" w:themeColor="text1"/>
          <w:sz w:val="24"/>
          <w:szCs w:val="24"/>
          <w:lang w:eastAsia="en-GB"/>
        </w:rPr>
        <w:t>ated and reanimated. Our dear and honoured brother has received the most fraternal reception from the Christians of every Evangelical denomination in this capital, and he quitted us, apparently touched, grateful, and happy, promising to return, if possible, shortly, to visit us again. For our part, we bless God that the Council of our Reformed Church at Paris has considered it an honour and a privilege to respond to the request of his friend, in opening for him the doors of its great temple, which, during both services, was filled with a compact crowd. In the midst of this vast assemblage, the members of our own church were happily by no means in a minority. Our church has thus once more given proof that she possesses many families who value and appreciate the faithful and living exposition of the doctrine of our Lord and Saviour Jesus Christ.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706DC" w:rsidRPr="00906437" w:rsidRDefault="00716006" w:rsidP="007706D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Even more remarkable was the article in the Journal des Debats,  from the pen of M. Prevost-Paradol, its principal leader-writer, and one of the most popular and distinguished of the Parisian litterateurs; though a Romanist, he wrote in this appreciative strain of Mr. Spurgeon and his services — </w:t>
      </w:r>
    </w:p>
    <w:p w:rsidR="007706DC" w:rsidRPr="00906437" w:rsidRDefault="007706DC" w:rsidP="007706DC">
      <w:pPr>
        <w:spacing w:after="0"/>
        <w:jc w:val="both"/>
        <w:rPr>
          <w:rFonts w:ascii="Arial" w:eastAsia="Times New Roman" w:hAnsi="Arial" w:cs="Arial"/>
          <w:bCs/>
          <w:color w:val="000000" w:themeColor="text1"/>
          <w:sz w:val="24"/>
          <w:szCs w:val="24"/>
          <w:lang w:eastAsia="en-GB"/>
        </w:rPr>
      </w:pPr>
    </w:p>
    <w:p w:rsidR="00716006"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Mr. Spurgeon has fulfilled his promise. The indefatigable apostle has spent three</w:t>
      </w:r>
      <w:r w:rsidR="007706DC" w:rsidRPr="00906437">
        <w:rPr>
          <w:rFonts w:ascii="Arial" w:eastAsia="Times New Roman" w:hAnsi="Arial" w:cs="Arial"/>
          <w:bCs/>
          <w:color w:val="000000" w:themeColor="text1"/>
          <w:sz w:val="24"/>
          <w:szCs w:val="24"/>
          <w:lang w:eastAsia="en-GB"/>
        </w:rPr>
        <w:t xml:space="preserve"> d</w:t>
      </w:r>
      <w:r w:rsidR="00716006" w:rsidRPr="00906437">
        <w:rPr>
          <w:rFonts w:ascii="Arial" w:eastAsia="Times New Roman" w:hAnsi="Arial" w:cs="Arial"/>
          <w:bCs/>
          <w:color w:val="000000" w:themeColor="text1"/>
          <w:sz w:val="24"/>
          <w:szCs w:val="24"/>
          <w:lang w:eastAsia="en-GB"/>
        </w:rPr>
        <w:t xml:space="preserve">ays among us, and during his visit he preached five times without our being able to detect the slightest weariness in this gifted man.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706DC"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Yet we do not think that any other orator could put more emphasis into his words, or give himself up more completely to his audience. Without posing, or getting too much excited, Mr. Spurgeon animates his discourse from beginning to end. The subject of his sermon is generally commonplace, and the end of it can be foreseen; but what is neither commonplace nor foreseen, and which is incomprehensible without hearing Mr. Spurgeon, is the persuasive, familiar, and yet forcible way in which he compels his audience to follow him, without fatigue, through the long continuous recitals, full of vivid pictures, exhortations, timely warnings or entreaties, with which he, by so much art, makes up the rich and solid groundwork of his discourses. But why speak of art when gifts are in question, or rather, we would say, the most inspired oratory we have ever had the pleasure of hearing? Never has a sermon been preached with less apparent preparation, or given to the hearer the idea of a studied discourse; yet where is the audience that has noticed the least weakness, or the slightest hesitation, in his flowing and simple eloquence? One listens with pleasure to his powerful and sympathetic voice, which never rises or falls beyond proper limits, and yet fills the whole church with its sweet cadences. </w:t>
      </w:r>
    </w:p>
    <w:p w:rsidR="007706DC" w:rsidRPr="00906437" w:rsidRDefault="007706DC" w:rsidP="007706DC">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man who possesses these gifts, and uses them so generously, is not yet twenty-six years of age. It is impossible to look upon his energetic and loyal face without reading there conviction, courage, and earnest desire to do the right. This orator, who is the most popular preacher in a country where liberty of speech and conscience exercises such potent influence, is not only the most modest, but also the most simple of men. It is true that he has the happiness to address a nation which does not think it necessary to be unjust in its public criticism; but, after all, Mr. Spurgeon owes to himself alone the great and salutary influence which he has acquired, and yet no one could ever rightly accuse him of egotism. It is without affectation that he, unreservedly, ascribes all the glory to God. It seems to us that all disputes concerning religion ought to vanish before such an apostle; and to recogni</w:t>
      </w:r>
      <w:r w:rsidR="007706DC"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e his power, is but just. As for us, who have seen in this youthful and eloquent preacher one of the most happy examples of what modern Christianity and liberty can produce, we feel that it is an honour to come into contact with such a man as Mr. Spurgeon, and to exchange with him the grasp of friendship.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706DC" w:rsidRPr="00906437" w:rsidRDefault="00716006" w:rsidP="007706D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Mrs. Spurgeon had the great joy of accompanying her dear husband on this visit. Deacon James Low, who was another of his Pastor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companions on this occasion, gave the following account of an extra service of considerable interest — </w:t>
      </w:r>
    </w:p>
    <w:p w:rsidR="007706DC" w:rsidRPr="00906437" w:rsidRDefault="007706DC" w:rsidP="007706DC">
      <w:pPr>
        <w:spacing w:after="0"/>
        <w:jc w:val="both"/>
        <w:rPr>
          <w:rFonts w:ascii="Arial" w:eastAsia="Times New Roman" w:hAnsi="Arial" w:cs="Arial"/>
          <w:bCs/>
          <w:color w:val="000000" w:themeColor="text1"/>
          <w:sz w:val="24"/>
          <w:szCs w:val="24"/>
          <w:lang w:eastAsia="en-GB"/>
        </w:rPr>
      </w:pPr>
    </w:p>
    <w:p w:rsidR="007706DC"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By special invitation, Mr. Spurgeon visited the College at Passy, where there were several young men of great promise being educated for the mission field. Mr. Spurgeon received the students with much heartiness, and gave them a very touching and interesting address on the importance and duties of missionary work, especially urging them to preach Christ and Him crucified, as that doctrine would influence their hearers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hearts more than any other theme. The President translated the address into French, and the students appeared very grateful for the visit. </w:t>
      </w:r>
    </w:p>
    <w:p w:rsidR="007706DC" w:rsidRPr="00906437" w:rsidRDefault="007706DC" w:rsidP="007706DC">
      <w:pPr>
        <w:spacing w:after="0"/>
        <w:jc w:val="both"/>
        <w:rPr>
          <w:rFonts w:ascii="Arial" w:eastAsia="Times New Roman" w:hAnsi="Arial" w:cs="Arial"/>
          <w:bCs/>
          <w:color w:val="000000" w:themeColor="text1"/>
          <w:sz w:val="24"/>
          <w:szCs w:val="24"/>
          <w:lang w:eastAsia="en-GB"/>
        </w:rPr>
      </w:pPr>
    </w:p>
    <w:p w:rsidR="00716006"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Mr. Spurgeon was very much pressed by the various ministers and others to preach again in Paris as soon as possible. The results of the services were altogether most gratifying. To show the kindly feeling of the friends, collections were made, at the American Chapel, amounting to </w:t>
      </w:r>
      <w:r w:rsidR="007706DC"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64, towards the Tabernacle Building Fund. Two collections were also made at the Oratoire for the poor of Paris; they realized £40.</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706DC"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Mr. Blood wrote</w:t>
      </w:r>
      <w:r w:rsidR="007706DC" w:rsidRPr="00906437">
        <w:rPr>
          <w:rFonts w:ascii="Arial" w:eastAsia="Times New Roman" w:hAnsi="Arial" w:cs="Arial"/>
          <w:bCs/>
          <w:color w:val="000000" w:themeColor="text1"/>
          <w:sz w:val="24"/>
          <w:szCs w:val="24"/>
          <w:lang w:eastAsia="en-GB"/>
        </w:rPr>
        <w:t xml:space="preserve"> — </w:t>
      </w:r>
    </w:p>
    <w:p w:rsidR="007706DC" w:rsidRPr="00906437" w:rsidRDefault="007706DC"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It is gratifying to know that, not only in Paris was there a great wish to hear Mr. Spurgeon, but the same desire existed in different parts of France, in consequence of the articles which had been disseminated by the press. Several came hundreds of miles to attend the services; and among others, the ministers of Marseilles and Lyons. After the last service at the Oratoire, Mr. Spurgeon was invited to meet the Consistoire  at the house of the Pastors. There was a great number of Christian friends present; in fact, the salons  were crowded. Hymns of joy and praise were heartily sung, and fervent prayers were offered that God might bless the seed which had been sown, and cause it to take deep roof in many a heart. Mr. Spurgeon was cordially thanked for his kind help</w:t>
      </w:r>
      <w:r w:rsidR="007706DC"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to the Church in France, and he gave a brief farewell address. It was</w:t>
      </w:r>
      <w:r w:rsidR="007706DC"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indeed a sweet and solemn time — a little Pentecostal season, not soon to be forgotten. This service was entirely in French.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706DC" w:rsidRPr="00906437" w:rsidRDefault="00716006"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On his return home, Mr. Spurgeon wrote a loving letter of hearty greeting and thanks, from which the following extract may appropriately complete the records of that very memorable visit to Paris — </w:t>
      </w:r>
    </w:p>
    <w:p w:rsidR="007706DC" w:rsidRPr="00906437" w:rsidRDefault="007706DC"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Mon Eglise a offert au Seigneur ses plus instantes supplications pour la prosperite et 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extension de 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Eglise de Christ en France. Nous vous porterons desormais sur nos coeurs, et nous esperons occuper aussi une place dans vos prieres journalieres ... Puis-je repondre toujours aux temoignages 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estime que vous avez bien voulu 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accorder! Je m</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incline jusqu</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 terre sous le poids des </w:t>
      </w:r>
      <w:r w:rsidR="00716006" w:rsidRPr="00906437">
        <w:rPr>
          <w:rFonts w:ascii="Arial" w:eastAsia="Times New Roman" w:hAnsi="Arial" w:cs="Arial"/>
          <w:bCs/>
          <w:color w:val="000000" w:themeColor="text1"/>
          <w:sz w:val="24"/>
          <w:szCs w:val="24"/>
          <w:lang w:eastAsia="en-GB"/>
        </w:rPr>
        <w:lastRenderedPageBreak/>
        <w:t>misericordes dont le Seigneur a daigne me favoriser, et les marques 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affection que me donnent </w:t>
      </w:r>
      <w:r w:rsidR="007706DC"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es enfants penetrent mon coeur de gratitude.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706DC" w:rsidRPr="00906437" w:rsidRDefault="00716006" w:rsidP="007706D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This chapter may fitly be closed with a brief reference to the week-day services at the Tabernacle, Moorfields, which were among the fixed engagements of each year. Dr. John Campbell, who had long stood forth as the friend and advocate of the young Pastor, thus spoke of this annual visit — </w:t>
      </w:r>
    </w:p>
    <w:p w:rsidR="007706DC" w:rsidRPr="00906437" w:rsidRDefault="007706DC" w:rsidP="007706DC">
      <w:pPr>
        <w:spacing w:after="0"/>
        <w:jc w:val="both"/>
        <w:rPr>
          <w:rFonts w:ascii="Arial" w:eastAsia="Times New Roman" w:hAnsi="Arial" w:cs="Arial"/>
          <w:bCs/>
          <w:color w:val="000000" w:themeColor="text1"/>
          <w:sz w:val="24"/>
          <w:szCs w:val="24"/>
          <w:lang w:eastAsia="en-GB"/>
        </w:rPr>
      </w:pPr>
    </w:p>
    <w:p w:rsidR="00716006"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Every 365 days, Mr. Spurgeon and his dear companion and the two little Princes Imperial honour my family with their presence for a whole day.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706DC" w:rsidRPr="00906437" w:rsidRDefault="00802497" w:rsidP="007706D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count on it; it is a high day with us. By two sermons on that occasion, Mr. Spurgeon almost entirely supports our City Mission at the Tabernacle.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706DC" w:rsidRPr="00906437" w:rsidRDefault="007706DC" w:rsidP="007706DC">
      <w:pPr>
        <w:spacing w:after="0"/>
        <w:ind w:left="288" w:right="288"/>
        <w:jc w:val="both"/>
        <w:rPr>
          <w:rFonts w:ascii="Arial" w:eastAsia="Times New Roman" w:hAnsi="Arial" w:cs="Arial"/>
          <w:bCs/>
          <w:color w:val="000000" w:themeColor="text1"/>
          <w:sz w:val="24"/>
          <w:szCs w:val="24"/>
          <w:lang w:eastAsia="en-GB"/>
        </w:rPr>
      </w:pPr>
    </w:p>
    <w:p w:rsidR="007706DC" w:rsidRPr="00906437" w:rsidRDefault="00716006" w:rsidP="007706D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reminiscences, of which mention is made in chapter</w:t>
      </w:r>
      <w:r w:rsidR="007706D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41, Mr.</w:t>
      </w:r>
      <w:r w:rsidR="007706D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Spurgeon referred to this happy </w:t>
      </w:r>
      <w:r w:rsidR="007706DC" w:rsidRPr="00906437">
        <w:rPr>
          <w:rFonts w:ascii="Arial" w:eastAsia="Times New Roman" w:hAnsi="Arial" w:cs="Arial"/>
          <w:bCs/>
          <w:color w:val="000000" w:themeColor="text1"/>
          <w:sz w:val="24"/>
          <w:szCs w:val="24"/>
          <w:lang w:eastAsia="en-GB"/>
        </w:rPr>
        <w:t>compact in the following terms —</w:t>
      </w:r>
    </w:p>
    <w:p w:rsidR="007706DC" w:rsidRPr="00906437" w:rsidRDefault="007706DC" w:rsidP="007706DC">
      <w:pPr>
        <w:spacing w:after="0"/>
        <w:jc w:val="both"/>
        <w:rPr>
          <w:rFonts w:ascii="Arial" w:eastAsia="Times New Roman" w:hAnsi="Arial" w:cs="Arial"/>
          <w:bCs/>
          <w:color w:val="000000" w:themeColor="text1"/>
          <w:sz w:val="24"/>
          <w:szCs w:val="24"/>
          <w:lang w:eastAsia="en-GB"/>
        </w:rPr>
      </w:pPr>
    </w:p>
    <w:p w:rsidR="00716006" w:rsidRPr="00906437" w:rsidRDefault="00802497" w:rsidP="007706D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was always a great pleasure to me to have been associated with good old Dr. Campbell, the Editor of </w:t>
      </w:r>
      <w:r w:rsidR="00716006" w:rsidRPr="00906437">
        <w:rPr>
          <w:rFonts w:ascii="Arial" w:eastAsia="Times New Roman" w:hAnsi="Arial" w:cs="Arial"/>
          <w:bCs/>
          <w:i/>
          <w:color w:val="000000" w:themeColor="text1"/>
          <w:sz w:val="24"/>
          <w:szCs w:val="24"/>
          <w:lang w:eastAsia="en-GB"/>
        </w:rPr>
        <w:t>The British Banner</w:t>
      </w:r>
      <w:r w:rsidR="00716006" w:rsidRPr="00906437">
        <w:rPr>
          <w:rFonts w:ascii="Arial" w:eastAsia="Times New Roman" w:hAnsi="Arial" w:cs="Arial"/>
          <w:bCs/>
          <w:color w:val="000000" w:themeColor="text1"/>
          <w:sz w:val="24"/>
          <w:szCs w:val="24"/>
          <w:lang w:eastAsia="en-GB"/>
        </w:rPr>
        <w:t xml:space="preserve">.  He was a very dear friend of mine. I used to preach for him every year, and it was understood that, when I went, I must take my dear wife and our two little boys with me.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day before we were to go, that great stern strong man, who had no mercy on heretics, but would beat them black and blue — I mean in a literary sense, not literally — used to visit a toy-shop, and buy horses and carts or other playthings for the children. One time, when he sent the invitation for us all to go to his house, he wrote —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Our cat has had some kittens on purpose that the boys may have something fresh to play with.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showed what a kind heart the old man had when he took such pains to give pleasure to the little ones.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1C24AC" w:rsidRPr="00906437" w:rsidRDefault="00716006" w:rsidP="001C24A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One of the most memorable of these annual visit was paid on Wednesday, March I4, 186</w:t>
      </w:r>
      <w:r w:rsidR="001C24AC" w:rsidRPr="00906437">
        <w:rPr>
          <w:rFonts w:ascii="Arial" w:eastAsia="Times New Roman" w:hAnsi="Arial" w:cs="Arial"/>
          <w:bCs/>
          <w:color w:val="000000" w:themeColor="text1"/>
          <w:sz w:val="24"/>
          <w:szCs w:val="24"/>
          <w:lang w:eastAsia="en-GB"/>
        </w:rPr>
        <w:t>0</w:t>
      </w:r>
      <w:r w:rsidRPr="00906437">
        <w:rPr>
          <w:rFonts w:ascii="Arial" w:eastAsia="Times New Roman" w:hAnsi="Arial" w:cs="Arial"/>
          <w:bCs/>
          <w:color w:val="000000" w:themeColor="text1"/>
          <w:sz w:val="24"/>
          <w:szCs w:val="24"/>
          <w:lang w:eastAsia="en-GB"/>
        </w:rPr>
        <w:t>. There had been, near that time, a great many serious accidents and notable sudden deaths. A mill in America had fallen, and buried hundreds of persons in the ruins. A train had left the rails, and great numbers of the passengers were in consequence killed. The captain of the largest vessel then afloat, who had been brought safely through many a storm, had just said farewell to his family when he fell into the water, and was drowned. A judge, after delivering his charge to the grand jury with his usual wisdom, calmness, and deliberation, paused, fell back, and was carried away lifeless. Mr. Corderoy, a well-known generous Christian gentleman, was suddenly called away, leaving a whole denomination mourning for him. Mr. Spurgeon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sermon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i/>
          <w:color w:val="000000" w:themeColor="text1"/>
          <w:sz w:val="24"/>
          <w:szCs w:val="24"/>
          <w:lang w:eastAsia="en-GB"/>
        </w:rPr>
        <w:t>Memento Mori</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at Exeter Hall, the following Lord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s-day morning, contained a reference to these occurrences, and also to another which more directly affected Dr. Campbell. Preaching from the words,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w:t>
      </w:r>
      <w:r w:rsidR="001C24AC" w:rsidRPr="00906437">
        <w:rPr>
          <w:rFonts w:ascii="Arial" w:eastAsia="Times New Roman" w:hAnsi="Arial" w:cs="Arial"/>
          <w:bCs/>
          <w:color w:val="000000" w:themeColor="text1"/>
          <w:sz w:val="24"/>
          <w:szCs w:val="24"/>
          <w:lang w:eastAsia="en-GB"/>
        </w:rPr>
        <w:t>h,</w:t>
      </w:r>
      <w:r w:rsidRPr="00906437">
        <w:rPr>
          <w:rFonts w:ascii="Arial" w:eastAsia="Times New Roman" w:hAnsi="Arial" w:cs="Arial"/>
          <w:bCs/>
          <w:color w:val="000000" w:themeColor="text1"/>
          <w:sz w:val="24"/>
          <w:szCs w:val="24"/>
          <w:lang w:eastAsia="en-GB"/>
        </w:rPr>
        <w:t xml:space="preserve"> that they were wise, that they understood this, that they would consider their latter end!</w:t>
      </w:r>
      <w:r w:rsidR="00802497" w:rsidRPr="00906437">
        <w:rPr>
          <w:rFonts w:ascii="Arial" w:eastAsia="Times New Roman" w:hAnsi="Arial" w:cs="Arial"/>
          <w:bCs/>
          <w:color w:val="000000" w:themeColor="text1"/>
          <w:sz w:val="24"/>
          <w:szCs w:val="24"/>
          <w:lang w:eastAsia="en-GB"/>
        </w:rPr>
        <w:t>”</w:t>
      </w:r>
      <w:r w:rsidR="001C24AC" w:rsidRPr="00906437">
        <w:rPr>
          <w:rFonts w:ascii="Arial" w:eastAsia="Times New Roman" w:hAnsi="Arial" w:cs="Arial"/>
          <w:bCs/>
          <w:color w:val="000000" w:themeColor="text1"/>
          <w:sz w:val="24"/>
          <w:szCs w:val="24"/>
          <w:lang w:eastAsia="en-GB"/>
        </w:rPr>
        <w:t xml:space="preserve"> (Deut. 32:29. Sermon 304) </w:t>
      </w:r>
      <w:r w:rsidRPr="00906437">
        <w:rPr>
          <w:rFonts w:ascii="Arial" w:eastAsia="Times New Roman" w:hAnsi="Arial" w:cs="Arial"/>
          <w:bCs/>
          <w:color w:val="000000" w:themeColor="text1"/>
          <w:sz w:val="24"/>
          <w:szCs w:val="24"/>
          <w:lang w:eastAsia="en-GB"/>
        </w:rPr>
        <w:t xml:space="preserve"> Mr. Spurgeon said — </w:t>
      </w:r>
    </w:p>
    <w:p w:rsidR="001C24AC" w:rsidRPr="00906437" w:rsidRDefault="001C24AC" w:rsidP="001C24AC">
      <w:pPr>
        <w:spacing w:after="0"/>
        <w:jc w:val="both"/>
        <w:rPr>
          <w:rFonts w:ascii="Arial" w:eastAsia="Times New Roman" w:hAnsi="Arial" w:cs="Arial"/>
          <w:bCs/>
          <w:color w:val="000000" w:themeColor="text1"/>
          <w:sz w:val="24"/>
          <w:szCs w:val="24"/>
          <w:lang w:eastAsia="en-GB"/>
        </w:rPr>
      </w:pPr>
    </w:p>
    <w:p w:rsidR="00716006" w:rsidRPr="00906437" w:rsidRDefault="00802497" w:rsidP="001C24A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It was but last Wednesday that I sat in the house of that mighty servant of God, that great defender of the faith, the Luther of his age — Dr. Campbell; we were talking then about these sudden deaths, little thinking that the like calamity would invade his very family; but, alas! we observed, in the next day</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paper, that his second son had been swept overboard while returning from one of his voyages to America. A bold brave youth has found a liquid grave. So that here, there, everywhere, O Death! I see </w:t>
      </w:r>
      <w:r w:rsidR="001C24AC"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doings. At home, abroad, on the sea, and across the sea, </w:t>
      </w:r>
      <w:r w:rsidR="001C24AC"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ar</w:t>
      </w:r>
      <w:r w:rsidR="001C24AC"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at work. O </w:t>
      </w:r>
      <w:r w:rsidR="001C24AC" w:rsidRPr="00906437">
        <w:rPr>
          <w:rFonts w:ascii="Arial" w:eastAsia="Times New Roman" w:hAnsi="Arial" w:cs="Arial"/>
          <w:bCs/>
          <w:color w:val="000000" w:themeColor="text1"/>
          <w:sz w:val="24"/>
          <w:szCs w:val="24"/>
          <w:lang w:eastAsia="en-GB"/>
        </w:rPr>
        <w:t>y</w:t>
      </w:r>
      <w:r w:rsidR="00716006" w:rsidRPr="00906437">
        <w:rPr>
          <w:rFonts w:ascii="Arial" w:eastAsia="Times New Roman" w:hAnsi="Arial" w:cs="Arial"/>
          <w:bCs/>
          <w:color w:val="000000" w:themeColor="text1"/>
          <w:sz w:val="24"/>
          <w:szCs w:val="24"/>
          <w:lang w:eastAsia="en-GB"/>
        </w:rPr>
        <w:t xml:space="preserve">ou mower! how long </w:t>
      </w:r>
      <w:r w:rsidR="001C24AC" w:rsidRPr="00906437">
        <w:rPr>
          <w:rFonts w:ascii="Arial" w:eastAsia="Times New Roman" w:hAnsi="Arial" w:cs="Arial"/>
          <w:bCs/>
          <w:color w:val="000000" w:themeColor="text1"/>
          <w:sz w:val="24"/>
          <w:szCs w:val="24"/>
          <w:lang w:eastAsia="en-GB"/>
        </w:rPr>
        <w:t>before</w:t>
      </w:r>
      <w:r w:rsidR="00716006" w:rsidRPr="00906437">
        <w:rPr>
          <w:rFonts w:ascii="Arial" w:eastAsia="Times New Roman" w:hAnsi="Arial" w:cs="Arial"/>
          <w:bCs/>
          <w:color w:val="000000" w:themeColor="text1"/>
          <w:sz w:val="24"/>
          <w:szCs w:val="24"/>
          <w:lang w:eastAsia="en-GB"/>
        </w:rPr>
        <w:t xml:space="preserve"> </w:t>
      </w:r>
      <w:r w:rsidR="001C24AC"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scythe shall be quiet? O </w:t>
      </w:r>
      <w:r w:rsidR="001C24AC"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destroyer of men, wil</w:t>
      </w:r>
      <w:r w:rsidR="001C24AC"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 </w:t>
      </w:r>
      <w:r w:rsidR="001C24AC" w:rsidRPr="00906437">
        <w:rPr>
          <w:rFonts w:ascii="Arial" w:eastAsia="Times New Roman" w:hAnsi="Arial" w:cs="Arial"/>
          <w:bCs/>
          <w:color w:val="000000" w:themeColor="text1"/>
          <w:sz w:val="24"/>
          <w:szCs w:val="24"/>
          <w:lang w:eastAsia="en-GB"/>
        </w:rPr>
        <w:t>you</w:t>
      </w:r>
      <w:r w:rsidR="00716006" w:rsidRPr="00906437">
        <w:rPr>
          <w:rFonts w:ascii="Arial" w:eastAsia="Times New Roman" w:hAnsi="Arial" w:cs="Arial"/>
          <w:bCs/>
          <w:color w:val="000000" w:themeColor="text1"/>
          <w:sz w:val="24"/>
          <w:szCs w:val="24"/>
          <w:lang w:eastAsia="en-GB"/>
        </w:rPr>
        <w:t xml:space="preserve"> never rest, wil</w:t>
      </w:r>
      <w:r w:rsidR="001C24AC"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 </w:t>
      </w:r>
      <w:r w:rsidR="001C24AC" w:rsidRPr="00906437">
        <w:rPr>
          <w:rFonts w:ascii="Arial" w:eastAsia="Times New Roman" w:hAnsi="Arial" w:cs="Arial"/>
          <w:bCs/>
          <w:color w:val="000000" w:themeColor="text1"/>
          <w:sz w:val="24"/>
          <w:szCs w:val="24"/>
          <w:lang w:eastAsia="en-GB"/>
        </w:rPr>
        <w:t>y</w:t>
      </w:r>
      <w:r w:rsidR="00716006" w:rsidRPr="00906437">
        <w:rPr>
          <w:rFonts w:ascii="Arial" w:eastAsia="Times New Roman" w:hAnsi="Arial" w:cs="Arial"/>
          <w:bCs/>
          <w:color w:val="000000" w:themeColor="text1"/>
          <w:sz w:val="24"/>
          <w:szCs w:val="24"/>
          <w:lang w:eastAsia="en-GB"/>
        </w:rPr>
        <w:t>ou 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er be still? O Death! must </w:t>
      </w:r>
      <w:r w:rsidR="001C24AC"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Juggernaut-car go crashing on forever, and must the skulls and blood of human beings continue to mark </w:t>
      </w:r>
      <w:r w:rsidR="001C24AC" w:rsidRPr="00906437">
        <w:rPr>
          <w:rFonts w:ascii="Arial" w:eastAsia="Times New Roman" w:hAnsi="Arial" w:cs="Arial"/>
          <w:bCs/>
          <w:color w:val="000000" w:themeColor="text1"/>
          <w:sz w:val="24"/>
          <w:szCs w:val="24"/>
          <w:lang w:eastAsia="en-GB"/>
        </w:rPr>
        <w:t>your</w:t>
      </w:r>
      <w:r w:rsidR="00716006" w:rsidRPr="00906437">
        <w:rPr>
          <w:rFonts w:ascii="Arial" w:eastAsia="Times New Roman" w:hAnsi="Arial" w:cs="Arial"/>
          <w:bCs/>
          <w:color w:val="000000" w:themeColor="text1"/>
          <w:sz w:val="24"/>
          <w:szCs w:val="24"/>
          <w:lang w:eastAsia="en-GB"/>
        </w:rPr>
        <w:t xml:space="preserve"> track? Yes, it must be so till He comes who is the King of life and immortality; then the saints shall die no more, but be as the angels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Here is the sermon in full.</w:t>
      </w:r>
    </w:p>
    <w:p w:rsidR="00802497" w:rsidRPr="00906437" w:rsidRDefault="00802497" w:rsidP="00716006">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802497">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Delivered on Sabbath Morning, March 18th, 1860,</w:t>
      </w:r>
    </w:p>
    <w:p w:rsidR="00802497" w:rsidRPr="00906437" w:rsidRDefault="00802497" w:rsidP="00802497">
      <w:pPr>
        <w:spacing w:after="0"/>
        <w:ind w:right="288"/>
        <w:jc w:val="center"/>
        <w:rPr>
          <w:rFonts w:ascii="Arial" w:eastAsia="Times New Roman" w:hAnsi="Arial" w:cs="Arial"/>
          <w:b/>
          <w:bCs/>
          <w:color w:val="000000" w:themeColor="text1"/>
          <w:sz w:val="24"/>
          <w:szCs w:val="24"/>
          <w:lang w:eastAsia="en-GB"/>
        </w:rPr>
      </w:pPr>
    </w:p>
    <w:p w:rsidR="00802497" w:rsidRPr="00906437" w:rsidRDefault="00802497" w:rsidP="00802497">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by the  REV. C. H. Spurgeon</w:t>
      </w:r>
    </w:p>
    <w:p w:rsidR="00802497" w:rsidRPr="00906437" w:rsidRDefault="00802497" w:rsidP="00802497">
      <w:pPr>
        <w:spacing w:after="0"/>
        <w:ind w:right="288"/>
        <w:jc w:val="center"/>
        <w:rPr>
          <w:rFonts w:ascii="Arial" w:eastAsia="Times New Roman" w:hAnsi="Arial" w:cs="Arial"/>
          <w:b/>
          <w:bCs/>
          <w:color w:val="000000" w:themeColor="text1"/>
          <w:sz w:val="24"/>
          <w:szCs w:val="24"/>
          <w:lang w:eastAsia="en-GB"/>
        </w:rPr>
      </w:pPr>
    </w:p>
    <w:p w:rsidR="00802497" w:rsidRPr="00906437" w:rsidRDefault="00802497" w:rsidP="00802497">
      <w:pPr>
        <w:spacing w:after="0"/>
        <w:ind w:right="288"/>
        <w:jc w:val="center"/>
        <w:rPr>
          <w:rFonts w:ascii="Arial" w:eastAsia="Times New Roman" w:hAnsi="Arial" w:cs="Arial"/>
          <w:b/>
          <w:bCs/>
          <w:color w:val="000000" w:themeColor="text1"/>
          <w:sz w:val="24"/>
          <w:szCs w:val="24"/>
          <w:lang w:eastAsia="en-GB"/>
        </w:rPr>
      </w:pPr>
      <w:r w:rsidRPr="00906437">
        <w:rPr>
          <w:rFonts w:ascii="Arial" w:eastAsia="Times New Roman" w:hAnsi="Arial" w:cs="Arial"/>
          <w:b/>
          <w:bCs/>
          <w:color w:val="000000" w:themeColor="text1"/>
          <w:sz w:val="24"/>
          <w:szCs w:val="24"/>
          <w:lang w:eastAsia="en-GB"/>
        </w:rPr>
        <w:t>At Exeter Hall, Strand.</w:t>
      </w: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80249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“Oh that they were wise, that they understood this, that they would consider their latter end.”—Deuteronomy 32:29.</w:t>
      </w: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802497">
      <w:pPr>
        <w:spacing w:after="0"/>
        <w:jc w:val="both"/>
        <w:rPr>
          <w:rFonts w:ascii="Arial" w:eastAsia="Times New Roman" w:hAnsi="Arial" w:cs="Arial"/>
          <w:bCs/>
          <w:color w:val="000000" w:themeColor="text1"/>
          <w:sz w:val="24"/>
          <w:szCs w:val="24"/>
          <w:lang w:eastAsia="en-GB"/>
        </w:rPr>
      </w:pPr>
    </w:p>
    <w:p w:rsidR="00802497" w:rsidRPr="00906437" w:rsidRDefault="00802497" w:rsidP="00427425">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MAN IS UNWILLING to consider the subject of</w:t>
      </w:r>
      <w:r w:rsidR="00427425" w:rsidRPr="00906437">
        <w:rPr>
          <w:rFonts w:ascii="Arial" w:eastAsia="Times New Roman" w:hAnsi="Arial" w:cs="Arial"/>
          <w:bCs/>
          <w:color w:val="000000" w:themeColor="text1"/>
          <w:sz w:val="24"/>
          <w:szCs w:val="24"/>
          <w:lang w:eastAsia="en-GB"/>
        </w:rPr>
        <w:t xml:space="preserve"> death. The shroud, the mattock </w:t>
      </w:r>
      <w:r w:rsidRPr="00906437">
        <w:rPr>
          <w:rFonts w:ascii="Arial" w:eastAsia="Times New Roman" w:hAnsi="Arial" w:cs="Arial"/>
          <w:bCs/>
          <w:color w:val="000000" w:themeColor="text1"/>
          <w:sz w:val="24"/>
          <w:szCs w:val="24"/>
          <w:lang w:eastAsia="en-GB"/>
        </w:rPr>
        <w:t>and the grave, he labours to keep continually o</w:t>
      </w:r>
      <w:r w:rsidR="00427425" w:rsidRPr="00906437">
        <w:rPr>
          <w:rFonts w:ascii="Arial" w:eastAsia="Times New Roman" w:hAnsi="Arial" w:cs="Arial"/>
          <w:bCs/>
          <w:color w:val="000000" w:themeColor="text1"/>
          <w:sz w:val="24"/>
          <w:szCs w:val="24"/>
          <w:lang w:eastAsia="en-GB"/>
        </w:rPr>
        <w:t>ut of sight. He would live here  with death out of sight. The French Protestant Charles Drelincourt wrote a book “</w:t>
      </w:r>
      <w:r w:rsidR="00427425" w:rsidRPr="00906437">
        <w:rPr>
          <w:rFonts w:ascii="Arial" w:eastAsia="Times New Roman" w:hAnsi="Arial" w:cs="Arial"/>
          <w:bCs/>
          <w:i/>
          <w:color w:val="000000" w:themeColor="text1"/>
          <w:sz w:val="24"/>
          <w:szCs w:val="24"/>
          <w:lang w:eastAsia="en-GB"/>
        </w:rPr>
        <w:t>The Christian’s Consolations against the Fears of death: with Seasonal Directions how to Prepare Ourselves to Die Well</w:t>
      </w:r>
      <w:r w:rsidR="0042742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 valuable work in itself, but it commanded no sale whatever. </w:t>
      </w:r>
      <w:r w:rsidR="00156BB1" w:rsidRPr="00906437">
        <w:rPr>
          <w:rFonts w:ascii="Arial" w:eastAsia="Times New Roman" w:hAnsi="Arial" w:cs="Arial"/>
          <w:bCs/>
          <w:color w:val="000000" w:themeColor="text1"/>
          <w:sz w:val="24"/>
          <w:szCs w:val="24"/>
          <w:lang w:eastAsia="en-GB"/>
        </w:rPr>
        <w:t>(</w:t>
      </w:r>
      <w:r w:rsidR="007779CB" w:rsidRPr="00906437">
        <w:rPr>
          <w:rFonts w:ascii="Arial" w:eastAsia="Times New Roman" w:hAnsi="Arial" w:cs="Arial"/>
          <w:bCs/>
          <w:color w:val="000000" w:themeColor="text1"/>
          <w:sz w:val="24"/>
          <w:szCs w:val="24"/>
          <w:lang w:eastAsia="en-GB"/>
        </w:rPr>
        <w:t xml:space="preserve">However, still </w:t>
      </w:r>
      <w:r w:rsidR="00427425" w:rsidRPr="00906437">
        <w:rPr>
          <w:rFonts w:ascii="Arial" w:eastAsia="Times New Roman" w:hAnsi="Arial" w:cs="Arial"/>
          <w:bCs/>
          <w:color w:val="000000" w:themeColor="text1"/>
          <w:sz w:val="24"/>
          <w:szCs w:val="24"/>
          <w:lang w:eastAsia="en-GB"/>
        </w:rPr>
        <w:t xml:space="preserve">in print, 2015, Editor) </w:t>
      </w:r>
      <w:r w:rsidR="00427425" w:rsidRPr="00906437">
        <w:rPr>
          <w:rFonts w:ascii="Arial" w:eastAsia="Times New Roman" w:hAnsi="Arial" w:cs="Arial"/>
          <w:b/>
          <w:bCs/>
          <w:color w:val="000000" w:themeColor="text1"/>
          <w:sz w:val="24"/>
          <w:szCs w:val="24"/>
          <w:lang w:eastAsia="en-GB"/>
        </w:rPr>
        <w:t>See file Drelincourt</w:t>
      </w:r>
      <w:r w:rsidR="00156BB1" w:rsidRPr="00906437">
        <w:rPr>
          <w:rFonts w:ascii="Arial" w:eastAsia="Times New Roman" w:hAnsi="Arial" w:cs="Arial"/>
          <w:b/>
          <w:bCs/>
          <w:color w:val="000000" w:themeColor="text1"/>
          <w:sz w:val="24"/>
          <w:szCs w:val="24"/>
          <w:lang w:eastAsia="en-GB"/>
        </w:rPr>
        <w:t>, fears of death</w:t>
      </w:r>
      <w:r w:rsidR="00427425" w:rsidRPr="00906437">
        <w:rPr>
          <w:rFonts w:ascii="Arial" w:eastAsia="Times New Roman" w:hAnsi="Arial" w:cs="Arial"/>
          <w:b/>
          <w:bCs/>
          <w:color w:val="000000" w:themeColor="text1"/>
          <w:sz w:val="24"/>
          <w:szCs w:val="24"/>
          <w:lang w:eastAsia="en-GB"/>
        </w:rPr>
        <w:t>.</w:t>
      </w:r>
      <w:r w:rsidR="00156BB1" w:rsidRPr="00906437">
        <w:rPr>
          <w:rFonts w:ascii="Arial" w:eastAsia="Times New Roman" w:hAnsi="Arial" w:cs="Arial"/>
          <w:bCs/>
          <w:color w:val="000000" w:themeColor="text1"/>
          <w:sz w:val="24"/>
          <w:szCs w:val="24"/>
          <w:lang w:eastAsia="en-GB"/>
        </w:rPr>
        <w:t xml:space="preserve"> T</w:t>
      </w:r>
      <w:r w:rsidRPr="00906437">
        <w:rPr>
          <w:rFonts w:ascii="Arial" w:eastAsia="Times New Roman" w:hAnsi="Arial" w:cs="Arial"/>
          <w:bCs/>
          <w:color w:val="000000" w:themeColor="text1"/>
          <w:sz w:val="24"/>
          <w:szCs w:val="24"/>
          <w:lang w:eastAsia="en-GB"/>
        </w:rPr>
        <w:t>here were no men who would trouble themselves with Death’s heads and cross-bones. And to show how foolish man is, a certain doctor went home and wrote a silly ghost-story, not one word of which was true, sent it to the bookseller, he stitched it up with his volume, and the whole edition sold. Anything men will think of rather than death</w:t>
      </w:r>
      <w:r w:rsidR="007779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779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any fiction, any lie. But this stern reality, this master truth, he puts away, and will not </w:t>
      </w:r>
      <w:r w:rsidR="007779CB" w:rsidRPr="00906437">
        <w:rPr>
          <w:rFonts w:ascii="Arial" w:eastAsia="Times New Roman" w:hAnsi="Arial" w:cs="Arial"/>
          <w:bCs/>
          <w:color w:val="000000" w:themeColor="text1"/>
          <w:sz w:val="24"/>
          <w:szCs w:val="24"/>
          <w:lang w:eastAsia="en-GB"/>
        </w:rPr>
        <w:t>allow</w:t>
      </w:r>
      <w:r w:rsidRPr="00906437">
        <w:rPr>
          <w:rFonts w:ascii="Arial" w:eastAsia="Times New Roman" w:hAnsi="Arial" w:cs="Arial"/>
          <w:bCs/>
          <w:color w:val="000000" w:themeColor="text1"/>
          <w:sz w:val="24"/>
          <w:szCs w:val="24"/>
          <w:lang w:eastAsia="en-GB"/>
        </w:rPr>
        <w:t xml:space="preserve"> it to enter his thoughts. The old Egyptians were wiser than we are. We are told that at every feast, there was always one extraordinary guest that sat at the head of the table. He </w:t>
      </w:r>
      <w:r w:rsidR="007779CB" w:rsidRPr="00906437">
        <w:rPr>
          <w:rFonts w:ascii="Arial" w:eastAsia="Times New Roman" w:hAnsi="Arial" w:cs="Arial"/>
          <w:bCs/>
          <w:color w:val="000000" w:themeColor="text1"/>
          <w:sz w:val="24"/>
          <w:szCs w:val="24"/>
          <w:lang w:eastAsia="en-GB"/>
        </w:rPr>
        <w:t>did not eat</w:t>
      </w:r>
      <w:r w:rsidRPr="00906437">
        <w:rPr>
          <w:rFonts w:ascii="Arial" w:eastAsia="Times New Roman" w:hAnsi="Arial" w:cs="Arial"/>
          <w:bCs/>
          <w:color w:val="000000" w:themeColor="text1"/>
          <w:sz w:val="24"/>
          <w:szCs w:val="24"/>
          <w:lang w:eastAsia="en-GB"/>
        </w:rPr>
        <w:t xml:space="preserve">, he </w:t>
      </w:r>
      <w:r w:rsidR="007779CB" w:rsidRPr="00906437">
        <w:rPr>
          <w:rFonts w:ascii="Arial" w:eastAsia="Times New Roman" w:hAnsi="Arial" w:cs="Arial"/>
          <w:bCs/>
          <w:color w:val="000000" w:themeColor="text1"/>
          <w:sz w:val="24"/>
          <w:szCs w:val="24"/>
          <w:lang w:eastAsia="en-GB"/>
        </w:rPr>
        <w:t xml:space="preserve">did not </w:t>
      </w:r>
      <w:r w:rsidRPr="00906437">
        <w:rPr>
          <w:rFonts w:ascii="Arial" w:eastAsia="Times New Roman" w:hAnsi="Arial" w:cs="Arial"/>
          <w:bCs/>
          <w:color w:val="000000" w:themeColor="text1"/>
          <w:sz w:val="24"/>
          <w:szCs w:val="24"/>
          <w:lang w:eastAsia="en-GB"/>
        </w:rPr>
        <w:t>dr</w:t>
      </w:r>
      <w:r w:rsidR="007779CB"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 xml:space="preserve">nk, he </w:t>
      </w:r>
      <w:r w:rsidR="007779CB" w:rsidRPr="00906437">
        <w:rPr>
          <w:rFonts w:ascii="Arial" w:eastAsia="Times New Roman" w:hAnsi="Arial" w:cs="Arial"/>
          <w:bCs/>
          <w:color w:val="000000" w:themeColor="text1"/>
          <w:sz w:val="24"/>
          <w:szCs w:val="24"/>
          <w:lang w:eastAsia="en-GB"/>
        </w:rPr>
        <w:t xml:space="preserve">did not </w:t>
      </w:r>
      <w:r w:rsidRPr="00906437">
        <w:rPr>
          <w:rFonts w:ascii="Arial" w:eastAsia="Times New Roman" w:hAnsi="Arial" w:cs="Arial"/>
          <w:bCs/>
          <w:color w:val="000000" w:themeColor="text1"/>
          <w:sz w:val="24"/>
          <w:szCs w:val="24"/>
          <w:lang w:eastAsia="en-GB"/>
        </w:rPr>
        <w:t>sp</w:t>
      </w:r>
      <w:r w:rsidR="007779CB" w:rsidRPr="00906437">
        <w:rPr>
          <w:rFonts w:ascii="Arial" w:eastAsia="Times New Roman" w:hAnsi="Arial" w:cs="Arial"/>
          <w:bCs/>
          <w:color w:val="000000" w:themeColor="text1"/>
          <w:sz w:val="24"/>
          <w:szCs w:val="24"/>
          <w:lang w:eastAsia="en-GB"/>
        </w:rPr>
        <w:t>eak</w:t>
      </w:r>
      <w:r w:rsidRPr="00906437">
        <w:rPr>
          <w:rFonts w:ascii="Arial" w:eastAsia="Times New Roman" w:hAnsi="Arial" w:cs="Arial"/>
          <w:bCs/>
          <w:color w:val="000000" w:themeColor="text1"/>
          <w:sz w:val="24"/>
          <w:szCs w:val="24"/>
          <w:lang w:eastAsia="en-GB"/>
        </w:rPr>
        <w:t xml:space="preserve">, </w:t>
      </w:r>
      <w:r w:rsidR="007779CB" w:rsidRPr="00906437">
        <w:rPr>
          <w:rFonts w:ascii="Arial" w:eastAsia="Times New Roman" w:hAnsi="Arial" w:cs="Arial"/>
          <w:bCs/>
          <w:color w:val="000000" w:themeColor="text1"/>
          <w:sz w:val="24"/>
          <w:szCs w:val="24"/>
          <w:lang w:eastAsia="en-GB"/>
        </w:rPr>
        <w:t xml:space="preserve">and </w:t>
      </w:r>
      <w:r w:rsidRPr="00906437">
        <w:rPr>
          <w:rFonts w:ascii="Arial" w:eastAsia="Times New Roman" w:hAnsi="Arial" w:cs="Arial"/>
          <w:bCs/>
          <w:color w:val="000000" w:themeColor="text1"/>
          <w:sz w:val="24"/>
          <w:szCs w:val="24"/>
          <w:lang w:eastAsia="en-GB"/>
        </w:rPr>
        <w:t xml:space="preserve">he was closely veiled. It was a skeleton which they had placed there to warn them that even in their feastings, they should remember there would be an end of life. We are so fond of living, so sad at the very thoughts of death, that such a </w:t>
      </w:r>
      <w:r w:rsidRPr="00906437">
        <w:rPr>
          <w:rFonts w:ascii="Arial" w:eastAsia="Times New Roman" w:hAnsi="Arial" w:cs="Arial"/>
          <w:bCs/>
          <w:i/>
          <w:color w:val="000000" w:themeColor="text1"/>
          <w:sz w:val="24"/>
          <w:szCs w:val="24"/>
          <w:lang w:eastAsia="en-GB"/>
        </w:rPr>
        <w:t>memento mori</w:t>
      </w:r>
      <w:r w:rsidRPr="00906437">
        <w:rPr>
          <w:rFonts w:ascii="Arial" w:eastAsia="Times New Roman" w:hAnsi="Arial" w:cs="Arial"/>
          <w:bCs/>
          <w:color w:val="000000" w:themeColor="text1"/>
          <w:sz w:val="24"/>
          <w:szCs w:val="24"/>
          <w:lang w:eastAsia="en-GB"/>
        </w:rPr>
        <w:t xml:space="preserve">; as that, would be quite unbearable in our days of feasting. Yet our text tells us that we should be wise, if we would consider our latter end. And certainly we should be, for the practical effect of a true meditation on death would be </w:t>
      </w:r>
      <w:r w:rsidRPr="00906437">
        <w:rPr>
          <w:rFonts w:ascii="Arial" w:eastAsia="Times New Roman" w:hAnsi="Arial" w:cs="Arial"/>
          <w:bCs/>
          <w:color w:val="000000" w:themeColor="text1"/>
          <w:sz w:val="24"/>
          <w:szCs w:val="24"/>
          <w:lang w:eastAsia="en-GB"/>
        </w:rPr>
        <w:lastRenderedPageBreak/>
        <w:t>exceedingly health</w:t>
      </w:r>
      <w:r w:rsidR="007779CB" w:rsidRPr="00906437">
        <w:rPr>
          <w:rFonts w:ascii="Arial" w:eastAsia="Times New Roman" w:hAnsi="Arial" w:cs="Arial"/>
          <w:bCs/>
          <w:color w:val="000000" w:themeColor="text1"/>
          <w:sz w:val="24"/>
          <w:szCs w:val="24"/>
          <w:lang w:eastAsia="en-GB"/>
        </w:rPr>
        <w:t>y for</w:t>
      </w:r>
      <w:r w:rsidRPr="00906437">
        <w:rPr>
          <w:rFonts w:ascii="Arial" w:eastAsia="Times New Roman" w:hAnsi="Arial" w:cs="Arial"/>
          <w:bCs/>
          <w:color w:val="000000" w:themeColor="text1"/>
          <w:sz w:val="24"/>
          <w:szCs w:val="24"/>
          <w:lang w:eastAsia="en-GB"/>
        </w:rPr>
        <w:t xml:space="preserve"> our spirits. It would cool that ardo</w:t>
      </w:r>
      <w:r w:rsidR="00427425"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 of covetousness, that fever of avarice, always longing after, and accumulating wealth, if we did but remember that we should have to leave our stores, that when we have got our most, all that we can ever inherit for ou</w:t>
      </w:r>
      <w:r w:rsidR="007779CB" w:rsidRPr="00906437">
        <w:rPr>
          <w:rFonts w:ascii="Arial" w:eastAsia="Times New Roman" w:hAnsi="Arial" w:cs="Arial"/>
          <w:bCs/>
          <w:color w:val="000000" w:themeColor="text1"/>
          <w:sz w:val="24"/>
          <w:szCs w:val="24"/>
          <w:lang w:eastAsia="en-GB"/>
        </w:rPr>
        <w:t>r</w:t>
      </w:r>
      <w:r w:rsidRPr="00906437">
        <w:rPr>
          <w:rFonts w:ascii="Arial" w:eastAsia="Times New Roman" w:hAnsi="Arial" w:cs="Arial"/>
          <w:bCs/>
          <w:color w:val="000000" w:themeColor="text1"/>
          <w:sz w:val="24"/>
          <w:szCs w:val="24"/>
          <w:lang w:eastAsia="en-GB"/>
        </w:rPr>
        <w:t xml:space="preserve"> body is one six feet of earth, and a mouthful of clay. It would certainly help us to s</w:t>
      </w:r>
      <w:r w:rsidR="007779CB"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t loose by the things which we here possess. Perhaps, it might lead us to set our affections on things above, and not on the mouldering things below. At any rate, thoughts of death might often check us when we are about to sin. If we look at sin by the light of that death’s lantern by which the sexton shall dig our graves, we might see more of the hollowness of sinful pleasure, and of the emptiness of worldly vanity. If we would but sin on our coffin lids, we should sin far more seldom. Surely we should be kept back from many an evil act if we remember that we must all appear before the judg</w:t>
      </w:r>
      <w:r w:rsidR="007779CB"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ment seat of Christ. And, </w:t>
      </w:r>
      <w:r w:rsidR="007779CB" w:rsidRPr="00906437">
        <w:rPr>
          <w:rFonts w:ascii="Arial" w:eastAsia="Times New Roman" w:hAnsi="Arial" w:cs="Arial"/>
          <w:bCs/>
          <w:color w:val="000000" w:themeColor="text1"/>
          <w:sz w:val="24"/>
          <w:szCs w:val="24"/>
          <w:lang w:eastAsia="en-GB"/>
        </w:rPr>
        <w:t>per</w:t>
      </w:r>
      <w:r w:rsidRPr="00906437">
        <w:rPr>
          <w:rFonts w:ascii="Arial" w:eastAsia="Times New Roman" w:hAnsi="Arial" w:cs="Arial"/>
          <w:bCs/>
          <w:color w:val="000000" w:themeColor="text1"/>
          <w:sz w:val="24"/>
          <w:szCs w:val="24"/>
          <w:lang w:eastAsia="en-GB"/>
        </w:rPr>
        <w:t>hap</w:t>
      </w:r>
      <w:r w:rsidR="007779CB"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too, these thoughts of death might be blessed to us in even a higher sense, for we might hear an angel speaking to us from the grave</w:t>
      </w:r>
      <w:r w:rsidR="007779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“Prepare to meet your God”</w:t>
      </w:r>
      <w:r w:rsidR="007779CB"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we might be led to go home and set our house in order, because we must die and not live. Certainly, if even one of these effects shall be produced by considering our latter end, it would be the purest wisdom continually to walk arm in arm with that skeleton teacher</w:t>
      </w:r>
      <w:r w:rsidR="007779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779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Death.</w:t>
      </w:r>
    </w:p>
    <w:p w:rsidR="007779CB" w:rsidRPr="00906437" w:rsidRDefault="007779CB"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propose this morning, as God shall help me, to lead you to consider your latter end. May the Holy Spirit bend your thoughts downward to the tomb. May he guide you to the grave, that you may there see the end of all earthly hopes, of all worldly pomp and show. In doing this, I shall thus divide my subject. First, let us consider Death, secondly, let us push on the consideration by considering the warnings which Death has given us already; and then, further, let us picture ourselves as dying</w:t>
      </w:r>
      <w:r w:rsidR="007779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779CB"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bringing to our mind’s eye a picture of ourselves stretched </w:t>
      </w:r>
      <w:r w:rsidR="002012FA" w:rsidRPr="00906437">
        <w:rPr>
          <w:rFonts w:ascii="Arial" w:eastAsia="Times New Roman" w:hAnsi="Arial" w:cs="Arial"/>
          <w:bCs/>
          <w:color w:val="000000" w:themeColor="text1"/>
          <w:sz w:val="24"/>
          <w:szCs w:val="24"/>
          <w:lang w:eastAsia="en-GB"/>
        </w:rPr>
        <w:t>out on</w:t>
      </w:r>
      <w:r w:rsidRPr="00906437">
        <w:rPr>
          <w:rFonts w:ascii="Arial" w:eastAsia="Times New Roman" w:hAnsi="Arial" w:cs="Arial"/>
          <w:bCs/>
          <w:color w:val="000000" w:themeColor="text1"/>
          <w:sz w:val="24"/>
          <w:szCs w:val="24"/>
          <w:lang w:eastAsia="en-GB"/>
        </w:rPr>
        <w:t xml:space="preserve"> our last bed.</w:t>
      </w:r>
    </w:p>
    <w:p w:rsidR="002012FA" w:rsidRPr="00906437" w:rsidRDefault="002012FA"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 In the first place, then, LET US CONSIDER DEATH.</w:t>
      </w:r>
    </w:p>
    <w:p w:rsidR="002012FA" w:rsidRPr="00906437" w:rsidRDefault="002012FA"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2012FA">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1. Let us begin by remarking its origin. Why is it that I must die? </w:t>
      </w:r>
      <w:r w:rsidR="002012FA" w:rsidRPr="00906437">
        <w:rPr>
          <w:rFonts w:ascii="Arial" w:eastAsia="Times New Roman" w:hAnsi="Arial" w:cs="Arial"/>
          <w:bCs/>
          <w:color w:val="000000" w:themeColor="text1"/>
          <w:sz w:val="24"/>
          <w:szCs w:val="24"/>
          <w:lang w:eastAsia="en-GB"/>
        </w:rPr>
        <w:t>From where</w:t>
      </w:r>
      <w:r w:rsidRPr="00906437">
        <w:rPr>
          <w:rFonts w:ascii="Arial" w:eastAsia="Times New Roman" w:hAnsi="Arial" w:cs="Arial"/>
          <w:bCs/>
          <w:color w:val="000000" w:themeColor="text1"/>
          <w:sz w:val="24"/>
          <w:szCs w:val="24"/>
          <w:lang w:eastAsia="en-GB"/>
        </w:rPr>
        <w:t xml:space="preserve"> came these seeds of corruption that are sown within this flesh of mine? The angels </w:t>
      </w:r>
      <w:r w:rsidR="002012FA" w:rsidRPr="00906437">
        <w:rPr>
          <w:rFonts w:ascii="Arial" w:eastAsia="Times New Roman" w:hAnsi="Arial" w:cs="Arial"/>
          <w:bCs/>
          <w:color w:val="000000" w:themeColor="text1"/>
          <w:sz w:val="24"/>
          <w:szCs w:val="24"/>
          <w:lang w:eastAsia="en-GB"/>
        </w:rPr>
        <w:t xml:space="preserve">do not </w:t>
      </w:r>
      <w:r w:rsidRPr="00906437">
        <w:rPr>
          <w:rFonts w:ascii="Arial" w:eastAsia="Times New Roman" w:hAnsi="Arial" w:cs="Arial"/>
          <w:bCs/>
          <w:color w:val="000000" w:themeColor="text1"/>
          <w:sz w:val="24"/>
          <w:szCs w:val="24"/>
          <w:lang w:eastAsia="en-GB"/>
        </w:rPr>
        <w:t>die. Those pure ethereal spirits live on without knowing the weakness of old age, and without suffering the penalties of decay. Why must I die? Why has God made me so curiously and so wondrously</w:t>
      </w:r>
      <w:r w:rsidR="002012F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2012F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why is all this skill and wisdom shown in the fashioning of a man that is to endure for an hour, and then to crumble back to his native element</w:t>
      </w:r>
      <w:r w:rsidR="002012F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2012F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dust? Can it be that God originally made me to die? Did he intend that the noble creature, who is but a little lower than the angels, who ha</w:t>
      </w:r>
      <w:r w:rsidR="002012F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dominion over the works of God’s hands, beneath whose feet he ha</w:t>
      </w:r>
      <w:r w:rsidR="002012F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put all sheep and oxen, ye</w:t>
      </w:r>
      <w:r w:rsidR="002012F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and the fowl of the air and the fish of the sea, and whatever passe</w:t>
      </w:r>
      <w:r w:rsidR="002012F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through the paths of the sea</w:t>
      </w:r>
      <w:r w:rsidR="002012FA"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—did he intend that that creature should waste away as a shadow, and should be as a dream that </w:t>
      </w:r>
      <w:r w:rsidR="002012FA" w:rsidRPr="00906437">
        <w:rPr>
          <w:rFonts w:ascii="Arial" w:eastAsia="Times New Roman" w:hAnsi="Arial" w:cs="Arial"/>
          <w:bCs/>
          <w:color w:val="000000" w:themeColor="text1"/>
          <w:sz w:val="24"/>
          <w:szCs w:val="24"/>
          <w:lang w:eastAsia="en-GB"/>
        </w:rPr>
        <w:t xml:space="preserve">does not </w:t>
      </w:r>
      <w:r w:rsidRPr="00906437">
        <w:rPr>
          <w:rFonts w:ascii="Arial" w:eastAsia="Times New Roman" w:hAnsi="Arial" w:cs="Arial"/>
          <w:bCs/>
          <w:color w:val="000000" w:themeColor="text1"/>
          <w:sz w:val="24"/>
          <w:szCs w:val="24"/>
          <w:lang w:eastAsia="en-GB"/>
        </w:rPr>
        <w:t xml:space="preserve">continue? Come, my soul, let this melancholy thought thrust itself on </w:t>
      </w:r>
      <w:r w:rsidR="002012FA"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attention. </w:t>
      </w:r>
      <w:r w:rsidR="002012FA"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die because </w:t>
      </w:r>
      <w:r w:rsidR="002012FA"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sin! </w:t>
      </w:r>
      <w:r w:rsidR="002012FA"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death is not God’s primal ordinance, but it is a penalty brought upon</w:t>
      </w:r>
      <w:r w:rsidR="002012FA" w:rsidRPr="00906437">
        <w:rPr>
          <w:rFonts w:ascii="Arial" w:eastAsia="Times New Roman" w:hAnsi="Arial" w:cs="Arial"/>
          <w:bCs/>
          <w:color w:val="000000" w:themeColor="text1"/>
          <w:sz w:val="24"/>
          <w:szCs w:val="24"/>
          <w:lang w:eastAsia="en-GB"/>
        </w:rPr>
        <w:t xml:space="preserve"> you</w:t>
      </w:r>
      <w:r w:rsidRPr="00906437">
        <w:rPr>
          <w:rFonts w:ascii="Arial" w:eastAsia="Times New Roman" w:hAnsi="Arial" w:cs="Arial"/>
          <w:bCs/>
          <w:color w:val="000000" w:themeColor="text1"/>
          <w:sz w:val="24"/>
          <w:szCs w:val="24"/>
          <w:lang w:eastAsia="en-GB"/>
        </w:rPr>
        <w:t xml:space="preserve"> on account of the transgression of </w:t>
      </w:r>
      <w:r w:rsidR="002012FA"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first parent. </w:t>
      </w:r>
      <w:r w:rsidR="002012FA"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would have been immortal if Adam had been immaculate. Sin, </w:t>
      </w:r>
      <w:r w:rsidR="002012FA"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ar</w:t>
      </w:r>
      <w:r w:rsidR="002012FA"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the mother of Death! Adam</w:t>
      </w:r>
      <w:r w:rsidR="002012F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2012FA"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ha</w:t>
      </w:r>
      <w:r w:rsidR="002012FA" w:rsidRPr="00906437">
        <w:rPr>
          <w:rFonts w:ascii="Arial" w:eastAsia="Times New Roman" w:hAnsi="Arial" w:cs="Arial"/>
          <w:bCs/>
          <w:color w:val="000000" w:themeColor="text1"/>
          <w:sz w:val="24"/>
          <w:szCs w:val="24"/>
          <w:lang w:eastAsia="en-GB"/>
        </w:rPr>
        <w:t>ve</w:t>
      </w:r>
      <w:r w:rsidRPr="00906437">
        <w:rPr>
          <w:rFonts w:ascii="Arial" w:eastAsia="Times New Roman" w:hAnsi="Arial" w:cs="Arial"/>
          <w:bCs/>
          <w:color w:val="000000" w:themeColor="text1"/>
          <w:sz w:val="24"/>
          <w:szCs w:val="24"/>
          <w:lang w:eastAsia="en-GB"/>
        </w:rPr>
        <w:t xml:space="preserve"> d</w:t>
      </w:r>
      <w:r w:rsidR="002012FA" w:rsidRPr="00906437">
        <w:rPr>
          <w:rFonts w:ascii="Arial" w:eastAsia="Times New Roman" w:hAnsi="Arial" w:cs="Arial"/>
          <w:bCs/>
          <w:color w:val="000000" w:themeColor="text1"/>
          <w:sz w:val="24"/>
          <w:szCs w:val="24"/>
          <w:lang w:eastAsia="en-GB"/>
        </w:rPr>
        <w:t>ug</w:t>
      </w:r>
      <w:r w:rsidRPr="00906437">
        <w:rPr>
          <w:rFonts w:ascii="Arial" w:eastAsia="Times New Roman" w:hAnsi="Arial" w:cs="Arial"/>
          <w:bCs/>
          <w:color w:val="000000" w:themeColor="text1"/>
          <w:sz w:val="24"/>
          <w:szCs w:val="24"/>
          <w:lang w:eastAsia="en-GB"/>
        </w:rPr>
        <w:t xml:space="preserve"> the graves of </w:t>
      </w:r>
      <w:r w:rsidR="002012FA"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children! We might have lived on, in </w:t>
      </w:r>
      <w:r w:rsidRPr="00906437">
        <w:rPr>
          <w:rFonts w:ascii="Arial" w:eastAsia="Times New Roman" w:hAnsi="Arial" w:cs="Arial"/>
          <w:bCs/>
          <w:color w:val="000000" w:themeColor="text1"/>
          <w:sz w:val="24"/>
          <w:szCs w:val="24"/>
          <w:lang w:eastAsia="en-GB"/>
        </w:rPr>
        <w:lastRenderedPageBreak/>
        <w:t>everlasting youth, if it had not been for that thrice-cursed theft of the forbidden fruit. Look, then, that thought in the face. Man is a suicide. Our sin, the sin of the human race, slays the race. We die because we have sinned. How this should make us hate sin! How we should detest it because the wages of sin is death! Brand then, from this day forward, the word Murderer on the brow of sin.</w:t>
      </w:r>
    </w:p>
    <w:p w:rsidR="002012FA" w:rsidRPr="00906437" w:rsidRDefault="002012FA" w:rsidP="00802497">
      <w:pPr>
        <w:spacing w:after="0"/>
        <w:ind w:right="288"/>
        <w:jc w:val="both"/>
        <w:rPr>
          <w:rFonts w:ascii="Arial" w:eastAsia="Times New Roman" w:hAnsi="Arial" w:cs="Arial"/>
          <w:bCs/>
          <w:color w:val="000000" w:themeColor="text1"/>
          <w:sz w:val="24"/>
          <w:szCs w:val="24"/>
          <w:lang w:eastAsia="en-GB"/>
        </w:rPr>
      </w:pPr>
    </w:p>
    <w:p w:rsidR="002012FA" w:rsidRPr="00906437" w:rsidRDefault="00802497" w:rsidP="00802497">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2. In considering Death, let us go a step further, and observe not only its origin but its certainty. Die I must. I may have escaped a thousand diseases, but Death has an arrow in his quiver that will reach my heart at last. True, I have one hope, a blissful hope, that if my Lord and Master shall come</w:t>
      </w:r>
      <w:r w:rsidR="002012FA" w:rsidRPr="00906437">
        <w:rPr>
          <w:rFonts w:ascii="Arial" w:eastAsia="Times New Roman" w:hAnsi="Arial" w:cs="Arial"/>
          <w:bCs/>
          <w:color w:val="000000" w:themeColor="text1"/>
          <w:sz w:val="24"/>
          <w:szCs w:val="24"/>
          <w:lang w:eastAsia="en-GB"/>
        </w:rPr>
        <w:t xml:space="preserve"> soon</w:t>
      </w:r>
      <w:r w:rsidRPr="00906437">
        <w:rPr>
          <w:rFonts w:ascii="Arial" w:eastAsia="Times New Roman" w:hAnsi="Arial" w:cs="Arial"/>
          <w:bCs/>
          <w:color w:val="000000" w:themeColor="text1"/>
          <w:sz w:val="24"/>
          <w:szCs w:val="24"/>
          <w:lang w:eastAsia="en-GB"/>
        </w:rPr>
        <w:t>, I shall be among the number of th</w:t>
      </w:r>
      <w:r w:rsidR="002012FA" w:rsidRPr="00906437">
        <w:rPr>
          <w:rFonts w:ascii="Arial" w:eastAsia="Times New Roman" w:hAnsi="Arial" w:cs="Arial"/>
          <w:bCs/>
          <w:color w:val="000000" w:themeColor="text1"/>
          <w:sz w:val="24"/>
          <w:szCs w:val="24"/>
          <w:lang w:eastAsia="en-GB"/>
        </w:rPr>
        <w:t>ose</w:t>
      </w:r>
      <w:r w:rsidRPr="00906437">
        <w:rPr>
          <w:rFonts w:ascii="Arial" w:eastAsia="Times New Roman" w:hAnsi="Arial" w:cs="Arial"/>
          <w:bCs/>
          <w:color w:val="000000" w:themeColor="text1"/>
          <w:sz w:val="24"/>
          <w:szCs w:val="24"/>
          <w:lang w:eastAsia="en-GB"/>
        </w:rPr>
        <w:t xml:space="preserve"> that are alive and remain, who shall never die, but who shall be changed. I have that fond anticipation, that he will come </w:t>
      </w:r>
      <w:r w:rsidR="002012FA" w:rsidRPr="00906437">
        <w:rPr>
          <w:rFonts w:ascii="Arial" w:eastAsia="Times New Roman" w:hAnsi="Arial" w:cs="Arial"/>
          <w:bCs/>
          <w:color w:val="000000" w:themeColor="text1"/>
          <w:sz w:val="24"/>
          <w:szCs w:val="24"/>
          <w:lang w:eastAsia="en-GB"/>
        </w:rPr>
        <w:t>before</w:t>
      </w:r>
      <w:r w:rsidRPr="00906437">
        <w:rPr>
          <w:rFonts w:ascii="Arial" w:eastAsia="Times New Roman" w:hAnsi="Arial" w:cs="Arial"/>
          <w:bCs/>
          <w:color w:val="000000" w:themeColor="text1"/>
          <w:sz w:val="24"/>
          <w:szCs w:val="24"/>
          <w:lang w:eastAsia="en-GB"/>
        </w:rPr>
        <w:t xml:space="preserve"> this body of mine shall crumble into dust, and that these eyes shall see him when he shall stand in the latter day on the earth. But, however, if it be not so, die I must. </w:t>
      </w:r>
    </w:p>
    <w:p w:rsidR="002012FA" w:rsidRPr="00906437" w:rsidRDefault="002012FA"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“It is appointed unto All men once to die, end after death the judg</w:t>
      </w:r>
      <w:r w:rsidR="002012FA"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ment. Run! run! but the ‘</w:t>
      </w:r>
      <w:r w:rsidR="002012FA" w:rsidRPr="00906437">
        <w:rPr>
          <w:rFonts w:ascii="Arial" w:eastAsia="Times New Roman" w:hAnsi="Arial" w:cs="Arial"/>
          <w:bCs/>
          <w:color w:val="000000" w:themeColor="text1"/>
          <w:sz w:val="24"/>
          <w:szCs w:val="24"/>
          <w:lang w:eastAsia="en-GB"/>
        </w:rPr>
        <w:t>fl</w:t>
      </w:r>
      <w:r w:rsidRPr="00906437">
        <w:rPr>
          <w:rFonts w:ascii="Arial" w:eastAsia="Times New Roman" w:hAnsi="Arial" w:cs="Arial"/>
          <w:bCs/>
          <w:color w:val="000000" w:themeColor="text1"/>
          <w:sz w:val="24"/>
          <w:szCs w:val="24"/>
          <w:lang w:eastAsia="en-GB"/>
        </w:rPr>
        <w:t xml:space="preserve">eet pursuer shall overtake </w:t>
      </w:r>
      <w:r w:rsidR="002012FA"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Like the stag before the hounds</w:t>
      </w:r>
      <w:r w:rsidR="002012F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fly swifter than the breeze, but the dogs of Death shall outstrip us: Fever and plague, weakness and decay; he ha</w:t>
      </w:r>
      <w:r w:rsidR="002012F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but to let slip these dogs and they are on us, and who can resist their fury? </w:t>
      </w:r>
      <w:r w:rsidR="002012F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There is a black camel on which Death rides</w:t>
      </w:r>
      <w:r w:rsidR="002012F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say the Arabs, and that must kneel at every man’s door. With impartial hand</w:t>
      </w:r>
      <w:r w:rsidR="002012FA"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dashes down the palace of the monarch as well as the cabin of the peasant. At every man’s door there hangs that black knocker, and Death ha</w:t>
      </w:r>
      <w:r w:rsidR="002012FA"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but to uplift it and the dread sou</w:t>
      </w:r>
      <w:r w:rsidR="002012FA"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d is heard, and the uninvited guest sits down to banquet on our flesh and blood. Die I must. No physician can stretch out my life beyond its allotted term. I must cross that river Jordan. I may use a thousand stratagems, but I cannot escape. Even now I am today like the deer surrounded by the hunters in a circle, a circle which is narrowing every day; and soon must I fa</w:t>
      </w:r>
      <w:r w:rsidR="002012FA" w:rsidRPr="00906437">
        <w:rPr>
          <w:rFonts w:ascii="Arial" w:eastAsia="Times New Roman" w:hAnsi="Arial" w:cs="Arial"/>
          <w:bCs/>
          <w:color w:val="000000" w:themeColor="text1"/>
          <w:sz w:val="24"/>
          <w:szCs w:val="24"/>
          <w:lang w:eastAsia="en-GB"/>
        </w:rPr>
        <w:t>int</w:t>
      </w:r>
      <w:r w:rsidRPr="00906437">
        <w:rPr>
          <w:rFonts w:ascii="Arial" w:eastAsia="Times New Roman" w:hAnsi="Arial" w:cs="Arial"/>
          <w:bCs/>
          <w:color w:val="000000" w:themeColor="text1"/>
          <w:sz w:val="24"/>
          <w:szCs w:val="24"/>
          <w:lang w:eastAsia="en-GB"/>
        </w:rPr>
        <w:t xml:space="preserve"> and pour out my life on the ground. Let me never forget, then, that while other things are uncertain, Death is sure.</w:t>
      </w:r>
    </w:p>
    <w:p w:rsidR="002012FA" w:rsidRPr="00906437" w:rsidRDefault="002012FA"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3. Then, looking a little further into shade, let me remember the time of my Death. To God it is fixed and certain. He has ordained the hour in which I must expire. A thousand angels cannot keep me from the grave an instant when that hour has struck. Nor could legions of spirits cast me into the pit before the appointed time.</w:t>
      </w: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9A6215">
      <w:pPr>
        <w:spacing w:after="0"/>
        <w:ind w:left="2304"/>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9A6215" w:rsidRPr="00906437">
        <w:rPr>
          <w:rFonts w:ascii="Arial" w:hAnsi="Arial" w:cs="Arial"/>
          <w:iCs/>
          <w:color w:val="000000" w:themeColor="text1"/>
          <w:sz w:val="24"/>
          <w:szCs w:val="24"/>
        </w:rPr>
        <w:t>Plagues and deaths around me fly;</w:t>
      </w:r>
      <w:r w:rsidR="009A6215" w:rsidRPr="00906437">
        <w:rPr>
          <w:rFonts w:ascii="Arial" w:hAnsi="Arial" w:cs="Arial"/>
          <w:iCs/>
          <w:color w:val="000000" w:themeColor="text1"/>
          <w:sz w:val="24"/>
          <w:szCs w:val="24"/>
        </w:rPr>
        <w:br/>
        <w:t>Till he bids I cannot die;</w:t>
      </w:r>
      <w:r w:rsidR="009A6215" w:rsidRPr="00906437">
        <w:rPr>
          <w:rFonts w:ascii="Arial" w:hAnsi="Arial" w:cs="Arial"/>
          <w:iCs/>
          <w:color w:val="000000" w:themeColor="text1"/>
          <w:sz w:val="24"/>
          <w:szCs w:val="24"/>
        </w:rPr>
        <w:br/>
        <w:t>Not a single shaft can hit,</w:t>
      </w:r>
      <w:r w:rsidR="009A6215" w:rsidRPr="00906437">
        <w:rPr>
          <w:rFonts w:ascii="Arial" w:hAnsi="Arial" w:cs="Arial"/>
          <w:iCs/>
          <w:color w:val="000000" w:themeColor="text1"/>
          <w:sz w:val="24"/>
          <w:szCs w:val="24"/>
        </w:rPr>
        <w:br/>
        <w:t>Till the God of love sees fit.”</w:t>
      </w: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p>
    <w:p w:rsidR="002012FA" w:rsidRPr="00906437" w:rsidRDefault="002012FA" w:rsidP="009A6215">
      <w:pPr>
        <w:spacing w:after="0"/>
        <w:ind w:right="288"/>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(John Ryland)</w:t>
      </w:r>
    </w:p>
    <w:p w:rsidR="002012FA" w:rsidRPr="00906437" w:rsidRDefault="002012FA"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9A621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All our times are in his hand. The means the way I shall die, how long I shall be in dying, the sickness and in what place I shall be seized with the contagion</w:t>
      </w:r>
      <w:r w:rsidR="009A621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Al</w:t>
      </w:r>
      <w:r w:rsidR="009A6215"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 xml:space="preserve"> these are ordained. God ha</w:t>
      </w:r>
      <w:r w:rsidR="009A6215"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in his mind’s eye the wave that shall engul</w:t>
      </w:r>
      <w:r w:rsidR="009A6215" w:rsidRPr="00906437">
        <w:rPr>
          <w:rFonts w:ascii="Arial" w:eastAsia="Times New Roman" w:hAnsi="Arial" w:cs="Arial"/>
          <w:bCs/>
          <w:color w:val="000000" w:themeColor="text1"/>
          <w:sz w:val="24"/>
          <w:szCs w:val="24"/>
          <w:lang w:eastAsia="en-GB"/>
        </w:rPr>
        <w:t>f</w:t>
      </w:r>
      <w:r w:rsidRPr="00906437">
        <w:rPr>
          <w:rFonts w:ascii="Arial" w:eastAsia="Times New Roman" w:hAnsi="Arial" w:cs="Arial"/>
          <w:bCs/>
          <w:color w:val="000000" w:themeColor="text1"/>
          <w:sz w:val="24"/>
          <w:szCs w:val="24"/>
          <w:lang w:eastAsia="en-GB"/>
        </w:rPr>
        <w:t xml:space="preserve"> me, or the bed in which I shall breathe out my last. He knows the stones that shall mark my sleeping </w:t>
      </w:r>
      <w:r w:rsidRPr="00906437">
        <w:rPr>
          <w:rFonts w:ascii="Arial" w:eastAsia="Times New Roman" w:hAnsi="Arial" w:cs="Arial"/>
          <w:bCs/>
          <w:color w:val="000000" w:themeColor="text1"/>
          <w:sz w:val="24"/>
          <w:szCs w:val="24"/>
          <w:lang w:eastAsia="en-GB"/>
        </w:rPr>
        <w:lastRenderedPageBreak/>
        <w:t>place, and the very worm that shall crawl o’er this face when it shall be cold i</w:t>
      </w:r>
      <w:r w:rsidR="009A6215"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 death. He ha</w:t>
      </w:r>
      <w:r w:rsidR="009A6215"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ordained everything; and in that Book of Fate it stands, and never can it be changed. But to me</w:t>
      </w:r>
      <w:r w:rsidR="009A621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is quite uncertain. I </w:t>
      </w:r>
      <w:r w:rsidR="009A6215" w:rsidRPr="00906437">
        <w:rPr>
          <w:rFonts w:ascii="Arial" w:eastAsia="Times New Roman" w:hAnsi="Arial" w:cs="Arial"/>
          <w:bCs/>
          <w:color w:val="000000" w:themeColor="text1"/>
          <w:sz w:val="24"/>
          <w:szCs w:val="24"/>
          <w:lang w:eastAsia="en-GB"/>
        </w:rPr>
        <w:t xml:space="preserve">don’t </w:t>
      </w:r>
      <w:r w:rsidRPr="00906437">
        <w:rPr>
          <w:rFonts w:ascii="Arial" w:eastAsia="Times New Roman" w:hAnsi="Arial" w:cs="Arial"/>
          <w:bCs/>
          <w:color w:val="000000" w:themeColor="text1"/>
          <w:sz w:val="24"/>
          <w:szCs w:val="24"/>
          <w:lang w:eastAsia="en-GB"/>
        </w:rPr>
        <w:t>know when, nor where, nor how I shall breathe out my life. Into that sacred ark</w:t>
      </w:r>
      <w:r w:rsidR="009A621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cannot look</w:t>
      </w:r>
      <w:r w:rsidR="009A621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9A621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that ark of the secrets of God. I cannot pry between the folded leaves of that book which is chained to the throne of God, where is written the whole history of man. When I walk by the way</w:t>
      </w:r>
      <w:r w:rsidR="009A621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ma</w:t>
      </w:r>
      <w:r w:rsidR="009A6215"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 fall dead i</w:t>
      </w:r>
      <w:r w:rsidR="009A6215" w:rsidRPr="00906437">
        <w:rPr>
          <w:rFonts w:ascii="Arial" w:eastAsia="Times New Roman" w:hAnsi="Arial" w:cs="Arial"/>
          <w:bCs/>
          <w:color w:val="000000" w:themeColor="text1"/>
          <w:sz w:val="24"/>
          <w:szCs w:val="24"/>
          <w:lang w:eastAsia="en-GB"/>
        </w:rPr>
        <w:t>n</w:t>
      </w:r>
      <w:r w:rsidRPr="00906437">
        <w:rPr>
          <w:rFonts w:ascii="Arial" w:eastAsia="Times New Roman" w:hAnsi="Arial" w:cs="Arial"/>
          <w:bCs/>
          <w:color w:val="000000" w:themeColor="text1"/>
          <w:sz w:val="24"/>
          <w:szCs w:val="24"/>
          <w:lang w:eastAsia="en-GB"/>
        </w:rPr>
        <w:t xml:space="preserve"> the streets; a</w:t>
      </w:r>
      <w:r w:rsidR="009A6215" w:rsidRPr="00906437">
        <w:rPr>
          <w:rFonts w:ascii="Arial" w:eastAsia="Times New Roman" w:hAnsi="Arial" w:cs="Arial"/>
          <w:bCs/>
          <w:color w:val="000000" w:themeColor="text1"/>
          <w:sz w:val="24"/>
          <w:szCs w:val="24"/>
          <w:lang w:eastAsia="en-GB"/>
        </w:rPr>
        <w:t xml:space="preserve"> heart attack</w:t>
      </w:r>
      <w:r w:rsidRPr="00906437">
        <w:rPr>
          <w:rFonts w:ascii="Arial" w:eastAsia="Times New Roman" w:hAnsi="Arial" w:cs="Arial"/>
          <w:bCs/>
          <w:color w:val="000000" w:themeColor="text1"/>
          <w:sz w:val="24"/>
          <w:szCs w:val="24"/>
          <w:lang w:eastAsia="en-GB"/>
        </w:rPr>
        <w:t xml:space="preserve"> may usher me into the presence of my Judge. Riding along the road, I may be carried as swiftly to my tomb. While I am thinking of the multitudes of miles over which the fiery wheels are rimming, I may be</w:t>
      </w:r>
      <w:r w:rsidR="009A621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a minute, without a moment’s warning, sent down to the shades of death. In my own house</w:t>
      </w:r>
      <w:r w:rsidR="009A621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am not safe. There are a thousand gates to Death, and the roads from Earth to Hades are innumerable. From this spot in which I stand</w:t>
      </w:r>
      <w:r w:rsidR="009A621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 is a straight path to the grave; and where you </w:t>
      </w:r>
      <w:r w:rsidR="009A6215" w:rsidRPr="00906437">
        <w:rPr>
          <w:rFonts w:ascii="Arial" w:eastAsia="Times New Roman" w:hAnsi="Arial" w:cs="Arial"/>
          <w:bCs/>
          <w:color w:val="000000" w:themeColor="text1"/>
          <w:sz w:val="24"/>
          <w:szCs w:val="24"/>
          <w:lang w:eastAsia="en-GB"/>
        </w:rPr>
        <w:t>go,</w:t>
      </w:r>
      <w:r w:rsidRPr="00906437">
        <w:rPr>
          <w:rFonts w:ascii="Arial" w:eastAsia="Times New Roman" w:hAnsi="Arial" w:cs="Arial"/>
          <w:bCs/>
          <w:color w:val="000000" w:themeColor="text1"/>
          <w:sz w:val="24"/>
          <w:szCs w:val="24"/>
          <w:lang w:eastAsia="en-GB"/>
        </w:rPr>
        <w:t xml:space="preserve"> there is an entrance into eternity. Oh, let us think, then, how uncertain life is. Talk we of a hair; it is something massive when compared with the thread of life. Speak we of a spider’s web, it is ponderous compared with the web of life. We are but as a bubble; n</w:t>
      </w:r>
      <w:r w:rsidR="009A6215"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less substantial. As a moment’s foam on the breaker, such are we. As an instant spray</w:t>
      </w:r>
      <w:r w:rsidR="009A621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9A621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n</w:t>
      </w:r>
      <w:r w:rsidR="009A6215"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the drops of spray are enduring as the cabs of heaven compared with the moments of our life. Oh, let us, then, prepare to meet our God, because, when and how we shall appear before him is quite unknown to us. We may never go out of this hall alive. Some of us may be carried on young men’s shoulders, as Ananias and Sapphire of old. We may not live to see our homes again</w:t>
      </w:r>
      <w:r w:rsidR="009A621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may have given the last kiss to the beloved</w:t>
      </w:r>
      <w:r w:rsidR="009A6215"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cheek, and spoken the last ward of fondness to those who are near to our hearts. We are on the brink of our tombs,</w:t>
      </w:r>
    </w:p>
    <w:p w:rsidR="00802497" w:rsidRPr="00906437" w:rsidRDefault="00802497" w:rsidP="009A6215">
      <w:pPr>
        <w:spacing w:after="0"/>
        <w:ind w:right="288"/>
        <w:rPr>
          <w:rFonts w:ascii="Arial" w:eastAsia="Times New Roman" w:hAnsi="Arial" w:cs="Arial"/>
          <w:bCs/>
          <w:color w:val="000000" w:themeColor="text1"/>
          <w:sz w:val="24"/>
          <w:szCs w:val="24"/>
          <w:lang w:eastAsia="en-GB"/>
        </w:rPr>
      </w:pPr>
    </w:p>
    <w:p w:rsidR="009A6215" w:rsidRPr="00906437" w:rsidRDefault="00802497" w:rsidP="00360965">
      <w:pPr>
        <w:spacing w:after="0"/>
        <w:ind w:left="2304"/>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9A6215" w:rsidRPr="00906437">
        <w:rPr>
          <w:rFonts w:ascii="Arial" w:hAnsi="Arial" w:cs="Arial"/>
          <w:sz w:val="24"/>
          <w:szCs w:val="24"/>
        </w:rPr>
        <w:t xml:space="preserve">Ten thousand to their endless home </w:t>
      </w:r>
      <w:r w:rsidR="009A6215" w:rsidRPr="00906437">
        <w:rPr>
          <w:rFonts w:ascii="Arial" w:hAnsi="Arial" w:cs="Arial"/>
          <w:sz w:val="24"/>
          <w:szCs w:val="24"/>
        </w:rPr>
        <w:br/>
      </w:r>
      <w:r w:rsidR="00360965" w:rsidRPr="00906437">
        <w:rPr>
          <w:rFonts w:ascii="Arial" w:hAnsi="Arial" w:cs="Arial"/>
          <w:sz w:val="24"/>
          <w:szCs w:val="24"/>
        </w:rPr>
        <w:t>T</w:t>
      </w:r>
      <w:r w:rsidR="009A6215" w:rsidRPr="00906437">
        <w:rPr>
          <w:rFonts w:ascii="Arial" w:hAnsi="Arial" w:cs="Arial"/>
          <w:sz w:val="24"/>
          <w:szCs w:val="24"/>
        </w:rPr>
        <w:t xml:space="preserve">his solemn moment fly, </w:t>
      </w:r>
      <w:r w:rsidR="009A6215" w:rsidRPr="00906437">
        <w:rPr>
          <w:rFonts w:ascii="Arial" w:hAnsi="Arial" w:cs="Arial"/>
          <w:sz w:val="24"/>
          <w:szCs w:val="24"/>
        </w:rPr>
        <w:br/>
      </w:r>
      <w:r w:rsidR="00360965" w:rsidRPr="00906437">
        <w:rPr>
          <w:rFonts w:ascii="Arial" w:hAnsi="Arial" w:cs="Arial"/>
          <w:sz w:val="24"/>
          <w:szCs w:val="24"/>
        </w:rPr>
        <w:t>A</w:t>
      </w:r>
      <w:r w:rsidR="009A6215" w:rsidRPr="00906437">
        <w:rPr>
          <w:rFonts w:ascii="Arial" w:hAnsi="Arial" w:cs="Arial"/>
          <w:sz w:val="24"/>
          <w:szCs w:val="24"/>
        </w:rPr>
        <w:t xml:space="preserve">nd we are to the margin come, </w:t>
      </w:r>
      <w:r w:rsidR="009A6215" w:rsidRPr="00906437">
        <w:rPr>
          <w:rFonts w:ascii="Arial" w:hAnsi="Arial" w:cs="Arial"/>
          <w:sz w:val="24"/>
          <w:szCs w:val="24"/>
        </w:rPr>
        <w:br/>
      </w:r>
      <w:r w:rsidR="00360965" w:rsidRPr="00906437">
        <w:rPr>
          <w:rFonts w:ascii="Arial" w:hAnsi="Arial" w:cs="Arial"/>
          <w:sz w:val="24"/>
          <w:szCs w:val="24"/>
        </w:rPr>
        <w:t>A</w:t>
      </w:r>
      <w:r w:rsidR="009A6215" w:rsidRPr="00906437">
        <w:rPr>
          <w:rFonts w:ascii="Arial" w:hAnsi="Arial" w:cs="Arial"/>
          <w:sz w:val="24"/>
          <w:szCs w:val="24"/>
        </w:rPr>
        <w:t xml:space="preserve">nd we expect to die. </w:t>
      </w:r>
      <w:r w:rsidR="009A6215" w:rsidRPr="00906437">
        <w:rPr>
          <w:rFonts w:ascii="Arial" w:hAnsi="Arial" w:cs="Arial"/>
          <w:sz w:val="24"/>
          <w:szCs w:val="24"/>
        </w:rPr>
        <w:br/>
        <w:t xml:space="preserve">E'en now by faith we join our hands </w:t>
      </w:r>
      <w:r w:rsidR="009A6215" w:rsidRPr="00906437">
        <w:rPr>
          <w:rFonts w:ascii="Arial" w:hAnsi="Arial" w:cs="Arial"/>
          <w:sz w:val="24"/>
          <w:szCs w:val="24"/>
        </w:rPr>
        <w:br/>
      </w:r>
      <w:r w:rsidR="00360965" w:rsidRPr="00906437">
        <w:rPr>
          <w:rFonts w:ascii="Arial" w:hAnsi="Arial" w:cs="Arial"/>
          <w:sz w:val="24"/>
          <w:szCs w:val="24"/>
        </w:rPr>
        <w:t>W</w:t>
      </w:r>
      <w:r w:rsidR="009A6215" w:rsidRPr="00906437">
        <w:rPr>
          <w:rFonts w:ascii="Arial" w:hAnsi="Arial" w:cs="Arial"/>
          <w:sz w:val="24"/>
          <w:szCs w:val="24"/>
        </w:rPr>
        <w:t xml:space="preserve">ith those that went before, </w:t>
      </w:r>
      <w:r w:rsidR="009A6215" w:rsidRPr="00906437">
        <w:rPr>
          <w:rFonts w:ascii="Arial" w:hAnsi="Arial" w:cs="Arial"/>
          <w:sz w:val="24"/>
          <w:szCs w:val="24"/>
        </w:rPr>
        <w:br/>
      </w:r>
      <w:r w:rsidR="00360965" w:rsidRPr="00906437">
        <w:rPr>
          <w:rFonts w:ascii="Arial" w:hAnsi="Arial" w:cs="Arial"/>
          <w:sz w:val="24"/>
          <w:szCs w:val="24"/>
        </w:rPr>
        <w:t>A</w:t>
      </w:r>
      <w:r w:rsidR="009A6215" w:rsidRPr="00906437">
        <w:rPr>
          <w:rFonts w:ascii="Arial" w:hAnsi="Arial" w:cs="Arial"/>
          <w:sz w:val="24"/>
          <w:szCs w:val="24"/>
        </w:rPr>
        <w:t xml:space="preserve">nd greet the blood-besprinkled bands </w:t>
      </w:r>
      <w:r w:rsidR="009A6215" w:rsidRPr="00906437">
        <w:rPr>
          <w:rFonts w:ascii="Arial" w:hAnsi="Arial" w:cs="Arial"/>
          <w:sz w:val="24"/>
          <w:szCs w:val="24"/>
        </w:rPr>
        <w:br/>
      </w:r>
      <w:r w:rsidR="00360965" w:rsidRPr="00906437">
        <w:rPr>
          <w:rFonts w:ascii="Arial" w:hAnsi="Arial" w:cs="Arial"/>
          <w:sz w:val="24"/>
          <w:szCs w:val="24"/>
        </w:rPr>
        <w:t>On</w:t>
      </w:r>
      <w:r w:rsidR="009A6215" w:rsidRPr="00906437">
        <w:rPr>
          <w:rFonts w:ascii="Arial" w:hAnsi="Arial" w:cs="Arial"/>
          <w:sz w:val="24"/>
          <w:szCs w:val="24"/>
        </w:rPr>
        <w:t xml:space="preserve"> the eternal shore.</w:t>
      </w:r>
      <w:r w:rsidR="00360965" w:rsidRPr="00906437">
        <w:rPr>
          <w:rFonts w:ascii="Arial" w:hAnsi="Arial" w:cs="Arial"/>
          <w:sz w:val="24"/>
          <w:szCs w:val="24"/>
        </w:rPr>
        <w:t>”</w:t>
      </w:r>
    </w:p>
    <w:p w:rsidR="009A6215" w:rsidRPr="00906437" w:rsidRDefault="009A6215" w:rsidP="00802497">
      <w:pPr>
        <w:spacing w:after="0"/>
        <w:ind w:right="288"/>
        <w:jc w:val="both"/>
        <w:rPr>
          <w:rFonts w:ascii="Arial" w:eastAsia="Times New Roman" w:hAnsi="Arial" w:cs="Arial"/>
          <w:bCs/>
          <w:color w:val="000000" w:themeColor="text1"/>
          <w:sz w:val="24"/>
          <w:szCs w:val="24"/>
          <w:lang w:eastAsia="en-GB"/>
        </w:rPr>
      </w:pPr>
    </w:p>
    <w:p w:rsidR="009A6215" w:rsidRPr="00906437" w:rsidRDefault="009A6215" w:rsidP="00360965">
      <w:pPr>
        <w:spacing w:after="0"/>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(Charles Wesley)</w:t>
      </w:r>
    </w:p>
    <w:p w:rsidR="009A6215" w:rsidRPr="00906437" w:rsidRDefault="009A6215"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36096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4. But I must not linger here but go on to observe the terrors which surround Death. I would call to your memory today the pains, the groans the dying strife, which make our frighte</w:t>
      </w:r>
      <w:r w:rsidR="00360965" w:rsidRPr="00906437">
        <w:rPr>
          <w:rFonts w:ascii="Arial" w:eastAsia="Times New Roman" w:hAnsi="Arial" w:cs="Arial"/>
          <w:bCs/>
          <w:color w:val="000000" w:themeColor="text1"/>
          <w:sz w:val="24"/>
          <w:szCs w:val="24"/>
          <w:lang w:eastAsia="en-GB"/>
        </w:rPr>
        <w:t>ne</w:t>
      </w:r>
      <w:r w:rsidRPr="00906437">
        <w:rPr>
          <w:rFonts w:ascii="Arial" w:eastAsia="Times New Roman" w:hAnsi="Arial" w:cs="Arial"/>
          <w:bCs/>
          <w:color w:val="000000" w:themeColor="text1"/>
          <w:sz w:val="24"/>
          <w:szCs w:val="24"/>
          <w:lang w:eastAsia="en-GB"/>
        </w:rPr>
        <w:t>d souls start back from the tomb. To the best men in the world</w:t>
      </w:r>
      <w:r w:rsidR="0036096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dying is a solemn thing. Though “I can read my title clear to mansions in the skies”</w:t>
      </w:r>
      <w:r w:rsidR="00360965" w:rsidRPr="00906437">
        <w:rPr>
          <w:rFonts w:ascii="Arial" w:eastAsia="Times New Roman" w:hAnsi="Arial" w:cs="Arial"/>
          <w:bCs/>
          <w:color w:val="000000" w:themeColor="text1"/>
          <w:sz w:val="24"/>
          <w:szCs w:val="24"/>
          <w:lang w:eastAsia="en-GB"/>
        </w:rPr>
        <w:t xml:space="preserve"> (Isaac Watts),</w:t>
      </w:r>
      <w:r w:rsidRPr="00906437">
        <w:rPr>
          <w:rFonts w:ascii="Arial" w:eastAsia="Times New Roman" w:hAnsi="Arial" w:cs="Arial"/>
          <w:bCs/>
          <w:color w:val="000000" w:themeColor="text1"/>
          <w:sz w:val="24"/>
          <w:szCs w:val="24"/>
          <w:lang w:eastAsia="en-GB"/>
        </w:rPr>
        <w:t xml:space="preserve"> and know that I have a portion among them that are sanctified, yet must it always give some trembling to the flesh, some quivering to the human frame, to think of breathing out my soul, and launching on an unknown sea. He that can laugh at death is a fool</w:t>
      </w:r>
      <w:r w:rsidR="0036096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36096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stark, staring mad is he. He who can make jokes with regard to his end will find that if he should die jesting, it will be no jest to be damned. When this tent is being taken down, when this clay tenement begins to creak and shake in the rough north wind of Death, when stone after stone tumbles from its place, and all the bonds are loosened, </w:t>
      </w:r>
      <w:r w:rsidRPr="00906437">
        <w:rPr>
          <w:rFonts w:ascii="Arial" w:eastAsia="Times New Roman" w:hAnsi="Arial" w:cs="Arial"/>
          <w:bCs/>
          <w:color w:val="000000" w:themeColor="text1"/>
          <w:sz w:val="24"/>
          <w:szCs w:val="24"/>
          <w:lang w:eastAsia="en-GB"/>
        </w:rPr>
        <w:lastRenderedPageBreak/>
        <w:t xml:space="preserve">it will be a terrible moment then. When the poor soul stands beneath the temple of the body, and sees it shake, sees rifts in its roof, sees the pillars tremble, and all </w:t>
      </w:r>
      <w:r w:rsidR="00360965" w:rsidRPr="00906437">
        <w:rPr>
          <w:rFonts w:ascii="Arial" w:eastAsia="Times New Roman" w:hAnsi="Arial" w:cs="Arial"/>
          <w:bCs/>
          <w:color w:val="000000" w:themeColor="text1"/>
          <w:sz w:val="24"/>
          <w:szCs w:val="24"/>
          <w:lang w:eastAsia="en-GB"/>
        </w:rPr>
        <w:t>its</w:t>
      </w:r>
      <w:r w:rsidRPr="00906437">
        <w:rPr>
          <w:rFonts w:ascii="Arial" w:eastAsia="Times New Roman" w:hAnsi="Arial" w:cs="Arial"/>
          <w:bCs/>
          <w:color w:val="000000" w:themeColor="text1"/>
          <w:sz w:val="24"/>
          <w:szCs w:val="24"/>
          <w:lang w:eastAsia="en-GB"/>
        </w:rPr>
        <w:t xml:space="preserve"> ruins falling about it, it will be an awful moment</w:t>
      </w:r>
      <w:r w:rsidR="0036096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36096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 moment which, if it were continued and lengthened, would be the most dread picture of hell that can be presented to us, for hell is called the second Death. An endless dying, the pang of death prolonged eternally, the woes and the grief of dissolution made to last without an end</w:t>
      </w:r>
      <w:r w:rsidR="0036096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that, I say, is one of the most terrible pictures of hell. Death itself must be a tremendous thing. Let me think, too</w:t>
      </w:r>
      <w:r w:rsidR="0036096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when I die I must leave behind me all that I have on earth. Farewell! to that house which I have so fondly called my home. Farewell! to that </w:t>
      </w:r>
      <w:r w:rsidR="00360965" w:rsidRPr="00906437">
        <w:rPr>
          <w:rFonts w:ascii="Arial" w:eastAsia="Times New Roman" w:hAnsi="Arial" w:cs="Arial"/>
          <w:bCs/>
          <w:color w:val="000000" w:themeColor="text1"/>
          <w:sz w:val="24"/>
          <w:szCs w:val="24"/>
          <w:lang w:eastAsia="en-GB"/>
        </w:rPr>
        <w:t>mother,</w:t>
      </w:r>
      <w:r w:rsidRPr="00906437">
        <w:rPr>
          <w:rFonts w:ascii="Arial" w:eastAsia="Times New Roman" w:hAnsi="Arial" w:cs="Arial"/>
          <w:bCs/>
          <w:color w:val="000000" w:themeColor="text1"/>
          <w:sz w:val="24"/>
          <w:szCs w:val="24"/>
          <w:lang w:eastAsia="en-GB"/>
        </w:rPr>
        <w:t xml:space="preserve"> and the little prattlers that have climbed my knee. Farewell</w:t>
      </w:r>
      <w:r w:rsidR="0036096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her who has shared my life and been the beloved one of my bosom. Farewell! All things</w:t>
      </w:r>
      <w:r w:rsidR="0036096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360965"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 estate, the “</w:t>
      </w:r>
      <w:r w:rsidR="00360965" w:rsidRPr="00906437">
        <w:rPr>
          <w:rFonts w:ascii="Arial" w:eastAsia="Times New Roman" w:hAnsi="Arial" w:cs="Arial"/>
          <w:bCs/>
          <w:color w:val="000000" w:themeColor="text1"/>
          <w:sz w:val="24"/>
          <w:szCs w:val="24"/>
          <w:lang w:eastAsia="en-GB"/>
        </w:rPr>
        <w:t>g</w:t>
      </w:r>
      <w:r w:rsidRPr="00906437">
        <w:rPr>
          <w:rFonts w:ascii="Arial" w:eastAsia="Times New Roman" w:hAnsi="Arial" w:cs="Arial"/>
          <w:bCs/>
          <w:color w:val="000000" w:themeColor="text1"/>
          <w:sz w:val="24"/>
          <w:szCs w:val="24"/>
          <w:lang w:eastAsia="en-GB"/>
        </w:rPr>
        <w:t xml:space="preserve">old, the silver. Farewell! earth. </w:t>
      </w:r>
      <w:r w:rsidR="00360965"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fairest beauties melt away, </w:t>
      </w:r>
      <w:r w:rsidR="00360965"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most melodious strains die in the dim distance. I hear no more, and see no more, Ears and eyes are closed, and men shall carry me out and bury their dead out of their sight. And, now, farewell! to </w:t>
      </w:r>
      <w:r w:rsidR="00360965" w:rsidRPr="00906437">
        <w:rPr>
          <w:rFonts w:ascii="Arial" w:eastAsia="Times New Roman" w:hAnsi="Arial" w:cs="Arial"/>
          <w:bCs/>
          <w:color w:val="000000" w:themeColor="text1"/>
          <w:sz w:val="24"/>
          <w:szCs w:val="24"/>
          <w:lang w:eastAsia="en-GB"/>
        </w:rPr>
        <w:t>all</w:t>
      </w:r>
      <w:r w:rsidRPr="00906437">
        <w:rPr>
          <w:rFonts w:ascii="Arial" w:eastAsia="Times New Roman" w:hAnsi="Arial" w:cs="Arial"/>
          <w:bCs/>
          <w:color w:val="000000" w:themeColor="text1"/>
          <w:sz w:val="24"/>
          <w:szCs w:val="24"/>
          <w:lang w:eastAsia="en-GB"/>
        </w:rPr>
        <w:t xml:space="preserve"> the means of grace. That passing bell is the last sound of the sanctuary that shall toll for me. No church bell now shall summon me to the house of God. If I have neglected Christ</w:t>
      </w:r>
      <w:r w:rsidR="0036096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shall hear of Christ no more</w:t>
      </w:r>
      <w:r w:rsidR="00360965"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 grace presented now; no strivings of the Spirit,</w:t>
      </w: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73214E">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“Fix</w:t>
      </w:r>
      <w:r w:rsidR="00360965"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d is my everlasting state,</w:t>
      </w:r>
    </w:p>
    <w:p w:rsidR="00802497" w:rsidRPr="00906437" w:rsidRDefault="00802497" w:rsidP="0073214E">
      <w:pPr>
        <w:spacing w:after="0"/>
        <w:ind w:left="244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Could I repent, ‘tis now too late.”</w:t>
      </w: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73214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Death ha</w:t>
      </w:r>
      <w:r w:rsidR="0073214E"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now closed up the window of my soul</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If I am impenitent, an everlasting darkness, a darkness like that of Egypt, that may be felt, rests on me for </w:t>
      </w:r>
      <w:r w:rsidR="0073214E"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ver. Y</w:t>
      </w:r>
      <w:r w:rsidR="0073214E"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may sing</w:t>
      </w:r>
      <w:r w:rsidR="0073214E" w:rsidRPr="00906437">
        <w:rPr>
          <w:rFonts w:ascii="Arial" w:eastAsia="Times New Roman" w:hAnsi="Arial" w:cs="Arial"/>
          <w:bCs/>
          <w:color w:val="000000" w:themeColor="text1"/>
          <w:sz w:val="24"/>
          <w:szCs w:val="24"/>
          <w:lang w:eastAsia="en-GB"/>
        </w:rPr>
        <w:t>, you</w:t>
      </w:r>
      <w:r w:rsidRPr="00906437">
        <w:rPr>
          <w:rFonts w:ascii="Arial" w:eastAsia="Times New Roman" w:hAnsi="Arial" w:cs="Arial"/>
          <w:bCs/>
          <w:color w:val="000000" w:themeColor="text1"/>
          <w:sz w:val="24"/>
          <w:szCs w:val="24"/>
          <w:lang w:eastAsia="en-GB"/>
        </w:rPr>
        <w:t xml:space="preserve"> saints of God, but I must howl eternally. Y</w:t>
      </w:r>
      <w:r w:rsidR="0073214E"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may gather round the Sacramental Table and remember your Master’s death, but I am cast away for ever from his presence, where there is weeping, and wa</w:t>
      </w:r>
      <w:r w:rsidR="0073214E" w:rsidRPr="00906437">
        <w:rPr>
          <w:rFonts w:ascii="Arial" w:eastAsia="Times New Roman" w:hAnsi="Arial" w:cs="Arial"/>
          <w:bCs/>
          <w:color w:val="000000" w:themeColor="text1"/>
          <w:sz w:val="24"/>
          <w:szCs w:val="24"/>
          <w:lang w:eastAsia="en-GB"/>
        </w:rPr>
        <w:t>iling</w:t>
      </w:r>
      <w:r w:rsidRPr="00906437">
        <w:rPr>
          <w:rFonts w:ascii="Arial" w:eastAsia="Times New Roman" w:hAnsi="Arial" w:cs="Arial"/>
          <w:bCs/>
          <w:color w:val="000000" w:themeColor="text1"/>
          <w:sz w:val="24"/>
          <w:szCs w:val="24"/>
          <w:lang w:eastAsia="en-GB"/>
        </w:rPr>
        <w:t>, and gnashing of teeth. This is to die, my friends, and to die with a vengeance, too. To the believer</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 are softening tints; there are lines in the picture which take out the blackness. The very shades help to make the believer’s glory brighter, the grim passage of Death makes heaven shine with a superior lustre. He thinks of the lands beyond the flood, of the beatific vision, of the face of the exalted Redeemer, of a seat at his right hand, of crowns of glory, and of harps of immortal bliss. But to you who are ungodly and unconverted, Death has only this black side. It is the leaving of all you have, and of all you love. It is an entering upon eternal poverty, everlasting shame, and infinite woe. Oh</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ye were wise, y</w:t>
      </w:r>
      <w:r w:rsidR="0073214E"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careless sinners</w:t>
      </w:r>
      <w:r w:rsidR="0073214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3214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oh that y</w:t>
      </w:r>
      <w:r w:rsidR="0073214E"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were wise, that y</w:t>
      </w:r>
      <w:r w:rsidR="0073214E"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understood this, and would consider your latter end.</w:t>
      </w:r>
    </w:p>
    <w:p w:rsidR="0073214E" w:rsidRPr="00906437" w:rsidRDefault="0073214E"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73214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5. I have thus</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you see</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pushed into another head</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which I meant to have dwelt on for a moment, </w:t>
      </w:r>
      <w:r w:rsidR="0073214E" w:rsidRPr="00906437">
        <w:rPr>
          <w:rFonts w:ascii="Arial" w:eastAsia="Times New Roman" w:hAnsi="Arial" w:cs="Arial"/>
          <w:bCs/>
          <w:color w:val="000000" w:themeColor="text1"/>
          <w:sz w:val="24"/>
          <w:szCs w:val="24"/>
          <w:lang w:eastAsia="en-GB"/>
        </w:rPr>
        <w:t>that is</w:t>
      </w:r>
      <w:r w:rsidRPr="00906437">
        <w:rPr>
          <w:rFonts w:ascii="Arial" w:eastAsia="Times New Roman" w:hAnsi="Arial" w:cs="Arial"/>
          <w:bCs/>
          <w:color w:val="000000" w:themeColor="text1"/>
          <w:sz w:val="24"/>
          <w:szCs w:val="24"/>
          <w:lang w:eastAsia="en-GB"/>
        </w:rPr>
        <w:t xml:space="preserve">, the results of death. For, </w:t>
      </w:r>
      <w:r w:rsidR="0073214E" w:rsidRPr="00906437">
        <w:rPr>
          <w:rFonts w:ascii="Arial" w:eastAsia="Times New Roman" w:hAnsi="Arial" w:cs="Arial"/>
          <w:bCs/>
          <w:color w:val="000000" w:themeColor="text1"/>
          <w:sz w:val="24"/>
          <w:szCs w:val="24"/>
          <w:lang w:eastAsia="en-GB"/>
        </w:rPr>
        <w:t>truly</w:t>
      </w:r>
      <w:r w:rsidRPr="00906437">
        <w:rPr>
          <w:rFonts w:ascii="Arial" w:eastAsia="Times New Roman" w:hAnsi="Arial" w:cs="Arial"/>
          <w:bCs/>
          <w:color w:val="000000" w:themeColor="text1"/>
          <w:sz w:val="24"/>
          <w:szCs w:val="24"/>
          <w:lang w:eastAsia="en-GB"/>
        </w:rPr>
        <w:t>, its results and terrors to the wicked are the same. Oh</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that y</w:t>
      </w:r>
      <w:r w:rsidR="0073214E"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were wise to consider them. Let me, however, remind the Christian, in order that there may be a flash of light in the thick darkness of this sermon, that Death to him should never be a subject on which he should loathe to meditate. To die!</w:t>
      </w:r>
      <w:r w:rsidR="0073214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3214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to shake off my weakness and to be girded with omnipotence. To die!</w:t>
      </w:r>
      <w:r w:rsidR="0073214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3214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to leave my pangs, and palms, and fears, and woe, my feeble heart, my unbelief, my tremblings and my griefs, and leap into the divine bosom. To die! What have I to lose </w:t>
      </w:r>
      <w:r w:rsidRPr="00906437">
        <w:rPr>
          <w:rFonts w:ascii="Arial" w:eastAsia="Times New Roman" w:hAnsi="Arial" w:cs="Arial"/>
          <w:bCs/>
          <w:color w:val="000000" w:themeColor="text1"/>
          <w:sz w:val="24"/>
          <w:szCs w:val="24"/>
          <w:lang w:eastAsia="en-GB"/>
        </w:rPr>
        <w:lastRenderedPageBreak/>
        <w:t>by Death? The tumult of the people and the strife of tongues. A joyous loss indeed! To the believer</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Death is gain, unalloyed gain. Do we leave our friends by Death? We shall see better friends, and more numerous up yonder, in the general assembly and church of the first-born, whose names are written in heaven. Do we leave our house and comforts?</w:t>
      </w:r>
      <w:r w:rsidR="0073214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There is a house not made with hands, eternal in the heavens.” Do we lose our life? Ah</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no</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gain a better far; for remember that we live to die, we die to live, and then are </w:t>
      </w:r>
      <w:r w:rsidR="0073214E"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live to die no more. Without any fraction of loss, death to the believer is a glorious gain. It is greatly wise, then, for a Christian to talk with his last hours, because those last hours are the beginning of his glory. He leaves off sin and begins to be perfect; he ceases to suffer and begins to be happy; he renounces all his poverty and shame and begins to be rich and hono</w:t>
      </w:r>
      <w:r w:rsidR="0073214E"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red. Comfort, then, comfort, then, y</w:t>
      </w:r>
      <w:r w:rsidR="0073214E"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sorrowing and suffering Christians. “Comfort ye, comfort ye my people, saith your God.” Say to them</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your warfare is accomplished, your sin is pardoned, and you shall see your Lord’s face without </w:t>
      </w:r>
      <w:r w:rsidR="0073214E"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 xml:space="preserve"> veil between.</w:t>
      </w:r>
    </w:p>
    <w:p w:rsidR="0073214E" w:rsidRPr="00906437" w:rsidRDefault="0073214E" w:rsidP="00802497">
      <w:pPr>
        <w:spacing w:after="0"/>
        <w:ind w:right="288"/>
        <w:jc w:val="both"/>
        <w:rPr>
          <w:rFonts w:ascii="Arial" w:eastAsia="Times New Roman" w:hAnsi="Arial" w:cs="Arial"/>
          <w:bCs/>
          <w:color w:val="000000" w:themeColor="text1"/>
          <w:sz w:val="24"/>
          <w:szCs w:val="24"/>
          <w:lang w:eastAsia="en-GB"/>
        </w:rPr>
      </w:pPr>
    </w:p>
    <w:p w:rsidR="0073214E" w:rsidRPr="00906437" w:rsidRDefault="00802497" w:rsidP="0073214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II. I shall now turn to the second head of my discourse. Brethren, fellow immortals</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desire you now to CONSIDER THE WARNINGS WHICH DEATH HA</w:t>
      </w:r>
      <w:r w:rsidR="0073214E"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ALREADY GIVEN TO EACH ONE OF US. </w:t>
      </w:r>
    </w:p>
    <w:p w:rsidR="0073214E" w:rsidRPr="00906437" w:rsidRDefault="0073214E"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73214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We are so prone to turn away from this subject, that you must excuse me if I continue to bring you back again, again, and again to it, alluring the brief time that can be allotted to the discourse of this morning. Death ha</w:t>
      </w:r>
      <w:r w:rsidR="0073214E"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been very near to many of us; he has crossed the ecliptic of our life many and many a time. That baleful planet has often been in close conjunction with us.</w:t>
      </w:r>
    </w:p>
    <w:p w:rsidR="0073214E" w:rsidRPr="00906437" w:rsidRDefault="0073214E"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73214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Let us just observe how frequently he has been in our house. Call</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then</w:t>
      </w:r>
      <w:r w:rsidR="0073214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mind, first of all, how many warnings you have had in the loss of relatives. There is not a person here, I imagine who has not had to make a pilgrimage to the tomb, to weep over the ashes of your friends. During the few years that I have been the pastor of this church, how many times have I journeyed to the tomb. One after another of the valiant men in our Israel have been taken away. Many who were my spiritual sons and daughters, whom I buried first in the tomb of baptism, have I had to bury afterwards in the tomb of death. The scene is always changing. As I stand in my pulpit, I remark many an old familiar face. But I have to observe also, how many places there are which would have been empty, if it were not that God has sent other Davids to occupy David’s seat. And, my dear friends, it cannot be long with some of you </w:t>
      </w:r>
      <w:r w:rsidR="004F1D2C" w:rsidRPr="00906437">
        <w:rPr>
          <w:rFonts w:ascii="Arial" w:eastAsia="Times New Roman" w:hAnsi="Arial" w:cs="Arial"/>
          <w:bCs/>
          <w:color w:val="000000" w:themeColor="text1"/>
          <w:sz w:val="24"/>
          <w:szCs w:val="24"/>
          <w:lang w:eastAsia="en-GB"/>
        </w:rPr>
        <w:t>before</w:t>
      </w:r>
      <w:r w:rsidRPr="00906437">
        <w:rPr>
          <w:rFonts w:ascii="Arial" w:eastAsia="Times New Roman" w:hAnsi="Arial" w:cs="Arial"/>
          <w:bCs/>
          <w:color w:val="000000" w:themeColor="text1"/>
          <w:sz w:val="24"/>
          <w:szCs w:val="24"/>
          <w:lang w:eastAsia="en-GB"/>
        </w:rPr>
        <w:t xml:space="preserve"> it shall be my mournful task, unless I die myself, to go creeping over your bodies to the tomb. That funeral oration may soon be pronounced over some of you. And you have good reason to expect it when you think how one after another of those who were the friends of your youth have gone. Where is the wife with whom you lived joyously in the early days of your life? Or where is the husband whose fair young face so often looked on you with eyes of love? Where are those children who spr</w:t>
      </w:r>
      <w:r w:rsidR="004F1D2C"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ng up like flowers, but withered as they bloomed? Where are those brothers and those sisters, the elder born, that have crossed the flood before us? or, where those younger ones, whom we lived to see born, who shone with us for an hour, but whose sun</w:t>
      </w:r>
      <w:r w:rsidR="004F1D2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even before it had reached its zenith, had set in eternal night? Brothers and sisters, Death has made sad inroads </w:t>
      </w:r>
      <w:r w:rsidRPr="00906437">
        <w:rPr>
          <w:rFonts w:ascii="Arial" w:eastAsia="Times New Roman" w:hAnsi="Arial" w:cs="Arial"/>
          <w:bCs/>
          <w:color w:val="000000" w:themeColor="text1"/>
          <w:sz w:val="24"/>
          <w:szCs w:val="24"/>
          <w:lang w:eastAsia="en-GB"/>
        </w:rPr>
        <w:lastRenderedPageBreak/>
        <w:t xml:space="preserve">into some of our families. There </w:t>
      </w:r>
      <w:r w:rsidR="004F1D2C" w:rsidRPr="00906437">
        <w:rPr>
          <w:rFonts w:ascii="Arial" w:eastAsia="Times New Roman" w:hAnsi="Arial" w:cs="Arial"/>
          <w:bCs/>
          <w:color w:val="000000" w:themeColor="text1"/>
          <w:sz w:val="24"/>
          <w:szCs w:val="24"/>
          <w:lang w:eastAsia="en-GB"/>
        </w:rPr>
        <w:t>are</w:t>
      </w:r>
      <w:r w:rsidRPr="00906437">
        <w:rPr>
          <w:rFonts w:ascii="Arial" w:eastAsia="Times New Roman" w:hAnsi="Arial" w:cs="Arial"/>
          <w:bCs/>
          <w:color w:val="000000" w:themeColor="text1"/>
          <w:sz w:val="24"/>
          <w:szCs w:val="24"/>
          <w:lang w:eastAsia="en-GB"/>
        </w:rPr>
        <w:t xml:space="preserve"> some of you who stand today like a man on the shore when the tide is swelling towards his feet. There came one wave, and it took away the grandmother; another came, and a mother was swept away; another came, and the wife was taken; and now it dashes at your feet. How long shall it be </w:t>
      </w:r>
      <w:r w:rsidR="004F1D2C" w:rsidRPr="00906437">
        <w:rPr>
          <w:rFonts w:ascii="Arial" w:eastAsia="Times New Roman" w:hAnsi="Arial" w:cs="Arial"/>
          <w:bCs/>
          <w:color w:val="000000" w:themeColor="text1"/>
          <w:sz w:val="24"/>
          <w:szCs w:val="24"/>
          <w:lang w:eastAsia="en-GB"/>
        </w:rPr>
        <w:t>before</w:t>
      </w:r>
      <w:r w:rsidRPr="00906437">
        <w:rPr>
          <w:rFonts w:ascii="Arial" w:eastAsia="Times New Roman" w:hAnsi="Arial" w:cs="Arial"/>
          <w:bCs/>
          <w:color w:val="000000" w:themeColor="text1"/>
          <w:sz w:val="24"/>
          <w:szCs w:val="24"/>
          <w:lang w:eastAsia="en-GB"/>
        </w:rPr>
        <w:t xml:space="preserve"> it break</w:t>
      </w:r>
      <w:r w:rsidR="004F1D2C"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 xml:space="preserve"> over you</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and you, too, are carried away by the yawning wave into the bosom of the deep of Death? The Lord has given many of you serious and solemn warnings. I entreat you, listen to them. </w:t>
      </w:r>
      <w:r w:rsidR="004F1D2C" w:rsidRPr="00906437">
        <w:rPr>
          <w:rFonts w:ascii="Arial" w:eastAsia="Times New Roman" w:hAnsi="Arial" w:cs="Arial"/>
          <w:bCs/>
          <w:color w:val="000000" w:themeColor="text1"/>
          <w:sz w:val="24"/>
          <w:szCs w:val="24"/>
          <w:lang w:eastAsia="en-GB"/>
        </w:rPr>
        <w:t>Hearken</w:t>
      </w:r>
      <w:r w:rsidRPr="00906437">
        <w:rPr>
          <w:rFonts w:ascii="Arial" w:eastAsia="Times New Roman" w:hAnsi="Arial" w:cs="Arial"/>
          <w:bCs/>
          <w:color w:val="000000" w:themeColor="text1"/>
          <w:sz w:val="24"/>
          <w:szCs w:val="24"/>
          <w:lang w:eastAsia="en-GB"/>
        </w:rPr>
        <w:t xml:space="preserve"> now to the cry which comes up from the grave of those who being dead yet speak to you. Hear them now, those lately buried ones, as they cry, “Children, husbands, wives, brothers, sisters, prepare to meet your God, lest y</w:t>
      </w:r>
      <w:r w:rsidR="004F1D2C" w:rsidRPr="00906437">
        <w:rPr>
          <w:rFonts w:ascii="Arial" w:eastAsia="Times New Roman" w:hAnsi="Arial" w:cs="Arial"/>
          <w:bCs/>
          <w:color w:val="000000" w:themeColor="text1"/>
          <w:sz w:val="24"/>
          <w:szCs w:val="24"/>
          <w:lang w:eastAsia="en-GB"/>
        </w:rPr>
        <w:t>ou</w:t>
      </w:r>
      <w:r w:rsidRPr="00906437">
        <w:rPr>
          <w:rFonts w:ascii="Arial" w:eastAsia="Times New Roman" w:hAnsi="Arial" w:cs="Arial"/>
          <w:bCs/>
          <w:color w:val="000000" w:themeColor="text1"/>
          <w:sz w:val="24"/>
          <w:szCs w:val="24"/>
          <w:lang w:eastAsia="en-GB"/>
        </w:rPr>
        <w:t xml:space="preserve"> should fail in the l</w:t>
      </w:r>
      <w:r w:rsidR="004F1D2C"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st dread day.”</w:t>
      </w:r>
    </w:p>
    <w:p w:rsidR="004F1D2C" w:rsidRPr="00906437" w:rsidRDefault="004F1D2C"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4F1D2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Think, again, what solemn and repeated warnings we have had of late, not in our families, but in the wide, wide world. It is a singular fact, that afflictions and accidents never come alone. A few weeks ago, we were all shocked with the news that one who sailed across the treacherous sea full many a time, and who at last had risen so high in his profession as to become captain of the largest vessel that was ever launched upon the deep, that he had suddenly perished in calm </w:t>
      </w:r>
      <w:r w:rsidR="004F1D2C" w:rsidRPr="00906437">
        <w:rPr>
          <w:rFonts w:ascii="Arial" w:eastAsia="Times New Roman" w:hAnsi="Arial" w:cs="Arial"/>
          <w:bCs/>
          <w:color w:val="000000" w:themeColor="text1"/>
          <w:sz w:val="24"/>
          <w:szCs w:val="24"/>
          <w:lang w:eastAsia="en-GB"/>
        </w:rPr>
        <w:t>w</w:t>
      </w:r>
      <w:r w:rsidRPr="00906437">
        <w:rPr>
          <w:rFonts w:ascii="Arial" w:eastAsia="Times New Roman" w:hAnsi="Arial" w:cs="Arial"/>
          <w:bCs/>
          <w:color w:val="000000" w:themeColor="text1"/>
          <w:sz w:val="24"/>
          <w:szCs w:val="24"/>
          <w:lang w:eastAsia="en-GB"/>
        </w:rPr>
        <w:t>aters, and his spirit had appeared before his God. It seemed to us to be a sad thing that one who had endured the tempest and the storm, perhaps a thousand times, should sink as a ship that founders in mid-ocean, when not a wave rocks her keel. He is at home</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he has just left his family</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his foot slips, and he finds a watery grave. Quick upon that, as one messenger follows an</w:t>
      </w:r>
      <w:r w:rsidR="004F1D2C"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ther, came the news across the sea of the falling of a mill, in which so many hundreds were at once overwhelmed by the ruins, and sent hurriedly into the presence of God. We can little tell what a thrill of horror went through the towns which are adjacent to that mill in America. Even ourselves, across leagues of the sea, felt stunned by the blow, when so large a number of our fellow-creatures were hurried from this state of being into another. Immediately after that, there came another calamity, which is just fresh in our memory. A train is whirling along, and suddenly the iron horse leaps from his road, and men who are talking together, as fully at ease as we are, amid the breaking of bones, and the crashing of timber, and whirlwinds of dust and steam, are snatched from time into eternity. And, now, this last week, how many tokens have we had that man is mortal? A judge who has lon</w:t>
      </w:r>
      <w:r w:rsidR="004F1D2C" w:rsidRPr="00906437">
        <w:rPr>
          <w:rFonts w:ascii="Arial" w:eastAsia="Times New Roman" w:hAnsi="Arial" w:cs="Arial"/>
          <w:bCs/>
          <w:color w:val="000000" w:themeColor="text1"/>
          <w:sz w:val="24"/>
          <w:szCs w:val="24"/>
          <w:lang w:eastAsia="en-GB"/>
        </w:rPr>
        <w:t>g</w:t>
      </w:r>
      <w:r w:rsidRPr="00906437">
        <w:rPr>
          <w:rFonts w:ascii="Arial" w:eastAsia="Times New Roman" w:hAnsi="Arial" w:cs="Arial"/>
          <w:bCs/>
          <w:color w:val="000000" w:themeColor="text1"/>
          <w:sz w:val="24"/>
          <w:szCs w:val="24"/>
          <w:lang w:eastAsia="en-GB"/>
        </w:rPr>
        <w:t xml:space="preserve"> presided over the trials of his criminal countrymen, delivers his charge before a grand jury. He delivers it with his usual wisdom, calmness, and deliberation. He has finished; he pauses; he lifts the smelling bottle to his nose to refresh himself; he falls back; he is carried from the court to receive his own charge, to go from the judg</w:t>
      </w:r>
      <w:r w:rsidR="004F1D2C"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ment-seat on which he sat to the judgment-seat before which he must himself stand. Then, in the same week, a good man who has served his day and generation in a sister church of this city, is suddenly snatched away from before us. He who aided every good cause, and served his day and generation</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perhaps you may know that I allude to Mr. Corderoy</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is suddenly taken away, and leaves a whole denomination mourning over him. N</w:t>
      </w:r>
      <w:r w:rsidR="004F1D2C" w:rsidRPr="00906437">
        <w:rPr>
          <w:rFonts w:ascii="Arial" w:eastAsia="Times New Roman" w:hAnsi="Arial" w:cs="Arial"/>
          <w:bCs/>
          <w:color w:val="000000" w:themeColor="text1"/>
          <w:sz w:val="24"/>
          <w:szCs w:val="24"/>
          <w:lang w:eastAsia="en-GB"/>
        </w:rPr>
        <w:t>o,</w:t>
      </w:r>
      <w:r w:rsidRPr="00906437">
        <w:rPr>
          <w:rFonts w:ascii="Arial" w:eastAsia="Times New Roman" w:hAnsi="Arial" w:cs="Arial"/>
          <w:bCs/>
          <w:color w:val="000000" w:themeColor="text1"/>
          <w:sz w:val="24"/>
          <w:szCs w:val="24"/>
          <w:lang w:eastAsia="en-GB"/>
        </w:rPr>
        <w:t xml:space="preserve"> nearer than that has the stroke of death come to some of us. It was but last Wednesday that I sat in the house of that mighty servant of God, that great defender of the faith, the Luther of his age, Dr. Campbell; we were talking then about these sudden deaths, </w:t>
      </w:r>
      <w:r w:rsidR="004F1D2C" w:rsidRPr="00906437">
        <w:rPr>
          <w:rFonts w:ascii="Arial" w:eastAsia="Times New Roman" w:hAnsi="Arial" w:cs="Arial"/>
          <w:bCs/>
          <w:color w:val="000000" w:themeColor="text1"/>
          <w:sz w:val="24"/>
          <w:szCs w:val="24"/>
          <w:lang w:eastAsia="en-GB"/>
        </w:rPr>
        <w:t>li</w:t>
      </w:r>
      <w:r w:rsidRPr="00906437">
        <w:rPr>
          <w:rFonts w:ascii="Arial" w:eastAsia="Times New Roman" w:hAnsi="Arial" w:cs="Arial"/>
          <w:bCs/>
          <w:color w:val="000000" w:themeColor="text1"/>
          <w:sz w:val="24"/>
          <w:szCs w:val="24"/>
          <w:lang w:eastAsia="en-GB"/>
        </w:rPr>
        <w:t xml:space="preserve">ttle thinking that the like calamity would invade his very family; but, alas! we observed in the next day’s paper, that his second son had been swept overboard in returning from </w:t>
      </w:r>
      <w:r w:rsidRPr="00906437">
        <w:rPr>
          <w:rFonts w:ascii="Arial" w:eastAsia="Times New Roman" w:hAnsi="Arial" w:cs="Arial"/>
          <w:bCs/>
          <w:color w:val="000000" w:themeColor="text1"/>
          <w:sz w:val="24"/>
          <w:szCs w:val="24"/>
          <w:lang w:eastAsia="en-GB"/>
        </w:rPr>
        <w:lastRenderedPageBreak/>
        <w:t>one of his voyages to America. A bold brave youth ha</w:t>
      </w:r>
      <w:r w:rsidR="004F1D2C" w:rsidRPr="00906437">
        <w:rPr>
          <w:rFonts w:ascii="Arial" w:eastAsia="Times New Roman" w:hAnsi="Arial" w:cs="Arial"/>
          <w:bCs/>
          <w:color w:val="000000" w:themeColor="text1"/>
          <w:sz w:val="24"/>
          <w:szCs w:val="24"/>
          <w:lang w:eastAsia="en-GB"/>
        </w:rPr>
        <w:t>d</w:t>
      </w:r>
      <w:r w:rsidRPr="00906437">
        <w:rPr>
          <w:rFonts w:ascii="Arial" w:eastAsia="Times New Roman" w:hAnsi="Arial" w:cs="Arial"/>
          <w:bCs/>
          <w:color w:val="000000" w:themeColor="text1"/>
          <w:sz w:val="24"/>
          <w:szCs w:val="24"/>
          <w:lang w:eastAsia="en-GB"/>
        </w:rPr>
        <w:t xml:space="preserve"> found a liquid grave. So that here, there, everywhere, O Death! I see </w:t>
      </w:r>
      <w:r w:rsidR="004F1D2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doings. At home, abroad, on the sea, and across the sea, </w:t>
      </w:r>
      <w:r w:rsidR="004F1D2C"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a</w:t>
      </w:r>
      <w:r w:rsidR="004F1D2C" w:rsidRPr="00906437">
        <w:rPr>
          <w:rFonts w:ascii="Arial" w:eastAsia="Times New Roman" w:hAnsi="Arial" w:cs="Arial"/>
          <w:bCs/>
          <w:color w:val="000000" w:themeColor="text1"/>
          <w:sz w:val="24"/>
          <w:szCs w:val="24"/>
          <w:lang w:eastAsia="en-GB"/>
        </w:rPr>
        <w:t>re</w:t>
      </w:r>
      <w:r w:rsidRPr="00906437">
        <w:rPr>
          <w:rFonts w:ascii="Arial" w:eastAsia="Times New Roman" w:hAnsi="Arial" w:cs="Arial"/>
          <w:bCs/>
          <w:color w:val="000000" w:themeColor="text1"/>
          <w:sz w:val="24"/>
          <w:szCs w:val="24"/>
          <w:lang w:eastAsia="en-GB"/>
        </w:rPr>
        <w:t xml:space="preserve"> doing marvels. O </w:t>
      </w:r>
      <w:r w:rsidR="004F1D2C"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 xml:space="preserve"> mower! how long </w:t>
      </w:r>
      <w:r w:rsidR="004F1D2C" w:rsidRPr="00906437">
        <w:rPr>
          <w:rFonts w:ascii="Arial" w:eastAsia="Times New Roman" w:hAnsi="Arial" w:cs="Arial"/>
          <w:bCs/>
          <w:color w:val="000000" w:themeColor="text1"/>
          <w:sz w:val="24"/>
          <w:szCs w:val="24"/>
          <w:lang w:eastAsia="en-GB"/>
        </w:rPr>
        <w:t>before</w:t>
      </w:r>
      <w:r w:rsidRPr="00906437">
        <w:rPr>
          <w:rFonts w:ascii="Arial" w:eastAsia="Times New Roman" w:hAnsi="Arial" w:cs="Arial"/>
          <w:bCs/>
          <w:color w:val="000000" w:themeColor="text1"/>
          <w:sz w:val="24"/>
          <w:szCs w:val="24"/>
          <w:lang w:eastAsia="en-GB"/>
        </w:rPr>
        <w:t xml:space="preserve"> </w:t>
      </w:r>
      <w:r w:rsidR="004F1D2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scythe shall be quiet? O </w:t>
      </w:r>
      <w:r w:rsidR="004F1D2C"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destroyer of men, wil</w:t>
      </w:r>
      <w:r w:rsidR="004F1D2C"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 xml:space="preserve"> </w:t>
      </w:r>
      <w:r w:rsidR="004F1D2C"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never rest, wil</w:t>
      </w:r>
      <w:r w:rsidR="004F1D2C" w:rsidRPr="00906437">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 xml:space="preserve"> </w:t>
      </w:r>
      <w:r w:rsidR="004F1D2C"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ne</w:t>
      </w:r>
      <w:r w:rsidR="004F1D2C" w:rsidRPr="00906437">
        <w:rPr>
          <w:rFonts w:ascii="Arial" w:eastAsia="Times New Roman" w:hAnsi="Arial" w:cs="Arial"/>
          <w:bCs/>
          <w:color w:val="000000" w:themeColor="text1"/>
          <w:sz w:val="24"/>
          <w:szCs w:val="24"/>
          <w:lang w:eastAsia="en-GB"/>
        </w:rPr>
        <w:t>ver</w:t>
      </w:r>
      <w:r w:rsidRPr="00906437">
        <w:rPr>
          <w:rFonts w:ascii="Arial" w:eastAsia="Times New Roman" w:hAnsi="Arial" w:cs="Arial"/>
          <w:bCs/>
          <w:color w:val="000000" w:themeColor="text1"/>
          <w:sz w:val="24"/>
          <w:szCs w:val="24"/>
          <w:lang w:eastAsia="en-GB"/>
        </w:rPr>
        <w:t xml:space="preserve"> be still? O Death! must </w:t>
      </w:r>
      <w:r w:rsidR="004F1D2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Juggernaut-car go crashing on forever, and must the skulls and blood of human beings mark </w:t>
      </w:r>
      <w:r w:rsidR="004F1D2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track? Yes, it must be so till He comes who is the King of life and immortality; then the saints shall die no more, but be as the angels of God. So then, Death has spoken very loudly to us as a nation, as a people, and has spoken to many of us, very loudly, in our own family circles.</w:t>
      </w:r>
    </w:p>
    <w:p w:rsidR="004F1D2C" w:rsidRPr="00906437" w:rsidRDefault="004F1D2C"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4F1D2C">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Now, man, I will come closer home to you still. Death has given home strokes to all of us. Put </w:t>
      </w:r>
      <w:r w:rsidR="004F1D2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finger in </w:t>
      </w:r>
      <w:r w:rsidR="004F1D2C"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own mouth, for </w:t>
      </w:r>
      <w:r w:rsidR="004F1D2C"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ha</w:t>
      </w:r>
      <w:r w:rsidR="004F1D2C" w:rsidRPr="00906437">
        <w:rPr>
          <w:rFonts w:ascii="Arial" w:eastAsia="Times New Roman" w:hAnsi="Arial" w:cs="Arial"/>
          <w:bCs/>
          <w:color w:val="000000" w:themeColor="text1"/>
          <w:sz w:val="24"/>
          <w:szCs w:val="24"/>
          <w:lang w:eastAsia="en-GB"/>
        </w:rPr>
        <w:t>ve</w:t>
      </w:r>
      <w:r w:rsidRPr="00906437">
        <w:rPr>
          <w:rFonts w:ascii="Arial" w:eastAsia="Times New Roman" w:hAnsi="Arial" w:cs="Arial"/>
          <w:bCs/>
          <w:color w:val="000000" w:themeColor="text1"/>
          <w:sz w:val="24"/>
          <w:szCs w:val="24"/>
          <w:lang w:eastAsia="en-GB"/>
        </w:rPr>
        <w:t xml:space="preserve"> Death’s mark there. What mean those decaying teeth, those twitching pains of the gum?</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4F1D2C"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an agony despised by those alone who </w:t>
      </w:r>
      <w:r w:rsidR="004F1D2C" w:rsidRPr="00906437">
        <w:rPr>
          <w:rFonts w:ascii="Arial" w:eastAsia="Times New Roman" w:hAnsi="Arial" w:cs="Arial"/>
          <w:bCs/>
          <w:color w:val="000000" w:themeColor="text1"/>
          <w:sz w:val="24"/>
          <w:szCs w:val="24"/>
          <w:lang w:eastAsia="en-GB"/>
        </w:rPr>
        <w:t xml:space="preserve">do not </w:t>
      </w:r>
      <w:r w:rsidRPr="00906437">
        <w:rPr>
          <w:rFonts w:ascii="Arial" w:eastAsia="Times New Roman" w:hAnsi="Arial" w:cs="Arial"/>
          <w:bCs/>
          <w:color w:val="000000" w:themeColor="text1"/>
          <w:sz w:val="24"/>
          <w:szCs w:val="24"/>
          <w:lang w:eastAsia="en-GB"/>
        </w:rPr>
        <w:t>feel</w:t>
      </w:r>
      <w:r w:rsidR="004F1D2C" w:rsidRPr="00906437">
        <w:rPr>
          <w:rFonts w:ascii="Arial" w:eastAsia="Times New Roman" w:hAnsi="Arial" w:cs="Arial"/>
          <w:bCs/>
          <w:color w:val="000000" w:themeColor="text1"/>
          <w:sz w:val="24"/>
          <w:szCs w:val="24"/>
          <w:lang w:eastAsia="en-GB"/>
        </w:rPr>
        <w:t xml:space="preserve"> it</w:t>
      </w:r>
      <w:r w:rsidRPr="00906437">
        <w:rPr>
          <w:rFonts w:ascii="Arial" w:eastAsia="Times New Roman" w:hAnsi="Arial" w:cs="Arial"/>
          <w:bCs/>
          <w:color w:val="000000" w:themeColor="text1"/>
          <w:sz w:val="24"/>
          <w:szCs w:val="24"/>
          <w:lang w:eastAsia="en-GB"/>
        </w:rPr>
        <w:t>. Why do some parts of the house tremble and hurry to decay? Because the rottenness that is in the teeth is in the whole body. You talk of a decayed tooth: remember, it is but part of a decayed man. You are yourself rotting, but a little less rapidly. For, to some of you, what warnings Death has given</w:t>
      </w:r>
      <w:r w:rsidR="004F1D2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has laid his cold hand on your head and frozen your hair; and there it lies in snowy flakes on your temples. Or, perhaps, he has put that hand yet more heavily on it, and now your bare head is exposed to the rays of the sun, and, remember, this is but a type of the exposure of your bare soul to the stroke of death. What signs have we all had in our bodies, especially the aged, the infirm, the consumptive, and the maimed? What mean those lungs that are so soon exhausted </w:t>
      </w:r>
      <w:r w:rsidR="003136CC" w:rsidRPr="00906437">
        <w:rPr>
          <w:rFonts w:ascii="Arial" w:eastAsia="Times New Roman" w:hAnsi="Arial" w:cs="Arial"/>
          <w:bCs/>
          <w:color w:val="000000" w:themeColor="text1"/>
          <w:sz w:val="24"/>
          <w:szCs w:val="24"/>
          <w:lang w:eastAsia="en-GB"/>
        </w:rPr>
        <w:t>by</w:t>
      </w:r>
      <w:r w:rsidRPr="00906437">
        <w:rPr>
          <w:rFonts w:ascii="Arial" w:eastAsia="Times New Roman" w:hAnsi="Arial" w:cs="Arial"/>
          <w:bCs/>
          <w:color w:val="000000" w:themeColor="text1"/>
          <w:sz w:val="24"/>
          <w:szCs w:val="24"/>
          <w:lang w:eastAsia="en-GB"/>
        </w:rPr>
        <w:t xml:space="preserve"> their breathing if you travel up a flight of stairs to your bed? Why is it you need your optic glasses to your eyes, but that they that look out of the windows are darkened? Why that affected hearing? Why that failure of the voice, that weakness of the entire body, that accumulation of the flesh, or that prominence of the bones and leanness of the body? What are all these but stabs from the hand of Death? They are, if I may say so, his warrants which he presents to you, summons you in a little time to meet him in another place, to do your last work, and take your last farewell. Oh! if we would but look </w:t>
      </w:r>
      <w:r w:rsidR="003136CC" w:rsidRPr="00906437">
        <w:rPr>
          <w:rFonts w:ascii="Arial" w:eastAsia="Times New Roman" w:hAnsi="Arial" w:cs="Arial"/>
          <w:bCs/>
          <w:color w:val="000000" w:themeColor="text1"/>
          <w:sz w:val="24"/>
          <w:szCs w:val="24"/>
          <w:lang w:eastAsia="en-GB"/>
        </w:rPr>
        <w:t>to</w:t>
      </w:r>
      <w:r w:rsidRPr="00906437">
        <w:rPr>
          <w:rFonts w:ascii="Arial" w:eastAsia="Times New Roman" w:hAnsi="Arial" w:cs="Arial"/>
          <w:bCs/>
          <w:color w:val="000000" w:themeColor="text1"/>
          <w:sz w:val="24"/>
          <w:szCs w:val="24"/>
          <w:lang w:eastAsia="en-GB"/>
        </w:rPr>
        <w:t xml:space="preserve"> ourselves</w:t>
      </w:r>
      <w:r w:rsidR="003136C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bear Death’s signs and tokens about us in every part of our body. But some of us have had yet more solemn warnings than these. If these </w:t>
      </w:r>
      <w:r w:rsidR="003136CC" w:rsidRPr="00906437">
        <w:rPr>
          <w:rFonts w:ascii="Arial" w:eastAsia="Times New Roman" w:hAnsi="Arial" w:cs="Arial"/>
          <w:bCs/>
          <w:color w:val="000000" w:themeColor="text1"/>
          <w:sz w:val="24"/>
          <w:szCs w:val="24"/>
          <w:lang w:eastAsia="en-GB"/>
        </w:rPr>
        <w:t xml:space="preserve">are not </w:t>
      </w:r>
      <w:r w:rsidRPr="00906437">
        <w:rPr>
          <w:rFonts w:ascii="Arial" w:eastAsia="Times New Roman" w:hAnsi="Arial" w:cs="Arial"/>
          <w:bCs/>
          <w:color w:val="000000" w:themeColor="text1"/>
          <w:sz w:val="24"/>
          <w:szCs w:val="24"/>
          <w:lang w:eastAsia="en-GB"/>
        </w:rPr>
        <w:t>suffic</w:t>
      </w:r>
      <w:r w:rsidR="003136CC" w:rsidRPr="00906437">
        <w:rPr>
          <w:rFonts w:ascii="Arial" w:eastAsia="Times New Roman" w:hAnsi="Arial" w:cs="Arial"/>
          <w:bCs/>
          <w:color w:val="000000" w:themeColor="text1"/>
          <w:sz w:val="24"/>
          <w:szCs w:val="24"/>
          <w:lang w:eastAsia="en-GB"/>
        </w:rPr>
        <w:t>ient</w:t>
      </w:r>
      <w:r w:rsidRPr="00906437">
        <w:rPr>
          <w:rFonts w:ascii="Arial" w:eastAsia="Times New Roman" w:hAnsi="Arial" w:cs="Arial"/>
          <w:bCs/>
          <w:color w:val="000000" w:themeColor="text1"/>
          <w:sz w:val="24"/>
          <w:szCs w:val="24"/>
          <w:lang w:eastAsia="en-GB"/>
        </w:rPr>
        <w:t xml:space="preserve">, Death gives us a more thundering sermon. It is but a little while ago with me since Death with his axe seemed to be felling my tree. How the chips flew about me and covered the ground! It is a marvel to myself that I am </w:t>
      </w:r>
      <w:r w:rsidR="003136CC" w:rsidRPr="00906437">
        <w:rPr>
          <w:rFonts w:ascii="Arial" w:eastAsia="Times New Roman" w:hAnsi="Arial" w:cs="Arial"/>
          <w:bCs/>
          <w:color w:val="000000" w:themeColor="text1"/>
          <w:sz w:val="24"/>
          <w:szCs w:val="24"/>
          <w:lang w:eastAsia="en-GB"/>
        </w:rPr>
        <w:t xml:space="preserve">still </w:t>
      </w:r>
      <w:r w:rsidRPr="00906437">
        <w:rPr>
          <w:rFonts w:ascii="Arial" w:eastAsia="Times New Roman" w:hAnsi="Arial" w:cs="Arial"/>
          <w:bCs/>
          <w:color w:val="000000" w:themeColor="text1"/>
          <w:sz w:val="24"/>
          <w:szCs w:val="24"/>
          <w:lang w:eastAsia="en-GB"/>
        </w:rPr>
        <w:t>here. Brought to Death’s door, till the mind became distracted, and the body weakened, so that one could scarce</w:t>
      </w:r>
      <w:r w:rsidR="003136CC" w:rsidRPr="00906437">
        <w:rPr>
          <w:rFonts w:ascii="Arial" w:eastAsia="Times New Roman" w:hAnsi="Arial" w:cs="Arial"/>
          <w:bCs/>
          <w:color w:val="000000" w:themeColor="text1"/>
          <w:sz w:val="24"/>
          <w:szCs w:val="24"/>
          <w:lang w:eastAsia="en-GB"/>
        </w:rPr>
        <w:t>ly</w:t>
      </w:r>
      <w:r w:rsidRPr="00906437">
        <w:rPr>
          <w:rFonts w:ascii="Arial" w:eastAsia="Times New Roman" w:hAnsi="Arial" w:cs="Arial"/>
          <w:bCs/>
          <w:color w:val="000000" w:themeColor="text1"/>
          <w:sz w:val="24"/>
          <w:szCs w:val="24"/>
          <w:lang w:eastAsia="en-GB"/>
        </w:rPr>
        <w:t xml:space="preserve"> stand upright, and yet again recovered.</w:t>
      </w: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p>
    <w:p w:rsidR="003136CC" w:rsidRPr="00906437" w:rsidRDefault="00802497" w:rsidP="003136CC">
      <w:pPr>
        <w:spacing w:after="0"/>
        <w:ind w:left="2880"/>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3136CC" w:rsidRPr="00906437">
        <w:rPr>
          <w:rFonts w:ascii="Arial" w:hAnsi="Arial" w:cs="Arial"/>
          <w:color w:val="000000" w:themeColor="text1"/>
          <w:sz w:val="24"/>
          <w:szCs w:val="24"/>
        </w:rPr>
        <w:t>Lord, and am I yet alive,</w:t>
      </w:r>
      <w:r w:rsidR="003136CC" w:rsidRPr="00906437">
        <w:rPr>
          <w:rFonts w:ascii="Arial" w:hAnsi="Arial" w:cs="Arial"/>
          <w:color w:val="000000" w:themeColor="text1"/>
          <w:sz w:val="24"/>
          <w:szCs w:val="24"/>
        </w:rPr>
        <w:br/>
        <w:t>Not in torments, not in hell!</w:t>
      </w:r>
      <w:r w:rsidR="003136CC" w:rsidRPr="00906437">
        <w:rPr>
          <w:rFonts w:ascii="Arial" w:hAnsi="Arial" w:cs="Arial"/>
          <w:color w:val="000000" w:themeColor="text1"/>
          <w:sz w:val="24"/>
          <w:szCs w:val="24"/>
        </w:rPr>
        <w:br/>
        <w:t>Still doth thy good Spirit strive! —</w:t>
      </w:r>
      <w:r w:rsidR="003136CC" w:rsidRPr="00906437">
        <w:rPr>
          <w:rFonts w:ascii="Arial" w:hAnsi="Arial" w:cs="Arial"/>
          <w:color w:val="000000" w:themeColor="text1"/>
          <w:sz w:val="24"/>
          <w:szCs w:val="24"/>
        </w:rPr>
        <w:br/>
        <w:t>With the chief of sinners dwell!</w:t>
      </w:r>
      <w:r w:rsidR="003136CC" w:rsidRPr="00906437">
        <w:rPr>
          <w:rFonts w:ascii="Arial" w:hAnsi="Arial" w:cs="Arial"/>
          <w:color w:val="000000" w:themeColor="text1"/>
          <w:sz w:val="24"/>
          <w:szCs w:val="24"/>
        </w:rPr>
        <w:br/>
        <w:t>Tell it unto sinners, tell,</w:t>
      </w:r>
      <w:r w:rsidR="003136CC" w:rsidRPr="00906437">
        <w:rPr>
          <w:rFonts w:ascii="Arial" w:hAnsi="Arial" w:cs="Arial"/>
          <w:color w:val="000000" w:themeColor="text1"/>
          <w:sz w:val="24"/>
          <w:szCs w:val="24"/>
        </w:rPr>
        <w:br/>
        <w:t>I am, I am out of hell!”</w:t>
      </w:r>
    </w:p>
    <w:p w:rsidR="003136CC" w:rsidRPr="00906437" w:rsidRDefault="003136CC" w:rsidP="003136CC">
      <w:pPr>
        <w:spacing w:after="0"/>
        <w:ind w:left="2880"/>
        <w:rPr>
          <w:rFonts w:ascii="Arial" w:eastAsia="Times New Roman" w:hAnsi="Arial" w:cs="Arial"/>
          <w:bCs/>
          <w:color w:val="000000" w:themeColor="text1"/>
          <w:sz w:val="24"/>
          <w:szCs w:val="24"/>
          <w:lang w:eastAsia="en-GB"/>
        </w:rPr>
      </w:pPr>
    </w:p>
    <w:p w:rsidR="003136CC" w:rsidRPr="00906437" w:rsidRDefault="003136CC" w:rsidP="003136CC">
      <w:pPr>
        <w:spacing w:after="0"/>
        <w:jc w:val="center"/>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(Charles Wesley)</w:t>
      </w:r>
    </w:p>
    <w:p w:rsidR="00802497" w:rsidRPr="00906437" w:rsidRDefault="00802497" w:rsidP="00C92E3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Still spared, and yet alive</w:t>
      </w:r>
      <w:r w:rsidR="003136C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You have had fever, cholera it may be. You have </w:t>
      </w:r>
      <w:r w:rsidR="003136CC" w:rsidRPr="00906437">
        <w:rPr>
          <w:rFonts w:ascii="Arial" w:eastAsia="Times New Roman" w:hAnsi="Arial" w:cs="Arial"/>
          <w:bCs/>
          <w:color w:val="000000" w:themeColor="text1"/>
          <w:sz w:val="24"/>
          <w:szCs w:val="24"/>
          <w:lang w:eastAsia="en-GB"/>
        </w:rPr>
        <w:t>be</w:t>
      </w:r>
      <w:r w:rsidRPr="00906437">
        <w:rPr>
          <w:rFonts w:ascii="Arial" w:eastAsia="Times New Roman" w:hAnsi="Arial" w:cs="Arial"/>
          <w:bCs/>
          <w:color w:val="000000" w:themeColor="text1"/>
          <w:sz w:val="24"/>
          <w:szCs w:val="24"/>
          <w:lang w:eastAsia="en-GB"/>
        </w:rPr>
        <w:t xml:space="preserve">en stretched on your bed time after time; and each time the branch has creaked and bent almost double, till we have said, “Surely, it must snap.” As a bowing wall have we been, and as a tottering fence; down it must come, so we thought; for a rough hand was shaking it, and moving us to and fro. There was not a pillar that stood firm. There was not a beam or rafter that did not quiver. We said, in the bitterness of our soul, “My days are cut off, and I shall go down to my tomb before my time.” Well, man, and yet you are living in sin, as careless and unconcerned as you were before. Remember, if you will not hear Death’s tongue you shall feel his dart. If you will not think of God when he gives you a warning from a distance, you shall be made to feel God, for “he shall tear you in pieces, and none shall deliver.” </w:t>
      </w:r>
      <w:r w:rsidR="003136CC" w:rsidRPr="00906437">
        <w:rPr>
          <w:rFonts w:ascii="Arial" w:eastAsia="Times New Roman" w:hAnsi="Arial" w:cs="Arial"/>
          <w:bCs/>
          <w:color w:val="000000" w:themeColor="text1"/>
          <w:sz w:val="24"/>
          <w:szCs w:val="24"/>
          <w:lang w:eastAsia="en-GB"/>
        </w:rPr>
        <w:t xml:space="preserve">I </w:t>
      </w:r>
      <w:r w:rsidRPr="00906437">
        <w:rPr>
          <w:rFonts w:ascii="Arial" w:eastAsia="Times New Roman" w:hAnsi="Arial" w:cs="Arial"/>
          <w:bCs/>
          <w:color w:val="000000" w:themeColor="text1"/>
          <w:sz w:val="24"/>
          <w:szCs w:val="24"/>
          <w:lang w:eastAsia="en-GB"/>
        </w:rPr>
        <w:t>think I see this morning, Death fitting his arrow to the bow. He is drawing it, pulling it tighter, and tighter still; and the marvel is that he can hold the arrow in his hand so long. “Shall it fly?” sa</w:t>
      </w:r>
      <w:r w:rsidR="003136CC" w:rsidRPr="00906437">
        <w:rPr>
          <w:rFonts w:ascii="Arial" w:eastAsia="Times New Roman" w:hAnsi="Arial" w:cs="Arial"/>
          <w:bCs/>
          <w:color w:val="000000" w:themeColor="text1"/>
          <w:sz w:val="24"/>
          <w:szCs w:val="24"/>
          <w:lang w:eastAsia="en-GB"/>
        </w:rPr>
        <w:t>ys</w:t>
      </w:r>
      <w:r w:rsidRPr="00906437">
        <w:rPr>
          <w:rFonts w:ascii="Arial" w:eastAsia="Times New Roman" w:hAnsi="Arial" w:cs="Arial"/>
          <w:bCs/>
          <w:color w:val="000000" w:themeColor="text1"/>
          <w:sz w:val="24"/>
          <w:szCs w:val="24"/>
          <w:lang w:eastAsia="en-GB"/>
        </w:rPr>
        <w:t xml:space="preserve"> Death; “shall I let fly at yon</w:t>
      </w:r>
      <w:r w:rsidR="003136CC" w:rsidRPr="00906437">
        <w:rPr>
          <w:rFonts w:ascii="Arial" w:eastAsia="Times New Roman" w:hAnsi="Arial" w:cs="Arial"/>
          <w:bCs/>
          <w:color w:val="000000" w:themeColor="text1"/>
          <w:sz w:val="24"/>
          <w:szCs w:val="24"/>
          <w:lang w:eastAsia="en-GB"/>
        </w:rPr>
        <w:t>der</w:t>
      </w:r>
      <w:r w:rsidRPr="00906437">
        <w:rPr>
          <w:rFonts w:ascii="Arial" w:eastAsia="Times New Roman" w:hAnsi="Arial" w:cs="Arial"/>
          <w:bCs/>
          <w:color w:val="000000" w:themeColor="text1"/>
          <w:sz w:val="24"/>
          <w:szCs w:val="24"/>
          <w:lang w:eastAsia="en-GB"/>
        </w:rPr>
        <w:t xml:space="preserve"> wretch’s heart? </w:t>
      </w:r>
      <w:r w:rsidR="003136CC" w:rsidRPr="00906437">
        <w:rPr>
          <w:rFonts w:ascii="Arial" w:eastAsia="Times New Roman" w:hAnsi="Arial" w:cs="Arial"/>
          <w:bCs/>
          <w:color w:val="000000" w:themeColor="text1"/>
          <w:sz w:val="24"/>
          <w:szCs w:val="24"/>
          <w:lang w:eastAsia="en-GB"/>
        </w:rPr>
        <w:t>H</w:t>
      </w:r>
      <w:r w:rsidRPr="00906437">
        <w:rPr>
          <w:rFonts w:ascii="Arial" w:eastAsia="Times New Roman" w:hAnsi="Arial" w:cs="Arial"/>
          <w:bCs/>
          <w:color w:val="000000" w:themeColor="text1"/>
          <w:sz w:val="24"/>
          <w:szCs w:val="24"/>
          <w:lang w:eastAsia="en-GB"/>
        </w:rPr>
        <w:t>e will not repent; let me cut him off, and send him to his destruction.” But the Lord sa</w:t>
      </w:r>
      <w:r w:rsidR="003136CC" w:rsidRPr="00906437">
        <w:rPr>
          <w:rFonts w:ascii="Arial" w:eastAsia="Times New Roman" w:hAnsi="Arial" w:cs="Arial"/>
          <w:bCs/>
          <w:color w:val="000000" w:themeColor="text1"/>
          <w:sz w:val="24"/>
          <w:szCs w:val="24"/>
          <w:lang w:eastAsia="en-GB"/>
        </w:rPr>
        <w:t>ys</w:t>
      </w:r>
      <w:r w:rsidRPr="00906437">
        <w:rPr>
          <w:rFonts w:ascii="Arial" w:eastAsia="Times New Roman" w:hAnsi="Arial" w:cs="Arial"/>
          <w:bCs/>
          <w:color w:val="000000" w:themeColor="text1"/>
          <w:sz w:val="24"/>
          <w:szCs w:val="24"/>
          <w:lang w:eastAsia="en-GB"/>
        </w:rPr>
        <w:t xml:space="preserve">, “Spare him yet a </w:t>
      </w:r>
      <w:r w:rsidR="003136CC" w:rsidRPr="00906437">
        <w:rPr>
          <w:rFonts w:ascii="Arial" w:eastAsia="Times New Roman" w:hAnsi="Arial" w:cs="Arial"/>
          <w:bCs/>
          <w:color w:val="000000" w:themeColor="text1"/>
          <w:sz w:val="24"/>
          <w:szCs w:val="24"/>
          <w:lang w:eastAsia="en-GB"/>
        </w:rPr>
        <w:t>li</w:t>
      </w:r>
      <w:r w:rsidRPr="00906437">
        <w:rPr>
          <w:rFonts w:ascii="Arial" w:eastAsia="Times New Roman" w:hAnsi="Arial" w:cs="Arial"/>
          <w:bCs/>
          <w:color w:val="000000" w:themeColor="text1"/>
          <w:sz w:val="24"/>
          <w:szCs w:val="24"/>
          <w:lang w:eastAsia="en-GB"/>
        </w:rPr>
        <w:t xml:space="preserve">ttle longer.” But, </w:t>
      </w:r>
      <w:r w:rsidR="003136CC" w:rsidRPr="00906437">
        <w:rPr>
          <w:rFonts w:ascii="Arial" w:eastAsia="Times New Roman" w:hAnsi="Arial" w:cs="Arial"/>
          <w:bCs/>
          <w:color w:val="000000" w:themeColor="text1"/>
          <w:sz w:val="24"/>
          <w:szCs w:val="24"/>
          <w:lang w:eastAsia="en-GB"/>
        </w:rPr>
        <w:t>soon</w:t>
      </w:r>
      <w:r w:rsidRPr="00906437">
        <w:rPr>
          <w:rFonts w:ascii="Arial" w:eastAsia="Times New Roman" w:hAnsi="Arial" w:cs="Arial"/>
          <w:bCs/>
          <w:color w:val="000000" w:themeColor="text1"/>
          <w:sz w:val="24"/>
          <w:szCs w:val="24"/>
          <w:lang w:eastAsia="en-GB"/>
        </w:rPr>
        <w:t>, Death’s fingers are itching. He sa</w:t>
      </w:r>
      <w:r w:rsidR="003136CC" w:rsidRPr="00906437">
        <w:rPr>
          <w:rFonts w:ascii="Arial" w:eastAsia="Times New Roman" w:hAnsi="Arial" w:cs="Arial"/>
          <w:bCs/>
          <w:color w:val="000000" w:themeColor="text1"/>
          <w:sz w:val="24"/>
          <w:szCs w:val="24"/>
          <w:lang w:eastAsia="en-GB"/>
        </w:rPr>
        <w:t>ys</w:t>
      </w:r>
      <w:r w:rsidRPr="00906437">
        <w:rPr>
          <w:rFonts w:ascii="Arial" w:eastAsia="Times New Roman" w:hAnsi="Arial" w:cs="Arial"/>
          <w:bCs/>
          <w:color w:val="000000" w:themeColor="text1"/>
          <w:sz w:val="24"/>
          <w:szCs w:val="24"/>
          <w:lang w:eastAsia="en-GB"/>
        </w:rPr>
        <w:t xml:space="preserve">, “My Lord, let me take aim; I have bent my bow, and made it ready. So sharp is it that it would cut through bars of brass, or triple steel, to reach a human heart. My throat is thirsting after his blood. Oh, let me </w:t>
      </w:r>
      <w:r w:rsidR="003136CC"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lay him; let him die.” “No,” cries the longsuffering voice of God; “spare him, spare him, spare him</w:t>
      </w:r>
      <w:r w:rsidR="003136C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yet a little longer.” But the time will soon arrive. Perhaps, </w:t>
      </w:r>
      <w:r w:rsidR="003136CC" w:rsidRPr="00906437">
        <w:rPr>
          <w:rFonts w:ascii="Arial" w:eastAsia="Times New Roman" w:hAnsi="Arial" w:cs="Arial"/>
          <w:bCs/>
          <w:color w:val="000000" w:themeColor="text1"/>
          <w:sz w:val="24"/>
          <w:szCs w:val="24"/>
          <w:lang w:eastAsia="en-GB"/>
        </w:rPr>
        <w:t>before</w:t>
      </w:r>
      <w:r w:rsidRPr="00906437">
        <w:rPr>
          <w:rFonts w:ascii="Arial" w:eastAsia="Times New Roman" w:hAnsi="Arial" w:cs="Arial"/>
          <w:bCs/>
          <w:color w:val="000000" w:themeColor="text1"/>
          <w:sz w:val="24"/>
          <w:szCs w:val="24"/>
          <w:lang w:eastAsia="en-GB"/>
        </w:rPr>
        <w:t xml:space="preserve"> that clock shall reach the half hour, it may he said in heaven, “Time is! Time was!” And then shall Death let fly</w:t>
      </w:r>
      <w:r w:rsidR="003136CC"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his arrow shall reach your heart; and you, fading down on earth, shall appear before the awful Judge of the quick and the dead, and receive your final sentence. And, good God, if you are unprepared to die! O careless sinner, what then will become of </w:t>
      </w:r>
      <w:r w:rsidR="003136CC" w:rsidRPr="00906437">
        <w:rPr>
          <w:rFonts w:ascii="Arial" w:eastAsia="Times New Roman" w:hAnsi="Arial" w:cs="Arial"/>
          <w:bCs/>
          <w:color w:val="000000" w:themeColor="text1"/>
          <w:sz w:val="24"/>
          <w:szCs w:val="24"/>
          <w:lang w:eastAsia="en-GB"/>
        </w:rPr>
        <w:t>you</w:t>
      </w:r>
      <w:r w:rsidRPr="00906437">
        <w:rPr>
          <w:rFonts w:ascii="Arial" w:eastAsia="Times New Roman" w:hAnsi="Arial" w:cs="Arial"/>
          <w:bCs/>
          <w:color w:val="000000" w:themeColor="text1"/>
          <w:sz w:val="24"/>
          <w:szCs w:val="24"/>
          <w:lang w:eastAsia="en-GB"/>
        </w:rPr>
        <w:t>?</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I have thus tried to make you think of Death’s warnings in the loss of friends, and </w:t>
      </w:r>
      <w:r w:rsidR="00C92E3E" w:rsidRPr="00906437">
        <w:rPr>
          <w:rFonts w:ascii="Arial" w:eastAsia="Times New Roman" w:hAnsi="Arial" w:cs="Arial"/>
          <w:bCs/>
          <w:color w:val="000000" w:themeColor="text1"/>
          <w:sz w:val="24"/>
          <w:szCs w:val="24"/>
          <w:lang w:eastAsia="en-GB"/>
        </w:rPr>
        <w:t>t</w:t>
      </w:r>
      <w:r w:rsidRPr="00906437">
        <w:rPr>
          <w:rFonts w:ascii="Arial" w:eastAsia="Times New Roman" w:hAnsi="Arial" w:cs="Arial"/>
          <w:bCs/>
          <w:color w:val="000000" w:themeColor="text1"/>
          <w:sz w:val="24"/>
          <w:szCs w:val="24"/>
          <w:lang w:eastAsia="en-GB"/>
        </w:rPr>
        <w:t>he deaths of many abroad; moreover</w:t>
      </w:r>
      <w:r w:rsidR="00C92E3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in the failing of our bodies, and in the diseases which have begun to prey on us.</w:t>
      </w:r>
    </w:p>
    <w:p w:rsidR="003136CC" w:rsidRPr="00906437" w:rsidRDefault="003136CC" w:rsidP="00C92E3E">
      <w:pPr>
        <w:spacing w:after="0"/>
        <w:jc w:val="both"/>
        <w:rPr>
          <w:rFonts w:ascii="Arial" w:eastAsia="Times New Roman" w:hAnsi="Arial" w:cs="Arial"/>
          <w:bCs/>
          <w:color w:val="000000" w:themeColor="text1"/>
          <w:sz w:val="24"/>
          <w:szCs w:val="24"/>
          <w:lang w:eastAsia="en-GB"/>
        </w:rPr>
      </w:pPr>
    </w:p>
    <w:p w:rsidR="00C92E3E" w:rsidRPr="00906437" w:rsidRDefault="00802497" w:rsidP="00C92E3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III. And now to conclude, will you in the last place, PICTURE YOURSELF AS DYING NOW. </w:t>
      </w:r>
    </w:p>
    <w:p w:rsidR="00C92E3E" w:rsidRPr="00906437" w:rsidRDefault="00C92E3E" w:rsidP="00C92E3E">
      <w:pPr>
        <w:spacing w:after="0"/>
        <w:jc w:val="both"/>
        <w:rPr>
          <w:rFonts w:ascii="Arial" w:eastAsia="Times New Roman" w:hAnsi="Arial" w:cs="Arial"/>
          <w:bCs/>
          <w:color w:val="000000" w:themeColor="text1"/>
          <w:sz w:val="24"/>
          <w:szCs w:val="24"/>
          <w:lang w:eastAsia="en-GB"/>
        </w:rPr>
      </w:pPr>
    </w:p>
    <w:p w:rsidR="00802497" w:rsidRPr="00906437" w:rsidRDefault="00802497" w:rsidP="00C92E3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Antedate for a very little while your last day. Suppose it to have come. The sun has risen. “Throw up that window! let me see that sun for the last time!</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this is my last day!</w:t>
      </w:r>
      <w:r w:rsidR="00C92E3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physicians whisper with one another. You catch some syllables, and you learn the sad news that the case is hopeless. Much has been done for you, but skill has its limit. “He may survive,” says the physician, “perhaps another twelve hours, but I hardly expect it will be so long as that. You had better gather his friends together to see him. Telegraph for the daughter; let her come up and see her father’s face for the last time in the world.” Yes, and now I begin to feel that the hour is coming. They are gathering round my bed. “Farewell! to you all, a last farewell! A father bids you follow him upwards to the skies. ‘I know that my Redeemer liveth.’ My hope stands fast and firm in Christ Jesus! Farewell! Farewell! I commend you to him who is the Father of the fatherless and the husband of the widow.” But the hour draws nearer still. And now the lips refuse to speak. We have a something to communicate</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 last word to a wife. We mutter through our closed teeth, but no audible sounds are heard, no words that can be interpreted. We breathe heavily. They </w:t>
      </w:r>
      <w:r w:rsidR="00C92E3E" w:rsidRPr="00906437">
        <w:rPr>
          <w:rFonts w:ascii="Arial" w:eastAsia="Times New Roman" w:hAnsi="Arial" w:cs="Arial"/>
          <w:bCs/>
          <w:color w:val="000000" w:themeColor="text1"/>
          <w:sz w:val="24"/>
          <w:szCs w:val="24"/>
          <w:lang w:eastAsia="en-GB"/>
        </w:rPr>
        <w:t>lift</w:t>
      </w:r>
      <w:r w:rsidRPr="00906437">
        <w:rPr>
          <w:rFonts w:ascii="Arial" w:eastAsia="Times New Roman" w:hAnsi="Arial" w:cs="Arial"/>
          <w:bCs/>
          <w:color w:val="000000" w:themeColor="text1"/>
          <w:sz w:val="24"/>
          <w:szCs w:val="24"/>
          <w:lang w:eastAsia="en-GB"/>
        </w:rPr>
        <w:t xml:space="preserve"> us up in the bed with pillows. And </w:t>
      </w:r>
      <w:r w:rsidRPr="00906437">
        <w:rPr>
          <w:rFonts w:ascii="Arial" w:eastAsia="Times New Roman" w:hAnsi="Arial" w:cs="Arial"/>
          <w:bCs/>
          <w:color w:val="000000" w:themeColor="text1"/>
          <w:sz w:val="24"/>
          <w:szCs w:val="24"/>
          <w:lang w:eastAsia="en-GB"/>
        </w:rPr>
        <w:lastRenderedPageBreak/>
        <w:t>now we begin to understand that expression of the hymn</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“The cracking of the eye</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strings.” Now, we cannot see. Strange to say, we have eyes still, but we cannot see. If we want anything</w:t>
      </w:r>
      <w:r w:rsidR="00C92E3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we must feel about us for it; but, no, we cannot lift our hands. They begin to hang down. We can still hear, and we hear the whisper</w:t>
      </w:r>
      <w:r w:rsidR="00C92E3E" w:rsidRPr="00906437">
        <w:rPr>
          <w:rFonts w:ascii="Arial" w:eastAsia="Times New Roman" w:hAnsi="Arial" w:cs="Arial"/>
          <w:bCs/>
          <w:color w:val="000000" w:themeColor="text1"/>
          <w:sz w:val="24"/>
          <w:szCs w:val="24"/>
          <w:lang w:eastAsia="en-GB"/>
        </w:rPr>
        <w:t xml:space="preserve"> to</w:t>
      </w:r>
      <w:r w:rsidRPr="00906437">
        <w:rPr>
          <w:rFonts w:ascii="Arial" w:eastAsia="Times New Roman" w:hAnsi="Arial" w:cs="Arial"/>
          <w:bCs/>
          <w:color w:val="000000" w:themeColor="text1"/>
          <w:sz w:val="24"/>
          <w:szCs w:val="24"/>
          <w:lang w:eastAsia="en-GB"/>
        </w:rPr>
        <w:t xml:space="preserve"> the question, “Is he dead?” One of them says, “I think there is still a little breath.” They come very near and try to hear us breathing. That can hardly be heard. What must our sensations be in that solemn moment! There is a hush now in the room. The watch alone is heard ticking, as the last sands drop from the hour glass. And now, the last moment </w:t>
      </w:r>
      <w:r w:rsidR="00C92E3E" w:rsidRPr="00906437">
        <w:rPr>
          <w:rFonts w:ascii="Arial" w:eastAsia="Times New Roman" w:hAnsi="Arial" w:cs="Arial"/>
          <w:bCs/>
          <w:color w:val="000000" w:themeColor="text1"/>
          <w:sz w:val="24"/>
          <w:szCs w:val="24"/>
          <w:lang w:eastAsia="en-GB"/>
        </w:rPr>
        <w:t>has</w:t>
      </w:r>
      <w:r w:rsidRPr="00906437">
        <w:rPr>
          <w:rFonts w:ascii="Arial" w:eastAsia="Times New Roman" w:hAnsi="Arial" w:cs="Arial"/>
          <w:bCs/>
          <w:color w:val="000000" w:themeColor="text1"/>
          <w:sz w:val="24"/>
          <w:szCs w:val="24"/>
          <w:lang w:eastAsia="en-GB"/>
        </w:rPr>
        <w:t xml:space="preserve"> come. My soul is severed from my body. And where am I now</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 naked, disembodied spirit? My soul, if </w:t>
      </w:r>
      <w:r w:rsidR="00C92E3E"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hope </w:t>
      </w:r>
      <w:r w:rsidR="00C92E3E" w:rsidRPr="00906437">
        <w:rPr>
          <w:rFonts w:ascii="Arial" w:eastAsia="Times New Roman" w:hAnsi="Arial" w:cs="Arial"/>
          <w:bCs/>
          <w:color w:val="000000" w:themeColor="text1"/>
          <w:sz w:val="24"/>
          <w:szCs w:val="24"/>
          <w:lang w:eastAsia="en-GB"/>
        </w:rPr>
        <w:t>is</w:t>
      </w:r>
      <w:r w:rsidRPr="00906437">
        <w:rPr>
          <w:rFonts w:ascii="Arial" w:eastAsia="Times New Roman" w:hAnsi="Arial" w:cs="Arial"/>
          <w:bCs/>
          <w:color w:val="000000" w:themeColor="text1"/>
          <w:sz w:val="24"/>
          <w:szCs w:val="24"/>
          <w:lang w:eastAsia="en-GB"/>
        </w:rPr>
        <w:t xml:space="preserve"> sound and real, </w:t>
      </w:r>
      <w:r w:rsidR="00C92E3E"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ar</w:t>
      </w:r>
      <w:r w:rsidR="00C92E3E"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now where </w:t>
      </w:r>
      <w:r w:rsidR="00C92E3E"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ha</w:t>
      </w:r>
      <w:r w:rsidR="00C92E3E" w:rsidRPr="00906437">
        <w:rPr>
          <w:rFonts w:ascii="Arial" w:eastAsia="Times New Roman" w:hAnsi="Arial" w:cs="Arial"/>
          <w:bCs/>
          <w:color w:val="000000" w:themeColor="text1"/>
          <w:sz w:val="24"/>
          <w:szCs w:val="24"/>
          <w:lang w:eastAsia="en-GB"/>
        </w:rPr>
        <w:t>ve</w:t>
      </w:r>
      <w:r w:rsidRPr="00906437">
        <w:rPr>
          <w:rFonts w:ascii="Arial" w:eastAsia="Times New Roman" w:hAnsi="Arial" w:cs="Arial"/>
          <w:bCs/>
          <w:color w:val="000000" w:themeColor="text1"/>
          <w:sz w:val="24"/>
          <w:szCs w:val="24"/>
          <w:lang w:eastAsia="en-GB"/>
        </w:rPr>
        <w:t xml:space="preserve"> longed to be; </w:t>
      </w:r>
      <w:r w:rsidR="00C92E3E"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ar</w:t>
      </w:r>
      <w:r w:rsidR="00C92E3E"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in the presence of </w:t>
      </w:r>
      <w:r w:rsidR="00C92E3E"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Savio</w:t>
      </w:r>
      <w:r w:rsidR="00C92E3E" w:rsidRPr="00906437">
        <w:rPr>
          <w:rFonts w:ascii="Arial" w:eastAsia="Times New Roman" w:hAnsi="Arial" w:cs="Arial"/>
          <w:bCs/>
          <w:color w:val="000000" w:themeColor="text1"/>
          <w:sz w:val="24"/>
          <w:szCs w:val="24"/>
          <w:lang w:eastAsia="en-GB"/>
        </w:rPr>
        <w:t>u</w:t>
      </w:r>
      <w:r w:rsidRPr="00906437">
        <w:rPr>
          <w:rFonts w:ascii="Arial" w:eastAsia="Times New Roman" w:hAnsi="Arial" w:cs="Arial"/>
          <w:bCs/>
          <w:color w:val="000000" w:themeColor="text1"/>
          <w:sz w:val="24"/>
          <w:szCs w:val="24"/>
          <w:lang w:eastAsia="en-GB"/>
        </w:rPr>
        <w:t xml:space="preserve">r and </w:t>
      </w:r>
      <w:r w:rsidR="00C92E3E" w:rsidRPr="00906437">
        <w:rPr>
          <w:rFonts w:ascii="Arial" w:eastAsia="Times New Roman" w:hAnsi="Arial" w:cs="Arial"/>
          <w:bCs/>
          <w:color w:val="000000" w:themeColor="text1"/>
          <w:sz w:val="24"/>
          <w:szCs w:val="24"/>
          <w:lang w:eastAsia="en-GB"/>
        </w:rPr>
        <w:t>your</w:t>
      </w:r>
      <w:r w:rsidRPr="00906437">
        <w:rPr>
          <w:rFonts w:ascii="Arial" w:eastAsia="Times New Roman" w:hAnsi="Arial" w:cs="Arial"/>
          <w:bCs/>
          <w:color w:val="000000" w:themeColor="text1"/>
          <w:sz w:val="24"/>
          <w:szCs w:val="24"/>
          <w:lang w:eastAsia="en-GB"/>
        </w:rPr>
        <w:t xml:space="preserve"> God. </w:t>
      </w:r>
      <w:r w:rsidR="00C92E3E"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ar</w:t>
      </w:r>
      <w:r w:rsidR="00C92E3E" w:rsidRPr="00906437">
        <w:rPr>
          <w:rFonts w:ascii="Arial" w:eastAsia="Times New Roman" w:hAnsi="Arial" w:cs="Arial"/>
          <w:bCs/>
          <w:color w:val="000000" w:themeColor="text1"/>
          <w:sz w:val="24"/>
          <w:szCs w:val="24"/>
          <w:lang w:eastAsia="en-GB"/>
        </w:rPr>
        <w:t>e</w:t>
      </w:r>
      <w:r w:rsidRPr="00906437">
        <w:rPr>
          <w:rFonts w:ascii="Arial" w:eastAsia="Times New Roman" w:hAnsi="Arial" w:cs="Arial"/>
          <w:bCs/>
          <w:color w:val="000000" w:themeColor="text1"/>
          <w:sz w:val="24"/>
          <w:szCs w:val="24"/>
          <w:lang w:eastAsia="en-GB"/>
        </w:rPr>
        <w:t xml:space="preserve"> now brother to the angels. </w:t>
      </w:r>
      <w:r w:rsidR="00C92E3E"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stand in the mid-blaze of the </w:t>
      </w:r>
      <w:r w:rsidR="00C92E3E" w:rsidRPr="00906437">
        <w:rPr>
          <w:rFonts w:ascii="Arial" w:eastAsia="Times New Roman" w:hAnsi="Arial" w:cs="Arial"/>
          <w:bCs/>
          <w:color w:val="000000" w:themeColor="text1"/>
          <w:sz w:val="24"/>
          <w:szCs w:val="24"/>
          <w:lang w:eastAsia="en-GB"/>
        </w:rPr>
        <w:t>splendour</w:t>
      </w:r>
      <w:r w:rsidRPr="00906437">
        <w:rPr>
          <w:rFonts w:ascii="Arial" w:eastAsia="Times New Roman" w:hAnsi="Arial" w:cs="Arial"/>
          <w:bCs/>
          <w:color w:val="000000" w:themeColor="text1"/>
          <w:sz w:val="24"/>
          <w:szCs w:val="24"/>
          <w:lang w:eastAsia="en-GB"/>
        </w:rPr>
        <w:t xml:space="preserve"> of divinity. </w:t>
      </w:r>
      <w:r w:rsidR="00C92E3E"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 xml:space="preserve">ou see Him, whom having not seen, </w:t>
      </w:r>
      <w:r w:rsidR="00C92E3E"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ha</w:t>
      </w:r>
      <w:r w:rsidR="00C92E3E" w:rsidRPr="00906437">
        <w:rPr>
          <w:rFonts w:ascii="Arial" w:eastAsia="Times New Roman" w:hAnsi="Arial" w:cs="Arial"/>
          <w:bCs/>
          <w:color w:val="000000" w:themeColor="text1"/>
          <w:sz w:val="24"/>
          <w:szCs w:val="24"/>
          <w:lang w:eastAsia="en-GB"/>
        </w:rPr>
        <w:t>ve</w:t>
      </w:r>
      <w:r w:rsidRPr="00906437">
        <w:rPr>
          <w:rFonts w:ascii="Arial" w:eastAsia="Times New Roman" w:hAnsi="Arial" w:cs="Arial"/>
          <w:bCs/>
          <w:color w:val="000000" w:themeColor="text1"/>
          <w:sz w:val="24"/>
          <w:szCs w:val="24"/>
          <w:lang w:eastAsia="en-GB"/>
        </w:rPr>
        <w:t xml:space="preserve"> loved; in whom believing, </w:t>
      </w:r>
      <w:r w:rsidR="00C92E3E" w:rsidRPr="00906437">
        <w:rPr>
          <w:rFonts w:ascii="Arial" w:eastAsia="Times New Roman" w:hAnsi="Arial" w:cs="Arial"/>
          <w:bCs/>
          <w:color w:val="000000" w:themeColor="text1"/>
          <w:sz w:val="24"/>
          <w:szCs w:val="24"/>
          <w:lang w:eastAsia="en-GB"/>
        </w:rPr>
        <w:t>y</w:t>
      </w:r>
      <w:r w:rsidRPr="00906437">
        <w:rPr>
          <w:rFonts w:ascii="Arial" w:eastAsia="Times New Roman" w:hAnsi="Arial" w:cs="Arial"/>
          <w:bCs/>
          <w:color w:val="000000" w:themeColor="text1"/>
          <w:sz w:val="24"/>
          <w:szCs w:val="24"/>
          <w:lang w:eastAsia="en-GB"/>
        </w:rPr>
        <w:t>ou ha</w:t>
      </w:r>
      <w:r w:rsidR="00C92E3E" w:rsidRPr="00906437">
        <w:rPr>
          <w:rFonts w:ascii="Arial" w:eastAsia="Times New Roman" w:hAnsi="Arial" w:cs="Arial"/>
          <w:bCs/>
          <w:color w:val="000000" w:themeColor="text1"/>
          <w:sz w:val="24"/>
          <w:szCs w:val="24"/>
          <w:lang w:eastAsia="en-GB"/>
        </w:rPr>
        <w:t>ve</w:t>
      </w:r>
      <w:r w:rsidRPr="00906437">
        <w:rPr>
          <w:rFonts w:ascii="Arial" w:eastAsia="Times New Roman" w:hAnsi="Arial" w:cs="Arial"/>
          <w:bCs/>
          <w:color w:val="000000" w:themeColor="text1"/>
          <w:sz w:val="24"/>
          <w:szCs w:val="24"/>
          <w:lang w:eastAsia="en-GB"/>
        </w:rPr>
        <w:t xml:space="preserve"> rejoiced with joy unspeakable and full of glory.</w:t>
      </w:r>
    </w:p>
    <w:p w:rsidR="00C92E3E" w:rsidRPr="00906437" w:rsidRDefault="00C92E3E"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C92E3E">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Ah, but there is another picture, the reverse of this</w:t>
      </w:r>
      <w:r w:rsidR="00C92E3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cannot attempt to draw it, I will give you but the rough outline of it</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a crayon sketch without the filling up. Yes, you are dying; and bad as you have been, you have some that love you, and they gather </w:t>
      </w:r>
      <w:r w:rsidR="00C92E3E" w:rsidRPr="00906437">
        <w:rPr>
          <w:rFonts w:ascii="Arial" w:eastAsia="Times New Roman" w:hAnsi="Arial" w:cs="Arial"/>
          <w:bCs/>
          <w:color w:val="000000" w:themeColor="text1"/>
          <w:sz w:val="24"/>
          <w:szCs w:val="24"/>
          <w:lang w:eastAsia="en-GB"/>
        </w:rPr>
        <w:t>a</w:t>
      </w:r>
      <w:r w:rsidRPr="00906437">
        <w:rPr>
          <w:rFonts w:ascii="Arial" w:eastAsia="Times New Roman" w:hAnsi="Arial" w:cs="Arial"/>
          <w:bCs/>
          <w:color w:val="000000" w:themeColor="text1"/>
          <w:sz w:val="24"/>
          <w:szCs w:val="24"/>
          <w:lang w:eastAsia="en-GB"/>
        </w:rPr>
        <w:t>round you. You cannot speak to them. Alas! you tell them more than if you could speak, for they see in your face that clammy sweat, those staring eyes. They see tokens that you have a vision of a something which would not bear to be revealed. You try to be composed; you quiet yourself. The doctor assists you to be damned easily: he drugs you, helps to send you to sleep. And now you feel that you are expiring. Your soul is filled with terror. Black horrors and thick darkness gather round you. Your eye</w:t>
      </w:r>
      <w:r w:rsidR="00C92E3E"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strings break. Your flesh and your heart fail. But there is no kind angel to whisper, “Peace, be still.” No convoy of cherubim to bear your soul away straight to yonder worlds of joy. You feel that the dart of death is a poisoned dart, that it has injected hell into your veins; that you have begun to feel the wrath of God before you enter upon the state where you shall feel it to the full. Ah, I will not describe what has happened. As your minister</w:t>
      </w:r>
      <w:r w:rsidR="00C92E3E"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may be, I shall have to come up and see you in your last extremity, and I shall have to say to the mother, to the children, to your brothers and to your sisters, “Well, well, we must leave this in the hands of a Covenant God.” I must speak as gently as I can, but I shall go away with the reflection: “O that he had been wise, that he had understood this, that he had considered his latter end.” My heart, as I go down the stairs, shall ask me this question, “Was I faithful to this man? did I tell him honestly the way to heaven? </w:t>
      </w:r>
      <w:r w:rsidR="00C92E3E" w:rsidRPr="00906437">
        <w:rPr>
          <w:rFonts w:ascii="Arial" w:eastAsia="Times New Roman" w:hAnsi="Arial" w:cs="Arial"/>
          <w:bCs/>
          <w:color w:val="000000" w:themeColor="text1"/>
          <w:sz w:val="24"/>
          <w:szCs w:val="24"/>
          <w:lang w:eastAsia="en-GB"/>
        </w:rPr>
        <w:t>I</w:t>
      </w:r>
      <w:r w:rsidRPr="00906437">
        <w:rPr>
          <w:rFonts w:ascii="Arial" w:eastAsia="Times New Roman" w:hAnsi="Arial" w:cs="Arial"/>
          <w:bCs/>
          <w:color w:val="000000" w:themeColor="text1"/>
          <w:sz w:val="24"/>
          <w:szCs w:val="24"/>
          <w:lang w:eastAsia="en-GB"/>
        </w:rPr>
        <w:t>f he is lost, will his blood be required at my hands?” I know that with regard to some of you the answer of my conscience will be, “I have preached as well as I possibly could the Word of God, not with enticing words of man’s wisdom, but with a desire to be simple and to come home to the heart. I must leave the matter there. If they are lost, oh, horror of horrors! but I am clear of their blood.” Ah, my hearers, I hope it will not be so with you, but that each one of you, dying, may have a hope; and rising again may possess immortality, and ascend to the throne of my Father and of your Father, to my God and to your God.</w:t>
      </w:r>
    </w:p>
    <w:p w:rsidR="007F5D68" w:rsidRPr="00906437" w:rsidRDefault="007F5D68" w:rsidP="00802497">
      <w:pPr>
        <w:spacing w:after="0"/>
        <w:ind w:right="288"/>
        <w:jc w:val="both"/>
        <w:rPr>
          <w:rFonts w:ascii="Arial" w:eastAsia="Times New Roman" w:hAnsi="Arial" w:cs="Arial"/>
          <w:bCs/>
          <w:color w:val="000000" w:themeColor="text1"/>
          <w:sz w:val="24"/>
          <w:szCs w:val="24"/>
          <w:lang w:eastAsia="en-GB"/>
        </w:rPr>
      </w:pPr>
    </w:p>
    <w:p w:rsidR="007F5D68" w:rsidRPr="00906437" w:rsidRDefault="00802497" w:rsidP="00802497">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 xml:space="preserve">And, now, if there is any impression </w:t>
      </w:r>
      <w:r w:rsidR="007F5D68" w:rsidRPr="00906437">
        <w:rPr>
          <w:rFonts w:ascii="Arial" w:eastAsia="Times New Roman" w:hAnsi="Arial" w:cs="Arial"/>
          <w:bCs/>
          <w:color w:val="000000" w:themeColor="text1"/>
          <w:sz w:val="24"/>
          <w:szCs w:val="24"/>
          <w:lang w:eastAsia="en-GB"/>
        </w:rPr>
        <w:t xml:space="preserve">left </w:t>
      </w:r>
      <w:r w:rsidRPr="00906437">
        <w:rPr>
          <w:rFonts w:ascii="Arial" w:eastAsia="Times New Roman" w:hAnsi="Arial" w:cs="Arial"/>
          <w:bCs/>
          <w:color w:val="000000" w:themeColor="text1"/>
          <w:sz w:val="24"/>
          <w:szCs w:val="24"/>
          <w:lang w:eastAsia="en-GB"/>
        </w:rPr>
        <w:t>on your minds, any serious thought, let me send you away with this one sentence. The way of salvation is plain: “He that believeth and is bapti</w:t>
      </w:r>
      <w:r w:rsidR="007F5D68" w:rsidRPr="00906437">
        <w:rPr>
          <w:rFonts w:ascii="Arial" w:eastAsia="Times New Roman" w:hAnsi="Arial" w:cs="Arial"/>
          <w:bCs/>
          <w:color w:val="000000" w:themeColor="text1"/>
          <w:sz w:val="24"/>
          <w:szCs w:val="24"/>
          <w:lang w:eastAsia="en-GB"/>
        </w:rPr>
        <w:t>s</w:t>
      </w:r>
      <w:r w:rsidRPr="00906437">
        <w:rPr>
          <w:rFonts w:ascii="Arial" w:eastAsia="Times New Roman" w:hAnsi="Arial" w:cs="Arial"/>
          <w:bCs/>
          <w:color w:val="000000" w:themeColor="text1"/>
          <w:sz w:val="24"/>
          <w:szCs w:val="24"/>
          <w:lang w:eastAsia="en-GB"/>
        </w:rPr>
        <w:t>ed shall be saved; he that believeth not shall be dam</w:t>
      </w:r>
      <w:r w:rsidR="007F5D68" w:rsidRPr="00906437">
        <w:rPr>
          <w:rFonts w:ascii="Arial" w:eastAsia="Times New Roman" w:hAnsi="Arial" w:cs="Arial"/>
          <w:bCs/>
          <w:color w:val="000000" w:themeColor="text1"/>
          <w:sz w:val="24"/>
          <w:szCs w:val="24"/>
          <w:lang w:eastAsia="en-GB"/>
        </w:rPr>
        <w:t>ne</w:t>
      </w:r>
      <w:r w:rsidRPr="00906437">
        <w:rPr>
          <w:rFonts w:ascii="Arial" w:eastAsia="Times New Roman" w:hAnsi="Arial" w:cs="Arial"/>
          <w:bCs/>
          <w:color w:val="000000" w:themeColor="text1"/>
          <w:sz w:val="24"/>
          <w:szCs w:val="24"/>
          <w:lang w:eastAsia="en-GB"/>
        </w:rPr>
        <w:t xml:space="preserve">d.” </w:t>
      </w:r>
    </w:p>
    <w:p w:rsidR="007F5D68" w:rsidRPr="00906437" w:rsidRDefault="007F5D68" w:rsidP="00802497">
      <w:pPr>
        <w:spacing w:after="0"/>
        <w:ind w:right="288"/>
        <w:jc w:val="both"/>
        <w:rPr>
          <w:rFonts w:ascii="Arial" w:eastAsia="Times New Roman" w:hAnsi="Arial" w:cs="Arial"/>
          <w:bCs/>
          <w:color w:val="000000" w:themeColor="text1"/>
          <w:sz w:val="24"/>
          <w:szCs w:val="24"/>
          <w:lang w:eastAsia="en-GB"/>
        </w:rPr>
      </w:pPr>
    </w:p>
    <w:p w:rsidR="00802497" w:rsidRPr="00906437" w:rsidRDefault="00802497" w:rsidP="00802497">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Believe</w:t>
      </w:r>
      <w:r w:rsidR="007F5D6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F5D6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that is, trust</w:t>
      </w:r>
      <w:r w:rsidR="007F5D6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F5D6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trust the Lord Jesus and </w:t>
      </w:r>
      <w:r w:rsidR="007F5D68" w:rsidRPr="00906437">
        <w:rPr>
          <w:rFonts w:ascii="Arial" w:eastAsia="Times New Roman" w:hAnsi="Arial" w:cs="Arial"/>
          <w:bCs/>
          <w:color w:val="000000" w:themeColor="text1"/>
          <w:sz w:val="24"/>
          <w:szCs w:val="24"/>
          <w:lang w:eastAsia="en-GB"/>
        </w:rPr>
        <w:t>you will</w:t>
      </w:r>
      <w:r w:rsidRPr="00906437">
        <w:rPr>
          <w:rFonts w:ascii="Arial" w:eastAsia="Times New Roman" w:hAnsi="Arial" w:cs="Arial"/>
          <w:bCs/>
          <w:color w:val="000000" w:themeColor="text1"/>
          <w:sz w:val="24"/>
          <w:szCs w:val="24"/>
          <w:lang w:eastAsia="en-GB"/>
        </w:rPr>
        <w:t xml:space="preserve"> be saved. My God the Holy Spirit enable you to trust him now, for with some of you</w:t>
      </w:r>
      <w:r w:rsidR="007F5D6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F5D6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and mark this last sentence</w:t>
      </w:r>
      <w:r w:rsidR="007F5D6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F5D6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with some of you it is NOW or NEVER</w:t>
      </w:r>
      <w:r w:rsidR="007F5D68" w:rsidRPr="00906437">
        <w:rPr>
          <w:rFonts w:ascii="Arial" w:eastAsia="Times New Roman" w:hAnsi="Arial" w:cs="Arial"/>
          <w:bCs/>
          <w:color w:val="000000" w:themeColor="text1"/>
          <w:sz w:val="24"/>
          <w:szCs w:val="24"/>
          <w:lang w:eastAsia="en-GB"/>
        </w:rPr>
        <w: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F5D68" w:rsidRPr="00906437" w:rsidRDefault="007F5D68"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F5D68">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lastRenderedPageBreak/>
        <w:t>CHAPTER 59</w:t>
      </w:r>
    </w:p>
    <w:p w:rsidR="00716006" w:rsidRPr="00906437" w:rsidRDefault="00716006" w:rsidP="007F5D68">
      <w:pPr>
        <w:spacing w:after="0"/>
        <w:jc w:val="center"/>
        <w:rPr>
          <w:rFonts w:ascii="Arial" w:eastAsia="Times New Roman" w:hAnsi="Arial" w:cs="Arial"/>
          <w:b/>
          <w:bCs/>
          <w:color w:val="000000" w:themeColor="text1"/>
          <w:sz w:val="28"/>
          <w:szCs w:val="28"/>
          <w:lang w:eastAsia="en-GB"/>
        </w:rPr>
      </w:pPr>
    </w:p>
    <w:p w:rsidR="00716006" w:rsidRPr="00906437" w:rsidRDefault="00716006" w:rsidP="007F5D68">
      <w:pPr>
        <w:spacing w:after="0"/>
        <w:jc w:val="center"/>
        <w:rPr>
          <w:rFonts w:ascii="Arial" w:eastAsia="Times New Roman" w:hAnsi="Arial" w:cs="Arial"/>
          <w:b/>
          <w:bCs/>
          <w:color w:val="000000" w:themeColor="text1"/>
          <w:sz w:val="28"/>
          <w:szCs w:val="28"/>
          <w:lang w:eastAsia="en-GB"/>
        </w:rPr>
      </w:pPr>
      <w:r w:rsidRPr="00906437">
        <w:rPr>
          <w:rFonts w:ascii="Arial" w:eastAsia="Times New Roman" w:hAnsi="Arial" w:cs="Arial"/>
          <w:b/>
          <w:bCs/>
          <w:color w:val="000000" w:themeColor="text1"/>
          <w:sz w:val="28"/>
          <w:szCs w:val="28"/>
          <w:lang w:eastAsia="en-GB"/>
        </w:rPr>
        <w:t>MEETING IN THE UNFINISHED TABERNACLE</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F5D68" w:rsidP="007F5D68">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hope I shall never, while I live, cease to have another project always in hand. When one thing is done, we will do something else.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F5D68" w:rsidRPr="00906437" w:rsidRDefault="007F5D68" w:rsidP="007F5D68">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If we have tried to make ministers more diligent in preaching, we must try to make the churches more earnest in praying. When we have built our new chapel, we must build something else; we must always have something in hand. If I have preached the gospel in England, it must be my privilege to preach it beyond the sea</w:t>
      </w:r>
      <w:r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xml:space="preserve">; and when I have preached it there, I must solicit longer leave of absence that I may preach it in other countries, and act as a missionary throughout the nations. </w:t>
      </w:r>
    </w:p>
    <w:p w:rsidR="007F5D68" w:rsidRPr="00906437" w:rsidRDefault="007F5D68" w:rsidP="007F5D68">
      <w:pPr>
        <w:spacing w:after="0"/>
        <w:jc w:val="both"/>
        <w:rPr>
          <w:rFonts w:ascii="Arial" w:eastAsia="Times New Roman" w:hAnsi="Arial" w:cs="Arial"/>
          <w:bCs/>
          <w:color w:val="000000" w:themeColor="text1"/>
          <w:sz w:val="24"/>
          <w:szCs w:val="24"/>
          <w:lang w:eastAsia="en-GB"/>
        </w:rPr>
      </w:pPr>
    </w:p>
    <w:p w:rsidR="00716006" w:rsidRPr="00906437" w:rsidRDefault="00716006" w:rsidP="007F5D68">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 C. H. S., in </w:t>
      </w:r>
      <w:r w:rsidR="007F5D68" w:rsidRPr="00906437">
        <w:rPr>
          <w:rFonts w:ascii="Arial" w:eastAsia="Times New Roman" w:hAnsi="Arial" w:cs="Arial"/>
          <w:bCs/>
          <w:color w:val="000000" w:themeColor="text1"/>
          <w:sz w:val="24"/>
          <w:szCs w:val="24"/>
          <w:lang w:eastAsia="en-GB"/>
        </w:rPr>
        <w:t xml:space="preserve">a </w:t>
      </w:r>
      <w:r w:rsidRPr="00906437">
        <w:rPr>
          <w:rFonts w:ascii="Arial" w:eastAsia="Times New Roman" w:hAnsi="Arial" w:cs="Arial"/>
          <w:bCs/>
          <w:color w:val="000000" w:themeColor="text1"/>
          <w:sz w:val="24"/>
          <w:szCs w:val="24"/>
          <w:lang w:eastAsia="en-GB"/>
        </w:rPr>
        <w:t xml:space="preserve">sermon at the Music Hall Royal Surrey Gardens, January 2,  1859.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F5D68" w:rsidRPr="00906437" w:rsidRDefault="007F5D68" w:rsidP="00716006">
      <w:pPr>
        <w:spacing w:after="0"/>
        <w:ind w:right="288"/>
        <w:jc w:val="both"/>
        <w:rPr>
          <w:rFonts w:ascii="Arial" w:eastAsia="Times New Roman" w:hAnsi="Arial" w:cs="Arial"/>
          <w:bCs/>
          <w:color w:val="000000" w:themeColor="text1"/>
          <w:sz w:val="24"/>
          <w:szCs w:val="24"/>
          <w:lang w:eastAsia="en-GB"/>
        </w:rPr>
      </w:pPr>
    </w:p>
    <w:p w:rsidR="007F5D68" w:rsidRPr="00906437" w:rsidRDefault="00716006" w:rsidP="00EE70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At a church-meeting, held in New Park Street Chapel, August 6, 186</w:t>
      </w:r>
      <w:r w:rsidR="007F5D68" w:rsidRPr="00906437">
        <w:rPr>
          <w:rFonts w:ascii="Arial" w:eastAsia="Times New Roman" w:hAnsi="Arial" w:cs="Arial"/>
          <w:bCs/>
          <w:color w:val="000000" w:themeColor="text1"/>
          <w:sz w:val="24"/>
          <w:szCs w:val="24"/>
          <w:lang w:eastAsia="en-GB"/>
        </w:rPr>
        <w:t>0</w:t>
      </w:r>
      <w:r w:rsidRPr="00906437">
        <w:rPr>
          <w:rFonts w:ascii="Arial" w:eastAsia="Times New Roman" w:hAnsi="Arial" w:cs="Arial"/>
          <w:bCs/>
          <w:color w:val="000000" w:themeColor="text1"/>
          <w:sz w:val="24"/>
          <w:szCs w:val="24"/>
          <w:lang w:eastAsia="en-GB"/>
        </w:rPr>
        <w:t xml:space="preserve">, the following resolution was carried unanimously and enthusiastically — </w:t>
      </w:r>
    </w:p>
    <w:p w:rsidR="007F5D68" w:rsidRPr="00906437" w:rsidRDefault="007F5D68" w:rsidP="00716006">
      <w:pPr>
        <w:spacing w:after="0"/>
        <w:ind w:right="288"/>
        <w:jc w:val="both"/>
        <w:rPr>
          <w:rFonts w:ascii="Arial" w:eastAsia="Times New Roman" w:hAnsi="Arial" w:cs="Arial"/>
          <w:bCs/>
          <w:color w:val="000000" w:themeColor="text1"/>
          <w:sz w:val="24"/>
          <w:szCs w:val="24"/>
          <w:lang w:eastAsia="en-GB"/>
        </w:rPr>
      </w:pPr>
    </w:p>
    <w:p w:rsidR="00EE7066" w:rsidRPr="00906437" w:rsidRDefault="00802497" w:rsidP="00EE70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hereby record our sincere thankfulness to Almighty God for the gracious providence which has preserved our Pastor in foreign lands, and for the lovingkindness which has blest </w:t>
      </w:r>
      <w:r w:rsidR="007F5D68" w:rsidRPr="00906437">
        <w:rPr>
          <w:rFonts w:ascii="Arial" w:eastAsia="Times New Roman" w:hAnsi="Arial" w:cs="Arial"/>
          <w:bCs/>
          <w:color w:val="000000" w:themeColor="text1"/>
          <w:sz w:val="24"/>
          <w:szCs w:val="24"/>
          <w:lang w:eastAsia="en-GB"/>
        </w:rPr>
        <w:t>his</w:t>
      </w:r>
      <w:r w:rsidR="00716006" w:rsidRPr="00906437">
        <w:rPr>
          <w:rFonts w:ascii="Arial" w:eastAsia="Times New Roman" w:hAnsi="Arial" w:cs="Arial"/>
          <w:bCs/>
          <w:color w:val="000000" w:themeColor="text1"/>
          <w:sz w:val="24"/>
          <w:szCs w:val="24"/>
          <w:lang w:eastAsia="en-GB"/>
        </w:rPr>
        <w:t xml:space="preserve"> travels to the restoration of his health. It is our earnest prayer that, for many years to come, our beloved Pastor may be spared to labour among us in the power of the Spirit and with the smile of our Heavenly Father. It is no small joy to us to hear of the great acceptance which the printed sermons of our dear Pastor have met with in France, Switzerland, Germany, Holland, Sweden, and the United States, and we equally rejoice that his personal presence among foreign churches has been attended with Divine blessing. Specially are we glad that our Pastor has been honoured to occupy the pulpit of John Calvin in the venerable city of Geneva, and we devoutly pray that</w:t>
      </w:r>
      <w:r w:rsidR="00EE706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on that city</w:t>
      </w:r>
      <w:r w:rsidR="00EE7066"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love of the great Head of the Church may ever rest, and that all her ancient glory may be restored. Unto Father, Son, and Holy Spirit, be glory for the gracious success which has been with us even unto this day, and may it please our Covenant God to remember us for good even unto the end!</w:t>
      </w:r>
      <w:r w:rsidRPr="00906437">
        <w:rPr>
          <w:rFonts w:ascii="Arial" w:eastAsia="Times New Roman" w:hAnsi="Arial" w:cs="Arial"/>
          <w:bCs/>
          <w:color w:val="000000" w:themeColor="text1"/>
          <w:sz w:val="24"/>
          <w:szCs w:val="24"/>
          <w:lang w:eastAsia="en-GB"/>
        </w:rPr>
        <w:t>”</w:t>
      </w:r>
    </w:p>
    <w:p w:rsidR="00EE7066" w:rsidRPr="00906437" w:rsidRDefault="00EE7066" w:rsidP="00EE7066">
      <w:pPr>
        <w:spacing w:after="0"/>
        <w:jc w:val="both"/>
        <w:rPr>
          <w:rFonts w:ascii="Arial" w:eastAsia="Times New Roman" w:hAnsi="Arial" w:cs="Arial"/>
          <w:bCs/>
          <w:color w:val="000000" w:themeColor="text1"/>
          <w:sz w:val="24"/>
          <w:szCs w:val="24"/>
          <w:lang w:eastAsia="en-GB"/>
        </w:rPr>
      </w:pPr>
    </w:p>
    <w:p w:rsidR="003C57D4" w:rsidRPr="00906437" w:rsidRDefault="003C57D4" w:rsidP="006C6DA2">
      <w:pPr>
        <w:spacing w:after="0"/>
        <w:jc w:val="center"/>
        <w:rPr>
          <w:rFonts w:ascii="Arial" w:eastAsia="Times New Roman" w:hAnsi="Arial" w:cs="Arial"/>
          <w:bCs/>
          <w:color w:val="000000" w:themeColor="text1"/>
          <w:sz w:val="24"/>
          <w:szCs w:val="24"/>
          <w:lang w:eastAsia="en-GB"/>
        </w:rPr>
      </w:pPr>
      <w:r w:rsidRPr="00906437">
        <w:rPr>
          <w:color w:val="0000FF"/>
          <w:lang w:eastAsia="en-GB"/>
        </w:rPr>
        <w:lastRenderedPageBreak/>
        <w:drawing>
          <wp:inline distT="0" distB="0" distL="0" distR="0">
            <wp:extent cx="4693920" cy="3743325"/>
            <wp:effectExtent l="0" t="0" r="0" b="9525"/>
            <wp:docPr id="24" name="Picture 24" descr="http://s3-eu-west-1.amazonaws.com/lookandlearn-preview/XJ/XJ108/XJ108692.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3-eu-west-1.amazonaws.com/lookandlearn-preview/XJ/XJ108/XJ108692.jpg">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93920" cy="3743325"/>
                    </a:xfrm>
                    <a:prstGeom prst="rect">
                      <a:avLst/>
                    </a:prstGeom>
                    <a:noFill/>
                    <a:ln>
                      <a:noFill/>
                    </a:ln>
                  </pic:spPr>
                </pic:pic>
              </a:graphicData>
            </a:graphic>
          </wp:inline>
        </w:drawing>
      </w:r>
    </w:p>
    <w:p w:rsidR="003C57D4" w:rsidRPr="00906437" w:rsidRDefault="003C57D4" w:rsidP="00EE7066">
      <w:pPr>
        <w:spacing w:after="0"/>
        <w:jc w:val="both"/>
        <w:rPr>
          <w:rFonts w:ascii="Arial" w:eastAsia="Times New Roman" w:hAnsi="Arial" w:cs="Arial"/>
          <w:bCs/>
          <w:color w:val="000000" w:themeColor="text1"/>
          <w:sz w:val="24"/>
          <w:szCs w:val="24"/>
          <w:lang w:eastAsia="en-GB"/>
        </w:rPr>
      </w:pPr>
    </w:p>
    <w:p w:rsidR="003C57D4" w:rsidRPr="00906437" w:rsidRDefault="003C57D4" w:rsidP="00EE7066">
      <w:pPr>
        <w:spacing w:after="0"/>
        <w:jc w:val="both"/>
        <w:rPr>
          <w:rFonts w:ascii="Arial" w:eastAsia="Times New Roman" w:hAnsi="Arial" w:cs="Arial"/>
          <w:bCs/>
          <w:color w:val="000000" w:themeColor="text1"/>
          <w:sz w:val="24"/>
          <w:szCs w:val="24"/>
          <w:lang w:eastAsia="en-GB"/>
        </w:rPr>
      </w:pPr>
    </w:p>
    <w:p w:rsidR="003C57D4" w:rsidRPr="00906437" w:rsidRDefault="003C57D4" w:rsidP="006C6DA2">
      <w:pPr>
        <w:spacing w:after="0"/>
        <w:jc w:val="center"/>
        <w:rPr>
          <w:rFonts w:ascii="Arial" w:eastAsia="Times New Roman" w:hAnsi="Arial" w:cs="Arial"/>
          <w:bCs/>
          <w:color w:val="000000" w:themeColor="text1"/>
          <w:sz w:val="24"/>
          <w:szCs w:val="24"/>
          <w:lang w:eastAsia="en-GB"/>
        </w:rPr>
      </w:pPr>
      <w:r w:rsidRPr="00906437">
        <w:rPr>
          <w:color w:val="0000FF"/>
          <w:lang w:eastAsia="en-GB"/>
        </w:rPr>
        <w:drawing>
          <wp:inline distT="0" distB="0" distL="0" distR="0">
            <wp:extent cx="4820970" cy="3135703"/>
            <wp:effectExtent l="0" t="0" r="0" b="7620"/>
            <wp:docPr id="21" name="Picture 21" descr="http://www.metropolitantabernacle.org/NewMT/media/cssimgs/history-image-5.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tropolitantabernacle.org/NewMT/media/cssimgs/history-image-5.jp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22150" cy="3136471"/>
                    </a:xfrm>
                    <a:prstGeom prst="rect">
                      <a:avLst/>
                    </a:prstGeom>
                    <a:noFill/>
                    <a:ln>
                      <a:noFill/>
                    </a:ln>
                  </pic:spPr>
                </pic:pic>
              </a:graphicData>
            </a:graphic>
          </wp:inline>
        </w:drawing>
      </w:r>
    </w:p>
    <w:p w:rsidR="003C57D4" w:rsidRPr="00906437" w:rsidRDefault="003C57D4" w:rsidP="00EE7066">
      <w:pPr>
        <w:spacing w:after="0"/>
        <w:jc w:val="both"/>
        <w:rPr>
          <w:rFonts w:ascii="Arial" w:eastAsia="Times New Roman" w:hAnsi="Arial" w:cs="Arial"/>
          <w:bCs/>
          <w:color w:val="000000" w:themeColor="text1"/>
          <w:sz w:val="24"/>
          <w:szCs w:val="24"/>
          <w:lang w:eastAsia="en-GB"/>
        </w:rPr>
      </w:pPr>
    </w:p>
    <w:p w:rsidR="003C57D4" w:rsidRPr="00906437" w:rsidRDefault="003C57D4" w:rsidP="00EE7066">
      <w:pPr>
        <w:spacing w:after="0"/>
        <w:jc w:val="both"/>
        <w:rPr>
          <w:rFonts w:ascii="Arial" w:eastAsia="Times New Roman" w:hAnsi="Arial" w:cs="Arial"/>
          <w:bCs/>
          <w:color w:val="000000" w:themeColor="text1"/>
          <w:sz w:val="24"/>
          <w:szCs w:val="24"/>
          <w:lang w:eastAsia="en-GB"/>
        </w:rPr>
      </w:pPr>
    </w:p>
    <w:p w:rsidR="00716006" w:rsidRPr="00906437" w:rsidRDefault="00716006" w:rsidP="00EE70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first meeting in the Tabernacle was held on Tuesday afternoon, August 2, 1860, while the building was still unfinished. The object of the gathering was twofold — first, to give thanks to God for the success which had thus far attended the enterprise; and, next, to raise as much as possible of the amount required to open the sanctuary free from debt. £22,196 19s. 8d. had been received up to that time, but more than </w:t>
      </w:r>
      <w:r w:rsidR="00EE7066"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8,000 was still needed. Apsley Pellatt, Esq., presided, and heartily congratulated the </w:t>
      </w:r>
      <w:r w:rsidRPr="00906437">
        <w:rPr>
          <w:rFonts w:ascii="Arial" w:eastAsia="Times New Roman" w:hAnsi="Arial" w:cs="Arial"/>
          <w:bCs/>
          <w:color w:val="000000" w:themeColor="text1"/>
          <w:sz w:val="24"/>
          <w:szCs w:val="24"/>
          <w:lang w:eastAsia="en-GB"/>
        </w:rPr>
        <w:lastRenderedPageBreak/>
        <w:t xml:space="preserve">congregation on being present in the largest place of worship in Great Britain for the use of Nonconformist Christians. Several representative speakers delivered interesting and sympathetic addresses, and Mr. Spurgeon gave a detailed description of the main building in which the meeting was being held, and of the smaller rooms connected with it.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EE7066" w:rsidRPr="00906437" w:rsidRDefault="00716006" w:rsidP="00EE7066">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After a few introductory sentences referring to his ministerial brethren who were about to speak, the Pastor said — </w:t>
      </w:r>
    </w:p>
    <w:p w:rsidR="00EE7066" w:rsidRPr="00906437" w:rsidRDefault="00EE7066" w:rsidP="00EE7066">
      <w:pPr>
        <w:spacing w:after="0"/>
        <w:jc w:val="both"/>
        <w:rPr>
          <w:rFonts w:ascii="Arial" w:eastAsia="Times New Roman" w:hAnsi="Arial" w:cs="Arial"/>
          <w:bCs/>
          <w:color w:val="000000" w:themeColor="text1"/>
          <w:sz w:val="24"/>
          <w:szCs w:val="24"/>
          <w:lang w:eastAsia="en-GB"/>
        </w:rPr>
      </w:pPr>
    </w:p>
    <w:p w:rsidR="00EE7066" w:rsidRPr="00906437" w:rsidRDefault="00802497" w:rsidP="00EE70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Now,  my dear friends, you may perhaps guess the joy with which I stand before you </w:t>
      </w:r>
      <w:r w:rsidR="00CD5C21" w:rsidRPr="00906437">
        <w:rPr>
          <w:rFonts w:ascii="Arial" w:eastAsia="Times New Roman" w:hAnsi="Arial" w:cs="Arial"/>
          <w:bCs/>
          <w:color w:val="000000" w:themeColor="text1"/>
          <w:sz w:val="24"/>
          <w:szCs w:val="24"/>
          <w:lang w:eastAsia="en-GB"/>
        </w:rPr>
        <w:t>today</w:t>
      </w:r>
      <w:r w:rsidR="00716006" w:rsidRPr="00906437">
        <w:rPr>
          <w:rFonts w:ascii="Arial" w:eastAsia="Times New Roman" w:hAnsi="Arial" w:cs="Arial"/>
          <w:bCs/>
          <w:color w:val="000000" w:themeColor="text1"/>
          <w:sz w:val="24"/>
          <w:szCs w:val="24"/>
          <w:lang w:eastAsia="en-GB"/>
        </w:rPr>
        <w:t xml:space="preserve">, but no </w:t>
      </w:r>
      <w:r w:rsidR="00EE7066" w:rsidRPr="00906437">
        <w:rPr>
          <w:rFonts w:ascii="Arial" w:eastAsia="Times New Roman" w:hAnsi="Arial" w:cs="Arial"/>
          <w:bCs/>
          <w:color w:val="000000" w:themeColor="text1"/>
          <w:sz w:val="24"/>
          <w:szCs w:val="24"/>
          <w:lang w:eastAsia="en-GB"/>
        </w:rPr>
        <w:t>one</w:t>
      </w:r>
      <w:r w:rsidR="00716006" w:rsidRPr="00906437">
        <w:rPr>
          <w:rFonts w:ascii="Arial" w:eastAsia="Times New Roman" w:hAnsi="Arial" w:cs="Arial"/>
          <w:bCs/>
          <w:color w:val="000000" w:themeColor="text1"/>
          <w:sz w:val="24"/>
          <w:szCs w:val="24"/>
          <w:lang w:eastAsia="en-GB"/>
        </w:rPr>
        <w:t xml:space="preserve"> but myself can fathom its fu</w:t>
      </w:r>
      <w:r w:rsidR="00EE7066" w:rsidRPr="00906437">
        <w:rPr>
          <w:rFonts w:ascii="Arial" w:eastAsia="Times New Roman" w:hAnsi="Arial" w:cs="Arial"/>
          <w:bCs/>
          <w:color w:val="000000" w:themeColor="text1"/>
          <w:sz w:val="24"/>
          <w:szCs w:val="24"/>
          <w:lang w:eastAsia="en-GB"/>
        </w:rPr>
        <w:t>l</w:t>
      </w:r>
      <w:r w:rsidR="00716006" w:rsidRPr="00906437">
        <w:rPr>
          <w:rFonts w:ascii="Arial" w:eastAsia="Times New Roman" w:hAnsi="Arial" w:cs="Arial"/>
          <w:bCs/>
          <w:color w:val="000000" w:themeColor="text1"/>
          <w:sz w:val="24"/>
          <w:szCs w:val="24"/>
          <w:lang w:eastAsia="en-GB"/>
        </w:rPr>
        <w:t xml:space="preserve">lness, and I myself am quite unable to utter it.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Bless the Lord, O my soul: and all that is within me, bless His holy Name.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Much as I wish to express my gratitude, I must go at once to my business, and first say a few words about the structure itself.  If the floor were to give way, our brethren, who are now on the platform, would find themselves in the baptistery; and if, at any time, those of them who have never been bapti</w:t>
      </w:r>
      <w:r w:rsidR="00EE7066"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ed wi</w:t>
      </w:r>
      <w:r w:rsidR="00EE7066" w:rsidRPr="00906437">
        <w:rPr>
          <w:rFonts w:ascii="Arial" w:eastAsia="Times New Roman" w:hAnsi="Arial" w:cs="Arial"/>
          <w:bCs/>
          <w:color w:val="000000" w:themeColor="text1"/>
          <w:sz w:val="24"/>
          <w:szCs w:val="24"/>
          <w:lang w:eastAsia="en-GB"/>
        </w:rPr>
        <w:t>ll</w:t>
      </w:r>
      <w:r w:rsidR="00716006" w:rsidRPr="00906437">
        <w:rPr>
          <w:rFonts w:ascii="Arial" w:eastAsia="Times New Roman" w:hAnsi="Arial" w:cs="Arial"/>
          <w:bCs/>
          <w:color w:val="000000" w:themeColor="text1"/>
          <w:sz w:val="24"/>
          <w:szCs w:val="24"/>
          <w:lang w:eastAsia="en-GB"/>
        </w:rPr>
        <w:t xml:space="preserve"> be immersed in obedience to their Master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command, </w:t>
      </w:r>
      <w:r w:rsidR="00EE7066" w:rsidRPr="00906437">
        <w:rPr>
          <w:rFonts w:ascii="Arial" w:eastAsia="Times New Roman" w:hAnsi="Arial" w:cs="Arial"/>
          <w:bCs/>
          <w:color w:val="000000" w:themeColor="text1"/>
          <w:sz w:val="24"/>
          <w:szCs w:val="24"/>
          <w:lang w:eastAsia="en-GB"/>
        </w:rPr>
        <w:t xml:space="preserve">and </w:t>
      </w:r>
      <w:r w:rsidR="00716006" w:rsidRPr="00906437">
        <w:rPr>
          <w:rFonts w:ascii="Arial" w:eastAsia="Times New Roman" w:hAnsi="Arial" w:cs="Arial"/>
          <w:bCs/>
          <w:color w:val="000000" w:themeColor="text1"/>
          <w:sz w:val="24"/>
          <w:szCs w:val="24"/>
          <w:lang w:eastAsia="en-GB"/>
        </w:rPr>
        <w:t>they will always find a willing servant in me. The baptistery will be usually uncovered, as we are not ashamed to confess our belief in believers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baptism. </w:t>
      </w:r>
    </w:p>
    <w:p w:rsidR="00EE7066" w:rsidRPr="00906437" w:rsidRDefault="00EE7066" w:rsidP="00EE7066">
      <w:pPr>
        <w:spacing w:after="0"/>
        <w:ind w:left="288" w:right="288"/>
        <w:jc w:val="both"/>
        <w:rPr>
          <w:rFonts w:ascii="Arial" w:eastAsia="Times New Roman" w:hAnsi="Arial" w:cs="Arial"/>
          <w:bCs/>
          <w:color w:val="000000" w:themeColor="text1"/>
          <w:sz w:val="24"/>
          <w:szCs w:val="24"/>
          <w:lang w:eastAsia="en-GB"/>
        </w:rPr>
      </w:pPr>
    </w:p>
    <w:p w:rsidR="00EE7066" w:rsidRPr="00906437" w:rsidRDefault="00802497" w:rsidP="00EE70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 the occasion of the administration of the Lord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supper, the table will also stand here; and there are steps on each side at the back of the platform by which the deacons will descend to distribute the memorials of the Saviour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death. You see above us the pulpit, or platform, which might hold a large number of pe</w:t>
      </w:r>
      <w:r w:rsidR="00EE7066" w:rsidRPr="00906437">
        <w:rPr>
          <w:rFonts w:ascii="Arial" w:eastAsia="Times New Roman" w:hAnsi="Arial" w:cs="Arial"/>
          <w:bCs/>
          <w:color w:val="000000" w:themeColor="text1"/>
          <w:sz w:val="24"/>
          <w:szCs w:val="24"/>
          <w:lang w:eastAsia="en-GB"/>
        </w:rPr>
        <w:t>ople</w:t>
      </w:r>
      <w:r w:rsidR="00716006" w:rsidRPr="00906437">
        <w:rPr>
          <w:rFonts w:ascii="Arial" w:eastAsia="Times New Roman" w:hAnsi="Arial" w:cs="Arial"/>
          <w:bCs/>
          <w:color w:val="000000" w:themeColor="text1"/>
          <w:sz w:val="24"/>
          <w:szCs w:val="24"/>
          <w:lang w:eastAsia="en-GB"/>
        </w:rPr>
        <w:t xml:space="preserve">. I cannot stand like a statue when I preach; I prefer a wide range both of thought and action. The pulpit will also be convenient for public meetings, so that there will be no expense for erecting platforms. Concerning this vast chapel, I believe it is the most perfect triumph of acoustics that has ever been achieved. If it had been a failure at present, I should not have been at all disappointed, because the walls have yet to be covered with matched boarding, so that not a particle of brickwork is to be exposed — it being my theory that soft substances are very much the best for hearing, having proved in a great number of buildings that stone walls are the main creators of an echo, and having seen hangings put up to break the reverberation, and to give the speaker a hope of being heard. </w:t>
      </w:r>
    </w:p>
    <w:p w:rsidR="00EE7066" w:rsidRPr="00906437" w:rsidRDefault="00EE7066" w:rsidP="00EE7066">
      <w:pPr>
        <w:spacing w:after="0"/>
        <w:ind w:left="288" w:right="288"/>
        <w:jc w:val="both"/>
        <w:rPr>
          <w:rFonts w:ascii="Arial" w:eastAsia="Times New Roman" w:hAnsi="Arial" w:cs="Arial"/>
          <w:bCs/>
          <w:color w:val="000000" w:themeColor="text1"/>
          <w:sz w:val="24"/>
          <w:szCs w:val="24"/>
          <w:lang w:eastAsia="en-GB"/>
        </w:rPr>
      </w:pPr>
    </w:p>
    <w:p w:rsidR="00EE7066" w:rsidRPr="00906437" w:rsidRDefault="00802497" w:rsidP="00EE70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has been remarked by a great many friends, as they entered, that the building was not so large as they expected; and I was pleased to hear them say so, for it showed me that the structure did not appear huge and unsightly. To look very large, a building must be generally out of proportion, for when there is proportion, the idea of size is often lost. If you went down below, you would find the lecture-hall, about the same area as New Park Street Chapel, or rather larger; and the school-room, larger in its area than the venerable sanctuary in which my brother, Dr. Campbell, long preached the word — I mean, the Tabernacle, Moorfields. I believe that four chapels like the one at Moorfields could be put into this building; two resting on the basement would only just fill up the same area, and then there </w:t>
      </w:r>
      <w:r w:rsidR="00716006" w:rsidRPr="00906437">
        <w:rPr>
          <w:rFonts w:ascii="Arial" w:eastAsia="Times New Roman" w:hAnsi="Arial" w:cs="Arial"/>
          <w:bCs/>
          <w:color w:val="000000" w:themeColor="text1"/>
          <w:sz w:val="24"/>
          <w:szCs w:val="24"/>
          <w:lang w:eastAsia="en-GB"/>
        </w:rPr>
        <w:lastRenderedPageBreak/>
        <w:t xml:space="preserve">would be room for two more on the top of them. Now, perhaps, you may get some idea of the size of the Tabernacle. </w:t>
      </w:r>
    </w:p>
    <w:p w:rsidR="00EE7066" w:rsidRPr="00906437" w:rsidRDefault="00EE7066" w:rsidP="00EE7066">
      <w:pPr>
        <w:spacing w:after="0"/>
        <w:ind w:left="288" w:right="288"/>
        <w:jc w:val="both"/>
        <w:rPr>
          <w:rFonts w:ascii="Arial" w:eastAsia="Times New Roman" w:hAnsi="Arial" w:cs="Arial"/>
          <w:bCs/>
          <w:color w:val="000000" w:themeColor="text1"/>
          <w:sz w:val="24"/>
          <w:szCs w:val="24"/>
          <w:lang w:eastAsia="en-GB"/>
        </w:rPr>
      </w:pPr>
    </w:p>
    <w:p w:rsidR="003C57D4" w:rsidRPr="00906437" w:rsidRDefault="00802497" w:rsidP="00EE70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With regard to the appearance of the structure, I have this much to say; I think it is highly creditable to the architect. The omission of the towers has deprived him of much of the effect which he hoped to produce by his design, and is perhaps the reason why the roof seems to rise too much, but they will never be erected as long as I am here. I will have no ornament which has not a practical use, and I do not think those towers could have had any object except mere show. As for the front elevation, it is not surpassed by anything in London. The building has no extravagance about it, and yet, at the same time, it has no meanness. True, the roof rises to a very great height above the portico, and does not present a very architectural appearance from the Causeway, but we must recollect this — those who only look at the Tabernacle from the outside have not subscribed anything towards its erection, and therefore cannot judge of its true beauty.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lecture-hall, beneath this platform, is for our church-meetings; it is rendered fully necessary, as we have now more than 1,500 members. The schoolroom will contain, I should think, 1,500 if not 2,000 children. There are large class-rooms which will be used on the Sabbath-day for classes, and on the week-days for my students. I have no doubt my friend, Mr. Rogers, who has so long been my excellent helper in that work — and to whom very much credit is due — will feel himself more comfortable when he has proper rooms in which all his young men can be taught in every branch necessary to give them a complete education for the ministry. There is a very fine room for the ladies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working meetings, which will also be available for a library — a place where the works of all our former Pastors will be collected and preserved, for you must know that, of old, our church has ever been prolific of good works, in both senses of that term. We have the almost innumerable works of Keach — they were so many that it was difficult to find them all. The chap-books, which used to be hawked about the country — printed from worn type on bad brown paper, and adorned with quaint illustrations, yet containing good, sound theology — I have no doubt </w:t>
      </w:r>
      <w:r w:rsidR="00EE7066" w:rsidRPr="00906437">
        <w:rPr>
          <w:rFonts w:ascii="Arial" w:eastAsia="Times New Roman" w:hAnsi="Arial" w:cs="Arial"/>
          <w:bCs/>
          <w:color w:val="000000" w:themeColor="text1"/>
          <w:sz w:val="24"/>
          <w:szCs w:val="24"/>
          <w:lang w:eastAsia="en-GB"/>
        </w:rPr>
        <w:t xml:space="preserve">they </w:t>
      </w:r>
      <w:r w:rsidR="00716006" w:rsidRPr="00906437">
        <w:rPr>
          <w:rFonts w:ascii="Arial" w:eastAsia="Times New Roman" w:hAnsi="Arial" w:cs="Arial"/>
          <w:bCs/>
          <w:color w:val="000000" w:themeColor="text1"/>
          <w:sz w:val="24"/>
          <w:szCs w:val="24"/>
          <w:lang w:eastAsia="en-GB"/>
        </w:rPr>
        <w:t>interested the villagers, and greatly impressed the public mind at the time. Then we have the ponderous tomes of Gill, the tracts and hymns of Rippon, and the works of those who, since their day, have served us in the Lord. The pulpit of my glorious predecessor, Dr. Gill, will be brought here, and placed in the vestry below, that we may retain our ancient pedigree. It is said to have had a new bottom, and some of the four sides are new, yet I affirm it to be Dr. Gill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pulpit. I am as certain that it is so, as that I am the same man as I was seven years ago, though all the component parts of my body may have been changed in the meantime. </w:t>
      </w:r>
    </w:p>
    <w:p w:rsidR="003C57D4" w:rsidRPr="00906437" w:rsidRDefault="003C57D4" w:rsidP="00EE7066">
      <w:pPr>
        <w:spacing w:after="0"/>
        <w:ind w:left="288" w:right="288"/>
        <w:jc w:val="both"/>
        <w:rPr>
          <w:rFonts w:ascii="Arial" w:eastAsia="Times New Roman" w:hAnsi="Arial" w:cs="Arial"/>
          <w:bCs/>
          <w:color w:val="000000" w:themeColor="text1"/>
          <w:sz w:val="24"/>
          <w:szCs w:val="24"/>
          <w:lang w:eastAsia="en-GB"/>
        </w:rPr>
      </w:pPr>
    </w:p>
    <w:p w:rsidR="003C57D4" w:rsidRPr="00906437" w:rsidRDefault="00802497" w:rsidP="00EE70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Behind the upper platform, there are three spacious rooms; in the centre, is the minister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vestry; to the right and left, are the rooms of the deacons and elders, — the officers of the army on either side of the captain, so that they may be ready to go forward at the word of command. Then</w:t>
      </w:r>
      <w:r w:rsidR="003C57D4"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above them, on the third stor</w:t>
      </w:r>
      <w:r w:rsidR="003C57D4"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y, </w:t>
      </w:r>
      <w:r w:rsidR="00716006" w:rsidRPr="00906437">
        <w:rPr>
          <w:rFonts w:ascii="Arial" w:eastAsia="Times New Roman" w:hAnsi="Arial" w:cs="Arial"/>
          <w:bCs/>
          <w:color w:val="000000" w:themeColor="text1"/>
          <w:sz w:val="24"/>
          <w:szCs w:val="24"/>
          <w:lang w:eastAsia="en-GB"/>
        </w:rPr>
        <w:lastRenderedPageBreak/>
        <w:t xml:space="preserve">there are three other excellent rooms, to be used for tract and Bible depositories, and for other schemes which we hope the church will undertake. </w:t>
      </w:r>
    </w:p>
    <w:p w:rsidR="003C57D4" w:rsidRPr="00906437" w:rsidRDefault="003C57D4" w:rsidP="00EE7066">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EE706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thus tried to explain the structure of the building to you; I do not think that anything else remains to be said about it, except I draw your attention to the staircases by which you ascend to the galleries, each gallery having a distinct entrance and staircase, so that there is no fear of any overcrowding. I will only say that a design was never carried out with more fidelity by any builder than this has been. There have been improvements made as we have gone on, but they have </w:t>
      </w:r>
      <w:r w:rsidR="003C57D4" w:rsidRPr="00906437">
        <w:rPr>
          <w:rFonts w:ascii="Arial" w:eastAsia="Times New Roman" w:hAnsi="Arial" w:cs="Arial"/>
          <w:bCs/>
          <w:color w:val="000000" w:themeColor="text1"/>
          <w:sz w:val="24"/>
          <w:szCs w:val="24"/>
          <w:lang w:eastAsia="en-GB"/>
        </w:rPr>
        <w:t xml:space="preserve">always </w:t>
      </w:r>
      <w:r w:rsidR="00716006" w:rsidRPr="00906437">
        <w:rPr>
          <w:rFonts w:ascii="Arial" w:eastAsia="Times New Roman" w:hAnsi="Arial" w:cs="Arial"/>
          <w:bCs/>
          <w:color w:val="000000" w:themeColor="text1"/>
          <w:sz w:val="24"/>
          <w:szCs w:val="24"/>
          <w:lang w:eastAsia="en-GB"/>
        </w:rPr>
        <w:t xml:space="preserve">been improvements, to which, if they did not seem absolutely necessary, the builder has objected, lest he should have any extras; and when we have compelled him to make them, he has done them as cheaply as possible. He is a man of whom I am proud that he is at once a member of the church, a member of the Building Committee, and the builder of this house of God.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3C57D4" w:rsidRPr="00906437" w:rsidRDefault="00716006" w:rsidP="003C57D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Higgs, besides being a most generous donor, gives us in solid brick and stone far more than he has done in cash. If I had ten thousand buildings to erect, I would never look to anybody else; I would stick to my first love, for he has been faithful and true. </w:t>
      </w:r>
    </w:p>
    <w:p w:rsidR="003C57D4" w:rsidRPr="00906437" w:rsidRDefault="003C57D4" w:rsidP="003C57D4">
      <w:pPr>
        <w:spacing w:after="0"/>
        <w:ind w:left="288" w:right="288"/>
        <w:jc w:val="both"/>
        <w:rPr>
          <w:rFonts w:ascii="Arial" w:eastAsia="Times New Roman" w:hAnsi="Arial" w:cs="Arial"/>
          <w:bCs/>
          <w:color w:val="000000" w:themeColor="text1"/>
          <w:sz w:val="24"/>
          <w:szCs w:val="24"/>
          <w:lang w:eastAsia="en-GB"/>
        </w:rPr>
      </w:pPr>
    </w:p>
    <w:p w:rsidR="00716006" w:rsidRPr="00906437" w:rsidRDefault="00716006" w:rsidP="003C57D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must pass on to another point, namely, the present position of this project.  We have pushed beyond the era of objection to it. Now, those very wise friends (and they were very wise) who said the building ought not to be built, it would be too big, cannot undo it; the only thing they can do is to help us through with it, for so much money has been spent already that we cannot propose to pull it down, however absurd the structure may be.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3C57D4" w:rsidRPr="00906437" w:rsidRDefault="00716006" w:rsidP="003C57D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Some of our brethren have asked,</w:t>
      </w:r>
      <w:r w:rsidR="003C57D4"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When Mr. Spurgeon dies, who will take his place?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 as if God could not raise up servants when He would, or as if we ought to neglect our present duty, because of something which may happen in fifty years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time. You say, perhaps,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give yourself a long lease — fifty years.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know why I should not have it; it may come to pass, and will, if the Lord has so ordained. Dr. Gill was chosen Pastor of this church when he was twenty-two, and he was more than fifty years its minister; Dr. Rippon was chosen at the age of twenty, and he was Pastor for sixty-three years; I was nineteen when I was invited; and is it not possible that I also, by Divine grace, may serve my generation for a long period of time? At any rate, when I am proposing to commence a plan, I never think about whether I shall live to see it finished, for I am certain that, if it is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plan, He will surely finish it, even if I should have to leave the work undone. </w:t>
      </w:r>
    </w:p>
    <w:p w:rsidR="003C57D4" w:rsidRPr="00906437" w:rsidRDefault="003C57D4" w:rsidP="003C57D4">
      <w:pPr>
        <w:spacing w:after="0"/>
        <w:ind w:left="288" w:right="288"/>
        <w:jc w:val="both"/>
        <w:rPr>
          <w:rFonts w:ascii="Arial" w:eastAsia="Times New Roman" w:hAnsi="Arial" w:cs="Arial"/>
          <w:bCs/>
          <w:color w:val="000000" w:themeColor="text1"/>
          <w:sz w:val="24"/>
          <w:szCs w:val="24"/>
          <w:lang w:eastAsia="en-GB"/>
        </w:rPr>
      </w:pPr>
    </w:p>
    <w:p w:rsidR="006C6DA2" w:rsidRPr="00906437" w:rsidRDefault="00802497" w:rsidP="003C57D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said, just now, that this project has gone beyond the era of objections; it has even passed beyond the realm of difficulties. We have had many difficulties, but far more providences. The ground was as much given to us by God as if He had sent an angel to clear it for us. The money, too, has been given, even beyond our hopes, and we have had it from quarters where we should least have </w:t>
      </w:r>
      <w:r w:rsidR="00716006" w:rsidRPr="00906437">
        <w:rPr>
          <w:rFonts w:ascii="Arial" w:eastAsia="Times New Roman" w:hAnsi="Arial" w:cs="Arial"/>
          <w:bCs/>
          <w:color w:val="000000" w:themeColor="text1"/>
          <w:sz w:val="24"/>
          <w:szCs w:val="24"/>
          <w:lang w:eastAsia="en-GB"/>
        </w:rPr>
        <w:lastRenderedPageBreak/>
        <w:t>expected it. All the Christian churches have contributed their portion, and almost all the ends of the earth have sent their offerings. From India, Australia, America, and everywhere, have we received something from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people to help us in this work. We hope now we shall go on even to the end of it without feeling any diminution of our joy. </w:t>
      </w:r>
    </w:p>
    <w:p w:rsidR="006C6DA2" w:rsidRPr="00906437" w:rsidRDefault="006C6DA2" w:rsidP="003C57D4">
      <w:pPr>
        <w:spacing w:after="0"/>
        <w:ind w:left="288" w:right="288"/>
        <w:jc w:val="both"/>
        <w:rPr>
          <w:rFonts w:ascii="Arial" w:eastAsia="Times New Roman" w:hAnsi="Arial" w:cs="Arial"/>
          <w:bCs/>
          <w:color w:val="000000" w:themeColor="text1"/>
          <w:sz w:val="24"/>
          <w:szCs w:val="24"/>
          <w:lang w:eastAsia="en-GB"/>
        </w:rPr>
      </w:pPr>
    </w:p>
    <w:p w:rsidR="006C6DA2" w:rsidRPr="00906437" w:rsidRDefault="00802497" w:rsidP="003C57D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Now I come to my closing remark, which is that we earnestly desire to open this place without a farthing of debt upon it.  You have heard that sentence again and again. Let me repeat it; and I pray that our brethren here, who have the command of the public press, will repeat it again and again for me. It is not because a small debt would weigh on this church too much; we are not afraid of that; it is just this</w:t>
      </w:r>
      <w:r w:rsidR="006C6DA2"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think it will tell well for the whole body of believers who rely on the voluntary principle if this Tabernacle is completed without a loan or a debt. Our new place of worship has been spoken of in the House of Commons, it has been mentioned in the House of Lords; and as everybody happens to know of it, since it stands so conspicuously, we want to do our utmost, and we ask our brethren to give us their help, that this forefront of Nonconformity, for the time being, may have about it no failure, no defeat to which anyone can point, and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Your voluntaryism failed to carry the project through.</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believe in the might of the voluntary principle. I believe it to be perfectly irresistible in proportion to the power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Spirit in the hearts of those who exercise it. When the Spirit of God is absent, and the Church is at a low ebb, the voluntary principle has little or no power; and then it becomes a question, with many </w:t>
      </w:r>
      <w:r w:rsidR="006C6DA2" w:rsidRPr="00906437">
        <w:rPr>
          <w:rFonts w:ascii="Arial" w:eastAsia="Times New Roman" w:hAnsi="Arial" w:cs="Arial"/>
          <w:bCs/>
          <w:color w:val="000000" w:themeColor="text1"/>
          <w:sz w:val="24"/>
          <w:szCs w:val="24"/>
          <w:lang w:eastAsia="en-GB"/>
        </w:rPr>
        <w:t>worldly-</w:t>
      </w:r>
      <w:r w:rsidR="00716006" w:rsidRPr="00906437">
        <w:rPr>
          <w:rFonts w:ascii="Arial" w:eastAsia="Times New Roman" w:hAnsi="Arial" w:cs="Arial"/>
          <w:bCs/>
          <w:color w:val="000000" w:themeColor="text1"/>
          <w:sz w:val="24"/>
          <w:szCs w:val="24"/>
          <w:lang w:eastAsia="en-GB"/>
        </w:rPr>
        <w:t>wise men, whether they shall not look to Egypt for help, and stay themselves on horses. But, when the Spirit of God is shed abroad, and men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hearts are in the right state, we find the voluntary principle equal to every need of the Church. Whenever I see members of any denomination turn aside, and begin to take so much as a single halfpenny from the hand of the State, I think they do not believe in their God as they ought, and that the Spirit of God is not with them in all His Divine power. Only give us a minister preaching Christ, and a people who will serve their God, and feel it to be their pleasure to devote themselves and their substance to His cause, and nothing is impossible. </w:t>
      </w:r>
    </w:p>
    <w:p w:rsidR="006C6DA2" w:rsidRPr="00906437" w:rsidRDefault="006C6DA2" w:rsidP="003C57D4">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3C57D4">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ask you to prove this to all men; and I appeal to you to help us in the effort to raise that remnant of £8,000. I believe we shall have a good and hearty response, and that, on the day of opening, we shall see this place filled with a vast multitude who will complete the work, and leave not a shilling unpaid. We pledge ourselves to the Christian public that they shall be</w:t>
      </w:r>
      <w:r w:rsidR="006C6DA2"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no losers by us. While this building has been going on, we have done as much as any church for all other agencies — as much as it was possible for us to do. We hope to help other places, by first giving to our young men an education when God has called them to the ministry, and afterwards helping them when they are settled. We wish our church to become a fruitful mother of children, and pray that God may make this Tabernacle a centre, from which rays of truth, and light, and glory, may radiate to dispel the darkness of the land. We will not be an idle church; we do not ask to have our load taken away, that we may eat, and drink, and play, but only that </w:t>
      </w:r>
      <w:r w:rsidR="00716006" w:rsidRPr="00906437">
        <w:rPr>
          <w:rFonts w:ascii="Arial" w:eastAsia="Times New Roman" w:hAnsi="Arial" w:cs="Arial"/>
          <w:bCs/>
          <w:color w:val="000000" w:themeColor="text1"/>
          <w:sz w:val="24"/>
          <w:szCs w:val="24"/>
          <w:lang w:eastAsia="en-GB"/>
        </w:rPr>
        <w:lastRenderedPageBreak/>
        <w:t>we may go straight on to do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work. Of all things, I abhor a debt. I shall feel like a guilty sneaking sinner if I come here with even a hundred pounds debt upon the building.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Owe no man anything</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will stare me in the face whenever I try to address you. I do not believe that Scripture warrants any</w:t>
      </w:r>
      <w:r w:rsidR="006C6DA2" w:rsidRPr="00906437">
        <w:rPr>
          <w:rFonts w:ascii="Arial" w:eastAsia="Times New Roman" w:hAnsi="Arial" w:cs="Arial"/>
          <w:bCs/>
          <w:color w:val="000000" w:themeColor="text1"/>
          <w:sz w:val="24"/>
          <w:szCs w:val="24"/>
          <w:lang w:eastAsia="en-GB"/>
        </w:rPr>
        <w:t>one</w:t>
      </w:r>
      <w:r w:rsidR="00716006" w:rsidRPr="00906437">
        <w:rPr>
          <w:rFonts w:ascii="Arial" w:eastAsia="Times New Roman" w:hAnsi="Arial" w:cs="Arial"/>
          <w:bCs/>
          <w:color w:val="000000" w:themeColor="text1"/>
          <w:sz w:val="24"/>
          <w:szCs w:val="24"/>
          <w:lang w:eastAsia="en-GB"/>
        </w:rPr>
        <w:t xml:space="preserve"> getting into debt. It may stimulate the people to raise more money; but, after all, attention to the simple Word of God is infinitely better than looking at the end which may be attained by the slightest deviation from it. Let us not owe a farthing to any living soul; and when we come here for the opening services, let us find that all has been paid.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C6DA2" w:rsidRPr="00906437" w:rsidRDefault="00716006" w:rsidP="006C6DA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the course of the meeting, Mr. Spurgeon made other interesting remarks. After the address of the clergyman who had accepted his invitation to be present, and who had spoken with great heartiness of the Pastor and his work, Mr. Spurgeon said — </w:t>
      </w:r>
    </w:p>
    <w:p w:rsidR="006C6DA2" w:rsidRPr="00906437" w:rsidRDefault="006C6DA2" w:rsidP="006C6DA2">
      <w:pPr>
        <w:spacing w:after="0"/>
        <w:jc w:val="both"/>
        <w:rPr>
          <w:rFonts w:ascii="Arial" w:eastAsia="Times New Roman" w:hAnsi="Arial" w:cs="Arial"/>
          <w:bCs/>
          <w:color w:val="000000" w:themeColor="text1"/>
          <w:sz w:val="24"/>
          <w:szCs w:val="24"/>
          <w:lang w:eastAsia="en-GB"/>
        </w:rPr>
      </w:pPr>
    </w:p>
    <w:p w:rsidR="00716006" w:rsidRPr="00906437" w:rsidRDefault="00802497" w:rsidP="006C6DA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thank my brother, the Rev. Hugh Allen, for coming here </w:t>
      </w:r>
      <w:r w:rsidR="00CD5C21" w:rsidRPr="00906437">
        <w:rPr>
          <w:rFonts w:ascii="Arial" w:eastAsia="Times New Roman" w:hAnsi="Arial" w:cs="Arial"/>
          <w:bCs/>
          <w:color w:val="000000" w:themeColor="text1"/>
          <w:sz w:val="24"/>
          <w:szCs w:val="24"/>
          <w:lang w:eastAsia="en-GB"/>
        </w:rPr>
        <w:t>today</w:t>
      </w:r>
      <w:r w:rsidR="00716006" w:rsidRPr="00906437">
        <w:rPr>
          <w:rFonts w:ascii="Arial" w:eastAsia="Times New Roman" w:hAnsi="Arial" w:cs="Arial"/>
          <w:bCs/>
          <w:color w:val="000000" w:themeColor="text1"/>
          <w:sz w:val="24"/>
          <w:szCs w:val="24"/>
          <w:lang w:eastAsia="en-GB"/>
        </w:rPr>
        <w:t>. I know the opposition he has met with, and I believe he cares about as much for it as a bull does when a gnat settles on his horn. He shall have my pulpit at any time he likes — I am quite sure he will commit no offence by preaching in it. I licensed Exeter Hall as a place of Dissenting worship a few years ago, and the record stands on the book yet. If it is a sin for a clergyman to preach in a licensed place, there are one hundred clergymen who are great sinners, for about that number have since preached there.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C6DA2" w:rsidRPr="00906437" w:rsidRDefault="00716006" w:rsidP="006C6DA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Dr. Campbell</w:t>
      </w:r>
      <w:r w:rsidR="006C6DA2"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having made some allusion to the name of the building, Mr. Spurgeon first stated that more than a million pe</w:t>
      </w:r>
      <w:r w:rsidR="006C6DA2" w:rsidRPr="00906437">
        <w:rPr>
          <w:rFonts w:ascii="Arial" w:eastAsia="Times New Roman" w:hAnsi="Arial" w:cs="Arial"/>
          <w:bCs/>
          <w:color w:val="000000" w:themeColor="text1"/>
          <w:sz w:val="24"/>
          <w:szCs w:val="24"/>
          <w:lang w:eastAsia="en-GB"/>
        </w:rPr>
        <w:t>ople</w:t>
      </w:r>
      <w:r w:rsidRPr="00906437">
        <w:rPr>
          <w:rFonts w:ascii="Arial" w:eastAsia="Times New Roman" w:hAnsi="Arial" w:cs="Arial"/>
          <w:bCs/>
          <w:color w:val="000000" w:themeColor="text1"/>
          <w:sz w:val="24"/>
          <w:szCs w:val="24"/>
          <w:lang w:eastAsia="en-GB"/>
        </w:rPr>
        <w:t xml:space="preserve"> had contributed, chiefly in small sums, towards the erection of the Tabernacle, and then said</w:t>
      </w:r>
      <w:r w:rsidR="006C6DA2"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 </w:t>
      </w:r>
    </w:p>
    <w:p w:rsidR="006C6DA2" w:rsidRPr="00906437" w:rsidRDefault="006C6DA2" w:rsidP="006C6DA2">
      <w:pPr>
        <w:spacing w:after="0"/>
        <w:jc w:val="both"/>
        <w:rPr>
          <w:rFonts w:ascii="Arial" w:eastAsia="Times New Roman" w:hAnsi="Arial" w:cs="Arial"/>
          <w:bCs/>
          <w:color w:val="000000" w:themeColor="text1"/>
          <w:sz w:val="24"/>
          <w:szCs w:val="24"/>
          <w:lang w:eastAsia="en-GB"/>
        </w:rPr>
      </w:pPr>
    </w:p>
    <w:p w:rsidR="00716006" w:rsidRPr="00906437" w:rsidRDefault="00802497" w:rsidP="006C6DA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am astonished at Dr. Campbell for not knowing that the word Tabernacle involves a religious doctrine, namely, that we have</w:t>
      </w:r>
      <w:r w:rsidR="006C6DA2" w:rsidRPr="00906437">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not come to the Temple-state here, we are now passing through the Tabernacle-state.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6C6DA2" w:rsidP="006C6DA2">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believe this building to be temporary, and only meant for the time that we are in the wilderness without a visible King. Our prayer is,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Thy Kingdom come.</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firmly believe in the real and personal reign of our Lord Jesus Christ, for which we devoutly wait. That is the reason why our new house of prayer is called a Tabernacle, not a Temple. We have not here the King in person, the Divine Solomon; till He come</w:t>
      </w:r>
      <w:r w:rsidRPr="00906437">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 we call it a Tabernacle still. Dr. Campbell and I will never quarrel for any precedence; his is a most mighty pen, he may have the kingdom of the pen if he will let me keep some part of the kingdom of the tongue. His pen is sharper and mightier than Ithuriel</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spear; it has detected many of the toads of heresy, and transformed them to their right shape, and I have no doubt it will </w:t>
      </w:r>
      <w:r w:rsidRPr="00906437">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ind out a great many more yet.</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6C6DA2" w:rsidRPr="00906437" w:rsidRDefault="00716006" w:rsidP="006C6DA2">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Mr. Spurgeon gave, at this meeting, a detailed and cheering account of the Continental tour which he had recently enjoyed, with Mrs. Spurgeon, Mr. Passmore, and another friend. The address was printed, shortly afterwards; but it contains so much interesting </w:t>
      </w:r>
      <w:r w:rsidRPr="00906437">
        <w:rPr>
          <w:rFonts w:ascii="Arial" w:eastAsia="Times New Roman" w:hAnsi="Arial" w:cs="Arial"/>
          <w:bCs/>
          <w:color w:val="000000" w:themeColor="text1"/>
          <w:sz w:val="24"/>
          <w:szCs w:val="24"/>
          <w:lang w:eastAsia="en-GB"/>
        </w:rPr>
        <w:lastRenderedPageBreak/>
        <w:t xml:space="preserve">autobiographical information relating to the period, that at least a part of it must find a place here, to make the record as complete as possible. The Pastor said — </w:t>
      </w:r>
    </w:p>
    <w:p w:rsidR="006C6DA2" w:rsidRPr="00906437" w:rsidRDefault="006C6DA2" w:rsidP="00716006">
      <w:pPr>
        <w:spacing w:after="0"/>
        <w:ind w:right="288"/>
        <w:jc w:val="both"/>
        <w:rPr>
          <w:rFonts w:ascii="Arial" w:eastAsia="Times New Roman" w:hAnsi="Arial" w:cs="Arial"/>
          <w:bCs/>
          <w:color w:val="000000" w:themeColor="text1"/>
          <w:sz w:val="24"/>
          <w:szCs w:val="24"/>
          <w:lang w:eastAsia="en-GB"/>
        </w:rPr>
      </w:pPr>
    </w:p>
    <w:p w:rsidR="004B22F8"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have been requested by two well-known and deservedly eminent publishers to print some notes of my journey on the Continent; but I went there for rest and recreation, and I felt that this most sacred purpose could not be attained if I chained myself to the drudgery of book-writing. My congregation would have been disappointed if I had come home as tired as I went, and I could have had no solid excuse for ceasing my daily preaching if I had not really rested my weary brain. I believe, moreover, that the narrative of my journey will be far more valuable to me as a fountain of fresh illustrations and suggestions, than if I could pour it all out into a book. Will it not be better to retain my pearl, and let it glitter every now and then, than to melt it into one small draught, too shallow to satisfy the public thirst? </w:t>
      </w:r>
    </w:p>
    <w:p w:rsidR="004B22F8" w:rsidRPr="00906437" w:rsidRDefault="004B22F8" w:rsidP="00716006">
      <w:pPr>
        <w:spacing w:after="0"/>
        <w:ind w:right="288"/>
        <w:jc w:val="both"/>
        <w:rPr>
          <w:rFonts w:ascii="Arial" w:eastAsia="Times New Roman" w:hAnsi="Arial" w:cs="Arial"/>
          <w:bCs/>
          <w:color w:val="000000" w:themeColor="text1"/>
          <w:sz w:val="24"/>
          <w:szCs w:val="24"/>
          <w:lang w:eastAsia="en-GB"/>
        </w:rPr>
      </w:pPr>
    </w:p>
    <w:p w:rsidR="004B22F8" w:rsidRPr="00906437" w:rsidRDefault="00802497" w:rsidP="00716006">
      <w:pPr>
        <w:spacing w:after="0"/>
        <w:ind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went from St. Katherine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Docks down the river, accompanied by my well-beloved deacons and several of my friends. At Gravesend, they left me and my party, with the kindest wishes, and with many a prayer to God for our safety. The journey was rendered abundantly pleasant by the evening which we spent together in prayer and fellowship before our departure. I never heard such kind words and such loving prayers uttered, concerning any human being, as I heard that night concerning myself. There was nothing like fulsome flattery, all the glory was given to God; but every brother invoked such choice blessings on my head that I went away with a rich cargo of joy, knowing that a full wind of prayer was following behind. </w:t>
      </w:r>
    </w:p>
    <w:p w:rsidR="004B22F8" w:rsidRPr="00906437" w:rsidRDefault="004B22F8"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802497" w:rsidP="004B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The captain of our vessel was from Essex, and as all Essex men have a high opinion of their countrymen, we soon found ourselves in full talk on the excellences of our native county. Many were our anecdotes, and swiftly flew the time. Mine I have told so many times, I daresay you know them.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4B22F8" w:rsidP="004B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Some of the captain</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tales were new and original. I shall give you one, because it tends to illustrate the place in which we landed — Antwerp.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4B22F8" w:rsidRPr="00906437" w:rsidRDefault="00716006" w:rsidP="004B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That city is so full of images of the Virgin Mary that you cannot turn the corner of a street without seeing them — sometimes under a canopy of many colours, arrayed in all manner of imitation jewellery, and at other times in neat little niches which seem to have been picked out of the wall for their special accommodation; sometimes Mary is represented by an ugly black doll, and at other times by a decent respectable statue. So many of these objects are there that the sailors may be excused for imagining every image which they see to be a Virgin Mary. One of them, who landed there, went to buy some tobacco; and when he returned to the ship, his companions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That is very good tobacco, Jack; where did you get it?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Oh!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he answered,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you will know the shop, for there is a Virgin Mary sitting over the door, smoking a pipe.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don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 wonder at the man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blunder, for, among so many idols, one may easily mistake a Turk and his turban for the</w:t>
      </w:r>
      <w:r w:rsidR="004B22F8"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 xml:space="preserve">Virgin and her crown. I am sure they think vastly more of her than of our Lord Jesus Christ; for, though we saw many crucifixes, and many </w:t>
      </w:r>
      <w:r w:rsidRPr="00906437">
        <w:rPr>
          <w:rFonts w:ascii="Arial" w:eastAsia="Times New Roman" w:hAnsi="Arial" w:cs="Arial"/>
          <w:bCs/>
          <w:color w:val="000000" w:themeColor="text1"/>
          <w:sz w:val="24"/>
          <w:szCs w:val="24"/>
          <w:lang w:eastAsia="en-GB"/>
        </w:rPr>
        <w:lastRenderedPageBreak/>
        <w:t xml:space="preserve">representations of the Saviour, yet even in their image-work it seemed to me that the Virgin Mary was cent per cent  beyond the Lord Jesus Christ. </w:t>
      </w:r>
    </w:p>
    <w:p w:rsidR="004B22F8" w:rsidRPr="00906437" w:rsidRDefault="004B22F8" w:rsidP="004B22F8">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4B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It happened, the very day we landed at Antwerp, that there was a grand procession just streaming in its full glory out of the cathedral, a fine and venerable building. There were priests in their robes, beadles resplendent in their livery, and a great number of men, whom I supposed to be penitents, carrying huge candles; certainly I should think two inches in diameter.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4B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These men walked two-and-two along the streets. Whether that burning of the candles typified the consumption of their sins, the melting of their church, or the illumination of soul which they so greatly needed, I do not know. There were also carried great lamps of silver, or electro-plate, very much like our own street lamps, only of course not quite so heavy; and these, too, when the sun was shining brightly</w:t>
      </w:r>
      <w:r w:rsidR="004B22F8"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there was no need of the slightest artificial light. In all solemnity, the men marched along, not in the dark cathedral, but in the open streets, with these candles and lanterns blazing and shaming the sunlight. Someone told me they were taking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most blessed and comfortable sacrament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to some sick people; but what the candles had to do with the sacrament, or the sacrament with the candles, or the people with the sacrament, I do not know. I noticed two little boys, very handsomely dressed, walking in the middle of the procession, and throwing flowers and oak leaves before the priests as they walked; so that, as they went along, their holy feet scarcely needed to touch the soil, or to be hurt with the stones. The presence of those children, full of infantile joy, relieved the soul for a moment, and bade us pray that our own little ones might take part in a nobler celebration when the Lord Himself should come in the glory of His Father. Almost every house had, just before the window, a little place for holding a candle; and as soon as the inmates heard the procession coming along, the candles were lighted. I noticed that, the moment it passed, the thrifty housewives blew out the lights, and so they saved their tallow if they did not save their souls. I enquired, and was informed — and I think on good authority, — that even some of the Protestants in Antwerp burn these candles in front of their houses lest their trade should be hindered if they did not conform to the customs of the rest of the people; it is an unutterable disgrace to them if they do so. I would like to have seen Martin Luther with a candle before his door when the priests were passing, unless, indeed, he had burned the Pope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Bull before their eyes. He would sooner have died than have paid respect to a baptized heathenism, a mass of idolatries and superstitions.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06437" w:rsidRPr="00906437" w:rsidRDefault="00716006" w:rsidP="004B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Never did I feel my Protestant feelings boiling over so tremendously as in this city of idols, for I am not an outrageous Protestant generally, and I rejoice to confess that I feel sure there are some of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people even in the Romish Church, as I shall have to show you by-and-by; but I did feel indignant when I saw the glory and worship, which belong to God alone, given to pictures, and images of wood and stone. When I saw the pulpits magnificently carved, the gems set in the shrines, the costly marbles, the rich and rare paintings upon </w:t>
      </w:r>
      <w:r w:rsidRPr="00906437">
        <w:rPr>
          <w:rFonts w:ascii="Arial" w:eastAsia="Times New Roman" w:hAnsi="Arial" w:cs="Arial"/>
          <w:bCs/>
          <w:color w:val="000000" w:themeColor="text1"/>
          <w:sz w:val="24"/>
          <w:szCs w:val="24"/>
          <w:lang w:eastAsia="en-GB"/>
        </w:rPr>
        <w:lastRenderedPageBreak/>
        <w:t xml:space="preserve">which a man might gaze for a day, and see some new beauty in each time, I did not marvel that men were enchanted </w:t>
      </w:r>
      <w:r w:rsidR="00906437" w:rsidRPr="00906437">
        <w:rPr>
          <w:rFonts w:ascii="Arial" w:eastAsia="Times New Roman" w:hAnsi="Arial" w:cs="Arial"/>
          <w:bCs/>
          <w:color w:val="000000" w:themeColor="text1"/>
          <w:sz w:val="24"/>
          <w:szCs w:val="24"/>
          <w:lang w:eastAsia="en-GB"/>
        </w:rPr>
        <w:t>with them</w:t>
      </w:r>
      <w:r w:rsidRPr="00906437">
        <w:rPr>
          <w:rFonts w:ascii="Arial" w:eastAsia="Times New Roman" w:hAnsi="Arial" w:cs="Arial"/>
          <w:bCs/>
          <w:color w:val="000000" w:themeColor="text1"/>
          <w:sz w:val="24"/>
          <w:szCs w:val="24"/>
          <w:lang w:eastAsia="en-GB"/>
        </w:rPr>
        <w:t xml:space="preserve">; but when I saw the most flagrant violation of taste and of religion in their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Calvarys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cheap prints, my spirit was stirred within me, for I saw a people wholly given to idolatry. They seem as if they could not live without Mary the Virgin, and without continually paying reverence and adoration to her. </w:t>
      </w:r>
    </w:p>
    <w:p w:rsidR="00906437" w:rsidRPr="00906437" w:rsidRDefault="00906437" w:rsidP="004B22F8">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4B22F8">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 journeyed from Antwerp to Brussels. I cannot say that Brussels greatly interested me; I do not care much for places in which there is nothing but fine buildings and museums. I had much rather see an odd, old</w:t>
      </w:r>
      <w:r w:rsidR="0090643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fashioned city like Antwerp, with its sunny memories of </w:t>
      </w:r>
      <w:r w:rsidR="00906437" w:rsidRPr="00906437">
        <w:rPr>
          <w:rFonts w:ascii="Arial" w:eastAsia="Times New Roman" w:hAnsi="Arial" w:cs="Arial"/>
          <w:bCs/>
          <w:color w:val="000000" w:themeColor="text1"/>
          <w:sz w:val="24"/>
          <w:szCs w:val="24"/>
          <w:lang w:eastAsia="en-GB"/>
        </w:rPr>
        <w:t xml:space="preserve">Peter Paul </w:t>
      </w:r>
      <w:r w:rsidR="00716006" w:rsidRPr="00906437">
        <w:rPr>
          <w:rFonts w:ascii="Arial" w:eastAsia="Times New Roman" w:hAnsi="Arial" w:cs="Arial"/>
          <w:bCs/>
          <w:color w:val="000000" w:themeColor="text1"/>
          <w:sz w:val="24"/>
          <w:szCs w:val="24"/>
          <w:lang w:eastAsia="en-GB"/>
        </w:rPr>
        <w:t>Rubens, Qu</w:t>
      </w:r>
      <w:r w:rsidR="00906437" w:rsidRPr="00906437">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ntin Matsys, and other princes in the realm of art. I think its singular houses, its quaint costumes, and its ancient streets, will never die out of my memory.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06437" w:rsidRPr="00906437" w:rsidRDefault="00716006" w:rsidP="0090643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In Brussels, I heard a good sermon in a Romish church. The place was crowded with people, many of them standing, though they might have had a seat for a halfpenny or a farthing; and I stood, too; and the good priest — for I believe he is a good man — preached the Lord Jesus with all his might. He spoke of the love of Christ, so that I, a very poor hand at the French language, could fully understand him, and my heart kept beating within me as he told of the beauties of Christ, and the preciousness of His blood, and of His power to save the chief of sinners. He did not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justification by faith,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but he did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efficacy of the blood,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which comes to very much the same thing. He did not tell us we were saved by grace, and not by our works; but he did say that all the works of men were less than nothing when brought into competition with the blood of Christ, and that the blood of Jesus alone could save. True, there were objectionable sentences, as naturally there must be in a discourse delivered under such circumstances; but I could have gone to the preacher, and have said to him,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Brother, you have spoken the truth</w:t>
      </w:r>
      <w:r w:rsidR="00802497" w:rsidRPr="00906437">
        <w:rPr>
          <w:rFonts w:ascii="Arial" w:eastAsia="Times New Roman" w:hAnsi="Arial" w:cs="Arial"/>
          <w:bCs/>
          <w:color w:val="000000" w:themeColor="text1"/>
          <w:sz w:val="24"/>
          <w:szCs w:val="24"/>
          <w:lang w:eastAsia="en-GB"/>
        </w:rPr>
        <w:t>’</w:t>
      </w:r>
      <w:r w:rsidR="0090643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if I had been handling his text, I must have treated it in the same way that he did, if I could have done it as well. I was pleased to find my own opinion verified, in his case, that there are, even in the apostate church, some who cleave to the Lord — some sparks of Heavenly fire that flicker amid the rubbish of old superstition, some lights that are not blown out, even by the strong wind of Popery, but still cast a feeble gleam across the waters sufficient to guide the soul to the rock</w:t>
      </w:r>
      <w:r w:rsidR="0090643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Christ Jesus. I saw, in that church, a box for contributions for the Pope; he will never grow rich with what I put into it</w:t>
      </w:r>
      <w:r w:rsidR="0090643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 have seen money</w:t>
      </w:r>
      <w:r w:rsidR="0090643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boxes on the Continent for different saints — Santa Clara, St. Francis, St. Dominic; another box for the Virgin, and another for the poor; but I never could make out how the money got to the Virgin, and to Dominic, and to the rest of them; but I have a notion that, if you were to discover how the money gets to the poor, you would find how it reaches the saints. </w:t>
      </w:r>
    </w:p>
    <w:p w:rsidR="00906437" w:rsidRPr="00906437" w:rsidRDefault="00906437" w:rsidP="00906437">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90643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After leaving Brussels, and getting a distant glimpse of the Lion Mound of Waterloo, we hurried down to Namur, and steamed along the Meuse — that beautiful river, which is said to be an introduction to the Rhine, but which to my mind is a fair rival to it; it quite spoiled me for the Rhine. </w:t>
      </w:r>
    </w:p>
    <w:p w:rsidR="00906437" w:rsidRDefault="00716006" w:rsidP="0090643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Everywhere, on each side, there were new phases of beauty, and sweet little pictures which shone in the sunshine like small but exquisite gems. It was not one vast Koh-i-noor diamond; it was not sublimity mingling its awe with loveliness such as you would see in Switzerland with its majestic mountains, but a succession of beautiful pearls, threaded on the silver string of that swiftly-flowing river. It is so narrow and shallow that, as the steamboat glides along, it drives up a great wave upon the banks on either side. In some parts, along the river, there were signs of mineral wealth, and the people were washing the ironstone at the. water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edge to separate the ore from the earth. </w:t>
      </w:r>
    </w:p>
    <w:p w:rsidR="00906437" w:rsidRDefault="00906437" w:rsidP="00906437">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906437">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One thing I saw here I must mention, as it is a type of a prevailing evil in Belgium. When there were barges of ironstone to be unloaded, the women  bore the heavy baskets upon their backs. If there were coals or bricks to be carried, the women did it; they carried everything; and their lords and masters sat still, and seemed to enjoy seeing them at work, and hoped it might do them good, while they themselves were busily engaged in the important occupation of smoking their pipes. When we came to a landing-place, if the rope was to be thrown off so that the steamboat might be secured, there was always a woman to run and seize it, and there stood a big, lazy fellow to give directions as to how she should do it. We joked with each other upon the possibility of getting our wives to do the </w:t>
      </w:r>
      <w:r w:rsidR="00B04A0A">
        <w:rPr>
          <w:rFonts w:ascii="Arial" w:eastAsia="Times New Roman" w:hAnsi="Arial" w:cs="Arial"/>
          <w:bCs/>
          <w:color w:val="000000" w:themeColor="text1"/>
          <w:sz w:val="24"/>
          <w:szCs w:val="24"/>
          <w:lang w:eastAsia="en-GB"/>
        </w:rPr>
        <w:t>same</w:t>
      </w:r>
      <w:r w:rsidR="00716006" w:rsidRPr="00906437">
        <w:rPr>
          <w:rFonts w:ascii="Arial" w:eastAsia="Times New Roman" w:hAnsi="Arial" w:cs="Arial"/>
          <w:bCs/>
          <w:color w:val="000000" w:themeColor="text1"/>
          <w:sz w:val="24"/>
          <w:szCs w:val="24"/>
          <w:lang w:eastAsia="en-GB"/>
        </w:rPr>
        <w:t xml:space="preserve">; but, indeed, it is scarcely a joking matter to see poor women compelled to work like slaves, as if they were only made to support their husbands in idleness.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B04A0A" w:rsidRDefault="00716006"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They were lagged and worn; but they looked more fully developed than the men, and seemed to be more masculine. If I had been one of those women, and I had got a little bit of a husband sitting there smoking his pipe, if there is a law in Belgium that gives a woman two months for beating her husband, I fear I should have earned the penalty. Anyhow, I would have said to him,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I am very much obliged to you for doing me the honour of marrying me; but, at the same time, if I am to work and earn your  living and my own, too, you will smoke your pipe somewhere else.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 fact is, my dear friends, to come to something that may be worth our thinking about, employment for women is greatly needed in our country, and the </w:t>
      </w:r>
      <w:r w:rsidR="00B04A0A">
        <w:rPr>
          <w:rFonts w:ascii="Arial" w:eastAsia="Times New Roman" w:hAnsi="Arial" w:cs="Arial"/>
          <w:bCs/>
          <w:color w:val="000000" w:themeColor="text1"/>
          <w:sz w:val="24"/>
          <w:szCs w:val="24"/>
          <w:lang w:eastAsia="en-GB"/>
        </w:rPr>
        <w:t>lack</w:t>
      </w:r>
      <w:r w:rsidRPr="00906437">
        <w:rPr>
          <w:rFonts w:ascii="Arial" w:eastAsia="Times New Roman" w:hAnsi="Arial" w:cs="Arial"/>
          <w:bCs/>
          <w:color w:val="000000" w:themeColor="text1"/>
          <w:sz w:val="24"/>
          <w:szCs w:val="24"/>
          <w:lang w:eastAsia="en-GB"/>
        </w:rPr>
        <w:t xml:space="preserve"> of it is a very great evil; but it is not so much to be deplored as that barbarity which dooms women to sweep the streets, to till the fields, to carry heavy burdens, and to be the drudges of the family. We greatly need that watchmaking, printing, telegraphing, bookselling, and other indoor occupations should be more freely open to female industry, but may Heaven save our poor women from the position of their Continental sisters! The gospel puts woman where she should be, gives her an honourable position in the house and in the Church; but where women become the votaries of superstition, they will soon be made the burden</w:t>
      </w:r>
      <w:r w:rsidR="00B04A0A">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bearers of society. Our best feelings revolt at the idea of putting fond, faithful, and affectionate women to oppressive labour. Our mothers, our sisters, our wives, our daughters are much too honourable in our esteem to be treated otherwise than as dear companions, for whom it shall be our delight to live and labour. </w:t>
      </w:r>
    </w:p>
    <w:p w:rsidR="00B04A0A" w:rsidRDefault="00B04A0A" w:rsidP="00B04A0A">
      <w:pPr>
        <w:spacing w:after="0"/>
        <w:ind w:left="288" w:right="288"/>
        <w:jc w:val="both"/>
        <w:rPr>
          <w:rFonts w:ascii="Arial" w:eastAsia="Times New Roman" w:hAnsi="Arial" w:cs="Arial"/>
          <w:bCs/>
          <w:color w:val="000000" w:themeColor="text1"/>
          <w:sz w:val="24"/>
          <w:szCs w:val="24"/>
          <w:lang w:eastAsia="en-GB"/>
        </w:rPr>
      </w:pPr>
    </w:p>
    <w:p w:rsidR="00B04A0A"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We went next to a sweet little village called Chaufontaine, surrounded with verdant hills, and so truly rural that one could forget that there was such a place as a busy, noisy, distracting world. Here we found the villagers at work making gun-barrels with old-fashioned tilt-hammers. Here</w:t>
      </w:r>
      <w:r w:rsidR="00B04A0A">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for the first time</w:t>
      </w:r>
      <w:r w:rsidR="00B04A0A">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we saw industrious men. Talk about long hours in England! These blacksmiths rise at four o</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clock in the morning, and I do not know when they leave off; only this I know, that we passed by them very late, and found them still hard at work at the blazing forge, hammering away at the gun-barrels, welding the iron into a tube, working almost without clothing, the sweat pouring down them, and mingling with the black and soot of their faces. </w:t>
      </w:r>
    </w:p>
    <w:p w:rsidR="00B04A0A" w:rsidRDefault="00B04A0A" w:rsidP="00B04A0A">
      <w:pPr>
        <w:spacing w:after="0"/>
        <w:ind w:left="288" w:right="288"/>
        <w:jc w:val="both"/>
        <w:rPr>
          <w:rFonts w:ascii="Arial" w:eastAsia="Times New Roman" w:hAnsi="Arial" w:cs="Arial"/>
          <w:bCs/>
          <w:color w:val="000000" w:themeColor="text1"/>
          <w:sz w:val="24"/>
          <w:szCs w:val="24"/>
          <w:lang w:eastAsia="en-GB"/>
        </w:rPr>
      </w:pPr>
    </w:p>
    <w:p w:rsidR="00B04A0A"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real workers on the Continent seem to be always toiling, and never appear to stop at all, except at dinner-time. Then you may go to the shop, and knock until your arm aches, but there is nobody to sell you anything; they are all having their dinner. That is a most important operation, and they do not like to come out even to wait on a customer. I knocked a long time at a door in Zurich where I wanted to buy a print; but the man had gone to his dinner, so I had to wait till he had finished. That breaking up of the day, I have no doubt</w:t>
      </w:r>
      <w:r w:rsidR="00B04A0A">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tends, after all, to shorten the hours of labour; but there is work to be done in the villages of the Continent by the Early Closing Association — it will be well if they can persuade people that they can do quite as much if they work fewer hours. In the country villages, science appears to be very backward. My friend declared that he saw the linchpin of a waggon which weighed two pounds; I never saw such a huge linchpin anywhere else. And as to the carts and waggons, they were like racks put on a couple of pairs of wheels, and in every case five times as heavy as they need be; and thus the horses have a load to begin with before the cart is loaded. </w:t>
      </w:r>
    </w:p>
    <w:p w:rsidR="00B04A0A" w:rsidRDefault="00B04A0A" w:rsidP="00B04A0A">
      <w:pPr>
        <w:spacing w:after="0"/>
        <w:ind w:left="288" w:right="288"/>
        <w:jc w:val="both"/>
        <w:rPr>
          <w:rFonts w:ascii="Arial" w:eastAsia="Times New Roman" w:hAnsi="Arial" w:cs="Arial"/>
          <w:bCs/>
          <w:color w:val="000000" w:themeColor="text1"/>
          <w:sz w:val="24"/>
          <w:szCs w:val="24"/>
          <w:lang w:eastAsia="en-GB"/>
        </w:rPr>
      </w:pPr>
    </w:p>
    <w:p w:rsidR="00B04A0A" w:rsidRDefault="00B04A0A" w:rsidP="00B04A0A">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 the Continent, I think they have, in some towns and cities, made progress superior to our own; but in the rural parts of any country you like to choose, you would find them far behind our village population. The intelligence of those countries is cent</w:t>
      </w:r>
      <w:r>
        <w:rPr>
          <w:rFonts w:ascii="Arial" w:eastAsia="Times New Roman" w:hAnsi="Arial" w:cs="Arial"/>
          <w:bCs/>
          <w:color w:val="000000" w:themeColor="text1"/>
          <w:sz w:val="24"/>
          <w:szCs w:val="24"/>
          <w:lang w:eastAsia="en-GB"/>
        </w:rPr>
        <w:t>red</w:t>
      </w:r>
      <w:r w:rsidR="00716006" w:rsidRPr="00906437">
        <w:rPr>
          <w:rFonts w:ascii="Arial" w:eastAsia="Times New Roman" w:hAnsi="Arial" w:cs="Arial"/>
          <w:bCs/>
          <w:color w:val="000000" w:themeColor="text1"/>
          <w:sz w:val="24"/>
          <w:szCs w:val="24"/>
          <w:lang w:eastAsia="en-GB"/>
        </w:rPr>
        <w:t xml:space="preserve"> in the large towns, and it does not radiate and spread its healthy influence in the rural districts so swiftly as in our own beloved land. It is well to see progress even in these social matters, because, as men advance in arts and commerce, it often happens that they are brought into contact with other lands, and so the Word of God becomes more widely known. I believe every steam-engine, every railroad, every steamboat, and ,every threshing</w:t>
      </w:r>
      <w:r>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machine, to be a deadly enemy to ignorance; and what is ignorance but the corner-stone of superstition? </w:t>
      </w:r>
    </w:p>
    <w:p w:rsidR="00B04A0A" w:rsidRDefault="00B04A0A" w:rsidP="00B04A0A">
      <w:pPr>
        <w:spacing w:after="0"/>
        <w:ind w:left="288" w:right="288"/>
        <w:jc w:val="both"/>
        <w:rPr>
          <w:rFonts w:ascii="Arial" w:eastAsia="Times New Roman" w:hAnsi="Arial" w:cs="Arial"/>
          <w:bCs/>
          <w:color w:val="000000" w:themeColor="text1"/>
          <w:sz w:val="24"/>
          <w:szCs w:val="24"/>
          <w:lang w:eastAsia="en-GB"/>
        </w:rPr>
      </w:pPr>
    </w:p>
    <w:p w:rsidR="00B04A0A"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As everybody who goes on the Continent visits Cologne, so did we; but I must say of Cologne that I have a more vivid recollection of what I smelt than of what I saw. The Cologne odo</w:t>
      </w:r>
      <w:r w:rsidR="00B04A0A">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r is more impressive than the Eau de Cologne. I had heard Albert Smith say he believed there were eighty-three distinct bad smells in Cologne, and in my opinion he understated the number, for every yard presented something more terrible than we had ever smelt before. Better to pay our heavy taxes for drainage than live in such odo</w:t>
      </w:r>
      <w:r w:rsidR="00B04A0A">
        <w:rPr>
          <w:rFonts w:ascii="Arial" w:eastAsia="Times New Roman" w:hAnsi="Arial" w:cs="Arial"/>
          <w:bCs/>
          <w:color w:val="000000" w:themeColor="text1"/>
          <w:sz w:val="24"/>
          <w:szCs w:val="24"/>
          <w:lang w:eastAsia="en-GB"/>
        </w:rPr>
        <w:t>u</w:t>
      </w:r>
      <w:r w:rsidR="00716006" w:rsidRPr="00906437">
        <w:rPr>
          <w:rFonts w:ascii="Arial" w:eastAsia="Times New Roman" w:hAnsi="Arial" w:cs="Arial"/>
          <w:bCs/>
          <w:color w:val="000000" w:themeColor="text1"/>
          <w:sz w:val="24"/>
          <w:szCs w:val="24"/>
          <w:lang w:eastAsia="en-GB"/>
        </w:rPr>
        <w:t xml:space="preserve">rs. Our filthy friend, the Thames, is as </w:t>
      </w:r>
      <w:r w:rsidR="00716006" w:rsidRPr="00906437">
        <w:rPr>
          <w:rFonts w:ascii="Arial" w:eastAsia="Times New Roman" w:hAnsi="Arial" w:cs="Arial"/>
          <w:bCs/>
          <w:color w:val="000000" w:themeColor="text1"/>
          <w:sz w:val="24"/>
          <w:szCs w:val="24"/>
          <w:lang w:eastAsia="en-GB"/>
        </w:rPr>
        <w:lastRenderedPageBreak/>
        <w:t>sweet as rose-water when compared with Cologne or Frankfort. Hear this, y</w:t>
      </w:r>
      <w:r w:rsidR="00B04A0A">
        <w:rPr>
          <w:rFonts w:ascii="Arial" w:eastAsia="Times New Roman" w:hAnsi="Arial" w:cs="Arial"/>
          <w:bCs/>
          <w:color w:val="000000" w:themeColor="text1"/>
          <w:sz w:val="24"/>
          <w:szCs w:val="24"/>
          <w:lang w:eastAsia="en-GB"/>
        </w:rPr>
        <w:t>ou</w:t>
      </w:r>
      <w:r w:rsidR="00716006" w:rsidRPr="00906437">
        <w:rPr>
          <w:rFonts w:ascii="Arial" w:eastAsia="Times New Roman" w:hAnsi="Arial" w:cs="Arial"/>
          <w:bCs/>
          <w:color w:val="000000" w:themeColor="text1"/>
          <w:sz w:val="24"/>
          <w:szCs w:val="24"/>
          <w:lang w:eastAsia="en-GB"/>
        </w:rPr>
        <w:t xml:space="preserve"> grumblers, and</w:t>
      </w:r>
      <w:r w:rsidR="00B04A0A">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be thankful that you are not worse off than you are! We went down the Rhine; and it was just a repetition of what we saw down the Meuse, with the addition of castles and legends. My </w:t>
      </w:r>
      <w:r w:rsidR="00B04A0A">
        <w:rPr>
          <w:rFonts w:ascii="Arial" w:eastAsia="Times New Roman" w:hAnsi="Arial" w:cs="Arial"/>
          <w:bCs/>
          <w:color w:val="000000" w:themeColor="text1"/>
          <w:sz w:val="24"/>
          <w:szCs w:val="24"/>
          <w:lang w:eastAsia="en-GB"/>
        </w:rPr>
        <w:t>lack</w:t>
      </w:r>
      <w:r w:rsidR="00716006" w:rsidRPr="00906437">
        <w:rPr>
          <w:rFonts w:ascii="Arial" w:eastAsia="Times New Roman" w:hAnsi="Arial" w:cs="Arial"/>
          <w:bCs/>
          <w:color w:val="000000" w:themeColor="text1"/>
          <w:sz w:val="24"/>
          <w:szCs w:val="24"/>
          <w:lang w:eastAsia="en-GB"/>
        </w:rPr>
        <w:t xml:space="preserve"> of taste is no doubt the cause of my disappointment on seeing this river. The lakes of Westmoreland and Cumberland, and the lochs of Scotland, fairly rival the Rhine, and are of much the same character. Go and see for yourselves, and you will not repent it. </w:t>
      </w:r>
    </w:p>
    <w:p w:rsidR="00B04A0A" w:rsidRDefault="00B04A0A" w:rsidP="00B04A0A">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went across to Frankfort and Heidelberg, and then to Baden-Baden. Let me say a few words about Baden. I went to see the gaming-table there; it was, without exception, the most mournful sight I ever looked </w:t>
      </w:r>
      <w:r w:rsidR="00B04A0A">
        <w:rPr>
          <w:rFonts w:ascii="Arial" w:eastAsia="Times New Roman" w:hAnsi="Arial" w:cs="Arial"/>
          <w:bCs/>
          <w:color w:val="000000" w:themeColor="text1"/>
          <w:sz w:val="24"/>
          <w:szCs w:val="24"/>
          <w:lang w:eastAsia="en-GB"/>
        </w:rPr>
        <w:t>at</w:t>
      </w:r>
      <w:r w:rsidR="00716006" w:rsidRPr="00906437">
        <w:rPr>
          <w:rFonts w:ascii="Arial" w:eastAsia="Times New Roman" w:hAnsi="Arial" w:cs="Arial"/>
          <w:bCs/>
          <w:color w:val="000000" w:themeColor="text1"/>
          <w:sz w:val="24"/>
          <w:szCs w:val="24"/>
          <w:lang w:eastAsia="en-GB"/>
        </w:rPr>
        <w:t>. The Conversation House at Baden is a gorgeous building. Wealth could not make it more splendid than it is. All the luxuries that can be gathered from the very ends of the earth are lavished there. It is a fairy palace, more like the fantastic creation of a dream than sober substantial fact. You are freely admitted; no charge is made, whil</w:t>
      </w:r>
      <w:r w:rsidR="00B04A0A">
        <w:rPr>
          <w:rFonts w:ascii="Arial" w:eastAsia="Times New Roman" w:hAnsi="Arial" w:cs="Arial"/>
          <w:bCs/>
          <w:color w:val="000000" w:themeColor="text1"/>
          <w:sz w:val="24"/>
          <w:szCs w:val="24"/>
          <w:lang w:eastAsia="en-GB"/>
        </w:rPr>
        <w:t>e</w:t>
      </w:r>
      <w:r w:rsidR="00716006" w:rsidRPr="00906437">
        <w:rPr>
          <w:rFonts w:ascii="Arial" w:eastAsia="Times New Roman" w:hAnsi="Arial" w:cs="Arial"/>
          <w:bCs/>
          <w:color w:val="000000" w:themeColor="text1"/>
          <w:sz w:val="24"/>
          <w:szCs w:val="24"/>
          <w:lang w:eastAsia="en-GB"/>
        </w:rPr>
        <w:t xml:space="preserve"> the most beautiful music that can be found waits to charm your ear. Every place of amusement is free; even the public library is free. You ask me how all this is supported. To the left of the building there are two rooms for gaming. There is a long table, and a great crowd standing round it; the seats are all full, and there sit four men in the middle with long rakes, pulling money this way and that, and shoving it here and there. I hardly ever saw such a mass of money, except on a banker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counter. There are long piles of gold done up in marked quantities, and there are also heaps of silver money. You see a young man come in; he does not seem like a gambler. He puts down a half-napoleon as a mere joke: in a minute it is shovelled away; he has lost his money. He walks round again, and puts down another piece of gold; this time he wins, and he has two. By-and-by he will play more deeply, and the day will probably come when he will stake his all, and lose it. You may see women sitting there all night playing for high stakes. Some people win, but everybody must lose sooner or later, for the chances are dreadfully against any</w:t>
      </w:r>
      <w:r w:rsidR="00B04A0A">
        <w:rPr>
          <w:rFonts w:ascii="Arial" w:eastAsia="Times New Roman" w:hAnsi="Arial" w:cs="Arial"/>
          <w:bCs/>
          <w:color w:val="000000" w:themeColor="text1"/>
          <w:sz w:val="24"/>
          <w:szCs w:val="24"/>
          <w:lang w:eastAsia="en-GB"/>
        </w:rPr>
        <w:t>one</w:t>
      </w:r>
      <w:r w:rsidR="00716006" w:rsidRPr="00906437">
        <w:rPr>
          <w:rFonts w:ascii="Arial" w:eastAsia="Times New Roman" w:hAnsi="Arial" w:cs="Arial"/>
          <w:bCs/>
          <w:color w:val="000000" w:themeColor="text1"/>
          <w:sz w:val="24"/>
          <w:szCs w:val="24"/>
          <w:lang w:eastAsia="en-GB"/>
        </w:rPr>
        <w:t xml:space="preserve"> who plays. The bank clears an enormous sum every year; I am afraid to mention the amount lest I should be thought to exaggerate. What staring eyes, what covetous looks, what fiery faces I saw there! And what multitudes go into that place happy, and return to curse the day of their birth! I had the sorrow of seeing some fools play. I saw young men, who lost so much that they had hardly enough to take them back to England.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DD4E8C" w:rsidRDefault="00B04A0A" w:rsidP="00B04A0A">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Such is the infatuation that I am not surprised when spectators are carried away by the torrent. There are some who defend the system; I hold it to be fraught with more deadly evils than anything else that could be invented, even by Satan himself. I saw an old respectable-looking man put down ten pounds. He won, and he received twenty. He put down the twenty; he won again, and he had forty. He put down the forty, and received eighty. He put down the eighty, and took up one hundred and sixty pounds. Then he put it all in his pocket, and walked away as calmly as possible. The man would lose money by that transaction, because he would go back on the morrow, and probably play till he would sell the house that covers his children</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heads, and pawn the very bed from under his wife. The </w:t>
      </w:r>
      <w:r w:rsidR="00716006" w:rsidRPr="00906437">
        <w:rPr>
          <w:rFonts w:ascii="Arial" w:eastAsia="Times New Roman" w:hAnsi="Arial" w:cs="Arial"/>
          <w:bCs/>
          <w:color w:val="000000" w:themeColor="text1"/>
          <w:sz w:val="24"/>
          <w:szCs w:val="24"/>
          <w:lang w:eastAsia="en-GB"/>
        </w:rPr>
        <w:lastRenderedPageBreak/>
        <w:t>worst thing that can happen to a man who gambles is to win. If you lose, it serves you right, and there is hope that you will repent of your folly; if you win, the devil will have you in his net so thoroughly that escape will be well-nigh impossible. I charge every young man here, above all things</w:t>
      </w:r>
      <w:r w:rsidR="00DD4E8C">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never have anything to do with games of chance. If you desire to make your damnation doubly sure, and ruin both body and soul, go to the gaming</w:t>
      </w:r>
      <w:r w:rsidR="00DD4E8C">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table; but if not, avoid it, pass by it,</w:t>
      </w:r>
      <w:r w:rsidR="00DD4E8C">
        <w:rPr>
          <w:rFonts w:ascii="Arial" w:eastAsia="Times New Roman" w:hAnsi="Arial" w:cs="Arial"/>
          <w:bCs/>
          <w:color w:val="000000" w:themeColor="text1"/>
          <w:sz w:val="24"/>
          <w:szCs w:val="24"/>
          <w:lang w:eastAsia="en-GB"/>
        </w:rPr>
        <w:t xml:space="preserve"> don’t </w:t>
      </w:r>
      <w:r w:rsidR="00716006" w:rsidRPr="00906437">
        <w:rPr>
          <w:rFonts w:ascii="Arial" w:eastAsia="Times New Roman" w:hAnsi="Arial" w:cs="Arial"/>
          <w:bCs/>
          <w:color w:val="000000" w:themeColor="text1"/>
          <w:sz w:val="24"/>
          <w:szCs w:val="24"/>
          <w:lang w:eastAsia="en-GB"/>
        </w:rPr>
        <w:t xml:space="preserve"> look at it, for it has a basilisk</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eye, and may entice you; and it. has the sting of an adder, and will certainly destroy you if you come beneath its deadly influence. </w:t>
      </w: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pPr>
    </w:p>
    <w:p w:rsidR="00DD4E8C"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From Baden-Baden, we went to Freiburg, and afterwards to Schaffhausen. </w:t>
      </w: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pP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sectPr w:rsidR="00DD4E8C" w:rsidSect="00314203">
          <w:type w:val="continuous"/>
          <w:pgSz w:w="11906" w:h="16838"/>
          <w:pgMar w:top="1440" w:right="1440" w:bottom="1440" w:left="1440" w:header="708" w:footer="708" w:gutter="0"/>
          <w:cols w:space="708"/>
          <w:docGrid w:linePitch="360"/>
        </w:sectPr>
      </w:pP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pPr>
      <w:r>
        <w:rPr>
          <w:noProof/>
          <w:color w:val="0000FF"/>
          <w:lang w:eastAsia="en-GB"/>
        </w:rPr>
        <w:lastRenderedPageBreak/>
        <w:drawing>
          <wp:inline distT="0" distB="0" distL="0" distR="0">
            <wp:extent cx="2232325" cy="1460933"/>
            <wp:effectExtent l="0" t="0" r="0" b="6350"/>
            <wp:docPr id="25" name="Picture 25" descr="http://www.iesabroad.org/files/styles/large/public/FreFa07_GE_Tourism16.jpg?itok=3VcLvwQ9">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esabroad.org/files/styles/large/public/FreFa07_GE_Tourism16.jpg?itok=3VcLvwQ9">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32704" cy="1461181"/>
                    </a:xfrm>
                    <a:prstGeom prst="rect">
                      <a:avLst/>
                    </a:prstGeom>
                    <a:noFill/>
                    <a:ln>
                      <a:noFill/>
                    </a:ln>
                  </pic:spPr>
                </pic:pic>
              </a:graphicData>
            </a:graphic>
          </wp:inline>
        </w:drawing>
      </w: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 xml:space="preserve">                   </w:t>
      </w: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 xml:space="preserve">                       Freiburg</w:t>
      </w: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pPr>
    </w:p>
    <w:p w:rsidR="00DD4E8C" w:rsidRPr="00DD4E8C" w:rsidRDefault="00DD4E8C" w:rsidP="00DD4E8C">
      <w:pPr>
        <w:spacing w:line="240" w:lineRule="auto"/>
        <w:ind w:left="360"/>
        <w:rPr>
          <w:rFonts w:ascii="Arial" w:eastAsia="Times New Roman" w:hAnsi="Arial" w:cs="Arial"/>
          <w:color w:val="222222"/>
          <w:sz w:val="27"/>
          <w:szCs w:val="27"/>
          <w:lang w:eastAsia="en-GB"/>
        </w:rPr>
      </w:pPr>
      <w:r w:rsidRPr="00DD4E8C">
        <w:rPr>
          <w:rFonts w:ascii="Arial" w:eastAsia="Times New Roman" w:hAnsi="Arial" w:cs="Arial"/>
          <w:noProof/>
          <w:color w:val="0000FF"/>
          <w:sz w:val="27"/>
          <w:szCs w:val="27"/>
          <w:lang w:eastAsia="en-GB"/>
        </w:rPr>
        <w:lastRenderedPageBreak/>
        <w:drawing>
          <wp:inline distT="0" distB="0" distL="0" distR="0">
            <wp:extent cx="2213573" cy="1475715"/>
            <wp:effectExtent l="0" t="0" r="0" b="0"/>
            <wp:docPr id="26" name="Picture 26" descr="https://encrypted-tbn2.gstatic.com/images?q=tbn:ANd9GcQ3aAEgTTYpxSfZG2j-b6K-eMbEfzimCG0aINoPn1G_St-iF8Zj8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2.gstatic.com/images?q=tbn:ANd9GcQ3aAEgTTYpxSfZG2j-b6K-eMbEfzimCG0aINoPn1G_St-iF8Zj8g">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14262" cy="1476174"/>
                    </a:xfrm>
                    <a:prstGeom prst="rect">
                      <a:avLst/>
                    </a:prstGeom>
                    <a:noFill/>
                    <a:ln>
                      <a:noFill/>
                    </a:ln>
                  </pic:spPr>
                </pic:pic>
              </a:graphicData>
            </a:graphic>
          </wp:inline>
        </w:drawing>
      </w: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 xml:space="preserve">                 Schaffhausen</w:t>
      </w: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pPr>
    </w:p>
    <w:p w:rsidR="00DD4E8C" w:rsidRDefault="00DD4E8C" w:rsidP="00B04A0A">
      <w:pPr>
        <w:spacing w:after="0"/>
        <w:ind w:left="288" w:right="288"/>
        <w:jc w:val="both"/>
        <w:rPr>
          <w:rFonts w:ascii="Arial" w:eastAsia="Times New Roman" w:hAnsi="Arial" w:cs="Arial"/>
          <w:bCs/>
          <w:color w:val="000000" w:themeColor="text1"/>
          <w:sz w:val="24"/>
          <w:szCs w:val="24"/>
          <w:lang w:eastAsia="en-GB"/>
        </w:rPr>
        <w:sectPr w:rsidR="00DD4E8C" w:rsidSect="00DD4E8C">
          <w:type w:val="continuous"/>
          <w:pgSz w:w="11906" w:h="16838"/>
          <w:pgMar w:top="1440" w:right="1440" w:bottom="1440" w:left="1440" w:header="708" w:footer="708" w:gutter="0"/>
          <w:cols w:num="2" w:space="708"/>
          <w:docGrid w:linePitch="360"/>
        </w:sectPr>
      </w:pPr>
    </w:p>
    <w:p w:rsidR="006C7D2F" w:rsidRDefault="00DD4E8C" w:rsidP="00B04A0A">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lastRenderedPageBreak/>
        <w:t>T</w:t>
      </w:r>
      <w:r w:rsidR="00716006" w:rsidRPr="00906437">
        <w:rPr>
          <w:rFonts w:ascii="Arial" w:eastAsia="Times New Roman" w:hAnsi="Arial" w:cs="Arial"/>
          <w:bCs/>
          <w:color w:val="000000" w:themeColor="text1"/>
          <w:sz w:val="24"/>
          <w:szCs w:val="24"/>
          <w:lang w:eastAsia="en-GB"/>
        </w:rPr>
        <w:t>here, for the first time, we saw the Alps. It was a wonderful sight, though in the dim distance we hardly knew whether we saw clouds or mountains. We had to hold a sort of controversy with ourselves,</w:t>
      </w:r>
      <w:r>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Is that solid — that glittering whiteness, that sunny shimmering that we see there? Is it a bank of white mist? Is it cloud, or is it a mountain?</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Soon you are assured that you are actually beholding the everlasting hills. If a man does not feel like praising God at such a moment, I do not think there is any grace in him; if there </w:t>
      </w:r>
      <w:r w:rsidR="006C7D2F">
        <w:rPr>
          <w:rFonts w:ascii="Arial" w:eastAsia="Times New Roman" w:hAnsi="Arial" w:cs="Arial"/>
          <w:bCs/>
          <w:color w:val="000000" w:themeColor="text1"/>
          <w:sz w:val="24"/>
          <w:szCs w:val="24"/>
          <w:lang w:eastAsia="en-GB"/>
        </w:rPr>
        <w:t>is</w:t>
      </w:r>
      <w:r w:rsidR="00716006" w:rsidRPr="00906437">
        <w:rPr>
          <w:rFonts w:ascii="Arial" w:eastAsia="Times New Roman" w:hAnsi="Arial" w:cs="Arial"/>
          <w:bCs/>
          <w:color w:val="000000" w:themeColor="text1"/>
          <w:sz w:val="24"/>
          <w:szCs w:val="24"/>
          <w:lang w:eastAsia="en-GB"/>
        </w:rPr>
        <w:t xml:space="preserve"> anything like piety in a man</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soul when he sees those glorious works of God, he will begin to praise the Lord, and magnify His holy Name. We went from Schaffhausen to Zurich. </w:t>
      </w: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r>
        <w:rPr>
          <w:noProof/>
          <w:color w:val="0000FF"/>
          <w:lang w:eastAsia="en-GB"/>
        </w:rPr>
        <w:drawing>
          <wp:inline distT="0" distB="0" distL="0" distR="0">
            <wp:extent cx="6231835" cy="1371600"/>
            <wp:effectExtent l="0" t="0" r="0" b="0"/>
            <wp:docPr id="29" name="Picture 29" descr="http://upload.wikimedia.org/wikipedia/commons/thumb/3/3d/Z%C3%BCrich_Panorama_vom_Uetliberg.jpg/1350px-Z%C3%BCrich_Panorama_vom_Uetliberg.jpg">
              <a:hlinkClick xmlns:a="http://schemas.openxmlformats.org/drawingml/2006/main" r:id="rId55" tooltip="&quot;View over Zürich and Lake Zürich from the Üetliber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3/3d/Z%C3%BCrich_Panorama_vom_Uetliberg.jpg/1350px-Z%C3%BCrich_Panorama_vom_Uetliberg.jpg">
                      <a:hlinkClick r:id="rId55" tooltip="&quot;View over Zürich and Lake Zürich from the Üetliberg&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32462" cy="1371738"/>
                    </a:xfrm>
                    <a:prstGeom prst="rect">
                      <a:avLst/>
                    </a:prstGeom>
                    <a:noFill/>
                    <a:ln>
                      <a:noFill/>
                    </a:ln>
                  </pic:spPr>
                </pic:pic>
              </a:graphicData>
            </a:graphic>
          </wp:inline>
        </w:drawing>
      </w: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 xml:space="preserve">                                                           </w:t>
      </w:r>
    </w:p>
    <w:p w:rsidR="006C7D2F" w:rsidRDefault="006C7D2F" w:rsidP="006C7D2F">
      <w:pPr>
        <w:spacing w:after="0"/>
        <w:ind w:left="288" w:right="288"/>
        <w:jc w:val="cente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Zurich</w:t>
      </w: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6C7D2F" w:rsidP="006C7D2F">
      <w:pPr>
        <w:spacing w:after="0"/>
        <w:ind w:left="288" w:right="288"/>
        <w:jc w:val="center"/>
        <w:rPr>
          <w:rFonts w:ascii="Arial" w:eastAsia="Times New Roman" w:hAnsi="Arial" w:cs="Arial"/>
          <w:bCs/>
          <w:color w:val="000000" w:themeColor="text1"/>
          <w:sz w:val="24"/>
          <w:szCs w:val="24"/>
          <w:lang w:eastAsia="en-GB"/>
        </w:rPr>
      </w:pPr>
      <w:r>
        <w:rPr>
          <w:noProof/>
          <w:color w:val="0000FF"/>
          <w:lang w:eastAsia="en-GB"/>
        </w:rPr>
        <w:lastRenderedPageBreak/>
        <w:drawing>
          <wp:inline distT="0" distB="0" distL="0" distR="0">
            <wp:extent cx="1941969" cy="1294646"/>
            <wp:effectExtent l="0" t="0" r="1270" b="1270"/>
            <wp:docPr id="27" name="Picture 27" descr="http://cache-graphicslib.viator.com/graphicslib/media/39/water-fall-photo_4872505-fit468x296.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ache-graphicslib.viator.com/graphicslib/media/39/water-fall-photo_4872505-fit468x296.jpg">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2203" cy="1294802"/>
                    </a:xfrm>
                    <a:prstGeom prst="rect">
                      <a:avLst/>
                    </a:prstGeom>
                    <a:noFill/>
                    <a:ln>
                      <a:noFill/>
                    </a:ln>
                  </pic:spPr>
                </pic:pic>
              </a:graphicData>
            </a:graphic>
          </wp:inline>
        </w:drawing>
      </w: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6C7D2F" w:rsidP="006C7D2F">
      <w:pPr>
        <w:spacing w:after="0"/>
        <w:ind w:left="288" w:right="288"/>
        <w:jc w:val="cente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Rhine Falls</w:t>
      </w: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716006"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Everywhere there was something to delight us. The magnificent falls of the Rhine, the clear blue waters of the Zurich lake, the distant mountains, the ever-changing costumes of the people, all kept us wide awake, and gratified our largest love of novelties. All nature presented us with a vast entertainment, and every turn of the head introduced us to something new and beautiful. </w:t>
      </w: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C7D2F"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At  Zurich, I saw in the great fair what I also saw at Baden-Baden, a sight which gave me pleasure, namely, the little star of truth shining brightly amid the surrounding darkness. Opposite the house at Baden where Satan was ruining souls at the gaming-table, there was a stall at which an agent of the Bible Society was selling Bibles and Testaments. I went up and bought a Testament of</w:t>
      </w:r>
      <w:r w:rsidR="006C7D2F">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 xml:space="preserve"> him, and felt quite cheered to see the little battery erected right before the fortifications of Satan, for I felt in my soul it was mighty through God to the pulling down of the stronghold. Then, in the midst of the fair at Zurich, where the people were selling all manner of things, as at John Bunyan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Vanity Fair, there stood a humble-looking man with his stall, upon which there were Bibles, Testaments, and Mr. Ryle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tracts. It is always a great comfort to me to see my sermons, in French an</w:t>
      </w:r>
      <w:r w:rsidR="006C7D2F">
        <w:rPr>
          <w:rFonts w:ascii="Arial" w:eastAsia="Times New Roman" w:hAnsi="Arial" w:cs="Arial"/>
          <w:bCs/>
          <w:color w:val="000000" w:themeColor="text1"/>
          <w:sz w:val="24"/>
          <w:szCs w:val="24"/>
          <w:lang w:eastAsia="en-GB"/>
        </w:rPr>
        <w:t>d</w:t>
      </w:r>
      <w:r w:rsidR="00716006" w:rsidRPr="00906437">
        <w:rPr>
          <w:rFonts w:ascii="Arial" w:eastAsia="Times New Roman" w:hAnsi="Arial" w:cs="Arial"/>
          <w:bCs/>
          <w:color w:val="000000" w:themeColor="text1"/>
          <w:sz w:val="24"/>
          <w:szCs w:val="24"/>
          <w:lang w:eastAsia="en-GB"/>
        </w:rPr>
        <w:t xml:space="preserve"> other languages, sold at the same shops as the writings of that excellent man of God. There is the </w:t>
      </w:r>
      <w:r w:rsidR="006C7D2F">
        <w:rPr>
          <w:rFonts w:ascii="Arial" w:eastAsia="Times New Roman" w:hAnsi="Arial" w:cs="Arial"/>
          <w:bCs/>
          <w:color w:val="000000" w:themeColor="text1"/>
          <w:sz w:val="24"/>
          <w:szCs w:val="24"/>
          <w:lang w:eastAsia="en-GB"/>
        </w:rPr>
        <w:t>s</w:t>
      </w:r>
      <w:r w:rsidR="00716006" w:rsidRPr="00906437">
        <w:rPr>
          <w:rFonts w:ascii="Arial" w:eastAsia="Times New Roman" w:hAnsi="Arial" w:cs="Arial"/>
          <w:bCs/>
          <w:color w:val="000000" w:themeColor="text1"/>
          <w:sz w:val="24"/>
          <w:szCs w:val="24"/>
          <w:lang w:eastAsia="en-GB"/>
        </w:rPr>
        <w:t>imple gospel in his tracts, and they are</w:t>
      </w:r>
      <w:r w:rsidR="006C7D2F">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to my knowledge</w:t>
      </w:r>
      <w:r w:rsidR="006C7D2F">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singularly owned</w:t>
      </w:r>
      <w:r w:rsidR="006C7D2F">
        <w:rPr>
          <w:rFonts w:ascii="Arial" w:eastAsia="Times New Roman" w:hAnsi="Arial" w:cs="Arial"/>
          <w:bCs/>
          <w:color w:val="000000" w:themeColor="text1"/>
          <w:sz w:val="24"/>
          <w:szCs w:val="24"/>
          <w:lang w:eastAsia="en-GB"/>
        </w:rPr>
        <w:t xml:space="preserve"> by</w:t>
      </w:r>
      <w:r w:rsidR="00716006" w:rsidRPr="00906437">
        <w:rPr>
          <w:rFonts w:ascii="Arial" w:eastAsia="Times New Roman" w:hAnsi="Arial" w:cs="Arial"/>
          <w:bCs/>
          <w:color w:val="000000" w:themeColor="text1"/>
          <w:sz w:val="24"/>
          <w:szCs w:val="24"/>
          <w:lang w:eastAsia="en-GB"/>
        </w:rPr>
        <w:t xml:space="preserve"> God. How sweet it is to see these dear brethren in other churches loving our Lord, and honoured by Him! </w:t>
      </w:r>
    </w:p>
    <w:p w:rsidR="006C7D2F" w:rsidRDefault="006C7D2F" w:rsidP="00B04A0A">
      <w:pPr>
        <w:spacing w:after="0"/>
        <w:ind w:left="288" w:right="288"/>
        <w:jc w:val="both"/>
        <w:rPr>
          <w:rFonts w:ascii="Arial" w:eastAsia="Times New Roman" w:hAnsi="Arial" w:cs="Arial"/>
          <w:bCs/>
          <w:color w:val="000000" w:themeColor="text1"/>
          <w:sz w:val="24"/>
          <w:szCs w:val="24"/>
          <w:lang w:eastAsia="en-GB"/>
        </w:rPr>
      </w:pPr>
    </w:p>
    <w:p w:rsidR="006E3E4C"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At  Lucerne, we spent our third Sabbath-day. Of all days in the year, Sabbath-days on the Continent are the most wretched so far as the public means of grace are concerned; this one, however, was spent in quiet worship in our own room. Our first Sabbath was a dead waste, for the service at church was lifeless, spiritless, graceless, powerless. Even the grand old prayers were so badly read that it was impossible to be devout while hearing them, and the sermon</w:t>
      </w:r>
      <w:r w:rsidR="006C7D2F">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 xml:space="preserve">on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the justice of God in destroying the Canaanites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was as much adapted to convert a sinner, or to edify a saint, as Burke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Peerage, or Walker</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Dictionary; there was nothing, however, Puseyistical or heretical. Far worse was our second Sunday, in Baden, which effect</w:t>
      </w:r>
      <w:r w:rsidR="006E3E4C">
        <w:rPr>
          <w:rFonts w:ascii="Arial" w:eastAsia="Times New Roman" w:hAnsi="Arial" w:cs="Arial"/>
          <w:bCs/>
          <w:color w:val="000000" w:themeColor="text1"/>
          <w:sz w:val="24"/>
          <w:szCs w:val="24"/>
          <w:lang w:eastAsia="en-GB"/>
        </w:rPr>
        <w:t>ively</w:t>
      </w:r>
      <w:r w:rsidR="00716006" w:rsidRPr="00906437">
        <w:rPr>
          <w:rFonts w:ascii="Arial" w:eastAsia="Times New Roman" w:hAnsi="Arial" w:cs="Arial"/>
          <w:bCs/>
          <w:color w:val="000000" w:themeColor="text1"/>
          <w:sz w:val="24"/>
          <w:szCs w:val="24"/>
          <w:lang w:eastAsia="en-GB"/>
        </w:rPr>
        <w:t xml:space="preserve"> prevented my attending Episcopal service again until I can be sure of hearing truthful doctrine. The preacher was manifestly a downright Puseyite</w:t>
      </w:r>
      <w:r w:rsidR="006E3E4C">
        <w:rPr>
          <w:rFonts w:ascii="Arial" w:eastAsia="Times New Roman" w:hAnsi="Arial" w:cs="Arial"/>
          <w:bCs/>
          <w:color w:val="000000" w:themeColor="text1"/>
          <w:sz w:val="24"/>
          <w:szCs w:val="24"/>
          <w:lang w:eastAsia="en-GB"/>
        </w:rPr>
        <w:t xml:space="preserve"> [anglo-catholic] b</w:t>
      </w:r>
      <w:r w:rsidR="00716006" w:rsidRPr="00906437">
        <w:rPr>
          <w:rFonts w:ascii="Arial" w:eastAsia="Times New Roman" w:hAnsi="Arial" w:cs="Arial"/>
          <w:bCs/>
          <w:color w:val="000000" w:themeColor="text1"/>
          <w:sz w:val="24"/>
          <w:szCs w:val="24"/>
          <w:lang w:eastAsia="en-GB"/>
        </w:rPr>
        <w:t xml:space="preserve">ecause, during one part of the service, he must needs go up to the Roman Catholic altar, and there bow himself with his back to us. The images and idols were not concealed in any way; there they were in all their open harlotry, and I must say they were in full keeping with the sermon </w:t>
      </w:r>
      <w:r w:rsidR="00716006" w:rsidRPr="00906437">
        <w:rPr>
          <w:rFonts w:ascii="Arial" w:eastAsia="Times New Roman" w:hAnsi="Arial" w:cs="Arial"/>
          <w:bCs/>
          <w:color w:val="000000" w:themeColor="text1"/>
          <w:sz w:val="24"/>
          <w:szCs w:val="24"/>
          <w:lang w:eastAsia="en-GB"/>
        </w:rPr>
        <w:lastRenderedPageBreak/>
        <w:t>which was inflicted on us. The preacher thought he would give us a smart hit, so he began with an attack upon all who did not subscribe to baptismal regeneration and sacramental efficacy. He did not care what we might say, he was certain that, when the holy drops fell from the fingers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ordained minister, regeneration there and then took place. I thought,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 that is ,coming out, and the man is more honest than some of the wolves in sheep</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clothing, who hold baptismal regeneration, but will not openly confess it.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 whole sermon through, he treated us to sacramental efficacy, and made some allusion to St. George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riots, saying that it was an awful thing that the servants of God were subjected to persecution, and then he told us we had not sufficient respect for our ministers, that the real ordained successors of the apostles were trodden down as mire in the streets. I abstained from going to church after that; and if I were to continue for seven years without the public means of grace, unless I knew that a man of kindred spirit with Mr. Allen, Mr. Cadman, Mr. Ryle, and that holy brotherhood of Evangelicals, would occupy the pulpit, I never would enter an Anglican church again. These Puseyites make good Churchmen turn to the Dissenters, and we who already dissent, are driven further and further from the Establishment. In the name of our Protestant religion, I ask whether a minister of the Church of England is allowed to bow before the altar of a Popish church? Is there no rule or canon which restrains men from such an outrage on our professed faith, such an insult to our Constitution? </w:t>
      </w:r>
    </w:p>
    <w:p w:rsidR="006E3E4C" w:rsidRDefault="006E3E4C" w:rsidP="00B04A0A">
      <w:pPr>
        <w:spacing w:after="0"/>
        <w:ind w:left="288" w:right="288"/>
        <w:jc w:val="both"/>
        <w:rPr>
          <w:rFonts w:ascii="Arial" w:eastAsia="Times New Roman" w:hAnsi="Arial" w:cs="Arial"/>
          <w:bCs/>
          <w:color w:val="000000" w:themeColor="text1"/>
          <w:sz w:val="24"/>
          <w:szCs w:val="24"/>
          <w:lang w:eastAsia="en-GB"/>
        </w:rPr>
      </w:pPr>
    </w:p>
    <w:p w:rsidR="006E3E4C" w:rsidRDefault="006E3E4C" w:rsidP="006E3E4C">
      <w:pPr>
        <w:spacing w:after="0"/>
        <w:ind w:left="288" w:right="288"/>
        <w:jc w:val="center"/>
        <w:rPr>
          <w:rFonts w:ascii="Arial" w:eastAsia="Times New Roman" w:hAnsi="Arial" w:cs="Arial"/>
          <w:bCs/>
          <w:color w:val="000000" w:themeColor="text1"/>
          <w:sz w:val="24"/>
          <w:szCs w:val="24"/>
          <w:lang w:eastAsia="en-GB"/>
        </w:rPr>
      </w:pPr>
      <w:r>
        <w:rPr>
          <w:noProof/>
          <w:color w:val="0000FF"/>
          <w:lang w:eastAsia="en-GB"/>
        </w:rPr>
        <w:drawing>
          <wp:inline distT="0" distB="0" distL="0" distR="0">
            <wp:extent cx="2852047" cy="2136618"/>
            <wp:effectExtent l="0" t="0" r="5715" b="0"/>
            <wp:docPr id="30" name="Picture 30" descr="http://chantae.files.wordpress.com/2013/10/my-great-adventure-2013-1878.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hantae.files.wordpress.com/2013/10/my-great-adventure-2013-1878.jpg">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52406" cy="2136887"/>
                    </a:xfrm>
                    <a:prstGeom prst="rect">
                      <a:avLst/>
                    </a:prstGeom>
                    <a:noFill/>
                    <a:ln>
                      <a:noFill/>
                    </a:ln>
                  </pic:spPr>
                </pic:pic>
              </a:graphicData>
            </a:graphic>
          </wp:inline>
        </w:drawing>
      </w:r>
    </w:p>
    <w:p w:rsidR="006E3E4C" w:rsidRDefault="006E3E4C" w:rsidP="00B04A0A">
      <w:pPr>
        <w:spacing w:after="0"/>
        <w:ind w:left="288" w:right="288"/>
        <w:jc w:val="both"/>
        <w:rPr>
          <w:rFonts w:ascii="Arial" w:eastAsia="Times New Roman" w:hAnsi="Arial" w:cs="Arial"/>
          <w:bCs/>
          <w:color w:val="000000" w:themeColor="text1"/>
          <w:sz w:val="24"/>
          <w:szCs w:val="24"/>
          <w:lang w:eastAsia="en-GB"/>
        </w:rPr>
      </w:pPr>
    </w:p>
    <w:p w:rsidR="006E3E4C" w:rsidRDefault="00716006"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church at Lucerne, I think they had the head of John the Baptist, with some of the blood in a dish, and other relics innumerable; yet I was expected to go on Sunday, and worship there! I could not do it, for I should have kept on thinking of John the Baptist</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head in the corner. Though I have a great respect for that Baptist, and all other Baptists, I do not think I could have. controlled myself sufficiently to worship God under such circumstances.</w:t>
      </w:r>
    </w:p>
    <w:p w:rsidR="006E3E4C" w:rsidRDefault="006E3E4C" w:rsidP="00B04A0A">
      <w:pPr>
        <w:spacing w:after="0"/>
        <w:ind w:left="288" w:right="288"/>
        <w:jc w:val="both"/>
        <w:rPr>
          <w:rFonts w:ascii="Arial" w:eastAsia="Times New Roman" w:hAnsi="Arial" w:cs="Arial"/>
          <w:bCs/>
          <w:color w:val="000000" w:themeColor="text1"/>
          <w:sz w:val="24"/>
          <w:szCs w:val="24"/>
          <w:lang w:eastAsia="en-GB"/>
        </w:rPr>
      </w:pPr>
    </w:p>
    <w:p w:rsidR="006E3E4C"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went up the Rigi, as everybody must do who visits the Alps, toiling up, up, up, ever so high, to see the sun go to bed; and then we were awakened in the morning, with a dreadful blowing of horns, to get up and see the sun rise. Out we went, but his gracious majesty, the sun, would not condescend to show himself; </w:t>
      </w:r>
      <w:r w:rsidR="00716006" w:rsidRPr="00906437">
        <w:rPr>
          <w:rFonts w:ascii="Arial" w:eastAsia="Times New Roman" w:hAnsi="Arial" w:cs="Arial"/>
          <w:bCs/>
          <w:color w:val="000000" w:themeColor="text1"/>
          <w:sz w:val="24"/>
          <w:szCs w:val="24"/>
          <w:lang w:eastAsia="en-GB"/>
        </w:rPr>
        <w:lastRenderedPageBreak/>
        <w:t xml:space="preserve">or, at least, he had been up half-an-hour before we knew it; so we all went down again, and that was the end of our glorious trip. </w:t>
      </w:r>
    </w:p>
    <w:p w:rsidR="006E3E4C" w:rsidRDefault="006E3E4C" w:rsidP="00B04A0A">
      <w:pPr>
        <w:spacing w:after="0"/>
        <w:ind w:left="288" w:right="288"/>
        <w:jc w:val="both"/>
        <w:rPr>
          <w:rFonts w:ascii="Arial" w:eastAsia="Times New Roman" w:hAnsi="Arial" w:cs="Arial"/>
          <w:bCs/>
          <w:color w:val="000000" w:themeColor="text1"/>
          <w:sz w:val="24"/>
          <w:szCs w:val="24"/>
          <w:lang w:eastAsia="en-GB"/>
        </w:rPr>
      </w:pPr>
    </w:p>
    <w:p w:rsidR="00902DB5" w:rsidRDefault="00902DB5" w:rsidP="00B04A0A">
      <w:pPr>
        <w:spacing w:after="0"/>
        <w:ind w:left="288" w:right="288"/>
        <w:jc w:val="both"/>
        <w:rPr>
          <w:rFonts w:ascii="Arial" w:eastAsia="Times New Roman" w:hAnsi="Arial" w:cs="Arial"/>
          <w:bCs/>
          <w:color w:val="000000" w:themeColor="text1"/>
          <w:sz w:val="24"/>
          <w:szCs w:val="24"/>
          <w:lang w:eastAsia="en-GB"/>
        </w:rPr>
        <w:sectPr w:rsidR="00902DB5" w:rsidSect="00314203">
          <w:type w:val="continuous"/>
          <w:pgSz w:w="11906" w:h="16838"/>
          <w:pgMar w:top="1440" w:right="1440" w:bottom="1440" w:left="1440" w:header="708" w:footer="708" w:gutter="0"/>
          <w:cols w:space="708"/>
          <w:docGrid w:linePitch="360"/>
        </w:sectPr>
      </w:pPr>
    </w:p>
    <w:p w:rsidR="006E3E4C" w:rsidRDefault="006E3E4C" w:rsidP="00B04A0A">
      <w:pPr>
        <w:spacing w:after="0"/>
        <w:ind w:left="288" w:right="288"/>
        <w:jc w:val="both"/>
        <w:rPr>
          <w:rFonts w:ascii="Arial" w:eastAsia="Times New Roman" w:hAnsi="Arial" w:cs="Arial"/>
          <w:bCs/>
          <w:color w:val="000000" w:themeColor="text1"/>
          <w:sz w:val="24"/>
          <w:szCs w:val="24"/>
          <w:lang w:eastAsia="en-GB"/>
        </w:rPr>
      </w:pPr>
      <w:r>
        <w:rPr>
          <w:rFonts w:ascii="Arial" w:hAnsi="Arial" w:cs="Arial"/>
          <w:noProof/>
          <w:color w:val="0000FF"/>
          <w:sz w:val="27"/>
          <w:szCs w:val="27"/>
          <w:lang w:eastAsia="en-GB"/>
        </w:rPr>
        <w:lastRenderedPageBreak/>
        <w:drawing>
          <wp:inline distT="0" distB="0" distL="0" distR="0">
            <wp:extent cx="2466975" cy="1847215"/>
            <wp:effectExtent l="0" t="0" r="9525" b="635"/>
            <wp:docPr id="31" name="Picture 31" descr="Image result for rigi">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rigi">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66975" cy="1847215"/>
                    </a:xfrm>
                    <a:prstGeom prst="rect">
                      <a:avLst/>
                    </a:prstGeom>
                    <a:noFill/>
                    <a:ln>
                      <a:noFill/>
                    </a:ln>
                  </pic:spPr>
                </pic:pic>
              </a:graphicData>
            </a:graphic>
          </wp:inline>
        </w:drawing>
      </w:r>
    </w:p>
    <w:p w:rsidR="006E3E4C" w:rsidRDefault="006E3E4C" w:rsidP="00B04A0A">
      <w:pPr>
        <w:spacing w:after="0"/>
        <w:ind w:left="288" w:right="288"/>
        <w:jc w:val="both"/>
        <w:rPr>
          <w:rFonts w:ascii="Arial" w:eastAsia="Times New Roman" w:hAnsi="Arial" w:cs="Arial"/>
          <w:bCs/>
          <w:color w:val="000000" w:themeColor="text1"/>
          <w:sz w:val="24"/>
          <w:szCs w:val="24"/>
          <w:lang w:eastAsia="en-GB"/>
        </w:rPr>
      </w:pPr>
    </w:p>
    <w:p w:rsidR="006E3E4C" w:rsidRDefault="00902DB5" w:rsidP="00B04A0A">
      <w:pPr>
        <w:spacing w:after="0"/>
        <w:ind w:left="288" w:right="288"/>
        <w:jc w:val="both"/>
        <w:rPr>
          <w:rFonts w:ascii="Arial" w:eastAsia="Times New Roman" w:hAnsi="Arial" w:cs="Arial"/>
          <w:bCs/>
          <w:color w:val="000000" w:themeColor="text1"/>
          <w:sz w:val="24"/>
          <w:szCs w:val="24"/>
          <w:lang w:eastAsia="en-GB"/>
        </w:rPr>
      </w:pPr>
      <w:r>
        <w:rPr>
          <w:rFonts w:ascii="Arial" w:hAnsi="Arial" w:cs="Arial"/>
          <w:noProof/>
          <w:color w:val="0000FF"/>
          <w:sz w:val="27"/>
          <w:szCs w:val="27"/>
          <w:lang w:eastAsia="en-GB"/>
        </w:rPr>
        <w:lastRenderedPageBreak/>
        <w:drawing>
          <wp:inline distT="0" distB="0" distL="0" distR="0">
            <wp:extent cx="2774680" cy="1860063"/>
            <wp:effectExtent l="0" t="0" r="6985" b="6985"/>
            <wp:docPr id="32" name="Picture 32" descr="Image result for rigi">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rigi">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75559" cy="1860652"/>
                    </a:xfrm>
                    <a:prstGeom prst="rect">
                      <a:avLst/>
                    </a:prstGeom>
                    <a:noFill/>
                    <a:ln>
                      <a:noFill/>
                    </a:ln>
                  </pic:spPr>
                </pic:pic>
              </a:graphicData>
            </a:graphic>
          </wp:inline>
        </w:drawing>
      </w:r>
    </w:p>
    <w:p w:rsidR="00902DB5" w:rsidRDefault="00902DB5" w:rsidP="00B04A0A">
      <w:pPr>
        <w:spacing w:after="0"/>
        <w:ind w:left="288" w:right="288"/>
        <w:jc w:val="both"/>
        <w:rPr>
          <w:rFonts w:ascii="Arial" w:eastAsia="Times New Roman" w:hAnsi="Arial" w:cs="Arial"/>
          <w:bCs/>
          <w:color w:val="000000" w:themeColor="text1"/>
          <w:sz w:val="24"/>
          <w:szCs w:val="24"/>
          <w:lang w:eastAsia="en-GB"/>
        </w:rPr>
        <w:sectPr w:rsidR="00902DB5" w:rsidSect="00902DB5">
          <w:type w:val="continuous"/>
          <w:pgSz w:w="11906" w:h="16838"/>
          <w:pgMar w:top="1440" w:right="1440" w:bottom="1440" w:left="1440" w:header="708" w:footer="708" w:gutter="0"/>
          <w:cols w:num="2" w:space="708"/>
          <w:docGrid w:linePitch="360"/>
        </w:sectPr>
      </w:pPr>
    </w:p>
    <w:p w:rsidR="006E3E4C" w:rsidRDefault="00902DB5" w:rsidP="00902DB5">
      <w:pPr>
        <w:spacing w:after="0"/>
        <w:jc w:val="cente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lastRenderedPageBreak/>
        <w:t>Rigi</w:t>
      </w:r>
    </w:p>
    <w:p w:rsidR="006E3E4C" w:rsidRDefault="006E3E4C" w:rsidP="00B04A0A">
      <w:pPr>
        <w:spacing w:after="0"/>
        <w:ind w:left="288" w:right="288"/>
        <w:jc w:val="both"/>
        <w:rPr>
          <w:rFonts w:ascii="Arial" w:eastAsia="Times New Roman" w:hAnsi="Arial" w:cs="Arial"/>
          <w:bCs/>
          <w:color w:val="000000" w:themeColor="text1"/>
          <w:sz w:val="24"/>
          <w:szCs w:val="24"/>
          <w:lang w:eastAsia="en-GB"/>
        </w:rPr>
      </w:pPr>
    </w:p>
    <w:p w:rsidR="00902DB5" w:rsidRDefault="00716006"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Yet it was worth while to go up to see the great mountains all around us</w:t>
      </w:r>
      <w:r w:rsidR="00902DB5">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it was a sight which might make an angel stand and gaze, and gaze again; the various sharp or rounded peaks and snowy summits, are all worthy of the toil which brings them into view. The circular panorama seen from the Rigi-Kulm is perhaps unrivalled. There is the lake of Zug, there the long arms of Lucerne, yonder Mount Pilatus, and further yet the Black Forest range. Just at your feet is the buried town of Goldau, sad tomb in which a multitude were crushed by a falling mountain</w:t>
      </w:r>
      <w:r w:rsidR="00902DB5">
        <w:rPr>
          <w:rFonts w:ascii="Arial" w:eastAsia="Times New Roman" w:hAnsi="Arial" w:cs="Arial"/>
          <w:bCs/>
          <w:color w:val="000000" w:themeColor="text1"/>
          <w:sz w:val="24"/>
          <w:szCs w:val="24"/>
          <w:lang w:eastAsia="en-GB"/>
        </w:rPr>
        <w:t xml:space="preserve"> in 1806.</w:t>
      </w:r>
    </w:p>
    <w:p w:rsidR="00902DB5" w:rsidRDefault="00902DB5" w:rsidP="00B04A0A">
      <w:pPr>
        <w:spacing w:after="0"/>
        <w:ind w:left="288" w:right="288"/>
        <w:jc w:val="both"/>
        <w:rPr>
          <w:rFonts w:ascii="Arial" w:eastAsia="Times New Roman" w:hAnsi="Arial" w:cs="Arial"/>
          <w:bCs/>
          <w:color w:val="000000" w:themeColor="text1"/>
          <w:sz w:val="24"/>
          <w:szCs w:val="24"/>
          <w:lang w:eastAsia="en-GB"/>
        </w:rPr>
      </w:pPr>
    </w:p>
    <w:p w:rsidR="00902DB5" w:rsidRDefault="00902DB5" w:rsidP="00902DB5">
      <w:pPr>
        <w:spacing w:after="0"/>
        <w:ind w:left="288" w:right="288"/>
        <w:jc w:val="center"/>
        <w:rPr>
          <w:rFonts w:ascii="Arial" w:eastAsia="Times New Roman" w:hAnsi="Arial" w:cs="Arial"/>
          <w:bCs/>
          <w:color w:val="000000" w:themeColor="text1"/>
          <w:sz w:val="24"/>
          <w:szCs w:val="24"/>
          <w:lang w:eastAsia="en-GB"/>
        </w:rPr>
      </w:pPr>
      <w:r>
        <w:rPr>
          <w:noProof/>
          <w:lang w:eastAsia="en-GB"/>
        </w:rPr>
        <w:drawing>
          <wp:inline distT="0" distB="0" distL="0" distR="0">
            <wp:extent cx="2469892" cy="1851434"/>
            <wp:effectExtent l="0" t="0" r="6985" b="0"/>
            <wp:docPr id="33" name="Picture 33" descr="http://upload.wikimedia.org/wikipedia/commons/thumb/8/87/6650_-_Goldau_-_View_from_Rigi_Kulm.JPG/1280px-6650_-_Goldau_-_View_from_Rigi_Ku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8/87/6650_-_Goldau_-_View_from_Rigi_Kulm.JPG/1280px-6650_-_Goldau_-_View_from_Rigi_Kulm.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70111" cy="1851598"/>
                    </a:xfrm>
                    <a:prstGeom prst="rect">
                      <a:avLst/>
                    </a:prstGeom>
                    <a:noFill/>
                    <a:ln>
                      <a:noFill/>
                    </a:ln>
                  </pic:spPr>
                </pic:pic>
              </a:graphicData>
            </a:graphic>
          </wp:inline>
        </w:drawing>
      </w:r>
    </w:p>
    <w:p w:rsidR="00902DB5" w:rsidRDefault="00902DB5" w:rsidP="00B04A0A">
      <w:pPr>
        <w:spacing w:after="0"/>
        <w:ind w:left="288" w:right="288"/>
        <w:jc w:val="both"/>
        <w:rPr>
          <w:rFonts w:ascii="Arial" w:eastAsia="Times New Roman" w:hAnsi="Arial" w:cs="Arial"/>
          <w:bCs/>
          <w:color w:val="000000" w:themeColor="text1"/>
          <w:sz w:val="24"/>
          <w:szCs w:val="24"/>
          <w:lang w:eastAsia="en-GB"/>
        </w:rPr>
      </w:pPr>
    </w:p>
    <w:p w:rsidR="00902DB5" w:rsidRDefault="00902DB5" w:rsidP="00902DB5">
      <w:pPr>
        <w:spacing w:after="0"/>
        <w:ind w:left="288" w:right="288"/>
        <w:jc w:val="cente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Goldau today</w:t>
      </w:r>
    </w:p>
    <w:p w:rsidR="00902DB5" w:rsidRDefault="00902DB5" w:rsidP="00B04A0A">
      <w:pPr>
        <w:spacing w:after="0"/>
        <w:ind w:left="288" w:right="288"/>
        <w:jc w:val="both"/>
        <w:rPr>
          <w:rFonts w:ascii="Arial" w:eastAsia="Times New Roman" w:hAnsi="Arial" w:cs="Arial"/>
          <w:bCs/>
          <w:color w:val="000000" w:themeColor="text1"/>
          <w:sz w:val="24"/>
          <w:szCs w:val="24"/>
          <w:lang w:eastAsia="en-GB"/>
        </w:rPr>
      </w:pPr>
    </w:p>
    <w:p w:rsidR="00902DB5" w:rsidRDefault="00716006"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height is dizzy to unaccustomed brains, but the air is bracing, and the prospect such as one might picture from the top of Pisgah, where the prophet of Horeb breathed out his soul to God. </w:t>
      </w:r>
    </w:p>
    <w:p w:rsidR="00902DB5" w:rsidRDefault="00902DB5" w:rsidP="00B04A0A">
      <w:pPr>
        <w:spacing w:after="0"/>
        <w:ind w:left="288" w:right="288"/>
        <w:jc w:val="both"/>
        <w:rPr>
          <w:rFonts w:ascii="Arial" w:eastAsia="Times New Roman" w:hAnsi="Arial" w:cs="Arial"/>
          <w:bCs/>
          <w:color w:val="000000" w:themeColor="text1"/>
          <w:sz w:val="24"/>
          <w:szCs w:val="24"/>
          <w:lang w:eastAsia="en-GB"/>
        </w:rPr>
      </w:pPr>
    </w:p>
    <w:p w:rsidR="00930D7D" w:rsidRDefault="00802497" w:rsidP="00B04A0A">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We went here, there, and everywhere, and saw everything that was to be seen; and, at last, after a long journey, we came to Geneva. I had received the kindest invitation from our esteemed and excellent brother, Dr. </w:t>
      </w:r>
      <w:r w:rsidR="00902DB5">
        <w:rPr>
          <w:rFonts w:ascii="Arial" w:eastAsia="Times New Roman" w:hAnsi="Arial" w:cs="Arial"/>
          <w:bCs/>
          <w:color w:val="000000" w:themeColor="text1"/>
          <w:sz w:val="24"/>
          <w:szCs w:val="24"/>
          <w:lang w:eastAsia="en-GB"/>
        </w:rPr>
        <w:t xml:space="preserve">Jean-Henri Merle </w:t>
      </w:r>
      <w:r w:rsidR="00716006" w:rsidRPr="00906437">
        <w:rPr>
          <w:rFonts w:ascii="Arial" w:eastAsia="Times New Roman" w:hAnsi="Arial" w:cs="Arial"/>
          <w:bCs/>
          <w:color w:val="000000" w:themeColor="text1"/>
          <w:sz w:val="24"/>
          <w:szCs w:val="24"/>
          <w:lang w:eastAsia="en-GB"/>
        </w:rPr>
        <w:t>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Aubign</w:t>
      </w:r>
      <w:r w:rsidR="00930D7D">
        <w:rPr>
          <w:rFonts w:ascii="Arial" w:eastAsia="Times New Roman" w:hAnsi="Arial" w:cs="Arial"/>
          <w:bCs/>
          <w:color w:val="000000" w:themeColor="text1"/>
          <w:sz w:val="24"/>
          <w:szCs w:val="24"/>
          <w:lang w:eastAsia="en-GB"/>
        </w:rPr>
        <w:t>é</w:t>
      </w:r>
      <w:r w:rsidR="00716006" w:rsidRPr="00906437">
        <w:rPr>
          <w:rFonts w:ascii="Arial" w:eastAsia="Times New Roman" w:hAnsi="Arial" w:cs="Arial"/>
          <w:bCs/>
          <w:color w:val="000000" w:themeColor="text1"/>
          <w:sz w:val="24"/>
          <w:szCs w:val="24"/>
          <w:lang w:eastAsia="en-GB"/>
        </w:rPr>
        <w:t xml:space="preserve">. He came to meet me at the station, but missed me. I met a gentleman in the street, and told him I was Mr. Spurgeon. He then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Come to my house, </w:t>
      </w:r>
      <w:r w:rsidR="00716006" w:rsidRPr="00906437">
        <w:rPr>
          <w:rFonts w:ascii="Arial" w:eastAsia="Times New Roman" w:hAnsi="Arial" w:cs="Arial"/>
          <w:bCs/>
          <w:color w:val="000000" w:themeColor="text1"/>
          <w:sz w:val="24"/>
          <w:szCs w:val="24"/>
          <w:lang w:eastAsia="en-GB"/>
        </w:rPr>
        <w:lastRenderedPageBreak/>
        <w:t>— the very house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where Calvin used to live.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went home with him; and after we found Dr. 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Aubign</w:t>
      </w:r>
      <w:r w:rsidR="00930D7D">
        <w:rPr>
          <w:rFonts w:ascii="Arial" w:eastAsia="Times New Roman" w:hAnsi="Arial" w:cs="Arial"/>
          <w:bCs/>
          <w:color w:val="000000" w:themeColor="text1"/>
          <w:sz w:val="24"/>
          <w:szCs w:val="24"/>
          <w:lang w:eastAsia="en-GB"/>
        </w:rPr>
        <w:t>é</w:t>
      </w:r>
      <w:r w:rsidR="00716006" w:rsidRPr="00906437">
        <w:rPr>
          <w:rFonts w:ascii="Arial" w:eastAsia="Times New Roman" w:hAnsi="Arial" w:cs="Arial"/>
          <w:bCs/>
          <w:color w:val="000000" w:themeColor="text1"/>
          <w:sz w:val="24"/>
          <w:szCs w:val="24"/>
          <w:lang w:eastAsia="en-GB"/>
        </w:rPr>
        <w:t xml:space="preserve"> and Pastor Bard, I was taken to the house of Mr. Lombard, an eminent banker of the city, and a godly and gracious man. I think I never enjoyed a time more than I did with those real true-hearted brethren. There are, you know, two churches there, — the Established and the Free; and there has been some little bickering and some little jealousy, but I think it is all dying away; at any rate, I saw none of it, for brethren from both these churches came and showed me every kindness and honour. I am not superstitious, but the first time I saw this medal, bearing the venerated likeness of John Calvin, I kissed it, imagining that no one saw the action. I was very greatly surprised when I received this magnificent present, which shall be passed round for your inspection. On the one side is John Calvin with his visage worn by disease and deep thought, and on the other side is a verse fully applicable to him: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He endured, as seeing Him who is invisible.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This sentence truly describes the character of that glorious man of God. Among all those who have been born of women, there has not risen a greater than John Calvin; no age before him ever produced his equal, and no age afterwards has seen his rival. In theology, he stands alone, shining like a bright fixed star, while other leaders and teachers can only circle round him, at a great distance — as comets go streaming through space — with nothing like his glory or his permanence. Calvin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fame is eternal because of the truth he proclaimed; and even in Heaven, although we shall lose the name of the system of doctrine which he taught, it shall be that truth which shall make us strike our golden harps, and sing,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Unto Him that loved us, and washed us from our sins in His own blood, and hath made us kings and priests unto God and His Father; to Him be glory and dominion for ever and ever</w:t>
      </w:r>
      <w:r w:rsidR="00930D7D">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00930D7D">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 xml:space="preserve">or the essence of Calvinism is that we are born again,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not of blood, nor of the will of the flesh, nor of the will of man, but of God.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930D7D" w:rsidRDefault="00930D7D" w:rsidP="00B04A0A">
      <w:pPr>
        <w:spacing w:after="0"/>
        <w:ind w:left="288" w:right="288"/>
        <w:jc w:val="both"/>
        <w:rPr>
          <w:rFonts w:ascii="Arial" w:eastAsia="Times New Roman" w:hAnsi="Arial" w:cs="Arial"/>
          <w:bCs/>
          <w:color w:val="000000" w:themeColor="text1"/>
          <w:sz w:val="24"/>
          <w:szCs w:val="24"/>
          <w:lang w:eastAsia="en-GB"/>
        </w:rPr>
      </w:pPr>
    </w:p>
    <w:p w:rsidR="00716006" w:rsidRPr="00906437" w:rsidRDefault="00802497" w:rsidP="00930D7D">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preached in the cathedral at Geneva; and I thought it a great honour to be allowed to stand in the pulpit of John Calvin. I do not think half the people understood me; but they were very glad to see and join in heart  with the worship in which they could not join with the understanding. I did not feel very happy when I came out in full canonicals, but the request was put to me in such a beautiful way that I could have worn the Pope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tiara, if by so doing I could have preached the gospel the more freely. They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Our dear brother comes to us from another country. Now, when an ambassador comes from another land, he has the right to wear his own costume at Court; but, as a mark of great esteem, he sometimes condescends to the manners of the people he is visiting, and wears their Court dress.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Well,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yes, that I will, certainly, if you do not</w:t>
      </w:r>
      <w:r w:rsidR="00930D7D">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require it, but merely ask it as a token of my Christian love. I shall feel like running in a sack, but it will be your fault.</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It was John Calvin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gown, and that reconciled me to it very much. I do love that man of God; suffering all his life long, enduring not only persecutions from without but a compli</w:t>
      </w:r>
      <w:r w:rsidR="00930D7D">
        <w:rPr>
          <w:rFonts w:ascii="Arial" w:eastAsia="Times New Roman" w:hAnsi="Arial" w:cs="Arial"/>
          <w:bCs/>
          <w:color w:val="000000" w:themeColor="text1"/>
          <w:sz w:val="24"/>
          <w:szCs w:val="24"/>
          <w:lang w:eastAsia="en-GB"/>
        </w:rPr>
        <w:t>cation of disorders from within,</w:t>
      </w:r>
      <w:r w:rsidR="00716006" w:rsidRPr="00906437">
        <w:rPr>
          <w:rFonts w:ascii="Arial" w:eastAsia="Times New Roman" w:hAnsi="Arial" w:cs="Arial"/>
          <w:bCs/>
          <w:color w:val="000000" w:themeColor="text1"/>
          <w:sz w:val="24"/>
          <w:szCs w:val="24"/>
          <w:lang w:eastAsia="en-GB"/>
        </w:rPr>
        <w:t xml:space="preserve"> and yet serving his Master with all his heart.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 ask your prayers for the Church at Geneva. That little Republic stands now, like an island as it were, on each side shut in by France, and I can assure you there are no greater Anti-Gallicans in </w:t>
      </w:r>
      <w:r w:rsidR="00716006" w:rsidRPr="00906437">
        <w:rPr>
          <w:rFonts w:ascii="Arial" w:eastAsia="Times New Roman" w:hAnsi="Arial" w:cs="Arial"/>
          <w:bCs/>
          <w:color w:val="000000" w:themeColor="text1"/>
          <w:sz w:val="24"/>
          <w:szCs w:val="24"/>
          <w:lang w:eastAsia="en-GB"/>
        </w:rPr>
        <w:lastRenderedPageBreak/>
        <w:t xml:space="preserve">the whole world than the Genevese. Without knowing that I trod upon tender ground, I frequently said,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Why, you are almost French people!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At last they hinted to me that they did not like me to say so, and I did not say it any more. They are afraid of being Frenchified: they cannot endure the thought of it; they know the sweets of liberty, and cannot bear that they should be absorbed into that huge monarchy. Dr. D</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Aubign</w:t>
      </w:r>
      <w:r w:rsidR="00930D7D">
        <w:rPr>
          <w:rFonts w:ascii="Arial" w:eastAsia="Times New Roman" w:hAnsi="Arial" w:cs="Arial"/>
          <w:bCs/>
          <w:color w:val="000000" w:themeColor="text1"/>
          <w:sz w:val="24"/>
          <w:szCs w:val="24"/>
          <w:lang w:eastAsia="en-GB"/>
        </w:rPr>
        <w:t>é</w:t>
      </w:r>
      <w:r w:rsidR="00716006" w:rsidRPr="00906437">
        <w:rPr>
          <w:rFonts w:ascii="Arial" w:eastAsia="Times New Roman" w:hAnsi="Arial" w:cs="Arial"/>
          <w:bCs/>
          <w:color w:val="000000" w:themeColor="text1"/>
          <w:sz w:val="24"/>
          <w:szCs w:val="24"/>
          <w:lang w:eastAsia="en-GB"/>
        </w:rPr>
        <w:t xml:space="preserve"> charged me with this message,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Stir up the Christians of England to make Geneva a matter of special prayer. We do not dread the arms of France, nor invasion; but something worse than that, namely, the introduction of French principles.</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There is a French population constantly crossing the border; they bring in infidelity, and neglect of the Sabbath-day, and Romanism is making very great advances.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30D7D" w:rsidRDefault="00716006" w:rsidP="00930D7D">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The brethren said,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Ask the people to pray for us, that we may stand firm and true. As we have been the mother of many churches, </w:t>
      </w:r>
      <w:r w:rsidR="00930D7D">
        <w:rPr>
          <w:rFonts w:ascii="Arial" w:eastAsia="Times New Roman" w:hAnsi="Arial" w:cs="Arial"/>
          <w:bCs/>
          <w:color w:val="000000" w:themeColor="text1"/>
          <w:sz w:val="24"/>
          <w:szCs w:val="24"/>
          <w:lang w:eastAsia="en-GB"/>
        </w:rPr>
        <w:t xml:space="preserve">do not </w:t>
      </w:r>
      <w:r w:rsidRPr="00906437">
        <w:rPr>
          <w:rFonts w:ascii="Arial" w:eastAsia="Times New Roman" w:hAnsi="Arial" w:cs="Arial"/>
          <w:bCs/>
          <w:color w:val="000000" w:themeColor="text1"/>
          <w:sz w:val="24"/>
          <w:szCs w:val="24"/>
          <w:lang w:eastAsia="en-GB"/>
        </w:rPr>
        <w:t xml:space="preserve">desert us in the hour of our need, but hold us up in your arms, and pray that the Lord </w:t>
      </w:r>
      <w:r w:rsidR="00930D7D">
        <w:rPr>
          <w:rFonts w:ascii="Arial" w:eastAsia="Times New Roman" w:hAnsi="Arial" w:cs="Arial"/>
          <w:bCs/>
          <w:color w:val="000000" w:themeColor="text1"/>
          <w:sz w:val="24"/>
          <w:szCs w:val="24"/>
          <w:lang w:eastAsia="en-GB"/>
        </w:rPr>
        <w:t xml:space="preserve">may </w:t>
      </w:r>
      <w:r w:rsidRPr="00906437">
        <w:rPr>
          <w:rFonts w:ascii="Arial" w:eastAsia="Times New Roman" w:hAnsi="Arial" w:cs="Arial"/>
          <w:bCs/>
          <w:color w:val="000000" w:themeColor="text1"/>
          <w:sz w:val="24"/>
          <w:szCs w:val="24"/>
          <w:lang w:eastAsia="en-GB"/>
        </w:rPr>
        <w:t>still make Geneva a praise throughout the earth.</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930D7D" w:rsidRDefault="00930D7D" w:rsidP="00930D7D">
      <w:pPr>
        <w:spacing w:after="0"/>
        <w:ind w:left="288" w:right="288"/>
        <w:jc w:val="both"/>
        <w:rPr>
          <w:rFonts w:ascii="Arial" w:eastAsia="Times New Roman" w:hAnsi="Arial" w:cs="Arial"/>
          <w:bCs/>
          <w:color w:val="000000" w:themeColor="text1"/>
          <w:sz w:val="24"/>
          <w:szCs w:val="24"/>
          <w:lang w:eastAsia="en-GB"/>
        </w:rPr>
      </w:pPr>
    </w:p>
    <w:p w:rsidR="00930D7D" w:rsidRDefault="00930D7D" w:rsidP="00930D7D">
      <w:pPr>
        <w:spacing w:after="0"/>
        <w:jc w:val="center"/>
        <w:rPr>
          <w:rFonts w:ascii="Arial" w:eastAsia="Times New Roman" w:hAnsi="Arial" w:cs="Arial"/>
          <w:bCs/>
          <w:color w:val="000000" w:themeColor="text1"/>
          <w:sz w:val="24"/>
          <w:szCs w:val="24"/>
          <w:lang w:eastAsia="en-GB"/>
        </w:rPr>
      </w:pPr>
      <w:r>
        <w:rPr>
          <w:noProof/>
          <w:color w:val="0000FF"/>
          <w:lang w:eastAsia="en-GB"/>
        </w:rPr>
        <w:drawing>
          <wp:inline distT="0" distB="0" distL="0" distR="0">
            <wp:extent cx="4551540" cy="4200808"/>
            <wp:effectExtent l="0" t="0" r="1905" b="0"/>
            <wp:docPr id="34" name="Picture 34" descr="http://upload.wikimedia.org/wikipedia/commons/f/fd/Façade_de_la_cathédrale_Saint-Pierre_de_Genève.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f/fd/Façade_de_la_cathédrale_Saint-Pierre_de_Genève.jpg">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52020" cy="4201251"/>
                    </a:xfrm>
                    <a:prstGeom prst="rect">
                      <a:avLst/>
                    </a:prstGeom>
                    <a:noFill/>
                    <a:ln>
                      <a:noFill/>
                    </a:ln>
                  </pic:spPr>
                </pic:pic>
              </a:graphicData>
            </a:graphic>
          </wp:inline>
        </w:drawing>
      </w:r>
    </w:p>
    <w:p w:rsidR="00930D7D" w:rsidRDefault="00930D7D" w:rsidP="00930D7D">
      <w:pPr>
        <w:spacing w:after="0"/>
        <w:ind w:left="288" w:right="288"/>
        <w:jc w:val="both"/>
        <w:rPr>
          <w:rFonts w:ascii="Arial" w:eastAsia="Times New Roman" w:hAnsi="Arial" w:cs="Arial"/>
          <w:bCs/>
          <w:color w:val="000000" w:themeColor="text1"/>
          <w:sz w:val="24"/>
          <w:szCs w:val="24"/>
          <w:lang w:eastAsia="en-GB"/>
        </w:rPr>
      </w:pPr>
    </w:p>
    <w:p w:rsidR="00930D7D" w:rsidRDefault="00930D7D" w:rsidP="00930D7D">
      <w:pPr>
        <w:spacing w:after="0"/>
        <w:jc w:val="cente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St. Pierre Cathedral, Geneva</w:t>
      </w:r>
    </w:p>
    <w:p w:rsidR="00930D7D" w:rsidRDefault="00930D7D" w:rsidP="00930D7D">
      <w:pPr>
        <w:spacing w:after="0"/>
        <w:ind w:left="288" w:right="288"/>
        <w:jc w:val="both"/>
        <w:rPr>
          <w:rFonts w:ascii="Arial" w:eastAsia="Times New Roman" w:hAnsi="Arial" w:cs="Arial"/>
          <w:bCs/>
          <w:color w:val="000000" w:themeColor="text1"/>
          <w:sz w:val="24"/>
          <w:szCs w:val="24"/>
          <w:lang w:eastAsia="en-GB"/>
        </w:rPr>
      </w:pPr>
    </w:p>
    <w:p w:rsidR="00A334EC" w:rsidRDefault="00716006" w:rsidP="00930D7D">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After the service in the cathedral, it was arranged for me to meet the ministers; 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Aubign</w:t>
      </w:r>
      <w:r w:rsidR="00930D7D">
        <w:rPr>
          <w:rFonts w:ascii="Arial" w:eastAsia="Times New Roman" w:hAnsi="Arial" w:cs="Arial"/>
          <w:bCs/>
          <w:color w:val="000000" w:themeColor="text1"/>
          <w:sz w:val="24"/>
          <w:szCs w:val="24"/>
          <w:lang w:eastAsia="en-GB"/>
        </w:rPr>
        <w:t>é</w:t>
      </w:r>
      <w:r w:rsidRPr="00906437">
        <w:rPr>
          <w:rFonts w:ascii="Arial" w:eastAsia="Times New Roman" w:hAnsi="Arial" w:cs="Arial"/>
          <w:bCs/>
          <w:color w:val="000000" w:themeColor="text1"/>
          <w:sz w:val="24"/>
          <w:szCs w:val="24"/>
          <w:lang w:eastAsia="en-GB"/>
        </w:rPr>
        <w:t xml:space="preserve"> was there, of course, and Cesar Malan, and most of the noted preachers of Switzerland. We spent a very delightful evening together, talking about our common Lord, and of the progress of His work in England and on the </w:t>
      </w:r>
      <w:r w:rsidRPr="00906437">
        <w:rPr>
          <w:rFonts w:ascii="Arial" w:eastAsia="Times New Roman" w:hAnsi="Arial" w:cs="Arial"/>
          <w:bCs/>
          <w:color w:val="000000" w:themeColor="text1"/>
          <w:sz w:val="24"/>
          <w:szCs w:val="24"/>
          <w:lang w:eastAsia="en-GB"/>
        </w:rPr>
        <w:lastRenderedPageBreak/>
        <w:t xml:space="preserve">Continent; and when they bade me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Good-bye</w:t>
      </w:r>
      <w:r w:rsidR="00802497" w:rsidRPr="00906437">
        <w:rPr>
          <w:rFonts w:ascii="Arial" w:eastAsia="Times New Roman" w:hAnsi="Arial" w:cs="Arial"/>
          <w:bCs/>
          <w:color w:val="000000" w:themeColor="text1"/>
          <w:sz w:val="24"/>
          <w:szCs w:val="24"/>
          <w:lang w:eastAsia="en-GB"/>
        </w:rPr>
        <w:t>’</w:t>
      </w:r>
      <w:r w:rsidR="00A334EC">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every one of those ministers — a hundred and fifty, or perhaps two hundred of them — kissed me on both cheeks! It was rather an ordeal for me, but it was meant to express their esteem and regard, and I accepted it in the spirit in which it was given. It was a peculiar pleasure to me to have the opportunity of visiting that great centre of earnest Protestantism, and of meeting so many of the godly and faithful men who had helped to keep the lamp of truth burning brightly. To my dying day, I shall remember those servants of Jesus Christ who greeted me in my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name, and loved me for my Master</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s sake. Hospitality unbounded, love unalloyed, and communion undisturbed, are precious pens with which the brethren in Geneva wrote their names on my heart. </w:t>
      </w:r>
    </w:p>
    <w:p w:rsidR="00A334EC" w:rsidRDefault="00A334EC" w:rsidP="00930D7D">
      <w:pPr>
        <w:spacing w:after="0"/>
        <w:ind w:left="288" w:right="288"/>
        <w:jc w:val="both"/>
        <w:rPr>
          <w:rFonts w:ascii="Arial" w:eastAsia="Times New Roman" w:hAnsi="Arial" w:cs="Arial"/>
          <w:bCs/>
          <w:color w:val="000000" w:themeColor="text1"/>
          <w:sz w:val="24"/>
          <w:szCs w:val="24"/>
          <w:lang w:eastAsia="en-GB"/>
        </w:rPr>
      </w:pPr>
    </w:p>
    <w:p w:rsidR="00A334EC" w:rsidRDefault="00802497" w:rsidP="00930D7D">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At  last we got away from Geneva, and went off to Chamoni</w:t>
      </w:r>
      <w:r w:rsidR="00A334EC">
        <w:rPr>
          <w:rFonts w:ascii="Arial" w:eastAsia="Times New Roman" w:hAnsi="Arial" w:cs="Arial"/>
          <w:bCs/>
          <w:color w:val="000000" w:themeColor="text1"/>
          <w:sz w:val="24"/>
          <w:szCs w:val="24"/>
          <w:lang w:eastAsia="en-GB"/>
        </w:rPr>
        <w:t>x</w:t>
      </w:r>
      <w:r w:rsidR="00716006" w:rsidRPr="00906437">
        <w:rPr>
          <w:rFonts w:ascii="Arial" w:eastAsia="Times New Roman" w:hAnsi="Arial" w:cs="Arial"/>
          <w:bCs/>
          <w:color w:val="000000" w:themeColor="text1"/>
          <w:sz w:val="24"/>
          <w:szCs w:val="24"/>
          <w:lang w:eastAsia="en-GB"/>
        </w:rPr>
        <w:t>. What a glorious place that Chamoni</w:t>
      </w:r>
      <w:r w:rsidR="00A334EC">
        <w:rPr>
          <w:rFonts w:ascii="Arial" w:eastAsia="Times New Roman" w:hAnsi="Arial" w:cs="Arial"/>
          <w:bCs/>
          <w:color w:val="000000" w:themeColor="text1"/>
          <w:sz w:val="24"/>
          <w:szCs w:val="24"/>
          <w:lang w:eastAsia="en-GB"/>
        </w:rPr>
        <w:t>x</w:t>
      </w:r>
      <w:r w:rsidR="00716006" w:rsidRPr="00906437">
        <w:rPr>
          <w:rFonts w:ascii="Arial" w:eastAsia="Times New Roman" w:hAnsi="Arial" w:cs="Arial"/>
          <w:bCs/>
          <w:color w:val="000000" w:themeColor="text1"/>
          <w:sz w:val="24"/>
          <w:szCs w:val="24"/>
          <w:lang w:eastAsia="en-GB"/>
        </w:rPr>
        <w:t xml:space="preserve"> is! My heart flies th</w:t>
      </w:r>
      <w:r w:rsidR="00A334EC">
        <w:rPr>
          <w:rFonts w:ascii="Arial" w:eastAsia="Times New Roman" w:hAnsi="Arial" w:cs="Arial"/>
          <w:bCs/>
          <w:color w:val="000000" w:themeColor="text1"/>
          <w:sz w:val="24"/>
          <w:szCs w:val="24"/>
          <w:lang w:eastAsia="en-GB"/>
        </w:rPr>
        <w:t>ere</w:t>
      </w:r>
      <w:r w:rsidR="00716006" w:rsidRPr="00906437">
        <w:rPr>
          <w:rFonts w:ascii="Arial" w:eastAsia="Times New Roman" w:hAnsi="Arial" w:cs="Arial"/>
          <w:bCs/>
          <w:color w:val="000000" w:themeColor="text1"/>
          <w:sz w:val="24"/>
          <w:szCs w:val="24"/>
          <w:lang w:eastAsia="en-GB"/>
        </w:rPr>
        <w:t xml:space="preserve"> in recollection of her glories. The very journey from Geneva to Chamoni</w:t>
      </w:r>
      <w:r w:rsidR="00A334EC">
        <w:rPr>
          <w:rFonts w:ascii="Arial" w:eastAsia="Times New Roman" w:hAnsi="Arial" w:cs="Arial"/>
          <w:bCs/>
          <w:color w:val="000000" w:themeColor="text1"/>
          <w:sz w:val="24"/>
          <w:szCs w:val="24"/>
          <w:lang w:eastAsia="en-GB"/>
        </w:rPr>
        <w:t>x</w:t>
      </w:r>
      <w:r w:rsidR="00716006" w:rsidRPr="00906437">
        <w:rPr>
          <w:rFonts w:ascii="Arial" w:eastAsia="Times New Roman" w:hAnsi="Arial" w:cs="Arial"/>
          <w:bCs/>
          <w:color w:val="000000" w:themeColor="text1"/>
          <w:sz w:val="24"/>
          <w:szCs w:val="24"/>
          <w:lang w:eastAsia="en-GB"/>
        </w:rPr>
        <w:t xml:space="preserve"> fires one</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s heart. The mind longs to climb the heavens as those mountains do. It seemed to sharpen my soul</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desires; and longings till, like the peaks of the Alps, I could pierce the skies. </w:t>
      </w:r>
    </w:p>
    <w:p w:rsidR="00A334EC" w:rsidRDefault="00A334EC" w:rsidP="00930D7D">
      <w:pPr>
        <w:spacing w:after="0"/>
        <w:ind w:left="288" w:right="288"/>
        <w:jc w:val="both"/>
        <w:rPr>
          <w:rFonts w:ascii="Arial" w:eastAsia="Times New Roman" w:hAnsi="Arial" w:cs="Arial"/>
          <w:bCs/>
          <w:color w:val="000000" w:themeColor="text1"/>
          <w:sz w:val="24"/>
          <w:szCs w:val="24"/>
          <w:lang w:eastAsia="en-GB"/>
        </w:rPr>
      </w:pPr>
    </w:p>
    <w:p w:rsidR="00A334EC" w:rsidRDefault="00A334EC" w:rsidP="00930D7D">
      <w:pPr>
        <w:spacing w:after="0"/>
        <w:ind w:left="288" w:right="288"/>
        <w:jc w:val="both"/>
        <w:rPr>
          <w:rFonts w:ascii="Arial" w:eastAsia="Times New Roman" w:hAnsi="Arial" w:cs="Arial"/>
          <w:bCs/>
          <w:color w:val="000000" w:themeColor="text1"/>
          <w:sz w:val="24"/>
          <w:szCs w:val="24"/>
          <w:lang w:eastAsia="en-GB"/>
        </w:rPr>
      </w:pPr>
      <w:r>
        <w:rPr>
          <w:noProof/>
          <w:color w:val="0000FF"/>
          <w:lang w:eastAsia="en-GB"/>
        </w:rPr>
        <w:drawing>
          <wp:inline distT="0" distB="0" distL="0" distR="0">
            <wp:extent cx="5731510" cy="1426906"/>
            <wp:effectExtent l="0" t="0" r="2540" b="1905"/>
            <wp:docPr id="35" name="Picture 35" descr="http://upload.wikimedia.org/wikipedia/commons/thumb/e/e4/Chamonix_Valley_Panorama.jpg/1200px-Chamonix_Valley_Panorama.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pload.wikimedia.org/wikipedia/commons/thumb/e/e4/Chamonix_Valley_Panorama.jpg/1200px-Chamonix_Valley_Panorama.jpg">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1426906"/>
                    </a:xfrm>
                    <a:prstGeom prst="rect">
                      <a:avLst/>
                    </a:prstGeom>
                    <a:noFill/>
                    <a:ln>
                      <a:noFill/>
                    </a:ln>
                  </pic:spPr>
                </pic:pic>
              </a:graphicData>
            </a:graphic>
          </wp:inline>
        </w:drawing>
      </w:r>
    </w:p>
    <w:p w:rsidR="00A334EC" w:rsidRDefault="00A334EC" w:rsidP="00930D7D">
      <w:pPr>
        <w:spacing w:after="0"/>
        <w:ind w:left="288" w:right="288"/>
        <w:jc w:val="both"/>
        <w:rPr>
          <w:rFonts w:ascii="Arial" w:eastAsia="Times New Roman" w:hAnsi="Arial" w:cs="Arial"/>
          <w:bCs/>
          <w:color w:val="000000" w:themeColor="text1"/>
          <w:sz w:val="24"/>
          <w:szCs w:val="24"/>
          <w:lang w:eastAsia="en-GB"/>
        </w:rPr>
      </w:pPr>
    </w:p>
    <w:p w:rsidR="00A334EC" w:rsidRDefault="00A334EC" w:rsidP="00A334EC">
      <w:pPr>
        <w:spacing w:after="0"/>
        <w:ind w:left="288" w:right="288"/>
        <w:jc w:val="cente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Chamonix Valley, with Mont Blanc</w:t>
      </w:r>
    </w:p>
    <w:p w:rsidR="00A334EC" w:rsidRDefault="00A334EC" w:rsidP="00930D7D">
      <w:pPr>
        <w:spacing w:after="0"/>
        <w:ind w:left="288" w:right="288"/>
        <w:jc w:val="both"/>
        <w:rPr>
          <w:rFonts w:ascii="Arial" w:eastAsia="Times New Roman" w:hAnsi="Arial" w:cs="Arial"/>
          <w:bCs/>
          <w:color w:val="000000" w:themeColor="text1"/>
          <w:sz w:val="24"/>
          <w:szCs w:val="24"/>
          <w:lang w:eastAsia="en-GB"/>
        </w:rPr>
      </w:pPr>
    </w:p>
    <w:p w:rsidR="00A334EC" w:rsidRDefault="00716006" w:rsidP="00A334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I cannot speak as I should if I had one of those mountains in view; if I could point out of the window, and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There! see its frosted brow! see its ancient hoary head!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and then speak to you of the avalanches that come rattling down the side, then I think I could give you some poetry. We went up the Mer de Glace on mules. I had the great satisfaction of hearing three or four avalanches come ro</w:t>
      </w:r>
      <w:r w:rsidR="00A334EC">
        <w:rPr>
          <w:rFonts w:ascii="Arial" w:eastAsia="Times New Roman" w:hAnsi="Arial" w:cs="Arial"/>
          <w:bCs/>
          <w:color w:val="000000" w:themeColor="text1"/>
          <w:sz w:val="24"/>
          <w:szCs w:val="24"/>
          <w:lang w:eastAsia="en-GB"/>
        </w:rPr>
        <w:t>l</w:t>
      </w:r>
      <w:r w:rsidRPr="00906437">
        <w:rPr>
          <w:rFonts w:ascii="Arial" w:eastAsia="Times New Roman" w:hAnsi="Arial" w:cs="Arial"/>
          <w:bCs/>
          <w:color w:val="000000" w:themeColor="text1"/>
          <w:sz w:val="24"/>
          <w:szCs w:val="24"/>
          <w:lang w:eastAsia="en-GB"/>
        </w:rPr>
        <w:t xml:space="preserve">ling down like thunder. In descending, I was in advance, and alone; I sat down and mused, but I soon sprang up, for I thought the avalanche was coming right on me, there was such a tremendous noise. We crossed many places where the snow, in rushing down from the top, had swept away every tree and every stone, and left nothing but the stumps of the trees, and a kind of slide from the top of the mountain to the very valley. What extraordinary works of God there are to be seen there! We have no idea of what God Himself is. As I went among those mountains and valleys;, I felt like a little creeping insect. I sank lower and lower, and grew smaller and smaller, while my soul kept crying out —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Great God, how infinite </w:t>
      </w:r>
      <w:r w:rsidR="00A334EC">
        <w:rPr>
          <w:rFonts w:ascii="Arial" w:eastAsia="Times New Roman" w:hAnsi="Arial" w:cs="Arial"/>
          <w:bCs/>
          <w:color w:val="000000" w:themeColor="text1"/>
          <w:sz w:val="24"/>
          <w:szCs w:val="24"/>
          <w:lang w:eastAsia="en-GB"/>
        </w:rPr>
        <w:t>You are</w:t>
      </w:r>
      <w:r w:rsidRPr="00906437">
        <w:rPr>
          <w:rFonts w:ascii="Arial" w:eastAsia="Times New Roman" w:hAnsi="Arial" w:cs="Arial"/>
          <w:bCs/>
          <w:color w:val="000000" w:themeColor="text1"/>
          <w:sz w:val="24"/>
          <w:szCs w:val="24"/>
          <w:lang w:eastAsia="en-GB"/>
        </w:rPr>
        <w:t xml:space="preserve">! What worthless worms </w:t>
      </w:r>
      <w:r w:rsidR="00A334EC">
        <w:rPr>
          <w:rFonts w:ascii="Arial" w:eastAsia="Times New Roman" w:hAnsi="Arial" w:cs="Arial"/>
          <w:bCs/>
          <w:color w:val="000000" w:themeColor="text1"/>
          <w:sz w:val="24"/>
          <w:szCs w:val="24"/>
          <w:lang w:eastAsia="en-GB"/>
        </w:rPr>
        <w:t xml:space="preserve">we </w:t>
      </w:r>
      <w:r w:rsidRPr="00906437">
        <w:rPr>
          <w:rFonts w:ascii="Arial" w:eastAsia="Times New Roman" w:hAnsi="Arial" w:cs="Arial"/>
          <w:bCs/>
          <w:color w:val="000000" w:themeColor="text1"/>
          <w:sz w:val="24"/>
          <w:szCs w:val="24"/>
          <w:lang w:eastAsia="en-GB"/>
        </w:rPr>
        <w:t>are!</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t>
      </w:r>
    </w:p>
    <w:p w:rsidR="00A334EC" w:rsidRDefault="00A334EC" w:rsidP="00A334EC">
      <w:pPr>
        <w:spacing w:after="0"/>
        <w:ind w:left="288" w:right="288"/>
        <w:jc w:val="both"/>
        <w:rPr>
          <w:rFonts w:ascii="Arial" w:eastAsia="Times New Roman" w:hAnsi="Arial" w:cs="Arial"/>
          <w:bCs/>
          <w:color w:val="000000" w:themeColor="text1"/>
          <w:sz w:val="24"/>
          <w:szCs w:val="24"/>
          <w:lang w:eastAsia="en-GB"/>
        </w:rPr>
      </w:pPr>
    </w:p>
    <w:p w:rsidR="00A334EC" w:rsidRDefault="00802497" w:rsidP="00A334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lastRenderedPageBreak/>
        <w:t>“</w:t>
      </w:r>
      <w:r w:rsidR="00716006" w:rsidRPr="00906437">
        <w:rPr>
          <w:rFonts w:ascii="Arial" w:eastAsia="Times New Roman" w:hAnsi="Arial" w:cs="Arial"/>
          <w:bCs/>
          <w:color w:val="000000" w:themeColor="text1"/>
          <w:sz w:val="24"/>
          <w:szCs w:val="24"/>
          <w:lang w:eastAsia="en-GB"/>
        </w:rPr>
        <w:t>After leaving Chamoni</w:t>
      </w:r>
      <w:r w:rsidR="00A334EC">
        <w:rPr>
          <w:rFonts w:ascii="Arial" w:eastAsia="Times New Roman" w:hAnsi="Arial" w:cs="Arial"/>
          <w:bCs/>
          <w:color w:val="000000" w:themeColor="text1"/>
          <w:sz w:val="24"/>
          <w:szCs w:val="24"/>
          <w:lang w:eastAsia="en-GB"/>
        </w:rPr>
        <w:t>x</w:t>
      </w:r>
      <w:r w:rsidR="00716006" w:rsidRPr="00906437">
        <w:rPr>
          <w:rFonts w:ascii="Arial" w:eastAsia="Times New Roman" w:hAnsi="Arial" w:cs="Arial"/>
          <w:bCs/>
          <w:color w:val="000000" w:themeColor="text1"/>
          <w:sz w:val="24"/>
          <w:szCs w:val="24"/>
          <w:lang w:eastAsia="en-GB"/>
        </w:rPr>
        <w:t xml:space="preserve">, we came at last to what was to be the great treat of </w:t>
      </w:r>
      <w:r w:rsidR="00A334EC">
        <w:rPr>
          <w:rFonts w:ascii="Arial" w:eastAsia="Times New Roman" w:hAnsi="Arial" w:cs="Arial"/>
          <w:bCs/>
          <w:color w:val="000000" w:themeColor="text1"/>
          <w:sz w:val="24"/>
          <w:szCs w:val="24"/>
          <w:lang w:eastAsia="en-GB"/>
        </w:rPr>
        <w:t>o</w:t>
      </w:r>
      <w:r w:rsidR="00716006" w:rsidRPr="00906437">
        <w:rPr>
          <w:rFonts w:ascii="Arial" w:eastAsia="Times New Roman" w:hAnsi="Arial" w:cs="Arial"/>
          <w:bCs/>
          <w:color w:val="000000" w:themeColor="text1"/>
          <w:sz w:val="24"/>
          <w:szCs w:val="24"/>
          <w:lang w:eastAsia="en-GB"/>
        </w:rPr>
        <w:t>ur journey, namely, the passage of the Simplon. The crossing of that mountain is an era in any man</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life. </w:t>
      </w:r>
    </w:p>
    <w:p w:rsidR="00A334EC" w:rsidRDefault="00A334EC" w:rsidP="00A334EC">
      <w:pPr>
        <w:spacing w:after="0"/>
        <w:ind w:left="288" w:right="288"/>
        <w:jc w:val="both"/>
        <w:rPr>
          <w:rFonts w:ascii="Arial" w:eastAsia="Times New Roman" w:hAnsi="Arial" w:cs="Arial"/>
          <w:bCs/>
          <w:color w:val="000000" w:themeColor="text1"/>
          <w:sz w:val="24"/>
          <w:szCs w:val="24"/>
          <w:lang w:eastAsia="en-GB"/>
        </w:rPr>
      </w:pPr>
    </w:p>
    <w:p w:rsidR="00A334EC" w:rsidRDefault="00A334EC" w:rsidP="00A334EC">
      <w:pPr>
        <w:spacing w:after="0"/>
        <w:ind w:left="288" w:right="288"/>
        <w:jc w:val="both"/>
        <w:rPr>
          <w:rFonts w:ascii="Arial" w:eastAsia="Times New Roman" w:hAnsi="Arial" w:cs="Arial"/>
          <w:bCs/>
          <w:color w:val="000000" w:themeColor="text1"/>
          <w:sz w:val="24"/>
          <w:szCs w:val="24"/>
          <w:lang w:eastAsia="en-GB"/>
        </w:rPr>
      </w:pPr>
      <w:r>
        <w:rPr>
          <w:noProof/>
          <w:color w:val="0000FF"/>
          <w:lang w:eastAsia="en-GB"/>
        </w:rPr>
        <w:drawing>
          <wp:inline distT="0" distB="0" distL="0" distR="0">
            <wp:extent cx="5731510" cy="1039474"/>
            <wp:effectExtent l="0" t="0" r="2540" b="8890"/>
            <wp:docPr id="36" name="Picture 36" descr="http://upload.wikimedia.org/wikipedia/commons/thumb/3/34/Simplon_Passh%C3%B6he_Panorama.jpg/1950px-Simplon_Passh%C3%B6he_Panorama.jpg">
              <a:hlinkClick xmlns:a="http://schemas.openxmlformats.org/drawingml/2006/main" r:id="rId70" tooltip="&quot;Panoramic view of the Simplon pas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3/34/Simplon_Passh%C3%B6he_Panorama.jpg/1950px-Simplon_Passh%C3%B6he_Panorama.jpg">
                      <a:hlinkClick r:id="rId70" tooltip="&quot;Panoramic view of the Simplon pass&quot;"/>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31510" cy="1039474"/>
                    </a:xfrm>
                    <a:prstGeom prst="rect">
                      <a:avLst/>
                    </a:prstGeom>
                    <a:noFill/>
                    <a:ln>
                      <a:noFill/>
                    </a:ln>
                  </pic:spPr>
                </pic:pic>
              </a:graphicData>
            </a:graphic>
          </wp:inline>
        </w:drawing>
      </w:r>
    </w:p>
    <w:p w:rsidR="00A334EC" w:rsidRDefault="00A334EC" w:rsidP="00A334EC">
      <w:pPr>
        <w:spacing w:after="0"/>
        <w:ind w:left="288" w:right="288"/>
        <w:jc w:val="both"/>
        <w:rPr>
          <w:rFonts w:ascii="Arial" w:eastAsia="Times New Roman" w:hAnsi="Arial" w:cs="Arial"/>
          <w:bCs/>
          <w:color w:val="000000" w:themeColor="text1"/>
          <w:sz w:val="24"/>
          <w:szCs w:val="24"/>
          <w:lang w:eastAsia="en-GB"/>
        </w:rPr>
      </w:pPr>
    </w:p>
    <w:p w:rsidR="00A334EC" w:rsidRDefault="00941CE6" w:rsidP="00941CE6">
      <w:pPr>
        <w:spacing w:after="0"/>
        <w:ind w:left="288" w:right="288"/>
        <w:jc w:val="cente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The Simplon Pass today</w:t>
      </w:r>
    </w:p>
    <w:p w:rsidR="00A334EC" w:rsidRDefault="00A334EC" w:rsidP="00A334EC">
      <w:pPr>
        <w:spacing w:after="0"/>
        <w:ind w:left="288" w:right="288"/>
        <w:jc w:val="both"/>
        <w:rPr>
          <w:rFonts w:ascii="Arial" w:eastAsia="Times New Roman" w:hAnsi="Arial" w:cs="Arial"/>
          <w:bCs/>
          <w:color w:val="000000" w:themeColor="text1"/>
          <w:sz w:val="24"/>
          <w:szCs w:val="24"/>
          <w:lang w:eastAsia="en-GB"/>
        </w:rPr>
      </w:pPr>
    </w:p>
    <w:p w:rsidR="00941CE6" w:rsidRDefault="00716006" w:rsidP="00A334EC">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 xml:space="preserve">That splendid road was carried over the Alps by Napoleon, not for the good of his species, but in order that he might transport his </w:t>
      </w:r>
      <w:r w:rsidR="00A334EC">
        <w:rPr>
          <w:rFonts w:ascii="Arial" w:eastAsia="Times New Roman" w:hAnsi="Arial" w:cs="Arial"/>
          <w:bCs/>
          <w:color w:val="000000" w:themeColor="text1"/>
          <w:sz w:val="24"/>
          <w:szCs w:val="24"/>
          <w:lang w:eastAsia="en-GB"/>
        </w:rPr>
        <w:t>c</w:t>
      </w:r>
      <w:r w:rsidRPr="00906437">
        <w:rPr>
          <w:rFonts w:ascii="Arial" w:eastAsia="Times New Roman" w:hAnsi="Arial" w:cs="Arial"/>
          <w:bCs/>
          <w:color w:val="000000" w:themeColor="text1"/>
          <w:sz w:val="24"/>
          <w:szCs w:val="24"/>
          <w:lang w:eastAsia="en-GB"/>
        </w:rPr>
        <w:t xml:space="preserve">annon to fight against Austria. Sir James Mackintosh described the Simplon road as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the most wonderful of useful works.</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There are other works which may contain more genius, and some which may seem to be more grand; but this, in the midst of the rugged stern simplicity of nature, seemed to say, </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Man is little, but over God</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s greatest works man can find a pathway, and no dangers can confine his ambition.</w:t>
      </w:r>
      <w:r w:rsidR="00802497" w:rsidRPr="00906437">
        <w:rPr>
          <w:rFonts w:ascii="Arial" w:eastAsia="Times New Roman" w:hAnsi="Arial" w:cs="Arial"/>
          <w:bCs/>
          <w:color w:val="000000" w:themeColor="text1"/>
          <w:sz w:val="24"/>
          <w:szCs w:val="24"/>
          <w:lang w:eastAsia="en-GB"/>
        </w:rPr>
        <w:t>’</w:t>
      </w:r>
      <w:r w:rsidRPr="00906437">
        <w:rPr>
          <w:rFonts w:ascii="Arial" w:eastAsia="Times New Roman" w:hAnsi="Arial" w:cs="Arial"/>
          <w:bCs/>
          <w:color w:val="000000" w:themeColor="text1"/>
          <w:sz w:val="24"/>
          <w:szCs w:val="24"/>
          <w:lang w:eastAsia="en-GB"/>
        </w:rPr>
        <w:t xml:space="preserve"> Where the rock was so steep that the road could not be made by any other means, workmen were hung down from the top in cradles, and they chipped a groove, and thus carried the road along the precipitous face of the rock; frequently, too, it was made to run through a huge tunnel cut in the solid rock. </w:t>
      </w:r>
    </w:p>
    <w:p w:rsidR="00941CE6" w:rsidRDefault="00941CE6" w:rsidP="00A334EC">
      <w:pPr>
        <w:spacing w:after="0"/>
        <w:ind w:left="288" w:right="288"/>
        <w:jc w:val="both"/>
        <w:rPr>
          <w:rFonts w:ascii="Arial" w:eastAsia="Times New Roman" w:hAnsi="Arial" w:cs="Arial"/>
          <w:bCs/>
          <w:color w:val="000000" w:themeColor="text1"/>
          <w:sz w:val="24"/>
          <w:szCs w:val="24"/>
          <w:lang w:eastAsia="en-GB"/>
        </w:rPr>
      </w:pPr>
    </w:p>
    <w:p w:rsidR="00941CE6" w:rsidRDefault="00941CE6" w:rsidP="00941CE6">
      <w:pPr>
        <w:spacing w:after="0"/>
        <w:ind w:left="288" w:right="288"/>
        <w:jc w:val="center"/>
        <w:rPr>
          <w:rFonts w:ascii="Arial" w:eastAsia="Times New Roman" w:hAnsi="Arial" w:cs="Arial"/>
          <w:bCs/>
          <w:color w:val="000000" w:themeColor="text1"/>
          <w:sz w:val="24"/>
          <w:szCs w:val="24"/>
          <w:lang w:eastAsia="en-GB"/>
        </w:rPr>
      </w:pPr>
      <w:r>
        <w:rPr>
          <w:noProof/>
          <w:lang w:eastAsia="en-GB"/>
        </w:rPr>
        <w:drawing>
          <wp:inline distT="0" distB="0" distL="0" distR="0">
            <wp:extent cx="3456161" cy="2304107"/>
            <wp:effectExtent l="0" t="0" r="0" b="1270"/>
            <wp:docPr id="37" name="Picture 37" descr="http://upload.wikimedia.org/wikipedia/commons/thumb/c/cb/Simplontunnel01.jpg/1280px-Simplontunne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upload.wikimedia.org/wikipedia/commons/thumb/c/cb/Simplontunnel01.jpg/1280px-Simplontunnel0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456467" cy="2304311"/>
                    </a:xfrm>
                    <a:prstGeom prst="rect">
                      <a:avLst/>
                    </a:prstGeom>
                    <a:noFill/>
                    <a:ln>
                      <a:noFill/>
                    </a:ln>
                  </pic:spPr>
                </pic:pic>
              </a:graphicData>
            </a:graphic>
          </wp:inline>
        </w:drawing>
      </w:r>
    </w:p>
    <w:p w:rsidR="00941CE6" w:rsidRDefault="00941CE6" w:rsidP="00A334EC">
      <w:pPr>
        <w:spacing w:after="0"/>
        <w:ind w:left="288" w:right="288"/>
        <w:jc w:val="both"/>
        <w:rPr>
          <w:rFonts w:ascii="Arial" w:eastAsia="Times New Roman" w:hAnsi="Arial" w:cs="Arial"/>
          <w:bCs/>
          <w:color w:val="000000" w:themeColor="text1"/>
          <w:sz w:val="24"/>
          <w:szCs w:val="24"/>
          <w:lang w:eastAsia="en-GB"/>
        </w:rPr>
      </w:pPr>
    </w:p>
    <w:p w:rsidR="00941CE6" w:rsidRDefault="00941CE6" w:rsidP="00941CE6">
      <w:pPr>
        <w:spacing w:after="0"/>
        <w:ind w:left="288" w:right="288"/>
        <w:jc w:val="cente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The Simplon railway tunnel</w:t>
      </w:r>
    </w:p>
    <w:p w:rsidR="00941CE6" w:rsidRDefault="00941CE6" w:rsidP="00A334EC">
      <w:pPr>
        <w:spacing w:after="0"/>
        <w:ind w:left="288" w:right="288"/>
        <w:jc w:val="both"/>
        <w:rPr>
          <w:rFonts w:ascii="Arial" w:eastAsia="Times New Roman" w:hAnsi="Arial" w:cs="Arial"/>
          <w:bCs/>
          <w:color w:val="000000" w:themeColor="text1"/>
          <w:sz w:val="24"/>
          <w:szCs w:val="24"/>
          <w:lang w:eastAsia="en-GB"/>
        </w:rPr>
      </w:pPr>
    </w:p>
    <w:p w:rsidR="00941CE6" w:rsidRDefault="00941CE6" w:rsidP="00A334EC">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On and on we went up the enormous height until we came to the region of perpetual frost and snow. There one could make snowballs in the height of Summer, and gather ice in abundance. On the top of the mountain stands the hospice</w:t>
      </w:r>
      <w:r>
        <w:rPr>
          <w:rFonts w:ascii="Arial" w:eastAsia="Times New Roman" w:hAnsi="Arial" w:cs="Arial"/>
          <w:bCs/>
          <w:color w:val="000000" w:themeColor="text1"/>
          <w:sz w:val="24"/>
          <w:szCs w:val="24"/>
          <w:lang w:eastAsia="en-GB"/>
        </w:rPr>
        <w:t>.</w:t>
      </w:r>
    </w:p>
    <w:p w:rsidR="00941CE6" w:rsidRDefault="00941CE6" w:rsidP="00A334EC">
      <w:pPr>
        <w:spacing w:after="0"/>
        <w:ind w:left="288" w:right="288"/>
        <w:jc w:val="both"/>
        <w:rPr>
          <w:rFonts w:ascii="Arial" w:eastAsia="Times New Roman" w:hAnsi="Arial" w:cs="Arial"/>
          <w:bCs/>
          <w:color w:val="000000" w:themeColor="text1"/>
          <w:sz w:val="24"/>
          <w:szCs w:val="24"/>
          <w:lang w:eastAsia="en-GB"/>
        </w:rPr>
      </w:pPr>
    </w:p>
    <w:p w:rsidR="00941CE6" w:rsidRDefault="00941CE6" w:rsidP="00A334EC">
      <w:pPr>
        <w:spacing w:after="0"/>
        <w:ind w:left="288" w:right="288"/>
        <w:jc w:val="both"/>
        <w:rPr>
          <w:rFonts w:ascii="Arial" w:eastAsia="Times New Roman" w:hAnsi="Arial" w:cs="Arial"/>
          <w:bCs/>
          <w:color w:val="000000" w:themeColor="text1"/>
          <w:sz w:val="24"/>
          <w:szCs w:val="24"/>
          <w:lang w:eastAsia="en-GB"/>
        </w:rPr>
      </w:pPr>
    </w:p>
    <w:p w:rsidR="00941CE6" w:rsidRDefault="00941CE6" w:rsidP="00941CE6">
      <w:pPr>
        <w:spacing w:after="0"/>
        <w:ind w:left="288" w:right="288"/>
        <w:jc w:val="center"/>
        <w:rPr>
          <w:rFonts w:ascii="Arial" w:eastAsia="Times New Roman" w:hAnsi="Arial" w:cs="Arial"/>
          <w:bCs/>
          <w:color w:val="000000" w:themeColor="text1"/>
          <w:sz w:val="24"/>
          <w:szCs w:val="24"/>
          <w:lang w:eastAsia="en-GB"/>
        </w:rPr>
      </w:pPr>
      <w:r>
        <w:rPr>
          <w:noProof/>
          <w:color w:val="0000FF"/>
          <w:lang w:eastAsia="en-GB"/>
        </w:rPr>
        <w:lastRenderedPageBreak/>
        <w:drawing>
          <wp:inline distT="0" distB="0" distL="0" distR="0">
            <wp:extent cx="3059200" cy="2291599"/>
            <wp:effectExtent l="0" t="0" r="8255" b="0"/>
            <wp:docPr id="38" name="Picture 38" descr="http://s.camptocamp.org/uploads/images/1203836020_163171517BI.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amptocamp.org/uploads/images/1203836020_163171517BI.jpg">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59512" cy="2291832"/>
                    </a:xfrm>
                    <a:prstGeom prst="rect">
                      <a:avLst/>
                    </a:prstGeom>
                    <a:noFill/>
                    <a:ln>
                      <a:noFill/>
                    </a:ln>
                  </pic:spPr>
                </pic:pic>
              </a:graphicData>
            </a:graphic>
          </wp:inline>
        </w:drawing>
      </w:r>
    </w:p>
    <w:p w:rsidR="00941CE6" w:rsidRDefault="00941CE6" w:rsidP="00A334EC">
      <w:pPr>
        <w:spacing w:after="0"/>
        <w:ind w:left="288" w:right="288"/>
        <w:jc w:val="both"/>
        <w:rPr>
          <w:rFonts w:ascii="Arial" w:eastAsia="Times New Roman" w:hAnsi="Arial" w:cs="Arial"/>
          <w:bCs/>
          <w:color w:val="000000" w:themeColor="text1"/>
          <w:sz w:val="24"/>
          <w:szCs w:val="24"/>
          <w:lang w:eastAsia="en-GB"/>
        </w:rPr>
      </w:pPr>
    </w:p>
    <w:p w:rsidR="00716006" w:rsidRPr="00906437" w:rsidRDefault="00941CE6" w:rsidP="00A334EC">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T</w:t>
      </w:r>
      <w:r w:rsidR="00716006" w:rsidRPr="00906437">
        <w:rPr>
          <w:rFonts w:ascii="Arial" w:eastAsia="Times New Roman" w:hAnsi="Arial" w:cs="Arial"/>
          <w:bCs/>
          <w:color w:val="000000" w:themeColor="text1"/>
          <w:sz w:val="24"/>
          <w:szCs w:val="24"/>
          <w:lang w:eastAsia="en-GB"/>
        </w:rPr>
        <w:t>here were some four or five monks, who came out and asked us to enter; we did so, and would honour the religious feeling which dictates such constant hospitality. We were sho</w:t>
      </w:r>
      <w:r>
        <w:rPr>
          <w:rFonts w:ascii="Arial" w:eastAsia="Times New Roman" w:hAnsi="Arial" w:cs="Arial"/>
          <w:bCs/>
          <w:color w:val="000000" w:themeColor="text1"/>
          <w:sz w:val="24"/>
          <w:szCs w:val="24"/>
          <w:lang w:eastAsia="en-GB"/>
        </w:rPr>
        <w:t>wn into a very nice room, where</w:t>
      </w:r>
      <w:r w:rsidR="00716006" w:rsidRPr="00906437">
        <w:rPr>
          <w:rFonts w:ascii="Arial" w:eastAsia="Times New Roman" w:hAnsi="Arial" w:cs="Arial"/>
          <w:bCs/>
          <w:color w:val="000000" w:themeColor="text1"/>
          <w:sz w:val="24"/>
          <w:szCs w:val="24"/>
          <w:lang w:eastAsia="en-GB"/>
        </w:rPr>
        <w:t xml:space="preserve"> there was cake and wine ready, and if we had chosen to order it, meat, soup, and anything we liked to have, and nothing to pay. They entertain any traveller, and he is expected to pay nothing whatever for his refreshment; of course, no one who could afford it would go away without putting something into the poor-box. It pleased me to find that they were Augustinian monks because, next to Calvin, I love Augustine. I feel that Augustine</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s works were the great mine out of which Calvin dug his mental wealth; and the Augustinian monks, in their acts of charity, seemed to say, </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Our master was a teacher of grace, and we will practice it, and give to all comers whatever they shall need, without money and without price.</w:t>
      </w:r>
      <w:r w:rsidR="00802497"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941CE6" w:rsidP="00941CE6">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Those monks are worthy of great honour; there they are, spending the best and noblest period of their lives on the top of a bleak and barren mountain, that they may minister to the necessities of the poor. They go out in the cold nights, and bring in those that are frostbitten; they dig them out from under the snow, simply that they may serve God by helping their fellowmen. </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941CE6" w:rsidRDefault="00941CE6" w:rsidP="00941CE6">
      <w:pPr>
        <w:spacing w:after="0"/>
        <w:ind w:left="288" w:right="288"/>
        <w:jc w:val="both"/>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pray God to bless the good works of these monks of the Augustinian Order, and may you and I carry out the spirit of Augustine, which is the true spirit of Christ, the spirit of love, the spirit o</w:t>
      </w:r>
      <w:r>
        <w:rPr>
          <w:rFonts w:ascii="Arial" w:eastAsia="Times New Roman" w:hAnsi="Arial" w:cs="Arial"/>
          <w:bCs/>
          <w:color w:val="000000" w:themeColor="text1"/>
          <w:sz w:val="24"/>
          <w:szCs w:val="24"/>
          <w:lang w:eastAsia="en-GB"/>
        </w:rPr>
        <w:t>f</w:t>
      </w:r>
      <w:r w:rsidR="00716006" w:rsidRPr="00906437">
        <w:rPr>
          <w:rFonts w:ascii="Arial" w:eastAsia="Times New Roman" w:hAnsi="Arial" w:cs="Arial"/>
          <w:bCs/>
          <w:color w:val="000000" w:themeColor="text1"/>
          <w:sz w:val="24"/>
          <w:szCs w:val="24"/>
          <w:lang w:eastAsia="en-GB"/>
        </w:rPr>
        <w:t xml:space="preserve"> charity, the spirit which loves truth, and the spirit which loves man, and above all, loves the Man Christ Jesus! We never need fear, with our strong doctrines, and the spirit of our Master in us, that we shall be carried away by the heresies which continually arise, and which would deceive, if it were possible, even the very elect. </w:t>
      </w:r>
    </w:p>
    <w:p w:rsidR="00941CE6" w:rsidRDefault="00941CE6" w:rsidP="00941CE6">
      <w:pPr>
        <w:spacing w:after="0"/>
        <w:ind w:left="288" w:right="288"/>
        <w:jc w:val="both"/>
        <w:rPr>
          <w:rFonts w:ascii="Arial" w:eastAsia="Times New Roman" w:hAnsi="Arial" w:cs="Arial"/>
          <w:bCs/>
          <w:color w:val="000000" w:themeColor="text1"/>
          <w:sz w:val="24"/>
          <w:szCs w:val="24"/>
          <w:lang w:eastAsia="en-GB"/>
        </w:rPr>
      </w:pPr>
    </w:p>
    <w:p w:rsidR="00941CE6" w:rsidRDefault="00802497" w:rsidP="00941CE6">
      <w:pPr>
        <w:spacing w:after="0"/>
        <w:ind w:left="288" w:right="288"/>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If any of you can save up money — after this Tabernacle is paid for — go to Switzerland, you will never regret it, and it need not be expensive </w:t>
      </w:r>
      <w:r w:rsidR="00941CE6">
        <w:rPr>
          <w:rFonts w:ascii="Arial" w:eastAsia="Times New Roman" w:hAnsi="Arial" w:cs="Arial"/>
          <w:bCs/>
          <w:color w:val="000000" w:themeColor="text1"/>
          <w:sz w:val="24"/>
          <w:szCs w:val="24"/>
          <w:lang w:eastAsia="en-GB"/>
        </w:rPr>
        <w:t>for</w:t>
      </w:r>
      <w:r w:rsidR="00716006" w:rsidRPr="00906437">
        <w:rPr>
          <w:rFonts w:ascii="Arial" w:eastAsia="Times New Roman" w:hAnsi="Arial" w:cs="Arial"/>
          <w:bCs/>
          <w:color w:val="000000" w:themeColor="text1"/>
          <w:sz w:val="24"/>
          <w:szCs w:val="24"/>
          <w:lang w:eastAsia="en-GB"/>
        </w:rPr>
        <w:t xml:space="preserve"> you. If you do not find your head grow on both sides, and have to put your hands up, and say, </w:t>
      </w:r>
      <w:r w:rsidRPr="00906437">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I feel as if</w:t>
      </w:r>
      <w:r w:rsidR="00941CE6">
        <w:rPr>
          <w:rFonts w:ascii="Arial" w:eastAsia="Times New Roman" w:hAnsi="Arial" w:cs="Arial"/>
          <w:bCs/>
          <w:color w:val="000000" w:themeColor="text1"/>
          <w:sz w:val="24"/>
          <w:szCs w:val="24"/>
          <w:lang w:eastAsia="en-GB"/>
        </w:rPr>
        <w:t xml:space="preserve"> </w:t>
      </w:r>
      <w:r w:rsidR="00716006" w:rsidRPr="00906437">
        <w:rPr>
          <w:rFonts w:ascii="Arial" w:eastAsia="Times New Roman" w:hAnsi="Arial" w:cs="Arial"/>
          <w:bCs/>
          <w:color w:val="000000" w:themeColor="text1"/>
          <w:sz w:val="24"/>
          <w:szCs w:val="24"/>
          <w:lang w:eastAsia="en-GB"/>
        </w:rPr>
        <w:t>my brains are straining with their growth</w:t>
      </w:r>
      <w:r w:rsidRPr="00906437">
        <w:rPr>
          <w:rFonts w:ascii="Arial" w:eastAsia="Times New Roman" w:hAnsi="Arial" w:cs="Arial"/>
          <w:bCs/>
          <w:color w:val="000000" w:themeColor="text1"/>
          <w:sz w:val="24"/>
          <w:szCs w:val="24"/>
          <w:lang w:eastAsia="en-GB"/>
        </w:rPr>
        <w:t>’</w:t>
      </w:r>
      <w:r w:rsidR="00941CE6">
        <w:rPr>
          <w:rFonts w:ascii="Arial" w:eastAsia="Times New Roman" w:hAnsi="Arial" w:cs="Arial"/>
          <w:bCs/>
          <w:color w:val="000000" w:themeColor="text1"/>
          <w:sz w:val="24"/>
          <w:szCs w:val="24"/>
          <w:lang w:eastAsia="en-GB"/>
        </w:rPr>
        <w:t>,</w:t>
      </w:r>
      <w:r w:rsidR="00716006" w:rsidRPr="00906437">
        <w:rPr>
          <w:rFonts w:ascii="Arial" w:eastAsia="Times New Roman" w:hAnsi="Arial" w:cs="Arial"/>
          <w:bCs/>
          <w:color w:val="000000" w:themeColor="text1"/>
          <w:sz w:val="24"/>
          <w:szCs w:val="24"/>
          <w:lang w:eastAsia="en-GB"/>
        </w:rPr>
        <w:t xml:space="preserve"> I do not think you have many brains to spare. As I have stood in the midst of those mountains and valleys, I have wished I could carry you all there. I cannot reproduce to you the </w:t>
      </w:r>
      <w:r w:rsidR="00716006" w:rsidRPr="00906437">
        <w:rPr>
          <w:rFonts w:ascii="Arial" w:eastAsia="Times New Roman" w:hAnsi="Arial" w:cs="Arial"/>
          <w:bCs/>
          <w:color w:val="000000" w:themeColor="text1"/>
          <w:sz w:val="24"/>
          <w:szCs w:val="24"/>
          <w:lang w:eastAsia="en-GB"/>
        </w:rPr>
        <w:lastRenderedPageBreak/>
        <w:t>thoughts that then passed through my mind; I cannot describe the storms we saw below us when we were on the top of the hill; I cannot tell you about the locusts that came in clouds, and devoured everything before them; time would utterly fail me to speak of all the wonders of God which we saw in nature and in providence. One more remark, and I have done. If you cannot travel, remember that our Lord Jesus Christ is more glorious than all else that you could ever see. Get a view of Christ, and you have seen more than mountains, and cascades, and valleys, and seas can ever show you. Thunders may bring their sublimest uproar, and lightnings their awful glory; earth may give its beauty, and stars their brightness; but all these put together can never rival Him,</w:t>
      </w:r>
      <w:r w:rsidR="00941CE6">
        <w:rPr>
          <w:rFonts w:ascii="Arial" w:eastAsia="Times New Roman" w:hAnsi="Arial" w:cs="Arial"/>
          <w:bCs/>
          <w:color w:val="000000" w:themeColor="text1"/>
          <w:sz w:val="24"/>
          <w:szCs w:val="24"/>
          <w:lang w:eastAsia="en-GB"/>
        </w:rPr>
        <w:t xml:space="preserve"> of whom Dr. Watts so well sang</w:t>
      </w:r>
      <w:r w:rsidR="00716006" w:rsidRPr="00906437">
        <w:rPr>
          <w:rFonts w:ascii="Arial" w:eastAsia="Times New Roman" w:hAnsi="Arial" w:cs="Arial"/>
          <w:bCs/>
          <w:color w:val="000000" w:themeColor="text1"/>
          <w:sz w:val="24"/>
          <w:szCs w:val="24"/>
          <w:lang w:eastAsia="en-GB"/>
        </w:rPr>
        <w:t xml:space="preserve"> — </w:t>
      </w:r>
    </w:p>
    <w:p w:rsidR="00941CE6" w:rsidRDefault="00941CE6" w:rsidP="00941CE6">
      <w:pPr>
        <w:spacing w:after="0"/>
        <w:ind w:left="288" w:right="288"/>
        <w:jc w:val="both"/>
        <w:rPr>
          <w:rFonts w:ascii="Arial" w:eastAsia="Times New Roman" w:hAnsi="Arial" w:cs="Arial"/>
          <w:bCs/>
          <w:color w:val="000000" w:themeColor="text1"/>
          <w:sz w:val="24"/>
          <w:szCs w:val="24"/>
          <w:lang w:eastAsia="en-GB"/>
        </w:rPr>
      </w:pPr>
    </w:p>
    <w:p w:rsidR="00C51405" w:rsidRDefault="00C51405" w:rsidP="00941CE6">
      <w:pPr>
        <w:spacing w:after="0"/>
        <w:jc w:val="both"/>
        <w:rPr>
          <w:rFonts w:ascii="Arial" w:eastAsia="Times New Roman" w:hAnsi="Arial" w:cs="Arial"/>
          <w:bCs/>
          <w:color w:val="000000" w:themeColor="text1"/>
          <w:sz w:val="24"/>
          <w:szCs w:val="24"/>
          <w:lang w:eastAsia="en-GB"/>
        </w:rPr>
        <w:sectPr w:rsidR="00C51405" w:rsidSect="00314203">
          <w:type w:val="continuous"/>
          <w:pgSz w:w="11906" w:h="16838"/>
          <w:pgMar w:top="1440" w:right="1440" w:bottom="1440" w:left="1440" w:header="708" w:footer="708" w:gutter="0"/>
          <w:cols w:space="708"/>
          <w:docGrid w:linePitch="360"/>
        </w:sectPr>
      </w:pPr>
    </w:p>
    <w:p w:rsidR="00716006" w:rsidRPr="00C51405" w:rsidRDefault="00802497" w:rsidP="00941CE6">
      <w:pPr>
        <w:spacing w:after="0"/>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lastRenderedPageBreak/>
        <w:t>“</w:t>
      </w:r>
      <w:r w:rsidR="00716006" w:rsidRPr="00C51405">
        <w:rPr>
          <w:rFonts w:ascii="Arial" w:eastAsia="Times New Roman" w:hAnsi="Arial" w:cs="Arial"/>
          <w:bCs/>
          <w:color w:val="000000" w:themeColor="text1"/>
          <w:lang w:eastAsia="en-GB"/>
        </w:rPr>
        <w:t xml:space="preserve">Now to the Lord a noble song! </w:t>
      </w:r>
    </w:p>
    <w:p w:rsidR="00941CE6" w:rsidRPr="00C51405" w:rsidRDefault="00716006" w:rsidP="00941CE6">
      <w:pPr>
        <w:spacing w:after="0"/>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Awake, my soul, awake, my tongue; </w:t>
      </w:r>
    </w:p>
    <w:p w:rsidR="00941CE6" w:rsidRPr="00C51405" w:rsidRDefault="00C51405" w:rsidP="00941CE6">
      <w:pPr>
        <w:spacing w:after="0"/>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Hosanna</w:t>
      </w:r>
      <w:r w:rsidR="00716006" w:rsidRPr="00C51405">
        <w:rPr>
          <w:rFonts w:ascii="Arial" w:eastAsia="Times New Roman" w:hAnsi="Arial" w:cs="Arial"/>
          <w:bCs/>
          <w:color w:val="000000" w:themeColor="text1"/>
          <w:lang w:eastAsia="en-GB"/>
        </w:rPr>
        <w:t xml:space="preserve"> to th</w:t>
      </w:r>
      <w:bookmarkStart w:id="0" w:name="_GoBack"/>
      <w:bookmarkEnd w:id="0"/>
      <w:r w:rsidR="00802497" w:rsidRPr="00C51405">
        <w:rPr>
          <w:rFonts w:ascii="Arial" w:eastAsia="Times New Roman" w:hAnsi="Arial" w:cs="Arial"/>
          <w:bCs/>
          <w:color w:val="000000" w:themeColor="text1"/>
          <w:lang w:eastAsia="en-GB"/>
        </w:rPr>
        <w:t>’</w:t>
      </w:r>
      <w:r w:rsidR="00716006" w:rsidRPr="00C51405">
        <w:rPr>
          <w:rFonts w:ascii="Arial" w:eastAsia="Times New Roman" w:hAnsi="Arial" w:cs="Arial"/>
          <w:bCs/>
          <w:color w:val="000000" w:themeColor="text1"/>
          <w:lang w:eastAsia="en-GB"/>
        </w:rPr>
        <w:t xml:space="preserve"> Eternal Name, </w:t>
      </w:r>
    </w:p>
    <w:p w:rsidR="00716006" w:rsidRPr="00C51405" w:rsidRDefault="00716006" w:rsidP="00941CE6">
      <w:pPr>
        <w:spacing w:after="0"/>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And all His boundless love proclaim. </w:t>
      </w:r>
    </w:p>
    <w:p w:rsidR="00716006" w:rsidRPr="00C51405" w:rsidRDefault="00716006" w:rsidP="00716006">
      <w:pPr>
        <w:spacing w:after="0"/>
        <w:ind w:right="288"/>
        <w:jc w:val="both"/>
        <w:rPr>
          <w:rFonts w:ascii="Arial" w:eastAsia="Times New Roman" w:hAnsi="Arial" w:cs="Arial"/>
          <w:bCs/>
          <w:color w:val="000000" w:themeColor="text1"/>
          <w:lang w:eastAsia="en-GB"/>
        </w:rPr>
      </w:pP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See where it shines in Jesus face, </w:t>
      </w: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The brightest image of His grace; </w:t>
      </w: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God, in the person of His Son, </w:t>
      </w:r>
    </w:p>
    <w:p w:rsidR="00716006"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Has all His mightiest works outdone. </w:t>
      </w:r>
    </w:p>
    <w:p w:rsidR="00C51405" w:rsidRDefault="00C51405" w:rsidP="00C51405">
      <w:pPr>
        <w:spacing w:after="0"/>
        <w:ind w:right="288"/>
        <w:jc w:val="both"/>
        <w:rPr>
          <w:rFonts w:ascii="Arial" w:eastAsia="Times New Roman" w:hAnsi="Arial" w:cs="Arial"/>
          <w:bCs/>
          <w:color w:val="000000" w:themeColor="text1"/>
          <w:lang w:eastAsia="en-GB"/>
        </w:rPr>
      </w:pPr>
    </w:p>
    <w:p w:rsidR="00C51405" w:rsidRPr="00C51405" w:rsidRDefault="00C51405" w:rsidP="00C51405">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The spacious earth and spreading flood </w:t>
      </w:r>
    </w:p>
    <w:p w:rsidR="00C51405" w:rsidRPr="00C51405" w:rsidRDefault="00C51405" w:rsidP="00C51405">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Proclaim the wise and powerful God, </w:t>
      </w:r>
    </w:p>
    <w:p w:rsidR="00C51405" w:rsidRPr="00C51405" w:rsidRDefault="00C51405" w:rsidP="00C51405">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lastRenderedPageBreak/>
        <w:t xml:space="preserve">And Thy rich glories from afar </w:t>
      </w:r>
    </w:p>
    <w:p w:rsidR="00C51405" w:rsidRPr="00C51405" w:rsidRDefault="00C51405" w:rsidP="00C51405">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Sparkle in every rolling star. </w:t>
      </w:r>
    </w:p>
    <w:p w:rsidR="00716006" w:rsidRPr="00C51405" w:rsidRDefault="00716006" w:rsidP="00716006">
      <w:pPr>
        <w:spacing w:after="0"/>
        <w:ind w:right="288"/>
        <w:jc w:val="both"/>
        <w:rPr>
          <w:rFonts w:ascii="Arial" w:eastAsia="Times New Roman" w:hAnsi="Arial" w:cs="Arial"/>
          <w:bCs/>
          <w:color w:val="000000" w:themeColor="text1"/>
          <w:lang w:eastAsia="en-GB"/>
        </w:rPr>
      </w:pP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But in His looks a glory stands, </w:t>
      </w: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The noblest labour of Thine hands; </w:t>
      </w: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The pleasing lustre of His eyes </w:t>
      </w:r>
    </w:p>
    <w:p w:rsidR="00716006"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Outshines the wonders of the sides. </w:t>
      </w:r>
    </w:p>
    <w:p w:rsidR="00716006" w:rsidRPr="00C51405" w:rsidRDefault="00716006" w:rsidP="00716006">
      <w:pPr>
        <w:spacing w:after="0"/>
        <w:ind w:right="288"/>
        <w:jc w:val="both"/>
        <w:rPr>
          <w:rFonts w:ascii="Arial" w:eastAsia="Times New Roman" w:hAnsi="Arial" w:cs="Arial"/>
          <w:bCs/>
          <w:color w:val="000000" w:themeColor="text1"/>
          <w:lang w:eastAsia="en-GB"/>
        </w:rPr>
      </w:pP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Grace! </w:t>
      </w:r>
      <w:r w:rsidR="00802497" w:rsidRPr="00C51405">
        <w:rPr>
          <w:rFonts w:ascii="Arial" w:eastAsia="Times New Roman" w:hAnsi="Arial" w:cs="Arial"/>
          <w:bCs/>
          <w:color w:val="000000" w:themeColor="text1"/>
          <w:lang w:eastAsia="en-GB"/>
        </w:rPr>
        <w:t>‘</w:t>
      </w:r>
      <w:r w:rsidRPr="00C51405">
        <w:rPr>
          <w:rFonts w:ascii="Arial" w:eastAsia="Times New Roman" w:hAnsi="Arial" w:cs="Arial"/>
          <w:bCs/>
          <w:color w:val="000000" w:themeColor="text1"/>
          <w:lang w:eastAsia="en-GB"/>
        </w:rPr>
        <w:t xml:space="preserve">tis a sweet, a charming theme; </w:t>
      </w:r>
    </w:p>
    <w:p w:rsidR="00716006"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My thoughts rejoice at Jesus</w:t>
      </w:r>
      <w:r w:rsidR="00802497" w:rsidRPr="00C51405">
        <w:rPr>
          <w:rFonts w:ascii="Arial" w:eastAsia="Times New Roman" w:hAnsi="Arial" w:cs="Arial"/>
          <w:bCs/>
          <w:color w:val="000000" w:themeColor="text1"/>
          <w:lang w:eastAsia="en-GB"/>
        </w:rPr>
        <w:t>’</w:t>
      </w:r>
      <w:r w:rsidRPr="00C51405">
        <w:rPr>
          <w:rFonts w:ascii="Arial" w:eastAsia="Times New Roman" w:hAnsi="Arial" w:cs="Arial"/>
          <w:bCs/>
          <w:color w:val="000000" w:themeColor="text1"/>
          <w:lang w:eastAsia="en-GB"/>
        </w:rPr>
        <w:t xml:space="preserve"> Name: </w:t>
      </w: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 xml:space="preserve">Ye angels, dwell upon the sound, </w:t>
      </w:r>
    </w:p>
    <w:p w:rsidR="00C51405" w:rsidRPr="00C51405" w:rsidRDefault="00716006" w:rsidP="00716006">
      <w:pPr>
        <w:spacing w:after="0"/>
        <w:ind w:right="288"/>
        <w:jc w:val="both"/>
        <w:rPr>
          <w:rFonts w:ascii="Arial" w:eastAsia="Times New Roman" w:hAnsi="Arial" w:cs="Arial"/>
          <w:bCs/>
          <w:color w:val="000000" w:themeColor="text1"/>
          <w:lang w:eastAsia="en-GB"/>
        </w:rPr>
      </w:pPr>
      <w:r w:rsidRPr="00C51405">
        <w:rPr>
          <w:rFonts w:ascii="Arial" w:eastAsia="Times New Roman" w:hAnsi="Arial" w:cs="Arial"/>
          <w:bCs/>
          <w:color w:val="000000" w:themeColor="text1"/>
          <w:lang w:eastAsia="en-GB"/>
        </w:rPr>
        <w:t>Ye heavens, reflect it to the ground!</w:t>
      </w:r>
      <w:r w:rsidR="00802497" w:rsidRPr="00C51405">
        <w:rPr>
          <w:rFonts w:ascii="Arial" w:eastAsia="Times New Roman" w:hAnsi="Arial" w:cs="Arial"/>
          <w:bCs/>
          <w:color w:val="000000" w:themeColor="text1"/>
          <w:lang w:eastAsia="en-GB"/>
        </w:rPr>
        <w:t>”</w:t>
      </w:r>
      <w:r w:rsidRPr="00C51405">
        <w:rPr>
          <w:rFonts w:ascii="Arial" w:eastAsia="Times New Roman" w:hAnsi="Arial" w:cs="Arial"/>
          <w:bCs/>
          <w:color w:val="000000" w:themeColor="text1"/>
          <w:lang w:eastAsia="en-GB"/>
        </w:rPr>
        <w:t xml:space="preserve"> </w:t>
      </w:r>
    </w:p>
    <w:p w:rsidR="00C51405" w:rsidRPr="00C51405" w:rsidRDefault="00C51405" w:rsidP="00716006">
      <w:pPr>
        <w:spacing w:after="0"/>
        <w:ind w:right="288"/>
        <w:jc w:val="both"/>
        <w:rPr>
          <w:rFonts w:ascii="Arial" w:eastAsia="Times New Roman" w:hAnsi="Arial" w:cs="Arial"/>
          <w:bCs/>
          <w:color w:val="000000" w:themeColor="text1"/>
          <w:lang w:eastAsia="en-GB"/>
        </w:rPr>
        <w:sectPr w:rsidR="00C51405" w:rsidRPr="00C51405" w:rsidSect="00C51405">
          <w:type w:val="continuous"/>
          <w:pgSz w:w="11906" w:h="16838"/>
          <w:pgMar w:top="1440" w:right="1440" w:bottom="1440" w:left="1440" w:header="708" w:footer="708" w:gutter="0"/>
          <w:cols w:num="2" w:space="708"/>
          <w:docGrid w:linePitch="360"/>
        </w:sectPr>
      </w:pPr>
    </w:p>
    <w:p w:rsidR="00C51405" w:rsidRPr="00C51405" w:rsidRDefault="00C51405" w:rsidP="00716006">
      <w:pPr>
        <w:spacing w:after="0"/>
        <w:ind w:right="288"/>
        <w:jc w:val="both"/>
        <w:rPr>
          <w:rFonts w:ascii="Arial" w:eastAsia="Times New Roman" w:hAnsi="Arial" w:cs="Arial"/>
          <w:bCs/>
          <w:color w:val="000000" w:themeColor="text1"/>
          <w:lang w:eastAsia="en-GB"/>
        </w:rPr>
      </w:pPr>
    </w:p>
    <w:p w:rsidR="00C51405" w:rsidRDefault="00C51405"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C51405">
      <w:pPr>
        <w:spacing w:after="0"/>
        <w:jc w:val="both"/>
        <w:rPr>
          <w:rFonts w:ascii="Arial" w:eastAsia="Times New Roman" w:hAnsi="Arial" w:cs="Arial"/>
          <w:bCs/>
          <w:color w:val="000000" w:themeColor="text1"/>
          <w:sz w:val="24"/>
          <w:szCs w:val="24"/>
          <w:lang w:eastAsia="en-GB"/>
        </w:rPr>
      </w:pPr>
      <w:r w:rsidRPr="00906437">
        <w:rPr>
          <w:rFonts w:ascii="Arial" w:eastAsia="Times New Roman" w:hAnsi="Arial" w:cs="Arial"/>
          <w:bCs/>
          <w:color w:val="000000" w:themeColor="text1"/>
          <w:sz w:val="24"/>
          <w:szCs w:val="24"/>
          <w:lang w:eastAsia="en-GB"/>
        </w:rPr>
        <w:t>In the course of the day, a total of £1,050 was added to the Tabernacle Building Fund. During the time that the great sanctuary was being completed, the remainder of the amount required was raised, so that the first Sabbath services in the new house of prayer were conducted in a building entirely free from debt.</w:t>
      </w: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716006" w:rsidRPr="00906437" w:rsidRDefault="00716006" w:rsidP="00716006">
      <w:pPr>
        <w:spacing w:after="0"/>
        <w:ind w:right="288"/>
        <w:jc w:val="both"/>
        <w:rPr>
          <w:rFonts w:ascii="Arial" w:eastAsia="Times New Roman" w:hAnsi="Arial" w:cs="Arial"/>
          <w:bCs/>
          <w:color w:val="000000" w:themeColor="text1"/>
          <w:sz w:val="24"/>
          <w:szCs w:val="24"/>
          <w:lang w:eastAsia="en-GB"/>
        </w:rPr>
      </w:pPr>
    </w:p>
    <w:p w:rsidR="00802497" w:rsidRPr="00906437" w:rsidRDefault="00802497">
      <w:pPr>
        <w:spacing w:after="0"/>
        <w:ind w:right="288"/>
        <w:jc w:val="both"/>
        <w:rPr>
          <w:rFonts w:ascii="Arial" w:eastAsia="Times New Roman" w:hAnsi="Arial" w:cs="Arial"/>
          <w:bCs/>
          <w:color w:val="000000" w:themeColor="text1"/>
          <w:sz w:val="24"/>
          <w:szCs w:val="24"/>
          <w:lang w:eastAsia="en-GB"/>
        </w:rPr>
      </w:pPr>
    </w:p>
    <w:sectPr w:rsidR="00802497" w:rsidRPr="00906437" w:rsidSect="0031420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8B2" w:rsidRDefault="007628B2">
      <w:pPr>
        <w:spacing w:after="0" w:line="240" w:lineRule="auto"/>
      </w:pPr>
      <w:r>
        <w:separator/>
      </w:r>
    </w:p>
  </w:endnote>
  <w:endnote w:type="continuationSeparator" w:id="0">
    <w:p w:rsidR="007628B2" w:rsidRDefault="00762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11336"/>
      <w:docPartObj>
        <w:docPartGallery w:val="Page Numbers (Bottom of Page)"/>
        <w:docPartUnique/>
      </w:docPartObj>
    </w:sdtPr>
    <w:sdtEndPr>
      <w:rPr>
        <w:noProof/>
      </w:rPr>
    </w:sdtEndPr>
    <w:sdtContent>
      <w:p w:rsidR="00B04A0A" w:rsidRDefault="00B04A0A">
        <w:pPr>
          <w:pStyle w:val="Footer"/>
          <w:jc w:val="center"/>
        </w:pPr>
        <w:r>
          <w:fldChar w:fldCharType="begin"/>
        </w:r>
        <w:r>
          <w:instrText xml:space="preserve"> PAGE   \* MERGEFORMAT </w:instrText>
        </w:r>
        <w:r>
          <w:fldChar w:fldCharType="separate"/>
        </w:r>
        <w:r w:rsidR="00944C11">
          <w:rPr>
            <w:noProof/>
          </w:rPr>
          <w:t>370</w:t>
        </w:r>
        <w:r>
          <w:rPr>
            <w:noProof/>
          </w:rPr>
          <w:fldChar w:fldCharType="end"/>
        </w:r>
      </w:p>
    </w:sdtContent>
  </w:sdt>
  <w:p w:rsidR="00B04A0A" w:rsidRDefault="00B04A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8B2" w:rsidRDefault="007628B2">
      <w:pPr>
        <w:spacing w:after="0" w:line="240" w:lineRule="auto"/>
      </w:pPr>
      <w:r>
        <w:separator/>
      </w:r>
    </w:p>
  </w:footnote>
  <w:footnote w:type="continuationSeparator" w:id="0">
    <w:p w:rsidR="007628B2" w:rsidRDefault="007628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10C4F"/>
    <w:multiLevelType w:val="multilevel"/>
    <w:tmpl w:val="B7769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B1479"/>
    <w:multiLevelType w:val="hybridMultilevel"/>
    <w:tmpl w:val="B58C4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4A236C"/>
    <w:multiLevelType w:val="hybridMultilevel"/>
    <w:tmpl w:val="09DA68B2"/>
    <w:lvl w:ilvl="0" w:tplc="D8B2A0E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480084"/>
    <w:multiLevelType w:val="hybridMultilevel"/>
    <w:tmpl w:val="D3F61CDA"/>
    <w:lvl w:ilvl="0" w:tplc="5358E05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5B4F4B"/>
    <w:multiLevelType w:val="hybridMultilevel"/>
    <w:tmpl w:val="CDF261A2"/>
    <w:lvl w:ilvl="0" w:tplc="C4F8D8D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9C6"/>
    <w:rsid w:val="0000266B"/>
    <w:rsid w:val="000059EA"/>
    <w:rsid w:val="000107EF"/>
    <w:rsid w:val="00013BE6"/>
    <w:rsid w:val="00022801"/>
    <w:rsid w:val="00027744"/>
    <w:rsid w:val="00044034"/>
    <w:rsid w:val="00072CC9"/>
    <w:rsid w:val="000809CC"/>
    <w:rsid w:val="00085204"/>
    <w:rsid w:val="000863CE"/>
    <w:rsid w:val="000B1966"/>
    <w:rsid w:val="000B79EE"/>
    <w:rsid w:val="000C0C46"/>
    <w:rsid w:val="000D4863"/>
    <w:rsid w:val="000E2BAF"/>
    <w:rsid w:val="000E3164"/>
    <w:rsid w:val="001053C3"/>
    <w:rsid w:val="00121766"/>
    <w:rsid w:val="00126D54"/>
    <w:rsid w:val="00131A1F"/>
    <w:rsid w:val="00156BB1"/>
    <w:rsid w:val="00170CAD"/>
    <w:rsid w:val="00193265"/>
    <w:rsid w:val="0019615A"/>
    <w:rsid w:val="001A1BB8"/>
    <w:rsid w:val="001B40DE"/>
    <w:rsid w:val="001C24AC"/>
    <w:rsid w:val="001C61FB"/>
    <w:rsid w:val="001C67C2"/>
    <w:rsid w:val="001E285E"/>
    <w:rsid w:val="002012FA"/>
    <w:rsid w:val="002366EE"/>
    <w:rsid w:val="00237CBA"/>
    <w:rsid w:val="00250663"/>
    <w:rsid w:val="002565F2"/>
    <w:rsid w:val="002A05E1"/>
    <w:rsid w:val="002A5D10"/>
    <w:rsid w:val="002C55AE"/>
    <w:rsid w:val="002C7618"/>
    <w:rsid w:val="002D1566"/>
    <w:rsid w:val="002D638E"/>
    <w:rsid w:val="002E44BE"/>
    <w:rsid w:val="002E6D83"/>
    <w:rsid w:val="002E7F38"/>
    <w:rsid w:val="003110A7"/>
    <w:rsid w:val="003136CC"/>
    <w:rsid w:val="00314203"/>
    <w:rsid w:val="00324264"/>
    <w:rsid w:val="00333626"/>
    <w:rsid w:val="00345DCE"/>
    <w:rsid w:val="00360965"/>
    <w:rsid w:val="00374977"/>
    <w:rsid w:val="00387D97"/>
    <w:rsid w:val="00395C59"/>
    <w:rsid w:val="003A2A3A"/>
    <w:rsid w:val="003C57D4"/>
    <w:rsid w:val="003E5E6D"/>
    <w:rsid w:val="003F0EF8"/>
    <w:rsid w:val="003F3371"/>
    <w:rsid w:val="003F5901"/>
    <w:rsid w:val="004026A9"/>
    <w:rsid w:val="0041573C"/>
    <w:rsid w:val="00427425"/>
    <w:rsid w:val="00433DDD"/>
    <w:rsid w:val="00445596"/>
    <w:rsid w:val="00457C3C"/>
    <w:rsid w:val="00462CE9"/>
    <w:rsid w:val="00467EA5"/>
    <w:rsid w:val="0048191A"/>
    <w:rsid w:val="004847E8"/>
    <w:rsid w:val="004900A8"/>
    <w:rsid w:val="00496496"/>
    <w:rsid w:val="004A3565"/>
    <w:rsid w:val="004B22F8"/>
    <w:rsid w:val="004D7045"/>
    <w:rsid w:val="004E0BDF"/>
    <w:rsid w:val="004F1D2C"/>
    <w:rsid w:val="004F260E"/>
    <w:rsid w:val="004F3C0B"/>
    <w:rsid w:val="004F3C23"/>
    <w:rsid w:val="0052437A"/>
    <w:rsid w:val="00531457"/>
    <w:rsid w:val="00531D16"/>
    <w:rsid w:val="00532222"/>
    <w:rsid w:val="005530B9"/>
    <w:rsid w:val="00561172"/>
    <w:rsid w:val="005625EB"/>
    <w:rsid w:val="00564E35"/>
    <w:rsid w:val="00571FD2"/>
    <w:rsid w:val="005B1151"/>
    <w:rsid w:val="005B35B6"/>
    <w:rsid w:val="005B7DDB"/>
    <w:rsid w:val="005C1E9A"/>
    <w:rsid w:val="005C2155"/>
    <w:rsid w:val="005D5F9C"/>
    <w:rsid w:val="005F4916"/>
    <w:rsid w:val="005F5401"/>
    <w:rsid w:val="005F6E2D"/>
    <w:rsid w:val="00616449"/>
    <w:rsid w:val="00633D1A"/>
    <w:rsid w:val="00642A8A"/>
    <w:rsid w:val="00660DCC"/>
    <w:rsid w:val="00670411"/>
    <w:rsid w:val="00670E11"/>
    <w:rsid w:val="00680FF1"/>
    <w:rsid w:val="00687432"/>
    <w:rsid w:val="006C6DA2"/>
    <w:rsid w:val="006C7D2F"/>
    <w:rsid w:val="006D2711"/>
    <w:rsid w:val="006D3F91"/>
    <w:rsid w:val="006E3E4C"/>
    <w:rsid w:val="006E563F"/>
    <w:rsid w:val="006F5B63"/>
    <w:rsid w:val="00703F73"/>
    <w:rsid w:val="00704918"/>
    <w:rsid w:val="00716006"/>
    <w:rsid w:val="0073214E"/>
    <w:rsid w:val="00744F57"/>
    <w:rsid w:val="00747C96"/>
    <w:rsid w:val="00752B02"/>
    <w:rsid w:val="007628B2"/>
    <w:rsid w:val="007652CB"/>
    <w:rsid w:val="007706DC"/>
    <w:rsid w:val="007779CB"/>
    <w:rsid w:val="0079028E"/>
    <w:rsid w:val="007D6B8A"/>
    <w:rsid w:val="007E370E"/>
    <w:rsid w:val="007E6670"/>
    <w:rsid w:val="007F1C35"/>
    <w:rsid w:val="007F5D68"/>
    <w:rsid w:val="00802497"/>
    <w:rsid w:val="00843144"/>
    <w:rsid w:val="008520AF"/>
    <w:rsid w:val="00884852"/>
    <w:rsid w:val="00886E27"/>
    <w:rsid w:val="008939EE"/>
    <w:rsid w:val="008A675D"/>
    <w:rsid w:val="008B175A"/>
    <w:rsid w:val="0090136B"/>
    <w:rsid w:val="00902DB5"/>
    <w:rsid w:val="00904BAC"/>
    <w:rsid w:val="00906437"/>
    <w:rsid w:val="00906759"/>
    <w:rsid w:val="00923540"/>
    <w:rsid w:val="00923DF2"/>
    <w:rsid w:val="00927034"/>
    <w:rsid w:val="00930D7D"/>
    <w:rsid w:val="00932DB6"/>
    <w:rsid w:val="00941CE6"/>
    <w:rsid w:val="00944C11"/>
    <w:rsid w:val="00975C74"/>
    <w:rsid w:val="009811F7"/>
    <w:rsid w:val="00987966"/>
    <w:rsid w:val="00991856"/>
    <w:rsid w:val="009A4D4F"/>
    <w:rsid w:val="009A6215"/>
    <w:rsid w:val="009B06A1"/>
    <w:rsid w:val="009D7CF3"/>
    <w:rsid w:val="009F3533"/>
    <w:rsid w:val="00A0279F"/>
    <w:rsid w:val="00A12395"/>
    <w:rsid w:val="00A17E82"/>
    <w:rsid w:val="00A334EC"/>
    <w:rsid w:val="00A41CE8"/>
    <w:rsid w:val="00A568AB"/>
    <w:rsid w:val="00A73AC4"/>
    <w:rsid w:val="00A96ED8"/>
    <w:rsid w:val="00AA2FDD"/>
    <w:rsid w:val="00AA6C06"/>
    <w:rsid w:val="00AB01A3"/>
    <w:rsid w:val="00AB2A3D"/>
    <w:rsid w:val="00AE0181"/>
    <w:rsid w:val="00B04A0A"/>
    <w:rsid w:val="00B14952"/>
    <w:rsid w:val="00B161BD"/>
    <w:rsid w:val="00B43786"/>
    <w:rsid w:val="00B45327"/>
    <w:rsid w:val="00B7143D"/>
    <w:rsid w:val="00B73B86"/>
    <w:rsid w:val="00B8191D"/>
    <w:rsid w:val="00B928C0"/>
    <w:rsid w:val="00BA26CD"/>
    <w:rsid w:val="00BB37CF"/>
    <w:rsid w:val="00BB6CA6"/>
    <w:rsid w:val="00BD22F8"/>
    <w:rsid w:val="00BE12D0"/>
    <w:rsid w:val="00BE5C55"/>
    <w:rsid w:val="00BF0E33"/>
    <w:rsid w:val="00BF74FB"/>
    <w:rsid w:val="00C03ECB"/>
    <w:rsid w:val="00C06083"/>
    <w:rsid w:val="00C51405"/>
    <w:rsid w:val="00C56043"/>
    <w:rsid w:val="00C7508B"/>
    <w:rsid w:val="00C81987"/>
    <w:rsid w:val="00C9219E"/>
    <w:rsid w:val="00C92E3E"/>
    <w:rsid w:val="00CB7D11"/>
    <w:rsid w:val="00CC4CCE"/>
    <w:rsid w:val="00CD5C21"/>
    <w:rsid w:val="00D012CA"/>
    <w:rsid w:val="00D03FCA"/>
    <w:rsid w:val="00D15059"/>
    <w:rsid w:val="00D25454"/>
    <w:rsid w:val="00D263A3"/>
    <w:rsid w:val="00D40F5D"/>
    <w:rsid w:val="00D44CB2"/>
    <w:rsid w:val="00D70A84"/>
    <w:rsid w:val="00D87CBB"/>
    <w:rsid w:val="00DA7CEC"/>
    <w:rsid w:val="00DB3A25"/>
    <w:rsid w:val="00DC3177"/>
    <w:rsid w:val="00DD17FB"/>
    <w:rsid w:val="00DD1EB2"/>
    <w:rsid w:val="00DD4E8C"/>
    <w:rsid w:val="00DD528C"/>
    <w:rsid w:val="00E055C6"/>
    <w:rsid w:val="00E3751C"/>
    <w:rsid w:val="00E408FA"/>
    <w:rsid w:val="00E46780"/>
    <w:rsid w:val="00E55265"/>
    <w:rsid w:val="00E75FC1"/>
    <w:rsid w:val="00EA24E0"/>
    <w:rsid w:val="00ED09C6"/>
    <w:rsid w:val="00EE7066"/>
    <w:rsid w:val="00F109EE"/>
    <w:rsid w:val="00F404E4"/>
    <w:rsid w:val="00F50B69"/>
    <w:rsid w:val="00F54BBA"/>
    <w:rsid w:val="00F64FF8"/>
    <w:rsid w:val="00F9175E"/>
    <w:rsid w:val="00FA4E66"/>
    <w:rsid w:val="00FB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8E3AA-67CC-406E-BA64-8E7A9FEB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006"/>
  </w:style>
  <w:style w:type="paragraph" w:styleId="Heading2">
    <w:name w:val="heading 2"/>
    <w:basedOn w:val="Normal"/>
    <w:link w:val="Heading2Char"/>
    <w:uiPriority w:val="9"/>
    <w:qFormat/>
    <w:rsid w:val="00716006"/>
    <w:pPr>
      <w:spacing w:before="100" w:beforeAutospacing="1" w:after="100" w:afterAutospacing="1" w:line="240" w:lineRule="auto"/>
      <w:outlineLvl w:val="1"/>
    </w:pPr>
    <w:rPr>
      <w:rFonts w:ascii="Times New Roman" w:eastAsia="Times New Roman" w:hAnsi="Times New Roman" w:cs="Times New Roman"/>
      <w:b/>
      <w:bCs/>
      <w:color w:val="00000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6006"/>
    <w:rPr>
      <w:rFonts w:ascii="Times New Roman" w:eastAsia="Times New Roman" w:hAnsi="Times New Roman" w:cs="Times New Roman"/>
      <w:b/>
      <w:bCs/>
      <w:color w:val="000000"/>
      <w:sz w:val="36"/>
      <w:szCs w:val="36"/>
      <w:lang w:eastAsia="en-GB"/>
    </w:rPr>
  </w:style>
  <w:style w:type="paragraph" w:styleId="NormalWeb">
    <w:name w:val="Normal (Web)"/>
    <w:basedOn w:val="Normal"/>
    <w:uiPriority w:val="99"/>
    <w:semiHidden/>
    <w:unhideWhenUsed/>
    <w:rsid w:val="00716006"/>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styleId="Header">
    <w:name w:val="header"/>
    <w:basedOn w:val="Normal"/>
    <w:link w:val="HeaderChar"/>
    <w:uiPriority w:val="99"/>
    <w:unhideWhenUsed/>
    <w:rsid w:val="007160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006"/>
  </w:style>
  <w:style w:type="paragraph" w:styleId="Footer">
    <w:name w:val="footer"/>
    <w:basedOn w:val="Normal"/>
    <w:link w:val="FooterChar"/>
    <w:uiPriority w:val="99"/>
    <w:unhideWhenUsed/>
    <w:rsid w:val="007160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006"/>
  </w:style>
  <w:style w:type="paragraph" w:styleId="BalloonText">
    <w:name w:val="Balloon Text"/>
    <w:basedOn w:val="Normal"/>
    <w:link w:val="BalloonTextChar"/>
    <w:uiPriority w:val="99"/>
    <w:semiHidden/>
    <w:unhideWhenUsed/>
    <w:rsid w:val="00716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006"/>
    <w:rPr>
      <w:rFonts w:ascii="Segoe UI" w:hAnsi="Segoe UI" w:cs="Segoe UI"/>
      <w:sz w:val="18"/>
      <w:szCs w:val="18"/>
    </w:rPr>
  </w:style>
  <w:style w:type="character" w:styleId="Hyperlink">
    <w:name w:val="Hyperlink"/>
    <w:basedOn w:val="DefaultParagraphFont"/>
    <w:uiPriority w:val="99"/>
    <w:semiHidden/>
    <w:unhideWhenUsed/>
    <w:rsid w:val="00716006"/>
    <w:rPr>
      <w:strike w:val="0"/>
      <w:dstrike w:val="0"/>
      <w:color w:val="002288"/>
      <w:u w:val="none"/>
      <w:effect w:val="none"/>
    </w:rPr>
  </w:style>
  <w:style w:type="character" w:styleId="FollowedHyperlink">
    <w:name w:val="FollowedHyperlink"/>
    <w:basedOn w:val="DefaultParagraphFont"/>
    <w:uiPriority w:val="99"/>
    <w:semiHidden/>
    <w:unhideWhenUsed/>
    <w:rsid w:val="00716006"/>
    <w:rPr>
      <w:strike w:val="0"/>
      <w:dstrike w:val="0"/>
      <w:color w:val="003388"/>
      <w:u w:val="none"/>
      <w:effect w:val="none"/>
    </w:rPr>
  </w:style>
  <w:style w:type="paragraph" w:styleId="ListParagraph">
    <w:name w:val="List Paragraph"/>
    <w:basedOn w:val="Normal"/>
    <w:uiPriority w:val="34"/>
    <w:qFormat/>
    <w:rsid w:val="005B7DDB"/>
    <w:pPr>
      <w:ind w:left="720"/>
      <w:contextualSpacing/>
    </w:pPr>
  </w:style>
  <w:style w:type="character" w:customStyle="1" w:styleId="st1">
    <w:name w:val="st1"/>
    <w:basedOn w:val="DefaultParagraphFont"/>
    <w:rsid w:val="00D40F5D"/>
  </w:style>
  <w:style w:type="character" w:customStyle="1" w:styleId="nickname">
    <w:name w:val="nickname"/>
    <w:basedOn w:val="DefaultParagraphFont"/>
    <w:rsid w:val="00BF7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638760">
      <w:bodyDiv w:val="1"/>
      <w:marLeft w:val="0"/>
      <w:marRight w:val="0"/>
      <w:marTop w:val="0"/>
      <w:marBottom w:val="0"/>
      <w:divBdr>
        <w:top w:val="none" w:sz="0" w:space="0" w:color="auto"/>
        <w:left w:val="none" w:sz="0" w:space="0" w:color="auto"/>
        <w:bottom w:val="none" w:sz="0" w:space="0" w:color="auto"/>
        <w:right w:val="none" w:sz="0" w:space="0" w:color="auto"/>
      </w:divBdr>
      <w:divsChild>
        <w:div w:id="1839880873">
          <w:marLeft w:val="0"/>
          <w:marRight w:val="0"/>
          <w:marTop w:val="0"/>
          <w:marBottom w:val="0"/>
          <w:divBdr>
            <w:top w:val="none" w:sz="0" w:space="0" w:color="auto"/>
            <w:left w:val="none" w:sz="0" w:space="0" w:color="auto"/>
            <w:bottom w:val="none" w:sz="0" w:space="0" w:color="auto"/>
            <w:right w:val="none" w:sz="0" w:space="0" w:color="auto"/>
          </w:divBdr>
          <w:divsChild>
            <w:div w:id="1301182835">
              <w:marLeft w:val="0"/>
              <w:marRight w:val="0"/>
              <w:marTop w:val="0"/>
              <w:marBottom w:val="0"/>
              <w:divBdr>
                <w:top w:val="none" w:sz="0" w:space="0" w:color="auto"/>
                <w:left w:val="none" w:sz="0" w:space="0" w:color="auto"/>
                <w:bottom w:val="none" w:sz="0" w:space="0" w:color="auto"/>
                <w:right w:val="none" w:sz="0" w:space="0" w:color="auto"/>
              </w:divBdr>
              <w:divsChild>
                <w:div w:id="464391601">
                  <w:marLeft w:val="0"/>
                  <w:marRight w:val="0"/>
                  <w:marTop w:val="0"/>
                  <w:marBottom w:val="0"/>
                  <w:divBdr>
                    <w:top w:val="none" w:sz="0" w:space="0" w:color="auto"/>
                    <w:left w:val="none" w:sz="0" w:space="0" w:color="auto"/>
                    <w:bottom w:val="none" w:sz="0" w:space="0" w:color="auto"/>
                    <w:right w:val="none" w:sz="0" w:space="0" w:color="auto"/>
                  </w:divBdr>
                  <w:divsChild>
                    <w:div w:id="519973521">
                      <w:marLeft w:val="0"/>
                      <w:marRight w:val="0"/>
                      <w:marTop w:val="0"/>
                      <w:marBottom w:val="0"/>
                      <w:divBdr>
                        <w:top w:val="threeDEmboss" w:sz="24" w:space="12" w:color="00CCFF"/>
                        <w:left w:val="threeDEmboss" w:sz="24" w:space="0" w:color="00CCFF"/>
                        <w:bottom w:val="threeDEmboss" w:sz="24" w:space="12" w:color="00CCFF"/>
                        <w:right w:val="threeDEmboss" w:sz="24" w:space="0" w:color="00CCFF"/>
                      </w:divBdr>
                    </w:div>
                  </w:divsChild>
                </w:div>
              </w:divsChild>
            </w:div>
          </w:divsChild>
        </w:div>
      </w:divsChild>
    </w:div>
    <w:div w:id="1117289050">
      <w:bodyDiv w:val="1"/>
      <w:marLeft w:val="0"/>
      <w:marRight w:val="0"/>
      <w:marTop w:val="0"/>
      <w:marBottom w:val="0"/>
      <w:divBdr>
        <w:top w:val="none" w:sz="0" w:space="0" w:color="auto"/>
        <w:left w:val="none" w:sz="0" w:space="0" w:color="auto"/>
        <w:bottom w:val="none" w:sz="0" w:space="0" w:color="auto"/>
        <w:right w:val="none" w:sz="0" w:space="0" w:color="auto"/>
      </w:divBdr>
      <w:divsChild>
        <w:div w:id="1141116260">
          <w:marLeft w:val="0"/>
          <w:marRight w:val="0"/>
          <w:marTop w:val="0"/>
          <w:marBottom w:val="0"/>
          <w:divBdr>
            <w:top w:val="none" w:sz="0" w:space="0" w:color="auto"/>
            <w:left w:val="none" w:sz="0" w:space="0" w:color="auto"/>
            <w:bottom w:val="none" w:sz="0" w:space="0" w:color="auto"/>
            <w:right w:val="none" w:sz="0" w:space="0" w:color="auto"/>
          </w:divBdr>
          <w:divsChild>
            <w:div w:id="1893810683">
              <w:marLeft w:val="0"/>
              <w:marRight w:val="0"/>
              <w:marTop w:val="0"/>
              <w:marBottom w:val="0"/>
              <w:divBdr>
                <w:top w:val="none" w:sz="0" w:space="0" w:color="auto"/>
                <w:left w:val="none" w:sz="0" w:space="0" w:color="auto"/>
                <w:bottom w:val="none" w:sz="0" w:space="0" w:color="auto"/>
                <w:right w:val="none" w:sz="0" w:space="0" w:color="auto"/>
              </w:divBdr>
              <w:divsChild>
                <w:div w:id="1337734007">
                  <w:marLeft w:val="0"/>
                  <w:marRight w:val="0"/>
                  <w:marTop w:val="195"/>
                  <w:marBottom w:val="0"/>
                  <w:divBdr>
                    <w:top w:val="none" w:sz="0" w:space="0" w:color="auto"/>
                    <w:left w:val="none" w:sz="0" w:space="0" w:color="auto"/>
                    <w:bottom w:val="none" w:sz="0" w:space="0" w:color="auto"/>
                    <w:right w:val="none" w:sz="0" w:space="0" w:color="auto"/>
                  </w:divBdr>
                  <w:divsChild>
                    <w:div w:id="527375831">
                      <w:marLeft w:val="0"/>
                      <w:marRight w:val="0"/>
                      <w:marTop w:val="0"/>
                      <w:marBottom w:val="0"/>
                      <w:divBdr>
                        <w:top w:val="none" w:sz="0" w:space="0" w:color="auto"/>
                        <w:left w:val="none" w:sz="0" w:space="0" w:color="auto"/>
                        <w:bottom w:val="none" w:sz="0" w:space="0" w:color="auto"/>
                        <w:right w:val="none" w:sz="0" w:space="0" w:color="auto"/>
                      </w:divBdr>
                      <w:divsChild>
                        <w:div w:id="2144499748">
                          <w:marLeft w:val="0"/>
                          <w:marRight w:val="0"/>
                          <w:marTop w:val="0"/>
                          <w:marBottom w:val="0"/>
                          <w:divBdr>
                            <w:top w:val="none" w:sz="0" w:space="0" w:color="auto"/>
                            <w:left w:val="none" w:sz="0" w:space="0" w:color="auto"/>
                            <w:bottom w:val="none" w:sz="0" w:space="0" w:color="auto"/>
                            <w:right w:val="none" w:sz="0" w:space="0" w:color="auto"/>
                          </w:divBdr>
                          <w:divsChild>
                            <w:div w:id="2082756420">
                              <w:marLeft w:val="0"/>
                              <w:marRight w:val="0"/>
                              <w:marTop w:val="0"/>
                              <w:marBottom w:val="0"/>
                              <w:divBdr>
                                <w:top w:val="none" w:sz="0" w:space="0" w:color="auto"/>
                                <w:left w:val="none" w:sz="0" w:space="0" w:color="auto"/>
                                <w:bottom w:val="none" w:sz="0" w:space="0" w:color="auto"/>
                                <w:right w:val="none" w:sz="0" w:space="0" w:color="auto"/>
                              </w:divBdr>
                              <w:divsChild>
                                <w:div w:id="1322194362">
                                  <w:marLeft w:val="0"/>
                                  <w:marRight w:val="0"/>
                                  <w:marTop w:val="0"/>
                                  <w:marBottom w:val="0"/>
                                  <w:divBdr>
                                    <w:top w:val="none" w:sz="0" w:space="0" w:color="auto"/>
                                    <w:left w:val="none" w:sz="0" w:space="0" w:color="auto"/>
                                    <w:bottom w:val="none" w:sz="0" w:space="0" w:color="auto"/>
                                    <w:right w:val="none" w:sz="0" w:space="0" w:color="auto"/>
                                  </w:divBdr>
                                  <w:divsChild>
                                    <w:div w:id="1223326844">
                                      <w:marLeft w:val="0"/>
                                      <w:marRight w:val="0"/>
                                      <w:marTop w:val="0"/>
                                      <w:marBottom w:val="0"/>
                                      <w:divBdr>
                                        <w:top w:val="none" w:sz="0" w:space="0" w:color="auto"/>
                                        <w:left w:val="none" w:sz="0" w:space="0" w:color="auto"/>
                                        <w:bottom w:val="none" w:sz="0" w:space="0" w:color="auto"/>
                                        <w:right w:val="none" w:sz="0" w:space="0" w:color="auto"/>
                                      </w:divBdr>
                                      <w:divsChild>
                                        <w:div w:id="1148858937">
                                          <w:marLeft w:val="0"/>
                                          <w:marRight w:val="0"/>
                                          <w:marTop w:val="0"/>
                                          <w:marBottom w:val="0"/>
                                          <w:divBdr>
                                            <w:top w:val="none" w:sz="0" w:space="0" w:color="auto"/>
                                            <w:left w:val="none" w:sz="0" w:space="0" w:color="auto"/>
                                            <w:bottom w:val="none" w:sz="0" w:space="0" w:color="auto"/>
                                            <w:right w:val="none" w:sz="0" w:space="0" w:color="auto"/>
                                          </w:divBdr>
                                          <w:divsChild>
                                            <w:div w:id="210381592">
                                              <w:marLeft w:val="0"/>
                                              <w:marRight w:val="0"/>
                                              <w:marTop w:val="0"/>
                                              <w:marBottom w:val="180"/>
                                              <w:divBdr>
                                                <w:top w:val="none" w:sz="0" w:space="0" w:color="auto"/>
                                                <w:left w:val="none" w:sz="0" w:space="0" w:color="auto"/>
                                                <w:bottom w:val="none" w:sz="0" w:space="0" w:color="auto"/>
                                                <w:right w:val="none" w:sz="0" w:space="0" w:color="auto"/>
                                              </w:divBdr>
                                              <w:divsChild>
                                                <w:div w:id="2032027930">
                                                  <w:marLeft w:val="0"/>
                                                  <w:marRight w:val="0"/>
                                                  <w:marTop w:val="0"/>
                                                  <w:marBottom w:val="0"/>
                                                  <w:divBdr>
                                                    <w:top w:val="none" w:sz="0" w:space="0" w:color="auto"/>
                                                    <w:left w:val="none" w:sz="0" w:space="0" w:color="auto"/>
                                                    <w:bottom w:val="none" w:sz="0" w:space="0" w:color="auto"/>
                                                    <w:right w:val="none" w:sz="0" w:space="0" w:color="auto"/>
                                                  </w:divBdr>
                                                  <w:divsChild>
                                                    <w:div w:id="291057820">
                                                      <w:marLeft w:val="0"/>
                                                      <w:marRight w:val="0"/>
                                                      <w:marTop w:val="0"/>
                                                      <w:marBottom w:val="0"/>
                                                      <w:divBdr>
                                                        <w:top w:val="none" w:sz="0" w:space="0" w:color="auto"/>
                                                        <w:left w:val="none" w:sz="0" w:space="0" w:color="auto"/>
                                                        <w:bottom w:val="none" w:sz="0" w:space="0" w:color="auto"/>
                                                        <w:right w:val="none" w:sz="0" w:space="0" w:color="auto"/>
                                                      </w:divBdr>
                                                      <w:divsChild>
                                                        <w:div w:id="953515604">
                                                          <w:marLeft w:val="0"/>
                                                          <w:marRight w:val="0"/>
                                                          <w:marTop w:val="0"/>
                                                          <w:marBottom w:val="0"/>
                                                          <w:divBdr>
                                                            <w:top w:val="none" w:sz="0" w:space="0" w:color="auto"/>
                                                            <w:left w:val="none" w:sz="0" w:space="0" w:color="auto"/>
                                                            <w:bottom w:val="none" w:sz="0" w:space="0" w:color="auto"/>
                                                            <w:right w:val="none" w:sz="0" w:space="0" w:color="auto"/>
                                                          </w:divBdr>
                                                          <w:divsChild>
                                                            <w:div w:id="1369599666">
                                                              <w:marLeft w:val="0"/>
                                                              <w:marRight w:val="0"/>
                                                              <w:marTop w:val="0"/>
                                                              <w:marBottom w:val="0"/>
                                                              <w:divBdr>
                                                                <w:top w:val="none" w:sz="0" w:space="0" w:color="auto"/>
                                                                <w:left w:val="none" w:sz="0" w:space="0" w:color="auto"/>
                                                                <w:bottom w:val="none" w:sz="0" w:space="0" w:color="auto"/>
                                                                <w:right w:val="none" w:sz="0" w:space="0" w:color="auto"/>
                                                              </w:divBdr>
                                                              <w:divsChild>
                                                                <w:div w:id="264115557">
                                                                  <w:marLeft w:val="0"/>
                                                                  <w:marRight w:val="0"/>
                                                                  <w:marTop w:val="0"/>
                                                                  <w:marBottom w:val="0"/>
                                                                  <w:divBdr>
                                                                    <w:top w:val="none" w:sz="0" w:space="0" w:color="auto"/>
                                                                    <w:left w:val="none" w:sz="0" w:space="0" w:color="auto"/>
                                                                    <w:bottom w:val="none" w:sz="0" w:space="0" w:color="auto"/>
                                                                    <w:right w:val="none" w:sz="0" w:space="0" w:color="auto"/>
                                                                  </w:divBdr>
                                                                  <w:divsChild>
                                                                    <w:div w:id="1944604681">
                                                                      <w:marLeft w:val="0"/>
                                                                      <w:marRight w:val="0"/>
                                                                      <w:marTop w:val="0"/>
                                                                      <w:marBottom w:val="0"/>
                                                                      <w:divBdr>
                                                                        <w:top w:val="none" w:sz="0" w:space="0" w:color="auto"/>
                                                                        <w:left w:val="none" w:sz="0" w:space="0" w:color="auto"/>
                                                                        <w:bottom w:val="none" w:sz="0" w:space="0" w:color="auto"/>
                                                                        <w:right w:val="none" w:sz="0" w:space="0" w:color="auto"/>
                                                                      </w:divBdr>
                                                                      <w:divsChild>
                                                                        <w:div w:id="71712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url?sa=i&amp;rct=j&amp;q=&amp;esrc=s&amp;source=images&amp;cd=&amp;cad=rja&amp;uact=8&amp;ved=0CAcQjRw&amp;url=https://www.flickr.com/photos/thereggy/2584663113/&amp;ei=PStNVYzYGIS7swHS8YDIBw&amp;bvm=bv.92885102,d.bGg&amp;psig=AFQjCNE4uHA7TWqq5mEhuxrdSpTXaXaBGA&amp;ust=1431207098753711" TargetMode="External"/><Relationship Id="rId18" Type="http://schemas.openxmlformats.org/officeDocument/2006/relationships/image" Target="media/image6.gif"/><Relationship Id="rId26" Type="http://schemas.openxmlformats.org/officeDocument/2006/relationships/hyperlink" Target="http://www.google.co.uk/url?sa=i&amp;rct=j&amp;q=&amp;esrc=s&amp;source=images&amp;cd=&amp;cad=rja&amp;uact=8&amp;ved=0CAcQjRw&amp;url=http://www.priorycampus.co.uk/rlhg/roggins.php?p%3Dbramah&amp;ei=90RiVaCaD8LoUrnNgrgN&amp;bvm=bv.93990622,d.d24&amp;psig=AFQjCNExAuqOuUSLOZFDy0sT5wLY0W4kFg&amp;ust=1432589940933905" TargetMode="External"/><Relationship Id="rId39" Type="http://schemas.openxmlformats.org/officeDocument/2006/relationships/image" Target="media/image18.jpeg"/><Relationship Id="rId21" Type="http://schemas.openxmlformats.org/officeDocument/2006/relationships/image" Target="media/image8.jpeg"/><Relationship Id="rId34" Type="http://schemas.openxmlformats.org/officeDocument/2006/relationships/image" Target="media/image15.jpeg"/><Relationship Id="rId42" Type="http://schemas.openxmlformats.org/officeDocument/2006/relationships/hyperlink" Target="http://en.wikipedia.org/wiki/File:Paris_2014_American_Church_14.jpg" TargetMode="External"/><Relationship Id="rId47" Type="http://schemas.openxmlformats.org/officeDocument/2006/relationships/hyperlink" Target="http://www.google.co.uk/url?sa=i&amp;rct=j&amp;q=&amp;esrc=s&amp;source=images&amp;cd=&amp;cad=rja&amp;uact=8&amp;ved=0CAcQjRw&amp;url=http://www.lookandlearn.com/history-images/XJ108692/Spurgeons-Tabernacle-London-photograph&amp;ei=r4hoVZjAKJDB7AaYqoOIAg&amp;bvm=bv.94455598,d.ZGU&amp;psig=AFQjCNEvq2j-ri3oQin8KUGzWurYvUIJUA&amp;ust=1433000493298668" TargetMode="External"/><Relationship Id="rId50" Type="http://schemas.openxmlformats.org/officeDocument/2006/relationships/image" Target="media/image24.jpeg"/><Relationship Id="rId55" Type="http://schemas.openxmlformats.org/officeDocument/2006/relationships/hyperlink" Target="http://en.wikipedia.org/wiki/File:Z%C3%BCrich_Panorama_vom_Uetliberg.jpg" TargetMode="External"/><Relationship Id="rId63" Type="http://schemas.openxmlformats.org/officeDocument/2006/relationships/hyperlink" Target="http://www.google.co.uk/imgres?imgurl=http://www.edelweissrigi.ch/index.php/component/joomgallery/image%253Fview%253Dimage%2526format%253Draw%2526type%253Dorig%2526id%253D85&amp;imgrefurl=http://www.edelweissrigi.ch/index.php/component/joomgallery/rigi-winter-bilder/rigi-winterbilder-82&amp;h=2592&amp;w=3872&amp;tbnid=Kbj5GCtasNtKIM:&amp;zoom=1&amp;docid=5YGWEWaPFeUB-M&amp;ei=xbloVYT9K4HrUK7MgfgE&amp;tbm=isch&amp;ved=0CAwQMygIMAg4yAE" TargetMode="External"/><Relationship Id="rId68" Type="http://schemas.openxmlformats.org/officeDocument/2006/relationships/hyperlink" Target="http://en.wikipedia.org/wiki/File:Chamonix_Valley_Panorama.jpg"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2.jpeg"/><Relationship Id="rId11" Type="http://schemas.openxmlformats.org/officeDocument/2006/relationships/image" Target="media/image3.jpeg"/><Relationship Id="rId24" Type="http://schemas.openxmlformats.org/officeDocument/2006/relationships/hyperlink" Target="http://www.google.co.uk/url?sa=i&amp;rct=j&amp;q=&amp;esrc=s&amp;source=images&amp;cd=&amp;cad=rja&amp;uact=8&amp;ved=0CAcQjRw&amp;url=http://www.refdag.nl/kerkplein/kerknieuws/susannah_spurgeon_een_licht_voor_anderen_1_606452&amp;ei=0TBfVdXdPKHW7gal1oPYDg&amp;bvm=bv.93990622,d.bGg&amp;psig=AFQjCNGbj7Qbr_l7zfAkT_wnui-vVnivRQ&amp;ust=1432388090083415" TargetMode="External"/><Relationship Id="rId32" Type="http://schemas.openxmlformats.org/officeDocument/2006/relationships/image" Target="media/image14.jpeg"/><Relationship Id="rId37" Type="http://schemas.openxmlformats.org/officeDocument/2006/relationships/image" Target="media/image17.jpeg"/><Relationship Id="rId40" Type="http://schemas.openxmlformats.org/officeDocument/2006/relationships/hyperlink" Target="http://commons.wikimedia.org/wiki/File:P1040511_Paris_Ier_rue_du_Louvre_Oratoire_du_Louvre_rwk.JPG?uselang=fr" TargetMode="External"/><Relationship Id="rId45" Type="http://schemas.openxmlformats.org/officeDocument/2006/relationships/image" Target="media/image21.jpeg"/><Relationship Id="rId53" Type="http://schemas.openxmlformats.org/officeDocument/2006/relationships/hyperlink" Target="http://www.google.co.uk/url?sa=i&amp;rct=j&amp;q=&amp;esrc=s&amp;source=images&amp;cd=&amp;cad=rja&amp;uact=8&amp;ved=0CAcQjRw&amp;url=http%3A%2F%2Fen.wikipedia.org%2Fwiki%2FSchaffhausen&amp;ei=xbNoVY-1AsvoUrL6gJgO&amp;bvm=bv.94455598,d.d24&amp;psig=AFQjCNHGejib1ueME0r2H2u-_DZ5A5rOXg&amp;ust=1433011521496732" TargetMode="External"/><Relationship Id="rId58" Type="http://schemas.openxmlformats.org/officeDocument/2006/relationships/image" Target="media/image28.jpeg"/><Relationship Id="rId66" Type="http://schemas.openxmlformats.org/officeDocument/2006/relationships/hyperlink" Target="http://www.google.co.uk/url?sa=i&amp;source=imgres&amp;cd=&amp;cad=rja&amp;uact=8&amp;ved=0CAwQjRwwAA&amp;url=http%3A%2F%2Fen.wikipedia.org%2Fwiki%2FSt._Pierre_Cathedral&amp;ei=wL1oVZKdB4GrUIqWgRg&amp;psig=AFQjCNGa4G9RrOZQTfOay_3FUmd6S2CTLg&amp;ust=1433014080292131" TargetMode="External"/><Relationship Id="rId74"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hyperlink" Target="http://www.google.co.uk/url?sa=i&amp;rct=j&amp;q=&amp;esrc=s&amp;source=images&amp;cd=&amp;cad=rja&amp;uact=8&amp;ved=0CAcQjRw&amp;url=http://www.lookandlearn.com/history-images/U235222/The-Risca-Colliery-Explosion-the-Two-Widows-1860-and-1880?img%3D1%26search%3Ddisasters%26bool%3Dphrase&amp;ei=litNVavsLcWdsAGgvYDoCw&amp;bvm=bv.92885102,d.bGg&amp;psig=AFQjCNE4uHA7TWqq5mEhuxrdSpTXaXaBGA&amp;ust=1431207098753711" TargetMode="External"/><Relationship Id="rId23" Type="http://schemas.openxmlformats.org/officeDocument/2006/relationships/image" Target="media/image9.jpeg"/><Relationship Id="rId28" Type="http://schemas.openxmlformats.org/officeDocument/2006/relationships/hyperlink" Target="http://en.wikipedia.org/wiki/File:CHSat23.jpg" TargetMode="External"/><Relationship Id="rId36" Type="http://schemas.openxmlformats.org/officeDocument/2006/relationships/image" Target="media/image16.jpeg"/><Relationship Id="rId49" Type="http://schemas.openxmlformats.org/officeDocument/2006/relationships/hyperlink" Target="http://www.google.co.uk/url?sa=i&amp;rct=j&amp;q=&amp;esrc=s&amp;source=images&amp;cd=&amp;cad=rja&amp;uact=8&amp;ved=0CAcQjRw&amp;url=http://www.metropolitantabernacle.org/Church-Details/History&amp;ei=ZYhoVYvQCKSy7QagqoC4Cw&amp;bvm=bv.94455598,d.ZGU&amp;psig=AFQjCNGVYZSLB_gQlr2gyqGLUCBGxoTFjA&amp;ust=1433000417977993" TargetMode="External"/><Relationship Id="rId57" Type="http://schemas.openxmlformats.org/officeDocument/2006/relationships/hyperlink" Target="http://www.google.co.uk/url?sa=i&amp;rct=j&amp;q=&amp;esrc=s&amp;source=images&amp;cd=&amp;cad=rja&amp;uact=8&amp;ved=0CAcQjRw&amp;url=http%3A%2F%2Fwww.viator.com%2Ftours%2FZurich%2FRhine-Falls-Tour-from-Zurich%2Fd577-3885SW302BS&amp;ei=FbVoVcTcDIPyUsaigdAK&amp;bvm=bv.94455598,d.d24&amp;psig=AFQjCNGBJwVl5KDmHYvwlKOEws-Ye3eJYg&amp;ust=1433011859105749" TargetMode="External"/><Relationship Id="rId61" Type="http://schemas.openxmlformats.org/officeDocument/2006/relationships/hyperlink" Target="http://www.google.co.uk/imgres?imgurl=http://www.trail.ch/gallery/albums/trail/zentralschweiz/rigi-scheidegg/rigi-scheidegg-kaltbad-vitznau13_01_2007-img_4317.jpg&amp;imgrefurl=http://www.trail.ch/forum/showthread.php?tid%3D68&amp;h=750&amp;w=1000&amp;tbnid=bRM8GxWNDlpL3M:&amp;zoom=1&amp;docid=OSrNP_1X60njCM&amp;ei=XbloVbi3OouwUaPzgYAC&amp;tbm=isch&amp;ved=0CBgQMygUMBQ4ZA" TargetMode="Externa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hyperlink" Target="http://www.acparis.org/images/stories/spire/ACP_Spire.pdf" TargetMode="External"/><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image" Target="media/image32.jpeg"/><Relationship Id="rId73" Type="http://schemas.openxmlformats.org/officeDocument/2006/relationships/hyperlink" Target="http://www.google.co.uk/url?sa=i&amp;rct=j&amp;q=&amp;esrc=s&amp;source=images&amp;cd=&amp;cad=rja&amp;uact=8&amp;ved=0CAcQjRw&amp;url=http%3A%2F%2Fwww.camptocamp.org%2Fhuts%2F111387%2Ffr%2Fhospice-du-simplon&amp;ei=ysFoVd_zJIPiU7m2gOgG&amp;bvm=bv.94455598,d.d24&amp;psig=AFQjCNGh135ayGtBt9Gs6oanI-9H9ZyRxQ&amp;ust=1433015113111973" TargetMode="External"/><Relationship Id="rId4" Type="http://schemas.openxmlformats.org/officeDocument/2006/relationships/settings" Target="settings.xml"/><Relationship Id="rId9" Type="http://schemas.openxmlformats.org/officeDocument/2006/relationships/hyperlink" Target="http://www.google.co.uk/url?sa=i&amp;source=imgres&amp;cd=&amp;cad=rja&amp;uact=8&amp;ved=0CAwQjRw&amp;url=https://goingthemiddledistance.wordpress.com/tag/aberfeldy/&amp;ei=nthMVa79EeeP7Abq6IHwCQ&amp;psig=AFQjCNFyOGvFUf7TaZg-5_grHAalSioSjQ&amp;ust=1431185950373130" TargetMode="External"/><Relationship Id="rId14" Type="http://schemas.openxmlformats.org/officeDocument/2006/relationships/image" Target="media/image4.jpeg"/><Relationship Id="rId22" Type="http://schemas.openxmlformats.org/officeDocument/2006/relationships/hyperlink" Target="http://www.google.co.uk/url?sa=i&amp;rct=j&amp;q=&amp;esrc=s&amp;source=images&amp;cd=&amp;cad=rja&amp;uact=8&amp;ved=0CAcQjRw&amp;url=http://www.cblibrary.net/biography/spurgeon/spurg_v1/photos_illustrations_v1.htm&amp;ei=0TBfVdXdPKHW7gal1oPYDg&amp;bvm=bv.93990622,d.bGg&amp;psig=AFQjCNGbj7Qbr_l7zfAkT_wnui-vVnivRQ&amp;ust=1432388090083415" TargetMode="External"/><Relationship Id="rId27" Type="http://schemas.openxmlformats.org/officeDocument/2006/relationships/image" Target="media/image11.jpeg"/><Relationship Id="rId30" Type="http://schemas.openxmlformats.org/officeDocument/2006/relationships/hyperlink" Target="http://en.wikipedia.org/wiki/File:SpurgeonSurrey.jpg" TargetMode="External"/><Relationship Id="rId35" Type="http://schemas.openxmlformats.org/officeDocument/2006/relationships/hyperlink" Target="https://www.google.co.uk/url?sa=i&amp;rct=j&amp;q=&amp;esrc=s&amp;source=images&amp;cd=&amp;cad=rja&amp;uact=8&amp;ved=0CAcQjRw&amp;url=https://www.pinterest.com/pin/380624605979285902/&amp;ei=IQJnVYSQBYqs7AbC9YDQAQ&amp;bvm=bv.93990622,d.cWc&amp;psig=AFQjCNEkqfUH744GdarhxJbt4jzlcP4LFQ&amp;ust=1432900471193830" TargetMode="External"/><Relationship Id="rId43" Type="http://schemas.openxmlformats.org/officeDocument/2006/relationships/image" Target="media/image20.jpeg"/><Relationship Id="rId48" Type="http://schemas.openxmlformats.org/officeDocument/2006/relationships/image" Target="media/image23.jpeg"/><Relationship Id="rId56" Type="http://schemas.openxmlformats.org/officeDocument/2006/relationships/image" Target="media/image27.jpeg"/><Relationship Id="rId64" Type="http://schemas.openxmlformats.org/officeDocument/2006/relationships/image" Target="media/image31.jpeg"/><Relationship Id="rId69" Type="http://schemas.openxmlformats.org/officeDocument/2006/relationships/image" Target="media/image34.jpeg"/><Relationship Id="rId8" Type="http://schemas.openxmlformats.org/officeDocument/2006/relationships/image" Target="media/image1.jpeg"/><Relationship Id="rId51" Type="http://schemas.openxmlformats.org/officeDocument/2006/relationships/hyperlink" Target="http://www.google.co.uk/url?sa=i&amp;rct=j&amp;q=&amp;esrc=s&amp;source=images&amp;cd=&amp;cad=rja&amp;uact=8&amp;ved=0CAcQjRw&amp;url=http%3A%2F%2Fwww.iesabroad.org%2Fstudy-abroad%2Ffreiburg&amp;ei=37JoVdiqNYLZU4GygdgD&amp;bvm=bv.94455598,d.d24&amp;psig=AFQjCNE3OOvqVRpexGNKeonhrNYxfZNN1A&amp;ust=1433011293463902" TargetMode="External"/><Relationship Id="rId72"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en.wikipedia.org/wiki/File:Risca1.gif" TargetMode="External"/><Relationship Id="rId25" Type="http://schemas.openxmlformats.org/officeDocument/2006/relationships/image" Target="media/image10.jpeg"/><Relationship Id="rId33" Type="http://schemas.openxmlformats.org/officeDocument/2006/relationships/hyperlink" Target="http://www.google.co.uk/url?sa=i&amp;rct=j&amp;q=&amp;esrc=s&amp;source=images&amp;cd=&amp;cad=rja&amp;uact=8&amp;ved=0CAcQjRw&amp;url=http://www.cblibrary.net/biography/spurgeon/spurg_v1/photos_illustrations_v1.htm&amp;ei=Cv9mVdLDIa6P7AapmoCwBQ&amp;bvm=bv.93990622,d.cWc&amp;psig=AFQjCNFAIRFrrFOB9Hf_RRTnzORM5miE9Q&amp;ust=1432899719280211" TargetMode="External"/><Relationship Id="rId38" Type="http://schemas.openxmlformats.org/officeDocument/2006/relationships/hyperlink" Target="http://en.wikipedia.org/wiki/File:Castleton,_Baptist_Chapel_-_geograph.org.uk_-_69764.jpg" TargetMode="External"/><Relationship Id="rId46" Type="http://schemas.openxmlformats.org/officeDocument/2006/relationships/image" Target="media/image22.jpeg"/><Relationship Id="rId59" Type="http://schemas.openxmlformats.org/officeDocument/2006/relationships/hyperlink" Target="http://www.google.co.uk/url?sa=i&amp;source=imgres&amp;cd=&amp;cad=rja&amp;uact=8&amp;ved=0CAwQjRwwAA&amp;url=http%3A%2F%2Fwww.chantae.com%2Flucerne-switzerland%2F&amp;ei=ULhoVa6LHovnUtzqgbgF&amp;psig=AFQjCNH5HwD-zvZG84I7UCohY732n_JzUA&amp;ust=1433012688656908" TargetMode="External"/><Relationship Id="rId67" Type="http://schemas.openxmlformats.org/officeDocument/2006/relationships/image" Target="media/image33.jpeg"/><Relationship Id="rId20" Type="http://schemas.openxmlformats.org/officeDocument/2006/relationships/hyperlink" Target="http://www.google.co.uk/url?sa=i&amp;rct=j&amp;q=&amp;esrc=s&amp;source=images&amp;cd=&amp;cad=rja&amp;uact=8&amp;ved=0CAcQjRw&amp;url=http://blog.daum.net/_blog/ArticleCateList.do?blogid%3D05oX0%26CATEGORYID%3D135018%26dispkind%3DB2201&amp;ei=ezBfVY7rO9SN7AbAzoKgCA&amp;bvm=bv.93990622,d.bGg&amp;psig=AFQjCNGbj7Qbr_l7zfAkT_wnui-vVnivRQ&amp;ust=1432388090083415" TargetMode="External"/><Relationship Id="rId41" Type="http://schemas.openxmlformats.org/officeDocument/2006/relationships/image" Target="media/image19.jpeg"/><Relationship Id="rId54" Type="http://schemas.openxmlformats.org/officeDocument/2006/relationships/image" Target="media/image26.jpeg"/><Relationship Id="rId62" Type="http://schemas.openxmlformats.org/officeDocument/2006/relationships/image" Target="media/image30.jpeg"/><Relationship Id="rId70" Type="http://schemas.openxmlformats.org/officeDocument/2006/relationships/hyperlink" Target="http://en.wikipedia.org/wiki/File:Simplon_Passh%C3%B6he_Panorama.jpg"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C5512-B93D-4C4B-A48B-94D2DA328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2936</TotalTime>
  <Pages>370</Pages>
  <Words>160475</Words>
  <Characters>914712</Characters>
  <Application>Microsoft Office Word</Application>
  <DocSecurity>0</DocSecurity>
  <Lines>7622</Lines>
  <Paragraphs>2146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43</cp:revision>
  <dcterms:created xsi:type="dcterms:W3CDTF">2015-05-21T08:29:00Z</dcterms:created>
  <dcterms:modified xsi:type="dcterms:W3CDTF">2015-05-29T20:04:00Z</dcterms:modified>
</cp:coreProperties>
</file>