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  <w:r w:rsidRPr="0060204E">
        <w:rPr>
          <w:rFonts w:ascii="Arial" w:hAnsi="Arial" w:cs="Arial"/>
          <w:b/>
          <w:caps/>
          <w:sz w:val="40"/>
          <w:szCs w:val="40"/>
        </w:rPr>
        <w:t xml:space="preserve">A </w:t>
      </w:r>
      <w:r w:rsidR="00304176">
        <w:rPr>
          <w:rFonts w:ascii="Arial" w:hAnsi="Arial" w:cs="Arial"/>
          <w:b/>
          <w:caps/>
          <w:sz w:val="40"/>
          <w:szCs w:val="40"/>
        </w:rPr>
        <w:t xml:space="preserve">SHORT </w:t>
      </w:r>
      <w:r w:rsidRPr="0060204E">
        <w:rPr>
          <w:rFonts w:ascii="Arial" w:hAnsi="Arial" w:cs="Arial"/>
          <w:b/>
          <w:caps/>
          <w:sz w:val="40"/>
          <w:szCs w:val="40"/>
        </w:rPr>
        <w:t>Biography of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  <w:r w:rsidRPr="0060204E">
        <w:rPr>
          <w:rFonts w:ascii="Arial" w:hAnsi="Arial" w:cs="Arial"/>
          <w:b/>
          <w:caps/>
          <w:sz w:val="40"/>
          <w:szCs w:val="40"/>
        </w:rPr>
        <w:t>John Newton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  <w:r w:rsidRPr="0060204E">
        <w:rPr>
          <w:rFonts w:ascii="Arial" w:hAnsi="Arial" w:cs="Arial"/>
          <w:b/>
          <w:caps/>
          <w:sz w:val="40"/>
          <w:szCs w:val="40"/>
        </w:rPr>
        <w:t>by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  <w:r w:rsidRPr="0060204E">
        <w:rPr>
          <w:rFonts w:ascii="Arial" w:hAnsi="Arial" w:cs="Arial"/>
          <w:b/>
          <w:caps/>
          <w:sz w:val="40"/>
          <w:szCs w:val="40"/>
        </w:rPr>
        <w:t>John Dunn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noProof/>
          <w:color w:val="0000FF"/>
          <w:sz w:val="21"/>
          <w:szCs w:val="21"/>
          <w:lang w:eastAsia="en-GB"/>
        </w:rPr>
        <w:lastRenderedPageBreak/>
        <w:drawing>
          <wp:inline distT="0" distB="0" distL="0" distR="0">
            <wp:extent cx="3063424" cy="4240635"/>
            <wp:effectExtent l="0" t="0" r="3810" b="7620"/>
            <wp:docPr id="7" name="Picture 7" descr="JohnNewtonColour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hnNewtonColour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981" cy="424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69E" w:rsidRP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84569E" w:rsidRP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84569E" w:rsidRPr="0084569E" w:rsidRDefault="0084569E" w:rsidP="008456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4569E">
        <w:rPr>
          <w:rFonts w:ascii="Arial" w:hAnsi="Arial" w:cs="Arial"/>
          <w:sz w:val="24"/>
          <w:szCs w:val="24"/>
        </w:rPr>
        <w:t xml:space="preserve">Contemporary portrait of </w:t>
      </w:r>
      <w:r>
        <w:rPr>
          <w:rFonts w:ascii="Arial" w:hAnsi="Arial" w:cs="Arial"/>
          <w:sz w:val="24"/>
          <w:szCs w:val="24"/>
        </w:rPr>
        <w:t>J</w:t>
      </w:r>
      <w:r w:rsidRPr="0084569E">
        <w:rPr>
          <w:rFonts w:ascii="Arial" w:hAnsi="Arial" w:cs="Arial"/>
          <w:sz w:val="24"/>
          <w:szCs w:val="24"/>
        </w:rPr>
        <w:t xml:space="preserve">ohn </w:t>
      </w:r>
      <w:r>
        <w:rPr>
          <w:rFonts w:ascii="Arial" w:hAnsi="Arial" w:cs="Arial"/>
          <w:sz w:val="24"/>
          <w:szCs w:val="24"/>
        </w:rPr>
        <w:t>N</w:t>
      </w:r>
      <w:r w:rsidRPr="0084569E">
        <w:rPr>
          <w:rFonts w:ascii="Arial" w:hAnsi="Arial" w:cs="Arial"/>
          <w:sz w:val="24"/>
          <w:szCs w:val="24"/>
        </w:rPr>
        <w:t>ewton</w:t>
      </w:r>
    </w:p>
    <w:p w:rsidR="0084569E" w:rsidRP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84569E" w:rsidRP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84569E" w:rsidRDefault="0084569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60204E">
        <w:rPr>
          <w:rFonts w:ascii="Arial" w:hAnsi="Arial" w:cs="Arial"/>
          <w:b/>
          <w:caps/>
          <w:sz w:val="28"/>
          <w:szCs w:val="28"/>
        </w:rPr>
        <w:t xml:space="preserve">A </w:t>
      </w:r>
      <w:r w:rsidR="00304176">
        <w:rPr>
          <w:rFonts w:ascii="Arial" w:hAnsi="Arial" w:cs="Arial"/>
          <w:b/>
          <w:caps/>
          <w:sz w:val="28"/>
          <w:szCs w:val="28"/>
        </w:rPr>
        <w:t xml:space="preserve">SHORT </w:t>
      </w:r>
      <w:r w:rsidRPr="0060204E">
        <w:rPr>
          <w:rFonts w:ascii="Arial" w:hAnsi="Arial" w:cs="Arial"/>
          <w:b/>
          <w:caps/>
          <w:sz w:val="28"/>
          <w:szCs w:val="28"/>
        </w:rPr>
        <w:t>Biography of John Newton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531DC2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Trebuchet MS" w:hAnsi="Trebuchet MS"/>
          <w:b/>
          <w:bCs/>
          <w:i/>
          <w:iCs/>
          <w:noProof/>
          <w:sz w:val="18"/>
          <w:szCs w:val="18"/>
          <w:lang w:eastAsia="en-GB"/>
        </w:rPr>
        <w:drawing>
          <wp:inline distT="0" distB="0" distL="0" distR="0">
            <wp:extent cx="1144905" cy="1325245"/>
            <wp:effectExtent l="0" t="0" r="0" b="8255"/>
            <wp:docPr id="8" name="Picture 8" descr="John Du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hn Dun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32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DC2" w:rsidRDefault="00531DC2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31DC2" w:rsidRDefault="00531DC2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John Dunn</w:t>
      </w:r>
    </w:p>
    <w:p w:rsidR="00531DC2" w:rsidRPr="00531DC2" w:rsidRDefault="00531DC2" w:rsidP="00602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One evening in 1731 a small boy stood alone outside the premises of a ship chandler’s on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Little Bear Quay in London. He was there under orders to meet with his father. Although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was only six and it was now midsummer, he was dressed like a gentleman in dark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velvet breeches with buckles at the knees and yellow stockings of coarse wool. His long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coat opened at the front to show a canary-coloured waistband. This rather awkward young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lad was John Newton, ‘the only child of Captain Newton, a respectable Master of a ship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 the Mediterranean trade’.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John feared his father and dreaded the times when the old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sailor was home from the sea.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By contrast, John’s gentle and much loved mother was of Dissenting background and,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although not a strong woman, gave herself almost exclusively to religious matters and the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upbringing of her son.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Of an evening when her dignified husband went off to his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favourite tavern, Mrs Newton would instruct John ‘in the nurture and admonition of the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Lord’. On the day of John Newton’s visit to Little Bear Quay, he had repeated to her the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devotional lessons learned that morning. He had a retentive memory and could recite,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almost without fault, Dr Watts’ Preservatives from the Sins and Follies of Youth. They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were then up to lesson six, and John could answer promptly the questions put to him.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Question: What is profaneness?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Answer: ‘Abusing or despising anything that is holy or that belongs to God’.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Question: What is the first instance of profaneness?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Answer: ‘If I make a mock of God, or reproach His name, which is called blasphemy; or if I swear, or</w:t>
      </w:r>
      <w:r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take the name of God in vain, or use it in a trifling manner, without seriousness’.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Question: What is the second mark of profaneness?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Answer: ‘If I spend that time amiss which God has appointed for His own worship and service’.</w:t>
      </w:r>
    </w:p>
    <w:p w:rsidR="00AA64F1" w:rsidRDefault="00AA64F1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>Question: What is the third mark of profaneness?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Answer: ‘If I make jest of the Word of God, or preaching, or prayer, or any part of true religion’.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Even at this young age, John also delighted in reading and singing hymns, especially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those from Isaac Watts’ book</w:t>
      </w:r>
      <w:r w:rsidR="001E0E7B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Children’s Hymns: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Why should I join with those in play,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whom I’ve no delight;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Who curse and swear but never pray;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Who call ill names and fight?</w:t>
      </w:r>
    </w:p>
    <w:p w:rsidR="0060204E" w:rsidRDefault="0060204E" w:rsidP="00304176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 hate to hear a wanton song;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Their words offend mine ears;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 should not dare defile my tongue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With language such as theirs.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There is little doubt that Mrs Newton hoped and prayed that her young son would be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numbered among the Redeemed, and that one day she might see him in clerical gown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thundering a sermon from some Dissenting pulpit.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Little did she know what lay ahead for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her dear John before that heart’s desire would be realised. As it was, she never saw her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prayer fulfilled for she died of consumption in 1732 when he was seven.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‘John felt solemn when he realised that his mother would never come back and that his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father would!’. His disciplined life of study and devotions dwindled rapidly, although he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would often get alone in some quiet corner and pray ‘with some earnestness’. His father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returned a year later and remarried shortly after. John was dispatched to boarding school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where his life under an over-strict master was a misery. By the time he was nine or ten</w:t>
      </w:r>
      <w:r w:rsidR="00AA64F1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had become indifferent to religion. ‘At school or soon after, I had little concern about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religion and easily received very ill impressions’.</w:t>
      </w:r>
    </w:p>
    <w:p w:rsidR="00AA64F1" w:rsidRDefault="00AA64F1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John was eleven when he first went aboard his father’s ship and experienced the thrill of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being at sea. However, he did not live in the cramped crew’s quarters below, but shared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Captain’s cabin. Needless to say, he lived in constant dread and anxiety. ‘I was with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him in a state of fear and bondage’.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During this and subsequent voyages with his father John became more and more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introspective. He tried to recall the devotional studies of his mother and made his first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attempts at keeping a diary, recording ‘his more worthy thoughts and emotions’. At the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same time he was being confronted by the curses and blasphemies of the sailors. He half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understood their dirty speech, which</w:t>
      </w:r>
      <w:r w:rsidR="00AA64F1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because it was shocking</w:t>
      </w:r>
      <w:r w:rsidR="00AA64F1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could not be forgotten, yet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because it was only half understood, it troubled his young imagination. His father had no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comprehension of the internal battles his son was experiencing.</w:t>
      </w:r>
    </w:p>
    <w:p w:rsidR="00AA64F1" w:rsidRDefault="00AA64F1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Two near-death incidents when he was twelve and fifteen forced John to consider the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 xml:space="preserve">reality of God’s </w:t>
      </w:r>
      <w:r w:rsidR="00AA64F1">
        <w:rPr>
          <w:rFonts w:ascii="Arial" w:hAnsi="Arial" w:cs="Arial"/>
          <w:sz w:val="24"/>
          <w:szCs w:val="24"/>
        </w:rPr>
        <w:t>judgement</w:t>
      </w:r>
      <w:r w:rsidRPr="0060204E">
        <w:rPr>
          <w:rFonts w:ascii="Arial" w:hAnsi="Arial" w:cs="Arial"/>
          <w:sz w:val="24"/>
          <w:szCs w:val="24"/>
        </w:rPr>
        <w:t>. His conscience began to suggest to him the dreadful consequences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if, in such a state, he had been summoned to appear before God. He made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fresh resolutions, but nothing lasted. He took up and laid aside a religious profession three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or four times before he was sixteen. He wrote, ‘I saw the necessity of religion as a means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escaping hell, but I loved sin and was unwilling to forsake it’.</w:t>
      </w:r>
    </w:p>
    <w:p w:rsidR="00AA64F1" w:rsidRDefault="00AA64F1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>Meantime his father was anxious that his son be settled in some useful job that would earn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him a living. The Captain had merchant friends in Spain </w:t>
      </w:r>
      <w:r w:rsidR="00AA64F1">
        <w:rPr>
          <w:rFonts w:ascii="Arial" w:hAnsi="Arial" w:cs="Arial"/>
          <w:sz w:val="24"/>
          <w:szCs w:val="24"/>
        </w:rPr>
        <w:t xml:space="preserve">and one of these agreed to take </w:t>
      </w:r>
      <w:r w:rsidRPr="0060204E">
        <w:rPr>
          <w:rFonts w:ascii="Arial" w:hAnsi="Arial" w:cs="Arial"/>
          <w:sz w:val="24"/>
          <w:szCs w:val="24"/>
        </w:rPr>
        <w:t>on John as an apprentice. It was a difficult time. Though away from his father he still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cringed at every thought of his overbearing nature and, at the same time, longed for the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affection of his mother. Nor did John like his foreign master forever telling him what to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do and how to do it. His adolescent aggressiveness and rebellious spirit soon lost him the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job, and he found himself back on board his father’s vessel and off on voyages to Spain,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France, Portugal, Italy and the Low Countries.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distance between John and his father widened further. He became an ascetic,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devoting all his spare time to being on his own, reading the Scriptures, meditating and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praying. He set himself penances for past sins and often fasted for long periods. His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irritated father despaired of knowing what to do with his erratic and incomprehensible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son.</w:t>
      </w:r>
    </w:p>
    <w:p w:rsidR="00AA64F1" w:rsidRDefault="00AA64F1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64F1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It was when Newton was about 16 that a chance reading of Lord Shaftesbury’s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AA64F1">
        <w:rPr>
          <w:rFonts w:ascii="Arial" w:hAnsi="Arial" w:cs="Arial"/>
          <w:i/>
          <w:sz w:val="24"/>
          <w:szCs w:val="24"/>
        </w:rPr>
        <w:t xml:space="preserve">Characteristics </w:t>
      </w:r>
      <w:r w:rsidRPr="0060204E">
        <w:rPr>
          <w:rFonts w:ascii="Arial" w:hAnsi="Arial" w:cs="Arial"/>
          <w:sz w:val="24"/>
          <w:szCs w:val="24"/>
        </w:rPr>
        <w:t>came to exercise a profound influence on his young mind. It operated on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him like a slow poison. His reading led him to believe that honest doubt in religion was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not the same as atheism. He welcomed the idea that unbelief might in fact be born of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intellectual integrity. It opened a new world of freedom in his thinking. It was the thin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edge of the wedge that, in time, outwardly divorced him from all that he had learned from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his godly mother’s pious teachings. With sinful thoughts and newly-acquired sailor’s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oaths upon his lips he gradually gave up all considerations of a religious nature. ‘Instead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prayer, I learned to curse and blaspheme’.</w:t>
      </w:r>
      <w:r w:rsidR="00AA64F1">
        <w:rPr>
          <w:rFonts w:ascii="Arial" w:hAnsi="Arial" w:cs="Arial"/>
          <w:sz w:val="24"/>
          <w:szCs w:val="24"/>
        </w:rPr>
        <w:t xml:space="preserve"> </w:t>
      </w:r>
    </w:p>
    <w:p w:rsidR="00AA64F1" w:rsidRDefault="00AA64F1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1742</w:t>
      </w:r>
      <w:r w:rsidR="00AA64F1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when he was seventeen, Captain Newton arranged for John to sail to the West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Indies and become involved in managing a Jamaican plantation owned by one of his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business friends. It would be an adventurous life with his every need and desire met by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African slaves. The pay would be good, and in four or five years he would be back home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with a fortune in his pocket. A week before he was to sail, close friends of his mother, the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Catletts, invited him to visit them in Chatham. He had never met the family because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there had been a falling out between them and his father after his mother’s death.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Nevertheless, he felt obliged to accept their invitation in consideration for the kindness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they had shown to his mother when she was dying. The family welcomed him with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genuine warmth and love, and he experienced an acceptance and affection such as he had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not known since the loss of his mother more than ten years before.</w:t>
      </w:r>
    </w:p>
    <w:p w:rsidR="00AA64F1" w:rsidRDefault="00AA64F1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It was in the Catlett’s home that he met Mary. She was their eldest child and almost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fourteen. John had never met a girl like her. It was as if he had never seen a girl before.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Yet he had seen many girls, though he wished a different name could be given to them to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distinguish the whole species from this Unique Girl. The tavern wenches, the girls who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hung around sailors near the docks at home and in Mediterranean ports, had had little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appeal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 this stiff, shy boy, who for the most part ignored their occasional advances, only to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have thoughts of them assail him in the wild secret imaginings of his heart.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But this girl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was like no other! Virtually at first sight he felt an affection for her. She was so beautiful,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so gentle, so vivacious, so full of fun. How he loved being in that cheerful home, and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how he loved being with her! And yet he was so shy, and so self-conscious, that he was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struck dumb every time she came into the room. So infatuated was he with Mary Catlett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that he hardly knew how to put one sentence to another whenever she spoke to him.</w:t>
      </w:r>
    </w:p>
    <w:p w:rsidR="00AA64F1" w:rsidRDefault="00AA64F1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>He made no mention to Mary or the family of his imminent departure for Jamaica. In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fact, as those first happy days passed at the Catlett’s he resolved not to go, and so stayed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with them a further two weeks until he was sure that his ship had sailed. Only then did he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reluctantly leave for London to face the wrath of his father! As he rode off he figured that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whatever happened, at least it would not be five years before he would see Mary once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again.</w:t>
      </w:r>
    </w:p>
    <w:p w:rsidR="00AA64F1" w:rsidRDefault="00AA64F1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His father’s anger, though short-lived, was understandable, and he finally decided to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dispatch John on board a ship bound for Venice.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‘But Sir </w:t>
      </w:r>
      <w:r w:rsidR="00AA64F1">
        <w:rPr>
          <w:rFonts w:ascii="Arial" w:hAnsi="Arial" w:cs="Arial"/>
          <w:sz w:val="24"/>
          <w:szCs w:val="24"/>
        </w:rPr>
        <w:t>…</w:t>
      </w:r>
      <w:r w:rsidRPr="0060204E">
        <w:rPr>
          <w:rFonts w:ascii="Arial" w:hAnsi="Arial" w:cs="Arial"/>
          <w:sz w:val="24"/>
          <w:szCs w:val="24"/>
        </w:rPr>
        <w:t xml:space="preserve"> how shall I sail?’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‘Before the mast. How else? Do you expect always to share the Captain’s cabin?’</w:t>
      </w:r>
    </w:p>
    <w:p w:rsidR="00304176" w:rsidRDefault="0030417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</w:t>
      </w:r>
      <w:r w:rsidR="00AA64F1">
        <w:rPr>
          <w:rFonts w:ascii="Arial" w:hAnsi="Arial" w:cs="Arial"/>
          <w:sz w:val="24"/>
          <w:szCs w:val="24"/>
        </w:rPr>
        <w:t>…</w:t>
      </w:r>
      <w:r w:rsidRPr="0060204E">
        <w:rPr>
          <w:rFonts w:ascii="Arial" w:hAnsi="Arial" w:cs="Arial"/>
          <w:sz w:val="24"/>
          <w:szCs w:val="24"/>
        </w:rPr>
        <w:t xml:space="preserve"> Sir. You do not mean I should go as an ordinary seaman?’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</w:t>
      </w:r>
      <w:r w:rsidR="00AA64F1">
        <w:rPr>
          <w:rFonts w:ascii="Arial" w:hAnsi="Arial" w:cs="Arial"/>
          <w:sz w:val="24"/>
          <w:szCs w:val="24"/>
        </w:rPr>
        <w:t>…</w:t>
      </w:r>
      <w:r w:rsidRPr="0060204E">
        <w:rPr>
          <w:rFonts w:ascii="Arial" w:hAnsi="Arial" w:cs="Arial"/>
          <w:sz w:val="24"/>
          <w:szCs w:val="24"/>
        </w:rPr>
        <w:t xml:space="preserve"> I mean just that, Sir. I made a better opportunity for you and you threw it away. You have no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qualifications for a higher post nor should I seek one for you if you had. Perhaps next time you will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think twice before you flout my authority. Now go, Sir. And no more words on this subject. I shall ask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Captain Yeats to keep an eye on you, if he can.’</w:t>
      </w:r>
    </w:p>
    <w:p w:rsidR="00AA64F1" w:rsidRDefault="00AA64F1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Being on board Yeats’ ship Dolphin was like being in a prison. No longer the comfort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exclusion of the Captain’s cabin. He was bunked in the crowded fo’c’stle with the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rest of the crew where there was no escape from their coarse companionship. Very soon</w:t>
      </w:r>
      <w:r w:rsidR="00AA64F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began to relax his strict habits, bringing with it the inevitable twinges of conscience.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Though he made some feeble effort to reform, nothing lasted and he rapidly headed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towards total apostasy. Nevertheless, he couldn’t get Mary out of his mind.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‘I soon lost </w:t>
      </w:r>
      <w:r w:rsidR="007C2093">
        <w:rPr>
          <w:rFonts w:ascii="Arial" w:hAnsi="Arial" w:cs="Arial"/>
          <w:sz w:val="24"/>
          <w:szCs w:val="24"/>
        </w:rPr>
        <w:t>…</w:t>
      </w:r>
      <w:r w:rsidRPr="0060204E">
        <w:rPr>
          <w:rFonts w:ascii="Arial" w:hAnsi="Arial" w:cs="Arial"/>
          <w:sz w:val="24"/>
          <w:szCs w:val="24"/>
        </w:rPr>
        <w:t xml:space="preserve"> all sense of religion, and became deaf to the remonstrances of conscience and prudence: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but my regard for her was always the same; and I may, perhaps, venture to say, that none of the scenes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misery and wickedness I afterwards experienced ever banished her a single hour together from my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waking thoughts for the seven years following.’</w:t>
      </w:r>
    </w:p>
    <w:p w:rsidR="007C2093" w:rsidRPr="0060204E" w:rsidRDefault="007C209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He knew that the rough life of an ordinary seaman meant there was no chance of any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advancement, and although Newton despaired of ever being able to present himself as an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acceptable suitor for Mary, his constant thoughts of her kept his conduct somewhat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 check. He dreamed of her every night, and scarce</w:t>
      </w:r>
      <w:r w:rsidR="007C2093">
        <w:rPr>
          <w:rFonts w:ascii="Arial" w:hAnsi="Arial" w:cs="Arial"/>
          <w:sz w:val="24"/>
          <w:szCs w:val="24"/>
        </w:rPr>
        <w:t xml:space="preserve">ly a waking hour passed without </w:t>
      </w:r>
      <w:r w:rsidRPr="0060204E">
        <w:rPr>
          <w:rFonts w:ascii="Arial" w:hAnsi="Arial" w:cs="Arial"/>
          <w:sz w:val="24"/>
          <w:szCs w:val="24"/>
        </w:rPr>
        <w:t>conscious thoughts of her. He would rehearse over and over interminable conversations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with her in which, of course, he was never at a loss for words!1 The curious paradox of his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infatuation with Mary was that, though his frustration and the seeming hopelessness of his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situation left him an easy prey to lust, he did not engage in an unworthy thought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concerning her. Nor, at this stage at least, did he allow himself to be involved with other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women, though the opportunities were many. When women were smuggled on board for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crew’s pleasure, Newton would escape up the mast to the crow’s nest, out of reach of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all but his companions’ derisive laughter.</w:t>
      </w:r>
    </w:p>
    <w:p w:rsidR="007C2093" w:rsidRDefault="007C209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It was while he was on this voyage that he had an extraordinary dream that left a deep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impression upon his mind. He saw himself on board ship in Venice harbour where a man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handed him a valuable ring of exceptional beauty and worth. As he placed it on his finger,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was promised that so long as it was in his possession, he would be successful and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happy. Should he lose it, then he would be plunged into misery and ruin. Then a second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person came and began pouring scorn on his weakness and superstition for believing that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a mere ring could bring such good fortune. He was </w:t>
      </w:r>
      <w:r w:rsidRPr="0060204E">
        <w:rPr>
          <w:rFonts w:ascii="Arial" w:hAnsi="Arial" w:cs="Arial"/>
          <w:sz w:val="24"/>
          <w:szCs w:val="24"/>
        </w:rPr>
        <w:lastRenderedPageBreak/>
        <w:t>seduced into throwing the ring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overboard. In that instant all hell broke loose (or so it seemed in his dream) and he was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overcome by deep anguish and torment. Shortly after, the first person re-appeared,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questioning Newton as to the whereabouts of the ring. He immediately plunged into the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water, salvaging the lost ring, and so restoring calm. But instead of returning it to him,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 was told: ‘If you should be entrusted with this ring again, you would soon bring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yourself into the same distress: you are not able to keep it; but I will preserve it for you,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and, whenever it is needful, will produce it on your behalf.’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Only years later did he see the symbolism in the dream and realise the goodness of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God in giving him the gift of life, which he forfeited under the seduction of Satan, then to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have it restored again in Christ. His life, he later came to see, was now hid in Christ in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God.</w:t>
      </w:r>
    </w:p>
    <w:p w:rsidR="001E0E7B" w:rsidRPr="0060204E" w:rsidRDefault="001E0E7B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It was a year before the ship returned to England</w:t>
      </w:r>
      <w:r w:rsidR="007C2093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within days he was bound for</w:t>
      </w:r>
      <w:r w:rsidR="0030417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Chatham to see his dear Mary. During his absence</w:t>
      </w:r>
      <w:r w:rsidR="007C2093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 had many times dreamed of ways of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attaining sudden fame and fortune which might enable him to ask Mary to marry him.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George Catlett, Mary’s father, was not so </w:t>
      </w:r>
      <w:r w:rsidR="007C2093" w:rsidRPr="0060204E">
        <w:rPr>
          <w:rFonts w:ascii="Arial" w:hAnsi="Arial" w:cs="Arial"/>
          <w:sz w:val="24"/>
          <w:szCs w:val="24"/>
        </w:rPr>
        <w:t>naive</w:t>
      </w:r>
      <w:r w:rsidRPr="0060204E">
        <w:rPr>
          <w:rFonts w:ascii="Arial" w:hAnsi="Arial" w:cs="Arial"/>
          <w:sz w:val="24"/>
          <w:szCs w:val="24"/>
        </w:rPr>
        <w:t>, for he knew only too well that the wages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a common sailor were small, the occupation precarious, and few ships returned to port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without the loss by accident or illness of some of the crew.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Meantime, Captain Newton had found another worthwhile job prospect for his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unpredictable son. But just as on his first visit to Chatham, John had become so absorbed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 his companionship with Mary that he was weeks late in returning to London and the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ship had sailed by the time he arrived. His father was furious and threatened to disown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him. Of course he knew nothing of the real reason for his son’s tardiness.</w:t>
      </w:r>
    </w:p>
    <w:p w:rsidR="007C2093" w:rsidRDefault="007C209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Shipboard conditions in Newton’s day were far from ideal. Merchant ships were bad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enough, but the inhumane treatment that men suffered on Royal Navy ships was so bad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that it was impossible for the Authorities to supply warships with volunteers. Thus the infamous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‘press-gangs’ were employed to force men into Naval service. The press-gangs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were out looking for ‘crew’ to man the HMS Harwich, a 976 ton vessel requiring a crew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350. John Newton was in the wrong place at the wrong time and by nightfall found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himself on board a tender belonging to the Harwich.</w:t>
      </w:r>
    </w:p>
    <w:p w:rsidR="007C2093" w:rsidRDefault="007C209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For a month</w:t>
      </w:r>
      <w:r w:rsidR="007C2093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the young Newton, seething with resentment, endured the same fate as did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unfortunate, the idle and the wicked. He was amongst condemned criminals from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England’s jails who had been given the choice of hanging or serving in the Navy. He had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 suffer the stench of the common sailor’s quarters, ill-cooked food, the violence of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desperate companions, and the tyranny of officers who considered themselves gentlemen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their crew as little better than a herd of wild animals.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When Captain Newton heard that his son had fallen victim to the press-gangs, he was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 two minds as to what to do. On the one hand</w:t>
      </w:r>
      <w:r w:rsidR="007C2093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his pride was ruffled at the thought of a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son of his in that state, and yet he thought it might do John some good to have to suffer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rigours of Naval life. It might knock some sense and discipline into him. In the end</w:t>
      </w:r>
      <w:r w:rsidR="007C2093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relented and obtained the goodwill of the Captain of the Harwich to have the young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elevated to the quarterdeck as a midshipman. No one was more relieved than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John. Not only did he welcome his father’s intervention but considered his immediate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future prospects in a more hopeful light. But no sooner had his promotion been finalised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than England declared war against France and the Harwich, with Newton on board, was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assigned to convoy duty. Their route was up the East Coast to Scotland, across to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Norway, Denmark, Sweden and so back to England. They had but one brief </w:t>
      </w:r>
      <w:r w:rsidRPr="0060204E">
        <w:rPr>
          <w:rFonts w:ascii="Arial" w:hAnsi="Arial" w:cs="Arial"/>
          <w:sz w:val="24"/>
          <w:szCs w:val="24"/>
        </w:rPr>
        <w:lastRenderedPageBreak/>
        <w:t>engagement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with a French man-of-war, and the thunder of guns, the crash of the shot, shredding sails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falling timbers gave Newton his first experience of war.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 appears to have enjoyed being a midshipman, although thoughts of Mary’s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companionship were never far from his mind. It was about this time that he and his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friends began to embrace more vigorously Shaftesbury’s philosophy that true religion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must be based on nature rather than on so-called ‘revelation’; that man is naturally social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good; and that orthodox religion gave an altogether false conception of God and the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nature of man. The words of Watts’ once-cherished hymn were now far from his mind:</w:t>
      </w:r>
    </w:p>
    <w:p w:rsidR="007C2093" w:rsidRDefault="007C209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Our father ate forbidden fruit,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from his glory fell;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we his children thus were brought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To death, and near to hell.</w:t>
      </w:r>
    </w:p>
    <w:p w:rsidR="007C2093" w:rsidRDefault="007C209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He was anxious to demonstrate to his fellow midshipmen that he had discarded such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childish ideas inherited from his nursery schooling, and that he was now at last a genuine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freethinker.</w:t>
      </w:r>
    </w:p>
    <w:p w:rsidR="007C2093" w:rsidRDefault="007C209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December 1744</w:t>
      </w:r>
      <w:r w:rsidR="007C2093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Newton learned that the Harwich was to sail in a few weeks time to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India and the East Indies and would probably be away for five years. He wanted badly to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propose to Mary. He was so deeply in love, and yet so lacking in self-confidence that he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tormented himself with thoughts of his own clumsiness in the society frequented by the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Catletts. He imagined Mary must look with favour on some more polished rival.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‘Neither reason nor self-interest could weigh in the balance with his passion for Mary and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power she had exercised over him, present or absent, since he first saw her’.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had just one day’s leave in which to see her again. Against all common sense, he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hired a horse and rode to Chatham. The visit was a disaster. Although the Catletts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received him cordially, and Mary gave him some slight encouragement, her parents were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clearly unhappy about the growing romantic interest John had in their 15 year old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daughter. They took him aside and well and truly told him off. In the end they forbade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him either to visit again or in any way </w:t>
      </w:r>
      <w:r w:rsidR="007C2093" w:rsidRPr="0060204E">
        <w:rPr>
          <w:rFonts w:ascii="Arial" w:hAnsi="Arial" w:cs="Arial"/>
          <w:sz w:val="24"/>
          <w:szCs w:val="24"/>
        </w:rPr>
        <w:t xml:space="preserve">to </w:t>
      </w:r>
      <w:r w:rsidRPr="0060204E">
        <w:rPr>
          <w:rFonts w:ascii="Arial" w:hAnsi="Arial" w:cs="Arial"/>
          <w:sz w:val="24"/>
          <w:szCs w:val="24"/>
        </w:rPr>
        <w:t>correspond with their daughter. He must forget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her and go his way. John was crushed, not only by her parent’s prohibition, but also by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Mary’s apparent lukewarmness towards him. How could he face being away from</w:t>
      </w:r>
      <w:r w:rsidR="007C209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England for years on end not knowing if she truly loved him?</w:t>
      </w:r>
    </w:p>
    <w:p w:rsidR="00A953B1" w:rsidRDefault="00A953B1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desperation</w:t>
      </w:r>
      <w:r w:rsidR="00A953B1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 jumped ship and deserted. Within days he was recaptured and returned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 the Harwich, not as a midshipman, but as a felon to await punishment. He was placed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 irons and confined below decks. In the foul, cold air he was left handcuffed in pitch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darkness to contemplate his unknown fate. He dreaded the thought that he had now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forfeited all hope of Mary’s love. His recriminations brought him to the border of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madness. He who had craved only to love and to be loved by one person, was now pent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up in the darkness, hated and outcast. With the exception of his beloved, he now burned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with hatred to everyone.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Two days later, the morning before sailing from Plymouth, all 350 of the crew was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assembled on deck to witness Newton’s court</w:t>
      </w:r>
      <w:r w:rsidR="00A953B1">
        <w:rPr>
          <w:rFonts w:ascii="Arial" w:hAnsi="Arial" w:cs="Arial"/>
          <w:sz w:val="24"/>
          <w:szCs w:val="24"/>
        </w:rPr>
        <w:t>-</w:t>
      </w:r>
      <w:r w:rsidRPr="0060204E">
        <w:rPr>
          <w:rFonts w:ascii="Arial" w:hAnsi="Arial" w:cs="Arial"/>
          <w:sz w:val="24"/>
          <w:szCs w:val="24"/>
        </w:rPr>
        <w:t xml:space="preserve"> martial and flogging. The Captain was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determined to make an example of him, and so discourage any other malcontents from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thoughts of desertion. He was stripped and lashed to a grating. ‘Give him the first dozen.’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cat-o’-nine-tails swung, repeatedly lashing his bare back until his white skin was red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with lacerated flesh. His audience </w:t>
      </w:r>
      <w:r w:rsidRPr="0060204E">
        <w:rPr>
          <w:rFonts w:ascii="Arial" w:hAnsi="Arial" w:cs="Arial"/>
          <w:sz w:val="24"/>
          <w:szCs w:val="24"/>
        </w:rPr>
        <w:lastRenderedPageBreak/>
        <w:t>watched in sickened silence. One young marine fainted.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Lash after lash pounded his torn back. Eight dozen strokes in all. He was determined not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 give any evidence of his excruciating pain. If this were for Mary, if he was bearing this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 keep her from pain, then he would endure. In a way</w:t>
      </w:r>
      <w:r w:rsidR="00A953B1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it was for her that he had incurred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it. ‘Mary, Mary, Mary,’ he breathed her name with every blow until he was near to unconsciousness.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Stripped of rank and degraded to his original position, his former comrades now dared</w:t>
      </w:r>
    </w:p>
    <w:p w:rsidR="0060204E" w:rsidRPr="0060204E" w:rsidRDefault="0060204E" w:rsidP="00A953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not even acknowledge that they had ever known him, and were forbidden by the Captain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 have any communication with him.</w:t>
      </w:r>
      <w:r w:rsidR="00A953B1">
        <w:rPr>
          <w:rFonts w:ascii="Arial" w:hAnsi="Arial" w:cs="Arial"/>
          <w:sz w:val="24"/>
          <w:szCs w:val="24"/>
        </w:rPr>
        <w:t xml:space="preserve"> </w:t>
      </w:r>
    </w:p>
    <w:p w:rsidR="00A953B1" w:rsidRDefault="00A953B1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There is no doubt that the disgrace and humiliation of this experience dramatically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changed Newton. He was filled with rage against the Captain and contemplated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murdering him and of then throwing himself overboard. His hatred and anger at the crew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festered and grew, and with it came a deep despair. Nothing distressed him more than the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thought of being forcibly torn away from the one object of his affection, Mary Catlett.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would probably never see her again, and even if he did, news of his desertion and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flogging would not endear him to her, let alone to her parents!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‘Yet nothing I either felt or feared distressed me so much as to see myself thus forcibly torn away from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the object of my affections, under such a great improbability of seeing her again </w:t>
      </w:r>
      <w:r w:rsidR="00A953B1">
        <w:rPr>
          <w:rFonts w:ascii="Arial" w:hAnsi="Arial" w:cs="Arial"/>
          <w:sz w:val="24"/>
          <w:szCs w:val="24"/>
        </w:rPr>
        <w:t>…</w:t>
      </w:r>
      <w:r w:rsidRPr="0060204E">
        <w:rPr>
          <w:rFonts w:ascii="Arial" w:hAnsi="Arial" w:cs="Arial"/>
          <w:sz w:val="24"/>
          <w:szCs w:val="24"/>
        </w:rPr>
        <w:t xml:space="preserve"> My breast was filled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with the most excruciating passions; eager desire, bitter rage and black despair </w:t>
      </w:r>
      <w:r w:rsidR="00A953B1">
        <w:rPr>
          <w:rFonts w:ascii="Arial" w:hAnsi="Arial" w:cs="Arial"/>
          <w:sz w:val="24"/>
          <w:szCs w:val="24"/>
        </w:rPr>
        <w:t>…</w:t>
      </w:r>
      <w:r w:rsidRPr="0060204E">
        <w:rPr>
          <w:rFonts w:ascii="Arial" w:hAnsi="Arial" w:cs="Arial"/>
          <w:sz w:val="24"/>
          <w:szCs w:val="24"/>
        </w:rPr>
        <w:t xml:space="preserve"> inward or outward I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could perceive nothing but darkness and misery </w:t>
      </w:r>
      <w:r w:rsidR="00A953B1">
        <w:rPr>
          <w:rFonts w:ascii="Arial" w:hAnsi="Arial" w:cs="Arial"/>
          <w:sz w:val="24"/>
          <w:szCs w:val="24"/>
        </w:rPr>
        <w:t>…</w:t>
      </w:r>
      <w:r w:rsidRPr="0060204E">
        <w:rPr>
          <w:rFonts w:ascii="Arial" w:hAnsi="Arial" w:cs="Arial"/>
          <w:sz w:val="24"/>
          <w:szCs w:val="24"/>
        </w:rPr>
        <w:t xml:space="preserve"> I cannot express with what wishfulness and regret I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cast my last looks upon the English shore.’</w:t>
      </w:r>
      <w:r w:rsidR="00A953B1">
        <w:rPr>
          <w:rFonts w:ascii="Arial" w:hAnsi="Arial" w:cs="Arial"/>
          <w:sz w:val="24"/>
          <w:szCs w:val="24"/>
        </w:rPr>
        <w:t xml:space="preserve"> A</w:t>
      </w:r>
      <w:r w:rsidRPr="0060204E">
        <w:rPr>
          <w:rFonts w:ascii="Arial" w:hAnsi="Arial" w:cs="Arial"/>
          <w:sz w:val="24"/>
          <w:szCs w:val="24"/>
        </w:rPr>
        <w:t>lthough Newton did not altogether abandon conventional morality, he now gave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himself fully to the intellectual conversion to Freethinking from what he no doubt saw as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‘the superstitions of religion’. Even so, thoughts of Mary were still in his mind, and for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her sake he endured insults and mounting hardship, never putting into action his designs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upon the Captain, or of suicide. He could not bear the thought that she would think badly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him when he was dead. As he put it: ‘The secret hand of God restrained me.’</w:t>
      </w:r>
      <w:r w:rsidR="00A953B1">
        <w:rPr>
          <w:rFonts w:ascii="Arial" w:hAnsi="Arial" w:cs="Arial"/>
          <w:sz w:val="24"/>
          <w:szCs w:val="24"/>
        </w:rPr>
        <w:t xml:space="preserve"> </w:t>
      </w:r>
    </w:p>
    <w:p w:rsidR="00A953B1" w:rsidRDefault="00A953B1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Nineteen days after sailing, they encountered a Guinea merchant ship with two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experienced men on board which the Captain of the Harwich wanted to exchange for two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his ordinary seamen. In a flash</w:t>
      </w:r>
      <w:r w:rsidR="00A953B1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Newton realised that, whereas he could not face five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years to India and back, he could endure a year’s voyage to Africa. He pleaded to be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discharged, and within the hour was rowing out of the Royal Navy to the new vessel</w:t>
      </w:r>
      <w:r w:rsidR="00FC0F20">
        <w:rPr>
          <w:rFonts w:ascii="Arial" w:hAnsi="Arial" w:cs="Arial"/>
          <w:sz w:val="24"/>
          <w:szCs w:val="24"/>
        </w:rPr>
        <w:t xml:space="preserve"> — </w:t>
      </w:r>
      <w:r w:rsidRPr="0060204E">
        <w:rPr>
          <w:rFonts w:ascii="Arial" w:hAnsi="Arial" w:cs="Arial"/>
          <w:sz w:val="24"/>
          <w:szCs w:val="24"/>
        </w:rPr>
        <w:t>and so back into merchant service.</w:t>
      </w:r>
      <w:r w:rsidR="00A953B1">
        <w:rPr>
          <w:rFonts w:ascii="Arial" w:hAnsi="Arial" w:cs="Arial"/>
          <w:sz w:val="24"/>
          <w:szCs w:val="24"/>
        </w:rPr>
        <w:t xml:space="preserve"> N</w:t>
      </w:r>
      <w:r w:rsidRPr="0060204E">
        <w:rPr>
          <w:rFonts w:ascii="Arial" w:hAnsi="Arial" w:cs="Arial"/>
          <w:sz w:val="24"/>
          <w:szCs w:val="24"/>
        </w:rPr>
        <w:t>ewton was now amongst strangers who knew nothing of his pious past, nor of his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desertion and flogging. A new life of liberty to think and live as he pleased lay before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him. He was free, and so suddenly free that there could be no sobriety, no moderation in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his considerations of his freedom; free from the scenes of his captivity and disgrace; free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from the comrades of his prosperity and misery; free from the particular bondage which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made him the victim of every vicious whim and from the general discipline against which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had chafed; free from the lengthy nightmare absence from England; free for the shorter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voyage he had craved. He was now free of his past. Free from all taboos; free from the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superstitious fears and religious beliefs that had shackled him since boyhood. Now at last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was free to do what he liked without restraint.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Not until he was on board the new vessel, did Newton realise that its Captain and crew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were engaged in the slave trade between Africa and the West Indies. However, compared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with the harsh discipline and evil company of the Harwich, John Newton found life on the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Guinea trader very much to his liking.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>During the voyage to Sierra Leone Newton very soon left his mark as one who was careless,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insubordinate, foul-mouthed and no respecter of morality. He especially derived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great pleasure from poking fun at religion. His determination to live as a Freethinker led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him into a devil-may-care attitude that had no restraint on any sin that came to mind, and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made it his habit to tempt and seduce others to his way of life. He had a talent for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composing ribald verse, and directed one such offensive ballad to his incensed Captain.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Years later he confessed that he sinned with a high hand and that he was, ‘</w:t>
      </w:r>
      <w:r w:rsidR="00A953B1">
        <w:rPr>
          <w:rFonts w:ascii="Arial" w:hAnsi="Arial" w:cs="Arial"/>
          <w:sz w:val="24"/>
          <w:szCs w:val="24"/>
        </w:rPr>
        <w:t>…</w:t>
      </w:r>
      <w:r w:rsidRPr="0060204E">
        <w:rPr>
          <w:rFonts w:ascii="Arial" w:hAnsi="Arial" w:cs="Arial"/>
          <w:sz w:val="24"/>
          <w:szCs w:val="24"/>
        </w:rPr>
        <w:t xml:space="preserve"> abandoned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as I pleased, without any control; and, from this time, I was exceedingly vile </w:t>
      </w:r>
      <w:r w:rsidR="00A953B1">
        <w:rPr>
          <w:rFonts w:ascii="Arial" w:hAnsi="Arial" w:cs="Arial"/>
          <w:sz w:val="24"/>
          <w:szCs w:val="24"/>
        </w:rPr>
        <w:t>…</w:t>
      </w:r>
      <w:r w:rsidRPr="0060204E">
        <w:rPr>
          <w:rFonts w:ascii="Arial" w:hAnsi="Arial" w:cs="Arial"/>
          <w:sz w:val="24"/>
          <w:szCs w:val="24"/>
        </w:rPr>
        <w:t xml:space="preserve"> I not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only sinned with a high hand myself, but made it my study to tempt and seduce others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upon every occasion.’</w:t>
      </w:r>
    </w:p>
    <w:p w:rsidR="00A953B1" w:rsidRDefault="00A953B1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On board ship</w:t>
      </w:r>
      <w:r w:rsidR="00A953B1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 became friends with a resident trader from West Africa named Amos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Clow. This wealthy self-made man impressed Newton</w:t>
      </w:r>
      <w:r w:rsidR="00A06630">
        <w:rPr>
          <w:rFonts w:ascii="Arial" w:hAnsi="Arial" w:cs="Arial"/>
          <w:sz w:val="24"/>
          <w:szCs w:val="24"/>
        </w:rPr>
        <w:t xml:space="preserve">, and he soon got the idea into </w:t>
      </w:r>
      <w:r w:rsidRPr="0060204E">
        <w:rPr>
          <w:rFonts w:ascii="Arial" w:hAnsi="Arial" w:cs="Arial"/>
          <w:sz w:val="24"/>
          <w:szCs w:val="24"/>
        </w:rPr>
        <w:t>his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head to follow in his steps. If only he could set</w:t>
      </w:r>
      <w:r w:rsidR="00A06630">
        <w:rPr>
          <w:rFonts w:ascii="Arial" w:hAnsi="Arial" w:cs="Arial"/>
          <w:sz w:val="24"/>
          <w:szCs w:val="24"/>
        </w:rPr>
        <w:t xml:space="preserve">tle somewhere ashore and follow </w:t>
      </w:r>
      <w:r w:rsidRPr="0060204E">
        <w:rPr>
          <w:rFonts w:ascii="Arial" w:hAnsi="Arial" w:cs="Arial"/>
          <w:sz w:val="24"/>
          <w:szCs w:val="24"/>
        </w:rPr>
        <w:t>Clow’s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example, he might in a year or two return to England with a fortune, marry </w:t>
      </w:r>
      <w:r w:rsidR="00A06630">
        <w:rPr>
          <w:rFonts w:ascii="Arial" w:hAnsi="Arial" w:cs="Arial"/>
          <w:sz w:val="24"/>
          <w:szCs w:val="24"/>
        </w:rPr>
        <w:t>Mary, a</w:t>
      </w:r>
      <w:r w:rsidRPr="0060204E">
        <w:rPr>
          <w:rFonts w:ascii="Arial" w:hAnsi="Arial" w:cs="Arial"/>
          <w:sz w:val="24"/>
          <w:szCs w:val="24"/>
        </w:rPr>
        <w:t>nd so, with his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discharge arranged, Newton found himself ashore on an island off the coast of Guinea in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middle of the iniquitous slave trade.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="00A06630">
        <w:rPr>
          <w:rFonts w:ascii="Arial" w:hAnsi="Arial" w:cs="Arial"/>
          <w:sz w:val="24"/>
          <w:szCs w:val="24"/>
        </w:rPr>
        <w:t>M</w:t>
      </w:r>
      <w:r w:rsidR="00A06630" w:rsidRPr="0060204E">
        <w:rPr>
          <w:rFonts w:ascii="Arial" w:hAnsi="Arial" w:cs="Arial"/>
          <w:sz w:val="24"/>
          <w:szCs w:val="24"/>
        </w:rPr>
        <w:t>ary Catlett,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="00A06630" w:rsidRPr="0060204E">
        <w:rPr>
          <w:rFonts w:ascii="Arial" w:hAnsi="Arial" w:cs="Arial"/>
          <w:sz w:val="24"/>
          <w:szCs w:val="24"/>
        </w:rPr>
        <w:t xml:space="preserve">and quit the sea for ever. He begged Clow to take him with him, </w:t>
      </w:r>
      <w:r w:rsidRPr="0060204E">
        <w:rPr>
          <w:rFonts w:ascii="Arial" w:hAnsi="Arial" w:cs="Arial"/>
          <w:sz w:val="24"/>
          <w:szCs w:val="24"/>
        </w:rPr>
        <w:t>Newton, Clow and his black native mistress, were virtually the only people on this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small island. Clow immediately set him to work building a house, though he refused to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pay Newton any wage for all his hard work. Clow’s lady P.I. (as she was called) had no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liking for Newton, and viewed him with suspicion and hostility. The combination of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climate and hard manual labour soon took its toll and the nineteen year old succumbed to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fever. Newton was too ill to accompany Clow on his next trip, and was left in P.I’s care.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Far from looking after him, she virtually left him to die.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‘I had sometimes not a little difficulty to procure a draught of water when burning with fever. My bed</w:t>
      </w:r>
      <w:r w:rsidR="00A953B1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was a mat spread upon a board or chest, and a log of wood for my pillow </w:t>
      </w:r>
      <w:r w:rsidR="00A953B1">
        <w:rPr>
          <w:rFonts w:ascii="Arial" w:hAnsi="Arial" w:cs="Arial"/>
          <w:sz w:val="24"/>
          <w:szCs w:val="24"/>
        </w:rPr>
        <w:t>…</w:t>
      </w:r>
      <w:r w:rsidRPr="0060204E">
        <w:rPr>
          <w:rFonts w:ascii="Arial" w:hAnsi="Arial" w:cs="Arial"/>
          <w:sz w:val="24"/>
          <w:szCs w:val="24"/>
        </w:rPr>
        <w:t xml:space="preserve"> She lived in plenty herself,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but hardly allowed me sufficient to sustain life, except now and then, when in the highest good humour,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she would send me victuals in her own </w:t>
      </w:r>
      <w:r w:rsidR="00A06630">
        <w:rPr>
          <w:rFonts w:ascii="Arial" w:hAnsi="Arial" w:cs="Arial"/>
          <w:sz w:val="24"/>
          <w:szCs w:val="24"/>
        </w:rPr>
        <w:t>p</w:t>
      </w:r>
      <w:r w:rsidRPr="0060204E">
        <w:rPr>
          <w:rFonts w:ascii="Arial" w:hAnsi="Arial" w:cs="Arial"/>
          <w:sz w:val="24"/>
          <w:szCs w:val="24"/>
        </w:rPr>
        <w:t xml:space="preserve">late after she had dined </w:t>
      </w:r>
      <w:r w:rsidR="00A06630">
        <w:rPr>
          <w:rFonts w:ascii="Arial" w:hAnsi="Arial" w:cs="Arial"/>
          <w:sz w:val="24"/>
          <w:szCs w:val="24"/>
        </w:rPr>
        <w:t xml:space="preserve">… </w:t>
      </w:r>
      <w:r w:rsidRPr="0060204E">
        <w:rPr>
          <w:rFonts w:ascii="Arial" w:hAnsi="Arial" w:cs="Arial"/>
          <w:sz w:val="24"/>
          <w:szCs w:val="24"/>
        </w:rPr>
        <w:t>’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Newton’s hunger was at times so great that, in spite of his abject weakness, he would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craw</w:t>
      </w:r>
      <w:r w:rsidR="00A06630">
        <w:rPr>
          <w:rFonts w:ascii="Arial" w:hAnsi="Arial" w:cs="Arial"/>
          <w:sz w:val="24"/>
          <w:szCs w:val="24"/>
        </w:rPr>
        <w:t>l out into the plantation under</w:t>
      </w:r>
      <w:r w:rsidRPr="0060204E">
        <w:rPr>
          <w:rFonts w:ascii="Arial" w:hAnsi="Arial" w:cs="Arial"/>
          <w:sz w:val="24"/>
          <w:szCs w:val="24"/>
        </w:rPr>
        <w:t>cover of darkness to find grass roots for food.</w:t>
      </w:r>
      <w:r w:rsidR="00A06630">
        <w:rPr>
          <w:rFonts w:ascii="Arial" w:hAnsi="Arial" w:cs="Arial"/>
          <w:sz w:val="24"/>
          <w:szCs w:val="24"/>
        </w:rPr>
        <w:t xml:space="preserve"> T</w:t>
      </w:r>
      <w:r w:rsidRPr="0060204E">
        <w:rPr>
          <w:rFonts w:ascii="Arial" w:hAnsi="Arial" w:cs="Arial"/>
          <w:sz w:val="24"/>
          <w:szCs w:val="24"/>
        </w:rPr>
        <w:t>hese hardly sufficed, and had not some of the chained black slaves taken pity on him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secretly given him food of their own, he would certainly have died well before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Clow’s return.</w:t>
      </w:r>
    </w:p>
    <w:p w:rsidR="00A06630" w:rsidRDefault="00A0663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6630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further inland Guinea traders ventured, the cheaper they could obtain their slaves. To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this end, Clow used a small vessel to navigate upstream on the mainland rivers. </w:t>
      </w:r>
    </w:p>
    <w:p w:rsidR="00A06630" w:rsidRDefault="00A0663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His next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expedition was due and he considered Newton recovered enough to accompany him. At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first all went well, but as the little boat made its way upriver they encountered a rival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European trader who managed to accuse Newton of stealing from Clow. Clow was stupid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enough to believe him. From then on, he would not leave the ship without first chaining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 to the deck, leaving him to suffer the maddening desolation of captivity. He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would be left for days on end exposed to the elements and without adequate food or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water. He would suffer the blistering heat of the unrelenting sun only to be lashed hours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later by the chilling gales of a storm. He was often left soaked and starved and numb from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cold. He would have starved to death several times had he not been able to catch a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few fish with a makeshift line. The experience broke his constitution as well as his spirit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he lost all resolution and almost all reflection on life.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Somehow, still weak from his fever, Newton survived those two </w:t>
      </w:r>
      <w:r w:rsidRPr="0060204E">
        <w:rPr>
          <w:rFonts w:ascii="Arial" w:hAnsi="Arial" w:cs="Arial"/>
          <w:sz w:val="24"/>
          <w:szCs w:val="24"/>
        </w:rPr>
        <w:lastRenderedPageBreak/>
        <w:t>months upriver. But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was now, in every sense of the word, just another of Clow’s chattels. His situation was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hopeless. There was no escape and no hope of improvement. For a year he worked on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Clow’s plantation as much a slave as any Negro. With his tattered clothes and shameful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occupation, he dreaded ever being seen by any of his fellow countrymen, and if a ship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happened to pass, or men came ashore for supplies, he would hide among the trees.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Under the cover of darkness he would sneak out to wash his only shirt upon the rocks, and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then let it dry on his back while he slept. He described himself at this time as ‘depressed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 a degree beyond common wretchedness’.</w:t>
      </w:r>
    </w:p>
    <w:p w:rsidR="00A06630" w:rsidRDefault="00A0663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Clow eventually released Newton to a neighbouring trader who offered to employ him.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Under his new master Newton found a renewed freedom and some return to dignity and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self-worth. But he had become deeply interested in some of the African superstitions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including moon worship and actually came to believe that it was unsafe to sleep when the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moon was visible. He viewed himself as being in Satan’s service and thought it ‘luck’ that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had preserved him when he survived an attack by a lioness or when someone found an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adder coiled in his pallet. By the time he was twenty-two, Newton had already begun to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take on elements of the pagan culture of those amongst whom he now lived, assuming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some of their fetishes and taboos, charms and divinations. In a strange way he began to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think himself a happy man, though of course, not as happy as he knew he would be if he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was with his dear Mary. But he observed later, ‘I entered into closer engagements with</w:t>
      </w:r>
      <w:r w:rsidR="00A0663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inhabitants, and should have lived and died a wretch among them, if the Lord had not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watched over me for good.’</w:t>
      </w:r>
    </w:p>
    <w:p w:rsidR="00BE4125" w:rsidRDefault="00BE4125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February 1747 men came ashore from a passing ship inquiring of the locals, ‘Have you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heard of a white man named John Newton?’ They were there on behalf of his father.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Faced with this sudden chance to go home, Newton hesitated. More than anything else he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wanted to be in England with his Mary. But what use would that be? His depraved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condition was less than that of the slaves. He was in deep poverty and had nothing to offer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her. He might as well stay put. ‘Make up your mind,’ urged the impatient Captain.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‘Besides’, he lied, ‘one of your relatives has died and left you four hundred pounds a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year.’ Newton could hardly believe his ears! Four hundred pounds! Although he could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not imagine who of his relatives would have that much money to leave him, he needed no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further persuasion and immediately boarded ship for the twelve-month voyage back to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England via Brazil and Newfoundland.</w:t>
      </w:r>
    </w:p>
    <w:p w:rsidR="00BE4125" w:rsidRDefault="00BE4125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had no responsibilities on board The Greyhound and, when he was not on shore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hunting and carousing, often engaged in drinking orgies with some of the crew. It was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during one of these drinking bouts that he almost lost his life by trying to jump overboard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 rescue his favourite hat. He read a little, and sometimes composed poems to his Mary,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but his main hobby was inventing new forms of blasphemy. These were not the normal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curses and swearing of a rough seaman, but carefully thought out expressions of revolt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against the very idea of God: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‘I had no business to employ my thoughts </w:t>
      </w:r>
      <w:r w:rsidR="00BE4125">
        <w:rPr>
          <w:rFonts w:ascii="Arial" w:hAnsi="Arial" w:cs="Arial"/>
          <w:sz w:val="24"/>
          <w:szCs w:val="24"/>
        </w:rPr>
        <w:t>…</w:t>
      </w:r>
      <w:r w:rsidRPr="0060204E">
        <w:rPr>
          <w:rFonts w:ascii="Arial" w:hAnsi="Arial" w:cs="Arial"/>
          <w:sz w:val="24"/>
          <w:szCs w:val="24"/>
        </w:rPr>
        <w:t xml:space="preserve"> my whole life, when awake, was a course of most horrid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impiety and profaneness. I know not that I have ever since met so daring a blasphemer. Not content with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common oaths and imprecations, I daily invented new ones.’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Captain, who was a hardened seaman but with no strong religious convictions,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was so appalled by Newton’s dreadful language that he begged him to desist.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After nine days of sailing before a hard gale in the North Atlantic, Newton came across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a copy of Thomas a Kempis’ </w:t>
      </w:r>
      <w:r w:rsidRPr="00BE4125">
        <w:rPr>
          <w:rFonts w:ascii="Arial" w:hAnsi="Arial" w:cs="Arial"/>
          <w:i/>
          <w:sz w:val="24"/>
          <w:szCs w:val="24"/>
        </w:rPr>
        <w:t>The Imitation of Christ</w:t>
      </w:r>
      <w:r w:rsidRPr="0060204E">
        <w:rPr>
          <w:rFonts w:ascii="Arial" w:hAnsi="Arial" w:cs="Arial"/>
          <w:sz w:val="24"/>
          <w:szCs w:val="24"/>
        </w:rPr>
        <w:t>. For some reason he picked it up and</w:t>
      </w:r>
      <w:r w:rsidR="00BE4125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began to read:</w:t>
      </w:r>
    </w:p>
    <w:p w:rsidR="00BE4125" w:rsidRDefault="00BE4125" w:rsidP="007056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705644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60204E" w:rsidRPr="0060204E">
        <w:rPr>
          <w:rFonts w:ascii="Arial" w:hAnsi="Arial" w:cs="Arial"/>
          <w:sz w:val="24"/>
          <w:szCs w:val="24"/>
        </w:rPr>
        <w:t xml:space="preserve">ince Life is of short and uncertain Continuance, it highly concerns you to look about </w:t>
      </w:r>
      <w:r>
        <w:rPr>
          <w:rFonts w:ascii="Arial" w:hAnsi="Arial" w:cs="Arial"/>
          <w:sz w:val="24"/>
          <w:szCs w:val="24"/>
        </w:rPr>
        <w:t xml:space="preserve">you and take </w:t>
      </w:r>
      <w:r w:rsidR="0060204E" w:rsidRPr="0060204E">
        <w:rPr>
          <w:rFonts w:ascii="Arial" w:hAnsi="Arial" w:cs="Arial"/>
          <w:sz w:val="24"/>
          <w:szCs w:val="24"/>
        </w:rPr>
        <w:t>good heed how you employ it. O</w:t>
      </w:r>
      <w:r>
        <w:rPr>
          <w:rFonts w:ascii="Arial" w:hAnsi="Arial" w:cs="Arial"/>
          <w:sz w:val="24"/>
          <w:szCs w:val="24"/>
        </w:rPr>
        <w:t>h</w:t>
      </w:r>
      <w:r w:rsidR="0060204E" w:rsidRPr="0060204E">
        <w:rPr>
          <w:rFonts w:ascii="Arial" w:hAnsi="Arial" w:cs="Arial"/>
          <w:sz w:val="24"/>
          <w:szCs w:val="24"/>
        </w:rPr>
        <w:t xml:space="preserve"> the Hardness of Men’s Hearts! O</w:t>
      </w:r>
      <w:r>
        <w:rPr>
          <w:rFonts w:ascii="Arial" w:hAnsi="Arial" w:cs="Arial"/>
          <w:sz w:val="24"/>
          <w:szCs w:val="24"/>
        </w:rPr>
        <w:t>h</w:t>
      </w:r>
      <w:r w:rsidR="0060204E" w:rsidRPr="0060204E">
        <w:rPr>
          <w:rFonts w:ascii="Arial" w:hAnsi="Arial" w:cs="Arial"/>
          <w:sz w:val="24"/>
          <w:szCs w:val="24"/>
        </w:rPr>
        <w:t xml:space="preserve"> the wretched Stupidity! that fixes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 xml:space="preserve">their whole Thoughts and Care upon the present </w:t>
      </w:r>
      <w:r>
        <w:rPr>
          <w:rFonts w:ascii="Arial" w:hAnsi="Arial" w:cs="Arial"/>
          <w:sz w:val="24"/>
          <w:szCs w:val="24"/>
        </w:rPr>
        <w:t>…</w:t>
      </w:r>
      <w:r w:rsidR="0060204E" w:rsidRPr="0060204E">
        <w:rPr>
          <w:rFonts w:ascii="Arial" w:hAnsi="Arial" w:cs="Arial"/>
          <w:sz w:val="24"/>
          <w:szCs w:val="24"/>
        </w:rPr>
        <w:t xml:space="preserve"> whereas in truth, every Work, and Word, and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Thought, ought to be so ordered, as if it were to be our Last; and we instantly to Die, and render an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Account of it.</w:t>
      </w:r>
      <w:r>
        <w:rPr>
          <w:rFonts w:ascii="Arial" w:hAnsi="Arial" w:cs="Arial"/>
          <w:sz w:val="24"/>
          <w:szCs w:val="24"/>
        </w:rPr>
        <w:t>”</w:t>
      </w:r>
    </w:p>
    <w:p w:rsidR="00705644" w:rsidRDefault="00705644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mused: ‘What if these things should be true!’ Alarmed by its words as well as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his reaction to what he read, he angrily threw the book aside. No! he was a Freethinker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he would live with the consequences. But, as he later wrote, ‘</w:t>
      </w:r>
      <w:r w:rsidR="00705644">
        <w:rPr>
          <w:rFonts w:ascii="Arial" w:hAnsi="Arial" w:cs="Arial"/>
          <w:sz w:val="24"/>
          <w:szCs w:val="24"/>
        </w:rPr>
        <w:t>…</w:t>
      </w:r>
      <w:r w:rsidRPr="0060204E">
        <w:rPr>
          <w:rFonts w:ascii="Arial" w:hAnsi="Arial" w:cs="Arial"/>
          <w:sz w:val="24"/>
          <w:szCs w:val="24"/>
        </w:rPr>
        <w:t xml:space="preserve"> the Lord’s time was</w:t>
      </w:r>
      <w:r w:rsidR="0070564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come, and the conviction I was so unwilling to receive was deeply impressed upon me by</w:t>
      </w:r>
      <w:r w:rsidR="0070564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 awful dispensation.’</w:t>
      </w:r>
    </w:p>
    <w:p w:rsidR="00705644" w:rsidRDefault="00705644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very next night, on the 10th March 1748, the whole ship’s company was suddenly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jolted awake as a violent storm descended upon them. Wave after wave pounded the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vessel smashing the sides, tearing the rigging and filling the hold with water. ‘She’s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sinking!’, went up the urgent cry</w:t>
      </w:r>
      <w:r w:rsidR="001E0E7B">
        <w:rPr>
          <w:rFonts w:ascii="Arial" w:hAnsi="Arial" w:cs="Arial"/>
          <w:sz w:val="24"/>
          <w:szCs w:val="24"/>
        </w:rPr>
        <w:t xml:space="preserve">! </w:t>
      </w:r>
      <w:r w:rsidRPr="0060204E">
        <w:rPr>
          <w:rFonts w:ascii="Arial" w:hAnsi="Arial" w:cs="Arial"/>
          <w:sz w:val="24"/>
          <w:szCs w:val="24"/>
        </w:rPr>
        <w:t>The pumps could not keep the water from rising and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joined a dozen of the crew in the hopeless task of bailing with buckets. Hour after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hour they battled. Some of the crew were washed overboard as was all the livestock and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much of the cargo. At dawn the wind abated somewhat and there was frantic activity to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plug the leaks and continue bailing, but all hope was lost of them surviving. Then an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important thing happened to Newton:</w:t>
      </w:r>
    </w:p>
    <w:p w:rsidR="001E0E7B" w:rsidRDefault="001E0E7B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1E0E7B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‘About nine o’clock, being almost spent with cold and labo</w:t>
      </w:r>
      <w:r w:rsidR="001E0E7B">
        <w:rPr>
          <w:rFonts w:ascii="Arial" w:hAnsi="Arial" w:cs="Arial"/>
          <w:sz w:val="24"/>
          <w:szCs w:val="24"/>
        </w:rPr>
        <w:t>u</w:t>
      </w:r>
      <w:r w:rsidRPr="0060204E">
        <w:rPr>
          <w:rFonts w:ascii="Arial" w:hAnsi="Arial" w:cs="Arial"/>
          <w:sz w:val="24"/>
          <w:szCs w:val="24"/>
        </w:rPr>
        <w:t>r, I went to speak to the captain, who was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bus</w:t>
      </w:r>
      <w:r w:rsidR="001E0E7B">
        <w:rPr>
          <w:rFonts w:ascii="Arial" w:hAnsi="Arial" w:cs="Arial"/>
          <w:sz w:val="24"/>
          <w:szCs w:val="24"/>
        </w:rPr>
        <w:t>y</w:t>
      </w:r>
      <w:r w:rsidRPr="0060204E">
        <w:rPr>
          <w:rFonts w:ascii="Arial" w:hAnsi="Arial" w:cs="Arial"/>
          <w:sz w:val="24"/>
          <w:szCs w:val="24"/>
        </w:rPr>
        <w:t xml:space="preserve"> elsewhere. As I was returning from him, I said, almost without meaning, ‘If this will not do, the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Lord have mercy on us</w:t>
      </w:r>
      <w:r w:rsidR="001E0E7B">
        <w:rPr>
          <w:rFonts w:ascii="Arial" w:hAnsi="Arial" w:cs="Arial"/>
          <w:sz w:val="24"/>
          <w:szCs w:val="24"/>
        </w:rPr>
        <w:t>!</w:t>
      </w:r>
      <w:r w:rsidRPr="0060204E">
        <w:rPr>
          <w:rFonts w:ascii="Arial" w:hAnsi="Arial" w:cs="Arial"/>
          <w:sz w:val="24"/>
          <w:szCs w:val="24"/>
        </w:rPr>
        <w:t>’ This (though spoken with little reflection) was the first desire I had breathed for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mercy for many years.’</w:t>
      </w:r>
    </w:p>
    <w:p w:rsidR="001E0E7B" w:rsidRPr="0060204E" w:rsidRDefault="001E0E7B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As he staggered back to the pumps he was instantly struck with his own words. ‘Why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did I say that? I didn’t intend to say it. It said itself. The Lord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="00FC0F20">
        <w:rPr>
          <w:rFonts w:ascii="Arial" w:hAnsi="Arial" w:cs="Arial"/>
          <w:sz w:val="24"/>
          <w:szCs w:val="24"/>
        </w:rPr>
        <w:t xml:space="preserve"> — 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I’ve said that or some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such name a hundred times a day.’ But this was different. It was not blasphemy or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ridicule. It was not intentional. It just happened. Anyway, would the Lord have mercy on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ship, upon the crew and upon him? If, indeed there was a God, a father of mankind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who showed mercy, as the Christians affirmed, what mercy could there be for such a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blasphemer as John Newton? He must think this out afresh.</w:t>
      </w:r>
    </w:p>
    <w:p w:rsidR="001E0E7B" w:rsidRPr="0060204E" w:rsidRDefault="001E0E7B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For days the bad weather continued, but somehow the ship remained afloat. Finally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they were free from water but by no means out of danger. The rigging was badly damaged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with many of the sails in tatters. They had no idea where they were and only had food for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another seven days. Meantime, Newton’s mind was racing. Though he could not explain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or understand what was happening, he suddenly kne</w:t>
      </w:r>
      <w:r w:rsidR="001E0E7B">
        <w:rPr>
          <w:rFonts w:ascii="Arial" w:hAnsi="Arial" w:cs="Arial"/>
          <w:sz w:val="24"/>
          <w:szCs w:val="24"/>
        </w:rPr>
        <w:t>w that he was not alone.</w:t>
      </w:r>
      <w:r w:rsidRPr="0060204E">
        <w:rPr>
          <w:rFonts w:ascii="Arial" w:hAnsi="Arial" w:cs="Arial"/>
          <w:sz w:val="24"/>
          <w:szCs w:val="24"/>
        </w:rPr>
        <w:t xml:space="preserve"> He was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convinced that his sins were too great to be forgiven, and his excellent memory was now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recalling some terrifying Scriptures learned in childhood:</w:t>
      </w:r>
    </w:p>
    <w:p w:rsidR="001E0E7B" w:rsidRDefault="001E0E7B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E7B" w:rsidRDefault="001E0E7B" w:rsidP="001E0E7B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0204E" w:rsidRPr="0060204E">
        <w:rPr>
          <w:rFonts w:ascii="Arial" w:hAnsi="Arial" w:cs="Arial"/>
          <w:sz w:val="24"/>
          <w:szCs w:val="24"/>
        </w:rPr>
        <w:t>Because I have called and you refused to listen, have stretched out my hand and no one has heeded, and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you have ignored all my counsel and would have none of my reproof, I also will laugh at your calamity;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I will mock when panic strikes you, when panic strikes you like a storm, and your calamity comes like a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 xml:space="preserve">whirlwind, when distress and anguish come upon you. Then they will call upon </w:t>
      </w:r>
      <w:r w:rsidR="0060204E" w:rsidRPr="0060204E">
        <w:rPr>
          <w:rFonts w:ascii="Arial" w:hAnsi="Arial" w:cs="Arial"/>
          <w:sz w:val="24"/>
          <w:szCs w:val="24"/>
        </w:rPr>
        <w:lastRenderedPageBreak/>
        <w:t>me, but I will not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answer; they will seek me diligently but will not find me. Because they hated knowledge and did not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choose the fear of the Lord, would have none of my counsel, and despised all my reproof, therefore they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shall eat the fruit of their way and be sated with their own devices.</w:t>
      </w:r>
      <w:r>
        <w:rPr>
          <w:rFonts w:ascii="Arial" w:hAnsi="Arial" w:cs="Arial"/>
          <w:sz w:val="24"/>
          <w:szCs w:val="24"/>
        </w:rPr>
        <w:t>”</w:t>
      </w:r>
    </w:p>
    <w:p w:rsidR="001E0E7B" w:rsidRDefault="001E0E7B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1E0E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Day after day</w:t>
      </w:r>
      <w:r w:rsidR="001E0E7B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 took his turn at the helm, sometimes for eleven hours at a time,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steering the frail ship through the mountainous waves. All the time he was re-examining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what he believed. Amazingly these Scriptures did not crush him, and he tentatively began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 pray. He wanted evidence that God was real. He wanted faith. He wanted assurance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that the Scriptures were of Divine inspiration. He wanted to be able to exercise trust and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hope in God. As yet he could not do so.</w:t>
      </w:r>
    </w:p>
    <w:p w:rsidR="001E0E7B" w:rsidRDefault="001E0E7B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On the sixth day</w:t>
      </w:r>
      <w:r w:rsidR="001E0E7B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land was sighted! It had to be Ireland. Out came the last of their food in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celebration. But within a few hours the frustrated crew found themselves becalmed, and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clouds they thought were land passed away. Then the weather changed. Another gale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bore down upon them and blew them off their desired course. It raged on, and again, all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hope was lost of the ship and crew surviving. They now had the terrible prospect of either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starving to death or being reduced to feeding on one another.2 No wonder the Captain and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crew began to think of Newton as a Jonah. This blasphemer must surely be the sole cause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their incredible bad luck. ‘Throw him over-board,’ some demanded. Fortunately for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Newton, the Captain was not willing to find out if his blasphemous young passenger was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indeed the cause of their troubles. Nevertheless, this constant accusation by the Captain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left Newton feeling decidedly uncomfortable:</w:t>
      </w:r>
    </w:p>
    <w:p w:rsidR="001E0E7B" w:rsidRDefault="001E0E7B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</w:t>
      </w:r>
      <w:r w:rsidR="001E0E7B">
        <w:rPr>
          <w:rFonts w:ascii="Arial" w:hAnsi="Arial" w:cs="Arial"/>
          <w:sz w:val="24"/>
          <w:szCs w:val="24"/>
        </w:rPr>
        <w:t>…</w:t>
      </w:r>
      <w:r w:rsidRPr="0060204E">
        <w:rPr>
          <w:rFonts w:ascii="Arial" w:hAnsi="Arial" w:cs="Arial"/>
          <w:sz w:val="24"/>
          <w:szCs w:val="24"/>
        </w:rPr>
        <w:t xml:space="preserve"> the continued repetition of this in my ears </w:t>
      </w:r>
      <w:r w:rsidR="001E0E7B">
        <w:rPr>
          <w:rFonts w:ascii="Arial" w:hAnsi="Arial" w:cs="Arial"/>
          <w:sz w:val="24"/>
          <w:szCs w:val="24"/>
        </w:rPr>
        <w:t>…</w:t>
      </w:r>
      <w:r w:rsidRPr="0060204E">
        <w:rPr>
          <w:rFonts w:ascii="Arial" w:hAnsi="Arial" w:cs="Arial"/>
          <w:sz w:val="24"/>
          <w:szCs w:val="24"/>
        </w:rPr>
        <w:t xml:space="preserve"> gave me much uneasiness; especially as my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conscience seconded his words: I thought it very probable, that all that had befallen us was on my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account; that I was at last found out by the powerful hand of God, and condemned in my own breast.’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What no one realised was that, from the moment of his spontaneous prayer during the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height of the storm, Newton had stopped swearing. He had not determined it. It just</w:t>
      </w:r>
      <w:r w:rsidR="001E0E7B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happened. He simply stopped. In fact, the words of the Scriptures were now burning into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him: ‘If you then, being evil, know how to give good gifts to your children; how much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more shall your heavenly Father give the Holy Spirit to them that ask Him?’ He reasoned: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‘If this book is true, the promise in this passage is true likewise. I have need of that very Spirit by which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whole was written, in order to understand it. He has promised here to give that Spirit to those who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ask, I must therefore pray , and if it is of God, He will make good his own word.’</w:t>
      </w:r>
    </w:p>
    <w:p w:rsidR="00FC0F20" w:rsidRDefault="00FC0F2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For almost a month they drifted helplessly. Finally the damaged ship and starving crew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made land on the north of Ireland. Within two hours of reaching the harbour, a violent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storm arose such that, had they been still at sea, the ship would have certainly sunk. None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were more aware of the providence and kindness of God than Newton. It was no longer a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question: ‘Is there a God?’ but, ‘What is God like? How may I truly know Him?’ Was the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prodigal at last on his way home?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 reflected long and hard on all that had happened. He began to realise that no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temporal dispensations could have reached his heart unless the Lord had applied them. He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saw that he was the most unlikely person on that ship to have received an impression of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reality and providence of God. No one else of the whole crew had been so impressed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by what happened. Nor could he see any reason why the Lord had singled him out for</w:t>
      </w:r>
      <w:r w:rsidR="00FC0F20">
        <w:rPr>
          <w:rFonts w:ascii="Arial" w:hAnsi="Arial" w:cs="Arial"/>
          <w:sz w:val="24"/>
          <w:szCs w:val="24"/>
        </w:rPr>
        <w:t xml:space="preserve"> such outstanding mercy.</w:t>
      </w:r>
      <w:r w:rsidRPr="0060204E">
        <w:rPr>
          <w:rFonts w:ascii="Arial" w:hAnsi="Arial" w:cs="Arial"/>
          <w:sz w:val="24"/>
          <w:szCs w:val="24"/>
        </w:rPr>
        <w:t xml:space="preserve"> By the end of his stay in Northern Ireland, Newton had become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>what he called ‘a serious professor’.</w:t>
      </w:r>
    </w:p>
    <w:p w:rsidR="00FC0F20" w:rsidRDefault="00FC0F2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0F20" w:rsidRDefault="0060204E" w:rsidP="00FC0F20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‘I stood in need of an Almighty Saviour, and such an one I found described in the New Testament. The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Lord had wrought a marvellous thing: I was no longer an infidel. I heartily renounced my former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profaneness, I had taken up some right notions, was seriously disposed, and sincerely touched with a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sense of the undeserved mercy in being brought safely through so many dangers; I was sorry for my past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misspent life, and purposed an immediate reformation; I was freed from the habit of swearing which</w:t>
      </w:r>
      <w:r w:rsidR="00934EF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seemed to have been deeply rooted in me as a second nature. To all appearances, I was a new man.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 cannot doubt that this change, so far as it prevailed, was wrought by the Spirit and power of God,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yet I was greatly deficient in many respects. In some degree, I sensed my more enormous sins, but I was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little aware of the innate evils of my heart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I acknowledged the Lord’s mercy in pardoning what was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past, but depended chiefly upon my own resolutions to do better for the time to come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my strength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was no more than my righteousness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I learnt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here a little, and there a little, by my own painful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experience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From this period I could no more make a mock of sin, or jest with holy things; I no more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questioned the truth of Scripture, or quenched the rebukes of conscience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but I cannot consider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myself to have been a believer in the full sense of the word till a considerable time afterward.’</w:t>
      </w:r>
      <w:r w:rsidR="00FC0F20">
        <w:rPr>
          <w:rFonts w:ascii="Arial" w:hAnsi="Arial" w:cs="Arial"/>
          <w:sz w:val="24"/>
          <w:szCs w:val="24"/>
        </w:rPr>
        <w:t xml:space="preserve"> </w:t>
      </w:r>
    </w:p>
    <w:p w:rsidR="00FC0F20" w:rsidRDefault="00FC0F2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Back on land Newton’s thoughts very soon turned to hopes of seeing Mary. But he was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deeply apprehensive. He dared not visit Chatham after the previous unhappy episode and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so he wrote to one of Mary’s aunts pleading with her for news; was Mary alive and well?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Was she still unmarried? He hoped for a reply by the time he arrived in Liverpool. He also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wrote to his father telling him, not only of his adventures, but of his love for Mary Catlett.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Captain Newton had long since assumed that his son had perished in the Greyhound</w:t>
      </w:r>
      <w:r w:rsidR="00FC0F20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arrival of the letter deeply moved him. Not only did he reply to John in most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affectionate terms, but, unknown to Newton, found time to visit the Catletts to speak to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them about Mary on his behalf.</w:t>
      </w:r>
    </w:p>
    <w:p w:rsidR="00FC0F20" w:rsidRDefault="00FC0F2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reply from Mary’s aunt told him all that he wanted to know, and more. By now his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father had left for Canada to take up an appointment as Governor of the Hudson Bay</w:t>
      </w:r>
    </w:p>
    <w:p w:rsidR="00FC0F20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Company. But before his departure</w:t>
      </w:r>
      <w:r w:rsidR="00FC0F20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 had visited Chatham and given his consent should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two young people wish to marry. Newton could hardly contain his joy, and without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delay boarded the first coach for London and then hired a horse and headed for Chatham.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When he saw Mary</w:t>
      </w:r>
      <w:r w:rsidR="00FC0F20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 melted. With his heart beating wildly, he tried to utter the ardent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words of love that he had rehearsed all the way from Liverpool. But he was tongue-tied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scarcely dared look at her. Every attempt by the shy and bashful young sailor to speak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his mind was a disaster. Mary was clearly disappointed, and John left for Liverpool, and a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 posting, humiliated and distressed by his feeble and bumbling performance. But he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would write to her. He could say things in letters that he seemed incapable of saying to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her face. And write he did. Long, involved, flowery letters. Although Newton wrote often,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Mary replied but once. Her answer, though cautious, satisfied him. She was not attached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 anyone else and was willing to wait for him until the end of the new voyage.</w:t>
      </w:r>
      <w:r w:rsidR="00FC0F20">
        <w:rPr>
          <w:rFonts w:ascii="Arial" w:hAnsi="Arial" w:cs="Arial"/>
          <w:sz w:val="24"/>
          <w:szCs w:val="24"/>
        </w:rPr>
        <w:t xml:space="preserve"> </w:t>
      </w:r>
    </w:p>
    <w:p w:rsidR="00FC0F20" w:rsidRDefault="00FC0F2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FC0F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Newton, now twenty-three, had been offered the position of mate aboard the Brownlow, a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slave trader from Guinea and it was not long before he fell into many of his old ways. In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particular</w:t>
      </w:r>
      <w:r w:rsidR="00FC0F20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 </w:t>
      </w:r>
      <w:r w:rsidR="00FC0F20">
        <w:rPr>
          <w:rFonts w:ascii="Arial" w:hAnsi="Arial" w:cs="Arial"/>
          <w:sz w:val="24"/>
          <w:szCs w:val="24"/>
        </w:rPr>
        <w:t>succumbed to all his old lusts:</w:t>
      </w:r>
    </w:p>
    <w:p w:rsidR="0060204E" w:rsidRPr="0060204E" w:rsidRDefault="0060204E" w:rsidP="00FC0F20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>‘Who would not expect to hear, that after such a wonderful, unhoped for deliverance as I had received,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after my eyes were in some measure enlightened to see things aright, I should immediately cleave to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Lord and His ways with purpose of heart, and consult no more with flesh and blood?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Alas! It was far otherwise with me.’</w:t>
      </w:r>
    </w:p>
    <w:p w:rsidR="00FC0F20" w:rsidRDefault="00FC0F2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By the time he arrived back at the same island where he had been a slave to Clow, he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was, profanity excepted, almost as bad as before. He seemed to have forgotten all the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Lord’s mercies and was unaware that sin first deceives and then it hardens. He was back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 chains with little desire and no power to free himself.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Again he went down with fever. But it was during this time, weak and almost delirious,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that he resolved to cast himself upon the Lord as never before, to have Him to do with him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as He should please. As he lay prostrate, slowly but clearly there came to him a sight of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Calvary. He began to see and understand what happened on the Cross as he had never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known it before. The dying agony of the Saviour and His vicarious suffering was there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before him, and he suddenly knew that it was his sin</w:t>
      </w:r>
      <w:r w:rsidR="00FC0F20">
        <w:rPr>
          <w:rFonts w:ascii="Arial" w:hAnsi="Arial" w:cs="Arial"/>
          <w:sz w:val="24"/>
          <w:szCs w:val="24"/>
        </w:rPr>
        <w:t xml:space="preserve"> — </w:t>
      </w:r>
      <w:r w:rsidRPr="0060204E">
        <w:rPr>
          <w:rFonts w:ascii="Arial" w:hAnsi="Arial" w:cs="Arial"/>
          <w:sz w:val="24"/>
          <w:szCs w:val="24"/>
        </w:rPr>
        <w:t>John Newton’s sin</w:t>
      </w:r>
      <w:r w:rsidR="00FC0F20">
        <w:rPr>
          <w:rFonts w:ascii="Arial" w:hAnsi="Arial" w:cs="Arial"/>
          <w:sz w:val="24"/>
          <w:szCs w:val="24"/>
        </w:rPr>
        <w:t xml:space="preserve"> — </w:t>
      </w:r>
      <w:r w:rsidRPr="0060204E">
        <w:rPr>
          <w:rFonts w:ascii="Arial" w:hAnsi="Arial" w:cs="Arial"/>
          <w:sz w:val="24"/>
          <w:szCs w:val="24"/>
        </w:rPr>
        <w:t>that had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necessitated Christ’s death. Ever since the storm, Newton had considered God to be a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righteous judge who would remit punishment if he could but give satisfaction. But now,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saw that God was the great Giver! He has given His one and only Son. As this sight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burst upon him he was suddenly free from all his old legalistic efforts to appease an angry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God. He knew he was forgiven. He knew he was a justified man. He knew that he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belonged to Christ. Over the course of several days his burden of conscience was entirely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removed and both peace and health were restored. He later wrote: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‘I mark that day as the turning point in my spiritual experience. I came into the good of being delivered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from the power and domination of sin</w:t>
      </w:r>
      <w:r w:rsidR="00FC0F20">
        <w:rPr>
          <w:rFonts w:ascii="Arial" w:hAnsi="Arial" w:cs="Arial"/>
          <w:sz w:val="24"/>
          <w:szCs w:val="24"/>
        </w:rPr>
        <w:t xml:space="preserve"> — </w:t>
      </w:r>
      <w:r w:rsidRPr="0060204E">
        <w:rPr>
          <w:rFonts w:ascii="Arial" w:hAnsi="Arial" w:cs="Arial"/>
          <w:sz w:val="24"/>
          <w:szCs w:val="24"/>
        </w:rPr>
        <w:t>even though I still, to this day, “groan, being burdened” with the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effects and ever-present conflicts of my sin nature.’</w:t>
      </w:r>
    </w:p>
    <w:p w:rsidR="00FC0F20" w:rsidRDefault="00FC0F2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During the eight months the Brownlow was away, Newton was often aware of the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Providence of God, narrowly escaping death several times. There was one odd circumstance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when he was about to go ashore in the longboat with a team of men to collect water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firewood. The Captain called him back: ‘I’ve taken it into my head to send someone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else in your place.’ That night the longboat sank in the river, and all but one, including the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man who had taken Newton’s place, were drowned. Newton himself had never learned to</w:t>
      </w:r>
      <w:r w:rsidR="00FC0F2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swim.</w:t>
      </w:r>
    </w:p>
    <w:p w:rsidR="00FC0F20" w:rsidRPr="0060204E" w:rsidRDefault="00FC0F2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His return to England was via Charlestown where the slaves were unloaded. It was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here, in 1740, that young George Whitefield had visited and preached with great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effectiveness. Whitefield had recently visited aga</w:t>
      </w:r>
      <w:r w:rsidR="005129F4">
        <w:rPr>
          <w:rFonts w:ascii="Arial" w:hAnsi="Arial" w:cs="Arial"/>
          <w:sz w:val="24"/>
          <w:szCs w:val="24"/>
        </w:rPr>
        <w:t xml:space="preserve">in, and much of Charlestown was </w:t>
      </w:r>
      <w:r w:rsidRPr="0060204E">
        <w:rPr>
          <w:rFonts w:ascii="Arial" w:hAnsi="Arial" w:cs="Arial"/>
          <w:sz w:val="24"/>
          <w:szCs w:val="24"/>
        </w:rPr>
        <w:t>gripped by ‘religious concern’. Although Newton was intrigued by what he s</w:t>
      </w:r>
      <w:r w:rsidR="005129F4">
        <w:rPr>
          <w:rFonts w:ascii="Arial" w:hAnsi="Arial" w:cs="Arial"/>
          <w:sz w:val="24"/>
          <w:szCs w:val="24"/>
        </w:rPr>
        <w:t xml:space="preserve">aw and </w:t>
      </w:r>
      <w:r w:rsidRPr="0060204E">
        <w:rPr>
          <w:rFonts w:ascii="Arial" w:hAnsi="Arial" w:cs="Arial"/>
          <w:sz w:val="24"/>
          <w:szCs w:val="24"/>
        </w:rPr>
        <w:t xml:space="preserve">heard, he still had very little grasp of the heart of the </w:t>
      </w:r>
      <w:r w:rsidR="005129F4">
        <w:rPr>
          <w:rFonts w:ascii="Arial" w:hAnsi="Arial" w:cs="Arial"/>
          <w:sz w:val="24"/>
          <w:szCs w:val="24"/>
        </w:rPr>
        <w:t>g</w:t>
      </w:r>
      <w:r w:rsidRPr="0060204E">
        <w:rPr>
          <w:rFonts w:ascii="Arial" w:hAnsi="Arial" w:cs="Arial"/>
          <w:sz w:val="24"/>
          <w:szCs w:val="24"/>
        </w:rPr>
        <w:t>ospel. Although he would walk in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woods and fields and commune with God in prayer and praise8, his conduct was still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very inconsistent.</w:t>
      </w:r>
    </w:p>
    <w:p w:rsidR="005129F4" w:rsidRPr="0060204E" w:rsidRDefault="005129F4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5129F4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‘I frequently spent the evenings in vain and worthless company. My relish for worldly diversions was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much weakened, and I was more a spectator than a sharer in their pleasures, but I did not as yet see the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necessity of separation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the Lord was pleased to preserve me from what I knew was sinful. I had for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most part peace of conscience, and my strongest desires were towards the things of God.’</w:t>
      </w:r>
    </w:p>
    <w:p w:rsidR="005129F4" w:rsidRPr="0060204E" w:rsidRDefault="005129F4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While in Charlestown</w:t>
      </w:r>
      <w:r w:rsidR="005129F4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Newton saw that, as a result of Whitefield’s preaching, attempts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were being made to improve the conditions of the slaves, and many had clearly come into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Christian faith and been baptised. Such a possibility would not have occurred to him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prior to this trip.</w:t>
      </w:r>
    </w:p>
    <w:p w:rsidR="005129F4" w:rsidRDefault="005129F4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On his return to England, Newton was promised the captaincy of a ship for his next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voyage. He wasted no time in visiting Chatham where he was determined to propose to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Mary. ‘My heart was so full it beat and trembled to that degree that I knew not how to get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 word out. I sat stupid and speechless for some minutes.’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When at last he began to speak, Mary, with a swift change of mood, said quite firmly: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‘I can’t marry you and you must not mention the subject again.’ Not put off, John tried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again, and once more she forbade him to speak of such things. A third time he spoke his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mind, only to be told that ‘he was much too good for her’. John now pressed upon her his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passionate love for her, until finally she gave her hand in consent. A fortnight later, in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February 1750, they were married at St Margaret’s, Rochester.</w:t>
      </w:r>
    </w:p>
    <w:p w:rsidR="005129F4" w:rsidRDefault="005129F4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It was six months before Newton could set sail as Captain of the Duke of Argyle. It was a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worrying time with little or no money to support his young wife. As was the custom in his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day, he gambled often, and stopped only when he realised how much in debt he had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become. His love for Mary took precedence over all else, and in the ensuing months he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came to so rest in the gift that he almost completely forgot the Giver. It was an ‘excessive</w:t>
      </w:r>
      <w:r w:rsidR="005129F4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affection’ (as he called it) that was to characterise the remainder of his life with Mary.</w:t>
      </w:r>
    </w:p>
    <w:p w:rsidR="005129F4" w:rsidRPr="0060204E" w:rsidRDefault="005129F4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Mean</w:t>
      </w:r>
      <w:r w:rsidR="00547009">
        <w:rPr>
          <w:rFonts w:ascii="Arial" w:hAnsi="Arial" w:cs="Arial"/>
          <w:sz w:val="24"/>
          <w:szCs w:val="24"/>
        </w:rPr>
        <w:t>while</w:t>
      </w:r>
      <w:r w:rsidR="005129F4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Newton was anxious to refute the arguments of the Freethinkers</w:t>
      </w:r>
      <w:r w:rsidR="00547009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to take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his stand as a Christian. He wrote to all who would listen to his views, even though he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was still confused about many issues concerning Christian doctrine. This was the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beginning of his prolific letter writing ministry for which he was later to become famous.</w:t>
      </w:r>
    </w:p>
    <w:p w:rsidR="0060204E" w:rsidRDefault="0060204E" w:rsidP="00547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With his new Captaincy</w:t>
      </w:r>
      <w:r w:rsidR="00547009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Newton commenced a journal. It was the earliest known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document recording details of the slave trade, and contains minute information about the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hard conditions on board ship; near insurrections </w:t>
      </w:r>
      <w:r w:rsidR="00547009">
        <w:rPr>
          <w:rFonts w:ascii="Arial" w:hAnsi="Arial" w:cs="Arial"/>
          <w:sz w:val="24"/>
          <w:szCs w:val="24"/>
        </w:rPr>
        <w:t>by</w:t>
      </w:r>
      <w:r w:rsidRPr="0060204E">
        <w:rPr>
          <w:rFonts w:ascii="Arial" w:hAnsi="Arial" w:cs="Arial"/>
          <w:sz w:val="24"/>
          <w:szCs w:val="24"/>
        </w:rPr>
        <w:t xml:space="preserve"> the slaves; the Captain’s tough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handling of the crew under extremely difficult circumstances; his attempts to conduct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Sunday worship; and of his problems associated with trying to make an honest living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when virtually all his competitors were utterly unscrupulous. There is little evidence of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 showing (at this stage) much compassion towards the slaves, although he did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write from Africa, ‘This unhappy country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these poor creatures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the least pleasing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part of my life is such as still to leave room to pity mi</w:t>
      </w:r>
      <w:r w:rsidR="00547009">
        <w:rPr>
          <w:rFonts w:ascii="Arial" w:hAnsi="Arial" w:cs="Arial"/>
          <w:sz w:val="24"/>
          <w:szCs w:val="24"/>
        </w:rPr>
        <w:t xml:space="preserve">llions of my fellow creatures.’ </w:t>
      </w:r>
      <w:r w:rsidRPr="0060204E">
        <w:rPr>
          <w:rFonts w:ascii="Arial" w:hAnsi="Arial" w:cs="Arial"/>
          <w:sz w:val="24"/>
          <w:szCs w:val="24"/>
        </w:rPr>
        <w:t>He also prayed that the Lord might deliver him from the necessity of such an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occupation and give him ‘a more humane calling’.</w:t>
      </w:r>
    </w:p>
    <w:p w:rsidR="00547009" w:rsidRPr="0060204E" w:rsidRDefault="00547009" w:rsidP="00547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It is hard for us to look back 250 years and realise that Newton lived in harsh times</w:t>
      </w:r>
      <w:r w:rsidR="00547009">
        <w:rPr>
          <w:rFonts w:ascii="Arial" w:hAnsi="Arial" w:cs="Arial"/>
          <w:sz w:val="24"/>
          <w:szCs w:val="24"/>
        </w:rPr>
        <w:t xml:space="preserve">, </w:t>
      </w:r>
      <w:r w:rsidRPr="0060204E">
        <w:rPr>
          <w:rFonts w:ascii="Arial" w:hAnsi="Arial" w:cs="Arial"/>
          <w:sz w:val="24"/>
          <w:szCs w:val="24"/>
        </w:rPr>
        <w:t>when every English village still had its whipping post. In his day and age</w:t>
      </w:r>
      <w:r w:rsidR="00547009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slave trading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was considered to be a ‘genteel employment’, and traders, even Christians, looked on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their cargo just as they might so much cattle. They valued them by height and physique,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entering them in the ledger alongside accounts of elephant’s tusks, pineapples and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hardwood.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John wrote to Mary every day even though he believed many of these letters would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never arrive at their destination. In fact not one was lost. Mail from her was much more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infrequent and he sometimes received her correspondence up to six months after it was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written, and then only after it had come </w:t>
      </w:r>
      <w:r w:rsidRPr="0060204E">
        <w:rPr>
          <w:rFonts w:ascii="Arial" w:hAnsi="Arial" w:cs="Arial"/>
          <w:sz w:val="24"/>
          <w:szCs w:val="24"/>
        </w:rPr>
        <w:lastRenderedPageBreak/>
        <w:t>to him via six or seven different vessels. John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had no one with whom to share his constant pain at being separated from his beloved, and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would walk the decks at night ‘commending her to God’s care and protection’. For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Mary’s part, she missed her husband deeply and hardly knew how to occupy her time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with constant worrying over his welfare. His letters, although welcome, were tedious, on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all sorts of subjects</w:t>
      </w:r>
      <w:r w:rsidR="00547009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often difficult to follow. But as he gained a more accurate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knowledge of the truth, his letters became more serious and purposeful.</w:t>
      </w:r>
    </w:p>
    <w:p w:rsidR="00547009" w:rsidRDefault="00547009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By the time Newton arrived back in England in November 1751, almost half his crew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had died. Many of the slaves never made it to the North American colony</w:t>
      </w:r>
      <w:r w:rsidR="00547009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the voyage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was hardly considered a financially successful one. The Duke of Argyle, battered and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worn out, was declared unseaworthy</w:t>
      </w:r>
      <w:r w:rsidR="00547009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a new ship, the African, was promised to the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young Captain.</w:t>
      </w:r>
    </w:p>
    <w:p w:rsidR="00E056DC" w:rsidRDefault="00E056DC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His first voyage on the African in 1752 was filled with trouble. There were numerous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insurrections among the slaves</w:t>
      </w:r>
      <w:r w:rsidR="00547009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many died or committed suicide. A number of his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crew deserted</w:t>
      </w:r>
      <w:r w:rsidR="00547009">
        <w:rPr>
          <w:rFonts w:ascii="Arial" w:hAnsi="Arial" w:cs="Arial"/>
          <w:sz w:val="24"/>
          <w:szCs w:val="24"/>
        </w:rPr>
        <w:t xml:space="preserve">, </w:t>
      </w:r>
      <w:r w:rsidRPr="0060204E">
        <w:rPr>
          <w:rFonts w:ascii="Arial" w:hAnsi="Arial" w:cs="Arial"/>
          <w:sz w:val="24"/>
          <w:szCs w:val="24"/>
        </w:rPr>
        <w:t>and several others had to be put in chains until they could be transferred to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another ship. There was a time when he thought he was dying of fever. He declared that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wanted to live ‘for Mary’s sake’ and, since his ‘former wretched apostasy’ was known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 hundreds, wanted to show at least as many how</w:t>
      </w:r>
      <w:r w:rsidR="00547009">
        <w:rPr>
          <w:rFonts w:ascii="Arial" w:hAnsi="Arial" w:cs="Arial"/>
          <w:sz w:val="24"/>
          <w:szCs w:val="24"/>
        </w:rPr>
        <w:t xml:space="preserve"> he had changed to God’s glory. </w:t>
      </w:r>
      <w:r w:rsidRPr="0060204E">
        <w:rPr>
          <w:rFonts w:ascii="Arial" w:hAnsi="Arial" w:cs="Arial"/>
          <w:sz w:val="24"/>
          <w:szCs w:val="24"/>
        </w:rPr>
        <w:t>News of Mary was scarce, and at one stage Newton became convinced that the long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silence could only mean that she had died. He was frantic with anxiety. He was especially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terrified that she might die in childbirth, and for that reason, was determined never to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have children. He wrote, fearing it was too late: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‘What a striking lesson!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cut off in the first year of marriage! I think it probable that she died in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childbed. Alas! the vanity of this world and all its enjoyments!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I hope I shall always be contented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pleased, if it should please God that you never have to consider myself as the immediate, though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innocent, cause of your death! I own that children, from the consideration of their being yours, would be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highly acceptable to me, if it were so appointed; but I hope I shall never be so mad as to wish for them,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for fear the consequence should ruin me. I know I am already happy without them.’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was convinced that his own idolatrous heart was its own punishment. With no news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Mary he lost his appetite, had pains in his stomach, and suffered an imaginary stroke.</w:t>
      </w:r>
    </w:p>
    <w:p w:rsidR="00547009" w:rsidRPr="0060204E" w:rsidRDefault="00547009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However, he wrote in his diary: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‘my complaint was not all grief; conscience had a share. I thought my unfaithfulness to God had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deprived me of her, especially my backwardness in speaking of spiritual things, which I could hardly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attempt, even to her.’</w:t>
      </w:r>
    </w:p>
    <w:p w:rsidR="00547009" w:rsidRPr="0060204E" w:rsidRDefault="00547009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7009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made one more voyage in the interests of the slave trade. It was an important trip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due to two quite different events. He had on board an old colleague who had sailed with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him years before. This young man once held to strong religious convictions. Newton had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so ridiculed him that he succeeded in turning him into an infidel. He now set about </w:t>
      </w:r>
      <w:r w:rsidR="00547009">
        <w:rPr>
          <w:rFonts w:ascii="Arial" w:hAnsi="Arial" w:cs="Arial"/>
          <w:sz w:val="24"/>
          <w:szCs w:val="24"/>
        </w:rPr>
        <w:t>‘</w:t>
      </w:r>
      <w:r w:rsidRPr="0060204E">
        <w:rPr>
          <w:rFonts w:ascii="Arial" w:hAnsi="Arial" w:cs="Arial"/>
          <w:sz w:val="24"/>
          <w:szCs w:val="24"/>
        </w:rPr>
        <w:t>to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repair the mischief he had done to him’. He used every argument to try and dissuade him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from his atheism. All to no avail, ‘He was exceedingly profane, and grew worse and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worse. I saw in him a lively picture of what I had once been; it was very inconvenient to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have it always before my eyes.’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What was worse, the man was not only deaf to all Newton’s efforts to persuade him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concerning the truth of the Gospel, but he did all in his power to counteract the Captain’s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good influences on others. Eventually, for the sake of the ship’s safety, Newton was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obliged to have him </w:t>
      </w:r>
      <w:r w:rsidRPr="0060204E">
        <w:rPr>
          <w:rFonts w:ascii="Arial" w:hAnsi="Arial" w:cs="Arial"/>
          <w:sz w:val="24"/>
          <w:szCs w:val="24"/>
        </w:rPr>
        <w:lastRenderedPageBreak/>
        <w:t>transferred to another vessel. The man died a dreadful death shortly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after, still a convinced unbeliever, leaving Newton deeply affected.</w:t>
      </w:r>
      <w:r w:rsidR="00547009">
        <w:rPr>
          <w:rFonts w:ascii="Arial" w:hAnsi="Arial" w:cs="Arial"/>
          <w:sz w:val="24"/>
          <w:szCs w:val="24"/>
        </w:rPr>
        <w:t xml:space="preserve"> </w:t>
      </w:r>
    </w:p>
    <w:p w:rsidR="00547009" w:rsidRDefault="00547009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7009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 xml:space="preserve">The second event was Newton’s meeting </w:t>
      </w:r>
      <w:r w:rsidR="00547009">
        <w:rPr>
          <w:rFonts w:ascii="Arial" w:hAnsi="Arial" w:cs="Arial"/>
          <w:sz w:val="24"/>
          <w:szCs w:val="24"/>
        </w:rPr>
        <w:t>with</w:t>
      </w:r>
      <w:r w:rsidRPr="0060204E">
        <w:rPr>
          <w:rFonts w:ascii="Arial" w:hAnsi="Arial" w:cs="Arial"/>
          <w:sz w:val="24"/>
          <w:szCs w:val="24"/>
        </w:rPr>
        <w:t xml:space="preserve"> a Christian captain during a lay-over at the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island of St Christopher in the West Indies. Captain Clunie was a man of some experience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 the things of God: the first such person Newton had ever met. Up to then</w:t>
      </w:r>
      <w:r w:rsidR="00547009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 had not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been able to find anyone who could answer his many questions nor instruct him more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closely in the great doctrines of Scripture. So far he had been entirely self-taught.</w:t>
      </w:r>
      <w:r w:rsidR="00547009">
        <w:rPr>
          <w:rFonts w:ascii="Arial" w:hAnsi="Arial" w:cs="Arial"/>
          <w:sz w:val="24"/>
          <w:szCs w:val="24"/>
        </w:rPr>
        <w:t xml:space="preserve"> </w:t>
      </w:r>
    </w:p>
    <w:p w:rsidR="00547009" w:rsidRDefault="00547009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74298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‘For nearly a month we spent every evening together on board each other’s ship alternately, and often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prolonged our visits till towards daybreak. I was all ear</w:t>
      </w:r>
      <w:r w:rsidR="00374298">
        <w:rPr>
          <w:rFonts w:ascii="Arial" w:hAnsi="Arial" w:cs="Arial"/>
          <w:sz w:val="24"/>
          <w:szCs w:val="24"/>
        </w:rPr>
        <w:t>s</w:t>
      </w:r>
      <w:r w:rsidRPr="0060204E">
        <w:rPr>
          <w:rFonts w:ascii="Arial" w:hAnsi="Arial" w:cs="Arial"/>
          <w:sz w:val="24"/>
          <w:szCs w:val="24"/>
        </w:rPr>
        <w:t>; he not only increased my understanding, but his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teaching warmed my heart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I began to understand the security of the covenant of grace, and to expect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 be preserved, not by my own power and holiness, but by the mighty power and promise of God,</w:t>
      </w:r>
      <w:r w:rsidR="00547009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through faith in the unchangeable Saviour.’</w:t>
      </w:r>
    </w:p>
    <w:p w:rsidR="00374298" w:rsidRDefault="00374298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He returned to England full of joy and hope in the Lord. For the first time since his</w:t>
      </w:r>
      <w:r w:rsidR="0037429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conversion</w:t>
      </w:r>
      <w:r w:rsidR="00374298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his great fear of relapsing into his former apostasy was gone. He was a free</w:t>
      </w:r>
      <w:r w:rsidR="0037429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man.</w:t>
      </w:r>
      <w:r w:rsidR="0037429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 was about to embark again from Liverpool, when, in November 1754, he</w:t>
      </w:r>
      <w:r w:rsidR="0037429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suffered a mysterious seizure. He was advised not to sail again, and resigned his commission</w:t>
      </w:r>
      <w:r w:rsidR="0037429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day before he was due to leave. He never went to sea again.</w:t>
      </w:r>
    </w:p>
    <w:p w:rsidR="00374298" w:rsidRDefault="00374298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During his last voyage</w:t>
      </w:r>
      <w:r w:rsidR="00374298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Newton had made a renewed effort to be more disciplined in his</w:t>
      </w:r>
      <w:r w:rsidR="0037429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own personal devotions and in his meditations upon the things of God. He began a</w:t>
      </w:r>
      <w:r w:rsidR="0037429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personal diary in which he drew up rules and regulations to govern his spiritual conduct.</w:t>
      </w:r>
      <w:r w:rsidR="0037429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resolved to sleep no more than seven hours a night</w:t>
      </w:r>
      <w:r w:rsidR="00374298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rise early for at least one hour</w:t>
      </w:r>
      <w:r w:rsidR="0037429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private devotions and Bible reading before breakfast.</w:t>
      </w:r>
    </w:p>
    <w:p w:rsidR="00374298" w:rsidRDefault="00374298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With no immediate prospects of further work, Newton spent most of his time at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Chatham, often walking in the woods and meditating on eternal issues. He now had more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opportunity to discuss with friends his perplexities concerning finer points of doctrine,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began attending local churches, both Established and Dissenting, in order to learn and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be taught the truth. He was often deeply disappointed by what he heard. Nevertheless he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rejoiced in what he knew the Lord had done and was continuing to do in his life: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‘The Lord has caus</w:t>
      </w:r>
      <w:r w:rsidR="00934EF0">
        <w:rPr>
          <w:rFonts w:ascii="Arial" w:hAnsi="Arial" w:cs="Arial"/>
          <w:sz w:val="24"/>
          <w:szCs w:val="24"/>
        </w:rPr>
        <w:t>e</w:t>
      </w:r>
      <w:r w:rsidRPr="0060204E">
        <w:rPr>
          <w:rFonts w:ascii="Arial" w:hAnsi="Arial" w:cs="Arial"/>
          <w:sz w:val="24"/>
          <w:szCs w:val="24"/>
        </w:rPr>
        <w:t>d more of his goodness to pass before me than I ever before experienc</w:t>
      </w:r>
      <w:r w:rsidR="00934EF0">
        <w:rPr>
          <w:rFonts w:ascii="Arial" w:hAnsi="Arial" w:cs="Arial"/>
          <w:sz w:val="24"/>
          <w:szCs w:val="24"/>
        </w:rPr>
        <w:t>e</w:t>
      </w:r>
      <w:r w:rsidRPr="0060204E">
        <w:rPr>
          <w:rFonts w:ascii="Arial" w:hAnsi="Arial" w:cs="Arial"/>
          <w:sz w:val="24"/>
          <w:szCs w:val="24"/>
        </w:rPr>
        <w:t>d. I hope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particularly he has taken me more off my own bottom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and made me more willing to depend upon his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righteousness only.’</w:t>
      </w:r>
    </w:p>
    <w:p w:rsidR="002721BC" w:rsidRDefault="002721BC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21BC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had been reading some of the letters published by George Whitefield and John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Wesley, which he said ‘led me to adore the free grace of God in them.’ Two of his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London friends invited him to visit Whitefield and the encounter left a lasting impression.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next day he went to hear him preach at 5 a.m.</w:t>
      </w:r>
      <w:r w:rsidR="002721BC">
        <w:rPr>
          <w:rFonts w:ascii="Arial" w:hAnsi="Arial" w:cs="Arial"/>
          <w:sz w:val="24"/>
          <w:szCs w:val="24"/>
        </w:rPr>
        <w:t xml:space="preserve"> </w:t>
      </w:r>
    </w:p>
    <w:p w:rsidR="002721BC" w:rsidRDefault="002721BC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21BC" w:rsidRDefault="0060204E" w:rsidP="002721BC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‘Rose at 4</w:t>
      </w:r>
      <w:r w:rsidR="002721BC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after private prayer went to </w:t>
      </w:r>
      <w:r w:rsidR="002721BC">
        <w:rPr>
          <w:rFonts w:ascii="Arial" w:hAnsi="Arial" w:cs="Arial"/>
          <w:sz w:val="24"/>
          <w:szCs w:val="24"/>
        </w:rPr>
        <w:t>the</w:t>
      </w:r>
      <w:r w:rsidRPr="0060204E">
        <w:rPr>
          <w:rFonts w:ascii="Arial" w:hAnsi="Arial" w:cs="Arial"/>
          <w:sz w:val="24"/>
          <w:szCs w:val="24"/>
        </w:rPr>
        <w:t xml:space="preserve"> Tabernacle, was admitted upon producing </w:t>
      </w:r>
      <w:r w:rsidR="002721BC">
        <w:rPr>
          <w:rFonts w:ascii="Arial" w:hAnsi="Arial" w:cs="Arial"/>
          <w:sz w:val="24"/>
          <w:szCs w:val="24"/>
        </w:rPr>
        <w:t>the</w:t>
      </w:r>
      <w:r w:rsidRPr="0060204E">
        <w:rPr>
          <w:rFonts w:ascii="Arial" w:hAnsi="Arial" w:cs="Arial"/>
          <w:sz w:val="24"/>
          <w:szCs w:val="24"/>
        </w:rPr>
        <w:t xml:space="preserve"> ticket</w:t>
      </w:r>
      <w:r w:rsidR="002721BC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here indeed I had a blessing: there were about 1000 or more people of different persuasions</w:t>
      </w:r>
      <w:r w:rsidR="002721BC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but all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agreed in </w:t>
      </w:r>
      <w:r w:rsidR="002721BC">
        <w:rPr>
          <w:rFonts w:ascii="Arial" w:hAnsi="Arial" w:cs="Arial"/>
          <w:sz w:val="24"/>
          <w:szCs w:val="24"/>
        </w:rPr>
        <w:t>the</w:t>
      </w:r>
      <w:r w:rsidRPr="0060204E">
        <w:rPr>
          <w:rFonts w:ascii="Arial" w:hAnsi="Arial" w:cs="Arial"/>
          <w:sz w:val="24"/>
          <w:szCs w:val="24"/>
        </w:rPr>
        <w:t xml:space="preserve"> great essentials of </w:t>
      </w:r>
      <w:r w:rsidR="002721BC">
        <w:rPr>
          <w:rFonts w:ascii="Arial" w:hAnsi="Arial" w:cs="Arial"/>
          <w:sz w:val="24"/>
          <w:szCs w:val="24"/>
        </w:rPr>
        <w:t>the</w:t>
      </w:r>
      <w:r w:rsidRPr="0060204E">
        <w:rPr>
          <w:rFonts w:ascii="Arial" w:hAnsi="Arial" w:cs="Arial"/>
          <w:sz w:val="24"/>
          <w:szCs w:val="24"/>
        </w:rPr>
        <w:t xml:space="preserve"> </w:t>
      </w:r>
      <w:r w:rsidR="002721BC">
        <w:rPr>
          <w:rFonts w:ascii="Arial" w:hAnsi="Arial" w:cs="Arial"/>
          <w:sz w:val="24"/>
          <w:szCs w:val="24"/>
        </w:rPr>
        <w:t>g</w:t>
      </w:r>
      <w:r w:rsidRPr="0060204E">
        <w:rPr>
          <w:rFonts w:ascii="Arial" w:hAnsi="Arial" w:cs="Arial"/>
          <w:sz w:val="24"/>
          <w:szCs w:val="24"/>
        </w:rPr>
        <w:t>ospel and in mutual charity, worshipping the Lord with one heart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and soul. Never before had I such an idea and foretaste of </w:t>
      </w:r>
      <w:r w:rsidR="002721BC">
        <w:rPr>
          <w:rFonts w:ascii="Arial" w:hAnsi="Arial" w:cs="Arial"/>
          <w:sz w:val="24"/>
          <w:szCs w:val="24"/>
        </w:rPr>
        <w:t>the</w:t>
      </w:r>
      <w:r w:rsidRPr="0060204E">
        <w:rPr>
          <w:rFonts w:ascii="Arial" w:hAnsi="Arial" w:cs="Arial"/>
          <w:sz w:val="24"/>
          <w:szCs w:val="24"/>
        </w:rPr>
        <w:t xml:space="preserve"> business of heaven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we were about </w:t>
      </w:r>
      <w:r w:rsidR="002721BC">
        <w:rPr>
          <w:rFonts w:ascii="Arial" w:hAnsi="Arial" w:cs="Arial"/>
          <w:sz w:val="24"/>
          <w:szCs w:val="24"/>
        </w:rPr>
        <w:t xml:space="preserve">2 </w:t>
      </w:r>
      <w:r w:rsidRPr="0060204E">
        <w:rPr>
          <w:rFonts w:ascii="Arial" w:hAnsi="Arial" w:cs="Arial"/>
          <w:sz w:val="24"/>
          <w:szCs w:val="24"/>
        </w:rPr>
        <w:t xml:space="preserve">hours in </w:t>
      </w:r>
      <w:r w:rsidR="002721BC">
        <w:rPr>
          <w:rFonts w:ascii="Arial" w:hAnsi="Arial" w:cs="Arial"/>
          <w:sz w:val="24"/>
          <w:szCs w:val="24"/>
        </w:rPr>
        <w:t>the</w:t>
      </w:r>
      <w:r w:rsidRPr="0060204E">
        <w:rPr>
          <w:rFonts w:ascii="Arial" w:hAnsi="Arial" w:cs="Arial"/>
          <w:sz w:val="24"/>
          <w:szCs w:val="24"/>
        </w:rPr>
        <w:t xml:space="preserve"> ordinance</w:t>
      </w:r>
      <w:r w:rsidR="002721BC">
        <w:rPr>
          <w:rFonts w:ascii="Arial" w:hAnsi="Arial" w:cs="Arial"/>
          <w:sz w:val="24"/>
          <w:szCs w:val="24"/>
        </w:rPr>
        <w:t>;</w:t>
      </w:r>
      <w:r w:rsidRPr="0060204E">
        <w:rPr>
          <w:rFonts w:ascii="Arial" w:hAnsi="Arial" w:cs="Arial"/>
          <w:sz w:val="24"/>
          <w:szCs w:val="24"/>
        </w:rPr>
        <w:t xml:space="preserve"> at the end I went away rejoicing.’</w:t>
      </w:r>
      <w:r w:rsidR="002721BC">
        <w:rPr>
          <w:rFonts w:ascii="Arial" w:hAnsi="Arial" w:cs="Arial"/>
          <w:sz w:val="24"/>
          <w:szCs w:val="24"/>
        </w:rPr>
        <w:t xml:space="preserve"> 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>The next evening</w:t>
      </w:r>
      <w:r w:rsidR="002721BC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 went back again to hear Whitefield, ‘A prodigious multitude of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people so that besides those who stayed in the yard, many hundreds were forc</w:t>
      </w:r>
      <w:r w:rsidR="002721BC">
        <w:rPr>
          <w:rFonts w:ascii="Arial" w:hAnsi="Arial" w:cs="Arial"/>
          <w:sz w:val="24"/>
          <w:szCs w:val="24"/>
        </w:rPr>
        <w:t>e</w:t>
      </w:r>
      <w:r w:rsidRPr="0060204E">
        <w:rPr>
          <w:rFonts w:ascii="Arial" w:hAnsi="Arial" w:cs="Arial"/>
          <w:sz w:val="24"/>
          <w:szCs w:val="24"/>
        </w:rPr>
        <w:t>d to go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away, the place is suppos</w:t>
      </w:r>
      <w:r w:rsidR="002721BC">
        <w:rPr>
          <w:rFonts w:ascii="Arial" w:hAnsi="Arial" w:cs="Arial"/>
          <w:sz w:val="24"/>
          <w:szCs w:val="24"/>
        </w:rPr>
        <w:t>e</w:t>
      </w:r>
      <w:r w:rsidRPr="0060204E">
        <w:rPr>
          <w:rFonts w:ascii="Arial" w:hAnsi="Arial" w:cs="Arial"/>
          <w:sz w:val="24"/>
          <w:szCs w:val="24"/>
        </w:rPr>
        <w:t>d to contain 5000</w:t>
      </w:r>
      <w:r w:rsidR="002721BC">
        <w:rPr>
          <w:rFonts w:ascii="Arial" w:hAnsi="Arial" w:cs="Arial"/>
          <w:sz w:val="24"/>
          <w:szCs w:val="24"/>
        </w:rPr>
        <w:t>.</w:t>
      </w:r>
      <w:r w:rsidRPr="0060204E">
        <w:rPr>
          <w:rFonts w:ascii="Arial" w:hAnsi="Arial" w:cs="Arial"/>
          <w:sz w:val="24"/>
          <w:szCs w:val="24"/>
        </w:rPr>
        <w:t>’</w:t>
      </w:r>
    </w:p>
    <w:p w:rsidR="002721BC" w:rsidRDefault="002721BC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went morning after morning to hear Whitefield. It was shortly after this that he</w:t>
      </w:r>
    </w:p>
    <w:p w:rsidR="002721BC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wrote in his diary:</w:t>
      </w:r>
      <w:r w:rsidR="002721BC">
        <w:rPr>
          <w:rFonts w:ascii="Arial" w:hAnsi="Arial" w:cs="Arial"/>
          <w:sz w:val="24"/>
          <w:szCs w:val="24"/>
        </w:rPr>
        <w:t xml:space="preserve"> </w:t>
      </w:r>
    </w:p>
    <w:p w:rsidR="002721BC" w:rsidRDefault="002721BC" w:rsidP="002721BC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2721BC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 xml:space="preserve">‘I have greatly wasted time and given in to unnecessary and unsuitable indulgence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sure all the dark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parts of </w:t>
      </w:r>
      <w:r w:rsidR="002721BC">
        <w:rPr>
          <w:rFonts w:ascii="Arial" w:hAnsi="Arial" w:cs="Arial"/>
          <w:sz w:val="24"/>
          <w:szCs w:val="24"/>
        </w:rPr>
        <w:t>the</w:t>
      </w:r>
      <w:r w:rsidRPr="0060204E">
        <w:rPr>
          <w:rFonts w:ascii="Arial" w:hAnsi="Arial" w:cs="Arial"/>
          <w:sz w:val="24"/>
          <w:szCs w:val="24"/>
        </w:rPr>
        <w:t xml:space="preserve"> 7th </w:t>
      </w:r>
      <w:r w:rsidR="002721BC">
        <w:rPr>
          <w:rFonts w:ascii="Arial" w:hAnsi="Arial" w:cs="Arial"/>
          <w:sz w:val="24"/>
          <w:szCs w:val="24"/>
        </w:rPr>
        <w:t xml:space="preserve">of </w:t>
      </w:r>
      <w:r w:rsidRPr="0060204E">
        <w:rPr>
          <w:rFonts w:ascii="Arial" w:hAnsi="Arial" w:cs="Arial"/>
          <w:sz w:val="24"/>
          <w:szCs w:val="24"/>
        </w:rPr>
        <w:t xml:space="preserve">Romans belongs in an eminent manner to me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If </w:t>
      </w:r>
      <w:r w:rsidR="002721BC">
        <w:rPr>
          <w:rFonts w:ascii="Arial" w:hAnsi="Arial" w:cs="Arial"/>
          <w:sz w:val="24"/>
          <w:szCs w:val="24"/>
        </w:rPr>
        <w:t>despite</w:t>
      </w:r>
      <w:r w:rsidRPr="0060204E">
        <w:rPr>
          <w:rFonts w:ascii="Arial" w:hAnsi="Arial" w:cs="Arial"/>
          <w:sz w:val="24"/>
          <w:szCs w:val="24"/>
        </w:rPr>
        <w:t xml:space="preserve"> all my vileness I am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made free from sin by the spirit of </w:t>
      </w:r>
      <w:r w:rsidR="002721BC">
        <w:rPr>
          <w:rFonts w:ascii="Arial" w:hAnsi="Arial" w:cs="Arial"/>
          <w:sz w:val="24"/>
          <w:szCs w:val="24"/>
        </w:rPr>
        <w:t>l</w:t>
      </w:r>
      <w:r w:rsidRPr="0060204E">
        <w:rPr>
          <w:rFonts w:ascii="Arial" w:hAnsi="Arial" w:cs="Arial"/>
          <w:sz w:val="24"/>
          <w:szCs w:val="24"/>
        </w:rPr>
        <w:t>ife in Christ Jesus, what a wonderful instance I am, both of the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riches and the freedom of </w:t>
      </w:r>
      <w:r w:rsidR="002721BC">
        <w:rPr>
          <w:rFonts w:ascii="Arial" w:hAnsi="Arial" w:cs="Arial"/>
          <w:sz w:val="24"/>
          <w:szCs w:val="24"/>
        </w:rPr>
        <w:t>g</w:t>
      </w:r>
      <w:r w:rsidRPr="0060204E">
        <w:rPr>
          <w:rFonts w:ascii="Arial" w:hAnsi="Arial" w:cs="Arial"/>
          <w:sz w:val="24"/>
          <w:szCs w:val="24"/>
        </w:rPr>
        <w:t>race.’</w:t>
      </w:r>
    </w:p>
    <w:p w:rsidR="002721BC" w:rsidRDefault="002721BC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However, every time he attempted to share publicly or privately with others the joy of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his new-found freedom in Christ, he was tongue-tied.</w:t>
      </w:r>
    </w:p>
    <w:p w:rsidR="002721BC" w:rsidRDefault="002721BC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jumped at an offer of a job in Liverpool as tide surveyor, and he commenced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there in August 1755. But he was worried about Mary’s poor health. She had become</w:t>
      </w:r>
    </w:p>
    <w:p w:rsidR="002721BC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chronically ill the day he had had his fit. He knew that he idolised her, and prayed:</w:t>
      </w:r>
      <w:r w:rsidR="002721BC">
        <w:rPr>
          <w:rFonts w:ascii="Arial" w:hAnsi="Arial" w:cs="Arial"/>
          <w:sz w:val="24"/>
          <w:szCs w:val="24"/>
        </w:rPr>
        <w:t xml:space="preserve"> </w:t>
      </w:r>
    </w:p>
    <w:p w:rsidR="002721BC" w:rsidRDefault="002721BC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2721BC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 xml:space="preserve">‘Thou art God and not man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And even as I pray, I know how much this praying differs from the cold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wandering thoughts of mine which often pass for prayer and praise. I know, too, that separation must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come sometime. But, gracious God, not yet. She has been my idol, I confess. Yet Thou hast so ordained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that if I had not loved her, I should not have been brought to Thy love. I speak as a fool. Thou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knowest my weakness. Give me grace to bear whatever thou sees</w:t>
      </w:r>
      <w:r w:rsidR="002721BC">
        <w:rPr>
          <w:rFonts w:ascii="Arial" w:hAnsi="Arial" w:cs="Arial"/>
          <w:sz w:val="24"/>
          <w:szCs w:val="24"/>
        </w:rPr>
        <w:t>t</w:t>
      </w:r>
      <w:r w:rsidRPr="0060204E">
        <w:rPr>
          <w:rFonts w:ascii="Arial" w:hAnsi="Arial" w:cs="Arial"/>
          <w:sz w:val="24"/>
          <w:szCs w:val="24"/>
        </w:rPr>
        <w:t xml:space="preserve"> fit to send in love. But, I pray, lay not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my sin to her charge. Abate her pain. Strengthen her, comfort her as I cannot, my dear, my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dearest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Enable us both to say: Thy will be done.’</w:t>
      </w:r>
    </w:p>
    <w:p w:rsidR="002721BC" w:rsidRPr="0060204E" w:rsidRDefault="002721BC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hated leaving her while she was so seriously ill, and it was five months before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she was able to join him in their little cottage in Liverpool.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customs service in which Newton was engaged brought to him new trials and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temptations. Smuggling was common and widely accepted. The custom’s officers were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often a party to the trade knowing that they could receive worthwhile gratuities on the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side. At first he took part in the practice, but then wrote, ‘began to reap some of the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profits of my new office and to my grief and surprise found too much of the love of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money, which is the root of al</w:t>
      </w:r>
      <w:r w:rsidR="002721BC">
        <w:rPr>
          <w:rFonts w:ascii="Arial" w:hAnsi="Arial" w:cs="Arial"/>
          <w:sz w:val="24"/>
          <w:szCs w:val="24"/>
        </w:rPr>
        <w:t xml:space="preserve">l evil, spring up in my heart.’ </w:t>
      </w:r>
      <w:r w:rsidRPr="0060204E">
        <w:rPr>
          <w:rFonts w:ascii="Arial" w:hAnsi="Arial" w:cs="Arial"/>
          <w:sz w:val="24"/>
          <w:szCs w:val="24"/>
        </w:rPr>
        <w:t>In his day</w:t>
      </w:r>
      <w:r w:rsidR="002721BC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no one thought such a practice was wrong, and even many Christians,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including clergy, openly employed their own smugglers for financial gain. Newton finally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determined to have no further part in such dealings.</w:t>
      </w:r>
    </w:p>
    <w:p w:rsidR="002721BC" w:rsidRDefault="002721BC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267F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September 1755</w:t>
      </w:r>
      <w:r w:rsidR="002721BC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George Whitefield visited Liverpool. Newton had never forgotten his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first encounters with the evangelist</w:t>
      </w:r>
      <w:r w:rsidR="002721BC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eagerly joined the 4000 or so who had gathered at</w:t>
      </w:r>
      <w:r w:rsidR="002721B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5 a.m. to hear him preach. Later in the day the two met and talked for more than two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hours. Newton went to hear Whitefield preach again that evening, and afterwards, was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invited to have supper with him to engage in further ‘close conversation’ on the things of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Kingdom. These meetings with Whitefield seem to have had a great impact on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</w:t>
      </w:r>
      <w:r w:rsidR="00A7267F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he became more and more concerned about the low religious state of the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people of Liverpool. He wrote to Whitefield urging him to return.</w:t>
      </w:r>
      <w:r w:rsidR="00A7267F">
        <w:rPr>
          <w:rFonts w:ascii="Arial" w:hAnsi="Arial" w:cs="Arial"/>
          <w:sz w:val="24"/>
          <w:szCs w:val="24"/>
        </w:rPr>
        <w:t xml:space="preserve"> 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>Meantime</w:t>
      </w:r>
      <w:r w:rsidR="00A7267F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Newton was busily teaching himself Greek and Hebrew. His aim was to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attain just enough proficiency to enable him to judge the general meaning of the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Scriptures from the original tongues. But he soon found that it was taking up too much of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his time, ‘I would rather be useful to others, than die with the reputation of an eminent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linguist.’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began writing tracts and short essays concerning the need for men and women to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face the eternal realities of life and death, heaven and hell, and of their need for a Saviour.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made feeble attempts to conduct family worship whenever he visited Chatham. Not all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welcomed his efforts and his in-laws were especially disturbed by his growing interest in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religion. Not that many could avoid the subject, as England was by then in the midst of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what we call ‘The Great Evangelical Awakening’. The preaching of Whitefield and the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Wesleys was shaking the nation, and there was a widespread and growing concern for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matters concerning one’s soul, and of sin and salvation and of righteousness and truth.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Methodist societies as well as the Baptists and Independents were rapidly growing in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numbers, much to the </w:t>
      </w:r>
      <w:r w:rsidR="00A7267F">
        <w:rPr>
          <w:rFonts w:ascii="Arial" w:hAnsi="Arial" w:cs="Arial"/>
          <w:sz w:val="24"/>
          <w:szCs w:val="24"/>
        </w:rPr>
        <w:t>anger</w:t>
      </w:r>
      <w:r w:rsidRPr="0060204E">
        <w:rPr>
          <w:rFonts w:ascii="Arial" w:hAnsi="Arial" w:cs="Arial"/>
          <w:sz w:val="24"/>
          <w:szCs w:val="24"/>
        </w:rPr>
        <w:t xml:space="preserve"> of the clergy in the Established church.</w:t>
      </w:r>
    </w:p>
    <w:p w:rsidR="00A7267F" w:rsidRDefault="00A7267F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With the local Established churches spiritually dead, John and Mary aligned themselves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more and more with one or other of these new societies</w:t>
      </w:r>
      <w:r w:rsidR="00A7267F">
        <w:rPr>
          <w:rFonts w:ascii="Arial" w:hAnsi="Arial" w:cs="Arial"/>
          <w:sz w:val="24"/>
          <w:szCs w:val="24"/>
        </w:rPr>
        <w:t xml:space="preserve">, and many of their friends were </w:t>
      </w:r>
      <w:r w:rsidRPr="0060204E">
        <w:rPr>
          <w:rFonts w:ascii="Arial" w:hAnsi="Arial" w:cs="Arial"/>
          <w:sz w:val="24"/>
          <w:szCs w:val="24"/>
        </w:rPr>
        <w:t>counted amongst the Dissenters. He was invited to preach, but his first formal attempt (in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 Congregational church in Leeds) was a disaster and he retreated humiliated and discouraged.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This makes it all the more remarkable that Newton began at this time to think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seriously about entering the ordained ministry of the Established church. Perhaps he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thought that if Whitefield and Wesley could be successful (both were clergy of the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Church of England), then so too might he, should God lead in that direction, ‘As my life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had been full of remarkable turns, and I seemed selected to show what the Lord could do,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 had some hope that perhaps sooner or later He might call me into his service.’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During this heart-searching period he began to examine his life in minute detail,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recording all his deliberations in a small diary. He would rise early in the morning for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prayer and meditation on the Scriptures (even though he often fell asleep at work during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day!) Among other things, he came under the deep conviction that his love for Mary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was idolatrous, and told her so. She in turn wrote: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‘I delight, admire, and love to hang upon every sentence, and every action of my dearest John; and yet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how wanting, and how cold, am I to the gracious Author of all our mercies, to whom we owe each other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our happy affection, and all the satisfaction that flows from it!’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also began to curb his ready wit, realising that, though it was a gift of God, it was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often exercised out of place. He called it, ‘a dangerous talent which needs much grace to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restrain and much </w:t>
      </w:r>
      <w:r w:rsidR="00AA64F1">
        <w:rPr>
          <w:rFonts w:ascii="Arial" w:hAnsi="Arial" w:cs="Arial"/>
          <w:sz w:val="24"/>
          <w:szCs w:val="24"/>
        </w:rPr>
        <w:t>judgement</w:t>
      </w:r>
      <w:r w:rsidRPr="0060204E">
        <w:rPr>
          <w:rFonts w:ascii="Arial" w:hAnsi="Arial" w:cs="Arial"/>
          <w:sz w:val="24"/>
          <w:szCs w:val="24"/>
        </w:rPr>
        <w:t xml:space="preserve"> to manage.’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At the same time</w:t>
      </w:r>
      <w:r w:rsidR="00A7267F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 had no intention of becoming gloomy or too serious. He wrote:</w:t>
      </w:r>
    </w:p>
    <w:p w:rsidR="00A7267F" w:rsidRDefault="00A7267F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A7267F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 xml:space="preserve">‘I do not think either sourness or gloominess become a preacher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True gravity is far from these and is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 temperament of behaviour arising from a fixed persuasion of the presence of God, the value of souls,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shortness of time, the influence of example, the love of mankind and the vastness and reality of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eternal things, all impressed upon the mind together.’</w:t>
      </w:r>
      <w:r w:rsidR="00A7267F">
        <w:rPr>
          <w:rFonts w:ascii="Arial" w:hAnsi="Arial" w:cs="Arial"/>
          <w:sz w:val="24"/>
          <w:szCs w:val="24"/>
        </w:rPr>
        <w:t xml:space="preserve"> </w:t>
      </w:r>
    </w:p>
    <w:p w:rsidR="00A7267F" w:rsidRPr="0060204E" w:rsidRDefault="00A7267F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order to be ordained in the Church of England, Newton required testimonials as to his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credentials and character. Many whom he approached refused, not willing to put their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name to this man who associated with Methodists and other Dissenters. When at last he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did find someone who would vouch for him, he could not find a Bishop who </w:t>
      </w:r>
      <w:r w:rsidRPr="0060204E">
        <w:rPr>
          <w:rFonts w:ascii="Arial" w:hAnsi="Arial" w:cs="Arial"/>
          <w:sz w:val="24"/>
          <w:szCs w:val="24"/>
        </w:rPr>
        <w:lastRenderedPageBreak/>
        <w:t>would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ordain him. The trouble was, Newton had no University training, a prerequisite to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ordination in his day. He talked it over with John Wesley, who wrote:</w:t>
      </w:r>
    </w:p>
    <w:p w:rsidR="00A7267F" w:rsidRPr="0060204E" w:rsidRDefault="00A7267F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4EF0" w:rsidRDefault="0060204E" w:rsidP="00934EF0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‘I had a good deal of conversation with Mr Newton. His case is very peculiar. Our church requires that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clergymen should be men of learning, and, to this end, have a University education. But how many have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 University education and yet have no learning at all! Yet these men are ordained! Meantime, one of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eminent learning, as well as unblamable behaviour, cannot be ordained because he was not at the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University! What a mere farce is this! Who would believe that any Christian bishop would stoop to so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poor an evasion?’</w:t>
      </w:r>
      <w:r w:rsidR="00A7267F">
        <w:rPr>
          <w:rFonts w:ascii="Arial" w:hAnsi="Arial" w:cs="Arial"/>
          <w:sz w:val="24"/>
          <w:szCs w:val="24"/>
        </w:rPr>
        <w:t xml:space="preserve"> </w:t>
      </w:r>
    </w:p>
    <w:p w:rsidR="00934EF0" w:rsidRDefault="00934EF0" w:rsidP="00934EF0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934E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decided to apply directly to the Archbishop of Canterbury, determining that if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Established church would not have him then he would join the Dissenters. As it was</w:t>
      </w:r>
      <w:r w:rsidR="00A7267F">
        <w:rPr>
          <w:rFonts w:ascii="Arial" w:hAnsi="Arial" w:cs="Arial"/>
          <w:sz w:val="24"/>
          <w:szCs w:val="24"/>
        </w:rPr>
        <w:t xml:space="preserve">, </w:t>
      </w:r>
      <w:r w:rsidRPr="0060204E">
        <w:rPr>
          <w:rFonts w:ascii="Arial" w:hAnsi="Arial" w:cs="Arial"/>
          <w:sz w:val="24"/>
          <w:szCs w:val="24"/>
        </w:rPr>
        <w:t>he had already been made several offers to take up ministry in Congregational churches,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filled a temporary vacancy in one for three months.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Meantime</w:t>
      </w:r>
      <w:r w:rsidR="00A7267F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Newton was already conducting Sunday night services in his home and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many urged him to move into larger premises so that he could continue to minister in that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way as an Independent. It was only Mary’s arguments against the idea that restrained him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from going ahead. He continued to apply for ordination in the Church of England only to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meet with further rebuttals.</w:t>
      </w:r>
    </w:p>
    <w:p w:rsidR="00A7267F" w:rsidRDefault="00A7267F" w:rsidP="00934E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was frustrated and impatient to be getting on with what he could now see was his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true vocation, the proclamation of God’s Word. It was at this time that he compiled what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called ‘a brief account of the Lord’s dealings with me from my infancy to the time of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my settlement here.’ This was to be the first draft of his famous Authentic Narrative, and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was intended, as he put it, ‘to praise the exceeding riches of His goodness to an unworthy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wretch.’</w:t>
      </w:r>
    </w:p>
    <w:p w:rsidR="00A7267F" w:rsidRDefault="00A7267F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This autobiography, as well as news of Newton’s frustrating attempts to be ordained,</w:t>
      </w:r>
    </w:p>
    <w:p w:rsidR="00B326B8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 xml:space="preserve">came to the attention of </w:t>
      </w:r>
      <w:r w:rsidR="001140DC">
        <w:rPr>
          <w:rFonts w:ascii="Arial" w:hAnsi="Arial" w:cs="Arial"/>
          <w:sz w:val="24"/>
          <w:szCs w:val="24"/>
        </w:rPr>
        <w:t>William Legge</w:t>
      </w:r>
      <w:bookmarkStart w:id="0" w:name="_GoBack"/>
      <w:bookmarkEnd w:id="0"/>
      <w:r w:rsidR="001140DC">
        <w:rPr>
          <w:rFonts w:ascii="Arial" w:hAnsi="Arial" w:cs="Arial"/>
          <w:sz w:val="24"/>
          <w:szCs w:val="24"/>
        </w:rPr>
        <w:t xml:space="preserve">, 2nd baron </w:t>
      </w:r>
      <w:r w:rsidRPr="0060204E">
        <w:rPr>
          <w:rFonts w:ascii="Arial" w:hAnsi="Arial" w:cs="Arial"/>
          <w:sz w:val="24"/>
          <w:szCs w:val="24"/>
        </w:rPr>
        <w:t>Dartmouth, President of the Board of Trade</w:t>
      </w:r>
      <w:r w:rsidR="001140DC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Secretary of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State to the Colonies. </w:t>
      </w:r>
    </w:p>
    <w:p w:rsidR="00B326B8" w:rsidRDefault="00B326B8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26B8" w:rsidRDefault="00B326B8" w:rsidP="00B326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color w:val="0000FF"/>
          <w:lang w:eastAsia="en-GB"/>
        </w:rPr>
        <w:drawing>
          <wp:inline distT="0" distB="0" distL="0" distR="0">
            <wp:extent cx="1203820" cy="1493200"/>
            <wp:effectExtent l="0" t="0" r="0" b="0"/>
            <wp:docPr id="1" name="Picture 1" descr="http://upload.wikimedia.org/wikipedia/commons/thumb/7/7f/1stEarlOfDartmouth.jpg/300px-1stEarlOfDartmouth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7/7f/1stEarlOfDartmouth.jpg/300px-1stEarlOfDartmouth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00" cy="149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B8" w:rsidRDefault="00B326B8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He was a man of great influence</w:t>
      </w:r>
      <w:r w:rsidR="001140DC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so decided to take up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Newton’s case with the Church of England. At the same time a Presbyterian church in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Yorkshire invited Newton to become their minister. He was on the point of accepting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when Lord Dartmouth offered him a curacy in Buckinghamshire. The Bishop of Lincoln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agreed to ordain Newton, and so, at 39, he found himself a clergyman in the Established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Church, curate in the little lace-making village of Olney. He remained there nearly 16</w:t>
      </w:r>
      <w:r w:rsidR="00A7267F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years.</w:t>
      </w:r>
    </w:p>
    <w:p w:rsidR="00A7267F" w:rsidRDefault="00A7267F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51CD" w:rsidRDefault="00BF6CD6" w:rsidP="00BF6C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color w:val="0000FF"/>
          <w:lang w:eastAsia="en-GB"/>
        </w:rPr>
        <w:lastRenderedPageBreak/>
        <w:drawing>
          <wp:inline distT="0" distB="0" distL="0" distR="0" wp14:anchorId="2C37C412" wp14:editId="7269AE05">
            <wp:extent cx="1510018" cy="2251545"/>
            <wp:effectExtent l="0" t="0" r="0" b="0"/>
            <wp:docPr id="2" name="Picture 2" descr="Imag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767" cy="225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CD6" w:rsidRDefault="00BF6CD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51CD" w:rsidRDefault="00DD51CD" w:rsidP="00BF6C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 Peter and St Paul, Olney</w:t>
      </w:r>
    </w:p>
    <w:p w:rsidR="00E056DC" w:rsidRDefault="00E056DC" w:rsidP="00BF6C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4EF0" w:rsidRDefault="00934EF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934EF0" w:rsidSect="00934EF0">
          <w:footerReference w:type="default" r:id="rId14"/>
          <w:type w:val="continuous"/>
          <w:pgSz w:w="11906" w:h="16838" w:code="9"/>
          <w:pgMar w:top="1440" w:right="1440" w:bottom="1440" w:left="1440" w:header="706" w:footer="706" w:gutter="0"/>
          <w:cols w:space="708"/>
          <w:docGrid w:linePitch="360"/>
        </w:sectPr>
      </w:pPr>
    </w:p>
    <w:p w:rsidR="00DD51CD" w:rsidRDefault="00DD51CD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Verdana" w:hAnsi="Verdana"/>
          <w:noProof/>
          <w:color w:val="000088"/>
          <w:sz w:val="20"/>
          <w:szCs w:val="20"/>
          <w:lang w:eastAsia="en-GB"/>
        </w:rPr>
        <w:lastRenderedPageBreak/>
        <w:drawing>
          <wp:inline distT="0" distB="0" distL="0" distR="0">
            <wp:extent cx="1453392" cy="968928"/>
            <wp:effectExtent l="0" t="0" r="0" b="3175"/>
            <wp:docPr id="3" name="Picture 3" descr="John Newton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hn Newton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226" cy="96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1CD" w:rsidRDefault="00DD51CD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51CD" w:rsidRDefault="00DD51CD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Verdana" w:hAnsi="Verdana"/>
          <w:noProof/>
          <w:color w:val="000088"/>
          <w:sz w:val="20"/>
          <w:szCs w:val="20"/>
          <w:lang w:eastAsia="en-GB"/>
        </w:rPr>
        <w:lastRenderedPageBreak/>
        <w:drawing>
          <wp:inline distT="0" distB="0" distL="0" distR="0">
            <wp:extent cx="1491143" cy="994095"/>
            <wp:effectExtent l="0" t="0" r="0" b="0"/>
            <wp:docPr id="4" name="Picture 4" descr="John Newton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ohn Newton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500" cy="99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CD6" w:rsidRDefault="00BF6CD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BF6CD6" w:rsidSect="00934EF0">
          <w:type w:val="continuous"/>
          <w:pgSz w:w="11906" w:h="16838" w:code="9"/>
          <w:pgMar w:top="1440" w:right="1440" w:bottom="1440" w:left="1440" w:header="706" w:footer="706" w:gutter="0"/>
          <w:cols w:num="2" w:space="708"/>
          <w:docGrid w:linePitch="360"/>
        </w:sectPr>
      </w:pPr>
    </w:p>
    <w:p w:rsidR="00934EF0" w:rsidRDefault="00934EF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934EF0" w:rsidSect="00934EF0">
          <w:type w:val="continuous"/>
          <w:pgSz w:w="11906" w:h="16838" w:code="9"/>
          <w:pgMar w:top="1440" w:right="1440" w:bottom="1440" w:left="1440" w:header="706" w:footer="706" w:gutter="0"/>
          <w:cols w:space="708"/>
          <w:docGrid w:linePitch="360"/>
        </w:sectPr>
      </w:pPr>
    </w:p>
    <w:p w:rsidR="001140DC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>Newton appears to have had great difficulty overcoming his nervousness in learning to</w:t>
      </w:r>
      <w:r w:rsidR="001140D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preach in front of his congregation. He was not a profound thinker</w:t>
      </w:r>
      <w:r w:rsidR="001140DC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his sermons were</w:t>
      </w:r>
      <w:r w:rsidR="001140D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not great theological works but rather down-to-earth pastorally</w:t>
      </w:r>
      <w:r w:rsidR="001140DC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helpful expositions of his</w:t>
      </w:r>
      <w:r w:rsidR="001140D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favourite passages. He did not like preaching long sermons and commented dryly:</w:t>
      </w:r>
    </w:p>
    <w:p w:rsidR="001140DC" w:rsidRDefault="001140DC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1140DC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‘There is still in being an old-fashioned instrument called an hour-glass which used to be the measure of</w:t>
      </w:r>
      <w:r w:rsidR="001140D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 good sermon, and I think it is a tolerable stint</w:t>
      </w:r>
      <w:r w:rsidR="001140DC">
        <w:rPr>
          <w:rFonts w:ascii="Arial" w:hAnsi="Arial" w:cs="Arial"/>
          <w:sz w:val="24"/>
          <w:szCs w:val="24"/>
        </w:rPr>
        <w:t xml:space="preserve"> </w:t>
      </w:r>
      <w:r w:rsidR="00FC0F20">
        <w:rPr>
          <w:rFonts w:ascii="Arial" w:hAnsi="Arial" w:cs="Arial"/>
          <w:sz w:val="24"/>
          <w:szCs w:val="24"/>
        </w:rPr>
        <w:t>...</w:t>
      </w:r>
      <w:r w:rsidR="001140D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when weariness begins edification ends. Perhaps it</w:t>
      </w:r>
      <w:r w:rsidR="001140D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is better to feed our people like chickens a little and often, than to cram them like turkeys till they cannot</w:t>
      </w:r>
      <w:r w:rsidR="001140D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hold one goblet more. Besides, over-long sermons break in upon family concerns, and often call off the</w:t>
      </w:r>
      <w:r w:rsidR="001140D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thoughts from the sermon to the pudding at home, which is in danger of being over-boiled.’</w:t>
      </w:r>
    </w:p>
    <w:p w:rsidR="001140DC" w:rsidRPr="0060204E" w:rsidRDefault="001140DC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was, as he put it, ‘an avowed Calvinist’. But, like Whitefield, hated controversy.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He could never for a single day forget his past nor the grace of God that had</w:t>
      </w:r>
      <w:r w:rsidR="001140D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salvaged him. He therefore accepted men and women of widely diverging doctrinal</w:t>
      </w:r>
      <w:r w:rsidR="001140D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persuasions, even if he genuinely thought they were wrong in some points, ‘If I thought </w:t>
      </w:r>
      <w:r w:rsidR="00934EF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</w:t>
      </w:r>
      <w:r w:rsidR="001140D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person feared sin, loved the </w:t>
      </w:r>
      <w:r w:rsidR="001140DC">
        <w:rPr>
          <w:rFonts w:ascii="Arial" w:hAnsi="Arial" w:cs="Arial"/>
          <w:sz w:val="24"/>
          <w:szCs w:val="24"/>
        </w:rPr>
        <w:t>W</w:t>
      </w:r>
      <w:r w:rsidRPr="0060204E">
        <w:rPr>
          <w:rFonts w:ascii="Arial" w:hAnsi="Arial" w:cs="Arial"/>
          <w:sz w:val="24"/>
          <w:szCs w:val="24"/>
        </w:rPr>
        <w:t>ord of God, and was seeking after Jesus, I would not walk</w:t>
      </w:r>
      <w:r w:rsidR="001140DC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length of my study to proselyte him to the Calvinist doctrines.’</w:t>
      </w:r>
    </w:p>
    <w:p w:rsidR="00BF6CD6" w:rsidRDefault="00BF6CD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maintained a consistent and faithful ministry to the relatively poor lace-makers of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Olney, preaching often a dozen sermons a week, visiting his people in their little factories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praying with them in their cottages. The congreg</w:t>
      </w:r>
      <w:r w:rsidR="00BF6CD6">
        <w:rPr>
          <w:rFonts w:ascii="Arial" w:hAnsi="Arial" w:cs="Arial"/>
          <w:sz w:val="24"/>
          <w:szCs w:val="24"/>
        </w:rPr>
        <w:t xml:space="preserve">ation often numbered some 2000. </w:t>
      </w:r>
      <w:r w:rsidRPr="0060204E">
        <w:rPr>
          <w:rFonts w:ascii="Arial" w:hAnsi="Arial" w:cs="Arial"/>
          <w:sz w:val="24"/>
          <w:szCs w:val="24"/>
        </w:rPr>
        <w:t>Although he and Mary never had any children, Newton loved to have children around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him. He obtained the use of an empty mansion owned by Lord Dartmouth in Olney and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set up a school to teach the local children the Scriptures and </w:t>
      </w:r>
      <w:r w:rsidRPr="0060204E">
        <w:rPr>
          <w:rFonts w:ascii="Arial" w:hAnsi="Arial" w:cs="Arial"/>
          <w:sz w:val="24"/>
          <w:szCs w:val="24"/>
        </w:rPr>
        <w:lastRenderedPageBreak/>
        <w:t>tell them tales of his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adventures at sea. It was not long before he had almost two hundred attending. On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Sundays</w:t>
      </w:r>
      <w:r w:rsidR="00BF6CD6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the vicarage was ‘open house’ for lunch to all who had walked to church six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miles or more. After Evensong it was common for as many as seventy to return to the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vicarage for prayer and singing.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By now</w:t>
      </w:r>
      <w:r w:rsidR="00BF6CD6">
        <w:rPr>
          <w:rFonts w:ascii="Arial" w:hAnsi="Arial" w:cs="Arial"/>
          <w:sz w:val="24"/>
          <w:szCs w:val="24"/>
        </w:rPr>
        <w:t>.</w:t>
      </w:r>
      <w:r w:rsidRPr="0060204E">
        <w:rPr>
          <w:rFonts w:ascii="Arial" w:hAnsi="Arial" w:cs="Arial"/>
          <w:sz w:val="24"/>
          <w:szCs w:val="24"/>
        </w:rPr>
        <w:t xml:space="preserve"> Newton had become well known through the publication of his </w:t>
      </w:r>
      <w:r w:rsidRPr="00BF6CD6">
        <w:rPr>
          <w:rFonts w:ascii="Arial" w:hAnsi="Arial" w:cs="Arial"/>
          <w:i/>
          <w:sz w:val="24"/>
          <w:szCs w:val="24"/>
        </w:rPr>
        <w:t>Authentic</w:t>
      </w:r>
      <w:r w:rsidR="00BF6CD6" w:rsidRPr="00BF6CD6">
        <w:rPr>
          <w:rFonts w:ascii="Arial" w:hAnsi="Arial" w:cs="Arial"/>
          <w:i/>
          <w:sz w:val="24"/>
          <w:szCs w:val="24"/>
        </w:rPr>
        <w:t xml:space="preserve"> </w:t>
      </w:r>
      <w:r w:rsidRPr="00BF6CD6">
        <w:rPr>
          <w:rFonts w:ascii="Arial" w:hAnsi="Arial" w:cs="Arial"/>
          <w:i/>
          <w:sz w:val="24"/>
          <w:szCs w:val="24"/>
        </w:rPr>
        <w:t>Narrative</w:t>
      </w:r>
      <w:r w:rsidRPr="0060204E">
        <w:rPr>
          <w:rFonts w:ascii="Arial" w:hAnsi="Arial" w:cs="Arial"/>
          <w:sz w:val="24"/>
          <w:szCs w:val="24"/>
        </w:rPr>
        <w:t>, and was made numerous offers to move to more substantial livings. He refused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such tempting offers, concerned as to what would happen to his little flock in Olney if he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were to leave, ‘A parish is an awful millstone to those who see nothing valuable in the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flock but the fleece.’</w:t>
      </w:r>
    </w:p>
    <w:p w:rsidR="00BF6CD6" w:rsidRDefault="00BF6CD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1767</w:t>
      </w:r>
      <w:r w:rsidR="00BF6CD6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 important event occurred in Newton’s life. William Cowper and his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housekeeper, Mrs </w:t>
      </w:r>
      <w:r w:rsidR="00BF6CD6">
        <w:rPr>
          <w:rFonts w:ascii="Arial" w:hAnsi="Arial" w:cs="Arial"/>
          <w:sz w:val="24"/>
          <w:szCs w:val="24"/>
        </w:rPr>
        <w:t xml:space="preserve">Mary </w:t>
      </w:r>
      <w:r w:rsidRPr="0060204E">
        <w:rPr>
          <w:rFonts w:ascii="Arial" w:hAnsi="Arial" w:cs="Arial"/>
          <w:sz w:val="24"/>
          <w:szCs w:val="24"/>
        </w:rPr>
        <w:t>Unwin, moved to Olney. Cowper (or Sir Cowper as he soon came to be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known in the squire</w:t>
      </w:r>
      <w:r w:rsidR="00BF6CD6">
        <w:rPr>
          <w:rFonts w:ascii="Arial" w:hAnsi="Arial" w:cs="Arial"/>
          <w:sz w:val="24"/>
          <w:szCs w:val="24"/>
        </w:rPr>
        <w:t>-</w:t>
      </w:r>
      <w:r w:rsidRPr="0060204E">
        <w:rPr>
          <w:rFonts w:ascii="Arial" w:hAnsi="Arial" w:cs="Arial"/>
          <w:sz w:val="24"/>
          <w:szCs w:val="24"/>
        </w:rPr>
        <w:t>less village) was a man of considerable education and learning who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had trained for the Law. He was a Christian man who was determined to ‘be an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instrument of turning many to the truth</w:t>
      </w:r>
      <w:r w:rsidR="00BF6CD6">
        <w:rPr>
          <w:rFonts w:ascii="Arial" w:hAnsi="Arial" w:cs="Arial"/>
          <w:sz w:val="24"/>
          <w:szCs w:val="24"/>
        </w:rPr>
        <w:t>.</w:t>
      </w:r>
      <w:r w:rsidRPr="0060204E">
        <w:rPr>
          <w:rFonts w:ascii="Arial" w:hAnsi="Arial" w:cs="Arial"/>
          <w:sz w:val="24"/>
          <w:szCs w:val="24"/>
        </w:rPr>
        <w:t>’ He and Newton had met before, and Newton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already knew that Cowper could be of a deeply depressive frame of mind, subject to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melancholy of the worst possible intensity. He knew that Cowper had had a number of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breakdowns and had attempted suicide several times. He knew that he had been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committed to an asylum but had been discharged after eighteen months. Cowper came to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Olney to be near Newton, and thus began a remarkable friendship.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his friend</w:t>
      </w:r>
      <w:r w:rsidR="00BF6CD6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Newton wrote years later:</w:t>
      </w:r>
    </w:p>
    <w:p w:rsidR="00BF6CD6" w:rsidRDefault="00BF6CD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BF6CD6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</w:t>
      </w:r>
      <w:r w:rsidR="00BF6CD6">
        <w:rPr>
          <w:rFonts w:ascii="Arial" w:hAnsi="Arial" w:cs="Arial"/>
          <w:sz w:val="24"/>
          <w:szCs w:val="24"/>
        </w:rPr>
        <w:t xml:space="preserve">… </w:t>
      </w:r>
      <w:r w:rsidRPr="0060204E">
        <w:rPr>
          <w:rFonts w:ascii="Arial" w:hAnsi="Arial" w:cs="Arial"/>
          <w:sz w:val="24"/>
          <w:szCs w:val="24"/>
        </w:rPr>
        <w:t>one of the principle blessings of my life; a friend and a counsellor, in whose company for almost seven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years, though we were seldom seven successive waking hours separated, I always found new pleasure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daily admiring and trying to imitate him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I can hardly form an idea of a closer walk with God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than he uniformly maintained. Communion with God and the good of His people seemed to be the only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objects he had in view from the beginning to the end of the year.’</w:t>
      </w:r>
      <w:r w:rsidR="00BF6CD6">
        <w:rPr>
          <w:rFonts w:ascii="Arial" w:hAnsi="Arial" w:cs="Arial"/>
          <w:sz w:val="24"/>
          <w:szCs w:val="24"/>
        </w:rPr>
        <w:t xml:space="preserve"> </w:t>
      </w:r>
    </w:p>
    <w:p w:rsidR="00BF6CD6" w:rsidRDefault="00BF6CD6" w:rsidP="00BF6CD6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BF6CD6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‘Of all men that I ever heard pray, no one equalled Mr Cowper.’</w:t>
      </w:r>
    </w:p>
    <w:p w:rsidR="00BF6CD6" w:rsidRDefault="00BF6CD6" w:rsidP="00BF6CD6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BF6CD6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 xml:space="preserve">‘The Lord evidently sent him to Olney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where he has been a blessing to many, a great blessing to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myself.’</w:t>
      </w:r>
    </w:p>
    <w:p w:rsidR="00BF6CD6" w:rsidRPr="0060204E" w:rsidRDefault="00BF6CD6" w:rsidP="00BF6CD6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Both men had a love of walking in the fields and woods, and the two soon got into the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habit of walking together almost every day, sometimes it was to a nearby village where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was preaching, or else to some small hamlet where there was a prayer meeting to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attend. They both read widely, and Cowper’s better education was of great benefit and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encouragement to the self-taught Newton. For Mary’s part, the coming of Mrs Unwin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gave her a wonderfully cheerful friend with whom to enjoy memorable times of happy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association. The four spent many pleasant evenings together.</w:t>
      </w:r>
    </w:p>
    <w:p w:rsidR="00BF6CD6" w:rsidRDefault="00BF6CD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There was a great revival of hymn writing in Newton’s day, with thousands coming from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pens of men like the Wesleys, Watts and Doddridge. Newton had composed many a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ribald verse in his sea-going days and now began to think of the need of his flock for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verses to encourage them in the Faith. In 1769 he and Cowper each wrote a hymn to be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sung on the occasion of a new prayer meeting in Olney. Newton’s hymn became famous:</w:t>
      </w:r>
    </w:p>
    <w:p w:rsidR="00BF6CD6" w:rsidRDefault="00BF6CD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56DC" w:rsidRDefault="00E056DC" w:rsidP="00BF6CD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BF6CD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>Dear Shepherd of thy people, hear,</w:t>
      </w:r>
    </w:p>
    <w:p w:rsidR="0060204E" w:rsidRPr="0060204E" w:rsidRDefault="0060204E" w:rsidP="00BF6CD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Thy presence now display;</w:t>
      </w:r>
    </w:p>
    <w:p w:rsidR="0060204E" w:rsidRPr="0060204E" w:rsidRDefault="0060204E" w:rsidP="00BF6CD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As Thou hast given a place for prayer,</w:t>
      </w:r>
    </w:p>
    <w:p w:rsidR="0060204E" w:rsidRPr="0060204E" w:rsidRDefault="0060204E" w:rsidP="00BF6CD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So give us hearts to pray.</w:t>
      </w:r>
    </w:p>
    <w:p w:rsidR="00BF6CD6" w:rsidRDefault="00BF6CD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Cowper’s was even more popular:</w:t>
      </w:r>
    </w:p>
    <w:p w:rsidR="00BF6CD6" w:rsidRDefault="00BF6CD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BF6CD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Jesus where’er thy people meet,</w:t>
      </w:r>
    </w:p>
    <w:p w:rsidR="0060204E" w:rsidRPr="0060204E" w:rsidRDefault="0060204E" w:rsidP="00BF6CD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There they behold thy mercy seat;</w:t>
      </w:r>
    </w:p>
    <w:p w:rsidR="0060204E" w:rsidRPr="0060204E" w:rsidRDefault="0060204E" w:rsidP="00BF6CD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Where’er they seek Thee Thou art found,</w:t>
      </w:r>
    </w:p>
    <w:p w:rsidR="0060204E" w:rsidRPr="0060204E" w:rsidRDefault="0060204E" w:rsidP="00BF6CD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every place is hallowed ground.</w:t>
      </w:r>
    </w:p>
    <w:p w:rsidR="00BF6CD6" w:rsidRDefault="00BF6CD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This was the beginning of a partnership in hymn writing that culminated in the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publication in 1779 of the now famous collection of Olney Hymns. Of these</w:t>
      </w:r>
      <w:r w:rsidR="00BF6CD6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Cowper</w:t>
      </w:r>
      <w:r w:rsidR="00BF6CD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wrote 68 and Newton 280. Newton attempted to write at least one hymn a week, though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Cowper was less systematic. To us, Newton’s best known hymn is of course Amazing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Grace, the words of which so clearly reflect his awareness of the grace of God which had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reached him when he was but a wretched slave of the slave trader. However, there were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others that gained significant prominence in his lifetime:</w:t>
      </w:r>
    </w:p>
    <w:p w:rsidR="003A2DF2" w:rsidRDefault="003A2DF2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How sweet the name of Jesus sounds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a believer’s ear!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It soothes his sorrows, heals his wounds,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drives away his fear.</w:t>
      </w:r>
    </w:p>
    <w:p w:rsidR="003A2DF2" w:rsidRDefault="003A2DF2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It makes the wounded spirit whole,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calms the troubled breast;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‘Tis manna to the hungry soul,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to the weary rest.</w:t>
      </w:r>
    </w:p>
    <w:p w:rsidR="003A2DF2" w:rsidRDefault="003A2DF2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another:</w:t>
      </w:r>
    </w:p>
    <w:p w:rsidR="003A2DF2" w:rsidRDefault="003A2DF2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Glorious things of thee are spoken,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Zion, city of our God!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He, whose word cannot be broken,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Formed thee for His own abode: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On the Rock of ages founded,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What can shake thy sure repose?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With salvation</w:t>
      </w:r>
      <w:r w:rsidR="003A2DF2">
        <w:rPr>
          <w:rFonts w:ascii="Arial" w:hAnsi="Arial" w:cs="Arial"/>
          <w:sz w:val="24"/>
          <w:szCs w:val="24"/>
        </w:rPr>
        <w:t>’</w:t>
      </w:r>
      <w:r w:rsidRPr="0060204E">
        <w:rPr>
          <w:rFonts w:ascii="Arial" w:hAnsi="Arial" w:cs="Arial"/>
          <w:sz w:val="24"/>
          <w:szCs w:val="24"/>
        </w:rPr>
        <w:t>s walls surrounded,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Thou may</w:t>
      </w:r>
      <w:r w:rsidR="00934EF0">
        <w:rPr>
          <w:rFonts w:ascii="Arial" w:hAnsi="Arial" w:cs="Arial"/>
          <w:sz w:val="24"/>
          <w:szCs w:val="24"/>
        </w:rPr>
        <w:t>e</w:t>
      </w:r>
      <w:r w:rsidRPr="0060204E">
        <w:rPr>
          <w:rFonts w:ascii="Arial" w:hAnsi="Arial" w:cs="Arial"/>
          <w:sz w:val="24"/>
          <w:szCs w:val="24"/>
        </w:rPr>
        <w:t>st smile at all thy foes.</w:t>
      </w:r>
    </w:p>
    <w:p w:rsidR="003A2DF2" w:rsidRDefault="003A2DF2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Many of Newton’s hymns were of a contemplative nature in which he worked through,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verse, the common struggles faced by all believers. These are remarkably honest and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practical hymns drawn from his own experience and awareness of the evils of his own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heart. For example:</w:t>
      </w:r>
    </w:p>
    <w:p w:rsidR="003A2DF2" w:rsidRDefault="003A2DF2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 asked the Lord, that I might grow,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faith, and love, and ev</w:t>
      </w:r>
      <w:r w:rsidR="003A2DF2">
        <w:rPr>
          <w:rFonts w:ascii="Arial" w:hAnsi="Arial" w:cs="Arial"/>
          <w:sz w:val="24"/>
          <w:szCs w:val="24"/>
        </w:rPr>
        <w:t>e</w:t>
      </w:r>
      <w:r w:rsidRPr="0060204E">
        <w:rPr>
          <w:rFonts w:ascii="Arial" w:hAnsi="Arial" w:cs="Arial"/>
          <w:sz w:val="24"/>
          <w:szCs w:val="24"/>
        </w:rPr>
        <w:t>ry grace;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Might more of His salvation know,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seek more earnestly His face.</w:t>
      </w:r>
    </w:p>
    <w:p w:rsidR="003A2DF2" w:rsidRDefault="003A2DF2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‘Twas He who taught me thus to pray,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He, I trust, has answered prayer;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But it has been in such a way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As almost drove me to despair.</w:t>
      </w:r>
    </w:p>
    <w:p w:rsidR="003A2DF2" w:rsidRDefault="003A2DF2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 hoped that in some favoured hour,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At once He’d answer my request,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by His love’s constraining power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Subdue my sins, and give me rest.</w:t>
      </w:r>
    </w:p>
    <w:p w:rsidR="003A2DF2" w:rsidRDefault="003A2DF2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Instead of this, He made me feel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hidden evils of the heart;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let the angry powers of hell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Assault my soul in ev</w:t>
      </w:r>
      <w:r w:rsidR="003A2DF2">
        <w:rPr>
          <w:rFonts w:ascii="Arial" w:hAnsi="Arial" w:cs="Arial"/>
          <w:sz w:val="24"/>
          <w:szCs w:val="24"/>
        </w:rPr>
        <w:t>e</w:t>
      </w:r>
      <w:r w:rsidRPr="0060204E">
        <w:rPr>
          <w:rFonts w:ascii="Arial" w:hAnsi="Arial" w:cs="Arial"/>
          <w:sz w:val="24"/>
          <w:szCs w:val="24"/>
        </w:rPr>
        <w:t>ry part.</w:t>
      </w:r>
    </w:p>
    <w:p w:rsidR="003A2DF2" w:rsidRDefault="003A2DF2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Yea, more, with His own hand He seemed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Intent to aggravate my woe;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Crossed all the fair designs I’d schemed,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Blasted my gourds, and laid me low.</w:t>
      </w:r>
    </w:p>
    <w:p w:rsidR="003A2DF2" w:rsidRDefault="003A2DF2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‘Lord, why is this?’ I trembling cried,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‘Wilt thou pursue Thy worm to death?’</w:t>
      </w:r>
    </w:p>
    <w:p w:rsidR="0060204E" w:rsidRPr="0060204E" w:rsidRDefault="003A2DF2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‘</w:t>
      </w:r>
      <w:r w:rsidR="0060204E" w:rsidRPr="0060204E">
        <w:rPr>
          <w:rFonts w:ascii="Arial" w:hAnsi="Arial" w:cs="Arial"/>
          <w:sz w:val="24"/>
          <w:szCs w:val="24"/>
        </w:rPr>
        <w:t>Tis in this way,’ the Lord replied,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‘I answer prayer for grace and faith.’</w:t>
      </w:r>
    </w:p>
    <w:p w:rsidR="003A2DF2" w:rsidRDefault="003A2DF2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‘These inward trials I employ,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From self and pride to set thee free;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break thy schemes of earthly joy,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That thou may</w:t>
      </w:r>
      <w:r w:rsidR="003A2DF2">
        <w:rPr>
          <w:rFonts w:ascii="Arial" w:hAnsi="Arial" w:cs="Arial"/>
          <w:sz w:val="24"/>
          <w:szCs w:val="24"/>
        </w:rPr>
        <w:t>e</w:t>
      </w:r>
      <w:r w:rsidRPr="0060204E">
        <w:rPr>
          <w:rFonts w:ascii="Arial" w:hAnsi="Arial" w:cs="Arial"/>
          <w:sz w:val="24"/>
          <w:szCs w:val="24"/>
        </w:rPr>
        <w:t>st seek thy all in Me.’</w:t>
      </w:r>
    </w:p>
    <w:p w:rsidR="003A2DF2" w:rsidRDefault="003A2DF2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For six years</w:t>
      </w:r>
      <w:r w:rsidR="003A2DF2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Newton and Cowper enjoyed a combined ministry in Olney, the blessings of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which extended far beyond the bounds of their own little hamlet. Then in 1770 Cowper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suddenly had a relapse of his old depression. Gloom descended upon him and he became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listless and disinterested. Newton rushed to his side to help, and day after day his diary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records the time he spent attempting to comfort his unresponsive friend:</w:t>
      </w:r>
    </w:p>
    <w:p w:rsidR="003A2DF2" w:rsidRPr="0060204E" w:rsidRDefault="003A2DF2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3A2DF2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‘My time and thoughts much engross</w:t>
      </w:r>
      <w:r w:rsidR="003A2DF2">
        <w:rPr>
          <w:rFonts w:ascii="Arial" w:hAnsi="Arial" w:cs="Arial"/>
          <w:sz w:val="24"/>
          <w:szCs w:val="24"/>
        </w:rPr>
        <w:t>e</w:t>
      </w:r>
      <w:r w:rsidRPr="0060204E">
        <w:rPr>
          <w:rFonts w:ascii="Arial" w:hAnsi="Arial" w:cs="Arial"/>
          <w:sz w:val="24"/>
          <w:szCs w:val="24"/>
        </w:rPr>
        <w:t>d t</w:t>
      </w:r>
      <w:r w:rsidR="00934EF0">
        <w:rPr>
          <w:rFonts w:ascii="Arial" w:hAnsi="Arial" w:cs="Arial"/>
          <w:sz w:val="24"/>
          <w:szCs w:val="24"/>
        </w:rPr>
        <w:t>o</w:t>
      </w:r>
      <w:r w:rsidR="00E056DC">
        <w:rPr>
          <w:rFonts w:ascii="Arial" w:hAnsi="Arial" w:cs="Arial"/>
          <w:sz w:val="24"/>
          <w:szCs w:val="24"/>
        </w:rPr>
        <w:t>d</w:t>
      </w:r>
      <w:r w:rsidRPr="0060204E">
        <w:rPr>
          <w:rFonts w:ascii="Arial" w:hAnsi="Arial" w:cs="Arial"/>
          <w:sz w:val="24"/>
          <w:szCs w:val="24"/>
        </w:rPr>
        <w:t>ay by an affecting and critical dispensation [with Cowper]. I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was sent for in the morning early and return</w:t>
      </w:r>
      <w:r w:rsidR="003A2DF2">
        <w:rPr>
          <w:rFonts w:ascii="Arial" w:hAnsi="Arial" w:cs="Arial"/>
          <w:sz w:val="24"/>
          <w:szCs w:val="24"/>
        </w:rPr>
        <w:t>e</w:t>
      </w:r>
      <w:r w:rsidRPr="0060204E">
        <w:rPr>
          <w:rFonts w:ascii="Arial" w:hAnsi="Arial" w:cs="Arial"/>
          <w:sz w:val="24"/>
          <w:szCs w:val="24"/>
        </w:rPr>
        <w:t>d astonish</w:t>
      </w:r>
      <w:r w:rsidR="003A2DF2">
        <w:rPr>
          <w:rFonts w:ascii="Arial" w:hAnsi="Arial" w:cs="Arial"/>
          <w:sz w:val="24"/>
          <w:szCs w:val="24"/>
        </w:rPr>
        <w:t>e</w:t>
      </w:r>
      <w:r w:rsidRPr="0060204E">
        <w:rPr>
          <w:rFonts w:ascii="Arial" w:hAnsi="Arial" w:cs="Arial"/>
          <w:sz w:val="24"/>
          <w:szCs w:val="24"/>
        </w:rPr>
        <w:t>d and griev</w:t>
      </w:r>
      <w:r w:rsidR="003A2DF2">
        <w:rPr>
          <w:rFonts w:ascii="Arial" w:hAnsi="Arial" w:cs="Arial"/>
          <w:sz w:val="24"/>
          <w:szCs w:val="24"/>
        </w:rPr>
        <w:t>e</w:t>
      </w:r>
      <w:r w:rsidRPr="0060204E">
        <w:rPr>
          <w:rFonts w:ascii="Arial" w:hAnsi="Arial" w:cs="Arial"/>
          <w:sz w:val="24"/>
          <w:szCs w:val="24"/>
        </w:rPr>
        <w:t xml:space="preserve">d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How much seems now at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stake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Could hardly attend to anything else.’</w:t>
      </w:r>
    </w:p>
    <w:p w:rsidR="003A2DF2" w:rsidRPr="0060204E" w:rsidRDefault="003A2DF2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Newton’s attendance at Cowper’s side took up so much of his time that he had great</w:t>
      </w:r>
    </w:p>
    <w:p w:rsidR="003A2DF2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difficulty managing his other pastoral duties. For three years there was little change. Then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Cowper took it into his head to visit the vicarage with Mrs Unwin. Once there, Cowper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refused to leave. They both stayed for more than a year, placing an enormous strain on the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Newtons, especially on Mary’s already frail health. Eventually</w:t>
      </w:r>
      <w:r w:rsidR="003A2DF2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it was thought Cowper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was well enough to allow Newton to fulfil a fortnight’s preaching engagement in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Warwickshire. Mary accompanied him, but within a week they had an </w:t>
      </w:r>
      <w:r w:rsidRPr="0060204E">
        <w:rPr>
          <w:rFonts w:ascii="Arial" w:hAnsi="Arial" w:cs="Arial"/>
          <w:sz w:val="24"/>
          <w:szCs w:val="24"/>
        </w:rPr>
        <w:lastRenderedPageBreak/>
        <w:t>urgent message to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return as Cowper had tried to commit suicide. The year’s end saw no improvement and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distress continued well into 1774. Finally, in May, Cowper improved sufficiently for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and Mrs Unwin to return to their own home nearby. Mary Newton wrote: ‘The Lord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has graciously interposed in this business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I could not relieve myself, but He has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mercifully relieved me.’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Cowper’s melancholia became habitual, although for the remainder of his life he was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able to go about his affairs with some degree of equilibrium. He continued his close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fellowship with Newton and maintained his writing, especially that of composing hymns.</w:t>
      </w:r>
      <w:r w:rsidR="003A2DF2">
        <w:rPr>
          <w:rFonts w:ascii="Arial" w:hAnsi="Arial" w:cs="Arial"/>
          <w:sz w:val="24"/>
          <w:szCs w:val="24"/>
        </w:rPr>
        <w:t xml:space="preserve"> </w:t>
      </w:r>
    </w:p>
    <w:p w:rsidR="003A2DF2" w:rsidRDefault="003A2DF2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Many of his verses are introspective reflecting his feelings and conflicts, though not all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are melancholy. He could write: ‘Oh for a closer walk with God,’ and end with the high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note, ‘So shall my walk be close with God, calm and serene my frame.’ And again:</w:t>
      </w:r>
    </w:p>
    <w:p w:rsidR="003A2DF2" w:rsidRDefault="003A2DF2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Sometimes a light surprises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Christian while he sings;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It is the Lord who rises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With healing in His wings: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When comforts are declining,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He grants the soul again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 season of clear shining,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To cheer it after rain.</w:t>
      </w:r>
    </w:p>
    <w:p w:rsidR="003A2DF2" w:rsidRDefault="003A2DF2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When Cowper complained to Newton that his mental condition was like the weather,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‘a thick fog envelops everything and at the same time freezes intensely,’ he knew he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would have to add, ‘you will tell me that this cold gloom will be succeeded by a cheerful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spring and endeavour to encourage me to hope for a spiritual change resembling it.’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was never far from his friend’s side</w:t>
      </w:r>
      <w:r w:rsidR="003A2DF2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giving words of encouragement and hope.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But the storm in Cowper’s life did not abate. The last hymn he wrote for the Olney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collection reflected his perplexing inner conflict in which he knew that God was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sovereign, and yet had lost all assurance of his own salvation:</w:t>
      </w:r>
    </w:p>
    <w:p w:rsidR="003A2DF2" w:rsidRDefault="003A2DF2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God moves in a mysterious way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His wonders to perform;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He plants His footstep in the sea,</w:t>
      </w:r>
    </w:p>
    <w:p w:rsidR="0060204E" w:rsidRPr="0060204E" w:rsidRDefault="0060204E" w:rsidP="003A2DF2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rides upon the storm.</w:t>
      </w:r>
    </w:p>
    <w:p w:rsidR="003A2DF2" w:rsidRDefault="003A2DF2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1776</w:t>
      </w:r>
      <w:r w:rsidR="003A2DF2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it was discovered that Newton had a tumour on his thigh. He suffered some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considerable discomfort as it rapidly grew in size. He decided to undergo the ‘experiment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extirpation’ and duly went to London’s Guys Hospital for the operation. He was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especially concerned lest he prove unable to bear the pain and so dishonour his Lord, ‘I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felt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that, being enabled to bear a very sharp operation with tolerable calmness and</w:t>
      </w:r>
      <w:r w:rsidR="003A2DF2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confidence, was a greater favour granted to me than the deliverance from my malady.’</w:t>
      </w:r>
    </w:p>
    <w:p w:rsidR="00733BE8" w:rsidRDefault="00733BE8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October 1777, a disastrous fire broke out in Olney engulfing a large part of the village.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 took an active part in attempting to alleviate the suffering of the many victims,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and organised the collection of some </w:t>
      </w:r>
      <w:r w:rsidR="00733BE8">
        <w:rPr>
          <w:rFonts w:ascii="Arial" w:hAnsi="Arial" w:cs="Arial"/>
          <w:sz w:val="24"/>
          <w:szCs w:val="24"/>
        </w:rPr>
        <w:t>£</w:t>
      </w:r>
      <w:r w:rsidRPr="0060204E">
        <w:rPr>
          <w:rFonts w:ascii="Arial" w:hAnsi="Arial" w:cs="Arial"/>
          <w:sz w:val="24"/>
          <w:szCs w:val="24"/>
        </w:rPr>
        <w:t>200, a huge sum in those days.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Olney, like most villages in England in the eighteenth century, had its bands of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drunken ruffians. These terrorised the residents and committed incredible crimes without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resistance or punishment. The people lived in dread, especially on occasions like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="00733BE8">
        <w:rPr>
          <w:rFonts w:ascii="Arial" w:hAnsi="Arial" w:cs="Arial"/>
          <w:sz w:val="24"/>
          <w:szCs w:val="24"/>
        </w:rPr>
        <w:lastRenderedPageBreak/>
        <w:t>No</w:t>
      </w:r>
      <w:r w:rsidRPr="0060204E">
        <w:rPr>
          <w:rFonts w:ascii="Arial" w:hAnsi="Arial" w:cs="Arial"/>
          <w:sz w:val="24"/>
          <w:szCs w:val="24"/>
        </w:rPr>
        <w:t>vember the 5th, Guy Fawkes night. Even Newton was obliged on one occasion to give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them a bribe to avoid having the Rectory burnt to the ground.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Opposition to Newton began to grow in Olney, and the popularity he knew at first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began to wane. Nevertheless, he maintained a consistency in ministry, continuing ‘to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bless them that persecuted him; knowing that the servant of the Lord must not strive, but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be gentle to all men, apt to teach, patient.’ To the last day he spent with the folk of Olney,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 ‘went straight forward, in meekness, instructing those that opposed, if God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peradventure might give them repentance to the acknowledging of the truth.’</w:t>
      </w:r>
    </w:p>
    <w:p w:rsidR="00733BE8" w:rsidRDefault="00733BE8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May 1774</w:t>
      </w:r>
      <w:r w:rsidR="00733BE8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Newton wrote to Mary who was away from home:</w:t>
      </w:r>
    </w:p>
    <w:p w:rsidR="00733BE8" w:rsidRDefault="00733BE8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733BE8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‘It is rather lonely at present; but I thank God, I am a stranger to the remotest wish that it were lawful to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me to have any companion but yourself. Since the Lord gave me the desire of my heart in my dearest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Mary, the rest of the sex are no more to me than the tulips in the garden. Oh what a mercy it is, that I can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say this! I speak it not in my own praise, but to the praise of the Lord. I have a vile heart, capable of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every evil; and, in myself, am as prone to change as a weathercock. But, with respect to you, he has been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pleased to keep me as fixed as the north-pole, without one minutes variation for twenty-four years, three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months, and one day.’</w:t>
      </w:r>
    </w:p>
    <w:p w:rsidR="00733BE8" w:rsidRDefault="00733BE8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Nine months late</w:t>
      </w:r>
      <w:r w:rsidR="00733BE8">
        <w:rPr>
          <w:rFonts w:ascii="Arial" w:hAnsi="Arial" w:cs="Arial"/>
          <w:sz w:val="24"/>
          <w:szCs w:val="24"/>
        </w:rPr>
        <w:t>r,</w:t>
      </w:r>
      <w:r w:rsidRPr="0060204E">
        <w:rPr>
          <w:rFonts w:ascii="Arial" w:hAnsi="Arial" w:cs="Arial"/>
          <w:sz w:val="24"/>
          <w:szCs w:val="24"/>
        </w:rPr>
        <w:t xml:space="preserve"> he wrote in his diary, ‘The 25th anniversary of my happy marriage,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that great hinge upon which all the leading events of my life were to turn.’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While she was away from home again he wrote to her, ‘My love was grown pretty tall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when I married you, and it has been growing every day since. It was once an acorn but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has now spreading branches and deep root like an old oak.’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would write to her virtually every day when she went away, but she not so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regularly to him, as letter writing for her did not come easily. On one occasion he chided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her, ‘I propose to write every other post. However, if you are seldomer</w:t>
      </w:r>
      <w:r w:rsidR="00733BE8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I shall imitate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you.’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threat was effective and Mary wrote back contritely: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‘I am sorry that You should be so much disappointed at Missing one Letter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I do not intend You shall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be baulked again if I can help it</w:t>
      </w:r>
      <w:r w:rsidR="00733BE8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for I was never more desirous or impatient after Letters than since I left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You Last. the time hangs very heavy, the being Absent tedious.’</w:t>
      </w:r>
    </w:p>
    <w:p w:rsidR="00733BE8" w:rsidRDefault="00733BE8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her next letter she wrote, ‘My own best dear</w:t>
      </w:r>
      <w:r w:rsidR="00FC0F20">
        <w:rPr>
          <w:rFonts w:ascii="Arial" w:hAnsi="Arial" w:cs="Arial"/>
          <w:sz w:val="24"/>
          <w:szCs w:val="24"/>
        </w:rPr>
        <w:t xml:space="preserve"> — </w:t>
      </w:r>
      <w:r w:rsidRPr="0060204E">
        <w:rPr>
          <w:rFonts w:ascii="Arial" w:hAnsi="Arial" w:cs="Arial"/>
          <w:sz w:val="24"/>
          <w:szCs w:val="24"/>
        </w:rPr>
        <w:t>I have now got New pens and paper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but nothing to Say only a repetition of what I have said over and over again, that I love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you and miss you and long to be with you.’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When she returned after another trip he recorded with thankfulness in his diary, ‘The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Lord brought my dear M[ary] safe home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we are kept as the apple of his eye under the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shadow of his wings.’</w:t>
      </w:r>
    </w:p>
    <w:p w:rsidR="00733BE8" w:rsidRDefault="00733BE8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death of one of Mary’s brothers and his wife left their little daughter Betsy an orphan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the Newtons immediately adopted her. She brought great joy and happiness into the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vicarage at Olney and Newton’s diary has many an entry chronicling his personal delight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 ‘his dear Betsy’ as well as some of their new worries about the day to day task of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bringing her up.</w:t>
      </w:r>
    </w:p>
    <w:p w:rsidR="00733BE8" w:rsidRDefault="00733BE8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1779</w:t>
      </w:r>
      <w:r w:rsidR="00733BE8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when Newton was 54</w:t>
      </w:r>
      <w:r w:rsidR="00733BE8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 was offered a living at St Mary’s Woolnoth in London.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had been at Olney fifteen years and believed it was time to move. He and Mary bid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farewell to their dear friends William Cowper and the long-suffering Mrs Unwin. It was a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sad parting.</w:t>
      </w:r>
    </w:p>
    <w:p w:rsidR="00733BE8" w:rsidRDefault="00733BE8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3BE8" w:rsidRDefault="00733BE8" w:rsidP="00733B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color w:val="0000FF"/>
          <w:sz w:val="21"/>
          <w:szCs w:val="21"/>
          <w:lang w:eastAsia="en-GB"/>
        </w:rPr>
        <w:drawing>
          <wp:inline distT="0" distB="0" distL="0" distR="0">
            <wp:extent cx="1151552" cy="1530991"/>
            <wp:effectExtent l="0" t="0" r="0" b="0"/>
            <wp:docPr id="5" name="Picture 5" descr="http://upload.wikimedia.org/wikipedia/commons/thumb/a/a0/St_mary_woolnoth_exterior.jpg/375px-St_mary_woolnoth_exterior.jpg">
              <a:hlinkClick xmlns:a="http://schemas.openxmlformats.org/drawingml/2006/main" r:id="rId19" tooltip="&quot;The view from the Bank end of Lombard Street (2004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thumb/a/a0/St_mary_woolnoth_exterior.jpg/375px-St_mary_woolnoth_exterior.jpg">
                      <a:hlinkClick r:id="rId19" tooltip="&quot;The view from the Bank end of Lombard Street (2004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736" cy="153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BE8" w:rsidRDefault="00733BE8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St Mary’s had a mixed congregation: shopkeepers, artisans and rich merchants, and it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was one of the few evangelical Established churches in the whole of London. News of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Newton’s arrival brought so many new folk that the regular congregation complained that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they could not always get into their favourite pew. The wide range of theological views</w:t>
      </w:r>
      <w:r w:rsidR="00733BE8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amongst his hearers prompted Newton to write:</w:t>
      </w:r>
    </w:p>
    <w:p w:rsidR="0060204E" w:rsidRPr="0060204E" w:rsidRDefault="0060204E" w:rsidP="00A84DE0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‘I endeavour to keep all Shibboleths, and forms and terms of distinction out of sight, as we keep knives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razors out of the way of children, and if my hearers had not other means of information, I think they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would not know from me that there are such creatures as Arminians or Calvinists in the world. But we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talk a good deal about Christ.’</w:t>
      </w:r>
      <w:r w:rsidR="00A84DE0">
        <w:rPr>
          <w:rFonts w:ascii="Arial" w:hAnsi="Arial" w:cs="Arial"/>
          <w:sz w:val="24"/>
          <w:szCs w:val="24"/>
        </w:rPr>
        <w:t xml:space="preserve"> </w:t>
      </w:r>
    </w:p>
    <w:p w:rsidR="00A84DE0" w:rsidRDefault="00A84DE0" w:rsidP="00A84DE0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was profoundly aware of the importance of his position in London, but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nevertheless marvelled that he should have been graciously permitted such a ministry</w:t>
      </w:r>
      <w:r w:rsidR="00A84DE0">
        <w:rPr>
          <w:rFonts w:ascii="Arial" w:hAnsi="Arial" w:cs="Arial"/>
          <w:sz w:val="24"/>
          <w:szCs w:val="24"/>
        </w:rPr>
        <w:t>:</w:t>
      </w:r>
    </w:p>
    <w:p w:rsidR="00A84DE0" w:rsidRDefault="00A84DE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A84DE0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‘That one of the most ignorant, the most miserable, and the most abandoned of slaves should be plucked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from his forlorn state of exile in the coast of Africa and eventually be appointed minister of the parish of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first magistrate of the first city of the world; that he should there not only testify to such grace, but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himself be a monument of it; that he should be able to record his rescue in his history, preaching, and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writings to the world at large is a fact that I marvel in but could never sufficiently understand.’</w:t>
      </w:r>
    </w:p>
    <w:p w:rsidR="00A84DE0" w:rsidRPr="0060204E" w:rsidRDefault="00A84DE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It was not long before there was a steady stream of people visiting the study of the new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vicar:</w:t>
      </w:r>
    </w:p>
    <w:p w:rsidR="00A84DE0" w:rsidRDefault="00A84DE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A84DE0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‘Being of the most friendly and communicative disposition, his house was open to Christians of all ranks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denominations. Here, like a father among his children he used to entertain, encourage and instruct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his friends, especially young ministers, or candidates for the ministry. Here also the poor, the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afflicted, and tempted found asylum and a sympathy which they could scarcely find, in an equal degree,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anywhere else.’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 never turned anyone away who came to see him, no matter how much of an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interruption their arrival may have been, ‘A knock on my study door is a message from</w:t>
      </w:r>
    </w:p>
    <w:p w:rsidR="0060204E" w:rsidRPr="0060204E" w:rsidRDefault="0060204E" w:rsidP="00A84DE0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God.’</w:t>
      </w:r>
    </w:p>
    <w:p w:rsidR="007D5E73" w:rsidRDefault="007D5E73" w:rsidP="00A84D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84DE0" w:rsidRDefault="00A84DE0" w:rsidP="00A84D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color w:val="0000FF"/>
          <w:sz w:val="21"/>
          <w:szCs w:val="21"/>
          <w:lang w:eastAsia="en-GB"/>
        </w:rPr>
        <w:lastRenderedPageBreak/>
        <w:drawing>
          <wp:inline distT="0" distB="0" distL="0" distR="0" wp14:anchorId="1484D995" wp14:editId="479BD33D">
            <wp:extent cx="716991" cy="864066"/>
            <wp:effectExtent l="0" t="0" r="6985" b="0"/>
            <wp:docPr id="6" name="Picture 6" descr="William wilberforce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illiam wilberforce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32" cy="86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DE0" w:rsidRDefault="00A84DE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5E73" w:rsidRDefault="007D5E73" w:rsidP="007D5E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William Wilberforce, MP</w:t>
      </w:r>
    </w:p>
    <w:p w:rsidR="007D5E73" w:rsidRDefault="007D5E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December 1785</w:t>
      </w:r>
      <w:r w:rsidR="00A84DE0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Newton received a note from a twenty-six year old Parliamentarian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asking for an occasion for ‘some serious conversation,’ but adding, ‘it must be in secret.’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man was William Wilberforce, the close friend of Prime Minister William Pitt.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Wilberforce had been brought up by an aunt who was a great supporter of Whitefield, and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his early life had been greatly influenced by the Methodists. Now he was troubled by the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inequalities he was seeing about him, as well as the realisation that something was lacking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 his own life. His boyish piety had given way to unbelief. Perhaps the famous vicar of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Woolnoth could help him. Wilberforce had recently been reading Philip Doddridge’s </w:t>
      </w:r>
      <w:r w:rsidRPr="00A84DE0">
        <w:rPr>
          <w:rFonts w:ascii="Arial" w:hAnsi="Arial" w:cs="Arial"/>
          <w:i/>
          <w:sz w:val="24"/>
          <w:szCs w:val="24"/>
        </w:rPr>
        <w:t>The</w:t>
      </w:r>
      <w:r w:rsidR="00A84DE0" w:rsidRPr="00A84DE0">
        <w:rPr>
          <w:rFonts w:ascii="Arial" w:hAnsi="Arial" w:cs="Arial"/>
          <w:i/>
          <w:sz w:val="24"/>
          <w:szCs w:val="24"/>
        </w:rPr>
        <w:t xml:space="preserve"> </w:t>
      </w:r>
      <w:r w:rsidRPr="00A84DE0">
        <w:rPr>
          <w:rFonts w:ascii="Arial" w:hAnsi="Arial" w:cs="Arial"/>
          <w:i/>
          <w:sz w:val="24"/>
          <w:szCs w:val="24"/>
        </w:rPr>
        <w:t>Rise and Progress of Religion in the Soul</w:t>
      </w:r>
      <w:r w:rsidRPr="0060204E">
        <w:rPr>
          <w:rFonts w:ascii="Arial" w:hAnsi="Arial" w:cs="Arial"/>
          <w:sz w:val="24"/>
          <w:szCs w:val="24"/>
        </w:rPr>
        <w:t>, and this had led him to reading the Scriptures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once again. He had been especially moved by the words, ‘If you then, being evil, know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how to give good gifts to your children: how much more shall your heavenly Father give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Holy Spirit to them that ask Him?’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 was stunned. These were the very words that had spoken to him in that terrible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storm on board The Greyhound all those years before. He was immediately at one with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distressed young man seated before him, and no doubt they entered there and then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on ‘some serious conversation’</w:t>
      </w:r>
      <w:r w:rsidR="00A84DE0">
        <w:rPr>
          <w:rFonts w:ascii="Arial" w:hAnsi="Arial" w:cs="Arial"/>
          <w:sz w:val="24"/>
          <w:szCs w:val="24"/>
        </w:rPr>
        <w:t>;</w:t>
      </w:r>
      <w:r w:rsidRPr="0060204E">
        <w:rPr>
          <w:rFonts w:ascii="Arial" w:hAnsi="Arial" w:cs="Arial"/>
          <w:sz w:val="24"/>
          <w:szCs w:val="24"/>
        </w:rPr>
        <w:t xml:space="preserve"> indeed Wilberforce later wrote, ‘Called upon old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Newton </w:t>
      </w:r>
      <w:r w:rsidR="00FC0F20">
        <w:rPr>
          <w:rFonts w:ascii="Arial" w:hAnsi="Arial" w:cs="Arial"/>
          <w:sz w:val="24"/>
          <w:szCs w:val="24"/>
        </w:rPr>
        <w:t xml:space="preserve"> — </w:t>
      </w:r>
      <w:r w:rsidRPr="0060204E">
        <w:rPr>
          <w:rFonts w:ascii="Arial" w:hAnsi="Arial" w:cs="Arial"/>
          <w:sz w:val="24"/>
          <w:szCs w:val="24"/>
        </w:rPr>
        <w:t xml:space="preserve">was much affected in conversing with him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when I came away I found my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mind in a calm, tranquil state, more humbled, and looking more devoutly up to God.’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Thus began a close and important friendship between the young reformer in the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English Parliament and the old vicar of Woolnoth.</w:t>
      </w:r>
    </w:p>
    <w:p w:rsidR="007D5E73" w:rsidRDefault="007D5E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One subject on Wilberforce’s mind was the iniquitous slave trade. He had become convinced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that it was evil and should be stopped. But the vested interests were enormous, and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it was widely believed that the slave trade was an economic necessity. England could not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survive without it. Abolition would ruin plantations, shipbuilders and ship owners; it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would bankrupt many of the exporters of goods to Africa as well as the importers from the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Colonies.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 May 1787</w:t>
      </w:r>
      <w:r w:rsidR="00A84DE0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twelve relatively unknown men (nine of whom where Quakers) formed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Society for the Abolition of Slavery. They approached Wilberforce to champion their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cause in Parliament. Both Newton and Cowper put pen to paper to write against slavery,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in 1788</w:t>
      </w:r>
      <w:r w:rsidR="00A84DE0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Newton was called to give evidence before the Privy Council. Of course</w:t>
      </w:r>
      <w:r w:rsidR="00A84DE0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was able to speak from personal experience and gave an eyewitness account of the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appalling suffering of his slaves on-board ship. Newton confessed the part he had played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 ‘a commerce so iniquitous, so cruel, so oppressive, so destructive, as the African Slave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Trade.’</w:t>
      </w:r>
    </w:p>
    <w:p w:rsidR="00A84DE0" w:rsidRDefault="00A84DE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battle for the abolition went on for years, with Wilberforce and his many friends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never giving up hope that they would win in the end. Finally, in 1804, Wilberforce,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supported by Pitt and Fox, saw the Abolition motion passed in Parliament by a</w:t>
      </w:r>
      <w:r w:rsidR="00A84DE0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considerable majority. Newton, by then in his eightieth year, was overjoyed and wrote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immediately to his friend Wilberforce:</w:t>
      </w:r>
    </w:p>
    <w:p w:rsidR="00A84DE0" w:rsidRPr="0060204E" w:rsidRDefault="00A84DE0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7D5E73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>‘Though I can scarcely see the paper before me</w:t>
      </w:r>
      <w:r w:rsidR="00A84DE0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I must attempt to express my thankfulness to the Lord,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to offer my congratulations to you for the success which he has so far been pleased to give your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unwearied endeavours for the abolition of the slave trade.’</w:t>
      </w:r>
    </w:p>
    <w:p w:rsidR="007D5E73" w:rsidRDefault="007D5E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For the most part of his time</w:t>
      </w:r>
      <w:r w:rsidR="007D5E73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in both Olney and Woolnoth, Newton carried on an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extensive ministry in letter writing. His output was prodigious. Many of these letters had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been published in England and America and circulated widely, with translations into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German and Dutch. It was his letters that brought him much fame</w:t>
      </w:r>
      <w:r w:rsidR="007D5E73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gave him an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entrance into those areas of English society that no evangelist (perhaps apart from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Whitefield) could gain. By the time he was a few years in Woolnoth</w:t>
      </w:r>
      <w:r w:rsidR="007D5E73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his circle of friends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acquaintances from all strata of society had grown rapidly.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It was Newton’s conviction that it was the Lord’s will that he should do most by means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his letters. It has been said of these letters:</w:t>
      </w:r>
    </w:p>
    <w:p w:rsidR="007D5E73" w:rsidRPr="0060204E" w:rsidRDefault="007D5E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7D5E73">
      <w:pPr>
        <w:autoSpaceDE w:val="0"/>
        <w:autoSpaceDN w:val="0"/>
        <w:adjustRightInd w:val="0"/>
        <w:spacing w:after="0" w:line="240" w:lineRule="auto"/>
        <w:ind w:left="288" w:right="432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 xml:space="preserve">‘There appears to be no aspect of the Christian’s pilgrimage beyond the reach of his </w:t>
      </w:r>
      <w:r w:rsidR="007D5E73">
        <w:rPr>
          <w:rFonts w:ascii="Arial" w:hAnsi="Arial" w:cs="Arial"/>
          <w:sz w:val="24"/>
          <w:szCs w:val="24"/>
        </w:rPr>
        <w:t>wisdom</w:t>
      </w:r>
      <w:r w:rsidRPr="0060204E">
        <w:rPr>
          <w:rFonts w:ascii="Arial" w:hAnsi="Arial" w:cs="Arial"/>
          <w:sz w:val="24"/>
          <w:szCs w:val="24"/>
        </w:rPr>
        <w:t xml:space="preserve"> and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counsel. He can talk to the young Christian about the various stages of spiritual growth, counsel a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“budding” student on the marks of the call to the ministry, advise a probationer on difficulties in the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ministry, warn a colleague on the perils that beset the path of the controversialist, advise in the conduct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family worship, speak with authority on the practical bearing of the doctrines of predestination and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perseverance on the life of the believer, distinguish between the Christian as he is in his longings and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ideals</w:t>
      </w:r>
      <w:r w:rsidR="007D5E73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as he is in practical achievements, and so on.’</w:t>
      </w:r>
    </w:p>
    <w:p w:rsidR="007D5E73" w:rsidRPr="0060204E" w:rsidRDefault="007D5E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One thing is certain, Newton’s letters were never irrelevant or lacking in content. In one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letter entitled Advantages From Remaining Sin, he wrote:</w:t>
      </w:r>
    </w:p>
    <w:p w:rsidR="007D5E73" w:rsidRDefault="007D5E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7D5E73" w:rsidP="007D5E73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0204E" w:rsidRPr="0060204E">
        <w:rPr>
          <w:rFonts w:ascii="Arial" w:hAnsi="Arial" w:cs="Arial"/>
          <w:sz w:val="24"/>
          <w:szCs w:val="24"/>
        </w:rPr>
        <w:t xml:space="preserve">My Lord </w:t>
      </w:r>
      <w:r w:rsidR="00FC0F20">
        <w:rPr>
          <w:rFonts w:ascii="Arial" w:hAnsi="Arial" w:cs="Arial"/>
          <w:sz w:val="24"/>
          <w:szCs w:val="24"/>
        </w:rPr>
        <w:t>...</w:t>
      </w:r>
      <w:r w:rsidR="0060204E" w:rsidRPr="0060204E">
        <w:rPr>
          <w:rFonts w:ascii="Arial" w:hAnsi="Arial" w:cs="Arial"/>
          <w:sz w:val="24"/>
          <w:szCs w:val="24"/>
        </w:rPr>
        <w:t xml:space="preserve"> If the evils we feel were not capable of being over-ruled for good, he would not permit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them to remain in us. This we may infer from his hatred of sin, and the love which he bears to his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people.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As to the remedy, neither our state nor his honour are affected by the workings of indwelling sin, in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the hearts of those whom he has taught to wrestle, strive, and mourn, on account of what they feel.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Though sin wars, it shall not reign; and though it breaks our peace, it cannot separate from his love. Nor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is it inconsistent with his holiness and perfection to manifest his favour to such poor defiled creatures, or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to admit them to communion with himself; for they are not considered as in themselves, but as one with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Jesus, to whom they have fled for refuge, and by whom they live a life of faith. They are accepted in the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Beloved, they have an Advocate with the Father, who once made an atonement for their sins, and ever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lives to make intercession for their persons. Though they cannot fulfil the law, he has fulfilled it for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them; though the obedience of the members is defiled and imperfect, the obedience of the Head is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spotless and complete; and though there is much evil in them, there is something good,</w:t>
      </w:r>
      <w:r w:rsidR="00FC0F20">
        <w:rPr>
          <w:rFonts w:ascii="Arial" w:hAnsi="Arial" w:cs="Arial"/>
          <w:sz w:val="24"/>
          <w:szCs w:val="24"/>
        </w:rPr>
        <w:t xml:space="preserve"> — </w:t>
      </w:r>
      <w:r w:rsidR="0060204E" w:rsidRPr="0060204E">
        <w:rPr>
          <w:rFonts w:ascii="Arial" w:hAnsi="Arial" w:cs="Arial"/>
          <w:sz w:val="24"/>
          <w:szCs w:val="24"/>
        </w:rPr>
        <w:t>the fruit of his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 xml:space="preserve">own gracious Spirit </w:t>
      </w:r>
      <w:r w:rsidR="00FC0F20">
        <w:rPr>
          <w:rFonts w:ascii="Arial" w:hAnsi="Arial" w:cs="Arial"/>
          <w:sz w:val="24"/>
          <w:szCs w:val="24"/>
        </w:rPr>
        <w:t>...</w:t>
      </w:r>
      <w:r w:rsidR="0060204E" w:rsidRPr="0060204E">
        <w:rPr>
          <w:rFonts w:ascii="Arial" w:hAnsi="Arial" w:cs="Arial"/>
          <w:sz w:val="24"/>
          <w:szCs w:val="24"/>
        </w:rPr>
        <w:t xml:space="preserve"> They shall not always be as they are now; yet a little while, and they shall be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freed from this vile body, which, like the leprous house, is incurably contaminated, and must be entirely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>taken down. Then they shall see Jesus, as he is, an</w:t>
      </w:r>
      <w:r>
        <w:rPr>
          <w:rFonts w:ascii="Arial" w:hAnsi="Arial" w:cs="Arial"/>
          <w:sz w:val="24"/>
          <w:szCs w:val="24"/>
        </w:rPr>
        <w:t>d be like him, and with him for</w:t>
      </w:r>
      <w:r w:rsidR="0060204E" w:rsidRPr="0060204E">
        <w:rPr>
          <w:rFonts w:ascii="Arial" w:hAnsi="Arial" w:cs="Arial"/>
          <w:sz w:val="24"/>
          <w:szCs w:val="24"/>
        </w:rPr>
        <w:t>ever.</w:t>
      </w:r>
      <w:r>
        <w:rPr>
          <w:rFonts w:ascii="Arial" w:hAnsi="Arial" w:cs="Arial"/>
          <w:sz w:val="24"/>
          <w:szCs w:val="24"/>
        </w:rPr>
        <w:t>”</w:t>
      </w:r>
    </w:p>
    <w:p w:rsidR="007D5E73" w:rsidRDefault="007D5E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 xml:space="preserve">Newton wrote on every conceivable subject, especially those </w:t>
      </w:r>
      <w:r w:rsidR="007D5E73">
        <w:rPr>
          <w:rFonts w:ascii="Arial" w:hAnsi="Arial" w:cs="Arial"/>
          <w:sz w:val="24"/>
          <w:szCs w:val="24"/>
        </w:rPr>
        <w:t>that</w:t>
      </w:r>
      <w:r w:rsidRPr="0060204E">
        <w:rPr>
          <w:rFonts w:ascii="Arial" w:hAnsi="Arial" w:cs="Arial"/>
          <w:sz w:val="24"/>
          <w:szCs w:val="24"/>
        </w:rPr>
        <w:t xml:space="preserve"> related to one’s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daily walk with God and growth in grace. He wrote letters on trust in God, on hearing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sermons, on temptation, on controversy, on the advantages of poverty, on communion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with God. He wrote letters on guidance, on love to the brethren, on the enjoyment of life,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on Christians in trade, on the character of a Christian, on conscience, on how to meet the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assaults of Satan, on the vanity of the world.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wrote to a ministerial student on the need for diligence in study:</w:t>
      </w:r>
    </w:p>
    <w:p w:rsidR="007D5E73" w:rsidRPr="0060204E" w:rsidRDefault="007D5E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7D5E73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‘By diligence, I understand spiritual diligence. Such an active, improving, industrious habit, as is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peculiar to a heart impressed with some real abiding sense of the love of God, the worth of souls, the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shortness of time, and the importance of eternity. Without this turn of mind, though a man should spend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sixteen hours every day in his study, he may be a mere trifler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The chief means for attaining wisdom,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suitable gifts for ministry</w:t>
      </w:r>
      <w:r w:rsidR="007D5E73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are the holy Scriptures, and prayer. The one is the fountain of living</w:t>
      </w:r>
      <w:r w:rsidR="007D5E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water, the other the bucket with which we are to draw.’</w:t>
      </w:r>
    </w:p>
    <w:p w:rsidR="007D5E73" w:rsidRDefault="007D5E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On family worship:</w:t>
      </w:r>
    </w:p>
    <w:p w:rsidR="008E2373" w:rsidRDefault="008E23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2373" w:rsidRDefault="0060204E" w:rsidP="008E2373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‘The chief thing to be attended to is that it may be a spiritual service; and the great evil to be dreaded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guarded against in the exercise of every duty that returns frequently on us, is formality. If a stated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course of family prayer is kept up as constantly in its season as the striking of the clock, it may come in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time to be almost as mechanically performed, unless we are continually looking to the Lord to keep our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hearts alive.’</w:t>
      </w:r>
      <w:r w:rsidR="008E2373">
        <w:rPr>
          <w:rFonts w:ascii="Arial" w:hAnsi="Arial" w:cs="Arial"/>
          <w:sz w:val="24"/>
          <w:szCs w:val="24"/>
        </w:rPr>
        <w:t xml:space="preserve"> </w:t>
      </w:r>
    </w:p>
    <w:p w:rsidR="008E2373" w:rsidRDefault="008E23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On election and perseverance:</w:t>
      </w:r>
    </w:p>
    <w:p w:rsidR="008E2373" w:rsidRDefault="008E23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‘As the doctrines of election and perseverance are comfortable, so they cut off all pretence of boasting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self-dependence when they are truly received in the heart, and therefore tend to exalt the Saviour. Of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course</w:t>
      </w:r>
      <w:r w:rsidR="008E2373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they stain the pride of all human glory, and leave us nothing to glory in but the Lord. The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more we are convinced of our utter depravity and inability from first to last, the more excellent will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Jesus appear. The whole may give the physician a good word, but the sick alone know how to prize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him.’</w:t>
      </w:r>
    </w:p>
    <w:p w:rsidR="008E2373" w:rsidRDefault="008E23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On candour:</w:t>
      </w:r>
    </w:p>
    <w:p w:rsidR="008E2373" w:rsidRDefault="008E23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‘True candour is a Christian grace, and will grow in no soil but a believing heart. It is an eminent and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amiable property of that love which bear</w:t>
      </w:r>
      <w:r w:rsidR="008E2373">
        <w:rPr>
          <w:rFonts w:ascii="Arial" w:hAnsi="Arial" w:cs="Arial"/>
          <w:sz w:val="24"/>
          <w:szCs w:val="24"/>
        </w:rPr>
        <w:t>s</w:t>
      </w:r>
      <w:r w:rsidRPr="0060204E">
        <w:rPr>
          <w:rFonts w:ascii="Arial" w:hAnsi="Arial" w:cs="Arial"/>
          <w:sz w:val="24"/>
          <w:szCs w:val="24"/>
        </w:rPr>
        <w:t>, believe</w:t>
      </w:r>
      <w:r w:rsidR="008E2373">
        <w:rPr>
          <w:rFonts w:ascii="Arial" w:hAnsi="Arial" w:cs="Arial"/>
          <w:sz w:val="24"/>
          <w:szCs w:val="24"/>
        </w:rPr>
        <w:t>s</w:t>
      </w:r>
      <w:r w:rsidRPr="0060204E">
        <w:rPr>
          <w:rFonts w:ascii="Arial" w:hAnsi="Arial" w:cs="Arial"/>
          <w:sz w:val="24"/>
          <w:szCs w:val="24"/>
        </w:rPr>
        <w:t>, hope</w:t>
      </w:r>
      <w:r w:rsidR="008E2373">
        <w:rPr>
          <w:rFonts w:ascii="Arial" w:hAnsi="Arial" w:cs="Arial"/>
          <w:sz w:val="24"/>
          <w:szCs w:val="24"/>
        </w:rPr>
        <w:t>s</w:t>
      </w:r>
      <w:r w:rsidRPr="0060204E">
        <w:rPr>
          <w:rFonts w:ascii="Arial" w:hAnsi="Arial" w:cs="Arial"/>
          <w:sz w:val="24"/>
          <w:szCs w:val="24"/>
        </w:rPr>
        <w:t>, and endure</w:t>
      </w:r>
      <w:r w:rsidR="008E2373">
        <w:rPr>
          <w:rFonts w:ascii="Arial" w:hAnsi="Arial" w:cs="Arial"/>
          <w:sz w:val="24"/>
          <w:szCs w:val="24"/>
        </w:rPr>
        <w:t>s</w:t>
      </w:r>
      <w:r w:rsidRPr="0060204E">
        <w:rPr>
          <w:rFonts w:ascii="Arial" w:hAnsi="Arial" w:cs="Arial"/>
          <w:sz w:val="24"/>
          <w:szCs w:val="24"/>
        </w:rPr>
        <w:t xml:space="preserve"> all things. It forms the most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favourable </w:t>
      </w:r>
      <w:r w:rsidR="00AA64F1">
        <w:rPr>
          <w:rFonts w:ascii="Arial" w:hAnsi="Arial" w:cs="Arial"/>
          <w:sz w:val="24"/>
          <w:szCs w:val="24"/>
        </w:rPr>
        <w:t>judgement</w:t>
      </w:r>
      <w:r w:rsidRPr="0060204E">
        <w:rPr>
          <w:rFonts w:ascii="Arial" w:hAnsi="Arial" w:cs="Arial"/>
          <w:sz w:val="24"/>
          <w:szCs w:val="24"/>
        </w:rPr>
        <w:t xml:space="preserve"> of pe</w:t>
      </w:r>
      <w:r w:rsidR="008E2373">
        <w:rPr>
          <w:rFonts w:ascii="Arial" w:hAnsi="Arial" w:cs="Arial"/>
          <w:sz w:val="24"/>
          <w:szCs w:val="24"/>
        </w:rPr>
        <w:t>ople</w:t>
      </w:r>
      <w:r w:rsidRPr="0060204E">
        <w:rPr>
          <w:rFonts w:ascii="Arial" w:hAnsi="Arial" w:cs="Arial"/>
          <w:sz w:val="24"/>
          <w:szCs w:val="24"/>
        </w:rPr>
        <w:t xml:space="preserve"> and characters, and puts the kindest construction on the conduct of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others that it possibly can, consistent with the love of truth. It makes due allowance for the infirmities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human nature, will not listen with pleasure to what is said to the disadvantage of any</w:t>
      </w:r>
      <w:r w:rsidR="008E2373">
        <w:rPr>
          <w:rFonts w:ascii="Arial" w:hAnsi="Arial" w:cs="Arial"/>
          <w:sz w:val="24"/>
          <w:szCs w:val="24"/>
        </w:rPr>
        <w:t>one else</w:t>
      </w:r>
      <w:r w:rsidRPr="0060204E">
        <w:rPr>
          <w:rFonts w:ascii="Arial" w:hAnsi="Arial" w:cs="Arial"/>
          <w:sz w:val="24"/>
          <w:szCs w:val="24"/>
        </w:rPr>
        <w:t>, nor repeat it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without a justifiable cause. It will not be confined within the walls of a party, nor restrain the acti</w:t>
      </w:r>
      <w:r w:rsidR="008E2373">
        <w:rPr>
          <w:rFonts w:ascii="Arial" w:hAnsi="Arial" w:cs="Arial"/>
          <w:sz w:val="24"/>
          <w:szCs w:val="24"/>
        </w:rPr>
        <w:t>o</w:t>
      </w:r>
      <w:r w:rsidRPr="0060204E">
        <w:rPr>
          <w:rFonts w:ascii="Arial" w:hAnsi="Arial" w:cs="Arial"/>
          <w:sz w:val="24"/>
          <w:szCs w:val="24"/>
        </w:rPr>
        <w:t>ns of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benevolence to those whom it fully approves; but prompts the mind to an imitation of Him who is kind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 the unthankful and the evil, and has taught us to consider every</w:t>
      </w:r>
      <w:r w:rsidR="008E2373">
        <w:rPr>
          <w:rFonts w:ascii="Arial" w:hAnsi="Arial" w:cs="Arial"/>
          <w:sz w:val="24"/>
          <w:szCs w:val="24"/>
        </w:rPr>
        <w:t>one</w:t>
      </w:r>
      <w:r w:rsidRPr="0060204E">
        <w:rPr>
          <w:rFonts w:ascii="Arial" w:hAnsi="Arial" w:cs="Arial"/>
          <w:sz w:val="24"/>
          <w:szCs w:val="24"/>
        </w:rPr>
        <w:t xml:space="preserve"> we see as our neighbour.’</w:t>
      </w:r>
    </w:p>
    <w:p w:rsidR="008E2373" w:rsidRDefault="008E23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Many of Newton’s general letters are extant, as are those he wrote to his dear Mary.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>The latter were published in two volumes after her death under the title, Letters to a Wife</w:t>
      </w:r>
      <w:r w:rsidR="008E2373">
        <w:rPr>
          <w:rFonts w:ascii="Arial" w:hAnsi="Arial" w:cs="Arial"/>
          <w:sz w:val="24"/>
          <w:szCs w:val="24"/>
        </w:rPr>
        <w:t xml:space="preserve">, </w:t>
      </w:r>
      <w:r w:rsidRPr="0060204E">
        <w:rPr>
          <w:rFonts w:ascii="Arial" w:hAnsi="Arial" w:cs="Arial"/>
          <w:sz w:val="24"/>
          <w:szCs w:val="24"/>
        </w:rPr>
        <w:t>and cover the period from 1750 to 1785. It is in these letters that the reader gains detailed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insight into Newton’s experiences on board ship as well as his passionate love for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Mary.</w:t>
      </w:r>
    </w:p>
    <w:p w:rsidR="008E2373" w:rsidRDefault="008E23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It would be impossible to summarise the extent of Newton’s sermons, other than to say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they covered texts from every book of the Bible and ranged over every conceivable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subject that might be of spiritual value to his congregation. His sermons were down-to</w:t>
      </w:r>
      <w:r w:rsidR="008E2373">
        <w:rPr>
          <w:rFonts w:ascii="Arial" w:hAnsi="Arial" w:cs="Arial"/>
          <w:sz w:val="24"/>
          <w:szCs w:val="24"/>
        </w:rPr>
        <w:t>-</w:t>
      </w:r>
      <w:r w:rsidRPr="0060204E">
        <w:rPr>
          <w:rFonts w:ascii="Arial" w:hAnsi="Arial" w:cs="Arial"/>
          <w:sz w:val="24"/>
          <w:szCs w:val="24"/>
        </w:rPr>
        <w:t>earth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expositions of the Scriptures, usually based on a text or a series of verses. Often the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sermons were on a theme as suggested by the text of the day. His thoughts were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carefully organised, and the flow of the subject easy to follow and well</w:t>
      </w:r>
      <w:r w:rsidR="008E2373">
        <w:rPr>
          <w:rFonts w:ascii="Arial" w:hAnsi="Arial" w:cs="Arial"/>
          <w:sz w:val="24"/>
          <w:szCs w:val="24"/>
        </w:rPr>
        <w:t>-</w:t>
      </w:r>
      <w:r w:rsidRPr="0060204E">
        <w:rPr>
          <w:rFonts w:ascii="Arial" w:hAnsi="Arial" w:cs="Arial"/>
          <w:sz w:val="24"/>
          <w:szCs w:val="24"/>
        </w:rPr>
        <w:t>illustrated from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his experiences of life. It would have been impossible for his hearers to have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misunderstood the content as well as the intent of his messages.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At one time</w:t>
      </w:r>
      <w:r w:rsidR="008E2373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 composed a series of sermons based on the Scriptures used in Handel’s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Messiah. Many in his day believed it to be wrong to put Scripture into popular song, and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Handel was much criticised. Newton’s sermons directed his hearers, irrespective of their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opinion of Handel, to the Scriptural basis of the famous Oratorio.</w:t>
      </w:r>
    </w:p>
    <w:p w:rsidR="008E2373" w:rsidRDefault="008E23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2373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Newton’s early association with the Dissenters had led him to appreciate their points of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view, even when they differed considerably from his own. He was determined not to enter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into debate over doctrinal issues, and managed to maintain close friendships with men and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women of widely differing theological opinions. There was a candour and humility which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permeated all his dealings with others. He corresponded equally with Wesley as with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Whitefield. He was able to accept among his close friends, Baptists as well as Methodists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(a distinction lost on us in today’s climate, but very significant in Newton’s). His own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congregation included, at times, men and women from all the common denominations:</w:t>
      </w:r>
      <w:r w:rsidR="008E2373">
        <w:rPr>
          <w:rFonts w:ascii="Arial" w:hAnsi="Arial" w:cs="Arial"/>
          <w:sz w:val="24"/>
          <w:szCs w:val="24"/>
        </w:rPr>
        <w:t xml:space="preserve"> </w:t>
      </w:r>
    </w:p>
    <w:p w:rsidR="008E2373" w:rsidRDefault="008E23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8E2373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‘My hearers are made up of all sorts</w:t>
      </w:r>
      <w:r w:rsidR="005B413A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my connexions are of all sorts likewise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I mean of those who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hold </w:t>
      </w:r>
      <w:r w:rsidR="005B413A">
        <w:rPr>
          <w:rFonts w:ascii="Arial" w:hAnsi="Arial" w:cs="Arial"/>
          <w:sz w:val="24"/>
          <w:szCs w:val="24"/>
        </w:rPr>
        <w:t xml:space="preserve">to </w:t>
      </w:r>
      <w:r w:rsidRPr="0060204E">
        <w:rPr>
          <w:rFonts w:ascii="Arial" w:hAnsi="Arial" w:cs="Arial"/>
          <w:sz w:val="24"/>
          <w:szCs w:val="24"/>
        </w:rPr>
        <w:t>the Head. My inclination leads me chiefly to insist on those things in which all who are taught of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God agree. And my endeavour is to persuade them to love one another, to bear with one another, to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avoid dispute</w:t>
      </w:r>
      <w:r w:rsidR="005B413A">
        <w:rPr>
          <w:rFonts w:ascii="Arial" w:hAnsi="Arial" w:cs="Arial"/>
          <w:sz w:val="24"/>
          <w:szCs w:val="24"/>
        </w:rPr>
        <w:t>s</w:t>
      </w:r>
      <w:r w:rsidRPr="0060204E">
        <w:rPr>
          <w:rFonts w:ascii="Arial" w:hAnsi="Arial" w:cs="Arial"/>
          <w:sz w:val="24"/>
          <w:szCs w:val="24"/>
        </w:rPr>
        <w:t>. I preach my own sentiments plainly but peaceably</w:t>
      </w:r>
      <w:r w:rsidR="005B413A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directly oppose no one.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Accordingly, Churchmen and Dissenters, Calvinists and Arminians, Moravians and Methodist, now and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then</w:t>
      </w:r>
      <w:r w:rsidR="005B413A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I believe Papists and Quakers, sit quietly to hear me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Whoever encourages me to read the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Scriptures and to pray for the teaching of the Holy Spirit, and then lets me follow the light the Lord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gives me, without being angry because I cannot or will not see with his eyes, nor wear his shoes, is a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consistent Protestant. The depravity of human nature, the Deity of the Saviour, the influences of the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Holy Spirit, separation from the world and a devot</w:t>
      </w:r>
      <w:r w:rsidR="005B413A">
        <w:rPr>
          <w:rFonts w:ascii="Arial" w:hAnsi="Arial" w:cs="Arial"/>
          <w:sz w:val="24"/>
          <w:szCs w:val="24"/>
        </w:rPr>
        <w:t>ion</w:t>
      </w:r>
      <w:r w:rsidRPr="0060204E">
        <w:rPr>
          <w:rFonts w:ascii="Arial" w:hAnsi="Arial" w:cs="Arial"/>
          <w:sz w:val="24"/>
          <w:szCs w:val="24"/>
        </w:rPr>
        <w:t xml:space="preserve"> to God</w:t>
      </w:r>
      <w:r w:rsidR="00FC0F20">
        <w:rPr>
          <w:rFonts w:ascii="Arial" w:hAnsi="Arial" w:cs="Arial"/>
          <w:sz w:val="24"/>
          <w:szCs w:val="24"/>
        </w:rPr>
        <w:t xml:space="preserve"> — </w:t>
      </w:r>
      <w:r w:rsidRPr="0060204E">
        <w:rPr>
          <w:rFonts w:ascii="Arial" w:hAnsi="Arial" w:cs="Arial"/>
          <w:sz w:val="24"/>
          <w:szCs w:val="24"/>
        </w:rPr>
        <w:t>these are the principles which I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deem fundamental; and though I would love and serve all mankind, I can have no religious union or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communion with those who deny them. But whether a surplice or a band be the </w:t>
      </w:r>
      <w:r w:rsidR="005B413A">
        <w:rPr>
          <w:rFonts w:ascii="Arial" w:hAnsi="Arial" w:cs="Arial"/>
          <w:sz w:val="24"/>
          <w:szCs w:val="24"/>
        </w:rPr>
        <w:t>rightful</w:t>
      </w:r>
      <w:r w:rsidRPr="0060204E">
        <w:rPr>
          <w:rFonts w:ascii="Arial" w:hAnsi="Arial" w:cs="Arial"/>
          <w:sz w:val="24"/>
          <w:szCs w:val="24"/>
        </w:rPr>
        <w:t xml:space="preserve"> distinction of a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minister, whether he be best ordained by the laying on or the holding up of hands; whether water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baptism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should be administered by a spoonful or a tubful, or in a river, or in </w:t>
      </w:r>
      <w:r w:rsidR="005B413A">
        <w:rPr>
          <w:rFonts w:ascii="Arial" w:hAnsi="Arial" w:cs="Arial"/>
          <w:sz w:val="24"/>
          <w:szCs w:val="24"/>
        </w:rPr>
        <w:t xml:space="preserve">the </w:t>
      </w:r>
      <w:r w:rsidRPr="0060204E">
        <w:rPr>
          <w:rFonts w:ascii="Arial" w:hAnsi="Arial" w:cs="Arial"/>
          <w:sz w:val="24"/>
          <w:szCs w:val="24"/>
        </w:rPr>
        <w:t xml:space="preserve">Jordan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are to me points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no great importance. I will go further. Though a man does not accord with my views of election, yet</w:t>
      </w:r>
      <w:r w:rsidR="005B413A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if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give me good evidence that he is effect</w:t>
      </w:r>
      <w:r w:rsidR="005B413A">
        <w:rPr>
          <w:rFonts w:ascii="Arial" w:hAnsi="Arial" w:cs="Arial"/>
          <w:sz w:val="24"/>
          <w:szCs w:val="24"/>
        </w:rPr>
        <w:t>ively</w:t>
      </w:r>
      <w:r w:rsidRPr="0060204E">
        <w:rPr>
          <w:rFonts w:ascii="Arial" w:hAnsi="Arial" w:cs="Arial"/>
          <w:sz w:val="24"/>
          <w:szCs w:val="24"/>
        </w:rPr>
        <w:t xml:space="preserve"> called </w:t>
      </w:r>
      <w:r w:rsidR="005B413A">
        <w:rPr>
          <w:rFonts w:ascii="Arial" w:hAnsi="Arial" w:cs="Arial"/>
          <w:sz w:val="24"/>
          <w:szCs w:val="24"/>
        </w:rPr>
        <w:t>by</w:t>
      </w:r>
      <w:r w:rsidRPr="0060204E">
        <w:rPr>
          <w:rFonts w:ascii="Arial" w:hAnsi="Arial" w:cs="Arial"/>
          <w:sz w:val="24"/>
          <w:szCs w:val="24"/>
        </w:rPr>
        <w:t xml:space="preserve"> God, he is my brother. Though he seems afraid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of the doctrine of final perseverance, yet</w:t>
      </w:r>
      <w:r w:rsidR="005B413A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lastRenderedPageBreak/>
        <w:t>if grace enables him to persevere, he is my brother still. If he</w:t>
      </w:r>
      <w:r w:rsidR="008E2373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loves Jesus, I will love him.’</w:t>
      </w:r>
    </w:p>
    <w:p w:rsidR="008E2373" w:rsidRPr="0060204E" w:rsidRDefault="008E2373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himself was not well educated</w:t>
      </w:r>
      <w:r w:rsidR="005B413A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did not belong to the social elite of his day. He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knew the </w:t>
      </w:r>
      <w:r w:rsidR="005B413A">
        <w:rPr>
          <w:rFonts w:ascii="Arial" w:hAnsi="Arial" w:cs="Arial"/>
          <w:sz w:val="24"/>
          <w:szCs w:val="24"/>
        </w:rPr>
        <w:t>g</w:t>
      </w:r>
      <w:r w:rsidRPr="0060204E">
        <w:rPr>
          <w:rFonts w:ascii="Arial" w:hAnsi="Arial" w:cs="Arial"/>
          <w:sz w:val="24"/>
          <w:szCs w:val="24"/>
        </w:rPr>
        <w:t>ospel had not penetrated to any great extent among the ranks of the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aristocracy</w:t>
      </w:r>
      <w:r w:rsidR="005B413A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would not do so until such time as some </w:t>
      </w:r>
      <w:r w:rsidR="005B413A">
        <w:rPr>
          <w:rFonts w:ascii="Arial" w:hAnsi="Arial" w:cs="Arial"/>
          <w:sz w:val="24"/>
          <w:szCs w:val="24"/>
        </w:rPr>
        <w:t xml:space="preserve">of their own were converted and </w:t>
      </w:r>
      <w:r w:rsidRPr="0060204E">
        <w:rPr>
          <w:rFonts w:ascii="Arial" w:hAnsi="Arial" w:cs="Arial"/>
          <w:sz w:val="24"/>
          <w:szCs w:val="24"/>
        </w:rPr>
        <w:t>began sharing the truth in their fashionable drawing rooms and meeting places of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England. It was his Letters and Autobiography that had a part in this very movement of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the </w:t>
      </w:r>
      <w:r w:rsidR="005B413A">
        <w:rPr>
          <w:rFonts w:ascii="Arial" w:hAnsi="Arial" w:cs="Arial"/>
          <w:sz w:val="24"/>
          <w:szCs w:val="24"/>
        </w:rPr>
        <w:t>g</w:t>
      </w:r>
      <w:r w:rsidRPr="0060204E">
        <w:rPr>
          <w:rFonts w:ascii="Arial" w:hAnsi="Arial" w:cs="Arial"/>
          <w:sz w:val="24"/>
          <w:szCs w:val="24"/>
        </w:rPr>
        <w:t xml:space="preserve">ospel into new territory. His growing friendship with </w:t>
      </w:r>
      <w:r w:rsidR="005B413A">
        <w:rPr>
          <w:rFonts w:ascii="Arial" w:hAnsi="Arial" w:cs="Arial"/>
          <w:sz w:val="24"/>
          <w:szCs w:val="24"/>
        </w:rPr>
        <w:t xml:space="preserve">William </w:t>
      </w:r>
      <w:r w:rsidRPr="0060204E">
        <w:rPr>
          <w:rFonts w:ascii="Arial" w:hAnsi="Arial" w:cs="Arial"/>
          <w:sz w:val="24"/>
          <w:szCs w:val="24"/>
        </w:rPr>
        <w:t>Wilberforce expanded to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include other well-known figures of his day such as the famous writer Hannah More.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When Wilberforce’s first book, </w:t>
      </w:r>
      <w:r w:rsidRPr="005B413A">
        <w:rPr>
          <w:rFonts w:ascii="Arial" w:hAnsi="Arial" w:cs="Arial"/>
          <w:i/>
          <w:sz w:val="24"/>
          <w:szCs w:val="24"/>
        </w:rPr>
        <w:t>The Practical View of Religion</w:t>
      </w:r>
      <w:r w:rsidRPr="0060204E">
        <w:rPr>
          <w:rFonts w:ascii="Arial" w:hAnsi="Arial" w:cs="Arial"/>
          <w:sz w:val="24"/>
          <w:szCs w:val="24"/>
        </w:rPr>
        <w:t>, came out, Newton wrote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to him:</w:t>
      </w:r>
    </w:p>
    <w:p w:rsidR="005B413A" w:rsidRDefault="005B413A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5B413A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‘There are many pe</w:t>
      </w:r>
      <w:r w:rsidR="005B413A">
        <w:rPr>
          <w:rFonts w:ascii="Arial" w:hAnsi="Arial" w:cs="Arial"/>
          <w:sz w:val="24"/>
          <w:szCs w:val="24"/>
        </w:rPr>
        <w:t>ople</w:t>
      </w:r>
      <w:r w:rsidRPr="0060204E">
        <w:rPr>
          <w:rFonts w:ascii="Arial" w:hAnsi="Arial" w:cs="Arial"/>
          <w:sz w:val="24"/>
          <w:szCs w:val="24"/>
        </w:rPr>
        <w:t xml:space="preserve"> both in church and state who, from their situation, are quite inaccessible to us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little folks: what we preach they do not hear, what we write they will not read. But your book must and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will be read.’</w:t>
      </w:r>
    </w:p>
    <w:p w:rsidR="005B413A" w:rsidRDefault="005B413A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huge impact of the preaching of Whitefield and the Wesleys was primarily among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common people of England. Nevertheless, it was not long before the Spirit’s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movement was felt in London’s polite society as well. This was greatly accelerated by the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writings of people such as </w:t>
      </w:r>
      <w:r w:rsidR="005B413A">
        <w:rPr>
          <w:rFonts w:ascii="Arial" w:hAnsi="Arial" w:cs="Arial"/>
          <w:sz w:val="24"/>
          <w:szCs w:val="24"/>
        </w:rPr>
        <w:t xml:space="preserve">William </w:t>
      </w:r>
      <w:r w:rsidRPr="0060204E">
        <w:rPr>
          <w:rFonts w:ascii="Arial" w:hAnsi="Arial" w:cs="Arial"/>
          <w:sz w:val="24"/>
          <w:szCs w:val="24"/>
        </w:rPr>
        <w:t>Wilberforce and Hannah More, and often as not, due to the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quiet influence behind the scenes, of ‘old’ Newton.</w:t>
      </w:r>
    </w:p>
    <w:p w:rsidR="005B413A" w:rsidRDefault="005B413A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When Newton first read the narratives of Captain Cook’s voyages in the Southern</w:t>
      </w:r>
      <w:r w:rsidR="005B413A">
        <w:rPr>
          <w:rFonts w:ascii="Arial" w:hAnsi="Arial" w:cs="Arial"/>
          <w:sz w:val="24"/>
          <w:szCs w:val="24"/>
        </w:rPr>
        <w:t xml:space="preserve"> h</w:t>
      </w:r>
      <w:r w:rsidRPr="0060204E">
        <w:rPr>
          <w:rFonts w:ascii="Arial" w:hAnsi="Arial" w:cs="Arial"/>
          <w:sz w:val="24"/>
          <w:szCs w:val="24"/>
        </w:rPr>
        <w:t>emisphere</w:t>
      </w:r>
      <w:r w:rsidR="005B413A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 wrote to Cowper expressing his concern for the natives that were being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visited by these English ships. He could see what would happen. The manners, the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diseases of the English, to say nothing of their godless ways, would ruin indigenous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people. He recalled, with smarting pain, his own early treatment of the slaves supposedly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under his ‘enlightened’ care. It was not surprising</w:t>
      </w:r>
      <w:r w:rsidR="005B413A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therefore</w:t>
      </w:r>
      <w:r w:rsidR="005B413A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that Newton attended some of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Congregationalist’s early meetings of the London Missionary Society which had been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formed to send Christian chaplains to the colonies.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Shortly after, as a direct result of these London Missionary Society meetings,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evangelicals in the Established Church founded the Church Missionary Society, with John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 on the committee.</w:t>
      </w:r>
    </w:p>
    <w:p w:rsidR="005B413A" w:rsidRPr="0060204E" w:rsidRDefault="005B413A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Mary Newton had never enjoyed consistently good health, and in Autumn 1788</w:t>
      </w:r>
      <w:r w:rsidR="005B413A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she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became ill and was told by her doctor that she had breast cancer. The tumour rapidly grew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until it was half the size of a melon. There was nothing that could be done.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Newton was devastated by the news. She had been his ‘idol’ from the day he first saw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her, and he had worshipped her for nearly 46 years. He knew it had been an ‘inordinate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 xml:space="preserve">affection’, but </w:t>
      </w:r>
      <w:r w:rsidR="005B413A">
        <w:rPr>
          <w:rFonts w:ascii="Arial" w:hAnsi="Arial" w:cs="Arial"/>
          <w:sz w:val="24"/>
          <w:szCs w:val="24"/>
        </w:rPr>
        <w:t xml:space="preserve">he </w:t>
      </w:r>
      <w:r w:rsidRPr="0060204E">
        <w:rPr>
          <w:rFonts w:ascii="Arial" w:hAnsi="Arial" w:cs="Arial"/>
          <w:sz w:val="24"/>
          <w:szCs w:val="24"/>
        </w:rPr>
        <w:t>could not help himself.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‘My conscience told me that I well deserved to be wounded where I was most sensitive; that it was my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duty to submit with silence to the will of the Lord. But I felt that, unless He was pleased to give me this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submission, I was more likely to toss like a wild bull in a net, in defiance of my better </w:t>
      </w:r>
      <w:r w:rsidR="00AA64F1">
        <w:rPr>
          <w:rFonts w:ascii="Arial" w:hAnsi="Arial" w:cs="Arial"/>
          <w:sz w:val="24"/>
          <w:szCs w:val="24"/>
        </w:rPr>
        <w:t>judgement</w:t>
      </w:r>
      <w:r w:rsidRPr="0060204E">
        <w:rPr>
          <w:rFonts w:ascii="Arial" w:hAnsi="Arial" w:cs="Arial"/>
          <w:sz w:val="24"/>
          <w:szCs w:val="24"/>
        </w:rPr>
        <w:t>.’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severe winter that year brought her very low and in severe pain. For almost twelve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 xml:space="preserve">months she lay in bed. She maintained a quiet ministry </w:t>
      </w:r>
      <w:r w:rsidR="005B413A">
        <w:rPr>
          <w:rFonts w:ascii="Arial" w:hAnsi="Arial" w:cs="Arial"/>
          <w:sz w:val="24"/>
          <w:szCs w:val="24"/>
        </w:rPr>
        <w:t xml:space="preserve">to all who came to see her. She </w:t>
      </w:r>
      <w:r w:rsidRPr="0060204E">
        <w:rPr>
          <w:rFonts w:ascii="Arial" w:hAnsi="Arial" w:cs="Arial"/>
          <w:sz w:val="24"/>
          <w:szCs w:val="24"/>
        </w:rPr>
        <w:t>read the Scriptures and other books and wrote letters when she could. Then in October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1790</w:t>
      </w:r>
      <w:r w:rsidR="005B413A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she suddenly lost all peace of mind. One biographer records:</w:t>
      </w:r>
    </w:p>
    <w:p w:rsidR="005B413A" w:rsidRDefault="005B413A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5B413A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>‘She was weak and confused, but to her husband’s acute distress she declared that she no longer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believed the Bible, she doubted if the truth itself existed, and she did not want to die. She gave up using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those terms of endearment with which he was so familiar, and spoke only to him as though to a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stranger.’</w:t>
      </w:r>
    </w:p>
    <w:p w:rsidR="005B413A" w:rsidRDefault="005B413A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trial to Newton was a severe one indeed</w:t>
      </w:r>
      <w:r w:rsidR="005B413A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he wrestled in prayer, not only on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behalf of his dear Mary, but also for himself that he would not go quite mad with grief.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For two weeks her state continued unchanged, and then, just as suddenly as her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derangement had come, it evaporated and she was herself again. But her strength began to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decline rapidly and she was now in dreadful pain night and day. Newton agonised over</w:t>
      </w:r>
      <w:r w:rsidR="005B413A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what was happening to his beloved Mary and felt keenly the disciplinary hand of God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upon him.</w:t>
      </w:r>
    </w:p>
    <w:p w:rsidR="00C9317E" w:rsidRDefault="00C9317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317E" w:rsidRDefault="00C9317E" w:rsidP="00C9317E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0204E" w:rsidRPr="0060204E">
        <w:rPr>
          <w:rFonts w:ascii="Arial" w:hAnsi="Arial" w:cs="Arial"/>
          <w:sz w:val="24"/>
          <w:szCs w:val="24"/>
        </w:rPr>
        <w:t>The rod had a voice, and it was the voice of the Lord. I understood the meaning no less plainly than if</w:t>
      </w:r>
      <w:r>
        <w:rPr>
          <w:rFonts w:ascii="Arial" w:hAnsi="Arial" w:cs="Arial"/>
          <w:sz w:val="24"/>
          <w:szCs w:val="24"/>
        </w:rPr>
        <w:t xml:space="preserve"> </w:t>
      </w:r>
      <w:r w:rsidR="0060204E" w:rsidRPr="0060204E">
        <w:rPr>
          <w:rFonts w:ascii="Arial" w:hAnsi="Arial" w:cs="Arial"/>
          <w:sz w:val="24"/>
          <w:szCs w:val="24"/>
        </w:rPr>
        <w:t xml:space="preserve">He had spoken audibly from heaven and said, </w:t>
      </w:r>
      <w:r>
        <w:rPr>
          <w:rFonts w:ascii="Arial" w:hAnsi="Arial" w:cs="Arial"/>
          <w:sz w:val="24"/>
          <w:szCs w:val="24"/>
        </w:rPr>
        <w:t>‘</w:t>
      </w:r>
      <w:r w:rsidR="0060204E" w:rsidRPr="0060204E">
        <w:rPr>
          <w:rFonts w:ascii="Arial" w:hAnsi="Arial" w:cs="Arial"/>
          <w:sz w:val="24"/>
          <w:szCs w:val="24"/>
        </w:rPr>
        <w:t>Now contemplate</w:t>
      </w:r>
      <w:r>
        <w:rPr>
          <w:rFonts w:ascii="Arial" w:hAnsi="Arial" w:cs="Arial"/>
          <w:sz w:val="24"/>
          <w:szCs w:val="24"/>
        </w:rPr>
        <w:t>.”</w:t>
      </w:r>
      <w:r w:rsidR="0060204E" w:rsidRPr="0060204E">
        <w:rPr>
          <w:rFonts w:ascii="Arial" w:hAnsi="Arial" w:cs="Arial"/>
          <w:sz w:val="24"/>
          <w:szCs w:val="24"/>
        </w:rPr>
        <w:t xml:space="preserve"> </w:t>
      </w:r>
    </w:p>
    <w:p w:rsidR="00C9317E" w:rsidRDefault="00C9317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From that time to the end</w:t>
      </w:r>
      <w:r w:rsidR="00C9317E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he only ever left her side to attend to his preaching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engagements. She finally died on 15th December 1790.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For John, life without Mary was inconceivable, but go on he must. He would have to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practice what he had preached so many times to others. Trust. Trust God in His sovereign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love and providences. Trust Him to sustain and provide for him in his grief and loneliness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emptiness. Trust he must.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Others immediately offered to take up his duties for him. But he refused, knowing that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preaching was a catharsis he dare not forgo. ‘Dr Pulpit is my best physician.’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It was several months after her death that, as he was walking up and down offering up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disjointed prayers, a thought suddenly struck him with unusual force: ‘Grief is self</w:t>
      </w:r>
      <w:r w:rsidR="00C9317E">
        <w:rPr>
          <w:rFonts w:ascii="Arial" w:hAnsi="Arial" w:cs="Arial"/>
          <w:sz w:val="24"/>
          <w:szCs w:val="24"/>
        </w:rPr>
        <w:t>-</w:t>
      </w:r>
      <w:r w:rsidRPr="0060204E">
        <w:rPr>
          <w:rFonts w:ascii="Arial" w:hAnsi="Arial" w:cs="Arial"/>
          <w:sz w:val="24"/>
          <w:szCs w:val="24"/>
        </w:rPr>
        <w:t>indulgence.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Lord wants us to be at peace. We should resist grief with all our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strength.’ He instantly said aloud: ‘Lord, I am helpless, indeed, in myself, but I hope I am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willing without any reservation for You to help me.’ He saw that since the promises of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God are true, then the Lord would be willing to help him if he in turn was willing to be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helped.</w:t>
      </w:r>
    </w:p>
    <w:p w:rsidR="00C9317E" w:rsidRPr="0060204E" w:rsidRDefault="00C9317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‘I saw again what I had seen before, but now I see it more clearly: I, as a sinner, had no rights, and I, as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 believer, could have no reason to complain. He had loaned her to me, and He who loaned her had a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right to take her back when He chose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His sovereignty is connected </w:t>
      </w:r>
      <w:r w:rsidR="00C9317E">
        <w:rPr>
          <w:rFonts w:ascii="Arial" w:hAnsi="Arial" w:cs="Arial"/>
          <w:sz w:val="24"/>
          <w:szCs w:val="24"/>
        </w:rPr>
        <w:t>with</w:t>
      </w:r>
      <w:r w:rsidRPr="0060204E">
        <w:rPr>
          <w:rFonts w:ascii="Arial" w:hAnsi="Arial" w:cs="Arial"/>
          <w:sz w:val="24"/>
          <w:szCs w:val="24"/>
        </w:rPr>
        <w:t xml:space="preserve"> His infinite wisdom and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goodness.’</w:t>
      </w:r>
    </w:p>
    <w:p w:rsidR="00C9317E" w:rsidRDefault="00C9317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In 1799</w:t>
      </w:r>
      <w:r w:rsidR="00C9317E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Newton was given an honorary doctorate from the University of New Jersey in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America. Newton wrote back, thanking them for the honour being bestowed upon him,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but refused to accept the title of DD.</w:t>
      </w:r>
    </w:p>
    <w:p w:rsidR="00C9317E" w:rsidRDefault="00C9317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C9317E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‘I am’, said he, ‘as one born out of due time. I have neither the pretension nor wish to honours of this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kind. However, therefore, the University may over-rate my attainments, and thus sh</w:t>
      </w:r>
      <w:r w:rsidR="00C9317E">
        <w:rPr>
          <w:rFonts w:ascii="Arial" w:hAnsi="Arial" w:cs="Arial"/>
          <w:sz w:val="24"/>
          <w:szCs w:val="24"/>
        </w:rPr>
        <w:t>o</w:t>
      </w:r>
      <w:r w:rsidRPr="0060204E">
        <w:rPr>
          <w:rFonts w:ascii="Arial" w:hAnsi="Arial" w:cs="Arial"/>
          <w:sz w:val="24"/>
          <w:szCs w:val="24"/>
        </w:rPr>
        <w:t>w their respect, I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must not forget myself: it would be both vain and improper were I to concur in it.’</w:t>
      </w:r>
    </w:p>
    <w:p w:rsidR="00C9317E" w:rsidRPr="0060204E" w:rsidRDefault="00C9317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With both Cowper and Mary gone, Betsy now became Newton’s closest companion. They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enjoyed many happy times together. But sadly, not for long. In 1801 she too suffered a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breakdown and became quite mad. To Newton’s dismay and great distress, </w:t>
      </w:r>
      <w:r w:rsidRPr="0060204E">
        <w:rPr>
          <w:rFonts w:ascii="Arial" w:hAnsi="Arial" w:cs="Arial"/>
          <w:sz w:val="24"/>
          <w:szCs w:val="24"/>
        </w:rPr>
        <w:lastRenderedPageBreak/>
        <w:t>she was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consigned to an asylum. Nevertheless, He humbly submitted to the will of God, noting in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his diary the severity of this new trial:</w:t>
      </w:r>
    </w:p>
    <w:p w:rsidR="00C9317E" w:rsidRPr="0060204E" w:rsidRDefault="00C9317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317E" w:rsidRDefault="0060204E" w:rsidP="00C9317E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 xml:space="preserve">‘I have no doubt that </w:t>
      </w:r>
      <w:r w:rsidR="00C9317E">
        <w:rPr>
          <w:rFonts w:ascii="Arial" w:hAnsi="Arial" w:cs="Arial"/>
          <w:sz w:val="24"/>
          <w:szCs w:val="24"/>
        </w:rPr>
        <w:t>y</w:t>
      </w:r>
      <w:r w:rsidRPr="0060204E">
        <w:rPr>
          <w:rFonts w:ascii="Arial" w:hAnsi="Arial" w:cs="Arial"/>
          <w:sz w:val="24"/>
          <w:szCs w:val="24"/>
        </w:rPr>
        <w:t>ou ha</w:t>
      </w:r>
      <w:r w:rsidR="00C9317E">
        <w:rPr>
          <w:rFonts w:ascii="Arial" w:hAnsi="Arial" w:cs="Arial"/>
          <w:sz w:val="24"/>
          <w:szCs w:val="24"/>
        </w:rPr>
        <w:t>ve</w:t>
      </w:r>
      <w:r w:rsidRPr="0060204E">
        <w:rPr>
          <w:rFonts w:ascii="Arial" w:hAnsi="Arial" w:cs="Arial"/>
          <w:sz w:val="24"/>
          <w:szCs w:val="24"/>
        </w:rPr>
        <w:t xml:space="preserve"> called her by </w:t>
      </w:r>
      <w:r w:rsidR="00C9317E">
        <w:rPr>
          <w:rFonts w:ascii="Arial" w:hAnsi="Arial" w:cs="Arial"/>
          <w:sz w:val="24"/>
          <w:szCs w:val="24"/>
        </w:rPr>
        <w:t>your</w:t>
      </w:r>
      <w:r w:rsidRPr="0060204E">
        <w:rPr>
          <w:rFonts w:ascii="Arial" w:hAnsi="Arial" w:cs="Arial"/>
          <w:sz w:val="24"/>
          <w:szCs w:val="24"/>
        </w:rPr>
        <w:t xml:space="preserve"> grace. I thank </w:t>
      </w:r>
      <w:r w:rsidR="00C9317E">
        <w:rPr>
          <w:rFonts w:ascii="Arial" w:hAnsi="Arial" w:cs="Arial"/>
          <w:sz w:val="24"/>
          <w:szCs w:val="24"/>
        </w:rPr>
        <w:t>you</w:t>
      </w:r>
      <w:r w:rsidRPr="0060204E">
        <w:rPr>
          <w:rFonts w:ascii="Arial" w:hAnsi="Arial" w:cs="Arial"/>
          <w:sz w:val="24"/>
          <w:szCs w:val="24"/>
        </w:rPr>
        <w:t xml:space="preserve"> for the years’ comfort (ten) I have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had in her; and for the attention and affection she has always sh</w:t>
      </w:r>
      <w:r w:rsidR="00C9317E">
        <w:rPr>
          <w:rFonts w:ascii="Arial" w:hAnsi="Arial" w:cs="Arial"/>
          <w:sz w:val="24"/>
          <w:szCs w:val="24"/>
        </w:rPr>
        <w:t>o</w:t>
      </w:r>
      <w:r w:rsidRPr="0060204E">
        <w:rPr>
          <w:rFonts w:ascii="Arial" w:hAnsi="Arial" w:cs="Arial"/>
          <w:sz w:val="24"/>
          <w:szCs w:val="24"/>
        </w:rPr>
        <w:t>wn me, exceeding that of most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daughters to their own parents. </w:t>
      </w:r>
      <w:r w:rsidR="00C9317E">
        <w:rPr>
          <w:rFonts w:ascii="Arial" w:hAnsi="Arial" w:cs="Arial"/>
          <w:sz w:val="24"/>
          <w:szCs w:val="24"/>
        </w:rPr>
        <w:t>Y</w:t>
      </w:r>
      <w:r w:rsidRPr="0060204E">
        <w:rPr>
          <w:rFonts w:ascii="Arial" w:hAnsi="Arial" w:cs="Arial"/>
          <w:sz w:val="24"/>
          <w:szCs w:val="24"/>
        </w:rPr>
        <w:t>ou ha</w:t>
      </w:r>
      <w:r w:rsidR="00C9317E">
        <w:rPr>
          <w:rFonts w:ascii="Arial" w:hAnsi="Arial" w:cs="Arial"/>
          <w:sz w:val="24"/>
          <w:szCs w:val="24"/>
        </w:rPr>
        <w:t>ve</w:t>
      </w:r>
      <w:r w:rsidRPr="0060204E">
        <w:rPr>
          <w:rFonts w:ascii="Arial" w:hAnsi="Arial" w:cs="Arial"/>
          <w:sz w:val="24"/>
          <w:szCs w:val="24"/>
        </w:rPr>
        <w:t xml:space="preserve"> now tried me, as </w:t>
      </w:r>
      <w:r w:rsidR="00C9317E">
        <w:rPr>
          <w:rFonts w:ascii="Arial" w:hAnsi="Arial" w:cs="Arial"/>
          <w:sz w:val="24"/>
          <w:szCs w:val="24"/>
        </w:rPr>
        <w:t>y</w:t>
      </w:r>
      <w:r w:rsidRPr="0060204E">
        <w:rPr>
          <w:rFonts w:ascii="Arial" w:hAnsi="Arial" w:cs="Arial"/>
          <w:sz w:val="24"/>
          <w:szCs w:val="24"/>
        </w:rPr>
        <w:t>ou did Abraham, in my old age; when my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eyes are failing, and my strength declines. </w:t>
      </w:r>
      <w:r w:rsidR="00C9317E">
        <w:rPr>
          <w:rFonts w:ascii="Arial" w:hAnsi="Arial" w:cs="Arial"/>
          <w:sz w:val="24"/>
          <w:szCs w:val="24"/>
        </w:rPr>
        <w:t>Y</w:t>
      </w:r>
      <w:r w:rsidRPr="0060204E">
        <w:rPr>
          <w:rFonts w:ascii="Arial" w:hAnsi="Arial" w:cs="Arial"/>
          <w:sz w:val="24"/>
          <w:szCs w:val="24"/>
        </w:rPr>
        <w:t>ou ha</w:t>
      </w:r>
      <w:r w:rsidR="00C9317E">
        <w:rPr>
          <w:rFonts w:ascii="Arial" w:hAnsi="Arial" w:cs="Arial"/>
          <w:sz w:val="24"/>
          <w:szCs w:val="24"/>
        </w:rPr>
        <w:t>ve</w:t>
      </w:r>
      <w:r w:rsidRPr="0060204E">
        <w:rPr>
          <w:rFonts w:ascii="Arial" w:hAnsi="Arial" w:cs="Arial"/>
          <w:sz w:val="24"/>
          <w:szCs w:val="24"/>
        </w:rPr>
        <w:t xml:space="preserve"> called for my Isaac, who had so long been my chief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stay and staff; but it was </w:t>
      </w:r>
      <w:r w:rsidR="00C9317E">
        <w:rPr>
          <w:rFonts w:ascii="Arial" w:hAnsi="Arial" w:cs="Arial"/>
          <w:sz w:val="24"/>
          <w:szCs w:val="24"/>
        </w:rPr>
        <w:t>your</w:t>
      </w:r>
      <w:r w:rsidRPr="0060204E">
        <w:rPr>
          <w:rFonts w:ascii="Arial" w:hAnsi="Arial" w:cs="Arial"/>
          <w:sz w:val="24"/>
          <w:szCs w:val="24"/>
        </w:rPr>
        <w:t xml:space="preserve"> blessing that made her so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I desire to leave her under </w:t>
      </w:r>
      <w:r w:rsidR="00C9317E">
        <w:rPr>
          <w:rFonts w:ascii="Arial" w:hAnsi="Arial" w:cs="Arial"/>
          <w:sz w:val="24"/>
          <w:szCs w:val="24"/>
        </w:rPr>
        <w:t>your</w:t>
      </w:r>
      <w:r w:rsidRPr="0060204E">
        <w:rPr>
          <w:rFonts w:ascii="Arial" w:hAnsi="Arial" w:cs="Arial"/>
          <w:sz w:val="24"/>
          <w:szCs w:val="24"/>
        </w:rPr>
        <w:t xml:space="preserve"> care; and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chiefly pray for myself that I may be enabled to wait </w:t>
      </w:r>
      <w:r w:rsidR="00C9317E">
        <w:rPr>
          <w:rFonts w:ascii="Arial" w:hAnsi="Arial" w:cs="Arial"/>
          <w:sz w:val="24"/>
          <w:szCs w:val="24"/>
        </w:rPr>
        <w:t>your</w:t>
      </w:r>
      <w:r w:rsidRPr="0060204E">
        <w:rPr>
          <w:rFonts w:ascii="Arial" w:hAnsi="Arial" w:cs="Arial"/>
          <w:sz w:val="24"/>
          <w:szCs w:val="24"/>
        </w:rPr>
        <w:t xml:space="preserve"> time and will, without betraying any signs of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impatience or despondency unbecoming my profession and character. </w:t>
      </w:r>
      <w:r w:rsidR="00C9317E">
        <w:rPr>
          <w:rFonts w:ascii="Arial" w:hAnsi="Arial" w:cs="Arial"/>
          <w:sz w:val="24"/>
          <w:szCs w:val="24"/>
        </w:rPr>
        <w:t>Till now, y</w:t>
      </w:r>
      <w:r w:rsidRPr="0060204E">
        <w:rPr>
          <w:rFonts w:ascii="Arial" w:hAnsi="Arial" w:cs="Arial"/>
          <w:sz w:val="24"/>
          <w:szCs w:val="24"/>
        </w:rPr>
        <w:t>ou ha</w:t>
      </w:r>
      <w:r w:rsidR="00C9317E">
        <w:rPr>
          <w:rFonts w:ascii="Arial" w:hAnsi="Arial" w:cs="Arial"/>
          <w:sz w:val="24"/>
          <w:szCs w:val="24"/>
        </w:rPr>
        <w:t>ve</w:t>
      </w:r>
      <w:r w:rsidRPr="0060204E">
        <w:rPr>
          <w:rFonts w:ascii="Arial" w:hAnsi="Arial" w:cs="Arial"/>
          <w:sz w:val="24"/>
          <w:szCs w:val="24"/>
        </w:rPr>
        <w:t xml:space="preserve"> helped me; and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to </w:t>
      </w:r>
      <w:r w:rsidR="00C9317E">
        <w:rPr>
          <w:rFonts w:ascii="Arial" w:hAnsi="Arial" w:cs="Arial"/>
          <w:sz w:val="24"/>
          <w:szCs w:val="24"/>
        </w:rPr>
        <w:t>you</w:t>
      </w:r>
      <w:r w:rsidRPr="0060204E">
        <w:rPr>
          <w:rFonts w:ascii="Arial" w:hAnsi="Arial" w:cs="Arial"/>
          <w:sz w:val="24"/>
          <w:szCs w:val="24"/>
        </w:rPr>
        <w:t xml:space="preserve"> I look for help in future </w:t>
      </w:r>
      <w:r w:rsidR="00FC0F20">
        <w:rPr>
          <w:rFonts w:ascii="Arial" w:hAnsi="Arial" w:cs="Arial"/>
          <w:sz w:val="24"/>
          <w:szCs w:val="24"/>
        </w:rPr>
        <w:t>...</w:t>
      </w:r>
      <w:r w:rsidRPr="0060204E">
        <w:rPr>
          <w:rFonts w:ascii="Arial" w:hAnsi="Arial" w:cs="Arial"/>
          <w:sz w:val="24"/>
          <w:szCs w:val="24"/>
        </w:rPr>
        <w:t xml:space="preserve"> Lord I submit: subdue every rebellious thought that dares arise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 xml:space="preserve">against </w:t>
      </w:r>
      <w:r w:rsidR="00C9317E">
        <w:rPr>
          <w:rFonts w:ascii="Arial" w:hAnsi="Arial" w:cs="Arial"/>
          <w:sz w:val="24"/>
          <w:szCs w:val="24"/>
        </w:rPr>
        <w:t>your</w:t>
      </w:r>
      <w:r w:rsidRPr="0060204E">
        <w:rPr>
          <w:rFonts w:ascii="Arial" w:hAnsi="Arial" w:cs="Arial"/>
          <w:sz w:val="24"/>
          <w:szCs w:val="24"/>
        </w:rPr>
        <w:t xml:space="preserve"> will. Spare my eyes, if it please</w:t>
      </w:r>
      <w:r w:rsidR="00C9317E">
        <w:rPr>
          <w:rFonts w:ascii="Arial" w:hAnsi="Arial" w:cs="Arial"/>
          <w:sz w:val="24"/>
          <w:szCs w:val="24"/>
        </w:rPr>
        <w:t>s you</w:t>
      </w:r>
      <w:r w:rsidRPr="0060204E">
        <w:rPr>
          <w:rFonts w:ascii="Arial" w:hAnsi="Arial" w:cs="Arial"/>
          <w:sz w:val="24"/>
          <w:szCs w:val="24"/>
        </w:rPr>
        <w:t>; but, above all, strengthen my faith and love.’</w:t>
      </w:r>
      <w:r w:rsidR="00C9317E">
        <w:rPr>
          <w:rFonts w:ascii="Arial" w:hAnsi="Arial" w:cs="Arial"/>
          <w:sz w:val="24"/>
          <w:szCs w:val="24"/>
        </w:rPr>
        <w:t xml:space="preserve"> </w:t>
      </w:r>
    </w:p>
    <w:p w:rsidR="00C9317E" w:rsidRDefault="00C9317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Thankfully, Betsy gradually recovered, and was not only eventually discharged, but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later married happily.</w:t>
      </w:r>
    </w:p>
    <w:p w:rsidR="00C9317E" w:rsidRDefault="00C9317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With failing memory and poor eyesight Newton continued to faithfully preach into his</w:t>
      </w:r>
    </w:p>
    <w:p w:rsid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eighties. One Sunday</w:t>
      </w:r>
      <w:r w:rsidR="00C9317E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after he had rambled on for fifty minutes, a friend commented, ‘His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understanding is in ruins</w:t>
      </w:r>
      <w:r w:rsidR="00FC0F20">
        <w:rPr>
          <w:rFonts w:ascii="Arial" w:hAnsi="Arial" w:cs="Arial"/>
          <w:sz w:val="24"/>
          <w:szCs w:val="24"/>
        </w:rPr>
        <w:t xml:space="preserve"> — </w:t>
      </w:r>
      <w:r w:rsidRPr="0060204E">
        <w:rPr>
          <w:rFonts w:ascii="Arial" w:hAnsi="Arial" w:cs="Arial"/>
          <w:sz w:val="24"/>
          <w:szCs w:val="24"/>
        </w:rPr>
        <w:t>yet its very ruins are precious, and bits you pick up retain their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intrinsic value, beauty and richness.’</w:t>
      </w:r>
    </w:p>
    <w:p w:rsidR="00C9317E" w:rsidRPr="0060204E" w:rsidRDefault="00C9317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time came when Newton was so blind that he could not even see his text</w:t>
      </w:r>
      <w:r w:rsidR="00C9317E">
        <w:rPr>
          <w:rFonts w:ascii="Arial" w:hAnsi="Arial" w:cs="Arial"/>
          <w:sz w:val="24"/>
          <w:szCs w:val="24"/>
        </w:rPr>
        <w:t>,</w:t>
      </w:r>
      <w:r w:rsidRPr="0060204E">
        <w:rPr>
          <w:rFonts w:ascii="Arial" w:hAnsi="Arial" w:cs="Arial"/>
          <w:sz w:val="24"/>
          <w:szCs w:val="24"/>
        </w:rPr>
        <w:t xml:space="preserve"> and it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became more and more obvious that preaching was a task that was beyond him. But he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was indignant when it was hinted that he should give it up. ‘What! Shall the old African</w:t>
      </w:r>
      <w:r w:rsidR="00C9317E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blasphemer stop while he can still speak?’</w:t>
      </w:r>
      <w:r w:rsidR="0030417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But in October 1806 he mounted the pulpit for the last time. As it was, the poor old</w:t>
      </w:r>
      <w:r w:rsidR="0030417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man completely forgot what he was preaching about and someone was obliged to enter</w:t>
      </w:r>
      <w:r w:rsidR="0030417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the pulpit to remind him of the subject!</w:t>
      </w:r>
      <w:r w:rsidR="0030417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He was now very frail, though not ill or in any pain. Just old. To a friend he wrote, ‘I</w:t>
      </w:r>
      <w:r w:rsidR="0030417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am packed and sealed and waiting for the post.’</w:t>
      </w:r>
      <w:r w:rsidR="0030417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And to another he said, ‘I am like a person going a journey in a stage coach, who</w:t>
      </w:r>
      <w:r w:rsidR="00304176">
        <w:rPr>
          <w:rFonts w:ascii="Arial" w:hAnsi="Arial" w:cs="Arial"/>
          <w:sz w:val="24"/>
          <w:szCs w:val="24"/>
        </w:rPr>
        <w:t xml:space="preserve"> </w:t>
      </w:r>
      <w:r w:rsidRPr="0060204E">
        <w:rPr>
          <w:rFonts w:ascii="Arial" w:hAnsi="Arial" w:cs="Arial"/>
          <w:sz w:val="24"/>
          <w:szCs w:val="24"/>
        </w:rPr>
        <w:t>expects its arrival every hour, and is frequently looking out at the window for it.’</w:t>
      </w:r>
      <w:r w:rsidR="00304176">
        <w:rPr>
          <w:rFonts w:ascii="Arial" w:hAnsi="Arial" w:cs="Arial"/>
          <w:sz w:val="24"/>
          <w:szCs w:val="24"/>
        </w:rPr>
        <w:t xml:space="preserve"> T</w:t>
      </w:r>
      <w:r w:rsidRPr="0060204E">
        <w:rPr>
          <w:rFonts w:ascii="Arial" w:hAnsi="Arial" w:cs="Arial"/>
          <w:sz w:val="24"/>
          <w:szCs w:val="24"/>
        </w:rPr>
        <w:t>he coach came on the 21st December 1807. He was 82.</w:t>
      </w:r>
    </w:p>
    <w:p w:rsidR="00304176" w:rsidRDefault="0030417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* * * * * * * * * *</w:t>
      </w:r>
    </w:p>
    <w:p w:rsidR="00304176" w:rsidRDefault="0030417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Amazing grace (how sweet the sound!)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That saved a wretch like me!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 once was lost, but now am found;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Was blind, but now I see.</w:t>
      </w:r>
    </w:p>
    <w:p w:rsidR="00304176" w:rsidRDefault="00304176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T’was grace that taught my heart to fear,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grace my fears relieved;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How precious did that grace appear,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hour I first believed!</w:t>
      </w:r>
    </w:p>
    <w:p w:rsidR="00304176" w:rsidRDefault="00304176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Through many dangers, toils and snares,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 have already come;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>‘Tis grace has brought me safe thus far,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grace will lead me home.</w:t>
      </w:r>
    </w:p>
    <w:p w:rsidR="00304176" w:rsidRDefault="00304176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Lord has promised good to me,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His word my hope secures: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He will my shield and portion be,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As long as life endures.</w:t>
      </w:r>
    </w:p>
    <w:p w:rsidR="00304176" w:rsidRDefault="00304176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Yea, when this heart and flesh shall fail,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And mortal life shall cease;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I shall possess within the veil,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 life of joy and peace.</w:t>
      </w:r>
    </w:p>
    <w:p w:rsidR="00304176" w:rsidRDefault="00304176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earth shall soon dissolve like snow,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sun forbear to shine;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But God, who called me here below,</w:t>
      </w: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Will be for ever mine.</w:t>
      </w:r>
    </w:p>
    <w:p w:rsidR="00304176" w:rsidRDefault="00304176" w:rsidP="00304176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30417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* * * * * * * * * *</w:t>
      </w:r>
    </w:p>
    <w:p w:rsidR="00304176" w:rsidRDefault="0030417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304176" w:rsidRDefault="0060204E" w:rsidP="000E74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04176">
        <w:rPr>
          <w:rFonts w:ascii="Arial" w:hAnsi="Arial" w:cs="Arial"/>
          <w:b/>
          <w:sz w:val="24"/>
          <w:szCs w:val="24"/>
        </w:rPr>
        <w:t>JOHN NEWTON</w:t>
      </w:r>
      <w:r w:rsidR="00FC0F20" w:rsidRPr="00304176">
        <w:rPr>
          <w:rFonts w:ascii="Arial" w:hAnsi="Arial" w:cs="Arial"/>
          <w:b/>
          <w:sz w:val="24"/>
          <w:szCs w:val="24"/>
        </w:rPr>
        <w:t xml:space="preserve"> — </w:t>
      </w:r>
      <w:r w:rsidRPr="00304176">
        <w:rPr>
          <w:rFonts w:ascii="Arial" w:hAnsi="Arial" w:cs="Arial"/>
          <w:b/>
          <w:sz w:val="24"/>
          <w:szCs w:val="24"/>
        </w:rPr>
        <w:t>CHRONOLOGY</w:t>
      </w:r>
    </w:p>
    <w:p w:rsidR="00304176" w:rsidRDefault="0030417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John Newton born: 24 July 1725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His mother died: 11 July 1732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First visit to Chatham: 1742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Returned to England: December 1743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Press-ganged into Naval service: 1744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Visit to Chatham: December 1744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Deserted from the Navy: 1745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rescued from Africa: February 1747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great storm: 10 March 1748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Landed in Ireland: 8 April 1748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Arrived back in Liverpool: May 1748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Captain Newton went to Hudson Bay, Canada: May 1748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Next voyage: 1749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Returned to England: 1749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Married to Mary: 1 February 1750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Captain Newton died in Canada: 1750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Sailed from Liverpool as Captain of the Duke of Argyle: August 1750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Back in England: November 1751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Left England as Captain of the African: July 1752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Returned: August 1753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Left England: October 1753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Returned: August 1754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Seizure in Liverpool: November 1754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Met Whitefield: 1754–55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Tide surveyor in Liverpool: August 1755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Whitefield in Liverpool: September 1755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He and Mary moved to live in Liverpool: October 1755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Refused ordination by the Archbishop of York: December 1758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lastRenderedPageBreak/>
        <w:t>Published Sermons: 1760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Published Omicron: 1762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Ordained for Olney curacy: 1764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Begins his Authentic Narrative: 1764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William Cowper moved to Olney: 1767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Published Olney Sermons: 1767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Published Review of Ecclesiastical History: 1769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First hymns written: 1769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Published first hymns: 1770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Cowper’s illness returned: 1770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 xml:space="preserve">Operation for tumour on </w:t>
      </w:r>
      <w:r w:rsidR="00304176">
        <w:rPr>
          <w:rFonts w:ascii="Arial" w:hAnsi="Arial" w:cs="Arial"/>
          <w:sz w:val="24"/>
          <w:szCs w:val="24"/>
        </w:rPr>
        <w:t xml:space="preserve">his </w:t>
      </w:r>
      <w:r w:rsidRPr="0060204E">
        <w:rPr>
          <w:rFonts w:ascii="Arial" w:hAnsi="Arial" w:cs="Arial"/>
          <w:sz w:val="24"/>
          <w:szCs w:val="24"/>
        </w:rPr>
        <w:t>thigh: 1776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Olney fire: 1777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Moved to St Mary’s Woolnoth, London: 1779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Published Olney Hymns: 1779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Published Cardiphonia: 1781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Meeting with William Wilberforce: December 1785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The Society for the Abolition of Slavery formed: May 1785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Newton gives evidence on slavery before the Privy Council: 1788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Mary diagnosed with cancer: October 1788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Mary Newton died: 15 December 1790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Honorary Doctorate from America: 1799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Church Missionary Society founded: 1799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William Cowper died: 1800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Betsy’s madness: 1801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Bill passed abolishing slave trade: 1804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Last sermon: October 1806</w:t>
      </w: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John Newton died: 21 December 1807</w:t>
      </w:r>
    </w:p>
    <w:p w:rsidR="00304176" w:rsidRDefault="00304176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04E" w:rsidRPr="0060204E" w:rsidRDefault="0060204E" w:rsidP="006020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04E">
        <w:rPr>
          <w:rFonts w:ascii="Arial" w:hAnsi="Arial" w:cs="Arial"/>
          <w:sz w:val="24"/>
          <w:szCs w:val="24"/>
        </w:rPr>
        <w:t>* * * * * * * * * *</w:t>
      </w:r>
    </w:p>
    <w:p w:rsidR="00304176" w:rsidRDefault="00304176" w:rsidP="0060204E">
      <w:pPr>
        <w:jc w:val="both"/>
        <w:rPr>
          <w:rFonts w:ascii="Arial" w:hAnsi="Arial" w:cs="Arial"/>
          <w:sz w:val="24"/>
          <w:szCs w:val="24"/>
        </w:rPr>
      </w:pPr>
    </w:p>
    <w:p w:rsidR="007D0A83" w:rsidRPr="0060204E" w:rsidRDefault="000E7457" w:rsidP="006020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Copyright </w:t>
      </w:r>
      <w:r w:rsidR="0060204E" w:rsidRPr="0060204E">
        <w:rPr>
          <w:rFonts w:ascii="Arial" w:hAnsi="Arial" w:cs="Arial"/>
          <w:sz w:val="24"/>
          <w:szCs w:val="24"/>
        </w:rPr>
        <w:t>Dunn</w:t>
      </w:r>
      <w:r w:rsidR="0084569E">
        <w:rPr>
          <w:rFonts w:ascii="Arial" w:hAnsi="Arial" w:cs="Arial"/>
          <w:sz w:val="24"/>
          <w:szCs w:val="24"/>
        </w:rPr>
        <w:t>,</w:t>
      </w:r>
      <w:r w:rsidR="0060204E" w:rsidRPr="0060204E">
        <w:rPr>
          <w:rFonts w:ascii="Arial" w:hAnsi="Arial" w:cs="Arial"/>
          <w:sz w:val="24"/>
          <w:szCs w:val="24"/>
        </w:rPr>
        <w:t xml:space="preserve"> 1994</w:t>
      </w:r>
    </w:p>
    <w:sectPr w:rsidR="007D0A83" w:rsidRPr="0060204E" w:rsidSect="00BF6CD6">
      <w:type w:val="continuous"/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7BE" w:rsidRDefault="008217BE" w:rsidP="0060204E">
      <w:pPr>
        <w:spacing w:after="0" w:line="240" w:lineRule="auto"/>
      </w:pPr>
      <w:r>
        <w:separator/>
      </w:r>
    </w:p>
  </w:endnote>
  <w:endnote w:type="continuationSeparator" w:id="0">
    <w:p w:rsidR="008217BE" w:rsidRDefault="008217BE" w:rsidP="00602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743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2373" w:rsidRDefault="008E23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6DC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8E2373" w:rsidRDefault="008E23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7BE" w:rsidRDefault="008217BE" w:rsidP="0060204E">
      <w:pPr>
        <w:spacing w:after="0" w:line="240" w:lineRule="auto"/>
      </w:pPr>
      <w:r>
        <w:separator/>
      </w:r>
    </w:p>
  </w:footnote>
  <w:footnote w:type="continuationSeparator" w:id="0">
    <w:p w:rsidR="008217BE" w:rsidRDefault="008217BE" w:rsidP="006020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7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FC"/>
    <w:rsid w:val="00006382"/>
    <w:rsid w:val="00024AB8"/>
    <w:rsid w:val="000E7457"/>
    <w:rsid w:val="001140DC"/>
    <w:rsid w:val="001E0E7B"/>
    <w:rsid w:val="002721BC"/>
    <w:rsid w:val="002C5761"/>
    <w:rsid w:val="00304176"/>
    <w:rsid w:val="00374298"/>
    <w:rsid w:val="003A2DF2"/>
    <w:rsid w:val="003C498A"/>
    <w:rsid w:val="005129F4"/>
    <w:rsid w:val="00531DC2"/>
    <w:rsid w:val="00547009"/>
    <w:rsid w:val="005B413A"/>
    <w:rsid w:val="0060204E"/>
    <w:rsid w:val="006A40D9"/>
    <w:rsid w:val="00705644"/>
    <w:rsid w:val="00733BE8"/>
    <w:rsid w:val="007C2093"/>
    <w:rsid w:val="007D0A83"/>
    <w:rsid w:val="007D5E73"/>
    <w:rsid w:val="008217BE"/>
    <w:rsid w:val="0084569E"/>
    <w:rsid w:val="008E2373"/>
    <w:rsid w:val="00915700"/>
    <w:rsid w:val="00934EF0"/>
    <w:rsid w:val="009A2EAD"/>
    <w:rsid w:val="00A06630"/>
    <w:rsid w:val="00A7267F"/>
    <w:rsid w:val="00A84DE0"/>
    <w:rsid w:val="00A953B1"/>
    <w:rsid w:val="00AA64F1"/>
    <w:rsid w:val="00B326B8"/>
    <w:rsid w:val="00BE4125"/>
    <w:rsid w:val="00BF6CD6"/>
    <w:rsid w:val="00C9317E"/>
    <w:rsid w:val="00D9518B"/>
    <w:rsid w:val="00DD51CD"/>
    <w:rsid w:val="00E056DC"/>
    <w:rsid w:val="00E70423"/>
    <w:rsid w:val="00EF38FC"/>
    <w:rsid w:val="00FC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AA8184-5D64-4F34-9AF3-441EF985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2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04E"/>
  </w:style>
  <w:style w:type="paragraph" w:styleId="Footer">
    <w:name w:val="footer"/>
    <w:basedOn w:val="Normal"/>
    <w:link w:val="FooterChar"/>
    <w:uiPriority w:val="99"/>
    <w:unhideWhenUsed/>
    <w:rsid w:val="00602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yperlink" Target="http://en.wikipedia.org/wiki/File:William_wilberforce.jpg" TargetMode="External"/><Relationship Id="rId7" Type="http://schemas.openxmlformats.org/officeDocument/2006/relationships/hyperlink" Target="http://en.wikipedia.org/wiki/File:JohnNewtonColour.jpg" TargetMode="External"/><Relationship Id="rId12" Type="http://schemas.openxmlformats.org/officeDocument/2006/relationships/hyperlink" Target="https://www.google.co.uk/maps/uv?hl=en&amp;pb=!1s0x4877a8de246b28d3:0x9e96d2a7f0fcb5db!2m5!2m2!1i80!2i80!3m1!2i100!3m1!7e1!4shttp://www.panoramio.com/photo/41395555!5solney+parish+church+-+Google+Search&amp;sa=X&amp;ei=S4cIVZqQOeOz7gaizICYCw&amp;sqi=2&amp;ved=0CIYBEKIqMA0" TargetMode="External"/><Relationship Id="rId17" Type="http://schemas.openxmlformats.org/officeDocument/2006/relationships/hyperlink" Target="http://www.findagrave.com/cgi-bin/fg.cgi?page=pv&amp;GRid=18255382&amp;PIpi=13201041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findagrave.com/cgi-bin/fg.cgi?page=pv&amp;GRid=18255382&amp;PIpi=1320102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en.wikipedia.org/wiki/File:1stEarlOfDartmouth.jpg" TargetMode="External"/><Relationship Id="rId19" Type="http://schemas.openxmlformats.org/officeDocument/2006/relationships/hyperlink" Target="http://en.wikipedia.org/wiki/File:St_mary_woolnoth_exterior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8C205-E2A6-45AE-BC6C-72D27118E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37</Pages>
  <Words>16059</Words>
  <Characters>91539</Characters>
  <Application>Microsoft Office Word</Application>
  <DocSecurity>0</DocSecurity>
  <Lines>762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cp:keywords/>
  <dc:description/>
  <cp:lastModifiedBy>Geoff</cp:lastModifiedBy>
  <cp:revision>11</cp:revision>
  <dcterms:created xsi:type="dcterms:W3CDTF">2015-03-13T19:34:00Z</dcterms:created>
  <dcterms:modified xsi:type="dcterms:W3CDTF">2015-03-18T01:10:00Z</dcterms:modified>
</cp:coreProperties>
</file>