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47B" w:rsidRPr="008739B4" w:rsidRDefault="00FD147B" w:rsidP="00FD147B">
      <w:pPr>
        <w:autoSpaceDE w:val="0"/>
        <w:autoSpaceDN w:val="0"/>
        <w:adjustRightInd w:val="0"/>
        <w:ind w:left="720"/>
        <w:jc w:val="center"/>
        <w:rPr>
          <w:rFonts w:ascii="Arial" w:hAnsi="Arial" w:cs="Arial"/>
          <w:b/>
          <w:bCs/>
          <w:color w:val="000000"/>
          <w:sz w:val="40"/>
          <w:szCs w:val="40"/>
        </w:rPr>
      </w:pPr>
      <w:r w:rsidRPr="008739B4">
        <w:rPr>
          <w:rFonts w:ascii="Arial" w:hAnsi="Arial" w:cs="Arial"/>
          <w:b/>
          <w:bCs/>
          <w:color w:val="000000"/>
          <w:sz w:val="40"/>
          <w:szCs w:val="40"/>
        </w:rPr>
        <w:t>THE PILGRIM’S PROGRESS</w:t>
      </w:r>
    </w:p>
    <w:p w:rsidR="00FD147B" w:rsidRPr="00B462BF" w:rsidRDefault="00FD147B" w:rsidP="00FD147B">
      <w:pPr>
        <w:autoSpaceDE w:val="0"/>
        <w:autoSpaceDN w:val="0"/>
        <w:adjustRightInd w:val="0"/>
        <w:jc w:val="center"/>
        <w:rPr>
          <w:rFonts w:ascii="Arial" w:hAnsi="Arial" w:cs="Arial"/>
          <w:b/>
          <w:bCs/>
          <w:color w:val="000000"/>
          <w:sz w:val="36"/>
          <w:szCs w:val="36"/>
        </w:rPr>
      </w:pPr>
    </w:p>
    <w:p w:rsidR="00FD147B" w:rsidRPr="00B462BF" w:rsidRDefault="00FD147B" w:rsidP="00FD147B">
      <w:pPr>
        <w:autoSpaceDE w:val="0"/>
        <w:autoSpaceDN w:val="0"/>
        <w:adjustRightInd w:val="0"/>
        <w:jc w:val="center"/>
        <w:rPr>
          <w:rFonts w:ascii="Arial" w:hAnsi="Arial" w:cs="Arial"/>
          <w:b/>
          <w:bCs/>
          <w:color w:val="000000"/>
          <w:sz w:val="36"/>
          <w:szCs w:val="36"/>
        </w:rPr>
      </w:pPr>
    </w:p>
    <w:p w:rsidR="00FD147B" w:rsidRPr="00B462BF" w:rsidRDefault="00FD147B" w:rsidP="00FD147B">
      <w:pPr>
        <w:autoSpaceDE w:val="0"/>
        <w:autoSpaceDN w:val="0"/>
        <w:adjustRightInd w:val="0"/>
        <w:jc w:val="center"/>
        <w:rPr>
          <w:rFonts w:ascii="Arial" w:hAnsi="Arial" w:cs="Arial"/>
          <w:b/>
          <w:bCs/>
          <w:color w:val="000000"/>
          <w:sz w:val="36"/>
          <w:szCs w:val="36"/>
        </w:rPr>
      </w:pPr>
      <w:r w:rsidRPr="00B462BF">
        <w:rPr>
          <w:rFonts w:ascii="Arial" w:hAnsi="Arial" w:cs="Arial"/>
          <w:b/>
          <w:bCs/>
          <w:color w:val="000000"/>
          <w:sz w:val="36"/>
          <w:szCs w:val="36"/>
        </w:rPr>
        <w:t>PART 2</w:t>
      </w:r>
    </w:p>
    <w:p w:rsidR="00FD147B" w:rsidRPr="00B462BF" w:rsidRDefault="00FD147B" w:rsidP="00FD147B">
      <w:pPr>
        <w:autoSpaceDE w:val="0"/>
        <w:autoSpaceDN w:val="0"/>
        <w:adjustRightInd w:val="0"/>
        <w:jc w:val="center"/>
        <w:rPr>
          <w:rFonts w:ascii="Arial" w:hAnsi="Arial" w:cs="Arial"/>
          <w:b/>
          <w:bCs/>
          <w:color w:val="000000"/>
          <w:sz w:val="36"/>
          <w:szCs w:val="36"/>
        </w:rPr>
      </w:pPr>
    </w:p>
    <w:p w:rsidR="00FD147B" w:rsidRPr="00B462BF" w:rsidRDefault="00FD147B" w:rsidP="00FD147B">
      <w:pPr>
        <w:autoSpaceDE w:val="0"/>
        <w:autoSpaceDN w:val="0"/>
        <w:adjustRightInd w:val="0"/>
        <w:jc w:val="center"/>
        <w:rPr>
          <w:rFonts w:ascii="Arial" w:hAnsi="Arial" w:cs="Arial"/>
          <w:b/>
          <w:bCs/>
          <w:color w:val="000000"/>
          <w:sz w:val="36"/>
          <w:szCs w:val="36"/>
        </w:rPr>
      </w:pPr>
    </w:p>
    <w:p w:rsidR="00FD147B" w:rsidRPr="008739B4" w:rsidRDefault="00FD147B" w:rsidP="00FD147B">
      <w:pPr>
        <w:autoSpaceDE w:val="0"/>
        <w:autoSpaceDN w:val="0"/>
        <w:adjustRightInd w:val="0"/>
        <w:jc w:val="center"/>
        <w:rPr>
          <w:rFonts w:ascii="Arial" w:hAnsi="Arial" w:cs="Arial"/>
          <w:b/>
          <w:bCs/>
          <w:color w:val="000000"/>
          <w:sz w:val="40"/>
          <w:szCs w:val="40"/>
        </w:rPr>
      </w:pPr>
      <w:r w:rsidRPr="008739B4">
        <w:rPr>
          <w:rFonts w:ascii="Arial" w:hAnsi="Arial" w:cs="Arial"/>
          <w:b/>
          <w:bCs/>
          <w:color w:val="000000"/>
          <w:sz w:val="40"/>
          <w:szCs w:val="40"/>
        </w:rPr>
        <w:t>CHRISTIANA’S PROGRESS</w:t>
      </w:r>
    </w:p>
    <w:p w:rsidR="00FD147B" w:rsidRPr="00B462BF" w:rsidRDefault="00FD147B" w:rsidP="00FD147B">
      <w:pPr>
        <w:autoSpaceDE w:val="0"/>
        <w:autoSpaceDN w:val="0"/>
        <w:adjustRightInd w:val="0"/>
        <w:rPr>
          <w:rFonts w:ascii="Arial" w:hAnsi="Arial" w:cs="Arial"/>
          <w:color w:val="000000"/>
          <w:sz w:val="36"/>
          <w:szCs w:val="36"/>
        </w:rPr>
      </w:pPr>
    </w:p>
    <w:p w:rsidR="00FD147B" w:rsidRPr="00B462BF" w:rsidRDefault="00FD147B" w:rsidP="00FD147B">
      <w:pPr>
        <w:autoSpaceDE w:val="0"/>
        <w:autoSpaceDN w:val="0"/>
        <w:adjustRightInd w:val="0"/>
        <w:rPr>
          <w:rFonts w:ascii="Arial" w:hAnsi="Arial" w:cs="Arial"/>
          <w:color w:val="000000"/>
          <w:sz w:val="36"/>
          <w:szCs w:val="36"/>
        </w:rPr>
      </w:pPr>
    </w:p>
    <w:p w:rsidR="00FD147B" w:rsidRPr="00B462BF" w:rsidRDefault="00FD147B" w:rsidP="00FD147B">
      <w:pPr>
        <w:autoSpaceDE w:val="0"/>
        <w:autoSpaceDN w:val="0"/>
        <w:adjustRightInd w:val="0"/>
        <w:rPr>
          <w:rFonts w:ascii="Arial" w:hAnsi="Arial" w:cs="Arial"/>
          <w:color w:val="000000"/>
          <w:sz w:val="36"/>
          <w:szCs w:val="36"/>
        </w:rPr>
      </w:pPr>
    </w:p>
    <w:p w:rsidR="00FD147B" w:rsidRPr="00B462BF" w:rsidRDefault="00FD147B" w:rsidP="00FD147B">
      <w:pPr>
        <w:autoSpaceDE w:val="0"/>
        <w:autoSpaceDN w:val="0"/>
        <w:adjustRightInd w:val="0"/>
        <w:jc w:val="center"/>
        <w:rPr>
          <w:rFonts w:ascii="Arial" w:hAnsi="Arial" w:cs="Arial"/>
          <w:b/>
          <w:color w:val="000000"/>
          <w:sz w:val="36"/>
          <w:szCs w:val="36"/>
        </w:rPr>
      </w:pPr>
      <w:r w:rsidRPr="00B462BF">
        <w:rPr>
          <w:rFonts w:ascii="Arial" w:hAnsi="Arial" w:cs="Arial"/>
          <w:b/>
          <w:color w:val="000000"/>
          <w:sz w:val="36"/>
          <w:szCs w:val="36"/>
        </w:rPr>
        <w:t>BY JOHN BUNYAN</w:t>
      </w:r>
    </w:p>
    <w:p w:rsidR="00FD147B" w:rsidRDefault="00FD147B" w:rsidP="00FD147B">
      <w:pPr>
        <w:autoSpaceDE w:val="0"/>
        <w:autoSpaceDN w:val="0"/>
        <w:adjustRightInd w:val="0"/>
        <w:rPr>
          <w:rFonts w:ascii="Arial" w:hAnsi="Arial" w:cs="Arial"/>
          <w:color w:val="000000"/>
          <w:sz w:val="20"/>
          <w:szCs w:val="20"/>
        </w:rPr>
      </w:pPr>
    </w:p>
    <w:p w:rsidR="00FD147B" w:rsidRDefault="00FD147B" w:rsidP="00FD147B">
      <w:pPr>
        <w:autoSpaceDE w:val="0"/>
        <w:autoSpaceDN w:val="0"/>
        <w:adjustRightInd w:val="0"/>
        <w:rPr>
          <w:rFonts w:ascii="Arial" w:hAnsi="Arial" w:cs="Arial"/>
          <w:color w:val="000000"/>
          <w:sz w:val="20"/>
          <w:szCs w:val="20"/>
        </w:rPr>
      </w:pPr>
    </w:p>
    <w:p w:rsidR="00FD147B" w:rsidRDefault="00FD147B" w:rsidP="00FD147B">
      <w:pPr>
        <w:autoSpaceDE w:val="0"/>
        <w:autoSpaceDN w:val="0"/>
        <w:adjustRightInd w:val="0"/>
        <w:rPr>
          <w:rFonts w:ascii="Arial" w:hAnsi="Arial" w:cs="Arial"/>
          <w:color w:val="000000"/>
          <w:sz w:val="20"/>
          <w:szCs w:val="20"/>
        </w:rPr>
      </w:pPr>
    </w:p>
    <w:p w:rsidR="00FD147B" w:rsidRPr="008739B4" w:rsidRDefault="00FD147B" w:rsidP="00FD147B">
      <w:pPr>
        <w:autoSpaceDE w:val="0"/>
        <w:autoSpaceDN w:val="0"/>
        <w:adjustRightInd w:val="0"/>
        <w:jc w:val="both"/>
        <w:rPr>
          <w:rFonts w:ascii="Arial" w:hAnsi="Arial" w:cs="Arial"/>
          <w:iCs/>
          <w:color w:val="000000"/>
        </w:rPr>
      </w:pPr>
      <w:r w:rsidRPr="008739B4">
        <w:rPr>
          <w:rFonts w:ascii="Arial" w:hAnsi="Arial" w:cs="Arial"/>
          <w:color w:val="000000"/>
        </w:rPr>
        <w:t xml:space="preserve">Where is described the manner of the setting out of Christian’s wife and children; their dangerous journey, and safe arrival at the desired country. </w:t>
      </w:r>
      <w:r w:rsidRPr="008739B4">
        <w:rPr>
          <w:rFonts w:ascii="Arial" w:hAnsi="Arial" w:cs="Arial"/>
          <w:iCs/>
          <w:color w:val="000000"/>
        </w:rPr>
        <w:t xml:space="preserve">I have used similitudes as I did in Part 1. </w:t>
      </w:r>
    </w:p>
    <w:p w:rsidR="00FD147B" w:rsidRPr="008739B4" w:rsidRDefault="00FD147B" w:rsidP="00FD147B">
      <w:pPr>
        <w:autoSpaceDE w:val="0"/>
        <w:autoSpaceDN w:val="0"/>
        <w:adjustRightInd w:val="0"/>
        <w:jc w:val="both"/>
        <w:rPr>
          <w:rFonts w:ascii="Arial" w:hAnsi="Arial" w:cs="Arial"/>
          <w:iCs/>
          <w:color w:val="000000"/>
        </w:rPr>
      </w:pPr>
    </w:p>
    <w:p w:rsidR="00FD147B" w:rsidRPr="008739B4" w:rsidRDefault="00FD147B" w:rsidP="00FD147B">
      <w:pPr>
        <w:autoSpaceDE w:val="0"/>
        <w:autoSpaceDN w:val="0"/>
        <w:adjustRightInd w:val="0"/>
        <w:ind w:left="288" w:right="288"/>
        <w:jc w:val="center"/>
        <w:rPr>
          <w:rFonts w:ascii="Arial" w:hAnsi="Arial" w:cs="Arial"/>
          <w:iCs/>
          <w:color w:val="000000"/>
        </w:rPr>
      </w:pPr>
      <w:r w:rsidRPr="008739B4">
        <w:rPr>
          <w:rFonts w:ascii="Arial" w:hAnsi="Arial" w:cs="Arial"/>
          <w:iCs/>
          <w:color w:val="000000"/>
        </w:rPr>
        <w:t>“</w:t>
      </w:r>
      <w:r w:rsidRPr="008739B4">
        <w:rPr>
          <w:rFonts w:ascii="Arial" w:hAnsi="Arial" w:cs="Arial"/>
          <w:i/>
          <w:iCs/>
          <w:color w:val="000000"/>
        </w:rPr>
        <w:t>I have also spoken by the prophets, and I have multiplied visions, and used similitudes,</w:t>
      </w:r>
      <w:r>
        <w:rPr>
          <w:rFonts w:ascii="Arial" w:hAnsi="Arial" w:cs="Arial"/>
          <w:i/>
          <w:iCs/>
          <w:color w:val="000000"/>
        </w:rPr>
        <w:t xml:space="preserve"> </w:t>
      </w:r>
      <w:r w:rsidRPr="008739B4">
        <w:rPr>
          <w:rFonts w:ascii="Arial" w:hAnsi="Arial" w:cs="Arial"/>
          <w:i/>
          <w:iCs/>
          <w:color w:val="000000"/>
        </w:rPr>
        <w:t>by the ministry of the prophets.</w:t>
      </w:r>
      <w:r w:rsidRPr="008739B4">
        <w:rPr>
          <w:rFonts w:ascii="Arial" w:hAnsi="Arial" w:cs="Arial"/>
          <w:iCs/>
          <w:color w:val="000000"/>
        </w:rPr>
        <w:t>” (Hos. 12:10)</w:t>
      </w: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Pr="0080270A" w:rsidRDefault="00FD147B" w:rsidP="00FD147B">
      <w:pPr>
        <w:autoSpaceDE w:val="0"/>
        <w:autoSpaceDN w:val="0"/>
        <w:adjustRightInd w:val="0"/>
        <w:jc w:val="center"/>
        <w:rPr>
          <w:rFonts w:ascii="Arial" w:hAnsi="Arial" w:cs="Arial"/>
          <w:b/>
          <w:color w:val="000000"/>
        </w:rPr>
      </w:pPr>
      <w:r w:rsidRPr="0080270A">
        <w:rPr>
          <w:rFonts w:ascii="Arial" w:hAnsi="Arial" w:cs="Arial"/>
          <w:b/>
          <w:color w:val="000000"/>
        </w:rPr>
        <w:t>EDITED AND PUT INTO SIMPLER ENGLISH</w:t>
      </w:r>
    </w:p>
    <w:p w:rsidR="00FD147B" w:rsidRPr="0080270A" w:rsidRDefault="00FD147B" w:rsidP="00FD147B">
      <w:pPr>
        <w:autoSpaceDE w:val="0"/>
        <w:autoSpaceDN w:val="0"/>
        <w:adjustRightInd w:val="0"/>
        <w:jc w:val="center"/>
        <w:rPr>
          <w:rFonts w:ascii="Arial" w:hAnsi="Arial" w:cs="Arial"/>
          <w:b/>
          <w:color w:val="000000"/>
        </w:rPr>
      </w:pPr>
    </w:p>
    <w:p w:rsidR="00FD147B" w:rsidRPr="0080270A" w:rsidRDefault="00FD147B" w:rsidP="00FD147B">
      <w:pPr>
        <w:autoSpaceDE w:val="0"/>
        <w:autoSpaceDN w:val="0"/>
        <w:adjustRightInd w:val="0"/>
        <w:jc w:val="center"/>
        <w:rPr>
          <w:rFonts w:ascii="Arial" w:hAnsi="Arial" w:cs="Arial"/>
          <w:b/>
          <w:color w:val="000000"/>
        </w:rPr>
      </w:pPr>
    </w:p>
    <w:p w:rsidR="00FD147B" w:rsidRPr="0080270A" w:rsidRDefault="00FD147B" w:rsidP="00FD147B">
      <w:pPr>
        <w:autoSpaceDE w:val="0"/>
        <w:autoSpaceDN w:val="0"/>
        <w:adjustRightInd w:val="0"/>
        <w:jc w:val="center"/>
        <w:rPr>
          <w:rFonts w:ascii="Arial" w:hAnsi="Arial" w:cs="Arial"/>
          <w:b/>
          <w:color w:val="000000"/>
        </w:rPr>
      </w:pPr>
    </w:p>
    <w:p w:rsidR="00FD147B" w:rsidRPr="0080270A" w:rsidRDefault="00FD147B" w:rsidP="00FD147B">
      <w:pPr>
        <w:autoSpaceDE w:val="0"/>
        <w:autoSpaceDN w:val="0"/>
        <w:adjustRightInd w:val="0"/>
        <w:jc w:val="center"/>
        <w:rPr>
          <w:rFonts w:ascii="Arial" w:hAnsi="Arial" w:cs="Arial"/>
          <w:b/>
          <w:color w:val="000000"/>
        </w:rPr>
      </w:pPr>
      <w:r w:rsidRPr="0080270A">
        <w:rPr>
          <w:rFonts w:ascii="Arial" w:hAnsi="Arial" w:cs="Arial"/>
          <w:b/>
          <w:color w:val="000000"/>
        </w:rPr>
        <w:t>BY GEOFFREY STONIER</w:t>
      </w:r>
    </w:p>
    <w:p w:rsidR="00FD147B" w:rsidRPr="0080270A" w:rsidRDefault="00FD147B" w:rsidP="00FD147B">
      <w:pPr>
        <w:autoSpaceDE w:val="0"/>
        <w:autoSpaceDN w:val="0"/>
        <w:adjustRightInd w:val="0"/>
        <w:jc w:val="center"/>
        <w:rPr>
          <w:rFonts w:ascii="Arial" w:hAnsi="Arial" w:cs="Arial"/>
          <w:b/>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center"/>
        <w:rPr>
          <w:rFonts w:ascii="Arial" w:hAnsi="Arial" w:cs="Arial"/>
          <w:b/>
          <w:color w:val="000000"/>
        </w:rPr>
      </w:pPr>
      <w:r w:rsidRPr="00812231">
        <w:rPr>
          <w:rFonts w:ascii="Arial" w:hAnsi="Arial" w:cs="Arial"/>
          <w:b/>
          <w:bCs/>
          <w:color w:val="000000"/>
        </w:rPr>
        <w:t xml:space="preserve">THE AUTHOR’S WAY </w:t>
      </w:r>
      <w:r w:rsidRPr="00812231">
        <w:rPr>
          <w:rFonts w:ascii="Arial" w:hAnsi="Arial" w:cs="Arial"/>
          <w:b/>
          <w:color w:val="000000"/>
        </w:rPr>
        <w:t xml:space="preserve">OF SENDING OUT HIS SECOND PART </w:t>
      </w:r>
    </w:p>
    <w:p w:rsidR="00FD147B" w:rsidRPr="00812231" w:rsidRDefault="00FD147B" w:rsidP="00FD147B">
      <w:pPr>
        <w:autoSpaceDE w:val="0"/>
        <w:autoSpaceDN w:val="0"/>
        <w:adjustRightInd w:val="0"/>
        <w:jc w:val="center"/>
        <w:rPr>
          <w:rFonts w:ascii="Arial" w:hAnsi="Arial" w:cs="Arial"/>
          <w:b/>
          <w:color w:val="000000"/>
        </w:rPr>
      </w:pPr>
      <w:r w:rsidRPr="00812231">
        <w:rPr>
          <w:rFonts w:ascii="Arial" w:hAnsi="Arial" w:cs="Arial"/>
          <w:b/>
          <w:color w:val="000000"/>
        </w:rPr>
        <w:t>OF THE PILGRIM’S PROGRESS</w:t>
      </w:r>
    </w:p>
    <w:p w:rsidR="00FD147B" w:rsidRPr="00812231"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sectPr w:rsidR="00FD147B" w:rsidSect="00FB6763">
          <w:footerReference w:type="even" r:id="rId4"/>
          <w:footerReference w:type="default" r:id="rId5"/>
          <w:pgSz w:w="11909" w:h="16834" w:code="9"/>
          <w:pgMar w:top="720" w:right="1152" w:bottom="720" w:left="1152" w:header="706" w:footer="706" w:gutter="0"/>
          <w:cols w:space="708"/>
          <w:docGrid w:linePitch="360"/>
        </w:sect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“Go, now, my little Book, to every place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Where my first Pilgrim has but shown his face: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Call at their door: if any say, “Who’s there?”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Then answer thou, Christiana is here.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If they bid thee come in, then enter thou,</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all thy boys; and then, as thou knowest how,</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Tell who they are, also from whence they came;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Perhaps they’ll know them by their looks, or name: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if they should not, ask them yet again,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If formerly they did not entertain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One Christian, a Pilgrim? If they say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They did, and were delighted in his way;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Then let them know that these related were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Unto him; yea, his wife and children are.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Tell them, that they have left their house and home;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Are turned Pilgrims; seek a world to come;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they have met with hardships in the way;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they do meet with troubles night and day;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they have trod on serpents; fought with devils;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Have also overcome a many evils;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tell them also of the next who have,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Of love to pilgrimage, been stout and brave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Defenders of that way; and how they still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Refuse this world to do their Father’s will.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Go tell them also of those dainty things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pilgrimage unto the Pilgrim brings.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Let them acquainted be, too, how they are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Beloved of their King, under his care;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What goodly mansions he for them provides;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Though they meet with rough winds and swelling tides,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How brave a calm they will enjoy at last,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Who to their Lord, and by his ways hold fast.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Perhaps with heart and hand they will embrace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Thee, as they did my firstling; and will grace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Thee and thy fellows with such cheer and fare,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As show well, they of Pilgrims lovers are.</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Objection 1</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how if they will not believe of 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I am truly thine? ‘cause some there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counterfeit the Pilgrim and his name,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Seek, by disguise, to seem the very same;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by that means have wrought themselves into</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 hands and houses of I know not who.</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Answer</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’Tis true, some have, of late, to counterfeit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 to their own my title set;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others half my name, and title too,</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Have stitched to their books, to make them do.</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yet they, by their features, do declare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Themselves not mine to be, whose’er they are.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lastRenderedPageBreak/>
        <w:t>If such thou meetest with, then thine only way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Before them all, is, to say out thy say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In thine own native language, which no man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Now useth, nor with ease dissemble can.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If, after all, they still of you shall doubt,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Thinking that you, like gypsies, go about,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In naughty wise the country to defile;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Or that you seek good people to beguile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things unwarrantable; send for 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I will testify you pilgrims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I will testify that only you</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Pilgrims are, and that alone will do.</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Objection 2</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yet, perhaps, I may enquire for him</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Of those who wish him damned life and limb.</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What shall I do, when I at such a door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For Pilgrims ask, and they shall rage the more?</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Answer</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Fright not thyself, my Book, for such bugbears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Are nothing else but groundless fears.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Pilgrim’s book has travelled sea and land,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Yet could I never come to understand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it was slighted or turned out of door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By any Kingdom, were they rich or poor.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In France and Flanders, where men kill each other,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 is esteemed a friend, a brother.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In Holland, too, ‘tis said, as I am told,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 is with some, worth more than gold.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Highlanders and wild Irish can agree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 should familiar with them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’Tis in New England under such advance,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Receives there so much loving countenance,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As to be trimmed, new clothed, and decked with gems,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it might show its features, and its limbs.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Yet more: so comely doth my Pilgrim walk,</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of him thousands daily sing and talk.</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If you draw nearer home, it will appear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 knows no ground of shame or fear: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City and country will him entertain,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Welcome, Pilgrim; yea, they can’t refrain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From smiling, if my Pilgrim be but by,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Or shows his head in any company.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Brave gallants do my Pilgrim hug and love,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Esteem it much, yea, value it above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Things of greater bulk; yea, with delight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Say, my lark’s leg is better than a kite.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Young ladies, and young gentlewomen too,</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Do not small kindness to my Pilgrim show;</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Their cabinets, their bosoms, and their hearts,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Pilgrim has; ’cause he to them imparts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His pretty riddles in such wholesome strains,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As yield them profit double to their pains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Of reading; yea, I think I may be bold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say some prize him far above their gold.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 very children that do walk the street,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lastRenderedPageBreak/>
        <w:t>If they do but my holy Pilgrim meet,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Salute him will; will wish him well, and say,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He is the only stripling of the day.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They that have never seen him, yet admire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What they have heard of him, and much desire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have his company, and hear him tell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Those Pilgrim stories which he knows so well.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some that did not love him at first,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called him fool and noddy, say they must,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Now they have seen and heard him, him commend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to those whom they love, they do him send.</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Wherefore, my Second Part, thou needest not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Afraid to show thy head: none can hurt thee,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wish but well to him that went before;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’Cause thou comest after with a second store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Of things as good, as rich, as profitable,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For young, for old, for staggering, and for stable.</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Objection 3</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some there be that say, He laughs too loud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some do say, His Head is in a cloud.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Some say, His words and stories are so dark,</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They know not how, by them, to find his mark.</w:t>
      </w:r>
    </w:p>
    <w:p w:rsidR="00FD147B" w:rsidRPr="00812231" w:rsidRDefault="00FD147B" w:rsidP="00FD147B">
      <w:pPr>
        <w:autoSpaceDE w:val="0"/>
        <w:autoSpaceDN w:val="0"/>
        <w:adjustRightInd w:val="0"/>
        <w:jc w:val="both"/>
        <w:rPr>
          <w:rFonts w:ascii="Arial" w:hAnsi="Arial" w:cs="Arial"/>
          <w:iCs/>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Answer</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One may, I think, say, Both his laughs and cries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May well be guessed at by his watery eyes.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Some things are of that nature, as to make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One’s fancy chuckle, while his heart doth ache: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When Jacob saw his Rachel with the sheep,</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He did at the same time both kiss and weep.</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Whereas some say, A cloud is in his head;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doth but show his wisdom’s covered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its own mantles—and to stir the mind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search well after what it fain would find,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Things that seem to be hid in words obscure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Do but the godly mind the more allure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study what those sayings should contain,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speak to us in such a cloudy strain.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 also know a dark similitude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Will on the curious fancy more intrude,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will stick faster in the heart and head,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Than things from similes not borrowed.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Wherefore, my Book, let no discouragement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Hinder thy travels. Behold, thou art sent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friends, not foes; to friends that will give place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thee, thy pilgrims, and thy words embrace.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Besides, what my first Pilgrim left concealed,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Thou, my brave second Pilgrim, hast revealed;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What Christian left locked up, and went his way,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Sweet Christiana opens with her key.</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Objection 4</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some love not the method of your first: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Romance they count it; throwest away as dust.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lastRenderedPageBreak/>
        <w:t>If I should meet with such, what should I say?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Must I slight them as they slight me, or nay?</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p>
    <w:p w:rsidR="00FD147B" w:rsidRPr="00812231" w:rsidRDefault="00FD147B" w:rsidP="00FD147B">
      <w:pPr>
        <w:autoSpaceDE w:val="0"/>
        <w:autoSpaceDN w:val="0"/>
        <w:adjustRightInd w:val="0"/>
        <w:jc w:val="both"/>
        <w:rPr>
          <w:rFonts w:ascii="Arial" w:hAnsi="Arial" w:cs="Arial"/>
          <w:b/>
          <w:color w:val="000000"/>
          <w:sz w:val="22"/>
          <w:szCs w:val="22"/>
        </w:rPr>
      </w:pPr>
      <w:r w:rsidRPr="00812231">
        <w:rPr>
          <w:rFonts w:ascii="Arial" w:hAnsi="Arial" w:cs="Arial"/>
          <w:b/>
          <w:color w:val="000000"/>
          <w:sz w:val="22"/>
          <w:szCs w:val="22"/>
        </w:rPr>
        <w:t>Answer</w:t>
      </w:r>
    </w:p>
    <w:p w:rsidR="00FD147B" w:rsidRPr="00812231" w:rsidRDefault="00FD147B" w:rsidP="00FD147B">
      <w:pPr>
        <w:autoSpaceDE w:val="0"/>
        <w:autoSpaceDN w:val="0"/>
        <w:adjustRightInd w:val="0"/>
        <w:jc w:val="both"/>
        <w:rPr>
          <w:rFonts w:ascii="Arial" w:hAnsi="Arial" w:cs="Arial"/>
          <w:color w:val="000000"/>
          <w:sz w:val="22"/>
          <w:szCs w:val="22"/>
        </w:rPr>
      </w:pP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My Christiana, if with such thou meet,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By all means, in all loving wise them greet;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Render them not reviling for revile,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if they frown, I prithee on them smile: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Perhaps ‘tis nature, or some ill report,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Has made them thus despise, or thus retort.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Some love no fish, some love no cheese, and some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Love not their friends, nor their own house or home;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Some start at pig, slight chicken, love not fowl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More than they love a cuckoo or an owl.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Leave such, my Christiana, to their choice,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seek those who to find thee will rejoice;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By no means strive, but, in most humble wise,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Present thee to them in thy Pilgrim’s guise.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Go then, my little Book, and show to all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entertain and bid thee welcome shall,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What thou shalt keep close shut up from the rest;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wish what thou shalt show them may be blessed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them for good, and make them choose to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Pilgrims, by better far than thee or 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Go, then, I say, tell all men who thou art: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Say, I am Christiana; and my part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Is now, with my four sons, to tell you what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It is for men to take a Pilgrim’s lot.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Go, also, tell them who and what they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now do go on pilgrimage with thee;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Say, Here’s my neighbour Mercy: she is one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has long time with me a pilgrim gone: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Come, see her in her virgin face, and learn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’Twixt idle ones and pilgrims to discern.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let young damsels learn of her to prize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 world which is to come, in any wise.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When little tripping maidens follow God,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leave old doting sinners to his rod,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’Tis like those days wherein the young ones cried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Hosanna! when the old ones did deride.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Next tell them of old Honest, whom you found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his white hairs treading the Pilgrim’s ground;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tell them how plain-hearted this man was;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How after his good Lord he bare the cross.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Perhaps with some gray head, this may prevail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Christ to fall in love, and sin bewail.</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Tell them also, how Master Fearing went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On pilgrimage, and how the time he spent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In solitariness, with fears and cries;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how, at last, he won the joyful prize.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He was a good man, though much down in spirit;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He is a good man, and doth life inherit.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Tell them of Master Feeble-mind also,</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Who not before, but still behind would go.</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Show them also, how he had like been slain,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how one Great-Heart did his life regain.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This man was true of heart; though weak in grace,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lastRenderedPageBreak/>
        <w:t>One might true godliness read in his face.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Then tell them of Master Ready-to-Halt,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 man with crutches, but much without fault.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Tell them how Master Feeble-mind and he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Did love, and in opinion much agree.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let all know, though weakness was their chance,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Yet sometimes one could sing, the other dance.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Forget not Master Valiant-for-the-Truth,</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That man of courage, though a very youth:</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Tell everyone his spirit was so stout,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No man could ever make him face about;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how Great-Heart and he could not forbear,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But pull down Doubting-Castle, slay Despair!</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Overlook not Master Despondency,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Nor Much-afraid, his daughter, though they lie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Under such mantles, as may make them look</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(With some) as if their God had them forsook.</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They softly went, but sure; and, at the end,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Found that the Lord of Pilgrims was their friend.</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When thou hast told the world of all these things,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Then turn about, my Book, and touch these strings;</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Which, if but touched, will such music make,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They’ll make a cripple dance, a giant quake.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Those riddles that lie couched within thy breast,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Freely propound, expound; and for the rest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Of thy mysterious lines, let them remain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For those whose nimble fancies shall them gain.</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Now may this little Book a blessing be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those who love this little Book and me;</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may its buyer have no cause to say,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His money is but lost or thrown away.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Yea, may this second Pilgrim yield that fruit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As may with each good Pilgrim’s fancy suit;</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And may it some persuade, that go astray,</w:t>
      </w:r>
    </w:p>
    <w:p w:rsidR="00FD147B" w:rsidRPr="00812231" w:rsidRDefault="00FD147B" w:rsidP="00FD147B">
      <w:pPr>
        <w:autoSpaceDE w:val="0"/>
        <w:autoSpaceDN w:val="0"/>
        <w:adjustRightInd w:val="0"/>
        <w:jc w:val="both"/>
        <w:rPr>
          <w:rFonts w:ascii="Arial" w:hAnsi="Arial" w:cs="Arial"/>
          <w:color w:val="000000"/>
          <w:sz w:val="22"/>
          <w:szCs w:val="22"/>
        </w:rPr>
      </w:pPr>
      <w:r w:rsidRPr="00812231">
        <w:rPr>
          <w:rFonts w:ascii="Arial" w:hAnsi="Arial" w:cs="Arial"/>
          <w:color w:val="000000"/>
          <w:sz w:val="22"/>
          <w:szCs w:val="22"/>
        </w:rPr>
        <w:t>To turn their feet and heart to the right way.”</w:t>
      </w:r>
    </w:p>
    <w:p w:rsidR="00FD147B" w:rsidRPr="00812231" w:rsidRDefault="00FD147B" w:rsidP="00FD147B">
      <w:pPr>
        <w:autoSpaceDE w:val="0"/>
        <w:autoSpaceDN w:val="0"/>
        <w:adjustRightInd w:val="0"/>
        <w:jc w:val="both"/>
        <w:rPr>
          <w:rFonts w:ascii="Arial" w:hAnsi="Arial" w:cs="Arial"/>
          <w:b/>
          <w:bCs/>
          <w:color w:val="000000"/>
          <w:sz w:val="22"/>
          <w:szCs w:val="22"/>
        </w:rPr>
        <w:sectPr w:rsidR="00FD147B" w:rsidRPr="00812231" w:rsidSect="00812231">
          <w:type w:val="continuous"/>
          <w:pgSz w:w="11909" w:h="16834" w:code="9"/>
          <w:pgMar w:top="720" w:right="1152" w:bottom="720" w:left="1152" w:header="706" w:footer="706" w:gutter="0"/>
          <w:cols w:space="708"/>
          <w:docGrid w:linePitch="360"/>
        </w:sectPr>
      </w:pPr>
    </w:p>
    <w:p w:rsidR="00FD147B" w:rsidRPr="00D7396F" w:rsidRDefault="00FD147B" w:rsidP="00FD147B">
      <w:pPr>
        <w:autoSpaceDE w:val="0"/>
        <w:autoSpaceDN w:val="0"/>
        <w:adjustRightInd w:val="0"/>
        <w:jc w:val="both"/>
        <w:rPr>
          <w:rFonts w:ascii="Arial" w:hAnsi="Arial" w:cs="Arial"/>
          <w:b/>
          <w:bCs/>
          <w:color w:val="000000"/>
        </w:rPr>
      </w:pPr>
    </w:p>
    <w:p w:rsidR="00FD147B" w:rsidRPr="00D7396F" w:rsidRDefault="00FD147B" w:rsidP="00FD147B">
      <w:pPr>
        <w:autoSpaceDE w:val="0"/>
        <w:autoSpaceDN w:val="0"/>
        <w:adjustRightInd w:val="0"/>
        <w:jc w:val="both"/>
        <w:rPr>
          <w:rFonts w:ascii="Arial" w:hAnsi="Arial" w:cs="Arial"/>
          <w:b/>
          <w:bCs/>
          <w:color w:val="000000"/>
        </w:rPr>
      </w:pPr>
      <w:r w:rsidRPr="00D7396F">
        <w:rPr>
          <w:rFonts w:ascii="Arial" w:hAnsi="Arial" w:cs="Arial"/>
          <w:b/>
          <w:bCs/>
          <w:color w:val="000000"/>
        </w:rPr>
        <w:t>This is the hearty prayer of</w:t>
      </w:r>
    </w:p>
    <w:p w:rsidR="00FD147B" w:rsidRPr="00D7396F" w:rsidRDefault="00FD147B" w:rsidP="00FD147B">
      <w:pPr>
        <w:autoSpaceDE w:val="0"/>
        <w:autoSpaceDN w:val="0"/>
        <w:adjustRightInd w:val="0"/>
        <w:jc w:val="both"/>
        <w:rPr>
          <w:rFonts w:ascii="Arial" w:hAnsi="Arial" w:cs="Arial"/>
          <w:b/>
          <w:bCs/>
          <w:color w:val="000000"/>
        </w:rPr>
      </w:pPr>
    </w:p>
    <w:p w:rsidR="00FD147B" w:rsidRPr="00D7396F" w:rsidRDefault="00FD147B" w:rsidP="00FD147B">
      <w:pPr>
        <w:autoSpaceDE w:val="0"/>
        <w:autoSpaceDN w:val="0"/>
        <w:adjustRightInd w:val="0"/>
        <w:jc w:val="both"/>
        <w:rPr>
          <w:rFonts w:ascii="Arial" w:hAnsi="Arial" w:cs="Arial"/>
          <w:b/>
          <w:bCs/>
          <w:color w:val="000000"/>
        </w:rPr>
      </w:pPr>
      <w:r w:rsidRPr="00D7396F">
        <w:rPr>
          <w:rFonts w:ascii="Arial" w:hAnsi="Arial" w:cs="Arial"/>
          <w:b/>
          <w:bCs/>
          <w:color w:val="000000"/>
        </w:rPr>
        <w:t>The Author,</w:t>
      </w:r>
    </w:p>
    <w:p w:rsidR="00FD147B" w:rsidRPr="00D7396F" w:rsidRDefault="00FD147B" w:rsidP="00FD147B">
      <w:pPr>
        <w:autoSpaceDE w:val="0"/>
        <w:autoSpaceDN w:val="0"/>
        <w:adjustRightInd w:val="0"/>
        <w:jc w:val="both"/>
        <w:rPr>
          <w:rFonts w:ascii="Arial" w:hAnsi="Arial" w:cs="Arial"/>
          <w:b/>
          <w:bCs/>
          <w:color w:val="000000"/>
        </w:rPr>
      </w:pPr>
    </w:p>
    <w:p w:rsidR="00FD147B" w:rsidRPr="00D7396F" w:rsidRDefault="00FD147B" w:rsidP="00FD147B">
      <w:pPr>
        <w:autoSpaceDE w:val="0"/>
        <w:autoSpaceDN w:val="0"/>
        <w:adjustRightInd w:val="0"/>
        <w:jc w:val="both"/>
        <w:rPr>
          <w:rFonts w:ascii="Arial" w:hAnsi="Arial" w:cs="Arial"/>
          <w:b/>
          <w:bCs/>
          <w:color w:val="000000"/>
        </w:rPr>
      </w:pPr>
      <w:r w:rsidRPr="00D7396F">
        <w:rPr>
          <w:rFonts w:ascii="Arial" w:hAnsi="Arial" w:cs="Arial"/>
          <w:b/>
          <w:bCs/>
          <w:color w:val="000000"/>
        </w:rPr>
        <w:t>JOHN BUNYAN.</w:t>
      </w:r>
    </w:p>
    <w:p w:rsidR="00FD147B" w:rsidRPr="00D7396F"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Default="00FD147B" w:rsidP="00FD147B">
      <w:pPr>
        <w:autoSpaceDE w:val="0"/>
        <w:autoSpaceDN w:val="0"/>
        <w:adjustRightInd w:val="0"/>
        <w:jc w:val="both"/>
        <w:rPr>
          <w:rFonts w:ascii="Arial" w:hAnsi="Arial" w:cs="Arial"/>
          <w:color w:val="000000"/>
          <w:sz w:val="20"/>
          <w:szCs w:val="20"/>
        </w:rPr>
      </w:pPr>
    </w:p>
    <w:p w:rsidR="00FD147B" w:rsidRPr="008739B4" w:rsidRDefault="00FD147B" w:rsidP="00FD147B">
      <w:pPr>
        <w:autoSpaceDE w:val="0"/>
        <w:autoSpaceDN w:val="0"/>
        <w:adjustRightInd w:val="0"/>
        <w:jc w:val="center"/>
        <w:rPr>
          <w:rFonts w:ascii="Arial" w:hAnsi="Arial" w:cs="Arial"/>
          <w:b/>
          <w:iCs/>
          <w:color w:val="000000"/>
          <w:sz w:val="28"/>
          <w:szCs w:val="28"/>
        </w:rPr>
      </w:pPr>
      <w:r w:rsidRPr="008739B4">
        <w:rPr>
          <w:rFonts w:ascii="Arial" w:hAnsi="Arial" w:cs="Arial"/>
          <w:b/>
          <w:iCs/>
          <w:color w:val="000000"/>
          <w:sz w:val="28"/>
          <w:szCs w:val="28"/>
        </w:rPr>
        <w:lastRenderedPageBreak/>
        <w:t>TO THE READER</w:t>
      </w:r>
    </w:p>
    <w:p w:rsidR="00FD147B" w:rsidRPr="00E65CA4" w:rsidRDefault="00FD147B" w:rsidP="00FD147B">
      <w:pPr>
        <w:autoSpaceDE w:val="0"/>
        <w:autoSpaceDN w:val="0"/>
        <w:adjustRightInd w:val="0"/>
        <w:jc w:val="center"/>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Courteous companions,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Some time ago, I told you of my dream that I had of Christian the pilgrim, and of his dangerous journey to the Celestial country; it was pleasant for me and profitable for you. I told you then also what I saw concerning his wife and children, and how unwilling they were to go with him on his pilgrimage, inasmuch as he was forced to go on his progress without them; for he dare not run the danger of that destruction which he feared would come on them in the City of Destruction. Thus, as I then showed you, he left them and departed.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it so happened that, through the multiplicity of business, I was much hindered and kept back from my desired travels into those parts in which he went; so I did not, till now, have any opportunity to make further inquiry after those whom he left behind, to be able to give you an account of them. But having felt some concern that way lately, I went down again that way. Now, having taken up a place in a wood about a mile away from the place, as I slept, I dreamed again.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And, as I was in my dream, behold, an aged gentleman came by where I was resting; and, because he was going some part of the way that I was travelling, I decided to get up and go with him. So, as we walked, and, as travellers usually do, I fell into a discussion with him; and our talk happened to be about Christian and his travels. This is how I began with the old man: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“Sir, what town is that there below, that lies on the left hand of our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“It is the City of Destruction, a populous place, but possessed with a very badly-conditioned and idle sort of people.”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“I thought that was the city; I once went myself through that town; and therefore know that this report you give of it is true.”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“Too true! I wish I could speak the truth in speaking better of those that live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“Well, sir, then I perceive you are a well-meaning man, and thus one who takes pleasure to hear and tell of what is good. Pray, did you never hear of what happened to a man of this town some time ago, whose name was Christian, who went on a pilgrimage up towards the higher regions?”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“Hear of him! Yes; and I also heard of the assaults, troubles, wars, captivities, cries, groans, frights, and fears, that he met with and experienced on his journey. Besides, I must tell you, all our country rings of him; there are only a few houses that have not heard of him and his doings, and have sought out and obtained the records of his pilgrimage. Yes, I think I may say that his hazardous journey has won many well-wishers over to his ways; for, though, when he was here, he was a fool in every man’s mouth, yet now he has gone, he is highly commended by all. For it is said that he lives well where he is; yes, many of them that were resolved never to run his risks have had their mouths water at his gains.”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“That may be the way they think, if they think anything about him is true, that he lives well where he now is; for he now lives at and with the fountain of life, and has what he enjoys without labour and sorrow, for there is no grief mixed with it. But, pray what talk have the people about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SAGACITY. “Talk! </w:t>
      </w:r>
      <w:r>
        <w:rPr>
          <w:rFonts w:ascii="Arial" w:hAnsi="Arial" w:cs="Arial"/>
          <w:color w:val="000000"/>
        </w:rPr>
        <w:t>T</w:t>
      </w:r>
      <w:r w:rsidRPr="008739B4">
        <w:rPr>
          <w:rFonts w:ascii="Arial" w:hAnsi="Arial" w:cs="Arial"/>
          <w:color w:val="000000"/>
        </w:rPr>
        <w:t>he people talk strangely about him: some say that he now walks in white (Rev. 3:4); that he has a chain of gold around his neck; that he has a crown of gold inset with pearls on his head. Others say that the shining ones, who sometimes showed themselves to him on his journey, have become his companions, and that he is as familiar with them where he is as here one neighbour is with another. Besides, it is confidently affirmed concerning him that the King of the place where he is at has bestowed on him already a very rich and pleasant dwelling at court, and that every day he eats and drinks, and walks and talks with him, and he receives the smiles and favours of him that is Judge of all there. (Zech. 3:7; Lk. 14:14-15) Moreover, it is expected by some that his Prince, the Lord of that country, will shortly come into these parts, and will know the reason, if they can give any, why his neighbours set so little store on him, and treated him with so much derision when they saw that he would be a pilgrim. (Jude verses 14-15) For they say that now he is so much in the affections of his Prince, that his Sovereign is so concerned with the indignities that were cast upon Christian when he was a pilgrim, that he will look upon all as if they had done it for himself (Lk. 10:16); and no wonder, for it was for the love that he had for his Prince that he ventured out as he did.”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“I dare say, I am glad of it; I am glad for the poor man’s sake, for now he has rest from his labour, and reaps the benefit of his tears with joy, and has got beyond the gun-shot of his enemies, and is now out of reach of those that hate him. (Rev. 14:13; Ps. 126:5-6) I am also glad that a rumour of these things is noised abroad in this country. Who can tell but that it may have some good effect on some that are left behind? But pray, sir, while it is fresh in my mind, do you hear anything of his wife and children? Poor hearts! I wonder in my mind what they are doing.”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“Who? Christiana and her sons? They are likely to be doing as well as Christian did himself; for though they all played the fool at first, and would by no means be persuaded by either the tears or entreaties of Christian, yet second thoughts have worked wonderfully in them. So they packed up, and have also gone after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“Better and better! But, what! wife and children, and 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“It is true. I can give you an account of the matter, for I was on the spot at the time, and became thoroughly acquainted with the whole affair.”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“Then it seems you can report it truthfully.”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“You need not fear to believe it. I mean, that they have all gone on a pilgrimage, both the good woman and her four boys. And seeing that we are, as I perceive, going some considerable way together, I will give you an account of the whole matter.”</w:t>
      </w:r>
    </w:p>
    <w:p w:rsidR="00FD147B" w:rsidRPr="008739B4" w:rsidRDefault="00FD147B" w:rsidP="00FD147B">
      <w:pPr>
        <w:autoSpaceDE w:val="0"/>
        <w:autoSpaceDN w:val="0"/>
        <w:adjustRightInd w:val="0"/>
        <w:jc w:val="center"/>
        <w:rPr>
          <w:rFonts w:ascii="Arial" w:hAnsi="Arial" w:cs="Arial"/>
          <w:color w:val="000000"/>
        </w:rPr>
      </w:pPr>
    </w:p>
    <w:p w:rsidR="00FD147B" w:rsidRPr="008739B4" w:rsidRDefault="00FD147B" w:rsidP="00FD147B">
      <w:pPr>
        <w:autoSpaceDE w:val="0"/>
        <w:autoSpaceDN w:val="0"/>
        <w:adjustRightInd w:val="0"/>
        <w:jc w:val="center"/>
        <w:rPr>
          <w:rFonts w:ascii="Arial" w:hAnsi="Arial" w:cs="Arial"/>
          <w:color w:val="000000"/>
        </w:rPr>
      </w:pPr>
      <w:r w:rsidRPr="008739B4">
        <w:rPr>
          <w:rFonts w:ascii="Arial" w:hAnsi="Arial" w:cs="Arial"/>
          <w:color w:val="000000"/>
        </w:rPr>
        <w:t>*  *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“This Christiana (for that was her name from the day she, with her children, joined a pilgrim’s life), after her husband had gone over the river, and she heard of him no more, her thoughts began to work in her mind. First, for she had lost her husband, and now the loving bond of that relationship was utterly broken between them. For you know, nature can do no less but entertain the living with many a heavy thought in remembrance of the loss of loving relations. This, then, thoughts of her husband cost her many a tear. But this was not all; for Christiana also began to consider within herself whether her unbecoming behaviour towards her husband was the reason why she saw him no more, and that, in such a way, he was taken away from her. And, at this, there came into her mind, by swarms, all her unkind, unnatural, and ungodly dealings with her dear one; which also clogged her conscience, and loaded </w:t>
      </w:r>
      <w:r w:rsidRPr="008739B4">
        <w:rPr>
          <w:rFonts w:ascii="Arial" w:hAnsi="Arial" w:cs="Arial"/>
          <w:color w:val="000000"/>
        </w:rPr>
        <w:lastRenderedPageBreak/>
        <w:t>her with guilt. She was, moreover, much broken with recalling to remembrance the restless groans, the bitter tears, and moans of her husband, and how she hardened her heart against all his entreaties and loving pleas to her and her sons to go with him. Yes, there was nothing that Christian either said to her, or did before her, all the time his burden hung on his back, but it returned to her like a flash of lightning, and rent the caul of her heart in pieces; especially that bitter outcry of his, ‘What shall I do to be saved?’ ringing in her ears most sadly.”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“Sons, we are all undone! I have sinned away your father, and he has gone. He wanted to have us with him, but I would not go myself. I also hindered you from going.”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With that, the boys burst into tears, and cried out to go after their father.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“Oh, that it had been our lot to go with him! Then it would have fared well with us, beyond what it is like now. For, though I formerly foolishly imagined concerning the troubles of your father that they came from a foolish fancy that he had, or that he was overrun with depression; yet now it will not go out of my mind but that they sprang from another cause; that is, that the light of life was given him (Jas. 1:23-25; Jn. 8:12); by the help of which, as I see, he has escaped the snares of death.” (Prov. 14:27)</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all wept again, and cried out, “Oh, woe the day!”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next night, Christiana had a dream; and, behold, she saw as if a broad parchment was opened before her in which were recorded the sum of her ways. The crimes, as she thought, looked very black against her. Then she cried out aloud in her sleep, “Lord, have mercy upon me a sinner!” (Lk. 18:13); and the little boys heard 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After this, she thought she saw two very ill-favoured ones standing by her bedside, saying, “What shall we do with this woman? For she cries out for mercy, waking and sleeping: if she carries on like this, as she has begun, we shall lose her as we lost her husband. Wherefore, we must, one way or other, seek to take her away from the thoughts of what shall come later, else all the world cannot stop her becoming a pilgrim.”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she awoke in a great sweat, also a trembling fell upon her; but, after a while, she fell asleep again. And then she thought she saw Christian, her husband, in a place of bliss among many immortals, with a harp in his hand, standing and playing on it before the One who sat on a throne with a rainbow around his head. She saw also, as if he bowed his head with his face toward the paved work that was under his Prince’s feet, saying, “I heartily thank my Lord and King for bringing me to this place.” Then shouted a company of those that stood around, and played with their harps; but no one living could tell what they said but Christian and his companions.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Next morning, when she got up, and had prayed to God, and talked with her children a while, someone knocked hard at the door, to whom she spoke out, saying, “If you come in God’s name, come in.” So he said, “Amen”, and opened the door, and greeted her with, “Peace be to this house.”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SECRET. “Christiana, Do you know where I have come from?”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she blushed and trembled; also her heart began to feel warm with a desire to know from where he came, and what was his errand to 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SECRET. “My name is Secret; I dwell with those who are on high. It is talked about where I live that you have a desire to go there: also there is a report that you are aware of the evil </w:t>
      </w:r>
      <w:r w:rsidRPr="008739B4">
        <w:rPr>
          <w:rFonts w:ascii="Arial" w:hAnsi="Arial" w:cs="Arial"/>
          <w:color w:val="000000"/>
        </w:rPr>
        <w:lastRenderedPageBreak/>
        <w:t>you formerly did to your husband by hardening your heart against his way, and in keeping these babes in ignorance. Christiana, the Merciful One has sent me to tell you that he is a God ready to forgive, and that he takes delight in multiplying the pardon of your offences. He also wants you to know that he is inviting you to come into his presence, to his table, and that he will feed you with the best food of his house, and with the heritage of Jacob your father.</w:t>
      </w:r>
      <w:r>
        <w:rPr>
          <w:rFonts w:ascii="Arial" w:hAnsi="Arial" w:cs="Arial"/>
          <w:color w:val="000000"/>
        </w:rPr>
        <w:t xml:space="preserve"> </w:t>
      </w:r>
      <w:r w:rsidRPr="008739B4">
        <w:rPr>
          <w:rFonts w:ascii="Arial" w:hAnsi="Arial" w:cs="Arial"/>
          <w:color w:val="000000"/>
        </w:rPr>
        <w:t>There lives Christian, your husband that was, with legions more, his companions, ever beholding that face which ministers life to beholders; and they will all be glad when they hear the sound of your feet step over your Father’s threshold.”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At this, Christiana was greatly abashed, and bowed her head to the ground.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SECRET. “Christiana, here also is a letter for you, which I have brought from your husband’s King.”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she took it, and opened it, and it smelt just like the best perfume. (Song 1:3) Also it was written in letters of gold. The contents of the letter were these: That the King wanted her to do as Christian her husband had done; for that was the way to come to his city and dwell in his presence with joy forever. At this, the good woman was quite overcome; so she cried out to her visitor,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“Sir, will you carry me and my children with you, that we also may go and worship the King?”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SECRET. “Christiana, the bitter is before the sweet. You must pass through troubles, as did he that went before you, before you enter the Celestial City. Wherefore, I advise you to do as Christian your husband did: go to the Wicket-gate yonder, over the plain, which stands at the head of the way in which you must go; and I wish you all good speed. Also I advise you that you put this letter in your bosom, and read it to yourself and to your children until you have learnt it by heart; for it is one of the songs that you must sing while you are in this house of your pilgrimage (Ps. 119:54); also, you must give it in at the further gate.”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I saw in my dream that this old gentleman, as he told me the story, seemed to be greatly affected by it. Thus he went on with the story.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Christiana called her four sons together, and began to address them: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“My sons, I have, as you see, been lately under much exercise in my soul about the death of your father. Not that I doubt at all his happiness, for I am satisfied now that he is well. I have also been much affected with the thoughts of my own state and yours, which I truly believe is by nature miserable. My behaviour also to your father in his distress is a heavy load on my conscience; for I hardened both my own heart and yours against him, and refused to go with him on his pilgrimage. The thoughts of these things would now kill me outright but for a dream which I had last night, and the encouragement which this stranger has given me this morning. Come, my children, let us pack up, and go to the gate that leads to the Celestial country, that we may see your father, and be with him and his companions in peace, according to the laws of that land.”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her children burst into tears for the joy that the heart of their mother was so inclined. So their visitor bid them farewell; and they began to prepare to set out on their journey.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But while they were about to go, two of the women that were Christiana’s neighbours came up to her house and knocked on the door. To whom she said, as before, “If you come in God’s name, come in.” At this, the women were stunned; for this kind of language they were not used to, particularly coming from the lips of Christiana. Yet they came in: and behold, </w:t>
      </w:r>
      <w:r w:rsidRPr="008739B4">
        <w:rPr>
          <w:rFonts w:ascii="Arial" w:hAnsi="Arial" w:cs="Arial"/>
          <w:color w:val="000000"/>
        </w:rPr>
        <w:lastRenderedPageBreak/>
        <w:t>they found the good woman preparing to be gone from her house. So they began to say, “Neighbour, pray what is the meaning by this? Christiana answered, and said to the eldest of them, whose name was Mrs. Timorous, “I am preparing for a journey.”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This Timorous was a daughter of him that met Christian on the Hill of Difficulty, and would have had him go back for fear of the lions.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“For what journey, I pray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“Even to go after my good husband.”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with that, she fell to weeping.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“I hope not so, good neighbour. I beg you, for your poor children’s sake, do not act so unwomanly and cast yourself away.”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“No, my children shall go with me; not one of them is willing to stay behind.”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“I wonder in my very heart what or who has brought you into this state of mind!”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“O neighbour, if you knew as much as I do, I don’t doubt that you would go along with me.”</w:t>
      </w:r>
    </w:p>
    <w:p w:rsidR="00FD147B" w:rsidRPr="008739B4" w:rsidRDefault="00FD147B" w:rsidP="00FD147B">
      <w:pPr>
        <w:autoSpaceDE w:val="0"/>
        <w:autoSpaceDN w:val="0"/>
        <w:adjustRightInd w:val="0"/>
        <w:jc w:val="both"/>
        <w:rPr>
          <w:rFonts w:ascii="Arial" w:hAnsi="Arial" w:cs="Arial"/>
          <w:iCs/>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“I pray you, what new knowledge have you got that has turned away your mind from your friends, and is tempting you to go nobody knows where?”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“I have been severely afflicted since my husband’s departure from me; and especially since he went over the river. But what troubles me the most is my rude behaviour to him when he was under his distress. Besides, I am now as he was then; nothing will serve me but going on a pilgrimage. I was dreaming last night that I saw him. Oh that my soul was with him! He dwells in the presence of the King of the country; he sits and eats with him at his table; he has become a companion of immortals, and has a house now given him to dwell in, to which the best palace on earth, if compared, seems to me but a dunghill. (2 Cor. 5:1-4) The Prince of the place has also sent for me, with a promise of entertainment if I come to him. His messenger was here even now, and has brought me a letter, which invites me to come.”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with that, she took out her letter, and read it, and said to them, “What now do you say to this?”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“Oh, the madness that has possessed you and your husband to run and put yourselves in such difficulties! You have heard, I am sure, what difficulties your husband met with, even from the first step he took on his way, as our neighbour Obstinate can still testify, for he went along with him; yes, and Pliable too, until they, like wise men, were afraid to go any farther. We also heard, over and above, how he met with lions, Apollyon, the Shadow of Death, and many other things. Nor is the danger that he met with at Vanity Fair to be forgotten by you. For if he, though a man, was so hard put to it, what can you do, being but a poor woman? Consider also, that these four sweet babes are your children, your flesh and your bones. Wherefore, though you should be so rash as to cast yourself away, yet, for the sake of the fruit of your body, keep yourself at home.”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“Do not tempt me, my neighbour. I have now a price put into my hands to get gain, and I should be a fool of the greatest size if I had no heart to take up the opportunity. And for what you tell me of all these troubles I am likely to meet on the way, they are so far from being to me a discouragement than prove that I am in the right. The bitter must come </w:t>
      </w:r>
      <w:r w:rsidRPr="008739B4">
        <w:rPr>
          <w:rFonts w:ascii="Arial" w:hAnsi="Arial" w:cs="Arial"/>
          <w:color w:val="000000"/>
        </w:rPr>
        <w:lastRenderedPageBreak/>
        <w:t>before the sweet, and that also will make the sweet all the sweeter. Wherefore, since you did not come to my house in God’s name, as I said, I pray you be gone, and not upset me further.”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TIMOROUS. “Come, neighbour Mercy, let us leave her to her own devices, since she scorns our counsel and company. But Mercy was not sure, and would not so readily agree with her neighbour; and that for two reasons. </w:t>
      </w:r>
      <w:r w:rsidRPr="008739B4">
        <w:rPr>
          <w:rFonts w:ascii="Arial" w:hAnsi="Arial" w:cs="Arial"/>
          <w:b/>
          <w:color w:val="000000"/>
        </w:rPr>
        <w:t>1.</w:t>
      </w:r>
      <w:r w:rsidRPr="008739B4">
        <w:rPr>
          <w:rFonts w:ascii="Arial" w:hAnsi="Arial" w:cs="Arial"/>
          <w:color w:val="000000"/>
        </w:rPr>
        <w:t xml:space="preserve"> Her heart went out to Christiana. So she said within herself, if my neighbour goes on her way, I will go a little way with her, and help her. </w:t>
      </w:r>
      <w:r w:rsidRPr="008739B4">
        <w:rPr>
          <w:rFonts w:ascii="Arial" w:hAnsi="Arial" w:cs="Arial"/>
          <w:b/>
          <w:color w:val="000000"/>
        </w:rPr>
        <w:t>2.</w:t>
      </w:r>
      <w:r w:rsidRPr="008739B4">
        <w:rPr>
          <w:rFonts w:ascii="Arial" w:hAnsi="Arial" w:cs="Arial"/>
          <w:color w:val="000000"/>
        </w:rPr>
        <w:t xml:space="preserve"> Her heart yearned over her own soul; for what Christiana had said had taken some hold on her mind. Thus she said within herself again, “I must yet have more talk with Christiana; and, if I find truth and life in what she says, I myself, with my heart, will also go with 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Thus Mercy began to reply to her neighbour Timorous in this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“Neighbour, I did indeed come with you to see Christiana this morning; and since she is, as you see, taking her last farewell of her country, I think I will walk a little way with her this sunshiny morning to help her on her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she did not give her second reason, but kept it to herself.</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“Well, I see you have a mind to go fooling too; but take heed in time, and be wise. While we are out of danger, we are out; but when we are in, we are 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Mrs. Timorous returned to her house, and Christiana herself went off on her journey. But when Timorous got to her house she sent for some of her neighbours: that is, Mrs. Bat’s-Eyes, Mrs. Inconsiderate, Mrs. Light-Mind, and Mrs. Know-Nothing. When they came to her house, she fell to telling the story of Christiana, and her intended journey. And this is how she began her tale: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“Neighbours, having had little to do this morning, I went to pay CHRISTIANA a visit; and when I came at the door I knocked, as you know it is our custom, and she answered, ‘If you come in God’s name, come in.’ So in I went, thinking all was well; but, when I came in I found her preparing to leave the town, she, and also her children. So I asked her what she meant by that. And she told me, in short, that she was now of a mind to go on pilgrimage, as did her husband. She told me also of a dream that she’d had, and how the King of the country where her husband was had sent her a letter of invitation to come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MRS. KNOW-NOTHING. “And do you think she will go?”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TIMOROUS. “Yes, go she will, whatever comes of it; and I think I know it by this; for what was my great argument to persuade her to stay at home (that is, the troubles she was likely to meet on the way). The one great argument with her to send her forward on her journey, and which she told me in so many words, ‘The bitter goes before the sweet; yes, and as it does, it makes the sweet the sweeter.’”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MRS. BAT’S-EYES. “Oh, this blind and foolish woman!” And will she not take warning by her husband’s afflictions? On my part, I see, if he were here again, he would rest himself content in a whole skin, and never run so many risks for nothing.”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Mrs. INCONSIDERATE. “Away with such fanatical fools from the town! I say of her, good riddance! Should she stay here, and hold onto this opinion in her mind, who could live quietly with her? For she will either be boring, or unneighbourly, or talk of such matters as no wise body can stand. Wherefore, for my part, I shall never be sorry if she goes away. Let her go, </w:t>
      </w:r>
      <w:r w:rsidRPr="008739B4">
        <w:rPr>
          <w:rFonts w:ascii="Arial" w:hAnsi="Arial" w:cs="Arial"/>
          <w:color w:val="000000"/>
        </w:rPr>
        <w:lastRenderedPageBreak/>
        <w:t>and let better come in her place: it was never a good world since these whimsical fools dwell in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MRS. LIGHT-MIND. “Come, put this kind of talk away. I was yesterday at Madam Wanton’s, where we were as merry as maids. For who do you think were there, but I and Mrs. Love-the-Flesh, and three or four more, with Mrs. Lechery, Mrs. Filth, and some others: so there we had music and dancing, and whatever else was suitable to fill up our pleasure. And, I dare say, my lady Wanton is an admirable well-bred gentlewoman, and Mr. Lechery is as pretty a fellow as they come.”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sz w:val="20"/>
          <w:szCs w:val="20"/>
        </w:rPr>
      </w:pPr>
    </w:p>
    <w:p w:rsidR="00FD147B" w:rsidRPr="008739B4" w:rsidRDefault="00FD147B" w:rsidP="00FD147B">
      <w:pPr>
        <w:autoSpaceDE w:val="0"/>
        <w:autoSpaceDN w:val="0"/>
        <w:adjustRightInd w:val="0"/>
        <w:jc w:val="center"/>
        <w:rPr>
          <w:rFonts w:ascii="Arial" w:hAnsi="Arial" w:cs="Arial"/>
          <w:b/>
          <w:bCs/>
          <w:color w:val="000000"/>
          <w:sz w:val="28"/>
          <w:szCs w:val="28"/>
        </w:rPr>
      </w:pPr>
      <w:r w:rsidRPr="008739B4">
        <w:rPr>
          <w:rFonts w:ascii="Arial" w:hAnsi="Arial" w:cs="Arial"/>
          <w:b/>
          <w:bCs/>
          <w:color w:val="000000"/>
          <w:sz w:val="28"/>
          <w:szCs w:val="28"/>
        </w:rPr>
        <w:t>THE FIRST STAGE</w:t>
      </w:r>
    </w:p>
    <w:p w:rsidR="00FD147B" w:rsidRDefault="00FD147B" w:rsidP="00FD147B">
      <w:pPr>
        <w:autoSpaceDE w:val="0"/>
        <w:autoSpaceDN w:val="0"/>
        <w:adjustRightInd w:val="0"/>
        <w:jc w:val="center"/>
        <w:rPr>
          <w:rFonts w:ascii="Arial" w:hAnsi="Arial" w:cs="Arial"/>
          <w:b/>
          <w:bCs/>
          <w:color w:val="000000"/>
          <w:sz w:val="20"/>
          <w:szCs w:val="20"/>
        </w:rPr>
      </w:pPr>
    </w:p>
    <w:p w:rsidR="00FD147B" w:rsidRPr="00FB6763" w:rsidRDefault="00FD147B" w:rsidP="00FD147B">
      <w:pPr>
        <w:autoSpaceDE w:val="0"/>
        <w:autoSpaceDN w:val="0"/>
        <w:adjustRightInd w:val="0"/>
        <w:jc w:val="center"/>
        <w:rPr>
          <w:rFonts w:ascii="Arial" w:hAnsi="Arial" w:cs="Arial"/>
          <w:b/>
          <w:bCs/>
          <w:color w:val="000000"/>
          <w:sz w:val="20"/>
          <w:szCs w:val="2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By this time, Christiana was on her way, and Mercy went along with her: so as they went, her boys being there also, CHRISTIANA began to discuss the matter.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“Christiana, I would take this as an unexpected favour, if you would set out of doors with me to accompany you for part of the way.”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added young Mercy (for she was quite young),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“If I thought it would be good to go with you, I would never again go near the town.”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“Well, Mercy, cast in your lot with me, for I well know what will be the end of our pilgrimage: my husband is where he would be, despite all the gold in Spanish mines. Nor will you be rejected, though you come only at my invitation. The King, who has sent for me and my children, is one that delights in mercy. Besides, if you will, I will hire you, and you shall go along with me as my servant. Yet we will have all things in common between you and me: only, go along with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“But how can I be sure that I will also be accepted? Had I this hope except from the One who held it out, I would not stick with you at all; but I will go on, being helped by Him that can help, though the way be never so tedious.”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“Well, dear Mercy, I will tell you what to do: go with me to the Wicket-gate, and there I will further inquire for you; and, if there, you do not meet with encouragement, I will be happy for you to return to your home. I will also pay you for your kindness which you have shown to me and my children, in accompanying us in the way that you have chosen.”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“Then will I go there, and will take whatever follows; and the Lord grant that my lot may fall there, even as the King of heaven shall set his heart upon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then, was glad at heart, not only that she had a companion, but also that she had prevailed with this poor maid to fall in love with her own salvation. So they went on together, and Mercy began to weep.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“Why do you weep so, my sister?”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“Alas!” Who can but lament, when I rightly consider what a state and condition my poor relatives are in, and yet remain in our sinful town? And what makes my grief heavier is because they have no instructor, nor anyone to tell them what is to come.”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“Pity becomes pilgrims; and you are weeping for your friends as my good Christian did for me when he left me. He mourned that I would not heed or regard him; but his Lord and ours gathered up his tears, and put them in his bottle; and now both I and you, and these my sweet babes, are reaping the fruit and benefit of them. I hope, Mercy,</w:t>
      </w:r>
      <w:r>
        <w:rPr>
          <w:rFonts w:ascii="Arial" w:hAnsi="Arial" w:cs="Arial"/>
          <w:color w:val="000000"/>
        </w:rPr>
        <w:t xml:space="preserve"> </w:t>
      </w:r>
      <w:r w:rsidRPr="008739B4">
        <w:rPr>
          <w:rFonts w:ascii="Arial" w:hAnsi="Arial" w:cs="Arial"/>
          <w:color w:val="000000"/>
        </w:rPr>
        <w:t>that these tears of yours will not be lost; for the truth has said, that ‘they that sow in tears shall reap in joy.’ And, ‘he that goeth forth and weepeth, bearing precious seed, shall doubtless come again with rejoicing, bringing his sheaves with him.’” (Ps. 126:5-6)</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Mercy: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“Let the Most Blessed be my guide,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If it be his blessed will,</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Unto his gate, into his fold,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Up to his holy hill.</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let him never suffer me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swerve, or turn aside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From his free-grace and holy ways,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Whate’er shall me betide.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let him gather them of mine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I have left behind;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Lord, make them pray they may be thine,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With all their heart and mind.”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AUTHOR. “Now, my old friend Sagacity went on with his tale,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“But when Christiana came to the Slough of Despond, she came to a standstill.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“For this is the place where my dear husband was likely to have been smothered with mud.”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She saw, also, that despite the command of the King to make this place good for pilgrims, yet it was rather worse than formerly. So she asked if that was true.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Sagacity, the old gentleman, spoke as follows,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SAGACITY, “Yes too true; for there are many that pretend to be the King’s labourers, and say they are mending the King’s highways, but they bring dirt and dung instead of stones, and so mar instead of mend.”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Here, therefore, Christiana, with her boys and Mercy, came to a standstill.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“But come on, let us venture; only let us be wary.”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they looked well to their steps, and made an effort to stagger over. Yet Christiana almost fell in, and that not once or twice. Now, they had no sooner got over, but they thought they heard words that said to them, “Blessed is she that believeth; for there shall be a performance of those things which were told her from the Lord.” (Lk. 1:45)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went on again.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“Had I as good ground to hope for a loving reception at the Wicket-gate as you, I think no Slough of Despond would discourage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“Well, “you know your weakness, and I know mine; and, good friend, we shall all have enough evil before we come to our journey’s end. For can it be imagined that the people who intent to attain such excellent glories as we do, and who are so envied for that happiness as we are, but that we shall meet with what fears and snares, with what troubles and afflictions, they can possibly assault us with who hate 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“And now, Mr. Sagacity left me to dream out my dream by myself. Then I thought I saw Christiana, and Mercy, and the boys, all go up to the gate: to which, when they were come, they had short debate about how they must manage their calling at the gate, and what they might say to him who would open to them. So it was concluded, since Christiana was the oldest, that she should knock at the entrance, and speak to him when he opened up, on behalf of the rest. So Christiana began to knock, and, as her poor husband did, she knocked and knocked again. But, instead of anyone answering, they all thought they heard a dog come barking at them, a dog, and a large one too; and this made the women and children afraid. Nor dared they for a while knock any more, for fear the mastiff might fly upon them. Now, therefore, they were greatly tumbled up and down in their minds, and did not know what to do. Knock they dare not, for fear of the dog; go back they dare not, for fear the keeper of that gate should see them going away, and be offended with them. At last, they thought of knocking again, and knocked more vehemently than they did at first. Then the gate-keeper asked,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GATE-KEEPER. “Who is there?”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The dog left off barking, and the keeper opened to them. Then Christiana bowed low, and said,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“Let not our Lord be offended with his handmaidens, because we have knocked at his princely gate.”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“Where have you come from? And what do you want?”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 have come from where Christian came from, and upon the same errand; that is, to be, if it shall please you, graciously admitted by this gate to the way that leads to the Celestial City. And I answer, ‘My Lord, in the next place, I am Christiana, once the wife of Christian, that has now gone above.’”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At that, the keeper of the gate marvelled, saying,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GATE-KEEPER. “What, has she now become a pilgrim that, a little while ago, she abhorred that life?”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she bowed her head, and said,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“Yes; and so are these my sweet babes also.”</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he took her by the hand, and brought her in, and said also,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“Suffer little children to come unto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with that, he shut the gate. This done, he called to a trumpeter up above, over the gate, to entertain Christiana with shouting, and the sound of trumpet for joy. So, he obeyed, and sounded, and filled the air with his melodious notes.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all the while, poor Mercy was standing outside, trembling and crying, for fear that she would be rejected. But when Christiana had gained admittance for herself and her boys, she began to make intercession for Mercy.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“My Lord, I have a companion that stands outside, who has come here on the same account as myself; one that is much dejected in her mind, for she comes, as she thinks, without being sent for, whereas I was sent for by my husband’s King to come.”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Mercy became very impatient, and each minute was as long to her as an hour; so she prevented Christiana from making a fuller intercession for her by knocking at the gate herself. And then she knocked so loudly that she made Christiana jump.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“Who is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“It is my friend.”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he opened the gate, and looked out, but Mercy had fallen down in a faint, for she was afraid that the gate would not be opened for her. Then he took her by the hand, and said,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“Lady, I bid you, get up.”</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“Oh, sir, I am faint; there is scarcely any life left in me.”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GATE-KEEPER. “Someone once said, ‘When my soul fainted within me I remembered the Lord: and my prayer came unto thee, into thy holy temple.’ (Jonah 2:7) Do not be afraid, but stand on your feet, and tell me where you have come from.”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have come for what I was never invited, as my friend Christiana was. Hers was from the King, but mine was just from her. Wherefore, I fear to presume.”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“Did she want you to come with her to this place?”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“Yes; and, as my Lord can see, I have come. And if there is any grace and forgiveness of sins to spare, I beg you that your poor handmaid may be made a partaker.”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he took her again by the hand, and brought her gently in,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“I pray for all those that believe on me, by whatever means they come to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he said to those that stood by, “Fetch something, and give it to Mercy to smell, something to stop her fainting.” So they fetched her a bundle of myrrh; and after a while she revived. And now were Christiana, and her boys, and Mercy, received by the Lord at the head of the way, and spoken kindly to by him. Then they said further to him, “We are sorry for our sins, and beg our Lord his pardon, and further information about we must do.”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“I grant pardon”, said he, “by word and deed; by word in the promise of forgiveness, by deed in the way I obtained it. Take the first from my lips with a kiss, and the other as it is revealed to you.” (Song 1:2; Jn. 20:20)</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I saw in my dream, that he spoke many good words to them, which cheered them greatly. He also took them up to the top of the gate, and showed them by what deed they were saved; and told them of the sight they would have again as they went along in the way, which would comfort them.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he left them a while in a summer parlour down below, where they talked among themselves.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“Oh, how glad am I that we have got in 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“So you well may be; but I, of all, have cause to leap for joy.”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 thought one time, as I stood at the gate, because I knocked and no one answered, that all our labour was lost, especially when that ugly cur made such a loud barking against 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“But my worst fear was after I saw that you were taken into his favour, and I was left behind. Now, thought I, it is fulfilled which is written: ‘Two women shall be grinding at the mill; the one shall be taken, and the other left.’ (Mat. 24:41) I had much ado to stop crying out, ‘Undone!’ And was afraid to knock anymore; but when I looked up to what was written over the gate, I took courage. I also thought that I must either knock again, or die; so I knocked, but I cannot tell how, for my spirit now struggled between life and death.”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“Can you not tell how you knocked? I am sure your knocks were so urgent that the very sound of them made me jump. I thought I never heard such knocking in all my life; I thought you would come in by a violent hand, or take the kingdom by storm.” (Mat. 11:12)</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“Alas! to be in my case where it is so? You saw that the door was shut to me, and there was a most cruel dog thereabouts. Who, I say, that was </w:t>
      </w:r>
      <w:r>
        <w:rPr>
          <w:rFonts w:ascii="Arial" w:hAnsi="Arial" w:cs="Arial"/>
          <w:color w:val="000000"/>
        </w:rPr>
        <w:t>a</w:t>
      </w:r>
      <w:r w:rsidRPr="008739B4">
        <w:rPr>
          <w:rFonts w:ascii="Arial" w:hAnsi="Arial" w:cs="Arial"/>
          <w:color w:val="000000"/>
        </w:rPr>
        <w:t>s</w:t>
      </w:r>
      <w:r>
        <w:rPr>
          <w:rFonts w:ascii="Arial" w:hAnsi="Arial" w:cs="Arial"/>
          <w:color w:val="000000"/>
        </w:rPr>
        <w:t xml:space="preserve"> </w:t>
      </w:r>
      <w:r w:rsidRPr="008739B4">
        <w:rPr>
          <w:rFonts w:ascii="Arial" w:hAnsi="Arial" w:cs="Arial"/>
          <w:color w:val="000000"/>
        </w:rPr>
        <w:t>faint-hearted as I, would not have knocked with all her might? But pray, what did my Lord say about my rudeness? Was he angry with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“When he heard your lumbering noise, he gave a wonderfully innocent smile; I believe what you did pleased him well, for he showed no sign to the contrary. But I marvel in my heart why he keeps such a dog: had I known that before, I should not have had heart enough to venture myself further in this manner. But now we are in, we are in, and I am glad with all my heart.”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will ask, if you please, next time he comes down, why he keeps such a filthy cur in his yard; I hope he will not take it amiss.”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CHILDREN. “Do so, and persuade him to hang the dog; for we are afraid he will bite us when we go from 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at last, he came down to them again, and Mercy fell on her face to the ground before him, and worshipped,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“Let my Lord accept the sacrifice of praise which I now offer to him with the calves of my lips.”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“Peace be to you; stand up!”</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But she continued on her face,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“’Righteous art thou, O Lord, when I plead with thee; yet let me talk with thee of thy judgements.’ (Jer. 12:1) Why do you keep so cruel a dog in your yard, at the sight of which, such women and children as we are, are ready to flee from your gate in fear?”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GATE-KEEPER. ”That dog has another owner. He is also chained up in another man’s ground. Only my pilgrims hear his barking; he belongs to the castle which you can see there at a distance, which comes up to the walls of this place. Indeed, he has frightened many an honest pilgrim from worse to better by the great voice of his roaring. Indeed, his owner does not keep him out of any good-will to me or mine, but with the intention of keeping the pilgrims from coming to me, making them too afraid to come and knock at this gate for entrance. Sometimes, also, he has broken out, and has worried someone that I loved; but I take all at present patiently. I also give my pilgrims timely help, so that they are not delivered into his power, to do with them what his doggish nature would prompt him to do. But what, my purchased one, I swear, had you known this beforehand, you would not have been afraid of a dog. The beggars that go from door to door will, rather than lose a supposed alms, run the risk of the bawling, barking, and biting too of a dog; and shall a dog, a dog in another man’s yard, a dog whose barking I turn to the profit of pilgrims, keep anyone from coming to me? I deliver them from the lions, and my darling from the power of the dog.” (Ps. 22:21-22)</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confess my ignorance. I spoke what I didn’t understood; I acknowledge that you do all things well.”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Christiana began to talk of their journey, and to inquire after the way. So he fed them, and washed their feet, and set them in the way of his steps, just as he had with her husband before.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sz w:val="28"/>
          <w:szCs w:val="28"/>
        </w:rPr>
      </w:pPr>
      <w:r w:rsidRPr="008739B4">
        <w:rPr>
          <w:rFonts w:ascii="Arial" w:hAnsi="Arial" w:cs="Arial"/>
          <w:b/>
          <w:bCs/>
          <w:color w:val="000000"/>
          <w:sz w:val="28"/>
          <w:szCs w:val="28"/>
        </w:rPr>
        <w:t>THE SECOND STAGE</w:t>
      </w:r>
    </w:p>
    <w:p w:rsidR="00FD147B" w:rsidRDefault="00FD147B" w:rsidP="00FD147B">
      <w:pPr>
        <w:autoSpaceDE w:val="0"/>
        <w:autoSpaceDN w:val="0"/>
        <w:adjustRightInd w:val="0"/>
        <w:jc w:val="both"/>
        <w:rPr>
          <w:rFonts w:ascii="Arial" w:hAnsi="Arial" w:cs="Arial"/>
          <w:color w:val="000000"/>
          <w:sz w:val="20"/>
          <w:szCs w:val="2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 saw in my dream that they went on their way, and even the weather was very comfortable for them.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Christiana began to sing: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“Blessed be the day that I began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 pilgrim for to be;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blessed also be the man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thereto moved me.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’Tis true, ‘twas long ere I began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To seek to live for ever;</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now I run fast as I can: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‘Tis better late than never.</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Our tears to joy, our fears to faith,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Are turned, as we see;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Thus our beginning (as one saith)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Shows what our end will be.”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there was, on the other side of the wall that fenced in the way, along which Christiana and her company were to go, a garden, and that garden belonged to the owner of the barking dog, of whom mention was made before. And some of the fruit-trees that grew in that garden shot their branches over the wall; and being ripe, those that found them gathered them up and ate them to their harm. So Christiana’s boys, as boys are liable to do, being pleased with the trees, and with the fruit that hung down, picked them, and began to eat. Their mother also reproved them for doing that. But still the boys carried 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“Well, my sons, you transgress, for that fruit is none of ours.”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But she did not know that the fruit belonged to the enemy. I’ll warrant, if she had, she would have been ready to die of fear. But that passed, and they went on their way. Now, by the time they had gone about two bow-shots from the place that led them into the way, they saw two very ill favoured ones coming down to meet them. With that, Christiana, and Mercy her friend, covered themselves with their veils, and so kept on their journey. The children also went on before; so that at last they came together. Then the two that came down to meet them, came up to the women, as if they would embrace them. But Christiana said, “Stand back, or go peaceably as you will.” Yet these two, as if they were deaf, paid no attention to Christiana’s words, but began to lay hands on them. At that, Christiana, getting very angry, kicked at them with her feet. Mercy also, as well as she could, did what she could to deter them. Christiana again said to them,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“Stand away, and be gone, for we have no money to lose, being pilgrims, as you see, and living on the charity of our friends.”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ILL-FAVOURED ONES. “We make no assault on you for money, but have come out to tell you that, if you will but grant one small favour which we ask, we will make women of you forever.”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Christiana, knowing what they meant, made this answer again,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“We will neither hear, nor pay attention, nor yield to what you are asking. We are in haste, and cannot stay; our business is a business of life and death.”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again she and her companion made a fresh attempt to go past them; but they hindered them on their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ILL-FAVOURED ONES. “We intend no harm to your lives; it is something else we want you to do.”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“Yes, you would have us body and soul, for I know it is for that you have come; but we would die rather on this spot than to suffer ourselves to be brought into such snares as shall risk our well-being in the future.”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And, with that, they both shrieked out, and cried, “Murder! </w:t>
      </w:r>
      <w:r>
        <w:rPr>
          <w:rFonts w:ascii="Arial" w:hAnsi="Arial" w:cs="Arial"/>
          <w:color w:val="000000"/>
        </w:rPr>
        <w:t>M</w:t>
      </w:r>
      <w:r w:rsidRPr="008739B4">
        <w:rPr>
          <w:rFonts w:ascii="Arial" w:hAnsi="Arial" w:cs="Arial"/>
          <w:color w:val="000000"/>
        </w:rPr>
        <w:t xml:space="preserve">urder!” and so put themselves under those laws that are provided for the protection of women. (Deut. 22:25-27)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the men still made their approach to them, with a desire to overcome against them. They therefore cried out again.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they being, as I said, not far from the gate to which they had come, their voice was heard from where they were. Therefore, some of the house came out, and, knowing, that it was Christiana’s voice, they made haste to her relief. But by the time they were within sight of them, the women were in a very great scuffle; the children also stood crying by. Then he that came to for their relief called out to the ruffians, saying, “What are you up to? Would you make my Lord’s people transgress?” He also attempted to hold them, but they made their escape over the wall into the garden of the man to whom the great dog belonged; so the dog became their protector.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This Reliever then came up to the women, and asked them how they were. So they answered, “We thank your Prince, pretty well, only we have been somewhat frightened. We thank you also for coming to us to help us, otherwise we might have been overcome.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after a few more words, this Reliever said as follows: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RELIEVER. “I marvelled much, when you were entertained at the gate above, seeing you knew that you were only weak women, and that you have not asked the Lord for a conductor; then you might have avoided these troubles and dangers; for he would have granted you 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“Alas! We were so taken up with our present blessing that we forgot the dangers to come. Besides, who would have thought that so near the King’s palace there lurked such evil characters? Indeed, it had been well for us had we asked our Lord for a conductor; and since our Lord knew it would be for our profit, I wonder why he didn’t sent one along with us.”</w:t>
      </w:r>
    </w:p>
    <w:p w:rsidR="00FD147B" w:rsidRPr="008739B4" w:rsidRDefault="00FD147B" w:rsidP="00FD147B">
      <w:pPr>
        <w:autoSpaceDE w:val="0"/>
        <w:autoSpaceDN w:val="0"/>
        <w:adjustRightInd w:val="0"/>
        <w:jc w:val="both"/>
        <w:rPr>
          <w:rFonts w:ascii="Arial" w:hAnsi="Arial" w:cs="Arial"/>
          <w:iCs/>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RELIEVER. “It is not always necessary to grant things not asked for, for, by so doing, they become of little value; but when the lack of something is felt, it then comes under, in the eyes of the one that feels it, that estimate which is properly due. And so, consequently, it will, in the future, prove useful. Had my Lord granted you a conductor, you would not have bewailed that oversight of yours, in not asking for one, as now you have need to do so. So all things work for good, and tend to make you more wary.”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“Shall we go back again to my Lord, confess our folly, and ask for 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RELIEVER. “Your confession of your folly I will present him with. You need not go back again, for in all places where you come, you will find no lack at all; for, in every</w:t>
      </w:r>
      <w:r>
        <w:rPr>
          <w:rFonts w:ascii="Arial" w:hAnsi="Arial" w:cs="Arial"/>
          <w:color w:val="000000"/>
        </w:rPr>
        <w:t xml:space="preserve"> </w:t>
      </w:r>
      <w:r w:rsidRPr="008739B4">
        <w:rPr>
          <w:rFonts w:ascii="Arial" w:hAnsi="Arial" w:cs="Arial"/>
          <w:color w:val="000000"/>
        </w:rPr>
        <w:t xml:space="preserve">one of my Lord’s lodgings, which he has prepared for the reception of his pilgrims, there is sufficient to provide them against all evil attempts. But, as I said, He can be asked by them to do it for them. (Ezek. 36:37) And ‘tis a poor thing that is not worth asking for.”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he had said this, he went back to his place, and the pilgrims went on their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“What a sudden blank is here! I thought that we were past all danger, and that we should never see sorrow anymore.”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“Your innocence, my sister, may excuse you much; but as for me, my fault is so much the greater, in that I saw this danger before I came out of the doors, and yet did not provide for it when provision might have been had. I am much to be blamed.”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MERCY. “How did you know this before you came from home? Please explain this riddle to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“Why, I will tell you. Before I set foot out of doors, one night as I lay in my bed, I had a dream about this; for I thought I saw two men, much like these as ever any in the world could see, stand at the foot of my bed, plotting how they might prevent my salvation. I will tell you their very words. They said (it was when I was in my troubles), ‘What shall we do with this woman? For she cries out, waking and sleeping, for forgiveness: if she is allowed to go on as she begins, we shall lose her, as we lost her husband.’ This, you know, might have put me on my guard, and have provided when provision might have been had.”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“Well, as by this neglect we have an occasion given us to face our own imperfections; so our Lord has taken occasion to make manifest the riches of his grace. For he, as we see, has followed us with unasked for kindness, and has delivered us from their hands who were stronger than we, by his mere good pleasure.”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when they had talked a little more, they drew near to a house which stood in the way, which house was built for the relief of pilgrims, as you will find more fully related in the first part of these records of the Pilgrim’s Progress. So they drew on towards the house (the house of the Interpreter); and when they came to the door, they heard a great talk in the house. Then they listened, and heard, as they thought, Christiana mentioned by name; for you must know that there went along, even before her, talk of her and her children going on pilgrimage. And this was most pleasing to them, because they had heard that she was Christian’s wife, a woman who was some time ago, so unwilling to hear of going on pilgrimage. Thus, therefore, they stood still, and heard the good people within commending her whom they little imagined stood at their door. At last, Christiana knocked, as she had done at the gate earlier. Now, when she knocked, there came to the door a young damsel, who opened the door, and looked, and saw two women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DAMSEL. “With whom would you speak in this place?”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 understand that this is a privileged place for those who are pilgrims, and we at this door are such. Wherefore, we pray that we may be partakers of that for which we, at this time, have come; for the day, as you see, is very far spent, and we are loath tonight to go any further.”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DAMSEL. “Please, what may I call your name that I may tell it to my Lord within.”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“My name is Christiana. I was the wife of that pilgrim who, some years ago, travelled this way, and these are his four children. This maiden also is my companion, and is going on pilgrimage too.”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Innocent ran in (for that was her name), and said to those within,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INNOCENT. “Can you imagine who is at the door? There is Christiana and her children, and her companion, all waiting for entertainment 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leaped for joy, and went and told their Master. So he came to the door, and looking at her, he asked, “Are you that Christiana whom Christian, the good man, left behind when he took to a pilgrim’s life?”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CHRISTIANA. “I am that woman who was so hard-hearted as to slight my husband in his troubles, and left him to go on in his journey alone; and these are his four children. But I myself have also come, for I am convinced that no way is right but this 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“Then is fulfilled what is written of the man that said to his son, ‘Go to work today in my vineyard; and he said to his father, I will not: but afterwards repented and went.’” (Mat. 21:29)</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“So be it, Amen! God made it a true saying with me; and grant that I may be found at the last in peace with him, without spot, and blameless.”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“But why are you standing at the door? Come in, you daughter of Abraham; we were talking about you just now, for news has come to us before how you became a pilgrim. Come, children, come in; come, maiden, come 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he brought them all into the house. And when they were inside, he bid them sit down and rest; which, when they had done, those that attended to the pilgrims in the house came into the room to see them. And one smiled, and another smiled, and they all smiled for joy that Christiana had become a pilgrim. They also looked at the boys; and they stroked them with their hands all over their faces, in token of their kind reception of them. They also did the same lovingly to Mercy, and bid them all welcome into their Master’s house.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After a while, because supper was not yet ready, the Interpreter took them into his Significant Rooms, and showed them what Christian, Christiana’s husband, had seen some time before. Here, then, they saw the man in the cage, the man and his dream, the man that cut his way through his enemies, and the picture of the biggest of them all, together with the rest of those things that were once so profitable to Christian. This done, and after those things had been somewhat digested by Christiana and her company, the Interpreter took them aside again, and took them first into a room where there was a man that could look no way but downwards, with a muck-rake in his hand. There stood also one over his head with a celestial crown in his hand, and offered him that crown for his muck-rake; but the man neither looked up nor regarded, but raked up for himself the straws, the small sticks, and the dust on the floor.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 am persuaded that I know something of the meaning of this; for here is a figure of a man of the world, is it not, good sir?”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“You said right; and his muck-rake shows his carnal mind. And whereas you see him rather give heed to raking up straws and sticks, and the dust on the floor, than to do what He says who is calling to him from above with the celestial crown in his hand; it is to show, that heaven is just a fable to some, and that things here are counted the only things substantial. Now, whereas it was also shown you that the man could look no way but down, it is to let you know that earthly things, when they gain power in men’s minds, quite take their hearts away from God.”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“Oh deliver me from this muck-rake! (Prov. 30:8)</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“That prayer has lain by till it is almost rusty. ‘Give me not riches’ is scarcely the prayer of one in ten thousand. Straws, and sticks, and dust, with most, are the great things to look for now.”</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With that, Christiana and Mercy wept, and said, “It is, alas! </w:t>
      </w:r>
      <w:r>
        <w:rPr>
          <w:rFonts w:ascii="Arial" w:hAnsi="Arial" w:cs="Arial"/>
          <w:color w:val="000000"/>
        </w:rPr>
        <w:t>t</w:t>
      </w:r>
      <w:r w:rsidRPr="008739B4">
        <w:rPr>
          <w:rFonts w:ascii="Arial" w:hAnsi="Arial" w:cs="Arial"/>
          <w:color w:val="000000"/>
        </w:rPr>
        <w:t>oo true.”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When the Interpreter had shown them this, he led them into the very best room in the house; and a very large room it was. So he bid them look round about, and see if they could find </w:t>
      </w:r>
      <w:r w:rsidRPr="008739B4">
        <w:rPr>
          <w:rFonts w:ascii="Arial" w:hAnsi="Arial" w:cs="Arial"/>
          <w:color w:val="000000"/>
        </w:rPr>
        <w:lastRenderedPageBreak/>
        <w:t>anything profitable there. Then they looked round and round; but there was nothing to be seen except a very large spider on the wall, but that they overlooked.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“Sir, I see nothing.”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Christiana held her peace.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INTERPRETER. “Ah, look again.”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therefore, looked again.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“Here is nothing but an ugly spider, hanging by its hands on the wall.”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“Is there only one spider in all this spacious room?”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 water stood in Christiana’s eyes, for she was a woman quick of understanding.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“Yes, Lord, there is more than one here; yes, spiders whose venom is far more destructive than that which is in 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 Interpreter then looked pleasantly at her,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“You have told the truth.”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This made Mercy blush, and the boys covered their faces; for they all began now to understand the riddle.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“The spider takes hold with her hands, as you see, and is in kings’ palaces. (Prov. 30:28) Wherefore, this is recorded to show you that, however full of the venom of sin you may be, yet you may, by the hand of faith, lay hold of, and dwell in, the best room that belongs to the King’s house above?”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 thought it was something like that; but I could not imagine it at all. I thought that we were like spiders, and that we looked like ugly creatures, in whatever fine room we were: but that by this spider, that venomous and ill-favoured creature, we learn how to act in faith. That did not come into my thoughts; and yet the spider has taken hold with her hands, and, as I see, dwells in the best room in the house. God has made nothing in vain.”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all seemed to be glad; but the water still stood in their eyes; yet they looked at one another, and also bowed before the Interpreter.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He then took them into another room where there were a hen and chickens, and bid them observe a while. So one of the chickens went to the trough to drink, and, every time she drank, she lifted up her head and her eyes towards heaven.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“See what this little chick is doing, and learn from her to acknowledge where your mercies come from, and, receiving them, by looking up. Yet again, observe and look.”</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looked carefully, and saw that the hen behaved in a fourfold way towards her chickens. </w:t>
      </w:r>
      <w:r w:rsidRPr="008739B4">
        <w:rPr>
          <w:rFonts w:ascii="Arial" w:hAnsi="Arial" w:cs="Arial"/>
          <w:b/>
          <w:color w:val="000000"/>
        </w:rPr>
        <w:t>1.</w:t>
      </w:r>
      <w:r w:rsidRPr="008739B4">
        <w:rPr>
          <w:rFonts w:ascii="Arial" w:hAnsi="Arial" w:cs="Arial"/>
          <w:color w:val="000000"/>
        </w:rPr>
        <w:t xml:space="preserve"> She had a common call, and that she made all day long. </w:t>
      </w:r>
      <w:r w:rsidRPr="008739B4">
        <w:rPr>
          <w:rFonts w:ascii="Arial" w:hAnsi="Arial" w:cs="Arial"/>
          <w:b/>
          <w:color w:val="000000"/>
        </w:rPr>
        <w:t>2.</w:t>
      </w:r>
      <w:r w:rsidRPr="008739B4">
        <w:rPr>
          <w:rFonts w:ascii="Arial" w:hAnsi="Arial" w:cs="Arial"/>
          <w:color w:val="000000"/>
        </w:rPr>
        <w:t xml:space="preserve"> She had a special call, and that she used only sometimes. </w:t>
      </w:r>
      <w:r w:rsidRPr="008739B4">
        <w:rPr>
          <w:rFonts w:ascii="Arial" w:hAnsi="Arial" w:cs="Arial"/>
          <w:b/>
          <w:color w:val="000000"/>
        </w:rPr>
        <w:t xml:space="preserve">3. </w:t>
      </w:r>
      <w:r w:rsidRPr="008739B4">
        <w:rPr>
          <w:rFonts w:ascii="Arial" w:hAnsi="Arial" w:cs="Arial"/>
          <w:color w:val="000000"/>
        </w:rPr>
        <w:t xml:space="preserve">She had a brooding note. (Mat. 23:37) And, </w:t>
      </w:r>
      <w:r w:rsidRPr="008739B4">
        <w:rPr>
          <w:rFonts w:ascii="Arial" w:hAnsi="Arial" w:cs="Arial"/>
          <w:b/>
          <w:color w:val="000000"/>
        </w:rPr>
        <w:t>4.</w:t>
      </w:r>
      <w:r w:rsidRPr="008739B4">
        <w:rPr>
          <w:rFonts w:ascii="Arial" w:hAnsi="Arial" w:cs="Arial"/>
          <w:color w:val="000000"/>
        </w:rPr>
        <w:t xml:space="preserve"> She had an outcry.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INTERPRETER. “Now, compare this hen with your King, and these chickens with his obedient ones; for, answerable to her, he himself has his own methods which he employs towards his people. By his common call, he gives nothing; by his special call, he always has something to give; he also has a brooding voice for those that are under her wing; and he has an outcry, to sound the alarm when he sees the enemy approaching. I chose, my darlings, to lead you into the room where such things are, because you are women, and they are easy for you.”</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“And, sir, please let us see more.”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he led them into the slaughter-house, where there was a butcher killing a sheep; and behold, the sheep was quiet, and went to its death patiently.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“Then, you must learn from this sheep to suffer, and put up with wrongs without murmuring and complaint. Behold, how quietly she goes to her death, and, without objecting, she allows her skin to be pulled over her ears. Your King calls you his sheep.”</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After this, he led them into his garden where there was great variety of flowers.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INTERPRETER. “Do you see all these?”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“Yes.”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“Behold, the flowers differ in height, in quality, in colour, in smell, and in beauty; and some are better than others; also, where the gardener has planted them, there they stand, and never quarrel with each another.”</w:t>
      </w:r>
    </w:p>
    <w:p w:rsidR="00FD147B" w:rsidRPr="008739B4" w:rsidRDefault="00FD147B" w:rsidP="00FD147B">
      <w:pPr>
        <w:autoSpaceDE w:val="0"/>
        <w:autoSpaceDN w:val="0"/>
        <w:adjustRightInd w:val="0"/>
        <w:jc w:val="both"/>
        <w:rPr>
          <w:rFonts w:ascii="Arial" w:hAnsi="Arial" w:cs="Arial"/>
          <w:iCs/>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Again, he brought them into his field, which he had sown with wheat and corn: but when they looked, the tops of them all were cut off, and only the straw remained.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INTERPRETER. “This ground was dunged, and ploughed, and sowed, but what shall we do with this crop?”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“Burn some, and make muck of the rest.”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“Fruit, you see, is that thing you look for; and, for lack of it, you condemn it to the fire, to be trodden under foot by men. Beware that in this you are not condemning yourselves.”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as they were coming in from their trip, they saw a little robin with a large spider in its mouth.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“Look 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looked, and Mercy wondered.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“What a sorry state that such a pretty little bird like the robin-red-breast, and a bird above many that loves to maintain a kind of sociability with men! I thought they lived on crumbs of bread, or on some other harmless matter. I like him worse than I did.”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INTERPRETER. “This robin is an emblem, very like some who profess the faith; for, by sight, they are like this robin, pretty of note, colour, and carriage. They seem also to have a very great love for those who are sincere; and, above all others, they seek them out to associate with them, and be in their company, as if they could live on a good men’s crumbs. They pretend also to frequent the house of the godly, and the appointments of the Lord. But </w:t>
      </w:r>
      <w:r w:rsidRPr="008739B4">
        <w:rPr>
          <w:rFonts w:ascii="Arial" w:hAnsi="Arial" w:cs="Arial"/>
          <w:color w:val="000000"/>
        </w:rPr>
        <w:lastRenderedPageBreak/>
        <w:t>when they are by themselves, like the robin, they catch and gobble up spiders. They can change their diet, drink iniquity, and swallow down sin like water.”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when they come into the house again, because supper was not yet ready, Christiana again wanted the Interpreter to either show or tell some other things that are profitable.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“The fatter the sow, the more she desires the muck; the fatter the ox, the more reluctantly he goes to the slaughter; and the more healthy the lustful man is, the more prone he is to do evil. There is a desire in women to go neat and tidy; and it is a good thing to be so adorned, which, in God’s sight, is very expensive. ‘Tis easier watching for a night or two, than to sit up a whole year. So ‘tis easier for one to begin to profess well, than to hold out, as he should, to the end. Every shipmaster, when in a storm, will willingly throw overboard what is of least value in the vessel; but who will throw the best out first? None but he who does not fear God. One leak will sink a ship, and one sin will destroy a sinner. He who forgets his friend is ungrateful to him; but he who forgets his Saviour is unmerciful to himself. He who lives in sin, and looks for happiness later, is like one who sows cockle, and thinks to fill his barn with wheat or barley. If a man would live well, let him fetch up his last day, and make it always his company-keeper. Whispering, and change of thoughts, proves that sin is in the world. If the world, which God sets lightly by, is counted a thing of worth with men, what is heaven that God commends? If the life that comes with so many troubles, is so loath to be let go by us, what of the life above? Everybody will cry up the goodness of men; but who is there, as he should be, affected by the goodness of God? We seldom sit down to a meal, but we eat, and leave. So there is in Jesus Christ more merit and righteousness than the whole world has need of.”</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When the Interpreter had done, he took them out into his garden again, and led them to a tree whose inside was all rotten and gone, and yet it grew and had leaves.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“What is the meaning of this?”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“This tree, whose outside is fair, and whose inside is rotten, is that with which many may be compared that are in the garden of God; who, with their mouths, speak highly of God, but, indeed, will do nothing for him. Their leaves are fair, but their heart is good for nothing but to be tinder in the devil’s tinder-box.”</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supper was ready, the table spread, and all things made ready. So they sat down, and ate, after someone had given thanks. And the Interpreter usually entertained those that lodged with him with music at meals; so the minstrels played. There was also a singer who had a very fine voice. His song went like this: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Lord is only my support,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he that doth me feed;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How can I then want anything</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Whereof I stand in need?”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When the song and music came to an end, the Interpreter asked Christiana what it was that, at first, moved her thus to take her into a pilgrim’s life.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“First, the loss of my husband came to my mind, at which I was deeply grieved; but all that was only natural affection. Then, after that, the troubles and pilgrimage of my husband came to mind, and also how, like an idiot, I had behaved towards him. So guilt took hold of my mind, and would have drowned me in the pond, but fortunately, I had a dream of the well-being of my husband, and a letter was sent to me by the King of that </w:t>
      </w:r>
      <w:r w:rsidRPr="008739B4">
        <w:rPr>
          <w:rFonts w:ascii="Arial" w:hAnsi="Arial" w:cs="Arial"/>
          <w:color w:val="000000"/>
        </w:rPr>
        <w:lastRenderedPageBreak/>
        <w:t>country where my husband lives, inviting me to come to him. The dream and the letter together so preyed on my mind that they forced me this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“But did you not meet with any opposition before you set out of doors?”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“Yes, a neighbour of mine, Mrs. Timorous. She was related to him that wanted to persuade my husband to go back for fear of the lions. She also fooled me, as she called it, to forget my intended desperate adventure. She also urged what she could to dishearten me from it, the hardships and troubles that my husband met with on the way; but all this I got over pretty well. But a dream that I had of two ill-looking ones, that I thought were plotting how to make me miscarry in my journey, they troubled me much. Yes, it still runs in my mind, and makes me afraid of everyone I meet, lest they should meet me to do me a mischief, and to turn me out of my way. Yes, I may tell my Lord, though I would not have everybody know of it, that between this and the gate by which we got into the way, we were both so badly assaulted that we were forced to cry out murder; and the two that made this assault on us were like the two that I saw in my dream.”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“Your beginning is good; your latter end shall greatly increase.”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he addressed himself to Mercy, and asked her, “And what moved you to come here, sweetheart?”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Mercy blushed and trembled, and for a while remained silent.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“Don’t be afraid; only believe, and speak your mind.”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“Truly, sir, my lack of experience is what makes me stay silent; and this also fills me with fear of coming short at last. I cannot tell of visions and dreams like my friend Christiana can; nor do I know what it is to mourn for my refusing the counsel of those that were good relatives.”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“What was it, then, dear heart, that prevailed with you to do as you have done?”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“Why, when our friend here was packing up to be gone from our town, I and another went accidentally to see her. So we knocked at the door and went in. When we were inside, and seeing what she was doing, we asked her why she was doing it. She said she was sent for to go to her husband; and then she up and told us how she had seen him in a dream, dwelling in a strange place among immortals, wearing a crown, playing on a harp, eating and drinking at his Prince’s table, and singing praises to him for bringing him there. Now, I thought, while she was telling these things to us, my heart burned within me. And I said in my heart, ‘If this is true, I will leave my father and my mother, and the land of my birth, and will, if I may, go along with Christiana.’ So I asked her further of the truth of these things, and if she would let me go with her; for I saw now that there was no dwelling that was not in danger of ruin in our town. Yet I came away with a heavy heart; not that I was unwilling to go away, but that so many of my relatives were left behind. And I have come with all the desire of my heart, and will go, if I may, with Christiana to her husband and his King.”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“Your setting out is good, for you have given credit to the truth. You are like Ruth, who, for the love she bare to Naomi and to the Lord her God, left father and mother, and the land of her birth, to come out and go with a people she knew nothing about. ‘The Lord recompense thy work, and a full reward be given thee of the Lord God of Israel, under whose wings thou art come to trust.’” (Ruth 2:11-12)</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supper being ended, preparation was made for bed. The women were lying singly alone, and the boys by themselves. Now, when Mercy was in bed, she could not sleep for joy, for now her doubts of missing at last were removed farther from her than ever they were before. So she lay blessing and praising God, who had shown such favour to her. In the morning, they arose with the sun, and prepared themselves for their departure; but the Interpreter wanted them to stay longer.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INTERPRETER. “For, you must go from here in an orderly fashion.”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he said to the damsel that first opened the door to them,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INTERPRETER. “Take them and have them go into the garden for a bath, and there wash them and make them clean from the dirt they have gathered by travelling.”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Innocent the damsel took them and led them into the garden, and brought them to the bath-house. So she told them to wash and be clean, for so her Master would have the women do that called at his house as they were going on pilgrimage. Then they went in and washed, yes, they and the boys, and all; and they came out of that bath, not only sweet and clean, but also much enlivened and strengthened in their joints. So when they came in, they looked fairer a deal more than when they went out to be washed.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they returned from the bath-house in the garden, the Interpreter took them and looked at them, and declared to them, “Fair as the moon!” Then he called for the seal with which they used to be sealed who were washed in his bath. So the seal was brought, and he set his mark on them, that they might be known in the places where they were yet to visit. Now the seal was the contents and sum of the Passover which the children of Israel ate (Ex. 13: 8-10), when they came out of the land of Egypt; and the mark was hung between their eyes. This seal greatly added to their beauty, for it was an ornament to their faces. It also added to their gravity, and made their faces more like those of angels.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the Interpreter again to the damsel that waited upon these women, “Go into the vestry, and fetch out garments for these people.” So she went and fetched out white clothing, and set it down before him; so he commanded them to put it on; for it was fine linen, white and clean. When the women were thus clothed, they seemed to be a terror to each other, for they could not see that glory each one had in herself, which they could see in each other. Now then, they began to esteem each other better than themselves. For, “You are fairer than I am”, said the one; and, “You are more beautiful than I am”, said the other. The children also stood amazed to see what a great change had been brought about.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sz w:val="20"/>
          <w:szCs w:val="20"/>
        </w:rPr>
      </w:pPr>
    </w:p>
    <w:p w:rsidR="00FD147B" w:rsidRPr="008739B4" w:rsidRDefault="00FD147B" w:rsidP="00FD147B">
      <w:pPr>
        <w:autoSpaceDE w:val="0"/>
        <w:autoSpaceDN w:val="0"/>
        <w:adjustRightInd w:val="0"/>
        <w:jc w:val="center"/>
        <w:rPr>
          <w:rFonts w:ascii="Arial" w:hAnsi="Arial" w:cs="Arial"/>
          <w:b/>
          <w:bCs/>
          <w:color w:val="000000"/>
          <w:sz w:val="28"/>
          <w:szCs w:val="28"/>
        </w:rPr>
      </w:pPr>
      <w:r w:rsidRPr="008739B4">
        <w:rPr>
          <w:rFonts w:ascii="Arial" w:hAnsi="Arial" w:cs="Arial"/>
          <w:b/>
          <w:bCs/>
          <w:color w:val="000000"/>
          <w:sz w:val="28"/>
          <w:szCs w:val="28"/>
        </w:rPr>
        <w:t>THE THIRD STAGE</w:t>
      </w:r>
    </w:p>
    <w:p w:rsidR="00FD147B" w:rsidRDefault="00FD147B" w:rsidP="00FD147B">
      <w:pPr>
        <w:autoSpaceDE w:val="0"/>
        <w:autoSpaceDN w:val="0"/>
        <w:adjustRightInd w:val="0"/>
        <w:jc w:val="both"/>
        <w:rPr>
          <w:rFonts w:ascii="Arial" w:hAnsi="Arial" w:cs="Arial"/>
          <w:b/>
          <w:bCs/>
          <w:color w:val="000000"/>
          <w:sz w:val="20"/>
          <w:szCs w:val="20"/>
        </w:rPr>
      </w:pPr>
    </w:p>
    <w:p w:rsidR="00FD147B" w:rsidRPr="00FB6763" w:rsidRDefault="00FD147B" w:rsidP="00FD147B">
      <w:pPr>
        <w:autoSpaceDE w:val="0"/>
        <w:autoSpaceDN w:val="0"/>
        <w:adjustRightInd w:val="0"/>
        <w:jc w:val="both"/>
        <w:rPr>
          <w:rFonts w:ascii="Arial" w:hAnsi="Arial" w:cs="Arial"/>
          <w:b/>
          <w:bCs/>
          <w:color w:val="000000"/>
          <w:sz w:val="20"/>
          <w:szCs w:val="2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Interpreter then called for a man-servant of his, one Great-heart, and bid him take a sword, and helmet, and shield; and said, “Take these my daughters, and conduct them to the house called Beautiful, at which place they will rest next.” So he took his weapons, and went before them; and the Interpreter wished them God speed. Those also, that belonged to the family, sent them away with many a good wish. So they went on their way, singing: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“This place hath been our second stage: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Here we have heard, and seen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Those good things, that from age to age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others hid have been.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dunghill-raker, spider, hen,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chicken, too, to me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Have taught a lesson: let me then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Conformed to it be.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butcher, garden, and the field,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robin and his bait,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Also the rotten tree, doth yield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 argument of weight,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move me for to watch and pray,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strive to be sincere;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take my cross up day by day,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serve the Lord with fear.”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I saw in my dream that they went on, with Great-Heart leading them. So they went and came to the place where Christian’s burden fell off his back and tumbled into a tomb. Here, then, they paused; and here also they blessed God.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“Now, it comes to my mind what was said to us at the gate, that is, that we should have pardon by word and deed: by word, that is, by the promise; by deed, in the way it was obtained. What the promise is, of that I know something; but what is it to have pardon by deed, or in the way it was obtained, Mr. Great-Heart, I suppose you know; so, if you please, let us hear your explanation.”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“Pardon by the deed done is pardon obtained by someone for another in need of it; not by the person pardoned, but in the way in which it is obtained. So then, to speak to address the question more at large, the pardon that you, and Mercy, and these boys have attained, was obtained by another; that is, by him that let you in at the gate. And he obtained it in this in two ways: he performed righteousness to cover you, and spilt his blood in which to wash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“But if he parts with his righteousness to us, what will he have for himself?</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“He has more righteousness than you have need of, or than he himself needs.”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“Please explain.”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“With all my heart! But first, I must premise that he of whom we are now about to speak is one that has no equal. He has two natures in one Person, plain to be distinguished, impossible to be divided. To each of these natures, a righteousness belongs, and each righteousness is essential to that nature; so that one may as easily cause that nature to be extinct, as to separate its justice or righteousness from it. Of these righteousnesses, therefore, we are not made partakers, so that they, or any of them, should be put upon us, that we might be made just, and made alive. Besides these, there is a righteousness which this Person has, as these two natures are joined in one. And this is not the righteousness of the Godhead, as distinguished from the manhood, nor the righteousness of the manhood, as distinguished from the Godhead, but a righteousness which stands in the union of both natures, and may properly be called the righteousness that is essential to his being prepared by God to the capacity of the mediatory office with which he was to be entrusted. If he parts with his first righteousness, he parts with his Godhead; if he parts with his second righteousness, he parts with the purity of his manhood; if he parts with his third, he parts with that perfection that gives him the capacity for the office of mediation. He has, therefore, another righteousness, which stands in performance, or obedience, to a revealed will; and that is what he puts on sinners, and is that by which their sins are covered. Wherefore, it says, ‘As by one man’s disobedience many were made sinners, so by the obedience of one shall many be made righteous.’” (Rom. 5:19)</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“But are the other righteousnesses of no use to us?”</w:t>
      </w: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“Yes; for although they are essential to his natures and office, and cannot be communicated to another, yet, it is by virtue of them, that the righteousness that justifies is for that purpose powerful. The righteousness of his Godhead gives virtue to his obedience; the righteousness of his manhood gives capability to his obedience to justify; and the righteousness that stands in the union of these two natures to his office, gives authority to that righteousness to do the work for which it was ordained. So, then, here is a righteousness that Christ, as God, has no need of; for he is God without it. Here is a righteousness that Christ, as man, has no need of to make him so; for he is perfectly man without it. Again, here is a righteousness that Christ, as God-man, has no need of; for he is perfectly so without it. Here, then, is a righteousness that Christ, as God, and as the Godman has no need of, with reference to himself, and therefore he can spare it; a justifying righteousness, that he for himself does not lack, and therefore gives it away. Hence, it is called the gift of righteousness. This righteousness, since Christ Jesus the Lord has made</w:t>
      </w:r>
      <w:r>
        <w:rPr>
          <w:rFonts w:ascii="Arial" w:hAnsi="Arial" w:cs="Arial"/>
          <w:color w:val="000000"/>
        </w:rPr>
        <w:t xml:space="preserve"> </w:t>
      </w:r>
      <w:r w:rsidRPr="008739B4">
        <w:rPr>
          <w:rFonts w:ascii="Arial" w:hAnsi="Arial" w:cs="Arial"/>
          <w:color w:val="000000"/>
        </w:rPr>
        <w:t>himself under the law, must be given away; for the law not only bind him that is under it, to do justly, but to use charity. (Rom. 5:17) Wherefore, he must, or ought to, by the law, if he has two coats, to give one to him that has none. Now, our Lord indeed has two coats, one for himself, and one to spare; wherefore, he freely bestows one on those that have none. And thus, Christiana and Mercy, and the rest of you that are here, your pardon come by deed, or by the work of another man. Your Lord Christ is he that worked, and has given away what he wrought for, to the next poor beggar he meets.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again, in order to pardon by deed, there must something be paid to God as a price, as well as something prepared to cover us with. Sin has delivered us up to the just curse of a righteous law: now, from this curse, we must be justified by way of redemption, a price being paid for the wrong we have done; and this by the blood of your Lord, who came and stood in your place and stead, and died your death for your transgressions. Thus has he ransomed you from your transgressions by blood, and covered your polluted and deformed souls with righteousness (Rom. 8:34); for the sake of which, God passes you by, and will do no harm to you when he comes to judge the world.” (Gal. 3:13)</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“This is great! Now I see that there was something to be learned by our being pardoned by word and deed. Good Mercy, let us labour to bear this in mind: and, my children, remember it also. But, sir, was it not this that made my good Christian’s burden fall off his shoulder, and made him give three leaps for joy?”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“Yes, it was the belief in this that cut those strings that could not be cut by any other means; and it was to give him proof of the virtue of this that he was allowed to carry his burden to the cross.”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 thought so; for though my heart was light and joyful before, yet it is ten times more so now. And I am persuaded by what I have felt, though I have felt it little as yet, that if the most burdened man in the world were here, and saw and believed as I do now, it would make his heart all the more merry and blithe.”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“There is not only comfort and the easing of a burden brought to us by the sight and consideration of these things, but an endeared affection begotten in us by it: for who can, if he does but once think that pardon comes not only by promise, but will be affected with the way and means of his redemption, and so with the man that has done it for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CHRISTIANA. “True; I think it makes my heart bleed to think that he should shed his blood for me. Oh, loving One! Oh, blessed One! You deserve to have me; you have bought me. You deserve to have me all: you have paid for me ten thousand times more than I am worth. No marvel that this made the tears stand in my husband’s eyes, and made him trudge so nimbly on. I am persuaded he wished me with him: but, vile wretch that I was, I let him go all alone. Oh, Mercy, that your father and mother were here! Yes, and Mrs. Timorous also: no, I wish now with all my heart that here was Madam Wanton too. Surely, surely, their hearts would be affected; nor could the fear of the one, nor the powerful lust of the other, prevail with them to go home again, and refuse to be good pilgrims!”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“You speak now with warm affection. Will it, do you think, be always like this with you? Besides, this is not communicated to everyone, nor to everyone that saw your Jesus bleed. There were some that stood by, and saw the blood run from his heart to the ground, and yet were so far off this, that instead of lamenting, they laughed at him, and, instead of becoming his disciples, hardened their hearts against him. So that all that you have, my daughters, you have by peculiar impression made by a divine contemplation of what I have said to you. Remember, that ‘twas told you, that the hen, by her common call, gives no meat to her chickens. This you have, therefore, by a special grace.”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I saw in my dream that they went on until they came to the place where Simple and Sloth and Presumption lay and slept in, when Christian went by on his pilgrimage: and behold, they were hanged up in irons a little way off on the other side.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Mercy asked him who was their guide and conductor, </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“What are these three men; and for what are they hanged up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“These three men were men of very bad qualities; they had no mind to be pilgrims themselves, and whoever they could, they hindered. They were sloth and folly themselves, and whoever they could persuade, they made them so too, and taught them to presume that they would do well at last. They were asleep when Christian went by; but now you go by, you see them hanged.”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“But did they persuade any to be of their opinion?”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“Yes, they turned several out of the way. There was Slow-pace whom they persuaded to do as they did. They also prevailed upon one Short-wind, with one No-heart, with one Linger-after-Lust, and with one Sleepy-head, and with a young woman whose name was Dull, to turn out of the way and become as they. Besides, they brought up an ill report of your Lord, persuading others that he was a hard taskmaster. They also brought up an evil report of the good Land, saying, it was not half as good as some pretended it to be. They also began to speak badly of his servants, and to count the best of them meddlesome, troublesome, busybodies. Furthermore, they would call the bread of God husks; the comforts of his children, fancies; the travel and labour of pilgrims, things to no purpose.”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“No; if they were so bad, they will never get a tear out of me. They got what they deserved; and I think it is well that they hang so near the highway, that others may see and take warning. But would it be well if their crimes were engraved on some plate of iron or brass, and left here where they made mischief, as a warning to other bad men?”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“So it is, as you can see, if you will go a little towards the wall.”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MERCY. “No, no; let them hang there, and their names rot, and their crimes live forever against them. I think it a great favour that they were hanged before we came along. Who knows else what they might have done to such poor women as we?”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she turned it into a song: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then you three hang there, and be a sign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all that shall against the truth combine.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let him that comes after, fear this end,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If unto pilgrims he is not a friend.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thou, my soul, of all such men beware,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unto holiness opposers are.”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Thus they went on till they came to the foot of the hill Difficulty, where, again, the good Mr. Great-Heart took occasion to tell them what happened there when Christian himself went by. So he led them first to the spring.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“Look, this is the spring from which Christian drank before he went up this hill. Then, it was clear and good; but now it is dirty with the feet of some that do not want pilgrims here to quench their thirst.” (Ezek. 34:18-19)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At that, Mercy asked,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“And why are they so envious, then?”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“But it will do if you take it up, up and pour it into a vessel that is sweet and good; for then the dirt will sink to the bottom, and the water will turn out to be more clear.”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This, therefore, Christiana and her companions were compelled to do. They took up the water, and poured it into an earthen pot, and so let it stand till the dirt had sunk to the bottom, and then they drank it. Next, he showed them the two by-ways that were at the foot of the hill, where Formality and Hypocrisy lost themselves.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“And, these are dangerous paths. Two were here cast away when Christian came by; and although, as you see, these ways have since been stopped up with chains, posts, and a ditch, yet there are those that choose to adventure here rather than take the pains of going up this hill.”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“’The way of transgressors is hard.’ (Prov. 13:15) It is a wonder that they can still get into these ways without the risk of breaking their necks.”</w:t>
      </w: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“They will so venture. Yet, if at any time any of the King’s servants happen to see them, and call to them, and tell them that they are in the wrong way, and bid them beware of the danger, then they mockingly return an answer, and say, ‘As for the word that you have spoken to us in the name of the King, we will not listen to you; but we will certainly do whatever thing proceeds from our own mouths.’ (Jer. 44:16-17). Indeed, if you look a little further, you can see that these ways are made cautionary enough, not only by these posts, and ditch, and chains, but also by being hedged up. Yet they choose to go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“They are idle; they have no love of hard work; for the up-hill way is unpleasant to them. So is fulfilled in them what is written, ‘The way of the slothful man is full </w:t>
      </w:r>
      <w:r w:rsidRPr="008739B4">
        <w:rPr>
          <w:rFonts w:ascii="Arial" w:hAnsi="Arial" w:cs="Arial"/>
          <w:color w:val="000000"/>
        </w:rPr>
        <w:lastRenderedPageBreak/>
        <w:t>of thorns.’ (Prov. 15:19) Yes, they would rather choose to walk into a snare than go up this hill, and the rest of the way to the city.”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went forward, and began to go up the hill, and up the hill they went. But before they got to the top, Christiana began to pant, and said, “I dare say this is a breathing hill; no marvel if those that love their ease more than their souls choose for themselves an easier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must sit down: also the smallest of the children have begun to cry.”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“Come, come, </w:t>
      </w:r>
      <w:r>
        <w:rPr>
          <w:rFonts w:ascii="Arial" w:hAnsi="Arial" w:cs="Arial"/>
          <w:color w:val="000000"/>
        </w:rPr>
        <w:t xml:space="preserve">and </w:t>
      </w:r>
      <w:r w:rsidRPr="008739B4">
        <w:rPr>
          <w:rFonts w:ascii="Arial" w:hAnsi="Arial" w:cs="Arial"/>
          <w:color w:val="000000"/>
        </w:rPr>
        <w:t>don’t sit down here; for a little way above is the Prince’s arbour.”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he took the little boy by the hand, and led him up towards it. When they got to the arbour, they were very willing to sit down, for they were all extremely hot.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“How sweet is rest to them that labour!” (Mat. 11:28) And how good is the Prince of pilgrims to provide such resting-places for them! Of this arbour, I have heard much; but I never saw it before. But here let us beware of sleeping; for, as I heard, it cost poor Christian dear.”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Mr. Great-Heart to the little ones,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“Come, my pretty boys, how are you doing? What do you now think of going on pilgrimage?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“Sir”, said James, the youngest, “I was almost out of heartbeat; but I thank you for lending me a hand in my need. And I remember now what my mother told me, namely, that the way to heaven is like a ladder, and the way to hell is like going downhill. But I had rather go up the ladder to life than down the hill to death.”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“But the proverb is, “To go down the hill is easy.”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JAMES. “The day is coming when, in my opinion, going down the hill will be the hardest of all.”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“That’s a good boy; you have given her the right answer.”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Mercy smiled, but the little boy blushed.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“Come, will you eat a bit to sweeten your mouths, while you sit here to rest your legs? For I have here a piece of pomegranate which Mr. Interpreter put into my hand just as I came out of his door; he also gave me a piece of a honeycomb, and a little bottle of spirits.”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“I thought he gave you something, because he called you aside.”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“Yes, so he did.”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“But it shall be as I said it should, when at first we came from home; you shall be a sharer in all the good things that I have, because you so willingly became my companion.”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she gave them out to them, and they ate, both Mercy and the boys.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“Sir, will you do as we?”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“You are going on a pilgrimage, and presently I shall return. Much good may it do you. At home, I eat the same thing every day.”</w:t>
      </w:r>
    </w:p>
    <w:p w:rsidR="00FD147B" w:rsidRPr="008739B4" w:rsidRDefault="00FD147B" w:rsidP="00FD147B">
      <w:pPr>
        <w:autoSpaceDE w:val="0"/>
        <w:autoSpaceDN w:val="0"/>
        <w:adjustRightInd w:val="0"/>
        <w:jc w:val="both"/>
        <w:rPr>
          <w:rFonts w:ascii="Arial" w:hAnsi="Arial" w:cs="Arial"/>
          <w:color w:val="000000"/>
        </w:rPr>
      </w:pPr>
    </w:p>
    <w:p w:rsidR="00FD147B" w:rsidRPr="00FB6763" w:rsidRDefault="00FD147B" w:rsidP="00FD147B">
      <w:pPr>
        <w:autoSpaceDE w:val="0"/>
        <w:autoSpaceDN w:val="0"/>
        <w:adjustRightInd w:val="0"/>
        <w:rPr>
          <w:rFonts w:ascii="Arial" w:hAnsi="Arial" w:cs="Arial"/>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sz w:val="28"/>
          <w:szCs w:val="28"/>
        </w:rPr>
      </w:pPr>
      <w:r w:rsidRPr="008739B4">
        <w:rPr>
          <w:rFonts w:ascii="Arial" w:hAnsi="Arial" w:cs="Arial"/>
          <w:b/>
          <w:bCs/>
          <w:color w:val="000000"/>
          <w:sz w:val="28"/>
          <w:szCs w:val="28"/>
        </w:rPr>
        <w:t>THE FOURTH STAGE</w:t>
      </w:r>
    </w:p>
    <w:p w:rsidR="00FD147B" w:rsidRDefault="00FD147B" w:rsidP="00FD147B">
      <w:pPr>
        <w:autoSpaceDE w:val="0"/>
        <w:autoSpaceDN w:val="0"/>
        <w:adjustRightInd w:val="0"/>
        <w:jc w:val="center"/>
        <w:rPr>
          <w:rFonts w:ascii="Arial" w:hAnsi="Arial" w:cs="Arial"/>
          <w:b/>
          <w:bCs/>
          <w:color w:val="000000"/>
          <w:sz w:val="20"/>
          <w:szCs w:val="20"/>
        </w:rPr>
      </w:pPr>
    </w:p>
    <w:p w:rsidR="00FD147B" w:rsidRPr="00FB6763" w:rsidRDefault="00FD147B" w:rsidP="00FD147B">
      <w:pPr>
        <w:autoSpaceDE w:val="0"/>
        <w:autoSpaceDN w:val="0"/>
        <w:adjustRightInd w:val="0"/>
        <w:jc w:val="center"/>
        <w:rPr>
          <w:rFonts w:ascii="Arial" w:hAnsi="Arial" w:cs="Arial"/>
          <w:b/>
          <w:bCs/>
          <w:color w:val="000000"/>
          <w:sz w:val="20"/>
          <w:szCs w:val="2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when they had eaten and drunk, and chatted a little longer, their guide said to them, “The day wears away; if you think it good, let us prepare to be going.” So they got up to go, and the little boys went in front. But Christiana forgot to take her bottle of spirits with her, so she sent her little boy back to fetch it.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“I think this is a losing place: here Christian lost his roll, and here Christiana left her bottle behind. Sir, what is the cause of this?”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“The cause is sleep or forgetfulness: some sleep when they should keep awake, and some forget when they should remember; and this is the very reason why often, at resting-places, some pilgrims, in some things, come off losers. Pilgrims should watch, and remember what they have already received, providing for their greatest </w:t>
      </w:r>
      <w:r w:rsidRPr="008739B4">
        <w:rPr>
          <w:rFonts w:ascii="Arial" w:hAnsi="Arial" w:cs="Arial"/>
          <w:color w:val="000000"/>
        </w:rPr>
        <w:lastRenderedPageBreak/>
        <w:t>enjoyments; but for lack of doing so, often their rejoicing ends in tears, and their sunshine in a cloud: witness the story of Christian in this place.”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they came to the place where Mistrust and Timorous met Christian to persuade him to go back for fear of the lions, they saw, as it were, a stage, and before it, towards the road, a broad plate with a copy of verses written on it, and underneath, the reason for raising the stage in that place. One of the verses was: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“Let him that sees this stage, take heed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Unto his heart and tongue;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Lest, if he do not, here he speed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As some have long a-gone.”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words underneath the verses were, “This stage was built to punish those on, who, through timidity or mistrust, are afraid to go farther on pilgrimage. Also, on this stage, both Mistrust and Timorous were burned through the tongue with a hot iron, for trying to hinder Christian on his journey.”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“This is much like the saying of the Beloved: ‘What shall be given unto thee, or what shall be done unto thee, thou false tongue? Sharp arrows of the mighty, with coals of juniper.’” (Ps. 120:3-4)</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went on till they came within sight of the lions. Now, Mr. Great-Heart was a strong man, so he was not afraid of lions. Yet, when they came up to the place where the lions were, the boys that went in front were now glad to cringe behind, for they were afraid of the lions. So they stepped back, and went behind.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At this, their guide smiled, and said, “How now, my boys; you love to go before when no danger approaches, and love to go behind as soon as the lions appear?”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as they went on, Mr. Great-heart drew his sword, with the intention of clearing a way for the pilgrims in spite of the lions. Then there appeared one that, it seems, had taken upon him to back the lions.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Grim said to the pilgrims’ guide, “What is the cause of your coming 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the name of the man was Grim, or Bloody-man, because of his slaying of pilgrims; and he was of the race of the giants.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“These women and children are going on pilgrimage, and this is the way they must go; and go it they shall, in spite of you and the lions.”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GRIM. “This is not their way, neither shall they travel in it. I have come out to withstand them, and, to that end, I will back the lions.”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to tell you the truth, by reason of the fierceness of the lions, and of the grim face of him that backed them, this way had lately become little occupied, and was almost grown over with grass.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“Though the highways have been unoccupied up till now, and though the travellers have been made in times past to walk through by-paths, it must not be so now I am risen, now I am risen a mother in Israel.” (Judg. 5:6-7)</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Then Grim swore by the lions that it should be left alone; and therefore bid them turn aside, for they should have no passage there. But Great-Heart, their guide, made his approach to Grim, and beat so heavily on him with his sword that the giant was forced to retreat.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GRIM. “Will you slay me on my own ground?”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“It is the King’s highway that we are in, and in this way you hast placed the lions; but these women, and these children, though weak, shall keep on their way in spite of your lions.”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And with that, he gave him again a downright blow, and brought him to his knees. With this blow, also, he broke his helmet, and, with the next, cut off an arm. Then the giant roared so hideously that his voice frightened the women, and yet they were glad to see him lie sprawling on the ground. Now the lions were chained, and so of themselves could do nothing. Wherefore, when old Grim, who intended to back them, was dead, Mr. Great-Heart said to the pilgrims,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GREAT-HEART. “Come now, and follow me, and no harm shall come to you from the lions.”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They therefore went on, but the women trembled as they passed them by; the boys also looked as if they would die; but they all got by without further harm.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when they were within sight of the Porter’s lodge, they soon came up to it; but they made the more haste after this to go there because it was dangerous travelling by night. So when they came to the gate, the guide knocked, and the Porter made a cry,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PORTER. “Who is there?”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as soon as the guide said, “It is I”, he recognised his voice, and came down, for the guide had often before come there as a conductor of pilgrims. When he came down, he opened the gate; and seeing the guide standing just before it (for he did not see the women, for they were behind him) he said unto him, “How now, Mr. Great-Heart, what is your business here so late at night?”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 have brought some pilgrims here, where, by my Lord’s command, they must lodge. I would have arrived some time ago, had I not been opposed by the giant that used to back the lions. But after a long and tedious combat with him, I cut him off, and have brought the pilgrims here in safety.”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PORTER. “Will you not come in, and stay till morning?”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“No, I will return to my Lord tonight.”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“Oh, sir, I do not know how we can be willing to let you leave us in our pilgrimage. You have been so faithful and loving towards us; you have fought so strongly for us, and you have been so hearty in counselling us, that I shall never forget your favour towards 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“Oh that we might have your company to our journey’s end! How can such poor women as we hold out in a way so full of troubles as this way is, without a friend and defender?”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“Please, sir, be persuaded to go with us, and help us, because we are so weak, and the way is so dangerous.”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MR. GREAT-HEART. “I am at my Lord’s command; if he allowed me to be your guide quite through, I would willingly wait upon you. But here you failed at first; for when he bid me come thus far with you, then you should have begged him to let me go quite through with you, and he would have granted your request. However, at present I must withdraw; and so, good Christiana, Mercy, and my brave children, adieu.”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Porter, Mr. Watchful, asked Christiana about her country, and of her family.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“I come from the city of Destruction. I am a widow woman, for my husband is dead; his name was Christian, the pilgrim.”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PORTER. How then! Was he your husband?”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“Yes, and these are his children, and this, pointing to Mercy, is one of my townswomen.”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the Porter rang his bell, as at such times he used to do, and there came to the door one of the damsels, whose name was Humble-Mind; and to her the Porter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PORTER. “Go tell it within that Christiana, the wife of Christian, and her children, have come here on pilgrimage.”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She went in, then, and told the news. And oh, what a sound of gladness there was within when the damsel spread that news from her mouth!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came with haste to the Porter, for Christiana stood still at the door. Then some of the most serious looking said to her, “Come in, Christiana, come in, wife of that good man; come in, you blessed woman, come in, with all that are with you. So she went in, and her children and companions followed her. Now, when they had gone in, they were taken into a large room, where they were bid to sit down; so they sat down, and the chief of the house were called to see and welcome the guests. Then the servants came in, and, understanding who they were, greeted each one with a kiss, and said, “Welcome, you vessels of the grace of God; you are welcome to us, your friends.”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because it was somewhat late, and because the pilgrims were weary with their journey, and who also were made faint with the sight of the fight, and of the terrible lions, they asked, as soon as they might, to prepare to go to bed. “No”, said those of the family, refresh yourselves first with a morsel of food; for they had prepared for them a lamb, with the accustomed sauce that belonged to it (Ex. 12:21; Jn. 1:29); for the Porter had heard before of their coming, and had told the news to those within. So when they had finished supper, and ended their prayer with a psalm, they needed to go and rest.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“But let us, if we may be so bold as to choose, go to that chamber that was my husband’s when he was 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had took them there, and they all lay down in the room. When they were at rest, Christiana and Mercy started talking about things that were on their mind.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“Little did I think once, when my husband went on pilgrimage, that I should ever have followed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“And you little thought of lying in his bed, and in his chamber to rest, as you do now.”</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CHRISTIANA. “And much less did I ever think of seeing his face with comfort, and of worshipping the Lord the King with him; and yet now I believe I shall.”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“Listen, don’t you hear a noise?”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“Yes, it is, as I believe, the sound of music, for joy that we are here.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“Wonderful! Music in the house, music in the heart, and music also in heaven, for joy that we are 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Thus they talked a while, and then dropped off to sleep.”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said to Mercy in the morning, when they were awake,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“What was the matter that made you laugh in your sleep tonight? I suppose you had a dream.”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“So it was, and a sweet dream it was; but are you sure I laughed?”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“Yes, you laughed heartily; but quickly, Mercy, tell me your dream.”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was a dreaming that I sat all alone in a solitary place, and was sad at the hardness of my heart. Now, I had not sat there long, but I thought many were gathered around me to see me, and to hear what it was that I said. So they listened, and I went on sadly about the hardness of my heart. At this, some of them laughed at me, some called me foolish, and some began to shake me about. With that, I thought I looked up and saw one coming with wings towards me. So he came directly to me and said, ‘Mercy, what’s the matter?’ Now when he heard me make my complaint, he said, ‘Peace be to you!’ And he also wiped my eyes with his handkerchief, and clad me in silver and gold. (Ezek. 16:8-11) He put a chain around my neck, and ear-rings in my ears, and a beautiful crown on my head. Then he took me by the hand, and said, ‘Mercy, come after me.’ So he went up, and I followed till we came to a golden gate. Then he knocked; and when those within had opened up, he went in, and I followed him up to a throne, upon which Someone sat; and he said to me, ‘Welcome, daughter.’ The place looked bright and twinkling, like the stars, or rather like the sun, and I thought that I saw your husband there; so I awoke from my dream. But did I laugh?”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“Laugh! Indeed, and well you might see yourself as well. For you must give me leave to tell you that it was a good dream; and that, as you have begun to find the first part true, so you will find the second at last. ‘God speaks once, yes, twice, yet man perceives it not; in a dream, in a vision of the night, when deep sleep falls upon men, in slumbering on the bed.’ (Job 33:14-15) We need not, when in bed, lie awake to talk with God; he can visit us while we sleep, and cause us then to hear his voice. Our heart often wakes when we sleep, and God can speak, either by words, by proverbs, by signs and similitudes, as well as if one were awake.’”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“Well, I am glad of my dream; for I hope before long to see it fulfilled, making me laugh again.”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 think it is now high time to rise, and to know what we must do.”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Please, if they invite us to stay a while, let us willingly accept their offer. I am the more willing to stay a while here, and grow better acquainted with these maids: I think Prudence, Piety, and Charity, have very beautiful and serious faces.”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“We shall see what they will do.”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when they were up and ready, they came down, and asked one another about their rest, and whether it was comfortable or not.”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“Very good; it was one of the best night’s lodgings that I have ever had in my life.”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Prudence and Piety, “If you can be persuaded to stay here a while, you shall have what the house affords.”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CHARITY. “Yes, and that with a very good will.”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consented, and stayed there about a month or more, and became very profitable to one another. And because Prudence wanted to see how Christiana had brought up her children, she asked leave of her to catechise them. So she gave her free consent. Then she began with the youngest, whose name was James.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“Come, James, can you tell me who made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“God the Father, God the Son, and God the Holy Spirit.”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“Good boy! And can you tell me who saved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“God the Father, God the Son, and God the Holy Spirit.”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“Good boy again! But how does God the Father save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“By his grace.”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“How does God the Son save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“By his righteousness, death, blood, and life.”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“And how does God the Holy Spirit save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“By his illumination, by his renovation, and by his preservation.”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Prudence to Christiana, “You are to be commended for the way you have brought up your children. I suppose I need not ask the rest these questions, since the youngest of them can answer them so well. I will therefore now apply myself to Joseph, the next youngest.”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“Come, Joseph (for that was his name), will you let me catechise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“With all my heart.”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is man?”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“A rational creature, so made by God, as my brother said.”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is supposed by this word ‘saved’?”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“That man, by sin, has brought himself into a state of captivity and misery.”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is supposed by his being saved by the Trinity?”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“That sin is so great and mighty a tyrant that none can pull us out of its clutches but God; and that God is so good and loving to man, as to pull him indeed out of this miserable state.”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is God’s design in saving poor men?”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“The glorifying of his name, of his grace, and justice, etc., and the everlasting happiness of his creation.”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“Who, then, are those who will be saved?”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“Those that accept his salvation.”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“Good boy, Joseph! Your mother has taught you well, and you have listened to what she has said to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Prudence addressed Samuel, who was the eldest but 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“Come, Samuel, are you willing for me to catechise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“Oh, yes please.”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is heaven?”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“A place and state most blessed, because God dwells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is hell?”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“A place and state most woeful, because it is the dwelling-place of sin, the devil, and death.”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“Why would you go to heaven?”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“That I may see God, and serve him without wearying; that I may see Christ, and love him forever; and that I may have that fullness of the Holy Spirit in me which I can by no means enjoy 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“A very good boy, and one that has learned well!”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she addressed herself to the eldest, whose name was Matthew; and said to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“Matthew, shall I catechise you as well?”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“With a very good will.”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“I ask then, if there was ever anything that had an existence before God?”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MATTHEW. “No, for God is eternal; nor is there anything, except himself, that had a being until the beginning of the first day. For in six days the Lord made heaven and earth, the sea, and all that is in them.”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do you think of the Bible?”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“It is the holy Word of God.”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“Is there anything written there that you do not understand?”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“Yes, a great deal.”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do you do when you come across passages that you do not understand?”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“I think God is wiser than I. I pray also that he will please to let me know everything.”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“What do you believe about the resurrection of the dead?”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MATTHEW. “I believe they will rise who were once buried; the same in nature, but not in corruption. And I believe this for two reasons: </w:t>
      </w:r>
      <w:r w:rsidRPr="008739B4">
        <w:rPr>
          <w:rFonts w:ascii="Arial" w:hAnsi="Arial" w:cs="Arial"/>
          <w:b/>
          <w:color w:val="000000"/>
        </w:rPr>
        <w:t>firstly</w:t>
      </w:r>
      <w:r w:rsidRPr="008739B4">
        <w:rPr>
          <w:rFonts w:ascii="Arial" w:hAnsi="Arial" w:cs="Arial"/>
          <w:color w:val="000000"/>
        </w:rPr>
        <w:t xml:space="preserve">, because God has promised it; and </w:t>
      </w:r>
      <w:r w:rsidRPr="008739B4">
        <w:rPr>
          <w:rFonts w:ascii="Arial" w:hAnsi="Arial" w:cs="Arial"/>
          <w:b/>
          <w:color w:val="000000"/>
        </w:rPr>
        <w:t>secondly</w:t>
      </w:r>
      <w:r w:rsidRPr="008739B4">
        <w:rPr>
          <w:rFonts w:ascii="Arial" w:hAnsi="Arial" w:cs="Arial"/>
          <w:color w:val="000000"/>
        </w:rPr>
        <w:t>, because he is able to perform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Prudence to the boys, “You must still listen to your mother; for she can teach you more. You must also diligently give ear to what good talk you hear from others: for your sakes, they speak good things. Observe also, and that with carefulness, what the heavens and the earth teach you; but especially be much in the meditation of that book which was the cause of your father’s becoming a pilgrim. I, for my part, my children, will teach you what I can while you are here, and will be glad if you will ask me questions that tend to godly edifying.”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by that time, these pilgrim’s had been at this place a week. Mercy had a visitor that pretended some good-will towards her, and his name was Mr. Brisk; a man of some breeding, and who pretended to be religious, but a man that stuck very close to the world. So he came once or twice, or more, to Mercy, and made love to her. Now, Mercy was of a fair countenance, and therefore was very attractive. Her mind also was always busying within herself in doing things; for when she had nothing to do for herself, she would be making stockings and clothes for others, and would give them to those in need. And Mr. Brisk, not knowing where or how she disposed of what she had made, seemed to be greatly taken with her, for he never found her idle. “I will warrant her a good housewife”, said he to himself.</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then revealed the business to the maidens that were in the house, and asked of them concerning him, for they knew him better than she. So they told her that he was a very busy young man, and one who pretended to be religious, but was, as they feared, a stranger to the power of what is good.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“No then, I will take no more notice of him; for I intend never to have a clog to my soul.”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then replied that there was no need to give him any more discouragement; her continuing as she had begun to do for the poor, would quickly cool his courage.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 next time he came, he found her at her old work, making things for the poor.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he, “What, always at it?”  Said she, “Yes, either for myself or for others. “And what do you earn in a day?” he asked. “I do these things”, said she, that I may be rich in good works, laying up in store for myself a good foundation against the time to come, when </w:t>
      </w:r>
      <w:r w:rsidRPr="008739B4">
        <w:rPr>
          <w:rFonts w:ascii="Arial" w:hAnsi="Arial" w:cs="Arial"/>
          <w:color w:val="000000"/>
        </w:rPr>
        <w:lastRenderedPageBreak/>
        <w:t>I may lay hold on eternal life.” (1 Tim. 6:17-19) “Why, I beg you, what do you do with them?” he asked. “Clothe the naked”, she replied. With that his face fell. So he stopped coming to her again. And when he was asked the reason why, he said that Mercy was a pretty lass, but was troubled with the poor conditions of others.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he left her, Prudence said, “Did I not tell you that Mr. Brisk would soon forsake you? Yes, he will raise up an ill report about you; for, despite his pretence to religion, and his seeming love for Mercy, yet she and he are so different from one another that I believe they will never come together.”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might have had husbands before now, though I did not speak of it to anyone; but they did not like my conditions, though never did any of them find fault with my person. So they and I could not agree.”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“Mercy, in our days, goes little beyond its name: the practice of it set out in your conditions, but there are few that can abide them.”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“Well, if nobody will have me, I will die unmarried, or my conditions shall be to me as a husband: for I cannot change my nature; and to have some man who is opposite to me in this, I purpose never to admit as long as I live. I had a sister named Bountiful, who was married to one of these idiots, but he and she could never agree; but because my sister was resolved to do as she had begun, that is, show kindness to the poor, then her husband first cried her down, and then turned her out of doors.”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“And yet he professed religion, isn’t that so?”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“Yes, such a one he was, and</w:t>
      </w:r>
      <w:r>
        <w:rPr>
          <w:rFonts w:ascii="Arial" w:hAnsi="Arial" w:cs="Arial"/>
          <w:color w:val="000000"/>
        </w:rPr>
        <w:t>,</w:t>
      </w:r>
      <w:r w:rsidRPr="008739B4">
        <w:rPr>
          <w:rFonts w:ascii="Arial" w:hAnsi="Arial" w:cs="Arial"/>
          <w:color w:val="000000"/>
        </w:rPr>
        <w:t xml:space="preserve"> of such as h</w:t>
      </w:r>
      <w:r>
        <w:rPr>
          <w:rFonts w:ascii="Arial" w:hAnsi="Arial" w:cs="Arial"/>
          <w:color w:val="000000"/>
        </w:rPr>
        <w:t>im,</w:t>
      </w:r>
      <w:r w:rsidRPr="008739B4">
        <w:rPr>
          <w:rFonts w:ascii="Arial" w:hAnsi="Arial" w:cs="Arial"/>
          <w:color w:val="000000"/>
        </w:rPr>
        <w:t xml:space="preserve"> the world is full of now: but I am for none of them at 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Matthew, the eldest son of Christiana, felt sick, and his sickness was very severe, for he had much pain in his bowels, so that he was, at times, bent over. There lived not far from there one Mr. Skill, an ancient and well-approved physician. So Christiana asked him to come; and he entered the room, and observed the boy. He concluded that he was sick of the gripes.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SKILL. Then he said to his mother, “What has Matthew been eating lately?”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“Diet! </w:t>
      </w:r>
      <w:r>
        <w:rPr>
          <w:rFonts w:ascii="Arial" w:hAnsi="Arial" w:cs="Arial"/>
          <w:color w:val="000000"/>
        </w:rPr>
        <w:t>N</w:t>
      </w:r>
      <w:r w:rsidRPr="008739B4">
        <w:rPr>
          <w:rFonts w:ascii="Arial" w:hAnsi="Arial" w:cs="Arial"/>
          <w:color w:val="000000"/>
        </w:rPr>
        <w:t xml:space="preserve">othing but what is wholesome food.”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PHYSICIAN. “This boy has been tampering with something that is lying in his stomach undigested, and that will not go away without medicine. And I tell you, he must be purged, or else he will die.”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“Mother, what was it that my brother gathered up and ate as soon as we were come from the gate that is at the head of this way? You know that there was an orchard on the left hand, on the other side of the wall, and some of the trees hung over the wall, and my brother picked some fruit and ate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“True, my child, he did take it, and eat it, naughty boy that he is. I reproved him, and yet he still ate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SKILL. “I knew he had eaten something that was not wholesome; and that fruit is the most harmful of all. It is fruit from Beelzebub’s orchard. I marvel that no one warned you about it; many have died because of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Christiana began to cry; and she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“Oh, naughty boy! and Oh, careless mother! What shall I do for my son?”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SKILL. “Come, do not be too downhearted; the boy may do well again, but he must purge and vomit.”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“Please, sir, try the utmost of your skill with him, whatever it costs.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SKILL. “No, I hope I shall be reasonable.”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he made him a purge, but it was too weak; it was said that it was made of the blood of a goat, the ashes of a heifer, and some of the juice of hyssop. (Heb. 9:13, 19; 10: 1-4) When Mr. Skill had seen that that purge was too weak, he made one fit for the purpose. It was made </w:t>
      </w:r>
      <w:r w:rsidRPr="008739B4">
        <w:rPr>
          <w:rFonts w:ascii="Arial" w:hAnsi="Arial" w:cs="Arial"/>
          <w:i/>
          <w:iCs/>
          <w:color w:val="000000"/>
        </w:rPr>
        <w:t>ex carne et sanguine Christi</w:t>
      </w:r>
      <w:r w:rsidRPr="008739B4">
        <w:rPr>
          <w:rFonts w:ascii="Arial" w:hAnsi="Arial" w:cs="Arial"/>
          <w:color w:val="000000"/>
        </w:rPr>
        <w:t xml:space="preserve"> (from the body and blood of Christ) as in 1 Jn. 6:54-57 and Heb. 9:14; (you know that physicians give strange medicines to their patients), and it was made into pills, with a promise or two, and a proportionate quantity of salt. (Mk. 9:49) Now, he was to take them three at a time, fasting, in half a quarter of a pint of the tears of repentance. (Zech. 12:10)</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When this potion was prepared, and brought to the boy, he was averse to take it, though torn with the gripes as if he should be pulled in pieces.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SKILL. “Come, come, you must take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MATTHEW.  “It goes against my stomach”, said the boy. “I must make you take it”, said his mother. “I shall vomit it up again”, said the boy.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“Please, sir, how does it taste?”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SKILL. “It has no bad taste”, said the doctor; and with that, Christiana tasted the pills with the tip of her tongue.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“Oh, Matthew, this potion is sweeter than honey. If you love your mother, if you love your brothers, if you love Mercy, if you love your life, take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with much ado, after a short prayer for the blessing of God on it, he took it, and it worked kindly with him. It caused him to purge; it caused him to sleep, and then rest quietly; it put him into a fine heat and breathing sweat, and quite rid him of his gripes. So, in a little time, he got up, and walked about with a stick, and went from room to room to talk with Prudence, Piety, and Charity, about his illness, and how he was healed by the flesh and blood of Christ.”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After the boy was healed, Christiana asked Mr. Skill, saying,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“Sir, what will content you for your pains and care of my child?”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SKILL. “You must pay the master of the College of Physicians (Heb. 13:11-15), according to rules made in such cases.”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“But, sir, what is this pill good for else?”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MR. SKILL. “It is a universal pill; it is good against all the diseases that pilgrims are prone to; and when it is well prepared, it will do</w:t>
      </w:r>
      <w:r>
        <w:rPr>
          <w:rFonts w:ascii="Arial" w:hAnsi="Arial" w:cs="Arial"/>
          <w:color w:val="000000"/>
        </w:rPr>
        <w:t xml:space="preserve"> you</w:t>
      </w:r>
      <w:r w:rsidRPr="008739B4">
        <w:rPr>
          <w:rFonts w:ascii="Arial" w:hAnsi="Arial" w:cs="Arial"/>
          <w:color w:val="000000"/>
        </w:rPr>
        <w:t xml:space="preserve"> good, time after time.”</w:t>
      </w: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“Please sir, make me up twelve boxes of them; for if I can get these, I will never take any other medicine.”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SKILL. “These pills are good for preventing diseases, as well as acting as a cure when one is sick. Yet, I dare say, and I stand by this, that if anyone will use this medicine as he should, it will make him live forever. (Jn. 6:51) But, good Christiana, you must give these pills no other way but as I prescribed them; for if you don’t, they will do no good.”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he gave to Christiana enough medicine for herself and her boys, and for Mercy; and told Matthew not to eat any more green plums. He then kissed them, and went his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 told you before that Prudence bid the boys, that if at any time they wanted to ask her some questions that might be profitable, she would say something to them.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Matthew, who had been sick, asked 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for the most part, do medicines tend to be bitter to our palates.”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how unwelcome the Word of God, and its effects, is to a carnal heart.”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does medicine, if it is to do good, purge, and cause to vomit?”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that the Word, when it works effectively, cleanses the heart and mind. For look, what the one does to the body, the other does to the soul.”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“What should we learn by seeing the flames of our fire go upwards, and by seeing the beams and sweet influences of the sun come downwards?”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“By the going up of the fire, we are taught to ascend to heaven by a fervent and hot desire. And by the sun sending its heat, beams, and sweet influences downwards, we are taught that the Saviour of the world, though high, reaches down with his grace and love to us below.”</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“Where do the clouds get their water?”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“From the sea.”</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“What do we learn from that?”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“That ministers should fetch their doctrine from God.”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 they empty themselves upon the earth?”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that ministers should give out what they know of God to the world.”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is the rainbow caused by the sun?”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that the covenant of God’s grace is confirmed to us in Christ.”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 the springs come from the sea to us through the earth?”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PRUDENCE. “To show that the grace of God comes to us through the body of Christ.”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 some of the springs rise at the top of high hills?”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that the Spirit of grace will spring up in some that are great and mighty, as well as in many that are poor and lowly.”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does the fire fasten upon the candle-wick?”</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that, unless grace is kindled in the heart, there will be no true light of life in 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 the wick, and tallow and all, maintain the light of the candle?”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show that body and soul, and everything, should be for the service of God and that we should spend ourselves in maintaining in good condition that grace of God which is in us.”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“Why does the pelican pierce her own breast with her bill?”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“To nourish her young ones with her blood, and this shows that Christ the blessed so loves his young (his people), that he saves them from death by his blood.”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“What may one learn by hearing the cock crow?”</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“Think of Peter’s sin, and Peter’s repentance. The cock’s crowing shows also that day is coming on. Let, then, the crowing of the cock put you in mind of that last and terrible day of judgement.”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about this time, their month was up. Wherefore, they signified to those of the house that it was time for them to up and be going.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Joseph to his mother,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JOSEPH. “It is proper that you do not forget to send to the house of Mr. Interpreter to beg him to grant that Mr. Great-Heart should be sent to us, that he may be our conductor for the rest of the way.”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“Good boy, I had almost forgotten.”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she drew up a petition, and prayed Mr. Watchful the porter to send it by some suitable man to her good friend Mr. Interpreter; who, when it arrived, and he had read the contents of the petition, said to the messenger, “Go and tell them that I will send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the family, where Christiana was, saw that they intended to go forward, they called the whole house together to give thanks to their King for sending them such profitable guests as these. Which done, they said unto Christiana, “And shall we not show you something, as our custom is to do to pilgrims, on which you may meditate when you are on your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took Christiana, her children, and Mercy, into the closet, and showed them one of the apples that Eve ate, and that she also gave to her husband; and that, for the eating of which, they were both turned out of paradise. They asked her what she thought about it.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“It is food or poison, I don’t know which.”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 xml:space="preserve">So they opened the matter to her, and she held up her hands and wondered. (Gen. 3:6; Rom. 7:24) Then they took her to a place, and showed her Jacob’s ladder. (Gen. 28:12) Now, at that time, there were some angels ascending and descending on it. So Christiana looked and looked to see the angels going up: so did the rest of the company. Then they went to another place, to show them something else.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But James said to his mother,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“Please make them stay here a little longer, for this is a curious sight.”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turned again, and stood feeding their eyes on such a pleasant prospect.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After this, they took them to a place where a golden anchor was hanging. So they bid Christiana to take it down; for said they, “You should have it with you, for it is of absolute necessity that you should, that you may lay hold of it within the veil (Heb. 6:19), and stand steadfast in case you should meet with stormy weather.” (Joel 3:16) They were glad of this. Then they took them up the mount where Abraham, our father, offered up Isaac his son, and showed them the altar, the wood, the fire, and the knife, for they remain to be seen to this very day. (Gen. 22:9) When they had seen it, they held up their hands, and blessed themselves, and said, “Oh, what a man, who for love of his Master, and for denial of himself, was Abraham!” After they had shown them all these things, Prudence took them into a dining room, where there stood a pair of excellent virginals. So she played on them, and turned what she said to them into this excellent song: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“Eve’s apple we have showed you;</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Of that be you aware: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You have seen Jacob’s ladder too,</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Upon which angels are.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 anchor you received have;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let not these suffice,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Until with Abram you have gave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Your best, a sacrifice.”</w:t>
      </w: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about this time, someone knocked at the door; so the Porter opened, and behold, Mr. Great-Heart was there. But when he had come in, what joy was there! For it came now afresh to their minds, how, but a while ago, he had slain old Grim Bloody-man the giant, and had delivered them from the lions.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Mr. Great-Heart to Christiana and to Mercy, “My Lord has sent each of you a bottle of wine, and also some parched corn, together with a couple of pomegranates. He has also sent the boys some figs and raisins to refresh you in your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prepared themselves for their journey, and Prudence and Piety went along with them. When they came to the gate, Christiana asked the Porter if any of late went by. He said, “No, only one, some time ago, who also told me that there was a great robbery committed on the King’s highway as you go. But”, said he, “the thieves have been arrested, and will shortly be tried for their lives.” Then Christiana and Mercy were afraid; but Matthew said, “Mother, fear nothing, as long as Mr. Great-Heart is with us, and is to be our conductor.”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Christiana to the Porter, “Sir, I am much obliged to you for all the kindnesses that you have shown me since I came here; and also that you have been so loving and kind to my children. I don’t know how to gratify your kindness; so, please, as a token of my respect to you, accept this small mite.” So she put a gold angel coin in his hand. And he made her a low bow, and said, “Let your garments be always white; and let your head lack no ointment. </w:t>
      </w:r>
      <w:r w:rsidRPr="008739B4">
        <w:rPr>
          <w:rFonts w:ascii="Arial" w:hAnsi="Arial" w:cs="Arial"/>
          <w:color w:val="000000"/>
        </w:rPr>
        <w:lastRenderedPageBreak/>
        <w:t>(Eccles. 9:8) Let Mercy live and not die, and may not her works be few.” (Deut. 33:6) And, to the boys, he said, “Flee youthful lusts, and follow after godliness with those who are serious and wise (2 Tim. 2:22): so shall you bring gladness to your mother’s heart, and obtain praise of all that are sober-minded. So they thanked the Porter, and departed.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Default="00FD147B" w:rsidP="00FD147B">
      <w:pPr>
        <w:autoSpaceDE w:val="0"/>
        <w:autoSpaceDN w:val="0"/>
        <w:adjustRightInd w:val="0"/>
        <w:jc w:val="center"/>
        <w:rPr>
          <w:rFonts w:ascii="Arial" w:hAnsi="Arial" w:cs="Arial"/>
          <w:b/>
          <w:bCs/>
          <w:color w:val="000000"/>
          <w:sz w:val="20"/>
          <w:szCs w:val="20"/>
        </w:rPr>
      </w:pPr>
    </w:p>
    <w:p w:rsidR="00FD147B" w:rsidRPr="008739B4" w:rsidRDefault="00FD147B" w:rsidP="00FD147B">
      <w:pPr>
        <w:autoSpaceDE w:val="0"/>
        <w:autoSpaceDN w:val="0"/>
        <w:adjustRightInd w:val="0"/>
        <w:jc w:val="center"/>
        <w:rPr>
          <w:rFonts w:ascii="Arial" w:hAnsi="Arial" w:cs="Arial"/>
          <w:b/>
          <w:bCs/>
          <w:color w:val="000000"/>
          <w:sz w:val="28"/>
          <w:szCs w:val="28"/>
        </w:rPr>
      </w:pPr>
      <w:r w:rsidRPr="008739B4">
        <w:rPr>
          <w:rFonts w:ascii="Arial" w:hAnsi="Arial" w:cs="Arial"/>
          <w:b/>
          <w:bCs/>
          <w:color w:val="000000"/>
          <w:sz w:val="28"/>
          <w:szCs w:val="28"/>
        </w:rPr>
        <w:t>THE FIFTH STAGE</w:t>
      </w:r>
    </w:p>
    <w:p w:rsidR="00FD147B" w:rsidRDefault="00FD147B" w:rsidP="00FD147B">
      <w:pPr>
        <w:autoSpaceDE w:val="0"/>
        <w:autoSpaceDN w:val="0"/>
        <w:adjustRightInd w:val="0"/>
        <w:jc w:val="center"/>
        <w:rPr>
          <w:rFonts w:ascii="Arial" w:hAnsi="Arial" w:cs="Arial"/>
          <w:b/>
          <w:bCs/>
          <w:color w:val="000000"/>
          <w:sz w:val="20"/>
          <w:szCs w:val="20"/>
        </w:rPr>
      </w:pPr>
    </w:p>
    <w:p w:rsidR="00FD147B" w:rsidRPr="00FB6763" w:rsidRDefault="00FD147B" w:rsidP="00FD147B">
      <w:pPr>
        <w:autoSpaceDE w:val="0"/>
        <w:autoSpaceDN w:val="0"/>
        <w:adjustRightInd w:val="0"/>
        <w:jc w:val="center"/>
        <w:rPr>
          <w:rFonts w:ascii="Arial" w:hAnsi="Arial" w:cs="Arial"/>
          <w:b/>
          <w:bCs/>
          <w:color w:val="000000"/>
          <w:sz w:val="20"/>
          <w:szCs w:val="2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I saw in my dream, that they went forward until they came to the brow of the Hill; where Piety took thought and cried out, “Alas, I have forgotten what I intended to bestow upon Christiana and her companions!” I will go back and fetch it. So she ran and fetched it. While she was gone, Christiana thought she heard in a grove, a little way off on the right hand, a most curious melodious note, with words much like these: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“Through all my life thy favour is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frankly showed to me,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in thy House for evermore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My dwelling-place shall be.”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listening still, Christiana thought she heard another answer it, saying: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“For why? The Lord our God is good;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His mercy is forever sure;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His truth at all times firmly stood,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shall from age to age endure.”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 xml:space="preserve">So Christiana asked Prudence who it was that made those curious notes. (Song 2:11-12)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PRUDENCE. “They are our country birds: they sing these notes but seldom, except in the spring, when the flowers appear, and the sun shines warm, and then you may hear them all day long. I often go out to hear them; we also often keep them tame in our house. They make very fine company for us when we are sad: also they make the woods, and groves, and solitary places, places fit to be 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By this time, Piety had returned. So she said to Christiana,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PIETY. “Look here, I have brought you a summary of all those things that you have seen at our house, upon which you may look when you find yourself forgetful, and call those things again to remembrance for your edification and comfort.”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they began to go down the hill into the Valley of Humiliation. It was a steep hill, and the way was slippery; but they were very careful; so they got down pretty well.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When they had got down into the valley, Piety said to Christiana,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PIETY. “This is the place where Christian your husband met the foul fiend Apollyon, and where they engaged in that dreadful fight they had. I know you must have heard of it. But be of good courage; as long as you have here Mr. Great-Heart to be your guide and conductor, we hope you will fare better.”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when these two had committed the pilgrims to the conduct of their guide, he went first, and they went after.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 need not be afraid of this valley, for there is nothing to harm us, unless we bring it on ourselves. It is true, Christian did meet with Apollyon here, with whom he engaged also in severe combat. But that fray was the fruit of those slips he got in his going down the hill: for those that get slips there, must look for combats here. And, hence it is that this valley has got so bad a name. For the common people, when they hear that some frightful thing has fallen up, when, alas! it is the fruit of their actions that brought such things to pass there. This Valley of Humiliation is, in itself, as fruitful a place as any the crow flies over; and, I am persuaded, that if we could hit on it, we might find somewhere, hereabouts, something that might give us a clue why Christian was so badly attacked in this place.”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James said to his mother,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JAMES. “Look, yonder stands a pillar, and it looks as if something is written on it. Let us go and see what it is.”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went and found there written, “Let Christian’s slips, before he came here, and the battles that he met with in this place, be a warning to those who come after.”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“Look, did I not tell you that there was something here that would give a clue as to the reason why Christian was so hard done by in this place?”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turning to Christiana, he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“No disparagement to Christian, more than to any other whose lot it was. For it is easier going up than down this hill, and that can be said of only a few hills in all this part of the world. But we will leave the good man; he is at rest: he also had a brave </w:t>
      </w:r>
      <w:r w:rsidRPr="008739B4">
        <w:rPr>
          <w:rFonts w:ascii="Arial" w:hAnsi="Arial" w:cs="Arial"/>
          <w:color w:val="000000"/>
        </w:rPr>
        <w:lastRenderedPageBreak/>
        <w:t>victory over his enemy. Let Him who dwells above grant that we fare no worse when we come be tested, than he was.”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we will come again to this Valley of Humiliation. It is the best and most fruitful piece of ground in all these parts. It is fertile ground, and, as you see, consists of many meadows; and if a man were to come here in the summer-time, as we do now, and if he did not know anything before about it, and if he also delighted himself in the view before his eyes, he might see something delightful to him. Behold, how green this valley is; also how beautiful with lilies! (Song 2:1) I have known many labouring men that have got good estates in this Valley of Humiliation; for God resists the proud, but gives grace to the humble. (Jas. 4:6; 1 Pet. 5:5) Indeed, it has a very fruitful soil, and brings forth by handfuls. Some also have wished that the next way to their Father’s house were through here, that they might no longer be troubled with either hills or mountains to pass over; but the way is the way, and there is an end of the matter.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as they were going along and talking, they saw a boy looking after his father’s sheep. The boy was in very humble clothes, but he had a very fresh and well-favoured countenance. And as he sat by himself, he was singing.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“Listen to what the shepherd’s boy is saying.”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listened, and he said, “He that is down, needs fear no fall; he that is low, no pride: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 that is humble, ever shall</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Have God to be his guide.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 am content with what I have,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Little be it or much;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Lord, contentment still I crave,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Because thou savest such.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Fullness to such, a burden is,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go on pilgrimage;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Here little, and hereafter bliss,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Is best from Age to Age.”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“Do you hear him? I dare say that this boy lives a merrier life, and wears more of that herb called heart’s-ease in his bosom, than he that is clothed in silk and velvet.”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we will continue with our discourse.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In this valley, our Lord formerly had his country-house: he loved to be here often. He loved also to walk these meadows, for he found the air was pleasant. Besides, here a man can be free from the noise, and from the hurryings and scurryings of this life. All states are full of noise and confusion; only the Valley of Humiliation is an empty and solitary place. Here, a man cannot be so let and hindered in his contemplation as in other places he is apt to be. This is a valley that nobody walks in but those that love a pilgrim’s life. And though Christian had a hard time meeting here with Apollyon, and entering with him into a brisk encounter, yet I must tell you, that, in former times, men have met with angels here (Hos. 12:4-5), have found pearls here (Mat. 13:46), and have, in this place, found the words of life. (Prov. 8:36) Did I not say that our Lord had here, in former days, his country-house, and that he loved to walk here? I will add this, that in this place, and to the people that love to pace these grounds, he has left a yearly revenue, to be faithfully paid them at certain seasons, for their maintenance along the way, and for their further encouragement to go on in their pilgrimage.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Now, as they went on, Samuel said to Mr. Great-Heart,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”Sir, I perceive that in this valley my father and Apollyon had their battle; but whereabouts was the fight? For I see that this valley is large.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“Your father had his battle with Apollyon at a spot just in front of us, a narrow passage just beyond Forgetful Green. And, indeed, that place is the most dangerous in all these parts. For if, at any time, pilgrims meet with any difficulty, it is when they forget what favours they have received, and how unworthy they are of them. This is the place also where others have been hard put to it. But more of the place when we come to it; for I persuade myself that, to this day, there remains either some sign of the battle, or some monument to testify that such a battle was fought here.”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 think I am as well in this valley as I have been anywhere else in all our journey: the place, I believe, suits my spirit. I love to be in such places where there is no rattling of coaches nor rumbling of wheels. I thinks that here one may, without much assault, be thinking what she is, where she came from, what she has done, and to what the King has called her. Here, one may think, and break her heart, and melt in one’s spirit, until one’s eyes become as the fish-pools in Heshbon. (Song 7:4) They that go rightly through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this valley of Baca, make it a well; the rain that God sends down from heaven upon them that are here, also fills the pools. This valley is that from where also the King will give to his own their vineyards; and those that go through it shall sing, as Christian did, for all that he met with Apollyon.” (Ps. 84:5-7; Hos. 2:15)</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“It is true, I have gone through this valley many a time, and never was better than when here. I have also been a guide to several pilgrims, and they have confessed the same thing. ‘To this man will I look, even to him that is poor, and of a contrite spirit, and trembles at my word.’” (Is. 66:2)</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they came to the place where the aforementioned battle was fought.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the guide to Christiana, her children, and Mercy,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“This is the place; this is the ground where Christian stood, and up came Apollyon against him. And look, did I not tell you? Here is some of your husband’s blood on these stones to this day. See, also, how here and there are yet to be seen in this place some of the shivers of Apollyon’s broken darts. See, also, how they stamped the ground with their feet as they fought, to make good their places against each other. How also, by their blows, they even split the stones in pieces. Truly, Christian here played the man, and showed himself as strong as Hercules had he been there, even he himself. When Apollyon was beaten, he retreated to the next valley that is called the Valley of the Shadow of Death, to which we shall come later. See, yonder also stands a monument on which is engraved this battle, and Christian’s victory, famous throughout all ages.”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because it stood just on the wayside in front of them, they stepped up it and read the writing, which</w:t>
      </w:r>
      <w:r>
        <w:rPr>
          <w:rFonts w:ascii="Arial" w:hAnsi="Arial" w:cs="Arial"/>
          <w:color w:val="000000"/>
        </w:rPr>
        <w:t xml:space="preserve">, </w:t>
      </w:r>
      <w:r w:rsidRPr="008739B4">
        <w:rPr>
          <w:rFonts w:ascii="Arial" w:hAnsi="Arial" w:cs="Arial"/>
          <w:color w:val="000000"/>
        </w:rPr>
        <w:t>word for word, went like this: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“Hard by here was a battle fought,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Most strange, and yet most true;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 and Apollyon fought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Each other to subdue.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man so bravely played the man,</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 made the fiend to fly;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Of which a monument I stand,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same to testify.”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they had passed by this place, they came to the borders of the Shadow of Death. This Valley was longer than the other, a place also most strangely haunted with evil things, as many can testify. But these women and children went through it well because they had daylight, and because Mr. Great-Heart was their conductor. When they were entering this valley, they thought they heard groaning, as of dying men; a very terrible groaning. They thought also that they heard words of lamentation, spoken as of someone in extreme torment. These things made the boys tremble; the women also went pale; but their guide told them to be of good comfort.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went on a little farther, and they thought that they felt the ground begin to shake under them, as if some hollow place was there. They heard also a kind of hissing, as of serpents, but nothing as yet appeared. Then said the boys, “Are we not yet at the end of this mournful place?” But the guide also bid them be of good courage, and look carefully where they put their feet, “lest perhaps”, said he, “you are taken in some snare.”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James began to be sick; but I think that the cause of it was fear. So his mother gave him some of that glass of spirits that was given her at the Interpreter’s house, and three of the pills that Mr. Skill had prepared; and the boy began to revive. Thus they went on till they came to about the middle of the valley.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“I think I can see something yonder on the road before us, a thing of a shape such as I have never seen before.”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“Mother, what is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“An ugly thing, child; an ugly thing.”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“But, mother, what is it like?”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“It’s like something I cannot tell what; and now it is but a little way off. It is near!”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“Well, let those that are most afraid keep closest to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 fiend came on, and the conductor met it; but when it came up to him, it vanished from sight. Then they remembered what they had had been told some time ago: “Resist the devil, and he will flee from you.” (Jas. 4:7)</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Therefore, they went on, and felt a little refreshed. But they had not gone far before Mercy, looking behind her, saw, as she thought, something mostly like a lion, and it came at a great padding pace after them. It had a hollow voice of roaring; and at every roar it gave, it made the valley echo, and all their hearts started to ache, except the heart of him that was their guide. So it came up, and Mr. Great-Heart went behind, and put all the pilgrims in front of him. The lion also came on apace, and Mr. Great-Heart prepared himself for battle. (1 Pet. 5:8-9) But when the lion saw that he was determined to resist him, he also drew back, and came no farther.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went on again, and their conductor went before them till they came to a place where</w:t>
      </w:r>
      <w:r>
        <w:rPr>
          <w:rFonts w:ascii="Arial" w:hAnsi="Arial" w:cs="Arial"/>
          <w:color w:val="000000"/>
        </w:rPr>
        <w:t xml:space="preserve"> there</w:t>
      </w:r>
      <w:r w:rsidRPr="008739B4">
        <w:rPr>
          <w:rFonts w:ascii="Arial" w:hAnsi="Arial" w:cs="Arial"/>
          <w:color w:val="000000"/>
        </w:rPr>
        <w:t xml:space="preserve"> was a pit the whole breadth of the way; and before they were prepared to go over that, a great mist and a darkness fell on them so that they could not see. Then said the pilgrims, “Alas! </w:t>
      </w:r>
      <w:r>
        <w:rPr>
          <w:rFonts w:ascii="Arial" w:hAnsi="Arial" w:cs="Arial"/>
          <w:color w:val="000000"/>
        </w:rPr>
        <w:t>W</w:t>
      </w:r>
      <w:r w:rsidRPr="008739B4">
        <w:rPr>
          <w:rFonts w:ascii="Arial" w:hAnsi="Arial" w:cs="Arial"/>
          <w:color w:val="000000"/>
        </w:rPr>
        <w:t xml:space="preserve">hat shall we do now?” But their guide answered, “Fear not; stand still, and see that an end will be put to this also.” So they stayed there, because their path was barred. They also thought that they heard more clearly the noise and rushing of the enemies; the fire also and the smoke of the pit were much easier to be discerned.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said Christiana to Mercy,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“Now I see what my poor husband went through. I have heard much of this place, but I have never came here before now. Poor man! He went here all alone in the night; he had nearly decided to quit the way. Also, these fiends were busy about him, as if they would have torn him to pieces. Many have spoken of it, but none can tell what the Valley of the Shadow of Death would mean until they come into it themselves. The heart knows its own bitterness, and a stranger does not meddle with its joy. (Prov. 14:10). To be here is a fearful thing.”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“This is like doing business in great waters, or like going down into the deeps. This is like being in the heart of the sea, and like going down to the bottoms of the mountains. Now, it seems as if the earth, with its bars, were about us forever. But let those who walk in darkness, and have no light, trust in the name of the Lord, and stay upon their God. (Is. 50:10). For my part, as I told you already, I have often gone through this valley, and have been much harder put to it than now; and yet you see I am alive. I would not boast in this</w:t>
      </w:r>
      <w:r>
        <w:rPr>
          <w:rFonts w:ascii="Arial" w:hAnsi="Arial" w:cs="Arial"/>
          <w:color w:val="000000"/>
        </w:rPr>
        <w:t>,</w:t>
      </w:r>
      <w:r w:rsidRPr="008739B4">
        <w:rPr>
          <w:rFonts w:ascii="Arial" w:hAnsi="Arial" w:cs="Arial"/>
          <w:color w:val="000000"/>
        </w:rPr>
        <w:t xml:space="preserve"> because I am not my own saviour; but I trust we shall have a good deliverance. Come, let us pray for light to Him who can lighten our darkness, and rebuke not only these, but all the Satans in hell.”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cried and prayed, and God sent light and deliverance, for there was now no let up in their way; no, not there where they were stopped with a pit. Yet they had not got through the valley. So they went on still, and met with great stinks and loathsome smells, to their great annoyance.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Mercy said to Christiana,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MERCY. “It is not so pleasant being here as at the gate, or at the Interpreter’s, or at the house where we stayed last.”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“Oh, but it is not so bad to go through here as it is to live here forever; and for what I know, one reason why we must go this way to the house prepared for us is that our eternal home might be all the sweeter to 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“Well said, Samuel; you have now spoken like a man.”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SAMUEL. “Why, if ever I get out of here, I think I shall prize light and the good way better than I ever did in all my life.”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 shall be out by and by.”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w:t>
      </w:r>
      <w:r>
        <w:rPr>
          <w:rFonts w:ascii="Arial" w:hAnsi="Arial" w:cs="Arial"/>
          <w:color w:val="000000"/>
        </w:rPr>
        <w:t>,</w:t>
      </w:r>
      <w:r w:rsidRPr="008739B4">
        <w:rPr>
          <w:rFonts w:ascii="Arial" w:hAnsi="Arial" w:cs="Arial"/>
          <w:color w:val="000000"/>
        </w:rPr>
        <w:t xml:space="preserve"> on they went, and Joseph said, “Cannot we see to the end of this valley yet?” Then said the guide, “Look where you put your feet, for we shall presently be among the snares.” So they looked to their feet, and went on; but they were much troubled by the snares. Now, when they had come among the snares, they saw a man cast into the ditch on the left hand, with his flesh all cut and torn. Then said the guide,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“That is one Heedless, who was going this way: he has lain there a great while. There was one Take-Heed with him who he was taken and slain, but he escaped their hands. You cannot imagine how many are killed hereabouts, and yet men are so foolishly venturous as to set out without care on their pilgrimage, and come without a guide. Poor Christian! It was a wonder he escaped; but he was beloved by his God: also, he had a good heart of his own, or else he would never have done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they drew towards the end of this way; and just there, where Christian had seen the cave when he went by, out came Maul, a giant. This Maul used to spoil young pilgrims with his worldly wisdom; and he called Great-Heart by his name, and said to him,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MAUL. “How many times have you been forbidden to do these things?”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“What things?”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MAUL. “What things! You know what things: but I will put an end to your trade.”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“But, pray, before we fall to it, let us understand why we must fight.”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the women and children stood trembling, and did not know what to do.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MAUL. “You rob the country, and rob it with the worst of thefts.”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“These are but general statements”; come to particulars, man.”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MAUL. “You practice the craft of a kidnapper; you gather up women and children, and carry them into a strange country, and thus weaken my master’s kingdom.”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 am a servant of the God of heaven; my business is to persuade sinners to repent. I am commanded to do my best to turn men, women, and children, from darkness to light, and from the power of Satan to God; and if this be indeed the ground of your quarrel, let us fall to it as soon as you will.”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 giant came up, and Mr. Great-Heart went to meet him; and as he went, he drew his sword, but the giant had a club. So, without more ado, they fell to it, and, at the first blow, the giant struck Mr. Great-Heart down upon one of his knees. With that, the women and children cried out. So Mr. Great-Heart, recovering himself, laid about him in full lusty manner, and gave the giant a wound in his arm. Thus he fought for the space of an hour, to that height of heat when the breath came out of the giant’s nostrils like steam comes out of a boiling cauldron.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they sat down to rest; but Mr. Great-Heart took himself to prayer. Also the women and children did nothing but sigh and cry all the time the battle lasted. When they had rested, and taken breath, they both fell to it again; and Mr. Great-Heart, with a blow, fetched the giant down to the ground.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MAUL. “No, hold up; let me recover.”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Mr. Great-Heart fairly let him get up. So to it they went again, and the giant just missed breaking Mr. Great-Heart’s skull with his club. Mr. Great-Heart seeing that, ran to him in the full heat of his spirit, and pierced him under the fifth rib. With that, the giant began to faint, and could no longer hold up his club. Then Mr. Great-Heart, with a second blow, smote the head of the giant off his shoulders. Then the women and children rejoiced, and Mr. Great-Heart also praised God for the deliverance he had given him.</w:t>
      </w:r>
    </w:p>
    <w:p w:rsidR="00FD147B" w:rsidRPr="008739B4" w:rsidRDefault="00FD147B" w:rsidP="00FD147B">
      <w:pPr>
        <w:autoSpaceDE w:val="0"/>
        <w:autoSpaceDN w:val="0"/>
        <w:adjustRightInd w:val="0"/>
        <w:jc w:val="both"/>
        <w:rPr>
          <w:rFonts w:ascii="Arial" w:hAnsi="Arial" w:cs="Arial"/>
          <w:iCs/>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this was done, they erected a pillar, and fastened the giant’s head on it, and wrote underneath in letters that passengers might read: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 that did wear this head was one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pilgrims did misuse;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He stopped their way, he spared none,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did them all abuse;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Until that I Great-Heart arose,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pilgrims guide to be;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Until that I did him oppose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was their enemy.”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center"/>
        <w:rPr>
          <w:rFonts w:ascii="Arial" w:hAnsi="Arial" w:cs="Arial"/>
          <w:b/>
          <w:bCs/>
          <w:color w:val="000000"/>
          <w:sz w:val="28"/>
          <w:szCs w:val="28"/>
        </w:rPr>
      </w:pPr>
      <w:r w:rsidRPr="008739B4">
        <w:rPr>
          <w:rFonts w:ascii="Arial" w:hAnsi="Arial" w:cs="Arial"/>
          <w:b/>
          <w:bCs/>
          <w:color w:val="000000"/>
          <w:sz w:val="28"/>
          <w:szCs w:val="28"/>
        </w:rPr>
        <w:t>THE SIXTH STAGE</w:t>
      </w:r>
    </w:p>
    <w:p w:rsidR="00FD147B" w:rsidRDefault="00FD147B" w:rsidP="00FD147B">
      <w:pPr>
        <w:autoSpaceDE w:val="0"/>
        <w:autoSpaceDN w:val="0"/>
        <w:adjustRightInd w:val="0"/>
        <w:jc w:val="center"/>
        <w:rPr>
          <w:rFonts w:ascii="Arial" w:hAnsi="Arial" w:cs="Arial"/>
          <w:b/>
          <w:bCs/>
          <w:color w:val="000000"/>
          <w:sz w:val="20"/>
          <w:szCs w:val="20"/>
        </w:rPr>
      </w:pPr>
    </w:p>
    <w:p w:rsidR="00FD147B" w:rsidRPr="00FB6763" w:rsidRDefault="00FD147B" w:rsidP="00FD147B">
      <w:pPr>
        <w:autoSpaceDE w:val="0"/>
        <w:autoSpaceDN w:val="0"/>
        <w:adjustRightInd w:val="0"/>
        <w:jc w:val="center"/>
        <w:rPr>
          <w:rFonts w:ascii="Arial" w:hAnsi="Arial" w:cs="Arial"/>
          <w:b/>
          <w:bCs/>
          <w:color w:val="000000"/>
          <w:sz w:val="20"/>
          <w:szCs w:val="2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I saw that they went on to the ascent that was a little way off, cast up to be a prospect for pilgrims. That was the place from where Christian had the first sight of Faithful his brother. Wherefore, here they sat down and rested. They also here ate and drank, and make merry, for that they had got deliverance from this so dangerous an enemy. As they sat down and ate, Christiana asked the guide if he had sustained no harm in the battle?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“None, except a little on my body; yet that also shall be so far from being to my detriment, for it is at present a proof of my love for my master and you, and will be a means, by grace, to increase my reward at last.”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“But were you not afraid, good sir, when you saw him come with his club?”</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“It is my duty to mistrust my own ability that I may rely on Him who is stronger than 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“But what did you think when he fetched you down to the ground at the first blow?”</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“Why, I thought that so my Master himself was served, and yet he it was that conquered at last.” (2 Cor. 4:10-11; Rom. 8:37)</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“When you all have thought what you please, I think God has been wonderfully good to us, both in bringing us out of this valley, and in delivering us out of the hand of this enemy. On my part, I see no reason why we should distrust our God anymore, since he has now, and in such a place as this, given us such testimony of his love.”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got up, and went forward.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a little in front of them stood an oak; and under it, when they came up to it, they found an old pilgrim fast asleep. They knew he was a pilgrim by his clothes, and his staff, and his belt.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 guide, Mr. Great-Heart, awakened him; and the old gentleman, as he lifted up his eyes, cried out,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“What’s the matter? Who are you? And what is your business 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“Come, man, do not be so hot; here are none but friends.”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Yet the old man got up, and stood his guard, and would know what they are.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“My name is Great-Heart: I am the guide of these pilgrims that are going to the Celestial country.”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“Then I cry to you for mercy. I feared that you were of the company of those that some time ago robbed Little-Faith of his money; but, now I look closer about me, I see that you are honest people.”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“Why, what would or could you have done to have helped yourself, if indeed we had been of that company?”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“Done! Why, I would have fought as long as I had breath in me: and had I done so, I am sure you could never have given me the worst on it, for a Christian can never be overcome, unless he yields.”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“Well said, father Honest; for by this I know you are a cock of the right kind, for you have told the truth.”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“And by this also I know that you know what true pilgrimage is; for all the others think that we are the easiest overcome of any.”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“Well, now we are so happily met. Let me ask you your name, and the name of the place you came from.”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“My name I cannot tell you, but I come from the town of Stupidity: it lies about four degrees beyond the city of Destruction.”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“Oh, are you that countryman? Then I can half guess you: your name is Old Honesty, is it not?”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the old gentleman blushed,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MR. HONEST: “Not honesty in the abstract, but Honest is my name; and I hope that my nature agrees with what I am called. But, sir, how did you guess that I am such a man, since I came from such a distant place?”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 have heard of you before, from my Master; for he knows all things that are done on the earth. But I have often wondered that anyone should come from your place; for your town is worse than the city of Destruction.”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“Yes, we are situated away from the sun, and so are more cold and senseless. But were a man in a mountain of ice, yet if the Sun of righteousness arise upon him, his frozen heart will feel a thaw; and so it has been with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 believe it, father Honest, I believe it; for I know the thing is true.”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 old gentleman greeted all the pilgrims with a holy kiss of charity, and asked them their names, and how they had fared since they set out on their pilgrimage.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CHRISTIANA. “My name I suppose you have heard of; good Christian was my husband, and these four are his children.”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can you tell how the old gentleman felt when she told him who she was? He skipped, he smiled, he blessed them with a thousand good wishes, saying,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“I have heard much of your husband, and of his travels and wars he experienced in his days. Be it spoken to your comfort, the name of your husband rings out all over these parts of the world: his faith, his courage, his endurance, and his sincerity under all, has made his name famous.”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he turned to the boys, and asked them their names, which they told him.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he said to them: “Matthew, be like Matthew the publican, not in vice, but in virtue.” (Mat. 10:3) to Samuel, he said, “Be like Samuel the prophet, a man of faith and prayer.” (Ps. 99:6) To Joseph, he said, “Be like Joseph in Potiphar’s house, chaste, and one that flees from temptation.” (Gen. 39) And to James, “Be like James the just, and like James the brother of our Lord.” (Acts 1:13)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told him of Mercy, and how she had left her town and her family to come along with Christiana and her sons. At that, the old honest man said, “Mercy is your name: by mercy you will be sustained and carried through all those difficulties that shall assault you in your way, till you arrive where you will look the Fountain of mercy in the face with comfort.” All the while, the guide, Mr. Great-Heart, was very well pleased, and smiled at his companions. Now, as they walked along together, the guide asked the old gentleman if he knew one Mr. Fearing, who came on pilgrimage from his parts.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“Yes, very well. He was a man that had the root of the matter in him; but he was one of the most troublesome pilgrims that I ever met with in all my days.”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 can see that you knew him, for you have given a very correct character of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“Knew him! I was a great companion of his; I was with him most at the end; when he first began to think about what would happen to us hereafter, I was with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MR. GREAT-HEART. “I was his guide from my Master’s house to the gates of the Celestial City.”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“Then you knew him to be troublesome.”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“That I did. But I could bear it very well; for men of my calling are often entrusted with the conduct of such as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“Well then, please let us hear a little of him, and how he managed himself under your conduct.”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“Why, he was always afraid that he would come short of where he wanted to go. Everything frightened him when he heard anybody speak of, if it had the least appearance of opposition in it. I heard that he lay roaring at the Slough of Despond for over a month; nor dare he venture, for all he saw several go over before him, though many of them offered to lend him a hand. He would not go back again, either. The Celestial City: he said he would die if he did not come to it; and yet he was dejected at every difficulty, and stumbled at every straw that anybody cast in his way. Well, after he had lain at the Slough of Despond a great while, as I told you, one sunshiny morning, I do not know how, he ventured, and so got over; but when he was over, he could scarcely believe it. He had, I think, a Slough of Despond in his mind, a slough that he carried everywhere with him, or else he could never have been as he was. So he came up to the gate, you know what I mean, that stands at the head of this way, and there also he stood a good while before he would venture to knock. When the gate was opened, he would fall back, and give place to others, and say that he was not worthy. For all that, he got before some to the gate, yet many of them went in before him. There, the poor man would stand shaking and shrinking; I dare say it would have pitied one’s heart to have seen him. Nor would he go back again. At last, he took the hammer, that hung on the gate, in his hand, and gave a small rap or two; then someone opened to him, but he shrank back as before. He that opened stepped out after him, and said, ‘You are trembling. What do you want?’ With that, he fell to the ground. He that spoke to him wondered to see him so faint, so he said to him, ‘Peace be with you; get up, for I have opened the door for you. Come in, for you are blessed.’ With that, he got up, and went in trembling; and when he was in, he was ashamed to show his face.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“Well, after he had been entertained there a while, you know how the custom is, he was bid to go on his way, and also told the way he should take. So he went on till he came out to our house; but as he behaved himself at the gate, so he did at my Master the Interpreter’s door. He lay there in the cold a good while, before he would venture to call; yet he would not go back, and the nights were long and cold then. No, he had a note of necessity in his bosom for my master to receive him, and grant him the comfort of his house, and also to allow him a strong and valiant conductor, because he himself was so chicken-hearted a man; and yet, for all that, he was afraid to call at the door. So he paced up and down there, poor man. Yet he was almost starved; yes, so great was his dejection, that, though he saw several others knocking and get in, yet he was afraid to venture. At last, I think I looked out of the window, and perceiving a man to go up and down by the door, I went out to him, and asked how he was. But, poor man, the water stood in his eyes; so I guessed what he wanted. Therefore, I went in and told it to the house, and we showed the thing to our Lord. So he sent me out again, to entreat him to come in; but I dare say, I had hard work to do. At last, he came in; and I will say that for my Lord, he behaved wonderful lovingly to him. There were but a few good bits on the table, but some of it was put on his dish. Then he presented the note; and my Lord looked at it, and said his desire would be granted. So when he had been there a good while, he seemed to get some heart, and to be a little more comfortable. For my Master, you must know, has a very tender heart, especially to those that are afraid; wherefore he behaved towards him to give him encouragement.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“Well, when he had had a sight of the things of the place, and was ready to take his journey to go to the city, my Lord, as he did to Christian before, gave him a bottle of spirits, and some nice things to eat. Thus we set out, and I went in front; but the man was but of few words, only he would sigh aloud. When we came to where the three fellows were hanged, he said that he doubted whether that would be his end also. Only he seemed glad when he saw the cross and the sepulchre. There, I confess he wanted to stay a little to look; and he seemed, for a while after, to be a little cheery. When he came to the Hill Difficulty, he made no complaint at that, nor did he much fear the lions: for you must know, that his troubles were not about such things as these; his fear was about his acceptance at the last.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 got him in at the house Beautiful, I think, before he was willing. Also, when he was in, I made him acquainted with the damsels of the place; but he was ashamed to make himself much in company. He wanted to be alone; yet he always loved good talk, and often would get behind a screen to hear it. He also loved to see ancient things, and ponder them in his mind. He told me afterwards that he loved to be in those two houses from which he had come, that is, at this gate, and that of the Interpreter, but that he dare not be so bold as to ask.</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we went also from the house Beautiful, down the hill, into the Valley of Humiliation, he went as well as ever I saw a man in my life; for he did not care how lowly he was, so he might be happy at last. Yes, I think there was a kind of sympathy between that Valley and himself; for I never saw him better in all his pilgrimage than he was in that Valley. Here he would lie down, embrace the ground, and kiss the very flowers that grew in this valley. (Lam. 3:27-29) He would now be up every morning by break of day, tracing and walking to and fro in the valley.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“But when he came to the entrance of the Valley of the Shadow of Death, I thought I would have lost my man: not that he had any inclination to go back; that he always abhorred; but he was ready to die of fear. ‘Oh, the hobgoblins will have me! </w:t>
      </w:r>
      <w:r>
        <w:rPr>
          <w:rFonts w:ascii="Arial" w:hAnsi="Arial" w:cs="Arial"/>
          <w:color w:val="000000"/>
        </w:rPr>
        <w:t>T</w:t>
      </w:r>
      <w:r w:rsidRPr="008739B4">
        <w:rPr>
          <w:rFonts w:ascii="Arial" w:hAnsi="Arial" w:cs="Arial"/>
          <w:color w:val="000000"/>
        </w:rPr>
        <w:t>he hobgoblins will have me!’ he cried; and I could not beat him out of it. He made such a noise, and such an outcry here that</w:t>
      </w:r>
      <w:r>
        <w:rPr>
          <w:rFonts w:ascii="Arial" w:hAnsi="Arial" w:cs="Arial"/>
          <w:color w:val="000000"/>
        </w:rPr>
        <w:t>,</w:t>
      </w:r>
      <w:r w:rsidRPr="008739B4">
        <w:rPr>
          <w:rFonts w:ascii="Arial" w:hAnsi="Arial" w:cs="Arial"/>
          <w:color w:val="000000"/>
        </w:rPr>
        <w:t xml:space="preserve"> had the enemies heard him, it was enough to encourage them to come and fall upon us.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“But this I took very great notice of, that this valley was as quiet when we went through it, as ever I knew it before or since. I suppose those enemies here had now a special check from our Lord, and a command not to interfere until Mr. Fearing had passed over it. It would be too tedious to tell you everything; I will therefore only mention an incident or two more. When he came to Vanity Fair, I thought he would have fought with all the men in the fair. I feared there we should have been both knocked on the head, so hot was he against their fooleries. Upon the Enchanted Ground, he was very wakeful. But when he came to the river where there was no bridge, there again he was in a heavy mood. ‘Now, now’, he said, ‘he would be drowned forever, and so never see that face with comfort that he had come so many miles to behold.’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here also I took note of what was very remarkable: the water of that river was lower at that time than ever I saw it in all my life; so he went over at last, not so much as wetting his shoes. When he was going up to the gate, I began to take leave of him, and to wish him a good reception above. So he said, ‘I shall, I shall.’ Then we parted, and I saw him no more.”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“Then it seems all turned out well at last?”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“Yes, yes, I never had any doubt about him. He was a man of a choice spirit, only he was always kept very low, and that made his life so burdensome to himself, </w:t>
      </w:r>
      <w:r w:rsidRPr="008739B4">
        <w:rPr>
          <w:rFonts w:ascii="Arial" w:hAnsi="Arial" w:cs="Arial"/>
          <w:color w:val="000000"/>
        </w:rPr>
        <w:lastRenderedPageBreak/>
        <w:t>and so troublesome to others. (Ps. 88) He was, above many, tender towards sin: he was so afraid of doing injuries to others that he would often deny himself of that which was lawful, because he would not offend.” (Rom. 14:21; 1 Cor. 8:13)</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“But what was the reason that such a good man should be all his days so much in the dark?”</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“There are two sorts of reasons for it. One is, the wise God would have it so: some must pipe, and some must weep. (Mat. 11:16) Now, Mr. Fearing was one that played on the bass. He and his fellows sound the sackbut, whose notes are more sad than the notes of other music are: though indeed, some say, the bass is the ground of music. And, for my part, I do not care at all for that profession that begins in heaviness of mind. The first string that the musician usually touches is the bass, when he intends to put all in tune. God also plays on this string first, when he sets the soul in tune with himself. Only there was the imperfection of Mr. Fearing; he could play no other music except towards his latter end.”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[AUTHOR. If I may be bold to talk metaphorically for the enlightening of the wits of young readers, and because, in the book of Revelation, the saved are compared with a company of musicians that play upon their trumpets and harps, and sing their songs before the throne. (Rev. 5:8; 14:2-3)]</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“He was a very zealous man, as one can see by the tale you have given of him. Difficulties, lions, or Vanity Fair, he had no fear about at all; it was only sin, death, and hell, that were to him a terror, because he had some doubts about his interest in that Celestial country.”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“You say right; those were the things that troubled him; and they, as you have well observed, arose from the weakness of his mind, not from weakness of spirit as to the practical part of a pilgrim’s life. I dare say that, as the proverb goes, he could have been a bit a firebrand had it stood in his way; but the things with which he was oppressed, no one could ever make him shake off easily.”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“This tale of Mr. Fearing has done me good; I thought nobody was like me. But I see there is some resemblance between this good man and me: only we differed in two things. His troubles were so great that they broke out in him; but mine I keep to myself. His also lay so heavy on him, that they made him feel he could not knock at the houses provided for entertainment; but my trouble always makes me knock the louder.”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MERCY. “If I might also speak what is in my heart, I must say that something of him is also in me. For I have ever been more afraid of the lake, and the loss of a place in paradise, than I have been of the loss of other things. ‘Oh’, thought I,’ may I have the happiness to have a habitation there!’ It is enough, though I part with all the world to win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“Fear was one thing that made me think that I was far from having that within me which accompanies salvation. But if it was so with such a good man as Mr. Fearing, why may it not also go well with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JAMES. “No fears no grace! Though there is not always grace where there is the fear of hell, yet, to be sure, there is no grace where there is no fear of God.”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“Well said, James! You have hit the mark. For the fear of God is the beginning of wisdom; and to be sure, those that want the beginning have neither the middle </w:t>
      </w:r>
      <w:r w:rsidRPr="008739B4">
        <w:rPr>
          <w:rFonts w:ascii="Arial" w:hAnsi="Arial" w:cs="Arial"/>
          <w:color w:val="000000"/>
        </w:rPr>
        <w:lastRenderedPageBreak/>
        <w:t>nor the end. But here we will conclude our discussion of Mr. Fearing, after we have sent after him this farewell:</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“Well, Master Fearing, thou didst fear</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Thy God, and wast afraid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Of doing anything, while here,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would have thee betrayed.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didst thou fear the lake and pit?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Would others do so too!</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For, as for them that want thy wit,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They do themselves undo.”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I saw that they still went on in their talk. For after Mr. Great-Heart had made an end of Mr. Fearing, Mr. Honest began to tell them of another; but his name was Mr. Selfwill.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“He pretended to be a pilgrim; but I persuade myself he never came in at the gate that stands at the head of the way.”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“Did you ever talk to him about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“Yes, more than once or twice; but he would always be like his name, self-willed. He neither cared for man, nor argument, nor example; what his mind prompted him to, that he would do, and nothing else would change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“Pray, what principles did he hold? For I suppose you knew.”</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“He held that a man might follow the vices as well as the virtues of pilgrims; and that if he did both, he could be certainly saved.”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“How? If he had said it is possible for the best to be guilty of the vices, as well as to partake of the virtues of pilgrims, he could not much have been blamed; for indeed we are exempted from no vice absolutely, but on condition that we watch and strive. But this, I perceive, is not the thing; for if I understand you right, your meaning is that he was of the opinion that it was allowed to follow both ways.”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“Yes. Yes, that is what I mean; and so he believed and practised.”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“But what grounds had he for his views?”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“Why, he said he had Scripture for his warrant.”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“Dear me! Mr. Honest, present us with a few examples.”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“So I will. He said to have to do with other men’s wives was practised by David, God’s beloved; and therefore he could do it. He said to have more women than one wife a thing Solomon practised, and therefore he could do it. He said that Sarah and the godly midwives of Egypt lied, and so did Rahab, and therefore he could do it. He said, that the disciples went at the bidding of their Master, and took away the owner’s ass, and therefore he could do so too. He said, that Jacob got the inheritance of his father by way of guile and pretence, and therefore he could do so too.”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“High base indeed! Are you sure he was of this opinion?”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“I heard him plead for it, and bring Scripture into it, and produce arguments for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“An opinion that is not fit to be allowed in the world!”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“You must understand me right: he did not say that anyone might do this; but that those who had the virtues of those that did such things might also do the same.”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“But what is more false than such a conclusion? For this is as much as to say that because good men in the past have sinned from infirmity, therefore, he was allowed to do it from a presumptuous mind; or that if, because a child, by the blast of the wind, or for stumbling over a stone, fell down and dirtied itself in the mud, therefore he might wilfully lie down and wallow in it like a pig. Who could have thought that anyone could have been blinded by the power of lust? But what is written must be true: they “stumble at the word, being disobedient; whereunto also they were appointed.” (1 Pet. 2:8) His supposing that those who may have the godly men’s virtues, yet addict themselves to their vices, is also a delusion as strong as any other. To eat up the sin of God’s people (Hos. 4:8), as a dog licks up filth, is no sign that one is possessed with virtues. Nor can I believe that one who is of this opinion can, at present, have faith or love in him. But I know you have made strong objections against him; I beg you, what does he say for himself?”</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“Why, he says, to do this by way of opinion seems abundantly more honest than to do it and yet be against this opinion.”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 very wicked answer. For though to let loose the bridle to lusts, while our opinions are against such things, is bad, yet, to sin, and plead a toleration for so doing, is worse: the one stumbles others accidentally, the other leads them into a snare.”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“There are many who follow this man’s mind that have not this man’s mouth; and who make going on pilgrimage of so little esteem as it is.”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“You have said the truth, and it is to be lamented: but he that fears the King of paradise, shall come away from such false opinions.”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CHRISTIANA. “There are some strange opinions in the world. I know someone who said it was time enough to repent when we come to die.”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“Such are not over-wise; that man would have been loath, might he have had a week to run twenty miles in his life, and defer his journey to the last hour of that week.”</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HONEST. “You say right; and yet most of them who count themselves pilgrims, indeed, do this. I am, as you see, an old man, and have been a traveller on this road many a day; and I have taken note of many things. I have seen some that have set out as if they would drive all the world before them, who yet have, in a few days, died as they did in the wilderness, and so never got sight of the </w:t>
      </w:r>
      <w:r>
        <w:rPr>
          <w:rFonts w:ascii="Arial" w:hAnsi="Arial" w:cs="Arial"/>
          <w:color w:val="000000"/>
        </w:rPr>
        <w:t>P</w:t>
      </w:r>
      <w:r w:rsidRPr="008739B4">
        <w:rPr>
          <w:rFonts w:ascii="Arial" w:hAnsi="Arial" w:cs="Arial"/>
          <w:color w:val="000000"/>
        </w:rPr>
        <w:t xml:space="preserve">romised </w:t>
      </w:r>
      <w:r>
        <w:rPr>
          <w:rFonts w:ascii="Arial" w:hAnsi="Arial" w:cs="Arial"/>
          <w:color w:val="000000"/>
        </w:rPr>
        <w:t>L</w:t>
      </w:r>
      <w:r w:rsidRPr="008739B4">
        <w:rPr>
          <w:rFonts w:ascii="Arial" w:hAnsi="Arial" w:cs="Arial"/>
          <w:color w:val="000000"/>
        </w:rPr>
        <w:t>and. I have seen some that have promised nothing at first, setting out to be pilgrims, and who one would have thought could not have lived a day without proving themselves very good pilgrims. I have seen some who have run hastily forward, that again have, after a little time, run just as fast back again. I have seen some who have spoken very well of the pilgrim’s life at first, but that, after a while, have spoken as much against it. I have heard some, when they first set out for paradise, say positively, there is such a place, who, when they have been almost there, have come back again and said it did not exist. I have heard some vaunt what they would do in case they should be opposed, that have, even at a false alarm, fled faith, the pilgrim’s way, and all.”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Now, as they were on their way, there came someone running to meet them, who said, “Gentlemen, and you of the weaker sort, if you love life, shift for yourselves, for the robbers are ahead of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“They would be the three that set upon Little-Faith earlier. Well, we are ready for them.”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went on their way. Now, they looked at every turning where they might meet the villains; but whether they had heard of Mr. Great-Heart, or whether they had some other game, they did not come up to the pilgrims. Christiana then wished for an inn to refresh herself and her children, because they were tired.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HONEST, “There is one a little before us, where a very honourable disciple, one Gaius, dwells.” (Rom. 16:23)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all wanted to turn in there; and the rather, because the old gentleman gave him such a good report. When they came to the door, they went in, not knocking, for folks used not to knock at the door of an inn. Then they called for the master of the house, and he came to them. So they asked if they might stay there that night.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“Yes, gentlemen, if you be true men; for my house is for none but pilgrims.”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Christiana, Mercy, and the boys were very glad that the innkeeper was a lover of pilgrims. So they called for rooms, and he showed them one for Christiana and her children and Mercy, and another for Mr. Great-Heart and the old gentleman.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“What’s for supper? For these pilgrims have come far today, and are tired.”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“It is late, so we cannot conveniently go out to buy food; but such as we have you are welcome to, if that will content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 will be content with whatever you have in the house; for as much as I have proved you, you are never destitute of what is convenient.”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he went down and spoke to the cook, whose name was Taste-what-is-good, to get supper ready for so many pilgrims. This done, he came up again, saying, “Come, my good friends, you are welcome to me, and I am glad that I have a house to entertain you in; and while supper is being prepared, if you please, let us entertain one another with some good discussion. So they all said, “We are content.”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“Whose wife is this aged matron? And whose daughter is this young damsel?”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“This woman is the wife of one Christian, a pilgrim of former times; and these are his four children. The maid is one of her acquaintance, one that she persuaded to come with her on pilgrimage. The boys all take after their father, and desire to tread in his steps; yes, if they see any place where the old pilgrim has lain, or any print of his foot, it brings joy to their hearts, and they desire to lie down or tread in the same.”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GAIUS. “Is this Christian’s wife, and are these Christian’s children? I knew your husband’s father, yes, also his father’s father. Many have been good from this stock; their ancestors dwelt first at Antioch. (Acts 11:26) Christian’s progenitors (I suppose you have heard your husband talk of them) were very worthy men. They have, above any that I know of, shown themselves men of great virtue and courage for the Lord of the pilgrims, his ways, and those that loved him. I have heard of many of your husband’s relatives that have stood all trials </w:t>
      </w:r>
      <w:r w:rsidRPr="008739B4">
        <w:rPr>
          <w:rFonts w:ascii="Arial" w:hAnsi="Arial" w:cs="Arial"/>
          <w:color w:val="000000"/>
        </w:rPr>
        <w:lastRenderedPageBreak/>
        <w:t>for the sake of the truth. Stephen, he was one of the first of the family from where your husband sprang, was knocked on the head with stones. (Acts 7:59-60) James, another of that generation, was slain with the edge of the sword. (Acts 12:2) To say nothing of Paul and Peter, men anciently of the family from where your husband came; there was Ignatius, who was cast to the lions, Romanus, whose flesh was cut by pieces from his bones, and Polycarp, that played the man in the fire. There was one that was hanged up in a basket in the sun for the wasps to eat; and he whom they put into a sack, and threw him into the sea to be drowned. It would be utterly impossible to count up all of that family that have suffered injuries and death for the love of a pilgrim’s life. Nor can I but be glad to see that your husband has left behind him four such boys as these. I hope they will bear up their father’s name, and tread in their father’s steps, and come to their father’s end.”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“Indeed, sir, they are likely lads: they seem to choose heartily their father’s ways.”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GAIUS. “That is what I said. Wherefore, Christian’s family is likely still to spread abroad upon the face of the earth, and be numerous. Let Christiana look out some girls for her sons, to whom they may be married, that the name of their father, and the house of his progenitors, may never be forgotten in the world.”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“It would be a pity if his family should fall and become extinct.”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“Fall it cannot, but diminished it may be; so let Christiana take my advice, and that is the way to uphold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INNKEEPER. “And, Christiana, I am glad to see you, and your friend Mercy together here, a lovely couple. And if I may advise you, take Mercy to a near relative of yours. Let her be given to Matthew your eldest son. It is the way to preserve a posterity in the earth.”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 match was concluded; and, in process of time, they were married: but more of this later.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GAIUS. “I will now speak on the behalf of the women, to take away their reproach. For as death and the curse came into the world by a woman (Gen. 3), so also did life and health. God sent forth his Son, made of a woman. (Gal. 4:4) Yes, to show how much those that came after abhorred the act of the mother, this sex in the Old Testament coveted children, if happily this or that woman might be the mother of the Saviour of the world. I say again, that when the Saviour came, women rejoiced in him, before man or angel. (Lk. 1:42-46) I read that no man ever gave to Christ </w:t>
      </w:r>
      <w:r>
        <w:rPr>
          <w:rFonts w:ascii="Arial" w:hAnsi="Arial" w:cs="Arial"/>
          <w:color w:val="000000"/>
        </w:rPr>
        <w:t>as</w:t>
      </w:r>
      <w:r w:rsidRPr="008739B4">
        <w:rPr>
          <w:rFonts w:ascii="Arial" w:hAnsi="Arial" w:cs="Arial"/>
          <w:color w:val="000000"/>
        </w:rPr>
        <w:t xml:space="preserve"> much as one penny; but the women followed him, and ministered to him from their substance. (Lk. 8:2-3) It was a woman that washed his feet with tears (Lk. 7:37-50), and a woman that anointed his body at the burial. (Jn. 11:2; 12:3) There were women who wept when he was going to the cross (Lk. 23:27), and women that followed him from the cross (Mat. 27:55</w:t>
      </w:r>
      <w:r>
        <w:rPr>
          <w:rFonts w:ascii="Arial" w:hAnsi="Arial" w:cs="Arial"/>
          <w:color w:val="000000"/>
        </w:rPr>
        <w:t>-</w:t>
      </w:r>
      <w:r w:rsidRPr="008739B4">
        <w:rPr>
          <w:rFonts w:ascii="Arial" w:hAnsi="Arial" w:cs="Arial"/>
          <w:color w:val="000000"/>
        </w:rPr>
        <w:t>56; Lk. 23:55), and sat over against his sepulchre when he was buried. (Mat. 27:61) There were women that were first with him on his resurrection-morn (Lk. 24:1), and women that first brought tidings to his disciples that he had risen from the dead. (Lk. 24:22-23) Women, therefore, are highly favoured, and show by these things that they are sharers with us in the grace of life.”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the cook sent up a message that supper was almost ready, and sent someone to lay the cloth, and the plates, and put the salt and bread in order.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“The sight of this cloth, and of this preparation for supper, gives me a greater appetite for my food than I had before.”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 xml:space="preserve">GAIUS. “So let all ministering doctrines to you, in this life, produce in you a greater desire to sit at the supper of the great King in his kingdom; for all preaching, books, and ordinances here, are like the laying of the dishes, and the setting of salt on the table, when compared with the feast which our Lord will give us when we come to his house.”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supper came up. First, a heave-shoulder, then a wave-breast, were put on the table before them, to show that they must begin their meal with prayer and praise to God. With the heave-shoulder, David lifted up his heart to God; and with the wave-breast, where his heart lay, for he used to lean upon his harp when he played. (Lev. 7:32-34; 10:14-15; Ps. 25:1; Heb. 13:15) These two dishes were very fresh and juicy, and they all ate them heartily. The next they sent up was a bottle of wine, as red as blood. (Deut. 32:14; Judg. 9:13; Jn. 15:5) So Gaius said to them, “Drink freely; this is the true juice of the vine, that makes glad the heart of God and man.” So they drank and were merry. The next was a dish of milk well crumbled.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“Let the boys have that, so that they may grow by it.” (1 Pet. 2:1-2)</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Next, they brought up a dish of butter and honey.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“Eat freely, for this is good to cheer up and strengthen your judgement and understanding. This was our Lord’s dish when he was a child: ‘Butter and honey shall he eat, that he may know to refuse the evil, and choose the good.’” (Is. 7:15)</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they brought them a dish of apples, and they were very good tasting fruit.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“May we eat the apples, since it was by such, and with which, the serpent beguiled our first mother?”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Gaius: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“Apples were they with which we were beguiled,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Yet sin, not apples, hath our souls defiled: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Apples forbid, if ate, corrupt the blood;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To eat such, when commanded, does us good: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Drink of his flagons then, thou church, his dove,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And eat his apples, who art sick of love.”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MATTHEW. “I hesitated because I, for a while, fell sick after eating the fruit.”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“Forbidden fruit will make you sick; but not what our Lord tolerates.”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While they were thus talking, they were presented with another dish, and it was a dish of nuts. (Song 6:11) Then said someone at the table, “Nuts spoil tender teeth, especially the teeth of children.”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Gaius heard this, he said: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“Hard texts are nuts, (I will not call them cheaters)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Whose shells do keep the kernel from the eaters:</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Open the shells, and you shall have the meat;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They here are brought for you to crack and eat.”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were very merry, and sat at table a long time, talking of many things.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Then said the old gentleman, “My good landlord, while we are cracking your nuts, please explain this riddle: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 man there was, though some did count him mad,</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 more he cast away, the more he had.”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all paid attention, wondering what good Gaius would say; so he sat still a while, and then replied,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 who bestows his goods upon the poor,</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Shall have as much again, and ten times more.”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JOSEPH. “I dare say, sir, I did not think you could solve it.”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“Oh, I have been trained up this way a great while: nothing teaches like experience. I have learned from my Lord to be kind, and have found by experience that I have gained wisdom. There is that which scatters and yet increases; and there is that withheld more than is fit, but it tends to poverty. There is that which makes himself rich, yet has nothing; there is that which makes himself poor, yet has great riches.” (Prov. 11:24; 13:7)</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Samuel whispered to CHRISTIANA, his mother, and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SAMUEL. “Mother, this is a very good man’s house: let us stay here much longer, and let my brother Matthew be married here to Mercy before we go any further. To which, Gaius the host, overhearing, said, “With a very good will, my child.”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stayed there more than a month, and Mercy was given to Matthew to be his wife. While they stayed here, Mercy, as was her custom, would be making coats and clothing to give to the poor, by which she brought a very good report about the pilgrims.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But to return again to our story: After supper, the lads wanted to go to bed, for they were weary with the travelling: Then Gaius called to show them their chamber; “but”, said Mercy, “I will put them to bed.” So she put them to bed, and they slept well: but the rest sat up all night; for Gaius and they were such good company that they could not bear to part. After much talk of their Lord, themselves, and their journey, old Mr. Honest, he that put the riddle to Gaius, began to nod.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“What, sir, you begin to be drowsy; come, sharpen your wits, and here is a riddle for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HONEST. “Then let us hear it.”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replied: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 that would kill, must first be overcome: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Who live abroad would, first, must die at home.”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“Ha! that is a hard one; hard to expound, and harder to practise. But come, landlord, I will, if you please, leave my part to you: you expound it, and I will hear what you say.”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GAIUS. “No, it was put to you, and we expect to answer it.”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said the old gentleman: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“He first by grace must conquered be,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sin would mortify;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Who that he lives would convince me,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Unto himself must die.”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GAIUS. “That’s right; good doctrine and experience teach us this. For, </w:t>
      </w:r>
      <w:r w:rsidRPr="008739B4">
        <w:rPr>
          <w:rFonts w:ascii="Arial" w:hAnsi="Arial" w:cs="Arial"/>
          <w:b/>
          <w:color w:val="000000"/>
        </w:rPr>
        <w:t>firstly</w:t>
      </w:r>
      <w:r w:rsidRPr="008739B4">
        <w:rPr>
          <w:rFonts w:ascii="Arial" w:hAnsi="Arial" w:cs="Arial"/>
          <w:color w:val="000000"/>
        </w:rPr>
        <w:t xml:space="preserve">, until grace displays itself, and overcomes the soul with its glory, it is altogether without a heart to oppose sin. Besides, if sin is Satan’s cords, by which the soul lies bound, how can it make resistance before it is loosed from that infirmity? </w:t>
      </w:r>
      <w:r w:rsidRPr="008739B4">
        <w:rPr>
          <w:rFonts w:ascii="Arial" w:hAnsi="Arial" w:cs="Arial"/>
          <w:b/>
          <w:color w:val="000000"/>
        </w:rPr>
        <w:t>Secondly</w:t>
      </w:r>
      <w:r w:rsidRPr="008739B4">
        <w:rPr>
          <w:rFonts w:ascii="Arial" w:hAnsi="Arial" w:cs="Arial"/>
          <w:color w:val="000000"/>
        </w:rPr>
        <w:t>, nor will anyone that knows either reason or grace, believe that such a man can be a living monument of grace that is a slave to his own corruptions. And now it comes into my mind, I will tell you a story worth hearing.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“There were two men who went on pilgrimage; the one began when he was young, the other when he was old. The young man had strong corruptions to struggle with; the old man’s were weak with the decline of nature. The young man trod his steps as evenly as the old one did, and was in every way as light as he. Who now, or which of them, had their graces shining clearest, since both seemed to be alike?”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HONEST. “The young man’s, doubtless. For what makes headway against the greatest opposition gives best demonstration that it is strongest; especially when it also keeps pace with that which does not meet with half so much, as to be sure old age does not. Besides, I have observed that old men have blessed themselves with this mistake; namely, taking the decline of nature as a gracious conquest over corruption, and so have been apt to fool themselves. Indeed, old men that are gracious are best able to give advice to those that are young, because they have seen most of the emptiness of things: but yet, for an old and a young man to set out both together, the young one has the advantage of the fairest discovery of a work of grace within him, though the old man’s corruptions are naturally the weakest.”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Thus they sat talking till the break of day.</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when the family got up, Christiana bid her son James to read a chapter; so he chose Isaiah 53. When he had finished, Mr. Honest asked why it is said that the Saviour was to come “out of a dry ground”; and also, that “he had no form nor comeliness in him.”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“As to the first, I answer, because the church of the Jews, of which Christ came, had then lost almost all the sap and spirit of religion. As to the second, I say, the words are spoken to unbelievers, who, because they lack the ability to see into our Prince’s heart, therefore judge him by the meanness of his outside; just like those who, not knowing that precious stones are covered over with a natural crust when they have found one; and, because they do not know what they have found, they throw it away again, as men do a common stone.”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GAIUS. “Well, now you are here, and since, as I know, Mr. Great-Heart is handy with his weapons, if you please, after we have refreshed ourselves, we will walk into the fields to see if we can do any good. About a mile from here, there is one Slay-good, a giant, that greatly annoys the King’s highway in these parts; and I know where his haunt is. He is master of a number of thieves: it would be well if we could clear these parts of him.”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agreed, and went: Mr. Great-Heart with his sword, helmet, and shield; and the rest with spears and staves.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When they came to the place where he was, they found him with one Feeble-mind in his hand, whom his servants had brought to him, having taken him in the way. Now, the giant </w:t>
      </w:r>
      <w:r w:rsidRPr="008739B4">
        <w:rPr>
          <w:rFonts w:ascii="Arial" w:hAnsi="Arial" w:cs="Arial"/>
          <w:color w:val="000000"/>
        </w:rPr>
        <w:lastRenderedPageBreak/>
        <w:t>was rifling his pockets, with the purpose later to pick his bones; for he was of the nature of flesh eaters.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Well, as soon as he saw Mr. Great-Heart and his friends at the mouth of his cave with their weapons, he demanded what they wanted.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“We want you; for we have come to revenge the quarrels of the many you have slain among the pilgrims, when you dragged them out of the King’s highway: wherefore, come out of your cave.”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he armed himself and came out; and to battle they went, and fought for more than an hour, and then stood still to take a breath.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SLAY-GOOD. “Why are you here on my ground?”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“To revenge the blood of pilgrims, as I told you before.”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went at it again, and the giant made Mr. Great-Heart give way; but he came up again, and in the greatness of his mind he let fly with such a strong blow at the giant’s head and sides that he made him drop his weapon from his hand. So he smote him, and slew him, and cut off his head, and brought it away to the inn. He also took Feeble-mind the pilgrim, and brought him with him to his lodgings. When they came home, they showed his head to the family, then set it up, as they had done others before, as a terror to those that should attempt to do as he did.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they asked Mr. Feeble-Mind how he came to fall into his hands.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FEEBLE-MIND. “I am a sick man, as you see: and because death usually once a day knocks at my door, I thought I should never be well at home; so I took myself to a pilgrim’s life, and have travelled here from the town of Uncertain, where I and my father were born. I am a man of no strength at all of body, nor yet of mind, but would, if I could, though I can crawl, spend my life in the pilgrim’s way. When I came to the gate that is at the head of the way, the Lord of that place entertained me freely; neither did he object to my weakly looks, nor against my feeble mind, but gave me such things as were necessary for my journey, and told me to hope to the end. When I came to the house of the Interpreter, I received much kindness there: and because the hill Difficulty was judged too hard for me, I was carried up by one of his servants. Indeed, I have found much relief from pilgrims, though none were willing to go as softly as I am forced to do. Yet, still, as they come on, they bid me be of good cheer, and say that it was the will of their Lord that comfort should be given to the feeble-minded. (1 Thess. 5:14); and so they went on at their own pace.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“When I came to Assault-lane, this giant met me, and bid me prepare for an encounter. But, alas, feeble one that I am, I had more need of a cordial; so he came up and took me. I thought he would not kill me. Also, when he got me into his den, since I did not go with him willingly, I believed I should come out alive again; for I have heard that no pilgrim is taken captive by violent hands if he keeps his heart whole towards his Master; this is one of the laws of providence, not to die by the hand of the enemy. Robbed I looked to be, and robbed to be sure I was; but I have, as you see, escaped with my life, for which I thank my King as the author, and you as the means. Other setbacks I also look for; but this I have resolved on, that is, to run when I can, to go when I cannot run, and to creep when I cannot run. As to the main object, I thank Him that loved me, I am fixed; my way is before me, my mind is beyond the river that has no bridge, though I am, as you see, but of a feeble mind.”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MR. HONEST. “Have you not, sometime ago, been acquainted with one Mr. Fearing, a pilgrim?”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“Acquainted with him! Yes, he came from the town of Stupidity, which lies four degrees north of the city of Destruction, and as many off from where I was born: yet we were well acquainted, for indeed he was my uncle, my father’s brother. He and I have been much of the same: he was a little shorter than I, but yet we were much of the same complexion.”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“I see you knew him, and I am apt to believe also that you were related to each another; for you have his pale look, a cast like his with your eye, and your speech is much alike.”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“Most have said so who have known us both: and, besides, what I have read of him, I have, for the most part, found in myself.”</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GAIUS. “Come, sir, be of good cheer; you are welcome to me and my house. What you have a mind to, call on freely; and what you would have my servants do for you, they will do it readily.”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“This is an unexpected favour, like the sun shining out of a very dark cloud. Did giant Slay-good intend me this favour when he stopped me, and resolved to let me go no further? Did he intend, that, after he had rifled my pockets, I should go to Gaius as my host? Yet it is so.</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just as Mr. Feeble-mind and Gaius were talking, there came someone running, who called at the door and said, that, about a mile and a half off, there was one Mr. Not-right, a pilgrim, struck dead in the place where he was, with a thunderbolt.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“Alas! is he dead? He overtook me some days before I came as far as here, and wanted be my company-keeper. He was also with me when Slay-good the giant took me, but he was nimble of his heels, and escaped; but it seems he escaped to die, whereas I was taken alive: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“What one would think doth seek to slay outright,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Ofttimes delivers from the saddest plight.</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That very Providence whose face is death,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Doth ofttimes to the lowly life bequeath.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I taken was, he did escape and flee;</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Hands crossed gave death to him and life to 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about this time, Matthew and Mercy were married; also Gaius gave his daughter Phoebe to James, Matthew’s brother, to be his wife; after which time they stayed for a further ten days at Gaius’ house, spending their time and season as pilgrims do. When they were about to leave, Gaius gave them a feast, and they ate and drank, and made merry. Now the hour had come when they must be gone; wherefore, Mr. Great-heart called for the bill. But Gaius told him that at his house it was not the custom for pilgrims to pay for their hospitality. He boarded them sometimes for a year, but looked for his pay from the </w:t>
      </w:r>
      <w:r>
        <w:rPr>
          <w:rFonts w:ascii="Arial" w:hAnsi="Arial" w:cs="Arial"/>
          <w:color w:val="000000"/>
        </w:rPr>
        <w:t>G</w:t>
      </w:r>
      <w:r w:rsidRPr="008739B4">
        <w:rPr>
          <w:rFonts w:ascii="Arial" w:hAnsi="Arial" w:cs="Arial"/>
          <w:color w:val="000000"/>
        </w:rPr>
        <w:t xml:space="preserve">ood Samaritan, who promised him, at his return, whatever charge was incurred, faithfully to repay him. (Luke 10:34-35)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“Beloved man, you do faithfully whatever you can for the brethren and to strangers, who bear witness to your charity before the church, whom, if you yet bring forward for their journey after a godly sort, you will do well.” (3 John verses 5-6)</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Gaius took his leave of them all, and his children, and particularly of Mr. Feeble-mind. He also gave him something to drink as he went along. Now Mr. Feeble-mind, when they were going through the door, made as if he intended to linger. When Mr. Great-Heart saw this, he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“Come, Mr. Feeble-mind, pray go with us: I will be your conductor, and you shall fare like the rest.”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“Alas! I need a suitable companion. You are all lusty and strong, but I, as you see, am weak; I choose, therefore, rather to linger behind, lest, by reason of my many infirmities, I should be both a burden to myself and to you. I am, as I said, a man of a weak and feeble mind, and will not be offended and made weak at what others can bear. I should like no laughing; I should like no gay attire; I should like no unprofitable questions. No, I am so weak a man as to be offended with what others are at liberty to do. I do not yet know all the truth: I am a very ignorant Christian man. Sometimes, if I hear some rejoice in the Lord, it troubles me because I cannot do so too. It is with me as it is with a weak man among the strong, or as with a sick man among the healthy, or as a lamp despised; so that I do not know what to do. ‘He that is ready to slip with his feet is as a lamp despised in the thought of him that is at ease.’” (Job 12:5)</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“But, brother, I have it in my commission to comfort the feeble-minded, and to support the weak. You must surely go along with us: we will wait for you, we will lend you our help, </w:t>
      </w:r>
      <w:r>
        <w:rPr>
          <w:rFonts w:ascii="Arial" w:hAnsi="Arial" w:cs="Arial"/>
          <w:color w:val="000000"/>
        </w:rPr>
        <w:t xml:space="preserve">and </w:t>
      </w:r>
      <w:r w:rsidRPr="008739B4">
        <w:rPr>
          <w:rFonts w:ascii="Arial" w:hAnsi="Arial" w:cs="Arial"/>
          <w:color w:val="000000"/>
        </w:rPr>
        <w:t>we will deny ourselves of some things, both in opinion and practice, for your sake. We will not enter into doubtful disputations before you; we will be made all things for you, rather than you should be left behind.” (1 Thess. 5:14; Rom. 14; 1 Cor. 8:9-13; 9:22)</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all this time they were at Gaius’ door, when, behold, as they were engaging in the heat of their discussion, Mr. Ready-to-halt came by, with his crutches in his hand, who was also going on pilgrimage.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“Man, how did you get here on your crutches? I was just now complaining that I had not got a suitable companion, but you are exactly what I wish for. Welcome, welcome, good Mr. Ready-to-halt; I hope you and I may be of some help to each other.”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READY-TO-HALT. “I shall be glad of your company; and, good Mr. Feeble-mind, rather than we part, since we are so happily met, I will lend you one of my crutches.”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FEEBLE-MIND. “No; though I thank you for your good-will, I am not inclined to falter before I am lame. However, I think when occasion arises, it may help me against a dog.”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READY-TO-HALT. “If either myself or my crutches can do you a favour, we are both at your command, good Mr. Feeble-mind.”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Thus, then, they went on. Mr. Great-Heart and Mr. Honest went in front, Christiana and her children went next, Mr. Feeble-mind came behind, and Mr. Ready-to-halt with his crutches.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“Please, sir, now we are on the road, tell us some profitable things of those that have gone on pilgrimage before us, Mr. Great-Heart.”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“With a good will! I suppose you have heard how Christian of old met Apollyon in the Valley of Humiliation, and also what hard work he had to do to get through </w:t>
      </w:r>
      <w:r w:rsidRPr="008739B4">
        <w:rPr>
          <w:rFonts w:ascii="Arial" w:hAnsi="Arial" w:cs="Arial"/>
          <w:color w:val="000000"/>
        </w:rPr>
        <w:lastRenderedPageBreak/>
        <w:t>the Valley of the Shadow of Death. Also I think you cannot but have heard how Faithful was put to it by Madam Wanton, with Adam the First, and Discontent, and Shame: four as deceitful villains as anyone can meet with on the road.”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“Yes, I have heard of all this; but indeed good Faithful was hardest put to it with Shame: he was an unwearied 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“Yes; for, as the pilgrim said, he of all men had the wrong name.”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“But pray, sir, where did Christian and Faithful meet Talkative? He was also a notable one.”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“He was a confident fool; yet many follow his ways.”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“He almost took in Faithful.”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“Yes, but Christian put him into a way to quickly find him out.”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Thus they went on till they came to the place where Evangelist met Christian and Faithful, and prophesied to them what should happen to them at Vanity Fair. Then said their guide,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“Hereabouts, Christian and Faithful met with Evangelist, who prophesied to them what troubles they would meet with at Vanity Fair.”</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“Do you say so? I dare say it was a hard chapter that he read to them.”</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“It was, but he gave them some encouragement. But what do we say of them? They were a couple of lion-like men who set their faces like a flint. Do you not remember how undaunted they were when they stood before the judge?”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“Very well. Faithful suffered bravely.”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“So he did, and great things came of it; for Hopeful, and some others, as the story goes, were converted by his death.”</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“Well, but please go on; for you are well acquainted with these things.”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“Above all, who Christian met with after he had passed through Vanity Fair, one By-ends, an arch enemy.”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“By-ends! Who was he?”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“A very arch fellow, a downright hypocrite; one that would be religious whichever way the world went; but so cunning, that he would be sure never to lose or suffer for it. He had his kind of religion for every fresh occasion, and his wife was as good at it as he was. He would turn from opinion to opinion; yes, and plead for doing so, too. But, as far as I could learn, he came to a bad end with his family of by-ends; nor did I ever hear that any of his children were ever held in any esteem by any that truly feared God.”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Now, by this time, they had come within sight of the town of Vanity, where Vanity Fair is kept. So, when they saw that they were near the town, they consulted with one another whether they should pass through the town; and some said one thing, and some another. At last, Mr. Great-Heart said,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MR. GREAT-HEART. “I have, as you may understand, often been a conductor of pilgrims through this town. Now, I am acquainted with one Mr. Mnason (Acts 21:16), a Cypriot by birth, an old disciple, at whose house we may lodge. If you think it good, we will turn in there.”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“Content”, said old Honest; “Content”, said Christiana; “Content”, said Mr. Feeble-mind; and so they all agreed. Now, you must think it was dusk by the time they arrived at the outside of the town; but Mr. Great-Heart knew the way to the old man’s house. So there they came; and he knocked at the door, and the old man inside knew his signal as soon as he heard it; so he opened the door, and they all went in.”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MNASON. “How far have you come today?”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So they said, from the house of Gaius our friend.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MNASON. “I promise you, you have come a good stretch. You must be weary; sit down.”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they sat down.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“Come, what cheer, good sirs? I dare say you are welcome to my friends.”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MNASON. “I</w:t>
      </w:r>
      <w:r>
        <w:rPr>
          <w:rFonts w:ascii="Arial" w:hAnsi="Arial" w:cs="Arial"/>
          <w:color w:val="000000"/>
        </w:rPr>
        <w:t>,</w:t>
      </w:r>
      <w:r w:rsidRPr="008739B4">
        <w:rPr>
          <w:rFonts w:ascii="Arial" w:hAnsi="Arial" w:cs="Arial"/>
          <w:color w:val="000000"/>
        </w:rPr>
        <w:t xml:space="preserve"> also, bid you welcome; and whatever you want, just say, and we will do what we can to get it for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“Our great need, a while ago, was shelter and good company, and now I hope we have both.”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MNASON. “For harbour, you see what it is; but for good company, that will appear in the testing.”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GREAT-HEART. “Well, will you take the pilgrims up to their lodging?”</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MNASON. “I will.”</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So he took them to their respective places, and also showed them a very fair dining-room, where they could go and sup together until bed time.”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when they were seated in their places, and were a little cheery after their journey, Mr. Honest asked the landlord if there were any good people in the town.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MNASON, “We have a few: for indeed they are only a few when compared with those on the other side.”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“But what shall we do to see some of them? For the sight of good men to us who are going on pilgrimage is like the appearing of the moon and stars to those that are sailing the seas.”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Then Mr. Mnason stamped with his foot, and his daughter Grace came up.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MNASON. “Grace, go and tell my friends Mr. Contrite, Mr. Holy-man, Mr. Love-saints, Mr. Dare-not-lie, and Mr. Penitent, that I have a friend or two at my house who have a mind to see them this evening.” </w:t>
      </w: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lastRenderedPageBreak/>
        <w:t>So Grace went to call them, and they came; and after greetings were exchanged, they sat down together at table.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MNASON. “My neighbours, I have, as you see, a company of strangers come to my house; they are pilgrims: they come from afar, and are going to Mount Zion. But who do you think this is? (pointing his finger at Christiana), this is Christiana, the wife of Christian, the famous pilgrim, who, with Faithful his brother, was so shamefully handled in our town.”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At that, they stood amazed, saying, “We little thought to see Christiana when Grace came to call us; wherefore, this is a very wonderful surprise.” They then asked her how she fared, and if these young men were her husband’s sons. And when she told them they were, they said to the boys, “The King whom you love and serve make you as your father, and bring you where he is in peace!”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Then Mr. Honest (when they had all sat down) asked Mr. Contrite and the rest, in what state their town was at present.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CONTRITE. “You may be sure we are full of hurry during fair-time. It is hard keeping our hearts and spirits in good order when we are in such a condition. He that lives in such a place as this, and has to do with such as we do, has need to warn himself to take care every moment of the day.”</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“But how are your neighbours now for quietness?”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CONTRITE. “They are much more moderate now than formerly. You know how Christian and Faithful were treated by our town; but of late, I say, they have been far more moderate. I think the blood of Faithful lies as a load on them till now; for since they burned him, they have been ashamed to burn any more. In those days, we were afraid to walk the street; but now we can show our heads. Then the name of a believer was odious; now, </w:t>
      </w:r>
      <w:r>
        <w:rPr>
          <w:rFonts w:ascii="Arial" w:hAnsi="Arial" w:cs="Arial"/>
          <w:color w:val="000000"/>
        </w:rPr>
        <w:t>e</w:t>
      </w:r>
      <w:r w:rsidRPr="008739B4">
        <w:rPr>
          <w:rFonts w:ascii="Arial" w:hAnsi="Arial" w:cs="Arial"/>
          <w:color w:val="000000"/>
        </w:rPr>
        <w:t>specially in some parts of our town (for you know that our town is large) religion is counted honourable.”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CONTRITE. “Pray how fares it with you on your pilgrimage? How stands the country towards you?”</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“It happens to us as it happens to wayfaring men. Sometimes our way is clean, sometimes foul; sometimes up hill, sometimes down hill; we are seldom at a certainty. The wind is not always on our backs, nor is everyone a friend that we meet on our way. We have met with some notable troubles already, and what are yet to come we don’t know; but, for the most part, we find it true that has been talked about of old, a good man must suffer trouble.”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CONTRITE. “You talk of troubles. What troubles have you met with?”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HONEST. “No; ask Mr. Great-Heart, our guide; for he can give the best account of that.”</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MR. GREAT-HEART. “We have been set on three or four times already. First, Christiana and her children were assaulted by two ruffians, who, they feared, would take away their lives. We were set on by Giant Bloody-man, Giant Maul, and Giant Slay-good. Indeed, we rather attacked the last, than were attacked by him. And thus it was: after we had been some time at the house of Gaius, our host, and of the whole church, we were reminded at that time to take our weapons with us, and go and see if we could find any of those that are enemies to pilgrims; for we heard that there was a notable one thereabouts. Now, Gaius </w:t>
      </w:r>
      <w:r w:rsidRPr="008739B4">
        <w:rPr>
          <w:rFonts w:ascii="Arial" w:hAnsi="Arial" w:cs="Arial"/>
          <w:color w:val="000000"/>
        </w:rPr>
        <w:lastRenderedPageBreak/>
        <w:t>knew his haunt better than I, because he was living there. So we looked and looked, till at last we found the mouth of his cave: then we were glad, and picked up our spirits. So we approached his den; and lo, when we came there, he had dragged, by sheer force into his net this poor man, Mr. Feeble-mind, and was about to bring him to his end. But when the giant saw us, supposing, as he thought, he had another prey, he left the poor man in his hole, and came out. So we fell to it seriously, and he lustily laid about him; but, in conclusion, he was brought down to the ground and his head cut off, which we set up by the way-side as a terror to those that practise such ungodliness. I tell you the truth, here is the man himself to affirm it, who was like a lamb taken out of the mouth of the lion.”</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FEEBLE-MIND. “I found this true, to my cost and comfort: to my cost, when he threatened to pick my bones every moment; and to my comfort, when I saw Mr. Great-Heart and his friends, with their weapons, approach so near for my deliverance.”</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HOLY-MAN. “There are two things they need to possess who go on pilgrimage: courage, and an unspotted life. If they do not have courage, they can never hold on their way; and if their lives are loose, they will make the very name of a pilgrim stink.”</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LOVE-SAINTS. “I hope this warning is not needed among you: but truly there are many that go on the road who rather declare themselves strangers to pilgrimage, than strangers and pilgrims on the earth.”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DARE-NOT-LIE. “It is true. They have neither the pilgrim’s clothes, nor the pilgrim’s courage. They do not go uprightly, but all awry with their feet; one shoe goes inward, another outward; and their stockings are out behind: here a rag, and there a rent, to the disparagement of their Lord.”</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MR. PENITENT. These things they ought to be troubled about; nor are the pilgrims likely to have that grace put upon them and their Pilgrim’s Progress as they desire, until the way is clear of such spots and blemishes.”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Thus they sat talking, and spending the time until supper was put on the table; to which they went, and refreshed their weary bodies, and then went to bed.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Now, they stayed in the fair a great while at the house of Mr. Mnason, who, in process of time, gave his daughter Grace to Samuel, Christian’s son, as his wife, and his daughter Martha to Joseph.</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The time, as I said, that they stayed there, was long, for it was not now as in former times. Wherefore, the pilgrims grew acquainted with many of the good people of the town, and did them what service they could. Mercy, as she usually did, laboured greatly for the poor: wherefore their bellies and backs blessed her, and she became there an ornament to her profession. And, to say the truth for Grace, Phoebe, and Martha, they were all of a very good nature, and did much good in their place. They were also, all of them, very fruitful; so that Christian’s name, as I said before, was likely to live on in the world. </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 xml:space="preserve">While they were staying there, a monster came out of the woods and killed many of the townspeople. It also carried away their children, and taught them to suck its whelps. Now, no one in the town dare so much as face this monster; but all fled when they heard the noise of its arrival. The monster was like no other beast on the earth. Its body was like a dragon, and it had seven heads and ten horns. It made great havoc of children, and yet it was governed by a woman. (Rev. 17:3) This monster proposed conditions to men; and such men who loved their lives more than their souls accepted those conditions. So they came under its power. Now Mr. Great-Heart, together with those that came to visit the pilgrims at </w:t>
      </w:r>
      <w:r w:rsidRPr="008739B4">
        <w:rPr>
          <w:rFonts w:ascii="Arial" w:hAnsi="Arial" w:cs="Arial"/>
          <w:color w:val="000000"/>
        </w:rPr>
        <w:lastRenderedPageBreak/>
        <w:t>Mr. Mnason’s house, entered into a covenant to go and engage this beast, if perhaps they might deliver the people of this town from the paws and mouth of this devouring serpent. Then Mr. Great-Heart, Mr. Contrite, Mr. Holy-man, Mr. Dare-not-lie, and Mr. Penitent, with their weapons, went out to confront it. Now, the monster, at first, was very rampant, and looked at these enemies with great disdain; but they so set upon him, being sturdy men at arms, that they made him retreat: so they returned home to Mr. Mnason’s house again. The monster, you must know, had his certain seasons when it came out and made his attempt on the children of the people of the town. At these seasons, the valiant worthies watched out for it, and continually assaulted it; insomuch, that, in the process of time, he became not only wounded, but lame. Also it did not make that havoc of the townsmen’s children as he had formerly done; and it is truly believed by some that this beast will die of its wounds.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r w:rsidRPr="008739B4">
        <w:rPr>
          <w:rFonts w:ascii="Arial" w:hAnsi="Arial" w:cs="Arial"/>
          <w:color w:val="000000"/>
        </w:rPr>
        <w:t>This, therefore, made Mr. Great-Heart and his fellows famous in this town; so that many of the people wanted their taste of things, and had a reverent esteem and respect for them. On this account, therefore, that these pilgrims came to no harm here. True, there were some of the baser sort that could see no farther than a mole, nor understand any more than a beast, these had no reverence for these men, and took no notice of their valour and adventures.</w:t>
      </w: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both"/>
        <w:rPr>
          <w:rFonts w:ascii="Arial" w:hAnsi="Arial" w:cs="Arial"/>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Pr="008739B4"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Default="00FD147B" w:rsidP="00FD147B">
      <w:pPr>
        <w:autoSpaceDE w:val="0"/>
        <w:autoSpaceDN w:val="0"/>
        <w:adjustRightInd w:val="0"/>
        <w:jc w:val="center"/>
        <w:rPr>
          <w:rFonts w:ascii="Arial" w:hAnsi="Arial" w:cs="Arial"/>
          <w:b/>
          <w:bCs/>
          <w:color w:val="000000"/>
        </w:rPr>
      </w:pPr>
    </w:p>
    <w:p w:rsidR="00FD147B" w:rsidRPr="009C554C" w:rsidRDefault="00FD147B" w:rsidP="00FD147B">
      <w:pPr>
        <w:autoSpaceDE w:val="0"/>
        <w:autoSpaceDN w:val="0"/>
        <w:adjustRightInd w:val="0"/>
        <w:jc w:val="center"/>
        <w:rPr>
          <w:rFonts w:ascii="Arial" w:hAnsi="Arial" w:cs="Arial"/>
          <w:b/>
          <w:bCs/>
          <w:color w:val="000000"/>
          <w:sz w:val="28"/>
          <w:szCs w:val="28"/>
        </w:rPr>
      </w:pPr>
      <w:r w:rsidRPr="009C554C">
        <w:rPr>
          <w:rFonts w:ascii="Arial" w:hAnsi="Arial" w:cs="Arial"/>
          <w:b/>
          <w:bCs/>
          <w:color w:val="000000"/>
          <w:sz w:val="28"/>
          <w:szCs w:val="28"/>
        </w:rPr>
        <w:t>THE SEVENTH STAGE</w:t>
      </w:r>
    </w:p>
    <w:p w:rsidR="00FD147B" w:rsidRDefault="00FD147B" w:rsidP="00FD147B">
      <w:pPr>
        <w:autoSpaceDE w:val="0"/>
        <w:autoSpaceDN w:val="0"/>
        <w:adjustRightInd w:val="0"/>
        <w:jc w:val="center"/>
        <w:rPr>
          <w:rFonts w:ascii="Arial" w:hAnsi="Arial" w:cs="Arial"/>
          <w:b/>
          <w:bCs/>
          <w:color w:val="000000"/>
          <w:sz w:val="20"/>
          <w:szCs w:val="20"/>
        </w:rPr>
      </w:pPr>
    </w:p>
    <w:p w:rsidR="00FD147B" w:rsidRPr="00FB6763" w:rsidRDefault="00FD147B" w:rsidP="00FD147B">
      <w:pPr>
        <w:autoSpaceDE w:val="0"/>
        <w:autoSpaceDN w:val="0"/>
        <w:adjustRightInd w:val="0"/>
        <w:jc w:val="center"/>
        <w:rPr>
          <w:rFonts w:ascii="Arial" w:hAnsi="Arial" w:cs="Arial"/>
          <w:b/>
          <w:bCs/>
          <w:color w:val="000000"/>
          <w:sz w:val="20"/>
          <w:szCs w:val="2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Well, the time went on when the pilgrims should go on their way. Wherefore, they prepared for their journey. They sent for their friends; they conferred with them; and had some time set apart in which to commit each other to the protection of their Prince. There were again some who brought them such things that they had, that were suitable for the weak and the strong, for the women and the men, and so gave them such things as were necessary. (Acts 28:10) Then they set forward on their way; and their friends accompanied them as far as they could. They again committed each other to the protection of their King, and parted. They, therefore, that were of the pilgrims’ company, went on, and Mr. Great-Heart went before them. Now, the women and children being weaker, were forced to go as fast they could bear; by which means Mr. Ready-to-halt and Mr. Feeble-mind, had more to sympathise with their own condition.</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When they were gone from the townspeople, when their friends bid them farewell, they quickly came to the place where Faithful was put to death. Therefore, they made a stand, and thanked Him that had enabled him to bear his cross so well; and the rather, because they now found that they had a benefit by such manly suffering as his.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They went on, therefore, after this, a good way farther, talking of Christian and Faithful, and how Hopeful joined himself to Christian after Faithful was dead.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they came up to the hill Lucre, where the silver mine was that took Demas away from his pilgrimage, and into which, as some think, By-ends fell and perished; so they pondered on that. But when they came to the old monument that stood over against the hill Lucre, that is, to the pillar of salt that stood within view of Sodom and its stinking lake, they marvelled, as Christian did before, that men of such knowledge and ripeness of wit as they were, should be so blinded so as not to turn aside here. Only they considered again that nature is not affected with the harm that others have met with, especially if that thing upon which they look is attractive to the foolish eye.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I saw now, that they went on till they came to the river that was on this side of the Delectable Mountains; to the river where fine trees grow on both sides, and whose leaves, if taken inwardly, are good for many things; where the meadows are green all year long, and where they might lie down safely. (Ps. 23:2)</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 xml:space="preserve">By this river-side, in the meadows, there were huts and folds for sheep, and a house built for the nourishing and bringing up of those lambs, and the babes of those women that go on pilgrimage. Also, there was here One that took charge of them, who would have compassion, and would gather these lambs in his arm, and carry them in his bosom, and gently lead those that are with young. (Heb. 5:2; Is. 40:11) Now, as for the care of this man. Christiana advised her four daughters to commit their little ones to him, that by these waters they might be housed, harboured, succoured, and nourished, and that none of them might lack in times to come. This man, if any of them go astray or become lost, will bring them again; he will also bind up what is broken, and strengthen those that are sick. (Jer. 23:4; Ezek. 34:11-16) Here, they will never lack food, drink, and clothing; here they are kept from thieves and robbers; for this man will die before one of those committed to his trust should be lost. Besides, here they are sure to have good nurture and admonition, and be taught to walk in right paths; and that you know is a favour of no small account. Also here, as you see, are delicate waters, pleasant meadows, dainty flowers, a variety of trees, and those that bear wholesome fruit: fruit, quite unlike that which Matthew ate, which fell over the wall out of Beelzebub’s garden; but fruit that procures health where there is none, and continues and increases it when it is. So they were content to commit their little ones to him; and what was also an encouragement to them to do so, for that all this was to be charged to the King, and so acted as a hospital for young children and orphans.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Now, they went on. And when they came to By-path Meadow, to the stile over which Christian went with his friend Hopeful when they were taken by Giant Despair and put into Doubting Castle, they sat down, and consulted what was best to be done: that is, now they were so strong, and had got such a man as Mr. Great-Heart as their conductor, whether they should best make an attempt on the giant, demolish his castle, and, if there were any pilgrims in it, to set them free, before they went any further. So one said one thing, and another said the opposite. One questioned if it was lawful to go on unconsecrated ground; another said they might, provided their end was good. But Mr. Great-Heart said,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“Though that assertion offered last cannot be universally true, yet I have a command to resist sin, to overcome evil, and to fight the good fight of faith: and, I pray, with whom should I fight this good fight, if not with Giant Despair? I will therefore attempt to take away his life, and demolish Doubting Castle. Who will go with 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HONEST. “I will.”</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 “And so will we too”, said Christiana’s four sons, Matthew, Samuel, Joseph, and James; for they were young men and strong. (1 John 2:13-14). So they left the women in the road, and, with them, Mr. Feeble-mind, and Mr. Ready-to-halt with his crutches, to be their guard until they came back; for in that place, Giant Despair dwelt so near, that it was best to keep in the road, where a little child might lead them. (Is. 11:6)</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So Mr. Great-Heart, old Honest, and the four young men, went up to Doubting Castle to look for Giant Despair. When they came to the castle gate, they knocked at the entrance with an unusual noise. At that, the old Giant came to the gate, and Diffidence his wife followed.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GIANT DESPAIR. “Who and what is he that is so foolhardy as to come and molest Giant Despair?”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“It is I, Great-Heart, one of the King of the Celestial country’s conductors of pilgrims to their place; and I demand of you to open your gates for my entrance. Prepare yourself for the fight, for I have come to take off your head, and to demolish Doubting Castle.”</w:t>
      </w:r>
    </w:p>
    <w:p w:rsidR="00FD147B" w:rsidRPr="009C554C" w:rsidRDefault="00FD147B" w:rsidP="00FD147B">
      <w:pPr>
        <w:autoSpaceDE w:val="0"/>
        <w:autoSpaceDN w:val="0"/>
        <w:adjustRightInd w:val="0"/>
        <w:jc w:val="both"/>
        <w:rPr>
          <w:rFonts w:ascii="Arial" w:hAnsi="Arial" w:cs="Arial"/>
          <w:iCs/>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Now Giant Despair, because he was a giant, thought no one could overcome him: and again, thought he, “Since up till now I have made a conquest of angels, shall Great-Heart make me afraid? So he harnessed himself, and came out. He had a cap of steel on his head, a breast-plate of fire that covered him, and he came out in iron shoes, with a great club in his hand. Then these six men came up to him, and attacked him behind and before. Also, when Diffidence the giantess came up to help him, old Mr. Honest cut her down with one blow. Then they fought for their lives, and Giant Despair was brought down to the ground, but was very reluctant to die. He struggled hard, and had, as they say, as many lives as a cat; but Great-Heart killed him, for he would not leave him till he had severed his head from his shoulders.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they fell to demolishing Doubting Castle, and that you know might be done with ease since Giant Despair was dead. They took seven days to destroy it; and, in it, they found one Mr. Despondency, almost starved to death, and one Much-afraid, his daughter. These two they recued alive. But it would make you wonder to have seen the dead bodies that lay here and there in the castle yard, and how full of dead men’s bones the dungeon was.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When Mr. Great-Heart and his companions had performed this exploit, they took Mr. Despondency and his daughter Much-afraid under their protection; for they were honest people, though they were prisoners in Doubting Castle to that tyrant Giant Despair. They, therefore, I say, took with them the head of the giant (for his body they buried under a heap of stones) down the road to their companions, and showed them what they had done. Now, when Feeble-mind and Ready-to-halt saw that it was the head of Giant Despair, they were very happy and merry. Now, Christiana, if need be, could play on the viol, and her daughter-in-law Mercy on the lute: so, since they were so well disposed, she played them a round, and Ready-to-halt began to dance. So Mr. Great-Heart took Despondency’s daughter, Much-afraid, by the hand, and, to dancing, they went along the road. True, Mr. Ready-to-halt could not dance with one crutch in his hand, but, I promise you, he footed it well: also the girl was to be commended, for she answered the music handsomely.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As for Mr. Despondency, the music meant not so much to him; he was for feeding rather than dancing, for he was almost starved. So Christiana gave him some of her bottle of spirits for his present relief, and then prepared him something to eat; and, in a little while, the old gentleman came to himself, and began to be finely revived.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I saw in my dream, when all these things were finished, Mr. Great-Heart took the head of Giant Despair, and set it up on a pole by the highway-side, right over against the pillar that Christian erected for a warning to pilgrims that came after, to take care not to enter his grounds.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he wrote under it, on a marble stone, some verses: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“This is the head of him whose name only</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In former times did pilgrims terrify.</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His castle’s down, and Diffidence his wife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Brave Mr. Great-Heart has bereft of life.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Despondency, his daughter Much-afraid,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Great-Heart for them also the man has played.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Who hereof doubts, if he’ll but cast his eye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Up hither, may his scruples satisfy.</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This head also, when doubting cripples dance,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Doth show from fears they have deliverance.”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When these men had thus bravely shown themselves against Doubting Castle, and had slain Giant Despair, they went forward, and continued on till they came to the Delectable Mountains, where Christian and Hopeful refreshed themselves with the varieties of the place. They also acquainted themselves with the shepherds there, who welcomed them, as they had done Christian before, to the Delectable Mountains.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the shepherds, seeing so great a train follow Mr. Great-Heart (for with him they were well acquainted), they said to him, “Good sir, you have got a goodly company here; pray where did you find all these?”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Mr. Great-Heart replied: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“First, here is Christiana and her train,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Her sons, and her sons’ wives, who, like the wain,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Keep by the pole, and do by compass steer</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From sin to grace, else they had not been here.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Next here’s old Honest come on pilgrimage,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Ready-to-halt too, who I dare engage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True-hearted is, and so is Feeble-mind,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Who willing was not to be left behind.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Despondency, good man, is coming after,</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And so also is Much-afraid, his daughter.</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May we have entertainment here, or must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We further go? Let’s know whereon to trust.”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SHEPHERDS. “This is a comfortable company. You are welcome to us; for we have something for the feeble, as well as for the strong. Our Prince has an eye on what is done to the least of them; therefore, infirmity must not be a block to our entertainment.” (Mat. 25:40)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So they took them to the palace door, and said to them,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SHEPHERDS. “Come in, Mr. Feeble-Mind; come in Mr. Ready-to-halt; come in, Mr. Despondency, and Mrs. Much-afraid his daughter. These, Mr. Great-Heart we call by name, for they are most subject to draw back; but as for you, and the rest that are strong, we leave you to your desired liberty.”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“This day, I see that grace shines in your faces, and that you are my Lord’s shepherds indeed; for you have not pushed these diseased either with side or shoulder, but have rather strewn their way into the palace with flowers, as you should.” (Ezek. 34:21)</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So the feeble and weak went in, and Mr. Great-Heart and the rest followed. When they were seated, the shepherds said to those of the weaker sort,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SHEPHERDS. “What do you want to have? For all things must be managed here for the support of the weak, as well as a warning to the unruly.”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So they gave them a feast of things easy to digest, and that were pleasant to the palate, and nourishing. When they had eaten, they went to their rest, each one respectively to his proper place.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When morning came, because the mountains were high and the day clear, and because it was the custom of the shepherds to show the pilgrims some rarities before their departure, </w:t>
      </w:r>
      <w:r w:rsidRPr="009C554C">
        <w:rPr>
          <w:rFonts w:ascii="Arial" w:hAnsi="Arial" w:cs="Arial"/>
          <w:color w:val="000000"/>
        </w:rPr>
        <w:lastRenderedPageBreak/>
        <w:t>therefore, after they were ready, and had refreshed themselves, the shepherds took them out into the fields and showed them first what they had shown to Christian before.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they took them to some new places. The first was Mount Marvel, where they looked and saw a man at a distance that filled the hills about with words. Then they asked the shepherds what that meant. So they told them, that that man was the son of one Mr. Great-grace, of whom you read in the first part of the records of the Pilgrim’s Progress; and he is set there to teach pilgrims how to believe down, or to tumble out of, their ways, and what difficulties they would meet with, by faith. (Mk. 11:23-24)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“I know him; he is a man above many.”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they took them to another place called Mount Innocence. And there they saw a man clothed all in white; and two men, Prejudice and Ill-will, continually throwing dirt on him. Now, behold, the dirt, whatever they threw at him, would, in a little time</w:t>
      </w:r>
      <w:r>
        <w:rPr>
          <w:rFonts w:ascii="Arial" w:hAnsi="Arial" w:cs="Arial"/>
          <w:color w:val="000000"/>
        </w:rPr>
        <w:t>,</w:t>
      </w:r>
      <w:r w:rsidRPr="009C554C">
        <w:rPr>
          <w:rFonts w:ascii="Arial" w:hAnsi="Arial" w:cs="Arial"/>
          <w:color w:val="000000"/>
        </w:rPr>
        <w:t xml:space="preserve"> fall off again, and his garment would look as clean as if no dirt had been thrown at it. Then said the pilgrims, “What does this mean?”</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 SHEPHERDS. “This man is named Godly-man, and this garment is to show the innocence of his life. Now, those that throw dirt at him hate his well-doing; but, as you see, the dirt will not stick on his clothes; so it shall be with him that lives innocently in the world. Whoever they are that would make such men dirty, they labour in vain; for God, by the little time that goes by, will cause that their innocence to break forth as the light, and their righteousness as the noonday.”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they took them over to Mount Charity, where they showed them a man who had a bundle of cloth lying before him, out of which he cut coats and garments for the poor that were standing around him; yet his bundle or roll of cloth never grew less. Then they said, “How can this be?” The shepherds replied, “This is to show you that he who has a heart to give of his labour to the poor shall never be in need. He that waters shall be watered himself. And the cake that the widow gave to the prophet did not cause her barrel to grow less.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They took them also to the place where they saw one Fool and one Want-wit washing an Ethiopian with the intention of making him white; but the more they washed him, the blacker he became. Then they asked the shepherds what that meant. So they told them, saying, “Thus it is with the vile person; all means used to get such a one a good name shall, in conclusion, tend to make him more abominable. Thus it was with the Pharisees; and so it shall be with all hypocrites.”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said Mercy, the wife of Matthew, to Christiana her mother-in law,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MERCY. “Mother, I would, if it mig</w:t>
      </w:r>
      <w:r>
        <w:rPr>
          <w:rFonts w:ascii="Arial" w:hAnsi="Arial" w:cs="Arial"/>
          <w:color w:val="000000"/>
        </w:rPr>
        <w:t>ht be, see the hole in the hill</w:t>
      </w:r>
      <w:r w:rsidRPr="009C554C">
        <w:rPr>
          <w:rFonts w:ascii="Arial" w:hAnsi="Arial" w:cs="Arial"/>
          <w:color w:val="000000"/>
        </w:rPr>
        <w:t xml:space="preserve"> that is commonly called the By-way to hell.”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So her mother opened her mind to the shepherds. Then they went to the door; it was on the side of a hill, and they opened it, and bid Mercy listen a while. So she listened, and heard one saying, “Cursed be my father for holding my feet back from the way of peace and life.” Another said, “Oh that I had been torn in pieces before I had, to save my life, lost my soul!” And another said, “If I were to live again, how would I deny myself, rather than come to this place!” Then it was as if the very earth groaned and quaked under the feet of this young woman for fear; so she went white, and came trembling away, saying, “Blessed is he and she that is delivered from this place!”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 xml:space="preserve">Now, when the shepherds had shown them all these things, they took them back to the palace, and entertained them with what the house could afford. But Mercy, being a young married woman, longed for something that she saw there, but was too ashamed to ask.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Her mother-in-law, then, asked her what ailed her, for she didn’t looked at all well.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MERCY. “There is a looking-glass hanging up in the dining-room, from which I cannot take my mind. If, therefore, I do not have it, I think I shall miscarry.”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CHRISTIANA. “I will mention your needs to the shepherds, and they will not deny you.”</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MERCY. “I am ashamed that these men should know what I long for.”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CHRISTIANA. “No, my daughter, it is no shame, but a virtue, to long for such a thing as that.”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MERCY. “Then, mother, if you please, ask the shepherds if they are willing to sell it.”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the glass was one among a thousand. It would present a man one way, with his own features exactly; but turn it another way, and it would show the very face and similitude of the Prince of pilgrims himself. Yes, I have talked with those that can tell, and they have said that they have seen the very crown of thorns on his head by looking in that glass; they have also seen the holes in his hands, his feet, and his side. Yes, such an excellence is there in this glass that it will show him to one where they have a mind to see him, whether living or dead; whether on earth or in heaven; whether in a state of humiliation or in his exaltation; whether coming to suffer or coming to reign.” (Jas. 1:23; 1 Cor. 13:12; 2 Cor. 3:18)</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Christiana, therefore, went to the shepherds privately (now the names of the shepherds were Knowledge, Experience, Watchful, and Sincere), and said to them,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CHRISTIANA. “There is one of my daughters, a pregnant woman that I think longs for something that she has seen in this house; and she thinks that she will miscarry if she should be denied by you.”</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EXPERIENCE. “Call her, call her; she shall assuredly have what we can help her with.”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So they called her, and said to her, “Mercy, what is that thing that you would have?” Then Mercy blushed, and said, “The great mirror that hangs up in the dining-room.”  So Sincere ran and fetched it, and, with joyful consent, gave it to her. Then she bowed her head, and gave thanks, and said, “By this, I know that I have found favour in your eyes.”</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They also gave to the other young women those things that they desired, and to their husbands great commendations, for that they had joined with Mr. Great-Heart in the slaying of Giant Despair, and the demolishing of Doubting Castle.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Around Christiana’s neck, the shepherds put a bracelet, and so they did around the necks of her four daughters-in-law. Also, they put ear-rings in their ears, and jewels on their foreheads. When they were minded to go out, they let them go in peace, but did not issue to them those certain cautions which before were given to Christian and his companion. The reason for this was that they had Great-Heart to be their guide, who was one well acquainted with things, and so could give them their warnings more seasonably; that is, even when the danger was nearly approaching. What warnings Christian and his companion received from the shepherds, they lost by the time they were needed to put them into practice. Wherefore, here was the advantage this company had over the other. From then on, they went on singing, and said: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“Behold how fitly are the stages set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For their relief that pilgrims are become,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And how they us receive without one let,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That make the other life our mark and home!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What novelties they have to us they give,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That we, though pilgrims, joyful lives may live;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They do upon us, too, such things bestow,</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That show we pilgrims are, where’er we go.”</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center"/>
        <w:rPr>
          <w:rFonts w:ascii="Arial" w:hAnsi="Arial" w:cs="Arial"/>
          <w:b/>
          <w:bCs/>
          <w:color w:val="000000"/>
          <w:sz w:val="28"/>
          <w:szCs w:val="28"/>
        </w:rPr>
      </w:pPr>
      <w:r w:rsidRPr="009C554C">
        <w:rPr>
          <w:rFonts w:ascii="Arial" w:hAnsi="Arial" w:cs="Arial"/>
          <w:b/>
          <w:bCs/>
          <w:color w:val="000000"/>
          <w:sz w:val="28"/>
          <w:szCs w:val="28"/>
        </w:rPr>
        <w:t>THE EIGHTH STAGE</w:t>
      </w:r>
    </w:p>
    <w:p w:rsidR="00FD147B" w:rsidRDefault="00FD147B" w:rsidP="00FD147B">
      <w:pPr>
        <w:autoSpaceDE w:val="0"/>
        <w:autoSpaceDN w:val="0"/>
        <w:adjustRightInd w:val="0"/>
        <w:jc w:val="both"/>
        <w:rPr>
          <w:rFonts w:ascii="Arial" w:hAnsi="Arial" w:cs="Arial"/>
          <w:b/>
          <w:bCs/>
          <w:color w:val="000000"/>
          <w:sz w:val="20"/>
          <w:szCs w:val="20"/>
        </w:rPr>
      </w:pPr>
    </w:p>
    <w:p w:rsidR="00FD147B" w:rsidRPr="00FB6763" w:rsidRDefault="00FD147B" w:rsidP="00FD147B">
      <w:pPr>
        <w:autoSpaceDE w:val="0"/>
        <w:autoSpaceDN w:val="0"/>
        <w:adjustRightInd w:val="0"/>
        <w:jc w:val="both"/>
        <w:rPr>
          <w:rFonts w:ascii="Arial" w:hAnsi="Arial" w:cs="Arial"/>
          <w:b/>
          <w:bCs/>
          <w:color w:val="000000"/>
          <w:sz w:val="20"/>
          <w:szCs w:val="2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When they had gone from the shepherds, they quickly came to the place where Christian met with one Turn-away that dwelt in the town of Apostasy. Wherefore, of him Mr. Great-Heart their guide now put them in mind, saying,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“This is the place where Christian met with one Turn-away, who carried with him the character of his rebellion on his back. And this I have to say concerning this man; he would listen to no counsel, and even once a falling persuasion could not stop him. When he came to the place where the cross and sepulchre were, he met one that bid him look there; but he gnashed with his teeth, and stamped, and said he was resolved to go back to his own town. Before he came to the gate, he met with Evangelist, who offered to lay hands on him and turn him into the way again. But this Turn-away resisted him; and having struggled, he got away over the wall, and so escaped his hand.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they went on; and just at the place where Little-Faith formerly was robbed, there stood a man with his sword drawn, and his face all covered with blood.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“Who are you?”</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VALIANT FOR TRUTH. “I am one whose name is Valiant-for truth. I am a pilgrim, and am going to the Celestial City. Now, as I was on my way, there were three men that set upon me, and proposed to me these three things: </w:t>
      </w:r>
      <w:r w:rsidRPr="009C554C">
        <w:rPr>
          <w:rFonts w:ascii="Arial" w:hAnsi="Arial" w:cs="Arial"/>
          <w:b/>
          <w:color w:val="000000"/>
        </w:rPr>
        <w:t>1.</w:t>
      </w:r>
      <w:r w:rsidRPr="009C554C">
        <w:rPr>
          <w:rFonts w:ascii="Arial" w:hAnsi="Arial" w:cs="Arial"/>
          <w:color w:val="000000"/>
        </w:rPr>
        <w:t xml:space="preserve"> Whether I would become one of them. </w:t>
      </w:r>
      <w:r w:rsidRPr="009C554C">
        <w:rPr>
          <w:rFonts w:ascii="Arial" w:hAnsi="Arial" w:cs="Arial"/>
          <w:b/>
          <w:color w:val="000000"/>
        </w:rPr>
        <w:t xml:space="preserve">2. </w:t>
      </w:r>
      <w:r w:rsidRPr="009C554C">
        <w:rPr>
          <w:rFonts w:ascii="Arial" w:hAnsi="Arial" w:cs="Arial"/>
          <w:color w:val="000000"/>
        </w:rPr>
        <w:t xml:space="preserve">Or go back where I came from. </w:t>
      </w:r>
      <w:r w:rsidRPr="009C554C">
        <w:rPr>
          <w:rFonts w:ascii="Arial" w:hAnsi="Arial" w:cs="Arial"/>
          <w:b/>
          <w:color w:val="000000"/>
        </w:rPr>
        <w:t>3.</w:t>
      </w:r>
      <w:r w:rsidRPr="009C554C">
        <w:rPr>
          <w:rFonts w:ascii="Arial" w:hAnsi="Arial" w:cs="Arial"/>
          <w:color w:val="000000"/>
        </w:rPr>
        <w:t xml:space="preserve"> Or die in this place. (Prov. 1:11-14) To the first, I answered that I had been a true man for a long time, and, therefore, it could not be expected that I should now cast in my lot with thieves. Then they demanded what I would say to the second. So I told them that the place where I came from, had I not found it unsuitable there, I would not have left it at all; but finding it altogether not to my taste, and very unprofitable for me, I forsook it for this pilgrim way. Then they asked me what I said to the third. And I told them my life cost far more dear</w:t>
      </w:r>
      <w:r>
        <w:rPr>
          <w:rFonts w:ascii="Arial" w:hAnsi="Arial" w:cs="Arial"/>
          <w:color w:val="000000"/>
        </w:rPr>
        <w:t>ly</w:t>
      </w:r>
      <w:r w:rsidRPr="009C554C">
        <w:rPr>
          <w:rFonts w:ascii="Arial" w:hAnsi="Arial" w:cs="Arial"/>
          <w:color w:val="000000"/>
        </w:rPr>
        <w:t xml:space="preserve"> than that I should lightly give it away. Besides, you have nothing to leave things to my choice; wherefore, at your peril be it if you meddle. Then these three, namely, Wild-head, Inconsiderate, and Pragmatic, drew upon me, and I also drew upon them. So we fell to it, one against three, for the space of more than three hours. They have left on me, as you see, some of their marks of valour, and have also carried away with them some of mine. They have gone now; I suppose they might, as the saying goes, have heard your horse dash, so they took themselves to flight.”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MR. GREAT-HEART. “But here were great odds, three against one.”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“That’s true; but little and more are nothing to him that has the truth on his side: ‘Though a host should encamp against me, my heart shall not fear: though war should rise against me, in this will I be confident.’ (Ps. 27:3) Besides, I have read in some records that one man fought an army: and how many did Samson slay with the jawbone of an ass!”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“Why did you not cry out, that someone might have come to you with help?”</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“So I did to my King, who, I knew, could hear me, and afford invisible help, and that was sufficient for 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MR. GREAT-HEART. “You have behaved worthily. Let me see your sword.”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So he showed it to him. When he had taken it in his hand, and looked at it awhile, he said, “Ha, it is a right Jerusalem blade!”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“It is so. Let a man have one of these blades, with a hand to wield it, and skill to use it, and he may venture upon an angel with it. He need not fear its holding, if he can but tell how to lay it on. Its edge will never blunt. It will cut flesh and bone, and soul, and spirit, and all.” (Heb. 4:12)</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“But you fought a great while; I wonder you did not weary.”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“I fought till my sword cleaved to my hand; and then they were joined together as if a sword grew out of my arm; and when the blood ran through my fingers, I fought with most courage.”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“You have done well. You have resisted unto blood, striving against sin. You shall stay with us; come in and go out with us; for we are your companions.”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they took him, and washed his wounds, and gave him of what they had to refresh him: and so they went together. Now, as they went on, because Mr. Great-Heart was delighted in him (for he loved one greatly that he found to be a man of his character), and because there were in company those that were feeble and weak, therefore, he questioned with him about many things; such as first, what countryman he was.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“I am from Dark-land; for there was I born, and there my father and mother are still.”</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“Dark-land! Does it not lie on the same coast as the City of Destruction?”</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VALIANT-FOR-TRUTH, “Yes, it does. Now what caused me to come on pilgrimage was this: we had one Mr. Tell-true come into our parts, and he told what Christian had done, when he went from the City of Destruction; namely, how he had left his wife and children and taken to a pilgrim’s life. It was also confidently reported how he had killed a serpent that came out to resist him on his journey; and how he got through to where he intended. It was also said what welcome he found at all his Lord’s lodgings, especially when he came to the gates of the Celestial City; for there, said the man, he was received with the sound of trumpets by a company of shining ones. He told also how all the bells in the city rang for joy at his reception, and what golden garments he was clothed with; with many other things I </w:t>
      </w:r>
      <w:r w:rsidRPr="009C554C">
        <w:rPr>
          <w:rFonts w:ascii="Arial" w:hAnsi="Arial" w:cs="Arial"/>
          <w:color w:val="000000"/>
        </w:rPr>
        <w:lastRenderedPageBreak/>
        <w:t>shall forbear to relate now. In a word, that man so told the story of Christian and his travels that my heart fell into a burning haste to be gone after him; nor could father or mother stop me. So I got away from them, and have come thus far on my way.”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“You came in at the gate, did you not?”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“Yes, yes; for the same man also told us that all would come to nothing if we did not begin to enter this way at the gate.”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Said the guide to Christiana,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“Look you to the pilgrimage of your husband; for what he received has spread abroad far and near.”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“Why, is this Christian’s wife?”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“Yes, that she is; and these also are his four sons.”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“What, and going on pilgrimage too?”</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“Yes, really, they are following after.”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“It gladdens my heart. Good man, how joyful will Christian be when he sees them after they would not go with him, yet are ready to enter in after him at the gates of the Celestial City.”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“Without doubt, it will be a comfort to him; for, next to the joy of seeing himself there, it will be a joy to meet his wife and children again.”</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“But now you are on the subject, please let me hear your opinion about it. Some question whether we shall know one another when we get there.”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“Do you think they shall know themselves then, or that rather they will rejoice to see themselves in that bliss? And if they think they know, and do this, why not know others, and rejoice in their welfare also? Again, since relatives are our second self, though that marriage state is dissolved there, yet why may it not be rationally concluded that we will be more glad to see them there than to see they are not there?”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“Well, I can see where you are in this. Have you any more things to ask me about my beginning to come on pilgrimage?”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“Yes; were your father and mother willing for you to become a pilgrim?”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“Oh no; they used all means imaginable to persuade me to stay at home.”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“Why, what could they say against it?”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“They said it was an idle life; and if I myself were not inclined to sloth and laziness, I would never get used to a pilgrim’s condition.”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“And what else did they say?”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VALIANT-FOR-TRUTH. “Why, they told me that it was a dangerous way; yes, the most dangerous way in the world, said they, is that which the pilgrims go.”</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“Did they show you why this way is so dangerous?”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“Yes; and that in many particulars.”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“Name some of them.”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“They told me of the Slough of Despond, where Christian was nearly smothered. They told me, that there were archers standing ready in Beelzebub-castle to shoot those who would knock at the Wicket-gate for entrance. They told me also of the wood, and dark mountains; of the hill Difficulty; of the lions; and also of the three giants, Bloody-man, Maul, and Slay-good. They said, moreover, that there was a foul fiend that haunted the Valley of Humiliation; and that Christian, by him, almost lost his life. Besides, they said, you must go over the Valley of the Shadow of Death where the hobgoblins are, where the light is darkness, where the way is full of snares, pits, traps, and gins. They told me also of Giant Despair, of Doubting Castle, and of the ruin that pilgrims meet with here. Furthermore, they said I must go over the Enchanted Ground, which was dangerous. And, after all this, I would find a river, over which there was no bridge; and that the river lay between me and the Celestial country.”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“And was that all?”</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“No; they also told me that this way was full of deceivers, and of people that lay in wait there to turn good men out of the path.”</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“But how did they make that out?”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“They told me that Mr. Worldly Wiseman lay in wait there to deceive. They said also, that there were Formality and Hypocrisy continually on the road. They said that By-ends, Talkative, or Demas, would come near to gather me up; that the Flatterer would catch me in his net; or that, with green-headed ignorance, I would presume to go on to the gate, from where I would be sent back to the hole that is at the side of the hill, and made to go on the by-way to hell.”</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“I promise you that this was enough to discourage you; but did they stop there?”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“No, they didn’t stop there. They told me also of many that had tried that way of old,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and had gone a great way along it to see if they could find something of the glory there that so many talked about from time to time, and how they came back again, and made a fool of themselves by setting a foot out of doors in that path, to the satisfaction of all the country. And they named several that did so, such as Obstinate and Pliable, Mistrust and Timorous, Turn-away, and old Atheist, with several more; some of whom, they said, had gone far to see what they could find, but not one of them had found so much advantage as, by going, amounted to the weight of a feather.”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“Did they say anything more to discourage you?”</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VALIANT-FOR-TRUTH. “Yes; they told me of one Mr. Fearing, who was a pilgrim, and how he found his way so solitary that he never had a comfortable hour in it; also, that Mr. Despondency had likely been starved in the way: yes, and also (which I almost forgot) that </w:t>
      </w:r>
      <w:r w:rsidRPr="009C554C">
        <w:rPr>
          <w:rFonts w:ascii="Arial" w:hAnsi="Arial" w:cs="Arial"/>
          <w:color w:val="000000"/>
        </w:rPr>
        <w:lastRenderedPageBreak/>
        <w:t>Christian himself, about whom there has been such a noise, after all his adventures for a celestial crown, was certainly drowned in the Black River, and never went a foot further; however it was all covered up.”</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“And did none of these things discourage you?”</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“No; they seemed like so many nothings to 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“How did that come about?”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“Why, I still believed what Mr. Tell-true had said; and that carried me beyond their arguments.”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“Then this was your victory, even your faith.”</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“That was so. I believed, and therefore came out, got into the way, fought all that set themselves against me, and, by believing, have arrived at this place.”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“Who would true valour see,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Let him come hither;</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One here will constant be,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Come wind, come weather</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There’s no discouragement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Shall make him once relent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His first avowed intent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To be a pilgrim.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Whoso beset him round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With dismal stories,</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Do but themselves confound;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His strength the more is.</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 lion can him fright,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He’ll with a giant fight,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But he will have a right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To be a pilgrim.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Hobgoblin nor foul fiend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Can daunt his spirit;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He knows he at the end</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Shall life inherit.</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fancies fly away,</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He’ll not fear what men say;</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He’ll labour night and day</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To be a pilgrim.”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AUTHOR. “By this time, they arrived at the Enchanted Ground, where the air naturally tended to make one drowsy. And the place was all grown over with briars and thorns, except here and there. There was an enchanted arbour there, where, if a man sits, or if he sleeps, it is a question, some say, whether he will ever rise or wake again in this world. Through this forest, therefore, they went, both one and another, with Mr. Great-Heart going in front, for he was their guide, and Mr. Valiant-for-truth came behind, being rear-guard, for fear that maybe some fiend, or dragon or giant or thief should fall upon their rear, and so do mischief. They went on, each man with his sword drawn in his hand; for they knew it was a dangerous place. Also, they cheered one another up as well as they could. Feeble-mind, Mr. Great-</w:t>
      </w:r>
      <w:r w:rsidRPr="009C554C">
        <w:rPr>
          <w:rFonts w:ascii="Arial" w:hAnsi="Arial" w:cs="Arial"/>
          <w:color w:val="000000"/>
        </w:rPr>
        <w:lastRenderedPageBreak/>
        <w:t>Heart commanded, should come up after him; and Mr. Despondency was under the eye of Mr. Valiant.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they had not gone far, when a great mist and darkness fell upon them all so that they could scarcely, for a great while, see each other. Wherefore, they were forced, for some time, to feel for one another by speaking; for they walked not by sight. But anyone must think that here it was sorry going for the best of them; but how much worse for the women and children, who in both of feet and heart were tender! Yet so it was, that through the encouraging words of the one that led in front, and of the other that brought them up behind, they made a pretty good shift as they tagged along.</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 way here was very wearisome, through dirt and sloppiness. Nor was there, on all this ground, so much as an inn or place to eat, where they could refresh the feebler sort. Here, then, was grunting, and puffing, and sighing, while one tumbled over a bush, and another got stuck fast in the dirt, and the children, some of them, lost their shoes in the muck, while one cried out, “I am down”, and another, “Ho, where are you?”, and a third, “The bushes have got hold of me; I don’t think I can get away from them.” Then they came to the arbour, warm, and promising, and much refreshing for the pilgrims; for it was finely wrought above-head, beautified with greenery, and furnished with benches and settees. It also had in it a soft couch where the weary might rest. This, you must think, all things considered, was tempting, for the pilgrims had already begun to be discouraged with the badness of the way: but not one of them made so much as a motion to stop there. Yes, for all I could see, they continually gave good heed to the advice of their guide, and he so faithfully told them of dangers, and of the nature of the dangers when they came to them, that usually, when they were near them, they mostly plucked up their spirits and enheartened one another to deny the flesh. This arbour was called The Slothful’s Friend, and was made on purpose to allure, if possible, some of the pilgrims there to take their rest when weary with the journey.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“I saw in my dream, that they went on in this their solitary ground, till they came to a place where a man is apt to lose his way. Now, though when it was light their guide could well enough tell how to miss those ways that led in a wrong direction, yet, in the dark, he was perplexed. But he had in his pocket a map of all the ways leading to or from the Celestial City; so he struck a light (for he never went without his tinder-box), and took a look at his book or map, which told him be careful in that place to turn to the right hand. And had he not been careful to look at his map, they would have, in all probability, been covered with the mud; for just a little in front of them, and that at the end of the cleanest way too, was a pit, no one knows how deep, full of nothing but mud, put there on purpose to destroy the pilgrims.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I thought to myself, ‘Whoever goes on pilgrimage must have one of these maps with him, that he may see, when perplexed, which way to take?’ Then they went on in this Enchanted Ground till they came to where there was another arbour, and it was built by the roadside. And, in that arbour, there lay two men, whose names were Heedless and Too-bold. These two had come thus far on pilgrimage; but here, being weary of their journey, they sat down to rest, and so fell fast asleep. When the pilgrims saw them, they stood still and shook their heads, for they knew that the sleepers were in a pitiful state. Then they consulted what to do next, whether to go on and leave them in their sleep, or to step up to them and try to wake them up; so they concluded that they should go to them and awaken them, that is, if they could; but with this caution, namely, to take care that they themselves did not sit down or embrace the offered benefit of that arbour.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“So they went and spoke to the men, and called each one by his name, for the guide, it seems, knew them; but there was no voice or reply. Then the guide shook them, and did what he could to disturb them. ‘Then’, mumbled one of them, ‘I will pay you when I get my </w:t>
      </w:r>
      <w:r w:rsidRPr="009C554C">
        <w:rPr>
          <w:rFonts w:ascii="Arial" w:hAnsi="Arial" w:cs="Arial"/>
          <w:color w:val="000000"/>
        </w:rPr>
        <w:lastRenderedPageBreak/>
        <w:t>money.’ At which the guide shook his head. ‘I will fight as long as I can hold my sword in my hand’, mumbled the other. At that, one of the children laughed.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CHRISTIANA. “What is the meaning of this?”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“They are talking in their sleep. If you strike them, beat them, or whatever else you do to them, they will answer you after this fashion; or, as someone said in the olden days, ‘When the waves of the sea beat upon him, and he slept as one upon the mast of a ship’ (Prov. 23:34-35), ‘when I awake, I will seek it yet again.’ You know, when men talk in their sleep, they can say anything; but their words are not governed either by faith or reason. There is an incoherence in their words, as there was before, between their going on pilgrimage and sitting down here. This, then, is the mischief of it: when heedless ones go on pilgrimage, it is twenty to one they will end up like this. For this Enchanted Ground is one of the last refuges that the enemy has for pilgrims; wherefore, it is, as you see, placed almost at the end of the way, and stands against us with the greatest advantage. ‘For when’, thinks the enemy, will these fools want to sit down as when they are weary? And when so likely to be weary as when almost at their journey’s end?’ Therefore, that is why the Enchanted Ground is placed so near to the land Beulah, and so near the end of their journey. Wherefore, let pilgrims look to themselves, lest it happen to them as it has done to these two. As you see, they have fallen asleep, and no one can wake them up.”</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the pilgrims desired with trembling to go forward; only they prayed their guide to strike a light that they might go the rest of their journey with the help of the light of a lantern. So he struck a light, and they went with the help of that the rest of the way, though the darkness was very great. (2 Pet. 1:19) But the children got very tired, and they cried out to Him who loves pilgrims, to make their way more comfortable. So, by then, they had gone a little further, and a wind arose that drove away the fog, and the air became clearer. Yet, they were not off (by much) of the Enchanted Ground; only now they could see one another better, and the way where they should walk. Now, when they were almost at the end of this ground, they saw that a little before them came a solemn noise, as of one that was much concerned. So they went on and looked in front of them: and they saw, as they thought, a man on his knees, with hands and eyes lifted up, speaking, as they thought, earnestly to One that is above. They drew near, but could not make out what he was saying; so they trod softly till he had finished. When he had done, he got up, and began to run towards the Celestial City.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Mr. Great-heart called after him, saying, “Ho, friend, let us have your company, if you are going, as I suppose, to the Celestial City.” So the man stopped, and they came up to him. But as soon as Mr. Honest saw him, he said, “I know this man.”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VALIANT-FOR-TRUTH, “I beg you, who is it? It is one that comes from where I used to live. His name is Standfast; he is certainly a right good pilgrim.”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So they came up to one another. And presently, Standfast said to old Honest, “Ho, father Honest, are you there?”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HONEST. “Yes, that I am, as sure as you are there.”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STANDFAST. “Right glad am I that I have found you on this road.”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HONEST. “And as glad am I that I saw you on your knees.” </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Mr. Standfast blushed, and said,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“But how was it that you saw 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HONEST. “Yes, that I did, and with my heart was glad at the sight.”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STANDFAST. “Why, what did you think?”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HONEST. “Think! What could I think? I thought we had an honest man on the road, and should therefore have his company by and by.”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“If you thought not amiss, how happy am I! But if I be not as I should, it is I alone who must bear it.”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HONEST. “That is true; but your fear further confirms me that things are right between the Prince of pilgrims and your soul; for he said, ‘Blessed is the man that fears always.’” (Prov. 28:14)</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VALIANT-FOR-TRUTH. “Well but, brother, I pray you to tell us what was it that was the cause of your being on your knees just now. Was it for some special mercy that laid obligations upon you, and how?”</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“Why, we are, as you see, on the Enchanted Ground; and as I was coming along, I was musing in myself what a dangerous state the road in this place is, and how many that have come even thus far on pilgrimage have here been stopped and destroyed. I thought also of the kind of death with which this place destroys men. Those that die here do not die violently: the death which they die is not grievous to them. For he that goes away in his sleep begins that journey with desire and pleasure. Yes, such acquiescence of the will is part of the disease.”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HONEST. “Did you see the two men asleep in the arbour?”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“Yes, yes, I saw Heedless and Too-bold there; and for all I know, there they will lie till they rot. (Prov. 10:7) But let me go on with my tale. As I was thus musing, as I said, there was one in very pleasant clothing, but old, who presented herself to me, and offered me three things: that is, her body, her purse, and her bed. Now the truth is, I was both weary and sleepy. I am also as poor as an owlet, and perhaps the witch knew that. Well, I repulsed her once and again, but she ignored my repulses, and smiled. Then I began to get angry; but it mattered nothing at all to her. Then she made offers again, and said that if I would be ruled by her, she would make me great and happy. ‘For’, said she, ‘I am the mistress of the world, and men are made happy by me.’ Then I asked her name, and she told me it was Madam Bubble. This set me further apart from her; but she still followed me with her enticements. Then I took, as you saw, to my knees, and with hands lifted up, and crying, I prayed to Him who said he would help. So, just as you came along, that woman went away. Then I continued to give thanks for this my great deliverance; for I truly believe she intended no good, but rather sought to make me stop on my journey.”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HONEST. “Without doubt, her designs were evil. But stop; now you talk of her, I think I have either seen her, or have read some story about her.”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“Perhaps you have done both.”</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HONEST. “Madam Bubble! Is she not a tall, comely dame, with something of a swarthy complexion?”</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“Right, you’ve hit it: she is just such a one.”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MR. HONEST. “Does she not speak very smoothly, and give you a smile at the end of a sentence?”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“You fall right on it again, for these are her very actions.”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HONEST. “Does she not wear a great purse by her side, and is not her hand often in it, fingering her money as if it was her heart’s delight?”</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“It is just so. Had she stood by all this while, you could not more amply have described her to me, nor have better described her features.”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HONEST. “Then he that drew her picture was a good illustrator, and what he wrote of her is true.”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“This woman is a witch, and it is by virtue of her sorceries that this ground is enchanted. Whoever lays his head down in her lap had as well lay it down on that block over which the axe hangs. And whoever lay their eyes on her beauty are counted the enemies of God. This is she who maintains in their splendour all those that are the enemies of pilgrims. (Jas. 4:4) Yes, this is she who has bought off many a man from a pilgrim’s life. She is a great gossiper; she is always, both she and her daughters, at one pilgrim’s heels or another, now commending, and then preferring the excellences of this life. She is a bold and impudent slut: she will talk to any man. She always laughs poor pilgrims to scorn, but highly commends the rich. If there is one cunning to get money in a place, she will speak well of him from house to house. She loves banqueting and feasting very much; she is always at one full table or another. She has given it out in some places that she is a goddess, and, therefore, some worship her. She takes her time, and opens places of cheating; and she will say and avow it, that none can show anything comparable with her goods. She promises to dwell with children’s children if they would only love her, and make much of her. She will cast out of her purse gold like dust in some places and to some people. She loves to be sought after, spoken well of, and lie in the bosoms of men. She is never weary of commending her commodities, and she loves them most that think best of her. She will promise to some crowns and kingdoms if they will just take her advice; yet many has she brought to the halter, and ten thousand times more to hell.”</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“Oh, what a mercy is it that I resisted her; for where might she have drawn 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MR. GREAT-HEART. “Where? No, none but God knows where. But in general, to be sure, she would have drawn you into many foolish and harmful lusts, which drown men in destruction and perdition. (1 Tim. 6:9) It was she that set Absalom against his father, and Jeroboam against his master. It was she that persuaded Judas to sell his Lord; and prevailed with Demas to forsake the godly pilgrim’s life. None can tell of the mischief she has done. She puts a variance between rulers and subjects, between parents and children, between neighbour and neighbour, between a man and his wife, between a man and himself, between the flesh and the spirit. Wherefore, good Mr. Standfast, be like your name; and when you have done all, stand.”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At this discussion, there was among the pilgrims a mixture of joy and trembling; but at last they broke out singing:</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“What danger is the Pilgrim in!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How many are his foes!</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How many ways there are to sin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 living mortal knows.</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lastRenderedPageBreak/>
        <w:t>Some in the ditch are spoiled, yes, can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Lie tumbling in the mire:</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Some, though they shun the frying-pan</w:t>
      </w: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Do leap into the fire.”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AUTHOR. “After this, I looked until they came into the land of Beulah, where the sun shines night and day. Here, because they were weary, they took time to rest. And because this country was common for pilgrims, and because the orchards and vineyards that were here belonged to the King of the Celestial country, therefore, they were licensed to make bold with any of his things. But, after </w:t>
      </w:r>
      <w:r>
        <w:rPr>
          <w:rFonts w:ascii="Arial" w:hAnsi="Arial" w:cs="Arial"/>
          <w:color w:val="000000"/>
        </w:rPr>
        <w:t>a</w:t>
      </w:r>
      <w:r w:rsidRPr="009C554C">
        <w:rPr>
          <w:rFonts w:ascii="Arial" w:hAnsi="Arial" w:cs="Arial"/>
          <w:color w:val="000000"/>
        </w:rPr>
        <w:t xml:space="preserve"> little while, they were soon refreshed here; for the bells rang, and the trumpets continually sounded so melodiously that they could not sleep, and yet they received as much refreshment as if they had slept ever so soundly. Here, also, there was all the noise of those that walked the streets, ‘More pilgrims are coming to town!’ And another would answer, saying, ‘And so many went over the water, and were let in at the golden gates to-day!’ They would cry again, ‘There is now a legion of shining ones just come to town, by which we know that there are more pilgrims on the way; for here they come to wait for them, and to comfort them after all their sorrow.’ Then the pilgrims got up, and walked to and fro. But how their ears were filled with heavenly noises, and their eyes delighted with celestial visions! In this land, they heard nothing, saw nothing, felt nothing, smelt nothing, tasted nothing that was offensive to their stomach or mind; only when they tasted of the water of the river over which they were to go, they thought that it tasted a little bitter to the taste; but it turned out sweeter when it was swallowed down.</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“In this place, there was a record kept of the names of those that had been pilgrims of old, and a history of all the famous acts they had done. It was here, also, much discussed, how the river to some had had its flowings and ebbings when others have gone over. It has been in a way dry for some, while it overflowed its banks for others. In this place, the children of the town would go into the King’s gardens, and gather nosegays for the pilgrims, and bring them to them with much affection. Here, also, grew camphor of henna, with spikenard and saffron, calamus and cinnamon, with all the trees of frankincense, myrrh, and aloes, and all chief spices. With these, the pilgrims’ chambers were perfumed while they stayed there; and with these were their bodies anointed, to prepare them to go over the river when the time appointed had come.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while they lay here, and waited for the good hour, there was news in the town that the post had come from the Celestial City, with a matter of great importance to one Christiana, the wife of Christian the pilgrim. So inquiry was made for her, and the house was found out where she was. So the post presented her with a letter. The contents were, ‘Hail, good woman; I bring you tidings that the Master is calling for you, and expects that you will stand in his presence in clothes of immortality within ten days.’ When he had read this letter to her, he then gave her a sure token that he was a true messenger, and had come to bid her make haste to be gone. The token was an arrow with a point sharpened with love, let easily into her heart, which, by degrees, worked so effectively with her, that, at the time appointed, she must be gone.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“When Christiana saw that her time had come, and that she was the first of this company to go over, she called for Mr. Great-Heart her guide, and told him how matters were. So he told her he was heartily glad of the news, and could have been gladder had the post come for him. Then she asked him to give advice how all things should be prepared for her journey. So he told her, saying, ‘Thus and thus it must be, and we that survive will accompany you to the river-side.’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she called for her children, and gave them her blessing, she told them that she had read with comfort the mark that was set in their foreheads, and was glad to see them with </w:t>
      </w:r>
      <w:r w:rsidRPr="009C554C">
        <w:rPr>
          <w:rFonts w:ascii="Arial" w:hAnsi="Arial" w:cs="Arial"/>
          <w:color w:val="000000"/>
        </w:rPr>
        <w:lastRenderedPageBreak/>
        <w:t>her there, and that they had kept their garments so white. Lastly, she bequeathed to the poor what little she had, and commanded her sons and daughters to be ready for the messenger when he should come for them.</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“When she had spoken these words to her guide, and to her children, she called for Mr. Valiant-for-truth, and said to him, ‘Sir, you have in all places showed yourself true-hearted; be faithful to death, and my King will give you a crown of life. (Rev. 2:10) I would also entreat you to keep an eye on my children; and if, at any time, you see them faint, speak comfortably to them. For my daughters, my sons’ wives, they have been faithful, and a fulfilment of the promise to them will be their end.’ Then she gave Mr. Standfast a ring. And she called for old Mr. Honest, and said of him, ‘Behold an Israelite indeed, in whom is no guile!’ (Jn. 1:47)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STANDFAST. “I wish you a fair day when you set out for Mount Zion, and will be glad to see that you go over the river dry-shod.”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CHRISTIANA. “Come wet, come dry, I long to be gone; for however the weather is on my journey, I shall have time enough when I get there to sit down and rest, and get dry.”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came in that good man Mr. Ready-to-halt, to see her. So she said to him, ‘Your travel so far has been with difficulty; but that will make your rest the sweeter. Watch, and be ready; for at an hour when you do not think, the messenger may come.’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AUTHOR. “After him, came Mr. Despondency and his daughter Much-afraid, to whom she said, ‘You ought, with thankfulness, forever remember your deliverance from the hands of Giant Despair, and out of Doubting Castle. The effect of that mercy is that you are brought safely here. Be watchful, and cast out fear; be sober, and hope to the end. Then she said to Mr. Feeble-mind, ‘You were delivered from the mouth of Giant Slaygood that you might live in the light of the living, and see your King with comfort. Only I advise you to repent of your aptness to fear and doubt his goodness, before he sends for you; lest you should, when he comes, be forced to stand before him for that fault with blushing.’</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the day drew on when Christiana must be gone. So the road was full of people to see her take her journey. But, behold, all the banks beyond the river were full of horses and chariots, which had come down from above to accompany her to the city gate. So she came out, and entered the river, with a beckon of farewell to those that followed her. The last words she was heard to say were, ‘I come, Lord, to be with you, and bless you!’ So her children and friends returned to their place; but for those that waited, Christiana was carried out of their sight. So she went and called, and entered in at the gate with all the ceremonies of joy that her husband Christian had experienced before her. At her departure, the children wept. But Mr. Great-Heart and Mr. Valiant played on a well-tuned cymbal and harp for joy. So all departed to their respective places.</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“In the process of time, there came a post to the town again, and his business was with Mr. Ready-to-halt. So he inquired after him, and said, ‘I have come from Him whom you have loved and followed, though upon crutches; and my message is to tell you that He expects you at his table, to sup with him in his kingdom, the next day after Easter. Wherefore, prepare yourself for this journey.’ Then he also gave him a token that he was a true messenger, saying, “I have broken thy golden bowl, and loosed thy silver cord.” (Eccl. 12:6)</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“After this, Mr. Ready-to-halt called for his fellow-pilgrims, and told them, saying, ‘I am sent for, and God will surely visit you also.’ So he asked Mr. Valiant to make his will. And because he had nothing to leave to those that would survive him except his crutches, and his good wishes, therefore he said, “These crutches I leave to my son that shall tread in my footsteps, with a hundred warm wishes that he may prove better than I have been.’ Then he thanked </w:t>
      </w:r>
      <w:r w:rsidRPr="009C554C">
        <w:rPr>
          <w:rFonts w:ascii="Arial" w:hAnsi="Arial" w:cs="Arial"/>
          <w:color w:val="000000"/>
        </w:rPr>
        <w:lastRenderedPageBreak/>
        <w:t>Mr. Great-Heart for his conduct and kindness, and so addressed himself to his journey. When he came to the brink of the river, he said, ‘Now I shall have no more need of these crutches, since yonder are chariots and horses for me to ride on.’ The last words he was heard to say were, ‘Welcome life!’ So he went his way.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“After this, Mr. Feeble-mind had news brought him that the post was sounding his horn at his chamber door. Then he came in, and told him, saying, ‘I have come to tell you that your Master has need of you, and that, in a very little time, you must see his face in brightness. And take this as a token of the truth of my message: Those that look out at the windows shall be darkened.’ (Eccl. 12:3) Then Mr. Feeble-mind called for his friends, and told them what errand had been brought to him, and what token he had received of the truth of the message. Then he said, ‘Since I have nothing to leave to anyone, for what purpose should I make a will? As for my feeble mind I leave behind me, I shall have no need of it in the place where I am going, nor is it worth bestowing on the poorest pilgrims. Wherefore, when I am gone, I desire that you, Mr. Valiant, would bury it in a dunghill.’ This done, and the day having come on which he was to depart, he entered the river as the rest. His last words were, ‘Hold out, faith and patience!’ So he went over to the other side.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“When many days had passed, Mr. Despondency was sent for; for a post had come, and brought this message to him: ‘Trembling man! </w:t>
      </w:r>
      <w:r>
        <w:rPr>
          <w:rFonts w:ascii="Arial" w:hAnsi="Arial" w:cs="Arial"/>
          <w:color w:val="000000"/>
        </w:rPr>
        <w:t>T</w:t>
      </w:r>
      <w:r w:rsidRPr="009C554C">
        <w:rPr>
          <w:rFonts w:ascii="Arial" w:hAnsi="Arial" w:cs="Arial"/>
          <w:color w:val="000000"/>
        </w:rPr>
        <w:t>hese are to summon you to be ready for the King by the next Lord’s Day, to shout for joy for your deliverance from all your doubts. And’, said the messenger, ‘that my message is true, take this as proof’: so he gave him a grasshopper to be a burden to him. (Eccl. 12:5)</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Mr. Despondency’s daughter, whose name was Much-afraid, said, when she heard what was done, that she would go with her father. Then Mr. Despondency said to his friends, ‘Myself and my daughter, you know what we have been, and how troublesome we have behaved ourselves in every company. My will and my daughter’s is, that our despairs and slavish fears be by no one ever received, from the day of our departure, forever. For I know that, after my death, they will offer themselves to others. For, to be plain with you, they are Spirits which we entertained when we first began to be pilgrims, and could never shake them off; and they will walk about, and seek entertainment in the pilgrims: but for our sakes, shut your doors on them.’ When the time came for them to depart, they went up to the brink of the river. The last words of Mr. Despondency were, ‘Farewell, night; welcome, day!” His daughter went through the river singing, but none could understand what she said.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“Then it came to pass a while later, there was a post in the town that inquired for Mr. Honest. So he came to the house where he was, and delivered in to his hand these lines: ‘You are commanded to be ready this day next week to present yourself before your Lord at his Father’s house.’ And for a token that his message was true, ‘All the daughters of music shall be brought low.’ (Eccl. 12:4). Then Mr. Honest called for his friends, and said to them, ‘I die, but shall make no will. As for my honesty, it shall go with me, Let him that comes after be told of this.’ When the day that he was to be gone came, he prepared himself to go over the river. Now the river at that time over-flowed its banks in some places; but Mr. Honest, in his lifetime, had spoken to one Good-conscience to meet him there, which he did, and lent him a hand, and so helped him over. The last words of Mr. Honest were, ‘Grace reigns!’ So he left the world.</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“After this, it was noised abroad that Mr. Valiant-for-truth was presented with a summons by the same post as the other, and had this as a token that the summons was true: ‘That his pitcher was broken at the fountain.’ (Eccl. 12:6) When he understood it, he called for his friends and told them of it. Then he said, ‘I am going to my Father’s house; and though with great difficulty I have got here, yet now I do not repent of all the troubles I have seen to arrive where I am. My sword I give to him that shall succeed me in my pilgrimage, and my </w:t>
      </w:r>
      <w:r w:rsidRPr="009C554C">
        <w:rPr>
          <w:rFonts w:ascii="Arial" w:hAnsi="Arial" w:cs="Arial"/>
          <w:color w:val="000000"/>
        </w:rPr>
        <w:lastRenderedPageBreak/>
        <w:t>courage and skill to him that can find it. My marks and scars I carry with me, to be a witness for me that I have fought His battles who will now be my rewarder.’ When the day that he must go over arrived, many accompanied him to the riverside, into which, as he went, he said, ‘O death, where is thy sting?’ And as he went down deeper, he said, ‘O grave, where is thy victory?’ (1 Cor. 15:55) So he passed over, and all the trumpets sounded for him on the other side.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“Then there came a summons for Mr. Standfast. This Mr. Standfast was he whom the rest of the pilgrims found on his knees in the Enchanted Ground. And the post brought it to him open in his hands: the contents of which were, that he must prepare for a change of life, for his Master was not willing that he should be so far from him any longer. At this, Mr. Standfast became deep in thought. ‘No’, said the messenger, ‘you need not doubt the truth of my message; for here is a token of its truth: Thy wheel is broken at the cistern.” (Eccl. 12:6). Then he called to him Mr. Great-Heart, who was their guide, and said to him, ‘Sir, although it was not my circumstance to be much in your good company during the days of my pilgrimage, yet, since the time I have known you, you have been profitable to me. When I came from home, I left behind me a wife and five small children; let me entreat you, at your return (for I know that you go and return to your Master’s house, in the hope that you may yet be a conductor to more holy pilgrims), that you send to my family, and let them be acquainted with all that has and shall happen to me. Tell them, moreover, of my happy arrival at this place, and of the present and late blessed condition I am in. Tell them also of Christian and Christiana his wife, and how she and her children came after her husband. Tell them also of what a happy end she made, and where she has gone. I have little or nothing to send to my family, unless it be prayers and tears for them; of which it will suffice that you acquaint them, if perhaps they may prevail.’ When Mr. Standfast had set things in order, and the time had come for him to hasten him away, he also went down to the river. </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“Now, there was a great calm at that time in the river; wherefore, Mr. Standfast, when he was about half-way across, stood a while, and talked with his companions that were waiting on him there. And he said, ‘This river has been a terror to many; yes, the thought of it also has often frightened me; but now, I think, I stand easy; my foot is fixed on that on which the feet of the priests that carried the ark of the covenant stood while Israel went over Jordan. (Josh. 3:17) The waters indeed are bitter to the palate, and cold to the stomach; yet the thought of what I am going to, and of the convoy that waits for me on the other side, is like </w:t>
      </w:r>
      <w:bookmarkStart w:id="0" w:name="_GoBack"/>
      <w:bookmarkEnd w:id="0"/>
      <w:r w:rsidRPr="009C554C">
        <w:rPr>
          <w:rFonts w:ascii="Arial" w:hAnsi="Arial" w:cs="Arial"/>
          <w:color w:val="000000"/>
        </w:rPr>
        <w:t>a glowing coal in my heart. I see myself now at the end of my journey; my days of toil are ended. I am going to see that head which was crowned with thorns, and that face which was spit upon for me. I formerly lived by hearsay and faith; but now I go where I shall live by sight, and shall be with Him in whose company I delight myself. I loved to hear my Lord spoken of; and wherever I have seen the print of his shoe in the earth, there I have coveted to set my foot too. His name has been to me as a perfume-box; yes, sweeter than all perfumes. His voice to me has been most sweet, and his face I have more desired than those that have most desired the light of the sun. His words I used to gather for my food, and for antidotes against my fainting fits. He has held me, and kept me from my iniquities; yes, my steps he has strengthened in his way.’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“Now, while he was thus in discourse, his countenance changed; his strong man bowed under him: and after he said, ‘Take me, for I come to you’, he ceased to be seen by them. But glorious it was to see how the open region was filled with horses and chariots, with trumpeters and pipers, with singers and players on stringed instruments, to welcome the pilgrims as they went up, and followed one another in at the beautiful gate of the city.</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 xml:space="preserve">“As for Christiana’s children, the four boys that she brought, with their wives and children, I did not stay where I was till they had gone over. Also, since I came away, I heard someone </w:t>
      </w:r>
      <w:r w:rsidRPr="009C554C">
        <w:rPr>
          <w:rFonts w:ascii="Arial" w:hAnsi="Arial" w:cs="Arial"/>
          <w:color w:val="000000"/>
        </w:rPr>
        <w:lastRenderedPageBreak/>
        <w:t>say that they were yet alive, and so would be for the increase of the church, in that place where they were, for a time.</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color w:val="000000"/>
        </w:rPr>
      </w:pPr>
      <w:r w:rsidRPr="009C554C">
        <w:rPr>
          <w:rFonts w:ascii="Arial" w:hAnsi="Arial" w:cs="Arial"/>
          <w:color w:val="000000"/>
        </w:rPr>
        <w:t>“Should it be my lot to go that way again, I may give those who desire it an account of what I here remain silent. Meantime, I bid my reader</w:t>
      </w:r>
    </w:p>
    <w:p w:rsidR="00FD147B" w:rsidRPr="009C554C" w:rsidRDefault="00FD147B" w:rsidP="00FD147B">
      <w:pPr>
        <w:autoSpaceDE w:val="0"/>
        <w:autoSpaceDN w:val="0"/>
        <w:adjustRightInd w:val="0"/>
        <w:jc w:val="both"/>
        <w:rPr>
          <w:rFonts w:ascii="Arial" w:hAnsi="Arial" w:cs="Arial"/>
          <w:color w:val="000000"/>
        </w:rPr>
      </w:pPr>
    </w:p>
    <w:p w:rsidR="00FD147B" w:rsidRPr="009C554C" w:rsidRDefault="00FD147B" w:rsidP="00FD147B">
      <w:pPr>
        <w:autoSpaceDE w:val="0"/>
        <w:autoSpaceDN w:val="0"/>
        <w:adjustRightInd w:val="0"/>
        <w:jc w:val="both"/>
        <w:rPr>
          <w:rFonts w:ascii="Arial" w:hAnsi="Arial" w:cs="Arial"/>
          <w:b/>
          <w:color w:val="000000"/>
        </w:rPr>
      </w:pPr>
      <w:r w:rsidRPr="009C554C">
        <w:rPr>
          <w:rFonts w:ascii="Arial" w:hAnsi="Arial" w:cs="Arial"/>
          <w:b/>
          <w:color w:val="000000"/>
        </w:rPr>
        <w:t>FAREWELL.</w:t>
      </w:r>
    </w:p>
    <w:p w:rsidR="00FD147B" w:rsidRPr="009C554C" w:rsidRDefault="00FD147B" w:rsidP="00FD147B">
      <w:pPr>
        <w:autoSpaceDE w:val="0"/>
        <w:autoSpaceDN w:val="0"/>
        <w:adjustRightInd w:val="0"/>
        <w:jc w:val="both"/>
        <w:rPr>
          <w:rFonts w:ascii="Arial" w:hAnsi="Arial" w:cs="Arial"/>
          <w:b/>
          <w:color w:val="000000"/>
        </w:rPr>
      </w:pPr>
    </w:p>
    <w:p w:rsidR="00FD147B" w:rsidRPr="009C554C" w:rsidRDefault="00FD147B" w:rsidP="00FD147B">
      <w:pPr>
        <w:autoSpaceDE w:val="0"/>
        <w:autoSpaceDN w:val="0"/>
        <w:adjustRightInd w:val="0"/>
        <w:jc w:val="both"/>
        <w:rPr>
          <w:rFonts w:ascii="Arial" w:hAnsi="Arial" w:cs="Arial"/>
          <w:b/>
          <w:color w:val="000000"/>
        </w:rPr>
      </w:pPr>
      <w:r w:rsidRPr="009C554C">
        <w:rPr>
          <w:rFonts w:ascii="Arial" w:hAnsi="Arial" w:cs="Arial"/>
          <w:b/>
          <w:color w:val="000000"/>
        </w:rPr>
        <w:t>THE END.</w:t>
      </w:r>
    </w:p>
    <w:p w:rsidR="00C9725E" w:rsidRDefault="00C9725E"/>
    <w:sectPr w:rsidR="00C9725E" w:rsidSect="00812231">
      <w:type w:val="continuous"/>
      <w:pgSz w:w="11909" w:h="16834" w:code="9"/>
      <w:pgMar w:top="720" w:right="1152" w:bottom="720" w:left="115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495" w:rsidRDefault="00FD147B" w:rsidP="0036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E1495" w:rsidRDefault="00FD14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495" w:rsidRDefault="00FD147B" w:rsidP="0036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95</w:t>
    </w:r>
    <w:r>
      <w:rPr>
        <w:rStyle w:val="PageNumber"/>
      </w:rPr>
      <w:fldChar w:fldCharType="end"/>
    </w:r>
  </w:p>
  <w:p w:rsidR="00AE1495" w:rsidRDefault="00FD147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33"/>
    <w:rsid w:val="00C9725E"/>
    <w:rsid w:val="00CC0933"/>
    <w:rsid w:val="00FD147B"/>
  </w:rsids>
  <m:mathPr>
    <m:mathFont m:val="Cambria Math"/>
    <m:brkBin m:val="before"/>
    <m:brkBinSub m:val="--"/>
    <m:smallFrac m:val="0"/>
    <m:dispDef/>
    <m:lMargin m:val="0"/>
    <m:rMargin m:val="0"/>
    <m:defJc m:val="centerGroup"/>
    <m:wrapIndent m:val="1440"/>
    <m:intLim m:val="subSup"/>
    <m:naryLim m:val="undOvr"/>
  </m:mathPr>
  <w:themeFontLang w:val="en-GB" w:bidi="ta-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CA2AB1-F3DF-4633-8C4F-2DD588699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ta-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47B"/>
    <w:pPr>
      <w:spacing w:after="0" w:line="240" w:lineRule="auto"/>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rsid w:val="00FD147B"/>
    <w:pPr>
      <w:tabs>
        <w:tab w:val="center" w:pos="4320"/>
        <w:tab w:val="right" w:pos="8640"/>
      </w:tabs>
    </w:pPr>
  </w:style>
  <w:style w:type="character" w:customStyle="1" w:styleId="FooterChar">
    <w:name w:val="Footer Char"/>
    <w:basedOn w:val="DefaultParagraphFont"/>
    <w:link w:val="Footer"/>
    <w:rsid w:val="00FD147B"/>
    <w:rPr>
      <w:rFonts w:ascii="Times New Roman" w:eastAsia="Times New Roman" w:hAnsi="Times New Roman" w:cs="Times New Roman"/>
      <w:sz w:val="24"/>
      <w:szCs w:val="24"/>
      <w:lang w:bidi="ar-SA"/>
    </w:rPr>
  </w:style>
  <w:style w:type="character" w:styleId="PageNumber">
    <w:name w:val="page number"/>
    <w:basedOn w:val="DefaultParagraphFont"/>
    <w:rsid w:val="00FD1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95</Pages>
  <Words>40740</Words>
  <Characters>232220</Characters>
  <Application>Microsoft Office Word</Application>
  <DocSecurity>0</DocSecurity>
  <Lines>1935</Lines>
  <Paragraphs>544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2</cp:revision>
  <dcterms:created xsi:type="dcterms:W3CDTF">2017-10-03T19:56:00Z</dcterms:created>
  <dcterms:modified xsi:type="dcterms:W3CDTF">2017-10-03T19:58:00Z</dcterms:modified>
</cp:coreProperties>
</file>